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F3" w:rsidRPr="00DA49BF" w:rsidRDefault="00D909F3" w:rsidP="00601388">
      <w:pPr>
        <w:ind w:left="2124" w:firstLine="708"/>
        <w:rPr>
          <w:b/>
        </w:rPr>
      </w:pPr>
      <w:r>
        <w:rPr>
          <w:b/>
        </w:rPr>
        <w:t>PROTOKÓŁ NR XXXII/ 2017</w:t>
      </w:r>
    </w:p>
    <w:p w:rsidR="00D909F3" w:rsidRPr="00DA49BF" w:rsidRDefault="00601388" w:rsidP="00601388">
      <w:pPr>
        <w:ind w:left="1416" w:firstLine="708"/>
        <w:rPr>
          <w:b/>
        </w:rPr>
      </w:pPr>
      <w:r>
        <w:rPr>
          <w:b/>
        </w:rPr>
        <w:t xml:space="preserve">       </w:t>
      </w:r>
      <w:r w:rsidR="00D909F3" w:rsidRPr="00DA49BF">
        <w:rPr>
          <w:b/>
        </w:rPr>
        <w:t>z Sesji Rady Gminy Kołobrzeg</w:t>
      </w:r>
    </w:p>
    <w:p w:rsidR="00D909F3" w:rsidRDefault="00601388" w:rsidP="00601388">
      <w:pPr>
        <w:ind w:left="1416" w:firstLine="708"/>
        <w:rPr>
          <w:b/>
        </w:rPr>
      </w:pPr>
      <w:r>
        <w:rPr>
          <w:b/>
        </w:rPr>
        <w:t xml:space="preserve">    </w:t>
      </w:r>
      <w:r w:rsidR="00D909F3" w:rsidRPr="00DA49BF">
        <w:rPr>
          <w:b/>
        </w:rPr>
        <w:t>odbytej w dniu</w:t>
      </w:r>
      <w:r w:rsidR="00D909F3">
        <w:rPr>
          <w:b/>
        </w:rPr>
        <w:t xml:space="preserve"> 6 grudnia 2018</w:t>
      </w:r>
      <w:r w:rsidR="00D909F3" w:rsidRPr="00DA49BF">
        <w:rPr>
          <w:b/>
        </w:rPr>
        <w:t xml:space="preserve"> roku</w:t>
      </w:r>
    </w:p>
    <w:p w:rsidR="00D909F3" w:rsidRPr="00DA49BF" w:rsidRDefault="00D909F3" w:rsidP="00D909F3">
      <w:pPr>
        <w:jc w:val="center"/>
        <w:rPr>
          <w:b/>
        </w:rPr>
      </w:pPr>
    </w:p>
    <w:p w:rsidR="00D909F3" w:rsidRPr="00DA49BF" w:rsidRDefault="00D909F3" w:rsidP="00D909F3">
      <w:pPr>
        <w:jc w:val="center"/>
        <w:rPr>
          <w:b/>
        </w:rPr>
      </w:pPr>
      <w:r w:rsidRPr="00DA49BF">
        <w:rPr>
          <w:b/>
        </w:rPr>
        <w:t>w sali konferencyjnej Urzędu Gminy Kołobrzeg</w:t>
      </w:r>
    </w:p>
    <w:p w:rsidR="00D909F3" w:rsidRDefault="00D909F3" w:rsidP="00D909F3"/>
    <w:p w:rsidR="00D909F3" w:rsidRDefault="00D909F3" w:rsidP="00D909F3">
      <w:r>
        <w:t>Na Sesji obecnych było 13 radnych, sołtysi, pracownicy Urzędu Gminy oraz zaproszone osoby.</w:t>
      </w:r>
    </w:p>
    <w:p w:rsidR="00D909F3" w:rsidRDefault="00D909F3" w:rsidP="00D909F3">
      <w:r>
        <w:t>Listy obecności stanowią załącznik Nr 1, 1A, 1B  do niniejszego protokołu.</w:t>
      </w:r>
    </w:p>
    <w:p w:rsidR="00D909F3" w:rsidRPr="000D41ED" w:rsidRDefault="00D909F3" w:rsidP="00D909F3">
      <w:pPr>
        <w:rPr>
          <w:b/>
        </w:rPr>
      </w:pPr>
      <w:r w:rsidRPr="000D41ED">
        <w:rPr>
          <w:b/>
        </w:rPr>
        <w:t>Ad. 1 Sprawy regulaminowe</w:t>
      </w:r>
    </w:p>
    <w:p w:rsidR="00D909F3" w:rsidRDefault="00D909F3" w:rsidP="00D909F3">
      <w:r>
        <w:t xml:space="preserve">Na podstawie art. 20 ust. 1  ustawy z dnia 8 marca 1990 roku o samorządzie gminnym oraz § 21 ust. 5 Uchwały Nr XXI/142/12 Rady Gminy Kołobrzeg z dnia 23 października 2012 roku w sprawie uchwalenia Statutu Gminy Kołobrzeg, XXXII Sesję Rady Gminy Kołobrzeg otworzył Przewodniczący Rady Gminy Pan Julian Nowicki. </w:t>
      </w:r>
    </w:p>
    <w:p w:rsidR="00D909F3" w:rsidRDefault="00D909F3" w:rsidP="00D909F3">
      <w:r>
        <w:t xml:space="preserve">Na podstawie listy obecności stwierdził quorum do podejmowania prawomocnych decyzji i uchwał. Powitał radnych, sołtysów, pracowników urzędu </w:t>
      </w:r>
      <w:proofErr w:type="spellStart"/>
      <w:r>
        <w:t>gminy</w:t>
      </w:r>
      <w:proofErr w:type="spellEnd"/>
      <w:r>
        <w:t xml:space="preserve"> i pozostałych zaproszonych</w:t>
      </w:r>
    </w:p>
    <w:p w:rsidR="00D909F3" w:rsidRDefault="00D909F3" w:rsidP="00D909F3">
      <w:pPr>
        <w:rPr>
          <w:u w:val="single"/>
        </w:rPr>
      </w:pPr>
      <w:r w:rsidRPr="000D41ED">
        <w:rPr>
          <w:u w:val="single"/>
        </w:rPr>
        <w:t>Proponowany porządek obrad ustalony przez Przewodniczącego Rady Gminy Kołobrzeg przedstawiał się następująco:</w:t>
      </w:r>
    </w:p>
    <w:p w:rsidR="00E5695B" w:rsidRDefault="00E5695B" w:rsidP="00E5695B">
      <w:r>
        <w:t xml:space="preserve">1) udzielenia pomocy finansowej dla Powiatu Kołobrzeskiego </w:t>
      </w:r>
    </w:p>
    <w:p w:rsidR="00E5695B" w:rsidRPr="00F9715A" w:rsidRDefault="00E5695B" w:rsidP="00E5695B">
      <w:r>
        <w:t xml:space="preserve">2) obniżenia </w:t>
      </w:r>
      <w:r w:rsidRPr="00F9715A">
        <w:t>średniej ceny skupu żyta będącej podstawą do ustalenia podatku rolnego na rok podatkowy 2018 na terenie Gminy Kołobrzeg</w:t>
      </w:r>
      <w:r>
        <w:t xml:space="preserve"> </w:t>
      </w:r>
    </w:p>
    <w:p w:rsidR="00E5695B" w:rsidRDefault="00E5695B" w:rsidP="00E5695B">
      <w:r>
        <w:t xml:space="preserve">3) uchwalenia budżetu Gminy Kołobrzeg na rok 2018 </w:t>
      </w:r>
    </w:p>
    <w:p w:rsidR="00E5695B" w:rsidRDefault="00E5695B" w:rsidP="00E5695B">
      <w:r>
        <w:t>- odczytanie projektu uchwały budżetowej,</w:t>
      </w:r>
    </w:p>
    <w:p w:rsidR="00E5695B" w:rsidRDefault="00E5695B" w:rsidP="00E5695B">
      <w:r>
        <w:t>- odczytanie opinii Regionalnej Izby Obrachunkowej o przedłożonym projekcie uchwały budżetowej Gminy Kołobrzeg na 2018 rok o możliwości sfinansowania deficytu budżetu Gminy Kołobrzeg w 2018 roku,</w:t>
      </w:r>
    </w:p>
    <w:p w:rsidR="00E5695B" w:rsidRDefault="00E5695B" w:rsidP="00E5695B">
      <w:r>
        <w:t>- odczytanie opinii poszczególnych Komisji Rady Gminy,</w:t>
      </w:r>
    </w:p>
    <w:p w:rsidR="00E5695B" w:rsidRDefault="00E5695B" w:rsidP="00E5695B">
      <w:r>
        <w:t>- przedstawienie autopoprawek Wójta do projektu uchwały budżetowej,</w:t>
      </w:r>
    </w:p>
    <w:p w:rsidR="00E5695B" w:rsidRDefault="00E5695B" w:rsidP="00E5695B">
      <w:r>
        <w:lastRenderedPageBreak/>
        <w:t>- dyskusja nad projektem uchwały,</w:t>
      </w:r>
    </w:p>
    <w:p w:rsidR="00E5695B" w:rsidRDefault="00E5695B" w:rsidP="00E5695B">
      <w:r>
        <w:t>- głosowanie wniesionych propozycji autopoprawek Wójta,</w:t>
      </w:r>
    </w:p>
    <w:p w:rsidR="00E5695B" w:rsidRDefault="00E5695B" w:rsidP="00E5695B">
      <w:r>
        <w:t>- głosowanie wniosków Komisji Rady Gminy nie uwzględnionych przez Wójta Gminy w autopoprawce oraz pozostałych zgłoszonych wniosków,</w:t>
      </w:r>
    </w:p>
    <w:p w:rsidR="00E5695B" w:rsidRDefault="00E5695B" w:rsidP="00E5695B">
      <w:r>
        <w:t>- głosowanie nad przyjęciem uchwały budżetowej,</w:t>
      </w:r>
    </w:p>
    <w:p w:rsidR="00E5695B" w:rsidRDefault="00E5695B" w:rsidP="00E5695B">
      <w:r>
        <w:t>4</w:t>
      </w:r>
      <w:r w:rsidRPr="0020688E">
        <w:t>)</w:t>
      </w:r>
      <w:r>
        <w:t xml:space="preserve"> uchwalenia wieloletniej prognozy finansowej Gminy Kołobrzeg na lata 2018-2028         </w:t>
      </w:r>
    </w:p>
    <w:p w:rsidR="00E5695B" w:rsidRDefault="00E5695B" w:rsidP="00E5695B">
      <w:r>
        <w:t>- odczytanie opinii Regionalnej Izby Obrachunkowej o przedłożonym projekcie uchwały Gminy Kołobrzeg o wieloletniej prognozie finansowej na lata 2018-2028,</w:t>
      </w:r>
    </w:p>
    <w:p w:rsidR="00E5695B" w:rsidRDefault="00E5695B" w:rsidP="00E5695B">
      <w:r>
        <w:t>- przedstawienie autopoprawki Wójta do projektu uchwały,</w:t>
      </w:r>
    </w:p>
    <w:p w:rsidR="00E5695B" w:rsidRDefault="00E5695B" w:rsidP="00E5695B">
      <w:r>
        <w:t>- dyskusja nad projektem uchwały,</w:t>
      </w:r>
    </w:p>
    <w:p w:rsidR="00E5695B" w:rsidRDefault="00E5695B" w:rsidP="00E5695B">
      <w:r>
        <w:t>- głosowanie wniesionych propozycji autopoprawek Wójta,</w:t>
      </w:r>
    </w:p>
    <w:p w:rsidR="00E5695B" w:rsidRDefault="00E5695B" w:rsidP="00E5695B">
      <w:r>
        <w:t>- głosowaniem nad przyjęciem projektu uchwały</w:t>
      </w:r>
    </w:p>
    <w:p w:rsidR="00E5695B" w:rsidRDefault="00E5695B" w:rsidP="00E5695B">
      <w:r>
        <w:t xml:space="preserve">5) </w:t>
      </w:r>
      <w:r w:rsidRPr="00BC33D8">
        <w:t>zmieniająca uchwałę w sprawie określenia trybu udzielania i rozliczania dotacji dla szkół niepublicznych o uprawnieniach szkół publicznych, niepublicznych przedszkoli oraz niepublicznych punktów przedszkolnych prowadzonych przez osoby fizyczne lub prawne inne niż jednostka samorządu terytorialnego na terenie Gminy Kołobrzeg oraz trybu i zakresu kontroli prawidłowości ich wykorzystywania</w:t>
      </w:r>
      <w:r>
        <w:t xml:space="preserve"> </w:t>
      </w:r>
    </w:p>
    <w:p w:rsidR="00E5695B" w:rsidRDefault="00E5695B" w:rsidP="00E5695B">
      <w:pPr>
        <w:rPr>
          <w:b/>
        </w:rPr>
      </w:pPr>
      <w:r>
        <w:t xml:space="preserve">6) </w:t>
      </w:r>
      <w:r w:rsidRPr="00214CD0">
        <w:t>uchwały w sprawie zarządzenia poboru opłaty za gospodarowanie odpadami komunalnymi w drodze inkasa, wyznaczenia inkasentów oraz określenia wysokości wynagrodzenia za inkaso</w:t>
      </w:r>
      <w:r>
        <w:t xml:space="preserve"> </w:t>
      </w:r>
    </w:p>
    <w:p w:rsidR="00E5695B" w:rsidRDefault="00E5695B" w:rsidP="00E5695B">
      <w:r>
        <w:t>7</w:t>
      </w:r>
      <w:r w:rsidRPr="00EB4F7C">
        <w:t>) zmiany uchwały w sprawie opłaty targowej</w:t>
      </w:r>
      <w:r>
        <w:t xml:space="preserve"> </w:t>
      </w:r>
    </w:p>
    <w:p w:rsidR="00E5695B" w:rsidRDefault="00E5695B" w:rsidP="00E5695B">
      <w:pPr>
        <w:rPr>
          <w:b/>
        </w:rPr>
      </w:pPr>
      <w:r>
        <w:t>8</w:t>
      </w:r>
      <w:r w:rsidRPr="00EB4F7C">
        <w:t>)</w:t>
      </w:r>
      <w:r>
        <w:t xml:space="preserve"> </w:t>
      </w:r>
      <w:r w:rsidRPr="00EB4F7C">
        <w:t xml:space="preserve">zmiany uchwały w sprawie poboru podatku od nieruchomości, rolnego </w:t>
      </w:r>
      <w:r w:rsidRPr="00EB4F7C">
        <w:br/>
        <w:t>i leśnego w drodze inkasa oraz określenia inkasentów, terminów płatności dla inkasentów i wynagrodzenia za inkaso</w:t>
      </w:r>
      <w:r>
        <w:t xml:space="preserve"> </w:t>
      </w:r>
    </w:p>
    <w:p w:rsidR="00E5695B" w:rsidRDefault="00E5695B" w:rsidP="00E5695B">
      <w:pPr>
        <w:rPr>
          <w:bCs/>
        </w:rPr>
      </w:pPr>
      <w:r>
        <w:rPr>
          <w:b/>
          <w:bCs/>
        </w:rPr>
        <w:t>4</w:t>
      </w:r>
      <w:r w:rsidRPr="00DB0CE7">
        <w:rPr>
          <w:bCs/>
        </w:rPr>
        <w:t xml:space="preserve">. </w:t>
      </w:r>
      <w:r>
        <w:rPr>
          <w:bCs/>
        </w:rPr>
        <w:t xml:space="preserve"> </w:t>
      </w:r>
      <w:r w:rsidRPr="00DB0CE7">
        <w:rPr>
          <w:bCs/>
        </w:rPr>
        <w:t>Interpelacje i zapytania radnych oraz odpowiedzi.</w:t>
      </w:r>
    </w:p>
    <w:p w:rsidR="00E5695B" w:rsidRDefault="00E5695B" w:rsidP="00E5695B">
      <w:pPr>
        <w:rPr>
          <w:bCs/>
        </w:rPr>
      </w:pPr>
      <w:r>
        <w:rPr>
          <w:b/>
          <w:bCs/>
        </w:rPr>
        <w:t>5</w:t>
      </w:r>
      <w:r w:rsidRPr="00DB0CE7">
        <w:rPr>
          <w:b/>
          <w:bCs/>
        </w:rPr>
        <w:t>.</w:t>
      </w:r>
      <w:r w:rsidRPr="00DB0CE7">
        <w:rPr>
          <w:bCs/>
        </w:rPr>
        <w:t xml:space="preserve"> </w:t>
      </w:r>
      <w:r>
        <w:rPr>
          <w:bCs/>
        </w:rPr>
        <w:t xml:space="preserve"> </w:t>
      </w:r>
      <w:r w:rsidRPr="00DB0CE7">
        <w:rPr>
          <w:bCs/>
        </w:rPr>
        <w:t>Informacje Przewodniczącego Rady o działaniach podejmowanych w okresie międzysesyjnym.</w:t>
      </w:r>
    </w:p>
    <w:p w:rsidR="00E5695B" w:rsidRDefault="00E5695B" w:rsidP="00E5695B">
      <w:pPr>
        <w:rPr>
          <w:bCs/>
        </w:rPr>
      </w:pPr>
      <w:r>
        <w:rPr>
          <w:b/>
          <w:bCs/>
        </w:rPr>
        <w:t>6</w:t>
      </w:r>
      <w:r w:rsidRPr="00DB0CE7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 Wolne wnioski i oświadczenia.</w:t>
      </w:r>
    </w:p>
    <w:p w:rsidR="00E5695B" w:rsidRDefault="00E5695B" w:rsidP="00E5695B">
      <w:pPr>
        <w:rPr>
          <w:bCs/>
        </w:rPr>
      </w:pPr>
      <w:r w:rsidRPr="00330F7D">
        <w:rPr>
          <w:b/>
          <w:bCs/>
        </w:rPr>
        <w:t>7</w:t>
      </w:r>
      <w:r>
        <w:rPr>
          <w:bCs/>
        </w:rPr>
        <w:t>. Komunikaty i informacje.</w:t>
      </w:r>
    </w:p>
    <w:p w:rsidR="00E5695B" w:rsidRPr="00DB0CE7" w:rsidRDefault="00E5695B" w:rsidP="00E5695B">
      <w:pPr>
        <w:rPr>
          <w:bCs/>
        </w:rPr>
      </w:pPr>
      <w:r w:rsidRPr="00330F7D">
        <w:rPr>
          <w:b/>
          <w:bCs/>
        </w:rPr>
        <w:lastRenderedPageBreak/>
        <w:t>8.</w:t>
      </w:r>
      <w:r>
        <w:rPr>
          <w:bCs/>
        </w:rPr>
        <w:t xml:space="preserve"> Zapytania i informacje składane przez sołtysów.</w:t>
      </w:r>
    </w:p>
    <w:p w:rsidR="00E5695B" w:rsidRDefault="00E5695B" w:rsidP="00E5695B">
      <w:pPr>
        <w:rPr>
          <w:b/>
        </w:rPr>
      </w:pPr>
      <w:r>
        <w:rPr>
          <w:b/>
        </w:rPr>
        <w:t>9</w:t>
      </w:r>
      <w:r w:rsidRPr="00DB0CE7">
        <w:rPr>
          <w:b/>
        </w:rPr>
        <w:t>.</w:t>
      </w:r>
      <w:r w:rsidRPr="00DB0CE7">
        <w:t xml:space="preserve"> </w:t>
      </w:r>
      <w:r>
        <w:t xml:space="preserve"> </w:t>
      </w:r>
      <w:r w:rsidRPr="00DB0CE7">
        <w:t xml:space="preserve">Zamknięcie Sesji.     </w:t>
      </w:r>
      <w:r w:rsidRPr="00DB0CE7">
        <w:rPr>
          <w:b/>
        </w:rPr>
        <w:t xml:space="preserve">               </w:t>
      </w:r>
      <w:r w:rsidRPr="00DB0CE7">
        <w:rPr>
          <w:b/>
        </w:rPr>
        <w:tab/>
      </w:r>
      <w:r w:rsidRPr="00DB0CE7">
        <w:rPr>
          <w:b/>
        </w:rPr>
        <w:tab/>
      </w:r>
    </w:p>
    <w:p w:rsidR="00D909F3" w:rsidRDefault="00D909F3" w:rsidP="00D909F3">
      <w:r>
        <w:t>Porządek obrad stanowi załącznik Nr 2 do niniejszego protokołu z sesji.</w:t>
      </w:r>
    </w:p>
    <w:p w:rsidR="00E51D5A" w:rsidRPr="00A74DF5" w:rsidRDefault="00E51D5A" w:rsidP="00D909F3">
      <w:r w:rsidRPr="00A74DF5">
        <w:t>Wnioskiem formalnym Wójt Gminy wprowadził do porządku obrad uchwały w sprawie zmiany uchwały w sprawie zmiany WPF na lata 2017-2028 oraz projekt uchwały sprawie ustalenia wydatków budżetowych, które nie wygasają z końcem roku 2017 oraz dwa projekty uchwał w sprawie wyrażenia zgody na obciążenie służebnością przesyłu nieruchomości stanowiących własność Gminy Kołobrzeg.</w:t>
      </w:r>
    </w:p>
    <w:p w:rsidR="00E51D5A" w:rsidRPr="00A74DF5" w:rsidRDefault="00E51D5A" w:rsidP="00D909F3">
      <w:r w:rsidRPr="00A74DF5">
        <w:t xml:space="preserve">Radny Pan Zbigniew Kałdus zadał pytanie co w temacie uzgodnień na wspólnej komisji Rady Gminy w zakresie </w:t>
      </w:r>
      <w:r w:rsidR="00842B4F" w:rsidRPr="00A74DF5">
        <w:t>deklaracji kwoty 100 tysięcy złotych na zawarcie porozumienia z powia</w:t>
      </w:r>
      <w:r w:rsidR="00A74DF5">
        <w:t>tem w zakresie drogi do Karcina?</w:t>
      </w:r>
    </w:p>
    <w:p w:rsidR="00842B4F" w:rsidRPr="00A74DF5" w:rsidRDefault="00842B4F" w:rsidP="00D909F3">
      <w:r w:rsidRPr="00A74DF5">
        <w:t>Wójt Gminy wyjaśnił, że była rozmowa na komisji wspólnej i ustalenia były tak</w:t>
      </w:r>
      <w:r w:rsidR="00A74DF5" w:rsidRPr="00A74DF5">
        <w:t>ie , ż</w:t>
      </w:r>
      <w:r w:rsidRPr="00A74DF5">
        <w:t>e my jako Gmina napiszemy list intencyjny do Pana s</w:t>
      </w:r>
      <w:r w:rsidR="00A74DF5" w:rsidRPr="00A74DF5">
        <w:t>tarosty, że jesteśmy gotowi w partycy</w:t>
      </w:r>
      <w:r w:rsidRPr="00A74DF5">
        <w:t xml:space="preserve">powaniu w kosztach budowy drogi w Karcinie, aż do </w:t>
      </w:r>
      <w:proofErr w:type="spellStart"/>
      <w:r w:rsidRPr="00A74DF5">
        <w:t>Głowaczewa</w:t>
      </w:r>
      <w:proofErr w:type="spellEnd"/>
      <w:r w:rsidRPr="00A74DF5">
        <w:t>. Natomiast ustaliliśmy</w:t>
      </w:r>
      <w:r w:rsidR="00A74DF5" w:rsidRPr="00A74DF5">
        <w:t xml:space="preserve"> </w:t>
      </w:r>
      <w:r w:rsidRPr="00A74DF5">
        <w:t xml:space="preserve">na komisji, że ciężko jest </w:t>
      </w:r>
      <w:r w:rsidR="00A74DF5" w:rsidRPr="00A74DF5">
        <w:t>mówić</w:t>
      </w:r>
      <w:r w:rsidRPr="00A74DF5">
        <w:t xml:space="preserve"> o kwocie bo nie wiemy ile to będzie kosztować. N</w:t>
      </w:r>
      <w:r w:rsidR="00A74DF5" w:rsidRPr="00A74DF5">
        <w:t>amawiamy starostwo</w:t>
      </w:r>
      <w:r w:rsidRPr="00A74DF5">
        <w:t xml:space="preserve"> do zaprojektowania drogi i wtedy ki</w:t>
      </w:r>
      <w:r w:rsidR="00A74DF5" w:rsidRPr="00A74DF5">
        <w:t xml:space="preserve">edy będzie zaprojektowana i będzie ustalone ile </w:t>
      </w:r>
      <w:r w:rsidRPr="00A74DF5">
        <w:t xml:space="preserve">kosztuje </w:t>
      </w:r>
      <w:r w:rsidR="00A74DF5" w:rsidRPr="00A74DF5">
        <w:t>,to jesteśmy gotowi partycypować w kosztach. Musi być</w:t>
      </w:r>
      <w:r w:rsidRPr="00A74DF5">
        <w:t xml:space="preserve"> wola powiatu z ich strony.</w:t>
      </w:r>
    </w:p>
    <w:p w:rsidR="00842B4F" w:rsidRPr="00A74DF5" w:rsidRDefault="00842B4F" w:rsidP="00D909F3">
      <w:r w:rsidRPr="00A74DF5">
        <w:t xml:space="preserve">Radny Pan Zbigniew Kałdus powiedział, że było spotkanie u starosty i była spora grupa zainteresowanych osób. Starosta </w:t>
      </w:r>
      <w:r w:rsidR="00A74DF5" w:rsidRPr="00A74DF5">
        <w:t>twierdził</w:t>
      </w:r>
      <w:r w:rsidRPr="00A74DF5">
        <w:t>, że przez t</w:t>
      </w:r>
      <w:r w:rsidR="00A414E8" w:rsidRPr="00A74DF5">
        <w:t>e</w:t>
      </w:r>
      <w:r w:rsidRPr="00A74DF5">
        <w:t xml:space="preserve">n cały rok nie było żadnego </w:t>
      </w:r>
      <w:r w:rsidR="00A74DF5" w:rsidRPr="00A74DF5">
        <w:t>odzewu</w:t>
      </w:r>
      <w:r w:rsidRPr="00A74DF5">
        <w:t xml:space="preserve"> ze strony </w:t>
      </w:r>
      <w:proofErr w:type="spellStart"/>
      <w:r w:rsidRPr="00A74DF5">
        <w:t>gminy</w:t>
      </w:r>
      <w:proofErr w:type="spellEnd"/>
      <w:r w:rsidRPr="00A74DF5">
        <w:t xml:space="preserve"> w tym zakresie. Radny przypomniał jakie były </w:t>
      </w:r>
      <w:r w:rsidR="00A414E8" w:rsidRPr="00A74DF5">
        <w:t xml:space="preserve">ustalenia na komisji ,że w </w:t>
      </w:r>
      <w:r w:rsidR="00A74DF5" w:rsidRPr="00A74DF5">
        <w:t>końcu należy tą drogę zrobić . T</w:t>
      </w:r>
      <w:r w:rsidR="00A414E8" w:rsidRPr="00A74DF5">
        <w:t xml:space="preserve">yle lat składa wnioski w tym zakresie i nic się nie dzieje. Jest ona niebezpieczna dla ruchu pieszych i ruchu kołowego. </w:t>
      </w:r>
    </w:p>
    <w:p w:rsidR="00842B4F" w:rsidRPr="00A74DF5" w:rsidRDefault="00842B4F" w:rsidP="00A74DF5">
      <w:pPr>
        <w:pStyle w:val="Akapitzlist"/>
        <w:numPr>
          <w:ilvl w:val="0"/>
          <w:numId w:val="1"/>
        </w:numPr>
        <w:rPr>
          <w:b/>
        </w:rPr>
      </w:pPr>
      <w:r w:rsidRPr="00A74DF5">
        <w:rPr>
          <w:b/>
        </w:rPr>
        <w:t xml:space="preserve">( </w:t>
      </w:r>
      <w:r w:rsidR="00867DAB" w:rsidRPr="00A74DF5">
        <w:rPr>
          <w:b/>
        </w:rPr>
        <w:t xml:space="preserve">z przyczyn technicznych ta cześć sesji w zakresie tematyki </w:t>
      </w:r>
      <w:r w:rsidR="00A74DF5" w:rsidRPr="00A74DF5">
        <w:rPr>
          <w:b/>
        </w:rPr>
        <w:t>drogi</w:t>
      </w:r>
      <w:r w:rsidR="00867DAB" w:rsidRPr="00A74DF5">
        <w:rPr>
          <w:b/>
        </w:rPr>
        <w:t xml:space="preserve"> </w:t>
      </w:r>
      <w:proofErr w:type="spellStart"/>
      <w:r w:rsidR="00867DAB" w:rsidRPr="00A74DF5">
        <w:rPr>
          <w:b/>
        </w:rPr>
        <w:t>Karcino-Głowaczewo</w:t>
      </w:r>
      <w:proofErr w:type="spellEnd"/>
      <w:r w:rsidR="00867DAB" w:rsidRPr="00A74DF5">
        <w:rPr>
          <w:b/>
        </w:rPr>
        <w:t xml:space="preserve"> </w:t>
      </w:r>
      <w:r w:rsidRPr="00A74DF5">
        <w:rPr>
          <w:b/>
        </w:rPr>
        <w:t>uległa nie nagraniu)</w:t>
      </w:r>
      <w:r w:rsidR="00A414E8" w:rsidRPr="00A74DF5">
        <w:rPr>
          <w:b/>
        </w:rPr>
        <w:t>.</w:t>
      </w:r>
    </w:p>
    <w:p w:rsidR="00A414E8" w:rsidRPr="00A74DF5" w:rsidRDefault="00A74DF5" w:rsidP="00D909F3">
      <w:r w:rsidRPr="00A74DF5">
        <w:t>Wójt Gminy wyjaśnił, że</w:t>
      </w:r>
      <w:r w:rsidR="00A414E8" w:rsidRPr="00A74DF5">
        <w:t xml:space="preserve"> to nie jest prawdą, że Gmina nie </w:t>
      </w:r>
      <w:r w:rsidRPr="00A74DF5">
        <w:t>interesuje</w:t>
      </w:r>
      <w:r w:rsidR="00A414E8" w:rsidRPr="00A74DF5">
        <w:t xml:space="preserve"> si</w:t>
      </w:r>
      <w:r w:rsidRPr="00A74DF5">
        <w:t xml:space="preserve">ę tą drogą </w:t>
      </w:r>
      <w:r w:rsidR="00A414E8" w:rsidRPr="00A74DF5">
        <w:t>Są przeznaczone środ</w:t>
      </w:r>
      <w:r w:rsidR="00571A03" w:rsidRPr="00A74DF5">
        <w:t xml:space="preserve">ki z </w:t>
      </w:r>
      <w:r w:rsidRPr="00A74DF5">
        <w:t>bieżącego</w:t>
      </w:r>
      <w:r w:rsidR="00571A03" w:rsidRPr="00A74DF5">
        <w:t xml:space="preserve"> utrzymania dróg na drobne naprawy </w:t>
      </w:r>
      <w:r w:rsidR="00A414E8" w:rsidRPr="00A74DF5">
        <w:t>Jest to droga powiatowa</w:t>
      </w:r>
      <w:r w:rsidRPr="00A74DF5">
        <w:t xml:space="preserve"> </w:t>
      </w:r>
      <w:r w:rsidR="00A414E8" w:rsidRPr="00A74DF5">
        <w:t xml:space="preserve"> i</w:t>
      </w:r>
      <w:r w:rsidR="00571A03" w:rsidRPr="00A74DF5">
        <w:t xml:space="preserve"> w ich kompetencji jest zaplanowanie środków budżetowych na ten cel. </w:t>
      </w:r>
      <w:r w:rsidR="00571A03" w:rsidRPr="00A74DF5">
        <w:lastRenderedPageBreak/>
        <w:t xml:space="preserve">Gdy w ich budżecie znajdą się określone środki na remont drogi </w:t>
      </w:r>
      <w:r w:rsidRPr="00A74DF5">
        <w:t>wówczas</w:t>
      </w:r>
      <w:r w:rsidR="00571A03" w:rsidRPr="00A74DF5">
        <w:t xml:space="preserve">  Gmina zdeklaruje się na dołożenie określonej kwoty</w:t>
      </w:r>
      <w:r w:rsidRPr="00A74DF5">
        <w:t>, by tę</w:t>
      </w:r>
      <w:r w:rsidR="00571A03" w:rsidRPr="00A74DF5">
        <w:t xml:space="preserve"> drogę zrealizować. Na dzisiejszej s</w:t>
      </w:r>
      <w:r w:rsidRPr="00A74DF5">
        <w:t>esji Wójt nie będzie wprowadzał</w:t>
      </w:r>
      <w:r w:rsidR="00571A03" w:rsidRPr="00A74DF5">
        <w:t xml:space="preserve"> kolejnej autopoprawki do budżetu </w:t>
      </w:r>
      <w:proofErr w:type="spellStart"/>
      <w:r w:rsidR="00571A03" w:rsidRPr="00A74DF5">
        <w:t>gminy</w:t>
      </w:r>
      <w:proofErr w:type="spellEnd"/>
      <w:r w:rsidR="00571A03" w:rsidRPr="00A74DF5">
        <w:t xml:space="preserve"> na 2018 rok.</w:t>
      </w:r>
    </w:p>
    <w:p w:rsidR="00571A03" w:rsidRPr="00A74DF5" w:rsidRDefault="00571A03" w:rsidP="00D909F3">
      <w:r w:rsidRPr="00A74DF5">
        <w:t xml:space="preserve">Radny Pan Krzysztof </w:t>
      </w:r>
      <w:proofErr w:type="spellStart"/>
      <w:r w:rsidRPr="00A74DF5">
        <w:t>Chabaj</w:t>
      </w:r>
      <w:proofErr w:type="spellEnd"/>
      <w:r w:rsidRPr="00A74DF5">
        <w:t xml:space="preserve"> dodał,  że na wspólnym</w:t>
      </w:r>
      <w:r w:rsidR="0001486F">
        <w:t xml:space="preserve"> posiedzeniu Komisji była mowa,</w:t>
      </w:r>
      <w:r w:rsidRPr="00A74DF5">
        <w:t xml:space="preserve"> </w:t>
      </w:r>
      <w:r w:rsidR="00746E19" w:rsidRPr="00A74DF5">
        <w:t>ż</w:t>
      </w:r>
      <w:r w:rsidRPr="00A74DF5">
        <w:t xml:space="preserve">e autopoprawką do budżetu </w:t>
      </w:r>
      <w:proofErr w:type="spellStart"/>
      <w:r w:rsidRPr="00A74DF5">
        <w:t>gminy</w:t>
      </w:r>
      <w:proofErr w:type="spellEnd"/>
      <w:r w:rsidRPr="00A74DF5">
        <w:t xml:space="preserve"> na 2018 rok </w:t>
      </w:r>
      <w:r w:rsidR="00746E19" w:rsidRPr="00A74DF5">
        <w:t xml:space="preserve">zostanie wprowadzona kwota 100 tysięcy złotych , by zachęcić powiat do tego, aby rozpocząć remont drogi w Karcinie. Przez wprowadzenie kwoty 100 tysięcy złotych budżet </w:t>
      </w:r>
      <w:proofErr w:type="spellStart"/>
      <w:r w:rsidR="00746E19" w:rsidRPr="00A74DF5">
        <w:t>gminy</w:t>
      </w:r>
      <w:proofErr w:type="spellEnd"/>
      <w:r w:rsidR="00746E19" w:rsidRPr="00A74DF5">
        <w:t xml:space="preserve"> nie ulega drastycznej zmianie </w:t>
      </w:r>
      <w:r w:rsidR="00A74DF5" w:rsidRPr="00A74DF5">
        <w:t>,</w:t>
      </w:r>
      <w:r w:rsidR="00746E19" w:rsidRPr="00A74DF5">
        <w:t xml:space="preserve">a takie środki bez problemu na ten cel powinny się znaleźć. Wójt Gminy obiecał , że takie pieniądze zostaną wprowadzone na ta sesję do budżetu </w:t>
      </w:r>
      <w:proofErr w:type="spellStart"/>
      <w:r w:rsidR="00746E19" w:rsidRPr="00A74DF5">
        <w:t>gminy</w:t>
      </w:r>
      <w:proofErr w:type="spellEnd"/>
      <w:r w:rsidR="00746E19" w:rsidRPr="00A74DF5">
        <w:t>.</w:t>
      </w:r>
    </w:p>
    <w:p w:rsidR="00746E19" w:rsidRPr="00A74DF5" w:rsidRDefault="00746E19" w:rsidP="00D909F3">
      <w:r w:rsidRPr="00A74DF5">
        <w:t>Wójt Gminy odpowiedział, że nie przypomina sobie takiej deklaracji.</w:t>
      </w:r>
    </w:p>
    <w:p w:rsidR="00746E19" w:rsidRPr="00A74DF5" w:rsidRDefault="00746E19" w:rsidP="00D909F3">
      <w:r w:rsidRPr="00A74DF5">
        <w:t xml:space="preserve">Mieszkanka </w:t>
      </w:r>
      <w:proofErr w:type="spellStart"/>
      <w:r w:rsidRPr="00A74DF5">
        <w:t>Głowaczewa</w:t>
      </w:r>
      <w:proofErr w:type="spellEnd"/>
      <w:r w:rsidRPr="00A74DF5">
        <w:t xml:space="preserve"> potwierdziła, że taka dyskusja była gdyż sama uczestniczyła w posiedzeniu Komisji . Temat drogi do Karcina był </w:t>
      </w:r>
      <w:proofErr w:type="spellStart"/>
      <w:r w:rsidRPr="00A74DF5">
        <w:t>poruszan</w:t>
      </w:r>
      <w:proofErr w:type="spellEnd"/>
      <w:r w:rsidR="00A74DF5" w:rsidRPr="00A74DF5">
        <w:t>,</w:t>
      </w:r>
      <w:r w:rsidRPr="00A74DF5">
        <w:t xml:space="preserve"> a wójt zadeklarował pomoc dla powiatu w kwocie 100 złotych, którą miał wprowadzić autopoprawką na tą sesję Rady Gminy.</w:t>
      </w:r>
    </w:p>
    <w:p w:rsidR="00867DAB" w:rsidRPr="00A74DF5" w:rsidRDefault="00867DAB" w:rsidP="00D909F3">
      <w:r w:rsidRPr="00A74DF5">
        <w:t>Radny Pan Tomasz Królikowski  powiedzia</w:t>
      </w:r>
      <w:r w:rsidR="00A74DF5" w:rsidRPr="00A74DF5">
        <w:t>ł, ż</w:t>
      </w:r>
      <w:r w:rsidRPr="00A74DF5">
        <w:t xml:space="preserve">e to on wystąpił  o kwotę 100 tysięcy złotych . </w:t>
      </w:r>
      <w:r w:rsidR="00A74DF5" w:rsidRPr="00A74DF5">
        <w:t>Jeżeli</w:t>
      </w:r>
      <w:r w:rsidRPr="00A74DF5">
        <w:t xml:space="preserve"> p</w:t>
      </w:r>
      <w:r w:rsidR="00A74DF5" w:rsidRPr="00A74DF5">
        <w:t>owi</w:t>
      </w:r>
      <w:r w:rsidRPr="00A74DF5">
        <w:t xml:space="preserve">at </w:t>
      </w:r>
      <w:r w:rsidR="00A74DF5" w:rsidRPr="00A74DF5">
        <w:t>wystąpi</w:t>
      </w:r>
      <w:r w:rsidRPr="00A74DF5">
        <w:t xml:space="preserve"> do naszej </w:t>
      </w:r>
      <w:proofErr w:type="spellStart"/>
      <w:r w:rsidRPr="00A74DF5">
        <w:t>gminy</w:t>
      </w:r>
      <w:proofErr w:type="spellEnd"/>
      <w:r w:rsidRPr="00A74DF5">
        <w:t xml:space="preserve"> z pismem o wsparcie finansowe na realizację tej drogi, to musimy </w:t>
      </w:r>
      <w:r w:rsidR="00A74DF5" w:rsidRPr="00A74DF5">
        <w:t>zrobić</w:t>
      </w:r>
      <w:r w:rsidRPr="00A74DF5">
        <w:t xml:space="preserve"> posiedzenie Komisji </w:t>
      </w:r>
      <w:r w:rsidR="00A74DF5" w:rsidRPr="00A74DF5">
        <w:t>i ustalić, w jakiej kwocie powinno być</w:t>
      </w:r>
      <w:r w:rsidRPr="00A74DF5">
        <w:t xml:space="preserve"> wsparcie dla powiatu i zastanowić się skąd wziąć te pieniądze. </w:t>
      </w:r>
    </w:p>
    <w:p w:rsidR="00867DAB" w:rsidRPr="00A74DF5" w:rsidRDefault="00867DAB" w:rsidP="00D909F3">
      <w:r w:rsidRPr="00A74DF5">
        <w:t xml:space="preserve">Radny Pan Krzysztof </w:t>
      </w:r>
      <w:proofErr w:type="spellStart"/>
      <w:r w:rsidRPr="00A74DF5">
        <w:t>Chabaj</w:t>
      </w:r>
      <w:proofErr w:type="spellEnd"/>
      <w:r w:rsidRPr="00A74DF5">
        <w:t xml:space="preserve"> jest zdziwiony, że Wójt twierdzi, że nie padła </w:t>
      </w:r>
      <w:r w:rsidR="00A74DF5" w:rsidRPr="00A74DF5">
        <w:t>na Komisji z jego ust deklaracja,</w:t>
      </w:r>
      <w:r w:rsidRPr="00A74DF5">
        <w:t xml:space="preserve"> co do kwoty 100 tysięcy złotych w formie autopoprawki do budżetu </w:t>
      </w:r>
      <w:proofErr w:type="spellStart"/>
      <w:r w:rsidRPr="00A74DF5">
        <w:t>gminy</w:t>
      </w:r>
      <w:proofErr w:type="spellEnd"/>
      <w:r w:rsidRPr="00A74DF5">
        <w:t xml:space="preserve">. W takim razie prosi o </w:t>
      </w:r>
      <w:r w:rsidR="00A74DF5" w:rsidRPr="00A74DF5">
        <w:t>dostęp</w:t>
      </w:r>
      <w:r w:rsidRPr="00A74DF5">
        <w:t xml:space="preserve"> do protokołu z posiedzenia Komisji Rady Gminy.</w:t>
      </w:r>
    </w:p>
    <w:p w:rsidR="00867DAB" w:rsidRPr="00A74DF5" w:rsidRDefault="00867DAB" w:rsidP="00D909F3">
      <w:r w:rsidRPr="00A74DF5">
        <w:t xml:space="preserve">Radny Pan Zbigniew Kałdus powiedział, że do tematu </w:t>
      </w:r>
      <w:r w:rsidR="00DE056A" w:rsidRPr="00A74DF5">
        <w:t xml:space="preserve">należy wrócić i w końcu </w:t>
      </w:r>
      <w:r w:rsidR="00A74DF5" w:rsidRPr="00A74DF5">
        <w:t>ustalić,</w:t>
      </w:r>
      <w:r w:rsidR="00DE056A" w:rsidRPr="00A74DF5">
        <w:t xml:space="preserve"> jakie są konkretne postanowienia w kwestii drogi ze strony starosty oraz </w:t>
      </w:r>
      <w:r w:rsidR="00A74DF5" w:rsidRPr="00A74DF5">
        <w:t xml:space="preserve">naszej </w:t>
      </w:r>
      <w:proofErr w:type="spellStart"/>
      <w:r w:rsidR="00A74DF5" w:rsidRPr="00A74DF5">
        <w:t>gminy</w:t>
      </w:r>
      <w:proofErr w:type="spellEnd"/>
      <w:r w:rsidR="00A74DF5" w:rsidRPr="00A74DF5">
        <w:t>. Radny będ</w:t>
      </w:r>
      <w:r w:rsidR="00DE056A" w:rsidRPr="00A74DF5">
        <w:t>zie to monitorował i nie zostawi tego tematu bez zakończenia. Jak nie dojdziemy do porozumienia w tej sprawie</w:t>
      </w:r>
      <w:r w:rsidR="00A74DF5" w:rsidRPr="00A74DF5">
        <w:t>,</w:t>
      </w:r>
      <w:r w:rsidR="00DE056A" w:rsidRPr="00A74DF5">
        <w:t xml:space="preserve"> to cała Polska się dowie o tym.</w:t>
      </w:r>
    </w:p>
    <w:p w:rsidR="00DE056A" w:rsidRPr="00A74DF5" w:rsidRDefault="00DE056A" w:rsidP="00D909F3">
      <w:r w:rsidRPr="00A74DF5">
        <w:t>Wójt Gminy prosi o nie wk</w:t>
      </w:r>
      <w:r w:rsidR="00A74DF5" w:rsidRPr="00A74DF5">
        <w:t>ładanie w jego usta twierdzeń,</w:t>
      </w:r>
      <w:r w:rsidRPr="00A74DF5">
        <w:t xml:space="preserve"> których nigdy nie zrobił. Jeżeli Wójt nie powiedział o kwocie 100 </w:t>
      </w:r>
      <w:r w:rsidR="00A74DF5" w:rsidRPr="00A74DF5">
        <w:t>tysięcy</w:t>
      </w:r>
      <w:r w:rsidRPr="00A74DF5">
        <w:t xml:space="preserve"> to niech radny Pan </w:t>
      </w:r>
      <w:proofErr w:type="spellStart"/>
      <w:r w:rsidRPr="00A74DF5">
        <w:t>Chabaj</w:t>
      </w:r>
      <w:proofErr w:type="spellEnd"/>
      <w:r w:rsidRPr="00A74DF5">
        <w:t xml:space="preserve"> nie wkłada </w:t>
      </w:r>
      <w:r w:rsidRPr="00A74DF5">
        <w:lastRenderedPageBreak/>
        <w:t>tego w jego usta.  Pan Kałdus mówi o spotkaniach z starostą w których Wójt nie uczestniczył.  W ostatnim czasie wójt w ogóle nie prowadził rozmów ze starostą . Oczywiście poszło pismo do starosty tzw</w:t>
      </w:r>
      <w:r w:rsidR="00A74DF5" w:rsidRPr="00A74DF5">
        <w:t>.</w:t>
      </w:r>
      <w:r w:rsidRPr="00A74DF5">
        <w:t xml:space="preserve"> list intencyjny, że jesteśmy gotowi partycypować w kosztach. Nie możemy </w:t>
      </w:r>
      <w:r w:rsidR="00A74DF5" w:rsidRPr="00A74DF5">
        <w:t>mówić</w:t>
      </w:r>
      <w:r w:rsidRPr="00A74DF5">
        <w:t xml:space="preserve"> o konkretnych kwotach</w:t>
      </w:r>
      <w:r w:rsidR="00A74DF5" w:rsidRPr="00A74DF5">
        <w:t>,</w:t>
      </w:r>
      <w:r w:rsidRPr="00A74DF5">
        <w:t xml:space="preserve"> bo nie wiemy ile będzie to kosztować.</w:t>
      </w:r>
    </w:p>
    <w:p w:rsidR="00DE056A" w:rsidRPr="00A74DF5" w:rsidRDefault="00DE056A" w:rsidP="00D909F3">
      <w:r w:rsidRPr="00A74DF5">
        <w:t xml:space="preserve">Radny Pan Tomasz Królikowski </w:t>
      </w:r>
      <w:r w:rsidR="00A74DF5" w:rsidRPr="00A74DF5">
        <w:t>zwrócił</w:t>
      </w:r>
      <w:r w:rsidRPr="00A74DF5">
        <w:t xml:space="preserve"> się z prośbą do radnego Pana </w:t>
      </w:r>
      <w:proofErr w:type="spellStart"/>
      <w:r w:rsidRPr="00A74DF5">
        <w:t>Kałdusa</w:t>
      </w:r>
      <w:proofErr w:type="spellEnd"/>
      <w:r w:rsidRPr="00A74DF5">
        <w:t xml:space="preserve"> prosi o </w:t>
      </w:r>
      <w:r w:rsidR="00A74DF5" w:rsidRPr="00A74DF5">
        <w:t>skserowanie</w:t>
      </w:r>
      <w:r w:rsidRPr="00A74DF5">
        <w:t xml:space="preserve"> pism </w:t>
      </w:r>
      <w:r w:rsidR="00A74DF5" w:rsidRPr="00A74DF5">
        <w:t>,</w:t>
      </w:r>
      <w:r w:rsidRPr="00A74DF5">
        <w:t>które kierował do starosty i na następnym posiedzeniu komisji je przedstawił</w:t>
      </w:r>
      <w:r w:rsidR="00A74DF5" w:rsidRPr="00A74DF5">
        <w:t>. C</w:t>
      </w:r>
      <w:r w:rsidRPr="00A74DF5">
        <w:t>hcemy się zapoznać</w:t>
      </w:r>
      <w:r w:rsidR="00A74DF5" w:rsidRPr="00A74DF5">
        <w:t xml:space="preserve"> się</w:t>
      </w:r>
      <w:r w:rsidRPr="00A74DF5">
        <w:t xml:space="preserve"> z tą korespondencją i zobaczyć jak traktował nas starosta, bo wychodzi na to, że Gmina nic nie robi</w:t>
      </w:r>
      <w:r w:rsidR="00A74DF5" w:rsidRPr="00A74DF5">
        <w:t>,</w:t>
      </w:r>
      <w:r w:rsidRPr="00A74DF5">
        <w:t xml:space="preserve"> a </w:t>
      </w:r>
      <w:r w:rsidR="00A74DF5" w:rsidRPr="00A74DF5">
        <w:t>wygląda , ż</w:t>
      </w:r>
      <w:r w:rsidRPr="00A74DF5">
        <w:t>e radny</w:t>
      </w:r>
      <w:r w:rsidR="008C49D8" w:rsidRPr="00A74DF5">
        <w:t xml:space="preserve"> Kałdus wiele zabiega w powiecie o ten temat.</w:t>
      </w:r>
    </w:p>
    <w:p w:rsidR="008C49D8" w:rsidRPr="00A74DF5" w:rsidRDefault="00A74DF5" w:rsidP="00D909F3">
      <w:r w:rsidRPr="00A74DF5">
        <w:t>Mieszkanka Karcina uważa, że w ob</w:t>
      </w:r>
      <w:r w:rsidR="008C49D8" w:rsidRPr="00A74DF5">
        <w:t>r</w:t>
      </w:r>
      <w:r w:rsidRPr="00A74DF5">
        <w:t>o</w:t>
      </w:r>
      <w:r w:rsidR="008C49D8" w:rsidRPr="00A74DF5">
        <w:t xml:space="preserve">nie tego </w:t>
      </w:r>
      <w:r w:rsidRPr="00A74DF5">
        <w:t>tematu</w:t>
      </w:r>
      <w:r w:rsidR="008C49D8" w:rsidRPr="00A74DF5">
        <w:t xml:space="preserve"> </w:t>
      </w:r>
      <w:r w:rsidRPr="00A74DF5">
        <w:t>oprócz</w:t>
      </w:r>
      <w:r w:rsidR="008C49D8" w:rsidRPr="00A74DF5">
        <w:t xml:space="preserve"> radnego z </w:t>
      </w:r>
      <w:proofErr w:type="spellStart"/>
      <w:r w:rsidR="008C49D8" w:rsidRPr="00A74DF5">
        <w:t>Głowaczewa</w:t>
      </w:r>
      <w:proofErr w:type="spellEnd"/>
      <w:r w:rsidR="008C49D8" w:rsidRPr="00A74DF5">
        <w:t xml:space="preserve">  staje tylko radny Pan </w:t>
      </w:r>
      <w:proofErr w:type="spellStart"/>
      <w:r w:rsidR="008C49D8" w:rsidRPr="00A74DF5">
        <w:t>Chabaj</w:t>
      </w:r>
      <w:proofErr w:type="spellEnd"/>
      <w:r w:rsidR="008C49D8" w:rsidRPr="00A74DF5">
        <w:t xml:space="preserve">.  Nie wiadomo po co mieszkańcy Karcina </w:t>
      </w:r>
      <w:r w:rsidRPr="00A74DF5">
        <w:t>przychodzą</w:t>
      </w:r>
      <w:r w:rsidR="008C49D8" w:rsidRPr="00A74DF5">
        <w:t xml:space="preserve"> na posiedzenia</w:t>
      </w:r>
      <w:r w:rsidRPr="00A74DF5">
        <w:t>,</w:t>
      </w:r>
      <w:r w:rsidR="008C49D8" w:rsidRPr="00A74DF5">
        <w:t xml:space="preserve"> skoro ich problem się ignoruje. </w:t>
      </w:r>
      <w:r w:rsidRPr="00A74DF5">
        <w:t>Wprost</w:t>
      </w:r>
      <w:r w:rsidR="008C49D8" w:rsidRPr="00A74DF5">
        <w:t xml:space="preserve"> powiedziano na Komisji, że wniesie się autopoprawkę do budżetu </w:t>
      </w:r>
      <w:proofErr w:type="spellStart"/>
      <w:r w:rsidR="008C49D8" w:rsidRPr="00A74DF5">
        <w:t>gminy</w:t>
      </w:r>
      <w:proofErr w:type="spellEnd"/>
      <w:r w:rsidR="008C49D8" w:rsidRPr="00A74DF5">
        <w:t xml:space="preserve"> w kwocie 100 </w:t>
      </w:r>
      <w:r w:rsidRPr="00A74DF5">
        <w:t>tysięcy</w:t>
      </w:r>
      <w:r w:rsidR="008C49D8" w:rsidRPr="00A74DF5">
        <w:t xml:space="preserve"> złotych. Jeżeli </w:t>
      </w:r>
      <w:r w:rsidRPr="00A74DF5">
        <w:t>będzie potrzeba większych środków</w:t>
      </w:r>
      <w:r w:rsidR="008C49D8" w:rsidRPr="00A74DF5">
        <w:t xml:space="preserve"> na ten cel to wprowadzi się zmiany w </w:t>
      </w:r>
      <w:r w:rsidRPr="00A74DF5">
        <w:t>bud zecie</w:t>
      </w:r>
      <w:r w:rsidR="008C49D8" w:rsidRPr="00A74DF5">
        <w:t xml:space="preserve"> </w:t>
      </w:r>
      <w:proofErr w:type="spellStart"/>
      <w:r w:rsidR="008C49D8" w:rsidRPr="00A74DF5">
        <w:t>gminy</w:t>
      </w:r>
      <w:proofErr w:type="spellEnd"/>
      <w:r w:rsidR="008C49D8" w:rsidRPr="00A74DF5">
        <w:t xml:space="preserve">. </w:t>
      </w:r>
      <w:r w:rsidRPr="00A74DF5">
        <w:t>Mieszkanka</w:t>
      </w:r>
      <w:r w:rsidR="008C49D8" w:rsidRPr="00A74DF5">
        <w:t xml:space="preserve"> </w:t>
      </w:r>
      <w:r w:rsidRPr="00A74DF5">
        <w:t xml:space="preserve">Karcina ma wrażenie , że gminę </w:t>
      </w:r>
      <w:r w:rsidR="008C49D8" w:rsidRPr="00A74DF5">
        <w:t xml:space="preserve"> w ogóle ten problem nie interesuje.</w:t>
      </w:r>
    </w:p>
    <w:p w:rsidR="008C49D8" w:rsidRPr="00716ACD" w:rsidRDefault="00A74DF5" w:rsidP="00D909F3">
      <w:r w:rsidRPr="00716ACD">
        <w:t>Przewodniczący obrad powiedział</w:t>
      </w:r>
      <w:r w:rsidR="008C49D8" w:rsidRPr="00716ACD">
        <w:t xml:space="preserve">, że Gmina nie unika tego tematu ale tu chodzi przede wszystkim o deklarację starosty, że ta inwestycja znajdzie się w budżecie powiatu. Jeżeli starosta przedstawi kosztorys tej inwestycji to za pewne Gmina się z tego nie wycofa w zakresie wsparcia finansowego. </w:t>
      </w:r>
      <w:r w:rsidR="00223399" w:rsidRPr="00716ACD">
        <w:t xml:space="preserve"> Starosta powinien złożyć wniosek do </w:t>
      </w:r>
      <w:proofErr w:type="spellStart"/>
      <w:r w:rsidR="00223399" w:rsidRPr="00716ACD">
        <w:t>gminy</w:t>
      </w:r>
      <w:proofErr w:type="spellEnd"/>
      <w:r w:rsidRPr="00716ACD">
        <w:t>,</w:t>
      </w:r>
      <w:r w:rsidR="00223399" w:rsidRPr="00716ACD">
        <w:t xml:space="preserve"> a wówczas zwołana zostanie Komisja Budżetowa w celu wypracowania koncepcji dla</w:t>
      </w:r>
      <w:r w:rsidRPr="00716ACD">
        <w:t xml:space="preserve"> dalszych działań</w:t>
      </w:r>
      <w:r w:rsidR="00223399" w:rsidRPr="00716ACD">
        <w:t xml:space="preserve"> ze strony </w:t>
      </w:r>
      <w:proofErr w:type="spellStart"/>
      <w:r w:rsidR="00223399" w:rsidRPr="00716ACD">
        <w:t>gminy</w:t>
      </w:r>
      <w:proofErr w:type="spellEnd"/>
      <w:r w:rsidR="00223399" w:rsidRPr="00716ACD">
        <w:t xml:space="preserve"> i </w:t>
      </w:r>
      <w:r w:rsidR="00716ACD" w:rsidRPr="00716ACD">
        <w:t xml:space="preserve">ustalenia </w:t>
      </w:r>
      <w:r w:rsidR="00223399" w:rsidRPr="00716ACD">
        <w:t xml:space="preserve">niezbędnej </w:t>
      </w:r>
      <w:r w:rsidR="00716ACD" w:rsidRPr="00716ACD">
        <w:t>kwoty</w:t>
      </w:r>
      <w:r w:rsidR="00223399" w:rsidRPr="00716ACD">
        <w:t xml:space="preserve">  do rozpoczęcia prac w zakresie remontu drogi</w:t>
      </w:r>
      <w:r w:rsidR="00716ACD" w:rsidRPr="00716ACD">
        <w:t>,</w:t>
      </w:r>
      <w:r w:rsidR="00223399" w:rsidRPr="00716ACD">
        <w:t xml:space="preserve"> bądź prze</w:t>
      </w:r>
      <w:r w:rsidR="00716ACD" w:rsidRPr="00716ACD">
        <w:t>budowy. Pan Przewodniczący dosko</w:t>
      </w:r>
      <w:r w:rsidR="00223399" w:rsidRPr="00716ACD">
        <w:t xml:space="preserve">nale </w:t>
      </w:r>
      <w:r w:rsidR="00716ACD" w:rsidRPr="00716ACD">
        <w:t>,</w:t>
      </w:r>
      <w:r w:rsidR="00223399" w:rsidRPr="00716ACD">
        <w:t xml:space="preserve">wie jak ważna dla mieszkańców jest ta droga. Poczekajmy na konkretne deklaracje ze strony starosty i wróćmy wówczas do tematu w </w:t>
      </w:r>
      <w:r w:rsidR="00716ACD" w:rsidRPr="00716ACD">
        <w:t>zakresie</w:t>
      </w:r>
      <w:r w:rsidR="00223399" w:rsidRPr="00716ACD">
        <w:t xml:space="preserve"> wsparcia finansowego</w:t>
      </w:r>
      <w:r w:rsidR="0001721A" w:rsidRPr="00716ACD">
        <w:t>.</w:t>
      </w:r>
    </w:p>
    <w:p w:rsidR="0001721A" w:rsidRPr="00716ACD" w:rsidRDefault="0001721A" w:rsidP="00D909F3">
      <w:r w:rsidRPr="00716ACD">
        <w:lastRenderedPageBreak/>
        <w:t>Radny Pan</w:t>
      </w:r>
      <w:r w:rsidR="00716ACD" w:rsidRPr="00716ACD">
        <w:t xml:space="preserve"> Zbigniew Kałdus prosi o zamknię</w:t>
      </w:r>
      <w:r w:rsidRPr="00716ACD">
        <w:t>cie tematu ma nadzieje, ż</w:t>
      </w:r>
      <w:r w:rsidR="00716ACD" w:rsidRPr="00716ACD">
        <w:t>e deklaracje Przewodniczącego</w:t>
      </w:r>
      <w:r w:rsidRPr="00716ACD">
        <w:t xml:space="preserve"> obrad są prawdziwe i do </w:t>
      </w:r>
      <w:r w:rsidR="00716ACD" w:rsidRPr="00716ACD">
        <w:t>tematu</w:t>
      </w:r>
      <w:r w:rsidRPr="00716ACD">
        <w:t xml:space="preserve"> wrócimy.</w:t>
      </w:r>
      <w:r w:rsidR="00716ACD" w:rsidRPr="00716ACD">
        <w:t xml:space="preserve"> Ma nadzieję, że nikt tych słów n</w:t>
      </w:r>
      <w:r w:rsidRPr="00716ACD">
        <w:t>a wiatr nie rzuca.</w:t>
      </w:r>
    </w:p>
    <w:p w:rsidR="00E51D5A" w:rsidRDefault="00E51D5A" w:rsidP="00D909F3">
      <w:pPr>
        <w:rPr>
          <w:b/>
        </w:rPr>
      </w:pPr>
      <w:r>
        <w:rPr>
          <w:b/>
        </w:rPr>
        <w:t>Za wnioskiem formalnym Wójta Gminy głosowało 13 radnych za.</w:t>
      </w:r>
    </w:p>
    <w:p w:rsidR="00D909F3" w:rsidRDefault="00E51D5A" w:rsidP="00D909F3">
      <w:pPr>
        <w:rPr>
          <w:b/>
        </w:rPr>
      </w:pPr>
      <w:r>
        <w:rPr>
          <w:b/>
        </w:rPr>
        <w:t>Protokół</w:t>
      </w:r>
      <w:r w:rsidR="00D909F3">
        <w:rPr>
          <w:b/>
        </w:rPr>
        <w:t xml:space="preserve"> z ostatn</w:t>
      </w:r>
      <w:r>
        <w:rPr>
          <w:b/>
        </w:rPr>
        <w:t>iej</w:t>
      </w:r>
      <w:r w:rsidR="00D909F3">
        <w:rPr>
          <w:b/>
        </w:rPr>
        <w:t xml:space="preserve"> sesji</w:t>
      </w:r>
      <w:r w:rsidR="00D909F3" w:rsidRPr="00CC2602">
        <w:rPr>
          <w:b/>
        </w:rPr>
        <w:t xml:space="preserve"> </w:t>
      </w:r>
      <w:r>
        <w:rPr>
          <w:b/>
        </w:rPr>
        <w:t xml:space="preserve"> z został przyjęty</w:t>
      </w:r>
      <w:r w:rsidR="00D909F3" w:rsidRPr="00CC2602">
        <w:rPr>
          <w:b/>
        </w:rPr>
        <w:t xml:space="preserve"> </w:t>
      </w:r>
      <w:r>
        <w:rPr>
          <w:b/>
        </w:rPr>
        <w:t>jednogłośnie</w:t>
      </w:r>
    </w:p>
    <w:p w:rsidR="00D909F3" w:rsidRDefault="00D909F3" w:rsidP="00D909F3">
      <w:pPr>
        <w:rPr>
          <w:b/>
        </w:rPr>
      </w:pPr>
      <w:r>
        <w:rPr>
          <w:b/>
        </w:rPr>
        <w:t>Ad. 3</w:t>
      </w:r>
      <w:r w:rsidRPr="000D41ED">
        <w:rPr>
          <w:b/>
        </w:rPr>
        <w:t xml:space="preserve"> Informacja z pracy Wójta Gminy między Sesjami</w:t>
      </w:r>
    </w:p>
    <w:p w:rsidR="00D909F3" w:rsidRDefault="00D909F3" w:rsidP="00D909F3">
      <w:r w:rsidRPr="00F07842">
        <w:t>Do informacji z pracy Wójta Gminy nikt nie wniósł uwag.</w:t>
      </w:r>
    </w:p>
    <w:p w:rsidR="0001721A" w:rsidRDefault="0001721A" w:rsidP="00D909F3">
      <w:r>
        <w:t xml:space="preserve">Wójt Gminy przedstawił nową Przewodniczącą Stowarzyszenia Sołtysów Panią </w:t>
      </w:r>
      <w:r w:rsidR="00716ACD">
        <w:t>Justynę</w:t>
      </w:r>
      <w:r>
        <w:t xml:space="preserve"> </w:t>
      </w:r>
      <w:proofErr w:type="spellStart"/>
      <w:r>
        <w:t>Kuduk</w:t>
      </w:r>
      <w:proofErr w:type="spellEnd"/>
      <w:r>
        <w:t xml:space="preserve">. </w:t>
      </w:r>
    </w:p>
    <w:p w:rsidR="0001721A" w:rsidRDefault="0001721A" w:rsidP="00D909F3">
      <w:r>
        <w:t xml:space="preserve">W tym punkcie  Pan Maciej Bejnarowicz </w:t>
      </w:r>
      <w:r w:rsidR="00504877">
        <w:t>Zastępca Wójta podziękował wszystkim za owocną współpracę or</w:t>
      </w:r>
      <w:r w:rsidR="00716ACD">
        <w:t>az radnym za wspólną współpracę, a także</w:t>
      </w:r>
      <w:r w:rsidR="00504877">
        <w:t xml:space="preserve"> sołty</w:t>
      </w:r>
      <w:r w:rsidR="00716ACD">
        <w:t>som. Dzięki tym doświadczeniom</w:t>
      </w:r>
      <w:r w:rsidR="00504877">
        <w:t xml:space="preserve"> na </w:t>
      </w:r>
      <w:r w:rsidR="00716ACD">
        <w:t xml:space="preserve">pewno </w:t>
      </w:r>
      <w:r w:rsidR="00504877">
        <w:t xml:space="preserve"> je wykorzysta w nowej pracy i na </w:t>
      </w:r>
      <w:r w:rsidR="00716ACD">
        <w:t>piastowaniu</w:t>
      </w:r>
      <w:r w:rsidR="00504877">
        <w:t xml:space="preserve"> nowej funkcji. Nie zależnie gdzie Pan Bejnarowicz będzie</w:t>
      </w:r>
      <w:r w:rsidR="00716ACD">
        <w:t>,</w:t>
      </w:r>
      <w:r w:rsidR="00504877">
        <w:t xml:space="preserve"> Gmina Kołobrzeg zawsze może liczyć na jego pomoc i wsparcie. </w:t>
      </w:r>
    </w:p>
    <w:p w:rsidR="00504877" w:rsidRDefault="00504877" w:rsidP="00D909F3">
      <w:r>
        <w:t>Wójt oraz Przewodniczący Rady Gminy podziękował za owocną współpracę.</w:t>
      </w:r>
    </w:p>
    <w:p w:rsidR="00504877" w:rsidRDefault="00504877" w:rsidP="00504877">
      <w:pPr>
        <w:rPr>
          <w:b/>
        </w:rPr>
      </w:pPr>
      <w:r>
        <w:rPr>
          <w:b/>
        </w:rPr>
        <w:t>Ad. 8</w:t>
      </w:r>
      <w:r w:rsidRPr="004018F9">
        <w:rPr>
          <w:b/>
        </w:rPr>
        <w:t xml:space="preserve"> Zapytania i informacje składane przez sołtysów.</w:t>
      </w:r>
    </w:p>
    <w:p w:rsidR="00504877" w:rsidRDefault="00504877" w:rsidP="00504877">
      <w:r w:rsidRPr="00475E1B">
        <w:t xml:space="preserve">Sołtys Pani Justyna </w:t>
      </w:r>
      <w:proofErr w:type="spellStart"/>
      <w:r w:rsidRPr="00475E1B">
        <w:t>Kuduk</w:t>
      </w:r>
      <w:proofErr w:type="spellEnd"/>
      <w:r w:rsidRPr="00475E1B">
        <w:t xml:space="preserve"> podziękowała za dołożenie jeszcze jedn</w:t>
      </w:r>
      <w:r w:rsidR="00716ACD">
        <w:t>ego kursu autobusu o godzinie 6:</w:t>
      </w:r>
      <w:r w:rsidRPr="00475E1B">
        <w:t>10 przez miejscowość Obroty</w:t>
      </w:r>
      <w:r w:rsidR="00716ACD">
        <w:t xml:space="preserve"> . P</w:t>
      </w:r>
      <w:r w:rsidRPr="00475E1B">
        <w:t>rośba jest o kurs dla osób wracających z pracy po godzinie  17 i jadących do pracy na godzinę 19:00. Sołtys prosi o dołożenie kursu, któryby ruszał z Kołobrzegu o godzinie 1</w:t>
      </w:r>
      <w:r w:rsidR="00F315FD">
        <w:t>8</w:t>
      </w:r>
      <w:r w:rsidRPr="00475E1B">
        <w:t>:</w:t>
      </w:r>
      <w:r w:rsidR="00F315FD">
        <w:t>0</w:t>
      </w:r>
      <w:r w:rsidRPr="00475E1B">
        <w:t>0 i wracałby przez miejscowość Obroty</w:t>
      </w:r>
      <w:r w:rsidR="00475E1B" w:rsidRPr="00475E1B">
        <w:t>.</w:t>
      </w:r>
      <w:r w:rsidRPr="00475E1B">
        <w:t xml:space="preserve"> </w:t>
      </w:r>
      <w:r w:rsidR="00426F7E" w:rsidRPr="00475E1B">
        <w:t xml:space="preserve"> </w:t>
      </w:r>
      <w:r w:rsidR="00F315FD">
        <w:t>Sołtys prosi o uwzględnienie prośby mieszkańców o zwiększenie</w:t>
      </w:r>
      <w:r w:rsidR="00716ACD">
        <w:t xml:space="preserve"> jednego kursu. Odniosła się też</w:t>
      </w:r>
      <w:r w:rsidR="00F315FD">
        <w:t xml:space="preserve"> do drogi do Kolonii Obroty. Są wnioski składane</w:t>
      </w:r>
      <w:r w:rsidR="00716ACD">
        <w:t xml:space="preserve"> przez mieszkańców od kilku lat, </w:t>
      </w:r>
      <w:r w:rsidR="00F315FD">
        <w:t xml:space="preserve">czy będzie ona wykonana z płyt. Jeśli chodzi o żwirowanie to woda spływa na drogę gminną , miało </w:t>
      </w:r>
      <w:r w:rsidR="0001486F">
        <w:t>być</w:t>
      </w:r>
      <w:r w:rsidR="00F315FD">
        <w:t xml:space="preserve"> wystosowane pismo z </w:t>
      </w:r>
      <w:proofErr w:type="spellStart"/>
      <w:r w:rsidR="00F315FD">
        <w:t>gminy</w:t>
      </w:r>
      <w:proofErr w:type="spellEnd"/>
      <w:r w:rsidR="00F315FD">
        <w:t xml:space="preserve"> do właściciela terenu o jego uporządkowanie </w:t>
      </w:r>
      <w:r w:rsidR="00716ACD">
        <w:t>,</w:t>
      </w:r>
      <w:r w:rsidR="00F315FD">
        <w:t>ale do tego momentu nic nie zostało jeszcze zrobione.</w:t>
      </w:r>
    </w:p>
    <w:p w:rsidR="00F315FD" w:rsidRDefault="00F315FD" w:rsidP="00504877">
      <w:r>
        <w:t xml:space="preserve">Pani Sołtys Samowa prosiła o drogę </w:t>
      </w:r>
      <w:r w:rsidR="00716ACD">
        <w:t xml:space="preserve"> z</w:t>
      </w:r>
      <w:r>
        <w:t xml:space="preserve"> płyt. Ta droga do Samowa to jest koszmar. Nie </w:t>
      </w:r>
      <w:r w:rsidR="00716ACD">
        <w:t>da się przejść z każdej strony jest</w:t>
      </w:r>
      <w:r>
        <w:t xml:space="preserve"> błoto. </w:t>
      </w:r>
      <w:r w:rsidR="00716ACD">
        <w:t>J</w:t>
      </w:r>
      <w:r>
        <w:t>est zapomniana przez wszystkich.</w:t>
      </w:r>
    </w:p>
    <w:p w:rsidR="00F315FD" w:rsidRDefault="00F315FD" w:rsidP="00504877">
      <w:r>
        <w:lastRenderedPageBreak/>
        <w:t xml:space="preserve">Sołtys Pan Kałdus poinformował, że na zebraniu sołtysów podjęto decyzję o wyjeździe na targi </w:t>
      </w:r>
      <w:proofErr w:type="spellStart"/>
      <w:r>
        <w:t>Polagra</w:t>
      </w:r>
      <w:proofErr w:type="spellEnd"/>
      <w:r>
        <w:t xml:space="preserve"> do Poznania. Zwrócimy się do Pana Wójta o częściowe dofinansowanie tego wyjazdu. Radnych i sołtysów prosi o reklamowanie tego wyjazdu.</w:t>
      </w:r>
    </w:p>
    <w:p w:rsidR="00F315FD" w:rsidRDefault="00F315FD" w:rsidP="00504877">
      <w:r>
        <w:t xml:space="preserve">Odniósł się do nie wykorzystanego funduszu sołeckiego z poprzednich dwóch lat . Była to świadoma decyzja mieszkańców w zakresie adaptacji pomieszczenia na świetlicę w </w:t>
      </w:r>
      <w:proofErr w:type="spellStart"/>
      <w:r>
        <w:t>Głowaczewie</w:t>
      </w:r>
      <w:proofErr w:type="spellEnd"/>
      <w:r>
        <w:t xml:space="preserve">. Budżet </w:t>
      </w:r>
      <w:r w:rsidR="0001486F">
        <w:t>Gminy</w:t>
      </w:r>
      <w:r>
        <w:t xml:space="preserve"> zyskał na tym 30 </w:t>
      </w:r>
      <w:r w:rsidR="00716ACD">
        <w:t>tysięcy</w:t>
      </w:r>
      <w:r>
        <w:t xml:space="preserve"> i sołtys prosi o realizowanie naszego celu. Prosi o szanowanie naszych wniosków</w:t>
      </w:r>
      <w:r w:rsidR="00716ACD">
        <w:t>, gdyż</w:t>
      </w:r>
      <w:r>
        <w:t xml:space="preserve"> jako jedyne sołectwo nie mamy obiektu świetlicowego.  Jeśli chodzi o drogę powiatową </w:t>
      </w:r>
      <w:r w:rsidR="00716ACD">
        <w:t xml:space="preserve"> w Karcinie  to </w:t>
      </w:r>
      <w:r>
        <w:t>Zarząd Dróg Powiat</w:t>
      </w:r>
      <w:r w:rsidR="00716ACD">
        <w:t>owych zasypuje szlaką</w:t>
      </w:r>
      <w:r>
        <w:t xml:space="preserve"> i </w:t>
      </w:r>
      <w:r w:rsidR="00716ACD">
        <w:t>żużlem</w:t>
      </w:r>
      <w:r>
        <w:t xml:space="preserve"> największe dziury na tej drodze. Ma nadzieję , że po nowym roku wrócimy ponownie do tego tematu.</w:t>
      </w:r>
    </w:p>
    <w:p w:rsidR="00F315FD" w:rsidRDefault="00F315FD" w:rsidP="00504877">
      <w:r>
        <w:t xml:space="preserve">Wójt </w:t>
      </w:r>
      <w:r w:rsidR="00716ACD">
        <w:t>Gminy</w:t>
      </w:r>
      <w:r>
        <w:t xml:space="preserve"> wyjaśnił, że sprawę rozkładu autobusu nie </w:t>
      </w:r>
      <w:r w:rsidR="0001486F">
        <w:t>załatwim</w:t>
      </w:r>
      <w:r w:rsidR="00716ACD">
        <w:t>y</w:t>
      </w:r>
      <w:r w:rsidR="00352246">
        <w:t xml:space="preserve"> dzisiaj, zbieramy dane przez</w:t>
      </w:r>
      <w:r>
        <w:t xml:space="preserve"> pracownik</w:t>
      </w:r>
      <w:r w:rsidR="00352246">
        <w:t>a</w:t>
      </w:r>
      <w:r>
        <w:t xml:space="preserve"> </w:t>
      </w:r>
      <w:proofErr w:type="spellStart"/>
      <w:r>
        <w:t>gminy</w:t>
      </w:r>
      <w:proofErr w:type="spellEnd"/>
      <w:r>
        <w:t xml:space="preserve"> </w:t>
      </w:r>
      <w:r w:rsidR="00352246">
        <w:t xml:space="preserve">i robimy spotkanie z </w:t>
      </w:r>
      <w:r w:rsidR="00716ACD">
        <w:t>Komunikacją</w:t>
      </w:r>
      <w:r w:rsidR="00352246">
        <w:t xml:space="preserve"> </w:t>
      </w:r>
      <w:r w:rsidR="00716ACD">
        <w:t>Miejska w zakresie, jakie są</w:t>
      </w:r>
      <w:r w:rsidR="00352246">
        <w:t xml:space="preserve"> koszta i możliwości realizacji. Rada Miasta Kołobrzeg będzie musiała podjąć </w:t>
      </w:r>
      <w:r w:rsidR="00716ACD">
        <w:t xml:space="preserve">uchwałę, </w:t>
      </w:r>
      <w:r w:rsidR="00352246">
        <w:t xml:space="preserve"> a my aneksem zawrzeć </w:t>
      </w:r>
      <w:r w:rsidR="00716ACD">
        <w:t>umowę</w:t>
      </w:r>
      <w:r w:rsidR="00352246">
        <w:t xml:space="preserve"> </w:t>
      </w:r>
      <w:r w:rsidR="00716ACD">
        <w:t xml:space="preserve">. Wszystko </w:t>
      </w:r>
      <w:r w:rsidR="00352246">
        <w:t>jest to na etapie procedowania. Sprawa drogi do kolonii Obrót jest nam zanana</w:t>
      </w:r>
      <w:r w:rsidR="00716ACD">
        <w:t>,</w:t>
      </w:r>
      <w:r w:rsidR="00352246">
        <w:t xml:space="preserve"> jest tam duży spadek i woda stoi. Faktycznie wypadałoby to </w:t>
      </w:r>
      <w:r w:rsidR="00716ACD">
        <w:t>drogę</w:t>
      </w:r>
      <w:r w:rsidR="00352246">
        <w:t xml:space="preserve"> z płyt zrobić, jednakże w gminie mamy bardzo dużo dróg </w:t>
      </w:r>
      <w:r w:rsidR="00716ACD">
        <w:t xml:space="preserve">do ułożenia z płyt. W następny </w:t>
      </w:r>
      <w:r w:rsidR="00352246">
        <w:t xml:space="preserve"> roku mamy określony katalog dróg do zrobienia nie jest ona </w:t>
      </w:r>
      <w:r w:rsidR="0001486F">
        <w:t>zamknięty, może</w:t>
      </w:r>
      <w:r w:rsidR="00716ACD">
        <w:t xml:space="preserve"> tam coś warto jeszcze</w:t>
      </w:r>
      <w:r w:rsidR="00352246">
        <w:t xml:space="preserve"> dołożyć. Będziemy się zawsze </w:t>
      </w:r>
      <w:r w:rsidR="00716ACD">
        <w:t>kierować</w:t>
      </w:r>
      <w:r w:rsidR="00352246">
        <w:t xml:space="preserve"> kryterium </w:t>
      </w:r>
      <w:r w:rsidR="00716ACD">
        <w:t>bezpieczeństwa</w:t>
      </w:r>
      <w:r w:rsidR="00352246">
        <w:t xml:space="preserve">. </w:t>
      </w:r>
    </w:p>
    <w:p w:rsidR="00352246" w:rsidRDefault="00352246" w:rsidP="00504877">
      <w:r>
        <w:t>Jeśli chodzi o zasypywanie piaskiem i błotem drogi w Obro</w:t>
      </w:r>
      <w:r w:rsidR="002702C4">
        <w:t>tach</w:t>
      </w:r>
      <w:r w:rsidR="0001486F">
        <w:t>,</w:t>
      </w:r>
      <w:r>
        <w:t xml:space="preserve"> to się </w:t>
      </w:r>
      <w:r w:rsidR="002702C4">
        <w:t xml:space="preserve"> wójt w </w:t>
      </w:r>
      <w:r w:rsidR="00716ACD">
        <w:t>tym temacie</w:t>
      </w:r>
      <w:r>
        <w:t xml:space="preserve"> zorientuje o co chodzi.</w:t>
      </w:r>
    </w:p>
    <w:p w:rsidR="002702C4" w:rsidRDefault="002702C4" w:rsidP="00504877">
      <w:r>
        <w:t xml:space="preserve">Jeśli chodzi o Samowo to część </w:t>
      </w:r>
      <w:r w:rsidR="00716ACD">
        <w:t>drogi</w:t>
      </w:r>
      <w:r>
        <w:t xml:space="preserve"> jest powiatowa </w:t>
      </w:r>
      <w:r w:rsidR="00716ACD">
        <w:t>,</w:t>
      </w:r>
      <w:r>
        <w:t>a pozostała część jest gminna.</w:t>
      </w:r>
    </w:p>
    <w:p w:rsidR="002702C4" w:rsidRDefault="00716ACD" w:rsidP="00504877">
      <w:r>
        <w:t>Na początku kadencji tą</w:t>
      </w:r>
      <w:r w:rsidR="002702C4">
        <w:t xml:space="preserve"> naszą cześć radykalnie poprawiliśmy.</w:t>
      </w:r>
    </w:p>
    <w:p w:rsidR="002702C4" w:rsidRDefault="002702C4" w:rsidP="00504877">
      <w:r>
        <w:t>Sołtys Samowa</w:t>
      </w:r>
      <w:r w:rsidR="00716ACD">
        <w:t xml:space="preserve"> dodał , że</w:t>
      </w:r>
      <w:r>
        <w:t xml:space="preserve"> ta cała droga jest zła. Pan Wójt w czasie swej kampanii wyborczej obiecał, że ta </w:t>
      </w:r>
      <w:r w:rsidR="00716ACD">
        <w:t>drogę</w:t>
      </w:r>
      <w:r>
        <w:t xml:space="preserve"> zrobi. Jest już 3 lata wójtem</w:t>
      </w:r>
      <w:r w:rsidR="00716ACD">
        <w:t>,</w:t>
      </w:r>
      <w:r>
        <w:t xml:space="preserve"> a droga nadal nie została zrobiona. Sołtys </w:t>
      </w:r>
      <w:r w:rsidR="00716ACD">
        <w:t xml:space="preserve">powiedziała , że proszono </w:t>
      </w:r>
      <w:r>
        <w:t xml:space="preserve"> radną z tego okręgu </w:t>
      </w:r>
      <w:r w:rsidR="00716ACD">
        <w:t>,aby zainteresowała się</w:t>
      </w:r>
      <w:r>
        <w:t xml:space="preserve"> w tej sprawie , zobaczyła jak ta droga wygląda. Zasypanie kilku dziur nie załatwia sprawy. Sołtys prosi o naprawę tej drogi. Prosi o </w:t>
      </w:r>
      <w:r w:rsidR="00716ACD">
        <w:t>zaciekawienie</w:t>
      </w:r>
      <w:r>
        <w:t xml:space="preserve"> się tym tematem.</w:t>
      </w:r>
    </w:p>
    <w:p w:rsidR="002702C4" w:rsidRDefault="002702C4" w:rsidP="00504877">
      <w:r>
        <w:lastRenderedPageBreak/>
        <w:t>Wójt Gminy naprawa drogi to jest doprowadzenie jej do stanu pierwotnego.</w:t>
      </w:r>
    </w:p>
    <w:p w:rsidR="002702C4" w:rsidRDefault="002702C4" w:rsidP="00504877">
      <w:r>
        <w:t xml:space="preserve">Sołtys </w:t>
      </w:r>
      <w:r w:rsidR="00716ACD">
        <w:t xml:space="preserve">dodała, że </w:t>
      </w:r>
      <w:r>
        <w:t>jest ona z bruku wyłamanego i jest</w:t>
      </w:r>
      <w:r w:rsidR="00716ACD">
        <w:t xml:space="preserve"> on</w:t>
      </w:r>
      <w:r>
        <w:t xml:space="preserve"> totalnie zniszczony.</w:t>
      </w:r>
    </w:p>
    <w:p w:rsidR="002702C4" w:rsidRDefault="002702C4" w:rsidP="00504877">
      <w:r>
        <w:t>Przewodniczący</w:t>
      </w:r>
      <w:r w:rsidR="00716ACD">
        <w:t xml:space="preserve"> </w:t>
      </w:r>
      <w:r>
        <w:t>obrad proponuje</w:t>
      </w:r>
      <w:r w:rsidR="008874F7">
        <w:t xml:space="preserve"> sołtys</w:t>
      </w:r>
      <w:r>
        <w:t xml:space="preserve"> po sesji </w:t>
      </w:r>
      <w:r w:rsidR="00716ACD">
        <w:t>spotkać</w:t>
      </w:r>
      <w:r>
        <w:t xml:space="preserve"> się z Panem Wójtem </w:t>
      </w:r>
      <w:r w:rsidR="008874F7">
        <w:t xml:space="preserve">i </w:t>
      </w:r>
      <w:r w:rsidR="00716ACD">
        <w:t>określić,</w:t>
      </w:r>
      <w:r w:rsidR="008874F7">
        <w:t xml:space="preserve"> o który odcinek drogi chodzi do </w:t>
      </w:r>
      <w:r w:rsidR="00716ACD">
        <w:t>naprawy</w:t>
      </w:r>
      <w:r w:rsidR="008874F7">
        <w:t>.</w:t>
      </w:r>
    </w:p>
    <w:p w:rsidR="008874F7" w:rsidRDefault="008874F7" w:rsidP="00504877">
      <w:r>
        <w:t xml:space="preserve">Wójt Gminy dodał, że fakt jest taki, aby tą </w:t>
      </w:r>
      <w:r w:rsidR="00716ACD">
        <w:t>drogę</w:t>
      </w:r>
      <w:r>
        <w:t xml:space="preserve"> do Samowa </w:t>
      </w:r>
      <w:r w:rsidR="00716ACD">
        <w:t>zrobić</w:t>
      </w:r>
      <w:r>
        <w:t xml:space="preserve"> porządnie</w:t>
      </w:r>
      <w:r w:rsidR="00716ACD">
        <w:t>,</w:t>
      </w:r>
      <w:r>
        <w:t xml:space="preserve"> to trzeba z </w:t>
      </w:r>
      <w:r w:rsidR="00716ACD">
        <w:t>jednej z dróg zaplanowanych</w:t>
      </w:r>
      <w:r>
        <w:t xml:space="preserve"> w budżecie </w:t>
      </w:r>
      <w:proofErr w:type="spellStart"/>
      <w:r>
        <w:t>gminy</w:t>
      </w:r>
      <w:proofErr w:type="spellEnd"/>
      <w:r>
        <w:t xml:space="preserve"> </w:t>
      </w:r>
      <w:r w:rsidR="00716ACD">
        <w:t>zrezygnować</w:t>
      </w:r>
      <w:r>
        <w:t xml:space="preserve"> i nie </w:t>
      </w:r>
      <w:r w:rsidR="00716ACD">
        <w:t>zrobić</w:t>
      </w:r>
      <w:r>
        <w:t xml:space="preserve">. Jest </w:t>
      </w:r>
      <w:r w:rsidR="00716ACD">
        <w:t>ciężko</w:t>
      </w:r>
      <w:r>
        <w:t xml:space="preserve"> dorzucić nową </w:t>
      </w:r>
      <w:r w:rsidR="00716ACD">
        <w:t>drogę, bo obecnie mamy</w:t>
      </w:r>
      <w:r>
        <w:t xml:space="preserve"> 41 milionów wydatków inwestycyjnych</w:t>
      </w:r>
      <w:r w:rsidR="00716ACD">
        <w:t>, a</w:t>
      </w:r>
      <w:r>
        <w:t xml:space="preserve"> </w:t>
      </w:r>
      <w:r w:rsidR="00716ACD">
        <w:t>powiększenie wydatków</w:t>
      </w:r>
      <w:r>
        <w:t xml:space="preserve"> jest problemem. Na pewno ją trzeba naprawić i na to mamy 1milion złotych. Na zebraniach nie </w:t>
      </w:r>
      <w:r w:rsidR="00716ACD">
        <w:t>pamięta</w:t>
      </w:r>
      <w:r>
        <w:t xml:space="preserve"> o robieniu drogi do Samowa </w:t>
      </w:r>
      <w:r w:rsidR="00716ACD">
        <w:t>,</w:t>
      </w:r>
      <w:r>
        <w:t>mówion</w:t>
      </w:r>
      <w:r w:rsidR="00716ACD">
        <w:t>o o drodze polnej między Samowem</w:t>
      </w:r>
      <w:r>
        <w:t xml:space="preserve"> a Drzonowem ale to była sprawa hipoteczna i też kos</w:t>
      </w:r>
      <w:r w:rsidR="0001486F">
        <w:t>ztowna. Na pewno wymaga ta droga</w:t>
      </w:r>
      <w:r>
        <w:t xml:space="preserve"> remontu.</w:t>
      </w:r>
    </w:p>
    <w:p w:rsidR="008874F7" w:rsidRDefault="008874F7" w:rsidP="00504877">
      <w:r>
        <w:t xml:space="preserve">Sołtys ma wrażenia , że omija się sprawy </w:t>
      </w:r>
      <w:r w:rsidR="00716ACD">
        <w:t>wniosków</w:t>
      </w:r>
      <w:r>
        <w:t xml:space="preserve"> </w:t>
      </w:r>
      <w:r w:rsidR="00716ACD">
        <w:t>składanych</w:t>
      </w:r>
      <w:r>
        <w:t xml:space="preserve"> przez Samowo. Jeśli to jest </w:t>
      </w:r>
      <w:r w:rsidR="00716ACD">
        <w:t>zapominane</w:t>
      </w:r>
      <w:r>
        <w:t xml:space="preserve"> </w:t>
      </w:r>
      <w:r w:rsidR="00716ACD">
        <w:t>miejsce,</w:t>
      </w:r>
      <w:r>
        <w:t xml:space="preserve"> to może zróbmy z tego skansen</w:t>
      </w:r>
      <w:r w:rsidR="00E22BDB">
        <w:t xml:space="preserve">, </w:t>
      </w:r>
      <w:r>
        <w:t xml:space="preserve"> zapomniane  miejsce</w:t>
      </w:r>
      <w:r w:rsidR="00E22BDB">
        <w:t>,</w:t>
      </w:r>
      <w:r>
        <w:t xml:space="preserve"> a sołtys postara się wtedy o </w:t>
      </w:r>
      <w:r w:rsidR="00E22BDB">
        <w:t>środki</w:t>
      </w:r>
      <w:r>
        <w:t xml:space="preserve"> z innych </w:t>
      </w:r>
      <w:r w:rsidR="00C677E4">
        <w:t>źródeł.</w:t>
      </w:r>
    </w:p>
    <w:p w:rsidR="00C677E4" w:rsidRDefault="00E22BDB" w:rsidP="00504877">
      <w:r>
        <w:t>Wójt Gminy powiedział, ż</w:t>
      </w:r>
      <w:r w:rsidR="00C677E4">
        <w:t xml:space="preserve">e wnioski </w:t>
      </w:r>
      <w:r w:rsidR="0001486F">
        <w:t>w</w:t>
      </w:r>
      <w:r w:rsidR="00C677E4">
        <w:t xml:space="preserve"> zakresie  bież</w:t>
      </w:r>
      <w:r>
        <w:t>ącego utrzymanie dróg należy składać</w:t>
      </w:r>
      <w:r w:rsidR="00C677E4">
        <w:t xml:space="preserve"> do pracownika </w:t>
      </w:r>
      <w:proofErr w:type="spellStart"/>
      <w:r w:rsidR="00C677E4">
        <w:t>gminy</w:t>
      </w:r>
      <w:proofErr w:type="spellEnd"/>
      <w:r>
        <w:t>,</w:t>
      </w:r>
      <w:r w:rsidR="00C677E4">
        <w:t xml:space="preserve"> zajmującego się kwestiami drogownictwa w gminie.</w:t>
      </w:r>
    </w:p>
    <w:p w:rsidR="00162599" w:rsidRDefault="00C677E4" w:rsidP="00504877">
      <w:r>
        <w:t xml:space="preserve">Radny Pan Rafał Piątkowski odniósł się do wniosku Pani Sołtys Justyny </w:t>
      </w:r>
      <w:proofErr w:type="spellStart"/>
      <w:r>
        <w:t>Kuduk</w:t>
      </w:r>
      <w:proofErr w:type="spellEnd"/>
      <w:r>
        <w:t xml:space="preserve"> w sprawie drogi w Obrotach. Droga n</w:t>
      </w:r>
      <w:r w:rsidR="00E22BDB">
        <w:t>r 74 w Obrotach w roku 2015  miała być</w:t>
      </w:r>
      <w:r>
        <w:t xml:space="preserve"> w budżecie </w:t>
      </w:r>
      <w:proofErr w:type="spellStart"/>
      <w:r>
        <w:t>gminy</w:t>
      </w:r>
      <w:proofErr w:type="spellEnd"/>
      <w:r w:rsidR="00E22BDB">
        <w:t>,</w:t>
      </w:r>
      <w:r>
        <w:t xml:space="preserve"> ze względu na br</w:t>
      </w:r>
      <w:r w:rsidR="00C326F5">
        <w:t>a</w:t>
      </w:r>
      <w:r>
        <w:t xml:space="preserve">k środków została wycofana i obietnicą Pana Wójta </w:t>
      </w:r>
      <w:r w:rsidR="00C326F5">
        <w:t>miała być naprawiona z wydatków bieżących. Ze w</w:t>
      </w:r>
      <w:r w:rsidR="00E22BDB">
        <w:t>zglę</w:t>
      </w:r>
      <w:r w:rsidR="00C326F5">
        <w:t xml:space="preserve">du na opieszałość pracowników </w:t>
      </w:r>
      <w:r w:rsidR="00E22BDB">
        <w:t>droga</w:t>
      </w:r>
      <w:r w:rsidR="00C326F5">
        <w:t xml:space="preserve"> nie została wycofana </w:t>
      </w:r>
      <w:r w:rsidR="00E22BDB">
        <w:t xml:space="preserve">, a </w:t>
      </w:r>
      <w:r w:rsidR="00C326F5">
        <w:t xml:space="preserve">Pan Wójt zapomniał o tej drodze. Dlatego w 2016 radny przypomniał o tej drodze </w:t>
      </w:r>
      <w:r w:rsidR="00E22BDB">
        <w:t>wójtowi który twierdził, ż</w:t>
      </w:r>
      <w:r w:rsidR="00C326F5">
        <w:t>e takiej deklaracji nie składał. W roku 2017 radny złożył interpelacje w tej sprawie i otrzymał odpowiedź, że ta droga zostanie wykonana w ramach bieżącego utrzym</w:t>
      </w:r>
      <w:r w:rsidR="0024635C">
        <w:t>ania w roku 2017 z płyt drogowych pozyskanych w roku 201</w:t>
      </w:r>
      <w:r w:rsidR="00E22BDB">
        <w:t>6 . Te płyty radny powiedział ,że zostały zwiezione i mówiono, ż</w:t>
      </w:r>
      <w:r w:rsidR="0024635C">
        <w:t>e jak poprawią się warunki atmosferyczne droga zostanie zrobiona. Odpowiedź była w styczniu</w:t>
      </w:r>
      <w:r w:rsidR="00E22BDB">
        <w:t>,</w:t>
      </w:r>
      <w:r w:rsidR="0024635C">
        <w:t xml:space="preserve"> a mamy na </w:t>
      </w:r>
      <w:r w:rsidR="00E22BDB">
        <w:t>dzień</w:t>
      </w:r>
      <w:r w:rsidR="0024635C">
        <w:t xml:space="preserve"> dzisiejszy grudzień</w:t>
      </w:r>
      <w:r w:rsidR="00E22BDB">
        <w:t>.</w:t>
      </w:r>
      <w:r w:rsidR="00162599">
        <w:t xml:space="preserve"> Tej drogi nadal nie ma , jaki jest powód mimo zapewnień na piśmie, że zostanie wykonana?</w:t>
      </w:r>
    </w:p>
    <w:p w:rsidR="00C677E4" w:rsidRDefault="00C23FEE" w:rsidP="00504877">
      <w:r>
        <w:lastRenderedPageBreak/>
        <w:t>Wójt Gminy  powiedział, że</w:t>
      </w:r>
      <w:r w:rsidR="00162599">
        <w:t xml:space="preserve"> drogi z płyt drogowych są robione w dwóch trybach. </w:t>
      </w:r>
    </w:p>
    <w:p w:rsidR="00162599" w:rsidRDefault="00162599" w:rsidP="00504877">
      <w:r>
        <w:t>Tu chodzi o kolejne zrobienie odcinka drogi.  To ,że płyty zostały zwiezione nie oznacza, że mogą być one od razu zamontowane, gdyż na to potrzeba</w:t>
      </w:r>
      <w:r w:rsidR="00C23FEE">
        <w:t xml:space="preserve"> z</w:t>
      </w:r>
      <w:r>
        <w:t>głoszenia i pozwolenia na budowę. Wójtowi wydaję, że ta droga będzie zrobiona w 2018 roku nikt tu nie robi komuś na złość.</w:t>
      </w:r>
    </w:p>
    <w:p w:rsidR="00162599" w:rsidRDefault="00162599" w:rsidP="00504877">
      <w:r>
        <w:t>Radny Pan Rafał Piątkowski powiedział, że od</w:t>
      </w:r>
      <w:r w:rsidR="00C23FEE">
        <w:t xml:space="preserve"> roku 2016 monitoruje ten temat.</w:t>
      </w:r>
      <w:r>
        <w:t xml:space="preserve"> Obiecano w 2017 roku, że ta droga zostanie zrobiona. To miało być zrealizowane z bieżącego utrzymania i na to nie trzeba pozwolenia na budowę.</w:t>
      </w:r>
    </w:p>
    <w:p w:rsidR="00162599" w:rsidRDefault="00162599" w:rsidP="00504877">
      <w:r>
        <w:t>Wójt Gminy powiedział, że drogę możemy zrobić jeśli mamy odpowiednie pozwolenie. Nie jest pewien ,który wykonawca dostał tą drogę do wykonania. Nie jest w stanie teraz z głowy powiedzieć na jakim etapie jest realizacja tej drogi. Wójt Gminy to sprawdzi.</w:t>
      </w:r>
    </w:p>
    <w:p w:rsidR="00162599" w:rsidRDefault="00162599" w:rsidP="00504877">
      <w:r>
        <w:t xml:space="preserve">Radny Pan Zbigniew Kałdus odniósł się do drogi w Samowie . Poinformował, że tą drogę pokazywał staroście, który był zdziwiony jej stanem. Starosta mówił, że będzie miał ten temat na uwadze, jakieś drobne naprawy zostały zrobione </w:t>
      </w:r>
      <w:r w:rsidR="00C23FEE">
        <w:t>,</w:t>
      </w:r>
      <w:r>
        <w:t xml:space="preserve">ale to nie jest </w:t>
      </w:r>
      <w:r w:rsidR="00020438">
        <w:t xml:space="preserve"> załatwiony do końca temat.</w:t>
      </w:r>
    </w:p>
    <w:p w:rsidR="00020438" w:rsidRDefault="00020438" w:rsidP="00504877">
      <w:r>
        <w:t>Radna Pani Magdalena Kusiakiewicz powiedziała, w czym tkwi problem. Ta droga jest czasem naprawiana problem jest do momentu spadnięci</w:t>
      </w:r>
      <w:r w:rsidR="00C23FEE">
        <w:t>a</w:t>
      </w:r>
      <w:r>
        <w:t xml:space="preserve"> deszczu i wpuszczenia przez firmę </w:t>
      </w:r>
      <w:proofErr w:type="spellStart"/>
      <w:r>
        <w:t>Agropomorze</w:t>
      </w:r>
      <w:proofErr w:type="spellEnd"/>
      <w:r>
        <w:t xml:space="preserve"> ciężkiego sprzętu, który obsługuje pola z gospodarstwa Drzonowa. Wielki sprzęt niszczy taką drogę </w:t>
      </w:r>
      <w:r w:rsidR="00C23FEE">
        <w:t>.</w:t>
      </w:r>
    </w:p>
    <w:p w:rsidR="00020438" w:rsidRDefault="00020438" w:rsidP="00504877">
      <w:r>
        <w:t xml:space="preserve">Radny Pan Krzysztof </w:t>
      </w:r>
      <w:proofErr w:type="spellStart"/>
      <w:r w:rsidR="00C23FEE">
        <w:t>Chabaj</w:t>
      </w:r>
      <w:proofErr w:type="spellEnd"/>
      <w:r>
        <w:t xml:space="preserve"> również się odniósł do drogi do Samowa. Ta droga jest opuszczona i zaniedbywana od kilku dobrych lat. Za kadencji popr</w:t>
      </w:r>
      <w:r w:rsidR="00C23FEE">
        <w:t xml:space="preserve">zedniego Wójta i obecnego nie jest w  tym temacie nic robione </w:t>
      </w:r>
      <w:r>
        <w:t>apeluje do Wójta i radnych abyśmy się pochylili nad tą drogą i coś w tym temacie zrobili. Sprzęt rolniczy ma prawo jeździć po drodze</w:t>
      </w:r>
      <w:r w:rsidR="00C23FEE">
        <w:t>,</w:t>
      </w:r>
      <w:r>
        <w:t xml:space="preserve"> a skoro droga tego nie wytrzymuje, to </w:t>
      </w:r>
      <w:r w:rsidR="00C23FEE">
        <w:t>zaznaczy</w:t>
      </w:r>
      <w:r>
        <w:t>, że remonty są źle robione.</w:t>
      </w:r>
    </w:p>
    <w:p w:rsidR="00D909F3" w:rsidRDefault="00D909F3" w:rsidP="00D909F3">
      <w:pPr>
        <w:rPr>
          <w:b/>
        </w:rPr>
      </w:pPr>
      <w:r>
        <w:rPr>
          <w:b/>
        </w:rPr>
        <w:t>Ad. 4</w:t>
      </w:r>
      <w:r w:rsidRPr="000D41ED">
        <w:rPr>
          <w:b/>
        </w:rPr>
        <w:t xml:space="preserve"> Rozpatrzenie projektów uchwał </w:t>
      </w:r>
    </w:p>
    <w:p w:rsidR="00D909F3" w:rsidRDefault="00D909F3" w:rsidP="00D909F3">
      <w:pPr>
        <w:rPr>
          <w:u w:val="single"/>
        </w:rPr>
      </w:pPr>
      <w:r>
        <w:t xml:space="preserve">1 ) </w:t>
      </w:r>
      <w:r w:rsidRPr="000D41ED">
        <w:rPr>
          <w:u w:val="single"/>
        </w:rPr>
        <w:t xml:space="preserve">w sprawie </w:t>
      </w:r>
      <w:r>
        <w:rPr>
          <w:u w:val="single"/>
        </w:rPr>
        <w:t xml:space="preserve">udzielenia pomocy finansowej dla </w:t>
      </w:r>
      <w:r w:rsidR="00020438">
        <w:rPr>
          <w:u w:val="single"/>
        </w:rPr>
        <w:t>Powiatu Kołobrzeskiego</w:t>
      </w:r>
    </w:p>
    <w:p w:rsidR="00D909F3" w:rsidRDefault="00D909F3" w:rsidP="00D909F3">
      <w:r>
        <w:t>Opinie Kom</w:t>
      </w:r>
      <w:r w:rsidR="00020438">
        <w:t>isji Rady Gminy i Klubu Radnych był</w:t>
      </w:r>
      <w:r w:rsidR="00CD0621">
        <w:t>y</w:t>
      </w:r>
      <w:r w:rsidR="00020438">
        <w:t xml:space="preserve"> pozytywn</w:t>
      </w:r>
      <w:r w:rsidR="00CD0621">
        <w:t>e</w:t>
      </w:r>
      <w:r w:rsidR="00020438">
        <w:t>.</w:t>
      </w:r>
    </w:p>
    <w:p w:rsidR="00D909F3" w:rsidRDefault="00D909F3" w:rsidP="00D909F3">
      <w:pPr>
        <w:rPr>
          <w:b/>
        </w:rPr>
      </w:pPr>
      <w:r w:rsidRPr="005A53BC">
        <w:rPr>
          <w:b/>
        </w:rPr>
        <w:lastRenderedPageBreak/>
        <w:t>Rada Gminy Ko</w:t>
      </w:r>
      <w:r>
        <w:rPr>
          <w:b/>
        </w:rPr>
        <w:t>łobrzeg podjęła Uchwałę Nr XXXI</w:t>
      </w:r>
      <w:r w:rsidR="00020438">
        <w:rPr>
          <w:b/>
        </w:rPr>
        <w:t>I/282</w:t>
      </w:r>
      <w:r>
        <w:rPr>
          <w:b/>
        </w:rPr>
        <w:t>/2017</w:t>
      </w:r>
      <w:r w:rsidRPr="005A53BC">
        <w:rPr>
          <w:b/>
        </w:rPr>
        <w:t xml:space="preserve"> w</w:t>
      </w:r>
      <w:r>
        <w:rPr>
          <w:b/>
        </w:rPr>
        <w:t xml:space="preserve"> sprawie</w:t>
      </w:r>
      <w:r w:rsidRPr="005A53BC">
        <w:rPr>
          <w:b/>
        </w:rPr>
        <w:t xml:space="preserve"> </w:t>
      </w:r>
      <w:r>
        <w:rPr>
          <w:b/>
        </w:rPr>
        <w:t xml:space="preserve">udzielenia pomocy finansowej dla </w:t>
      </w:r>
      <w:r w:rsidR="00020438">
        <w:rPr>
          <w:b/>
        </w:rPr>
        <w:t>Powiatu Kołobrzeskiego, 13 głosami za.</w:t>
      </w:r>
    </w:p>
    <w:p w:rsidR="00D909F3" w:rsidRDefault="00D909F3" w:rsidP="00D909F3">
      <w:r>
        <w:t>Uchwała stanowi załącznik Nr 4 do niniejszego protokołu z Sesji.</w:t>
      </w:r>
    </w:p>
    <w:p w:rsidR="00D909F3" w:rsidRDefault="00D909F3" w:rsidP="00D909F3">
      <w:pPr>
        <w:rPr>
          <w:u w:val="single"/>
        </w:rPr>
      </w:pPr>
      <w:r w:rsidRPr="006B7E50">
        <w:rPr>
          <w:u w:val="single"/>
        </w:rPr>
        <w:t xml:space="preserve">2) </w:t>
      </w:r>
      <w:r w:rsidR="00020438">
        <w:rPr>
          <w:u w:val="single"/>
        </w:rPr>
        <w:t xml:space="preserve">obniżenia </w:t>
      </w:r>
      <w:r w:rsidR="00CD0621">
        <w:rPr>
          <w:u w:val="single"/>
        </w:rPr>
        <w:t>średniej</w:t>
      </w:r>
      <w:r w:rsidR="00020438">
        <w:rPr>
          <w:u w:val="single"/>
        </w:rPr>
        <w:t xml:space="preserve"> ceny skupu żyta będącej podstawą do ustalenia podatku rolnego na rok podatkowy 2018 na terenie Gminy Kołobrzeg</w:t>
      </w:r>
    </w:p>
    <w:p w:rsidR="00D909F3" w:rsidRDefault="00D909F3" w:rsidP="00D909F3">
      <w:r>
        <w:t>Opinie Kom</w:t>
      </w:r>
      <w:r w:rsidR="00CD0621">
        <w:t>isji Rady Gminy i Klubu Radnych były pozytywne.</w:t>
      </w:r>
    </w:p>
    <w:p w:rsidR="00CD0621" w:rsidRDefault="00CD0621" w:rsidP="00D909F3">
      <w:r>
        <w:t>Radny Pan Krzys</w:t>
      </w:r>
      <w:r w:rsidR="00C23FEE">
        <w:t xml:space="preserve">ztof </w:t>
      </w:r>
      <w:proofErr w:type="spellStart"/>
      <w:r w:rsidR="00C23FEE">
        <w:t>Chabaj</w:t>
      </w:r>
      <w:proofErr w:type="spellEnd"/>
      <w:r w:rsidR="00C23FEE">
        <w:t xml:space="preserve"> bardzo się cieszy, ż</w:t>
      </w:r>
      <w:r>
        <w:t>e w końcu Gmina Równych Szans wychodzi z taką propozycją, aby obniżyć podatek rolny. W tamtym roku grupa radnych chciała obniżyć podatek rolny dla rolników</w:t>
      </w:r>
      <w:r w:rsidR="00C23FEE">
        <w:t>,</w:t>
      </w:r>
      <w:r>
        <w:t xml:space="preserve"> ale widocznie to nie była ta grupa radnych, że uchwała nie została </w:t>
      </w:r>
      <w:r w:rsidR="00CA11B6">
        <w:t>podjęta</w:t>
      </w:r>
      <w:r>
        <w:t xml:space="preserve">. W tym roku wyszła z inicjatywą grupa radnych z </w:t>
      </w:r>
      <w:r w:rsidR="00CA11B6">
        <w:t>klubu</w:t>
      </w:r>
      <w:r>
        <w:t xml:space="preserve"> wójta i za pewne uchwała zostanie podjęta. Jak widać większość ma siłę </w:t>
      </w:r>
      <w:r w:rsidR="00C23FEE">
        <w:t>,</w:t>
      </w:r>
      <w:r>
        <w:t>ale czy zawsze rację</w:t>
      </w:r>
      <w:r w:rsidR="00C23FEE">
        <w:t>? Radny oczywiście za tą uchwałą</w:t>
      </w:r>
      <w:r>
        <w:t xml:space="preserve"> będzie głosował pozytywnie. Radny zadał pytanie dlaczego wtedy nie podjęto uchwały? Wówczas stanowisko by</w:t>
      </w:r>
      <w:r w:rsidR="00C23FEE">
        <w:t>ło takie, ż</w:t>
      </w:r>
      <w:r>
        <w:t xml:space="preserve">e nie podejmiemy uchwały w </w:t>
      </w:r>
      <w:r w:rsidR="00C23FEE">
        <w:t>sprawie</w:t>
      </w:r>
      <w:r>
        <w:t xml:space="preserve"> obniżenia podatku rolnego, ale te </w:t>
      </w:r>
      <w:r w:rsidR="00C23FEE">
        <w:t>pieniądze z podatku rolnego pójdą</w:t>
      </w:r>
      <w:r>
        <w:t xml:space="preserve"> na remont dróg śródpolnych. Do tej chwili tych dróg nie zrobiono, czyli wprowadzono w błąd rolników</w:t>
      </w:r>
      <w:r w:rsidR="00C23FEE">
        <w:t xml:space="preserve">, a </w:t>
      </w:r>
      <w:r>
        <w:t xml:space="preserve"> podatku rolnego nie obniżono i nie napraw</w:t>
      </w:r>
      <w:r w:rsidR="00C23FEE">
        <w:t>iono dróg śródpolnych. Przyczyną , ż</w:t>
      </w:r>
      <w:r>
        <w:t>e dziś wracamy do tego tematu jest to, że to inna grupa radnych składa projekt uchwały i to</w:t>
      </w:r>
      <w:r w:rsidR="00C23FEE">
        <w:t>,</w:t>
      </w:r>
      <w:r>
        <w:t xml:space="preserve"> że zbliża się widmo wyborów samorządowych, które odbędą się w tym roku</w:t>
      </w:r>
      <w:r w:rsidR="00CA11B6">
        <w:t xml:space="preserve">. Wynika z tego, że gdyby co roku były wybory samorządowe </w:t>
      </w:r>
      <w:r w:rsidR="00C23FEE">
        <w:t>,</w:t>
      </w:r>
      <w:r w:rsidR="00CA11B6">
        <w:t>to zapewne nasi mieszkańcy zyskaliby na tym dużo więcej.</w:t>
      </w:r>
    </w:p>
    <w:p w:rsidR="00CA11B6" w:rsidRDefault="00CA11B6" w:rsidP="00D909F3">
      <w:r>
        <w:t>Rad</w:t>
      </w:r>
      <w:r w:rsidR="00C23FEE">
        <w:t>ny Pan Bartosz Góral wyjaśnił, ż</w:t>
      </w:r>
      <w:r>
        <w:t xml:space="preserve">e w tamtym roku tego podatku nie obniżono bo </w:t>
      </w:r>
      <w:r w:rsidR="00C23FEE">
        <w:t>doszliśmy do wspólnego zdania, ż</w:t>
      </w:r>
      <w:r>
        <w:t>e pieniądze zaoszczędzone pójdą na remonty dróg śródpolnych. Zrobiono inwentaryzację</w:t>
      </w:r>
      <w:r w:rsidR="00C23FEE">
        <w:t>,</w:t>
      </w:r>
      <w:r>
        <w:t xml:space="preserve"> zebrano potrzeby i są plany na</w:t>
      </w:r>
      <w:r w:rsidR="00C23FEE">
        <w:t xml:space="preserve"> dokonanie pierwszych remontów</w:t>
      </w:r>
      <w:r>
        <w:t xml:space="preserve"> tych dróg. Insynuacja, że </w:t>
      </w:r>
      <w:r w:rsidR="00C23FEE">
        <w:t>zaczynamy</w:t>
      </w:r>
      <w:r>
        <w:t xml:space="preserve"> wybory jest trochę nie grzeczna. Wydaje si</w:t>
      </w:r>
      <w:r w:rsidR="00C23FEE">
        <w:t xml:space="preserve">ę, że wypowiedź radnego Pana </w:t>
      </w:r>
      <w:proofErr w:type="spellStart"/>
      <w:r w:rsidR="00C23FEE">
        <w:t>Ch</w:t>
      </w:r>
      <w:r>
        <w:t>ab</w:t>
      </w:r>
      <w:r w:rsidR="00C23FEE">
        <w:t>a</w:t>
      </w:r>
      <w:r>
        <w:t>ja</w:t>
      </w:r>
      <w:proofErr w:type="spellEnd"/>
      <w:r>
        <w:t xml:space="preserve"> była rozpoczęciem </w:t>
      </w:r>
      <w:r w:rsidR="00C23FEE">
        <w:t>kampanii tj.</w:t>
      </w:r>
      <w:r>
        <w:t xml:space="preserve"> zadawanie pytań i </w:t>
      </w:r>
      <w:r w:rsidR="00C23FEE">
        <w:t>samemu</w:t>
      </w:r>
      <w:r>
        <w:t xml:space="preserve"> udzielanie na nie odpowiedzi.</w:t>
      </w:r>
    </w:p>
    <w:p w:rsidR="00CA11B6" w:rsidRDefault="00CA11B6" w:rsidP="00D909F3">
      <w:r>
        <w:t xml:space="preserve">Wójt Gminy jeśli chodzi o drogi polne to w roku 2017 </w:t>
      </w:r>
      <w:r w:rsidR="00C23FEE">
        <w:t>zrobiliśmy</w:t>
      </w:r>
      <w:r>
        <w:t xml:space="preserve"> ich na prawie </w:t>
      </w:r>
      <w:r w:rsidR="0001486F">
        <w:t xml:space="preserve">na </w:t>
      </w:r>
      <w:r>
        <w:t xml:space="preserve">100 </w:t>
      </w:r>
      <w:r w:rsidR="00C23FEE">
        <w:t>tysięcy</w:t>
      </w:r>
      <w:r>
        <w:t xml:space="preserve">. Podatek rolny to kwota do </w:t>
      </w:r>
      <w:r w:rsidR="00C23FEE">
        <w:t>budżetu</w:t>
      </w:r>
      <w:r>
        <w:t xml:space="preserve"> </w:t>
      </w:r>
      <w:r w:rsidR="00C23FEE">
        <w:t>rzędu</w:t>
      </w:r>
      <w:r>
        <w:t xml:space="preserve"> koło 1 miliona złotych. </w:t>
      </w:r>
      <w:r w:rsidR="00C23FEE">
        <w:t xml:space="preserve">Być </w:t>
      </w:r>
      <w:r>
        <w:t xml:space="preserve">może </w:t>
      </w:r>
      <w:r>
        <w:lastRenderedPageBreak/>
        <w:t>można było zrobić więcej tych dróg</w:t>
      </w:r>
      <w:r w:rsidR="00C23FEE">
        <w:t>,</w:t>
      </w:r>
      <w:r>
        <w:t xml:space="preserve"> ale dlatego dajmy </w:t>
      </w:r>
      <w:r w:rsidR="00C23FEE">
        <w:t>ulgę</w:t>
      </w:r>
      <w:r>
        <w:t xml:space="preserve"> na podatku około 20 %. Ponadto chcemy robić </w:t>
      </w:r>
      <w:r w:rsidR="00C23FEE">
        <w:t>remonty dróg śródpolnych. Zrobil</w:t>
      </w:r>
      <w:r w:rsidR="005624C6">
        <w:t xml:space="preserve">iśmy </w:t>
      </w:r>
      <w:r>
        <w:t xml:space="preserve"> ich </w:t>
      </w:r>
      <w:r w:rsidR="005624C6">
        <w:t xml:space="preserve">inwentaryzację i </w:t>
      </w:r>
      <w:r>
        <w:t xml:space="preserve">zostały one opisane, sfotografowane i przygotowane do tego, aby robić. Czekamy na decyzję Komisji Budżetowej </w:t>
      </w:r>
      <w:r w:rsidR="005758AC">
        <w:t>która</w:t>
      </w:r>
      <w:r>
        <w:t xml:space="preserve"> powie, w jakiej kolejności te drogi będziemy robić. Na wszystkie pewnie nie </w:t>
      </w:r>
      <w:r w:rsidR="005758AC">
        <w:t>starczy</w:t>
      </w:r>
      <w:r>
        <w:t xml:space="preserve"> pieniędzy, ale wyznaczyliśmy na </w:t>
      </w:r>
      <w:r w:rsidR="005624C6">
        <w:t>bieżące</w:t>
      </w:r>
      <w:r>
        <w:t xml:space="preserve"> utrzymanie dróg około 0,5 miliona złotych</w:t>
      </w:r>
      <w:r w:rsidR="005624C6">
        <w:t>,</w:t>
      </w:r>
      <w:r>
        <w:t xml:space="preserve"> w tym też mieszczą się drogi śródpolne. W budżecie gminy na 2018 rok takie środki z</w:t>
      </w:r>
      <w:r w:rsidR="005624C6">
        <w:t>ostały zapisane na remonty dróg polnych.</w:t>
      </w:r>
    </w:p>
    <w:p w:rsidR="00CA11B6" w:rsidRDefault="00CA11B6" w:rsidP="00D909F3">
      <w:r>
        <w:t xml:space="preserve">Radny Pan Krzysztof </w:t>
      </w:r>
      <w:proofErr w:type="spellStart"/>
      <w:r>
        <w:t>Chabaj</w:t>
      </w:r>
      <w:proofErr w:type="spellEnd"/>
      <w:r>
        <w:t xml:space="preserve"> prosi o wyjazd z </w:t>
      </w:r>
      <w:r w:rsidR="00CD2063">
        <w:t>wójtem</w:t>
      </w:r>
      <w:r>
        <w:t xml:space="preserve"> w teren i pokazanie, które drogi typowo dla rolników w tym roku zostały zrobione</w:t>
      </w:r>
      <w:r w:rsidR="00CD2063">
        <w:t xml:space="preserve">. Radny nie prowadzi </w:t>
      </w:r>
      <w:r w:rsidR="005758AC">
        <w:t>kampanii</w:t>
      </w:r>
      <w:r w:rsidR="00CD2063">
        <w:t xml:space="preserve"> tylko zawsze broni interesy naszych </w:t>
      </w:r>
      <w:r w:rsidR="005624C6">
        <w:t>mieszkańców. Nikogo nie obraża</w:t>
      </w:r>
      <w:r w:rsidR="00CD2063">
        <w:t xml:space="preserve"> w swoich twierdzeniach</w:t>
      </w:r>
      <w:r w:rsidR="005624C6">
        <w:t>.</w:t>
      </w:r>
    </w:p>
    <w:p w:rsidR="00D909F3" w:rsidRDefault="00D909F3" w:rsidP="00D909F3">
      <w:r>
        <w:t xml:space="preserve">Przystąpiono do głosowania: </w:t>
      </w:r>
    </w:p>
    <w:p w:rsidR="00CD2063" w:rsidRDefault="00D909F3" w:rsidP="00D909F3">
      <w:pPr>
        <w:rPr>
          <w:b/>
        </w:rPr>
      </w:pPr>
      <w:r w:rsidRPr="000D41ED">
        <w:rPr>
          <w:b/>
        </w:rPr>
        <w:t>Rada Gminy</w:t>
      </w:r>
      <w:r>
        <w:rPr>
          <w:b/>
        </w:rPr>
        <w:t xml:space="preserve"> Kołobrzeg podjęła U</w:t>
      </w:r>
      <w:r w:rsidR="00CD2063">
        <w:rPr>
          <w:b/>
        </w:rPr>
        <w:t>chwałę Nr XXXII/283</w:t>
      </w:r>
      <w:r>
        <w:rPr>
          <w:b/>
        </w:rPr>
        <w:t>/2017</w:t>
      </w:r>
      <w:r w:rsidRPr="00DF0EAF">
        <w:rPr>
          <w:b/>
        </w:rPr>
        <w:t xml:space="preserve"> w sprawie</w:t>
      </w:r>
      <w:r>
        <w:rPr>
          <w:b/>
        </w:rPr>
        <w:t xml:space="preserve"> </w:t>
      </w:r>
      <w:r w:rsidR="00CD2063" w:rsidRPr="00CD2063">
        <w:rPr>
          <w:b/>
        </w:rPr>
        <w:t>obniżenia średniej ceny skupu żyta będącej podstawą do ustalenia podatku rolnego na rok podatkowy 2018 na terenie Gminy Kołobrzeg</w:t>
      </w:r>
      <w:r w:rsidR="00CD2063">
        <w:rPr>
          <w:b/>
        </w:rPr>
        <w:t>, 13 głosami za.</w:t>
      </w:r>
    </w:p>
    <w:p w:rsidR="00D909F3" w:rsidRDefault="00D909F3" w:rsidP="00D909F3">
      <w:pPr>
        <w:rPr>
          <w:b/>
        </w:rPr>
      </w:pPr>
      <w:r w:rsidRPr="00603D00">
        <w:t>Uchwała</w:t>
      </w:r>
      <w:r>
        <w:t xml:space="preserve"> stanowi załącznik Nr  4 do niniejszego protokołu z sesji.</w:t>
      </w:r>
    </w:p>
    <w:p w:rsidR="00D909F3" w:rsidRDefault="00D909F3" w:rsidP="00D909F3">
      <w:pPr>
        <w:rPr>
          <w:u w:val="single"/>
        </w:rPr>
      </w:pPr>
      <w:r>
        <w:t xml:space="preserve">2) </w:t>
      </w:r>
      <w:r w:rsidRPr="000D41ED">
        <w:rPr>
          <w:u w:val="single"/>
        </w:rPr>
        <w:t xml:space="preserve">w sprawie </w:t>
      </w:r>
      <w:r w:rsidR="00CD2063">
        <w:rPr>
          <w:u w:val="single"/>
        </w:rPr>
        <w:t>uchwalenia budżetu gminy Kołobrzeg na rok 2018</w:t>
      </w:r>
    </w:p>
    <w:p w:rsidR="00CD2063" w:rsidRPr="005624C6" w:rsidRDefault="00CD2063" w:rsidP="00D909F3">
      <w:r w:rsidRPr="005624C6">
        <w:t>Pani Skarbnik Gminy przedstawiła prezentację multimedialną w sprawie projektu budżetu gminy na 2018 rok.</w:t>
      </w:r>
    </w:p>
    <w:p w:rsidR="00CD2063" w:rsidRDefault="00CD2063" w:rsidP="00D909F3">
      <w:pPr>
        <w:rPr>
          <w:u w:val="single"/>
        </w:rPr>
      </w:pPr>
      <w:r>
        <w:rPr>
          <w:u w:val="single"/>
        </w:rPr>
        <w:t>Ogłoszono 10 minutową przerwę w obradach.</w:t>
      </w:r>
    </w:p>
    <w:p w:rsidR="005758AC" w:rsidRPr="005624C6" w:rsidRDefault="005758AC" w:rsidP="00D909F3">
      <w:r w:rsidRPr="005624C6">
        <w:t xml:space="preserve">Przewodniczący obrad oczytał projekt uchwał w sprawie uchwalenia budżetu gminy na rok 2018. </w:t>
      </w:r>
    </w:p>
    <w:p w:rsidR="005758AC" w:rsidRPr="005624C6" w:rsidRDefault="005758AC" w:rsidP="00D909F3">
      <w:r w:rsidRPr="005624C6">
        <w:t>Następnie odczytano opinię Składu Orzekającego Regionalnej Izby Obrachunkowej w sprawie pozytywnej opinii o projekc</w:t>
      </w:r>
      <w:r w:rsidR="0001486F">
        <w:t>ie budżetu gminy na 2018 rok . R</w:t>
      </w:r>
      <w:r w:rsidRPr="005624C6">
        <w:t>ównież  odczytano pozytywną  opinię Składu Orzekającego Regionalnej Izby Obrachunkowej o możliwości sfinansowania deficytu ustalonego w projekcie uchwały budżetowej Gminy Kołobrzeg na rok 2018</w:t>
      </w:r>
    </w:p>
    <w:p w:rsidR="00D909F3" w:rsidRDefault="00D909F3" w:rsidP="00D909F3">
      <w:r>
        <w:t xml:space="preserve">Opinie Komisji Rady Gminy i Klubu Radnych </w:t>
      </w:r>
    </w:p>
    <w:p w:rsidR="00D909F3" w:rsidRDefault="00D909F3" w:rsidP="00D909F3">
      <w:r>
        <w:lastRenderedPageBreak/>
        <w:t>Przewodniczący Komisji Gospodarki, Budżetu i Rolnictwa poinformował, że opinia została  większością głosów wypracowana pozytywna.</w:t>
      </w:r>
      <w:r w:rsidR="00AA3D22">
        <w:t xml:space="preserve"> Rekomenduje o przyjęcie projektu budżetu gminy na rok 2018.</w:t>
      </w:r>
    </w:p>
    <w:p w:rsidR="00AA3D22" w:rsidRDefault="00AA3D22" w:rsidP="00D909F3">
      <w:r>
        <w:t>Przedstawiono Autopoprawki Wójta Gminy do projektu budżetu gminy na 2018.</w:t>
      </w:r>
    </w:p>
    <w:p w:rsidR="00AA3D22" w:rsidRDefault="00AA3D22" w:rsidP="00D909F3">
      <w:r>
        <w:t>Wójt Gminy wyjaśnił czego on</w:t>
      </w:r>
      <w:r w:rsidR="005624C6">
        <w:t>e dotyczą i prosił radnych o ich</w:t>
      </w:r>
      <w:r>
        <w:t xml:space="preserve"> przyjęcie</w:t>
      </w:r>
      <w:r w:rsidR="000774E8">
        <w:t>.</w:t>
      </w:r>
    </w:p>
    <w:p w:rsidR="000774E8" w:rsidRPr="005624C6" w:rsidRDefault="000774E8" w:rsidP="00D909F3">
      <w:pPr>
        <w:rPr>
          <w:i/>
        </w:rPr>
      </w:pPr>
      <w:r w:rsidRPr="005624C6">
        <w:rPr>
          <w:i/>
        </w:rPr>
        <w:t>Otwarto dyskusję nad projektem uchwały budżetowej</w:t>
      </w:r>
      <w:r w:rsidR="005624C6">
        <w:rPr>
          <w:i/>
        </w:rPr>
        <w:t>.</w:t>
      </w:r>
    </w:p>
    <w:p w:rsidR="000774E8" w:rsidRDefault="000774E8" w:rsidP="00D909F3">
      <w:r>
        <w:t xml:space="preserve">Radny Pan Krzysztof </w:t>
      </w:r>
      <w:proofErr w:type="spellStart"/>
      <w:r>
        <w:t>Chabaj</w:t>
      </w:r>
      <w:proofErr w:type="spellEnd"/>
      <w:r>
        <w:t xml:space="preserve"> </w:t>
      </w:r>
      <w:r w:rsidR="00E636A4">
        <w:t xml:space="preserve">stwierdził, że ten budżet na pewno jest zrobiony o wiele lepiej niż poprzednie. Odniósł się do </w:t>
      </w:r>
      <w:r w:rsidR="005624C6">
        <w:t>tematu</w:t>
      </w:r>
      <w:r w:rsidR="00E636A4">
        <w:t xml:space="preserve"> w zakresie pozycji zapisanej w budżecie na wydawanie czasopisma Afisz za kwotę 25 tysięcy złotych</w:t>
      </w:r>
      <w:r w:rsidR="0001486F">
        <w:t>,</w:t>
      </w:r>
      <w:r w:rsidR="00E636A4">
        <w:t xml:space="preserve"> również nie zgadza się z pozycją współpracy z mediami za kwotę 45 tysięcy złotych.</w:t>
      </w:r>
    </w:p>
    <w:p w:rsidR="00E636A4" w:rsidRDefault="00E636A4" w:rsidP="00D909F3">
      <w:r>
        <w:t>Wójt , samorząd nie powinien z</w:t>
      </w:r>
      <w:r w:rsidR="0001486F">
        <w:t>a</w:t>
      </w:r>
      <w:r>
        <w:t xml:space="preserve">wierać umów z portalami internetowymi i lokalnymi mediami, żeby im </w:t>
      </w:r>
      <w:r w:rsidR="005624C6">
        <w:t>płacić</w:t>
      </w:r>
      <w:r>
        <w:t xml:space="preserve"> za umieszczanie informacji o naszej gminie na ich stronach. To rolą dziennikarza jest </w:t>
      </w:r>
      <w:r w:rsidR="005624C6">
        <w:t>dotarcie</w:t>
      </w:r>
      <w:r>
        <w:t xml:space="preserve"> do ciekawych</w:t>
      </w:r>
      <w:r w:rsidR="005624C6">
        <w:t xml:space="preserve"> informacji i umieszczenie ich na</w:t>
      </w:r>
      <w:r>
        <w:t xml:space="preserve"> swoich stronach internetowych lub gazetach, bo to oni chcą na tym zarobić. </w:t>
      </w:r>
    </w:p>
    <w:p w:rsidR="00E636A4" w:rsidRDefault="00E636A4" w:rsidP="00D909F3">
      <w:r>
        <w:t>Dużo jest inwestycji w tym budżecie zaplanowanych,  odniósł się do projektu na oświetlenie dróg w Dźwirzynie</w:t>
      </w:r>
      <w:r w:rsidR="00191036">
        <w:t>,</w:t>
      </w:r>
      <w:r>
        <w:t xml:space="preserve"> czyli na wymianę słupów oświetleniowych. Na jakim jest to etapie , bo zaraz projekt straci ważność. Cel priorytetowy w Dźwirzynie to uli</w:t>
      </w:r>
      <w:r w:rsidR="005624C6">
        <w:t>ca Wyzwolenia. Przypomniał, ż</w:t>
      </w:r>
      <w:r>
        <w:t xml:space="preserve">e w Dźwirzynie została sprzedana działka pod </w:t>
      </w:r>
      <w:proofErr w:type="spellStart"/>
      <w:r>
        <w:t>Polomarket</w:t>
      </w:r>
      <w:proofErr w:type="spellEnd"/>
      <w:r>
        <w:t xml:space="preserve"> za kwotę 2,5 miliona złotych, ostatnio sprzedano w Dźwirzynie dwie działki za kwotę około 4 milionów złotych. Czyli mamy już kwotę około </w:t>
      </w:r>
      <w:r w:rsidR="005624C6">
        <w:t xml:space="preserve"> 7 milionów</w:t>
      </w:r>
      <w:r w:rsidR="004B357A">
        <w:t xml:space="preserve"> złotych. </w:t>
      </w:r>
      <w:r w:rsidR="005624C6">
        <w:t>Sprzedaje</w:t>
      </w:r>
      <w:r w:rsidR="004B357A">
        <w:t xml:space="preserve"> się działki w Dźwirzynie a </w:t>
      </w:r>
      <w:r w:rsidR="005624C6">
        <w:t>powinniśmy</w:t>
      </w:r>
      <w:r w:rsidR="004B357A">
        <w:t xml:space="preserve"> się przychylić do sprawy stanu ulicy </w:t>
      </w:r>
      <w:r w:rsidR="005624C6">
        <w:t>Wyzwolenia</w:t>
      </w:r>
      <w:r w:rsidR="004B357A">
        <w:t xml:space="preserve"> w Dźwirzynie i tym </w:t>
      </w:r>
      <w:r w:rsidR="005624C6">
        <w:t>tematem się zająć.</w:t>
      </w:r>
    </w:p>
    <w:p w:rsidR="004B357A" w:rsidRDefault="004B357A" w:rsidP="00D909F3">
      <w:r>
        <w:t xml:space="preserve">Wójt Gminy wystawił w przetargu działki w </w:t>
      </w:r>
      <w:r w:rsidR="005624C6">
        <w:t>Dźwirzynie  na około 20 m</w:t>
      </w:r>
      <w:r>
        <w:t>ilionów złotych.  Wysprzedaje się działki w Dźwirzynie</w:t>
      </w:r>
      <w:r w:rsidR="00191036">
        <w:t>,</w:t>
      </w:r>
      <w:r>
        <w:t xml:space="preserve"> a droga Wyzw</w:t>
      </w:r>
      <w:r w:rsidR="005624C6">
        <w:t xml:space="preserve">olenia jak widać dalej </w:t>
      </w:r>
      <w:r>
        <w:t xml:space="preserve"> </w:t>
      </w:r>
      <w:r w:rsidR="005624C6">
        <w:t>n</w:t>
      </w:r>
      <w:r>
        <w:t xml:space="preserve">ie będzie zrobiona. Należałoby </w:t>
      </w:r>
      <w:r w:rsidR="005624C6">
        <w:t>wystąpić</w:t>
      </w:r>
      <w:r>
        <w:t xml:space="preserve"> do starosty i przejąć całą ulicę Wyzwolenia. Za około 10 milionów można by ją zrobić</w:t>
      </w:r>
      <w:r w:rsidR="005624C6">
        <w:t>, a źródło</w:t>
      </w:r>
      <w:r>
        <w:t xml:space="preserve"> finansowania mielibyśmy z sprzedaży działek. D</w:t>
      </w:r>
      <w:r w:rsidR="005624C6">
        <w:t>źwirzyno</w:t>
      </w:r>
      <w:r>
        <w:t xml:space="preserve"> to miejscowość turystyczna</w:t>
      </w:r>
      <w:r w:rsidR="005624C6">
        <w:t>,</w:t>
      </w:r>
      <w:r>
        <w:t xml:space="preserve"> a stan drogi jest fatalny. Przejmując tą </w:t>
      </w:r>
      <w:r w:rsidR="005624C6">
        <w:t>drogę</w:t>
      </w:r>
      <w:r>
        <w:t xml:space="preserve"> od sta</w:t>
      </w:r>
      <w:r w:rsidR="005624C6">
        <w:t>rosty moglibyśmy pobierać opłaty</w:t>
      </w:r>
      <w:r>
        <w:t xml:space="preserve"> za zajęcie pasa drogowego na całej ulicy. Moglibyśmy pomyśleć za wprowadzeniem </w:t>
      </w:r>
      <w:r w:rsidR="005624C6">
        <w:t>opłat</w:t>
      </w:r>
      <w:r>
        <w:t xml:space="preserve"> za miejsce </w:t>
      </w:r>
      <w:r>
        <w:lastRenderedPageBreak/>
        <w:t xml:space="preserve">parkingowe. Fakt jest taki , że gmina sprząta chodniki przy tej drodze, odśnieża </w:t>
      </w:r>
      <w:r w:rsidR="005624C6">
        <w:t>drogi</w:t>
      </w:r>
      <w:r>
        <w:t xml:space="preserve"> zimą. Jedyne co robi </w:t>
      </w:r>
      <w:r w:rsidR="005624C6">
        <w:t>powiat</w:t>
      </w:r>
      <w:r>
        <w:t xml:space="preserve"> to d</w:t>
      </w:r>
      <w:r w:rsidR="005624C6">
        <w:t>b</w:t>
      </w:r>
      <w:r>
        <w:t xml:space="preserve">a o deszczówkę. </w:t>
      </w:r>
      <w:r w:rsidR="005624C6">
        <w:t>Sprzedajmy mienie</w:t>
      </w:r>
      <w:r>
        <w:t xml:space="preserve"> gminne </w:t>
      </w:r>
      <w:r w:rsidR="00191036">
        <w:t>,</w:t>
      </w:r>
      <w:r>
        <w:t xml:space="preserve">a cel priorytetowy nie jest </w:t>
      </w:r>
      <w:r w:rsidR="005624C6">
        <w:t>robiony. Kiedy my tą drogę zrobimy?</w:t>
      </w:r>
      <w:r>
        <w:t xml:space="preserve"> Radny prosi o odniesienie się do tematu projektu oświetlenia oraz</w:t>
      </w:r>
      <w:r w:rsidR="00191036">
        <w:t>,</w:t>
      </w:r>
      <w:r>
        <w:t xml:space="preserve"> co myśli wójt o </w:t>
      </w:r>
      <w:r w:rsidR="005624C6">
        <w:t>przejęciu</w:t>
      </w:r>
      <w:r>
        <w:t xml:space="preserve"> ulicy </w:t>
      </w:r>
      <w:r w:rsidR="005624C6">
        <w:t>Wyzwolenia</w:t>
      </w:r>
      <w:r>
        <w:t xml:space="preserve"> od powiatu</w:t>
      </w:r>
      <w:r w:rsidR="005624C6">
        <w:t>?</w:t>
      </w:r>
    </w:p>
    <w:p w:rsidR="004B357A" w:rsidRDefault="004B357A" w:rsidP="00EA14B5">
      <w:r>
        <w:t xml:space="preserve">Radny Pan Tomasz Królikowski </w:t>
      </w:r>
      <w:r w:rsidR="005624C6">
        <w:t xml:space="preserve">powiedział - </w:t>
      </w:r>
      <w:r>
        <w:t xml:space="preserve">to </w:t>
      </w:r>
      <w:r w:rsidR="005624C6">
        <w:t>n</w:t>
      </w:r>
      <w:r>
        <w:t>ie jest tylko mienie miejscowości Dźwirzyna</w:t>
      </w:r>
      <w:r w:rsidR="005624C6">
        <w:t xml:space="preserve">, </w:t>
      </w:r>
      <w:r>
        <w:t xml:space="preserve"> ale całej gminy. I pieniądze pozyskane ze sprzedaży działek nawet</w:t>
      </w:r>
      <w:r w:rsidR="005624C6">
        <w:t xml:space="preserve"> tych z Dźwirzyna są na realizację</w:t>
      </w:r>
      <w:r>
        <w:t xml:space="preserve"> inw</w:t>
      </w:r>
      <w:r w:rsidR="00191036">
        <w:t xml:space="preserve">estycji w całej gminie. </w:t>
      </w:r>
      <w:r w:rsidR="005624C6">
        <w:t>Jest</w:t>
      </w:r>
      <w:r>
        <w:t xml:space="preserve"> wie</w:t>
      </w:r>
      <w:r w:rsidR="005624C6">
        <w:t>le dróg powiatowych do realizacji na przykład</w:t>
      </w:r>
      <w:r>
        <w:t xml:space="preserve"> K</w:t>
      </w:r>
      <w:r w:rsidR="005624C6">
        <w:t xml:space="preserve">arcino, </w:t>
      </w:r>
      <w:r>
        <w:t>Samowo</w:t>
      </w:r>
      <w:r w:rsidR="005624C6">
        <w:t>, Budzistowo</w:t>
      </w:r>
      <w:r>
        <w:t xml:space="preserve"> </w:t>
      </w:r>
      <w:r w:rsidR="005624C6">
        <w:t>więc</w:t>
      </w:r>
      <w:r>
        <w:t xml:space="preserve"> musimy ustalić priorytety. </w:t>
      </w:r>
      <w:r w:rsidR="005624C6">
        <w:t>Utrzymanie</w:t>
      </w:r>
      <w:r>
        <w:t xml:space="preserve"> dróg by nas kosztowało dużo więcej niż pozyskane</w:t>
      </w:r>
      <w:r w:rsidR="005624C6">
        <w:t xml:space="preserve"> pieniądze z opłaty z zajęcie</w:t>
      </w:r>
      <w:r>
        <w:t xml:space="preserve"> pasa drogowego. Czy nasz</w:t>
      </w:r>
      <w:r w:rsidR="005624C6">
        <w:t>a</w:t>
      </w:r>
      <w:r>
        <w:t xml:space="preserve"> gmina Kołobrzeg ma takie środki</w:t>
      </w:r>
      <w:r w:rsidR="0017747D">
        <w:t xml:space="preserve"> na rel</w:t>
      </w:r>
      <w:r w:rsidR="005624C6">
        <w:t>izację</w:t>
      </w:r>
      <w:r w:rsidR="0017747D">
        <w:t xml:space="preserve"> tak ogromnych inwestycji.</w:t>
      </w:r>
      <w:r w:rsidR="007D083A">
        <w:t xml:space="preserve"> </w:t>
      </w:r>
    </w:p>
    <w:p w:rsidR="005624C6" w:rsidRDefault="00886C01" w:rsidP="00EA14B5">
      <w:r>
        <w:t>Wójt Gminy powiedział, że zrobiono zestawienie , gdzie wydatki inwestycyjne w roku 2017 na miejscowość Dźwirzyno wyniosły prawie</w:t>
      </w:r>
      <w:r w:rsidR="00191036">
        <w:t xml:space="preserve"> 15 milionów</w:t>
      </w:r>
      <w:r>
        <w:t xml:space="preserve"> złotych </w:t>
      </w:r>
      <w:r w:rsidR="00191036">
        <w:t xml:space="preserve">a </w:t>
      </w:r>
      <w:r>
        <w:t>na jednego mieszkańca Dźwirzyna wychodzi 82 t</w:t>
      </w:r>
      <w:r w:rsidR="000853CC">
        <w:t xml:space="preserve">ysiące złotych np. na </w:t>
      </w:r>
      <w:proofErr w:type="spellStart"/>
      <w:r w:rsidR="000853CC">
        <w:t>Głowaczewo</w:t>
      </w:r>
      <w:proofErr w:type="spellEnd"/>
      <w:r>
        <w:t xml:space="preserve"> na jednego mieszkańca wychodzi kwota 1.300 złotych </w:t>
      </w:r>
      <w:r w:rsidR="00191036">
        <w:t xml:space="preserve">, </w:t>
      </w:r>
      <w:r>
        <w:t xml:space="preserve">a wydatki poniesione </w:t>
      </w:r>
      <w:r w:rsidR="00D37DCB">
        <w:t>to zero</w:t>
      </w:r>
      <w:r>
        <w:t xml:space="preserve">. Jak Wójt ma </w:t>
      </w:r>
      <w:r w:rsidR="00D37DCB">
        <w:t>patrzeć</w:t>
      </w:r>
      <w:r>
        <w:t xml:space="preserve"> w oczy mieszkańcom Karcina </w:t>
      </w:r>
      <w:r w:rsidR="00191036">
        <w:t>,</w:t>
      </w:r>
      <w:r>
        <w:t xml:space="preserve"> radnemu Panu Kałdusowi skoro on te</w:t>
      </w:r>
      <w:r w:rsidR="00D37DCB">
        <w:t>ż</w:t>
      </w:r>
      <w:r>
        <w:t xml:space="preserve"> nic więcej nie chce jak drogę</w:t>
      </w:r>
      <w:r w:rsidR="00D37DCB">
        <w:t>.  Zrobiono projekt drogi Wyzwolenia do poprawienia,  zawarto umowę z powiatem na czasowe jej przejęcie po to by ją zrobić i proszono powiat o dołożenie chodź połowy środków. Niestety powiat nie dołożył środków. Wójt kilka razy rozważał przejęcie tej drogi w całości.</w:t>
      </w:r>
      <w:r w:rsidR="00F81FCA">
        <w:t xml:space="preserve"> Problem też jest z przystankiem i jego przeniesieniem.  Okazuje się , że ciągle jest okres trwałości projektu</w:t>
      </w:r>
      <w:r w:rsidR="00D37DCB">
        <w:t xml:space="preserve"> </w:t>
      </w:r>
      <w:r w:rsidR="00F81FCA">
        <w:t>. Czyli na chwile obecną nie jesteśmy w stanie przejąć tej drogi.  W roku 2017</w:t>
      </w:r>
      <w:r w:rsidR="00B855C8">
        <w:t xml:space="preserve"> </w:t>
      </w:r>
      <w:r w:rsidR="00D36045">
        <w:t xml:space="preserve">dofinansowań unijnych będzie więcej niż od 1999 roku, to pokazuje nasz kierunek w który poszliśmy na pozyskiwanie środków z Unii Europejskich. Jeśli </w:t>
      </w:r>
      <w:r w:rsidR="000853CC">
        <w:t>te środki wrócą do nas w następnym</w:t>
      </w:r>
      <w:r w:rsidR="00D36045">
        <w:t xml:space="preserve"> roku </w:t>
      </w:r>
      <w:r w:rsidR="00191036">
        <w:t>,</w:t>
      </w:r>
      <w:r w:rsidR="00D36045">
        <w:t xml:space="preserve">to </w:t>
      </w:r>
      <w:r w:rsidR="000853CC">
        <w:t>będ</w:t>
      </w:r>
      <w:r w:rsidR="00D36045">
        <w:t>ziemy mogli sobie pozwolić na zrobienie więcej inwestycji niż gdybyśmy mieli je robić z własnych środków. Jeśli chodzi o oświetlenie drogowe</w:t>
      </w:r>
      <w:r w:rsidR="000853CC">
        <w:t xml:space="preserve"> to nie jest tak , ż</w:t>
      </w:r>
      <w:r w:rsidR="00D36045">
        <w:t>e zapominamy o tym ale jest wiele dróg</w:t>
      </w:r>
      <w:r w:rsidR="000853CC">
        <w:t>,</w:t>
      </w:r>
      <w:r w:rsidR="00D36045">
        <w:t xml:space="preserve"> które są w ogóle nie oświetlone. Musimy wybierać priorytety.</w:t>
      </w:r>
    </w:p>
    <w:p w:rsidR="00D36045" w:rsidRDefault="00D36045" w:rsidP="00EA14B5">
      <w:r>
        <w:lastRenderedPageBreak/>
        <w:t xml:space="preserve">Radny Pan Krzysztof </w:t>
      </w:r>
      <w:proofErr w:type="spellStart"/>
      <w:r>
        <w:t>Chabaj</w:t>
      </w:r>
      <w:proofErr w:type="spellEnd"/>
      <w:r>
        <w:t xml:space="preserve"> chcę aby przedstawił wójt na piśmie skąd te wyliczenia, że na </w:t>
      </w:r>
      <w:r w:rsidR="00862CAE">
        <w:t>miejscowość</w:t>
      </w:r>
      <w:r>
        <w:t xml:space="preserve"> Dźwirzyno w 2017 roku poszło około 15 milionów złotych. </w:t>
      </w:r>
      <w:r w:rsidR="00191036">
        <w:t>Pan Wójt prowadzi dobrą grę,</w:t>
      </w:r>
      <w:r w:rsidR="00862CAE">
        <w:t xml:space="preserve"> </w:t>
      </w:r>
      <w:r w:rsidR="00B86E5E">
        <w:t>pokazując</w:t>
      </w:r>
      <w:r w:rsidR="00862CAE">
        <w:t xml:space="preserve"> ile pieniędzy idzie na jednego mieszkańca danej miejscowości. Niech Pan Wójt </w:t>
      </w:r>
      <w:r w:rsidR="00B86E5E">
        <w:t>pokaże</w:t>
      </w:r>
      <w:r w:rsidR="00862CAE">
        <w:t xml:space="preserve"> kto ile na jednego </w:t>
      </w:r>
      <w:r w:rsidR="00B86E5E">
        <w:t>mieszkańca</w:t>
      </w:r>
      <w:r w:rsidR="00862CAE">
        <w:t xml:space="preserve"> z danej miejscowości wkłada do </w:t>
      </w:r>
      <w:proofErr w:type="spellStart"/>
      <w:r w:rsidR="00862CAE">
        <w:t>gminy</w:t>
      </w:r>
      <w:proofErr w:type="spellEnd"/>
      <w:r w:rsidR="00862CAE">
        <w:t xml:space="preserve"> na przykład podatek od nieruchomości, opłata miejscowa</w:t>
      </w:r>
      <w:r w:rsidR="00191036">
        <w:t xml:space="preserve"> i</w:t>
      </w:r>
      <w:r w:rsidR="00862CAE">
        <w:t xml:space="preserve"> targowa. Radny prosi o mówienie całej prawdy. Wrócił do obietnic wójta wyborczych</w:t>
      </w:r>
      <w:r w:rsidR="00191036">
        <w:t>,</w:t>
      </w:r>
      <w:r w:rsidR="00862CAE">
        <w:t xml:space="preserve"> droga Wyzwolenia</w:t>
      </w:r>
      <w:r w:rsidR="000853CC">
        <w:t xml:space="preserve"> w Dźwirzynie jest priorytetowa</w:t>
      </w:r>
      <w:r w:rsidR="00862CAE">
        <w:t xml:space="preserve"> i ten temat był poruszany nie raz za poprzedniego wójta i obecnego. Widać , że do </w:t>
      </w:r>
      <w:r w:rsidR="00B86E5E">
        <w:t>wyrobów</w:t>
      </w:r>
      <w:r w:rsidR="00862CAE">
        <w:t xml:space="preserve"> 2018 nie zosta</w:t>
      </w:r>
      <w:r w:rsidR="000853CC">
        <w:t xml:space="preserve">nie ten problem rozwiązany </w:t>
      </w:r>
      <w:r w:rsidR="00862CAE">
        <w:t>. Wysprzedaje s</w:t>
      </w:r>
      <w:r w:rsidR="000853CC">
        <w:t>ię mienie gminne ale nikt nad tą</w:t>
      </w:r>
      <w:r w:rsidR="00862CAE">
        <w:t xml:space="preserve"> drogą się nie pochyla. My i tak dbamy o</w:t>
      </w:r>
      <w:r w:rsidR="00B86E5E">
        <w:t xml:space="preserve"> jej utrzymanie odśnieżanie</w:t>
      </w:r>
      <w:r w:rsidR="00862CAE">
        <w:t xml:space="preserve"> chodników itp. a </w:t>
      </w:r>
      <w:r w:rsidR="009917CF">
        <w:t>przecież</w:t>
      </w:r>
      <w:r w:rsidR="00862CAE">
        <w:t xml:space="preserve"> chodnik to </w:t>
      </w:r>
      <w:r w:rsidR="009917CF">
        <w:t>część</w:t>
      </w:r>
      <w:r w:rsidR="00862CAE">
        <w:t xml:space="preserve"> </w:t>
      </w:r>
      <w:r w:rsidR="00B86E5E">
        <w:t>składowa</w:t>
      </w:r>
      <w:r w:rsidR="00862CAE">
        <w:t xml:space="preserve"> drogi.</w:t>
      </w:r>
    </w:p>
    <w:p w:rsidR="00191036" w:rsidRDefault="009917CF" w:rsidP="009917CF">
      <w:r>
        <w:t xml:space="preserve">Radny </w:t>
      </w:r>
      <w:r w:rsidR="00B86E5E">
        <w:t xml:space="preserve">Pan Zbigniew Kałdus analizując </w:t>
      </w:r>
      <w:r>
        <w:t xml:space="preserve"> budżet </w:t>
      </w:r>
      <w:proofErr w:type="spellStart"/>
      <w:r>
        <w:t>gminy</w:t>
      </w:r>
      <w:proofErr w:type="spellEnd"/>
      <w:r>
        <w:t xml:space="preserve"> na 2018</w:t>
      </w:r>
      <w:r w:rsidR="00191036">
        <w:t xml:space="preserve"> stwierdza, że jest</w:t>
      </w:r>
      <w:r>
        <w:t xml:space="preserve"> to tendencja dobra w zakresie pozyskiw</w:t>
      </w:r>
      <w:r w:rsidR="00191036">
        <w:t>ania środków unijnych. Są od lat</w:t>
      </w:r>
      <w:r>
        <w:t xml:space="preserve"> drobne</w:t>
      </w:r>
      <w:r w:rsidR="00191036">
        <w:t xml:space="preserve"> sprawy</w:t>
      </w:r>
      <w:r>
        <w:t xml:space="preserve"> do zrobienia , które bulwersują</w:t>
      </w:r>
      <w:r w:rsidR="00191036">
        <w:t xml:space="preserve"> mieszkańców np. oświetlenie 1 lampa koło</w:t>
      </w:r>
      <w:r w:rsidR="000853CC">
        <w:t xml:space="preserve"> cme</w:t>
      </w:r>
      <w:r>
        <w:t xml:space="preserve">ntarza w </w:t>
      </w:r>
      <w:proofErr w:type="spellStart"/>
      <w:r>
        <w:t>Głowaczewie</w:t>
      </w:r>
      <w:proofErr w:type="spellEnd"/>
      <w:r>
        <w:t xml:space="preserve"> oraz wejście na cmentarz. Nie widać w budżecie </w:t>
      </w:r>
      <w:proofErr w:type="spellStart"/>
      <w:r>
        <w:t>gminy</w:t>
      </w:r>
      <w:proofErr w:type="spellEnd"/>
      <w:r>
        <w:t xml:space="preserve"> o tym wzmianki. Starosta mówił, że</w:t>
      </w:r>
      <w:r w:rsidR="00B86E5E">
        <w:t xml:space="preserve"> tematem wykonania wejścia na cme</w:t>
      </w:r>
      <w:r>
        <w:t xml:space="preserve">ntarz się zajmie </w:t>
      </w:r>
      <w:r w:rsidR="00191036">
        <w:t>,</w:t>
      </w:r>
      <w:r>
        <w:t>ale sprawa odb</w:t>
      </w:r>
      <w:r w:rsidR="00191036">
        <w:t xml:space="preserve">ijana jest z dwóch stron nawet </w:t>
      </w:r>
      <w:proofErr w:type="spellStart"/>
      <w:r w:rsidR="00191036">
        <w:t>g</w:t>
      </w:r>
      <w:r>
        <w:t>mina</w:t>
      </w:r>
      <w:proofErr w:type="spellEnd"/>
      <w:r>
        <w:t xml:space="preserve"> nie wystąpiła o operat wodny-prawny. </w:t>
      </w:r>
      <w:r w:rsidR="00191036">
        <w:t xml:space="preserve"> Radny w</w:t>
      </w:r>
      <w:r>
        <w:t>nioskuje</w:t>
      </w:r>
      <w:r w:rsidR="00191036">
        <w:t>,</w:t>
      </w:r>
      <w:r>
        <w:t xml:space="preserve"> aby spotkać się z starostą na Komisji , żeby takimi rzeczami zajmować się na bieżąco. Dialog i rozmowa </w:t>
      </w:r>
      <w:r w:rsidR="00C55412">
        <w:t>powoduje</w:t>
      </w:r>
      <w:r w:rsidR="00191036">
        <w:t xml:space="preserve"> , że może uda się nam dojść</w:t>
      </w:r>
      <w:r>
        <w:t xml:space="preserve"> do wspólnych uzgodnień i współpracy </w:t>
      </w:r>
      <w:r w:rsidR="00B86E5E">
        <w:t>aby</w:t>
      </w:r>
      <w:r>
        <w:t xml:space="preserve"> te kwestie zrea</w:t>
      </w:r>
      <w:r w:rsidR="00C55412">
        <w:t>lizować</w:t>
      </w:r>
      <w:r w:rsidR="00191036">
        <w:t>.</w:t>
      </w:r>
    </w:p>
    <w:p w:rsidR="009917CF" w:rsidRDefault="00191036" w:rsidP="009917CF">
      <w:r>
        <w:t xml:space="preserve">Radny Pan </w:t>
      </w:r>
      <w:r w:rsidR="00C55412">
        <w:t xml:space="preserve"> </w:t>
      </w:r>
      <w:r w:rsidR="009917CF">
        <w:t xml:space="preserve">Krzysztof </w:t>
      </w:r>
      <w:proofErr w:type="spellStart"/>
      <w:r w:rsidR="009917CF">
        <w:t>Chabaj</w:t>
      </w:r>
      <w:proofErr w:type="spellEnd"/>
      <w:r w:rsidR="009917CF">
        <w:t xml:space="preserve"> projekt został </w:t>
      </w:r>
      <w:r w:rsidR="00B86E5E">
        <w:t>wykonany</w:t>
      </w:r>
      <w:r w:rsidR="009917CF">
        <w:t xml:space="preserve"> na oświetlenie dróg w Dźwirzynie na to poszły </w:t>
      </w:r>
      <w:r w:rsidR="00C55412">
        <w:t>pieniądze</w:t>
      </w:r>
      <w:r>
        <w:t>, co się stanie z tym projektem</w:t>
      </w:r>
      <w:r w:rsidR="009917CF">
        <w:t xml:space="preserve"> jak straci ważność i ile on kosztował</w:t>
      </w:r>
      <w:r w:rsidR="00B86E5E">
        <w:t>?</w:t>
      </w:r>
      <w:r w:rsidR="006F08E2">
        <w:t xml:space="preserve"> Dzi</w:t>
      </w:r>
      <w:r w:rsidR="00C55412">
        <w:t>ękuje , ze w ko</w:t>
      </w:r>
      <w:r>
        <w:t>ńcu realizacja budowy</w:t>
      </w:r>
      <w:r w:rsidR="00C55412">
        <w:t xml:space="preserve"> łącznika z szkołą będzie. Radny miał racje, że pojawi się ta inwestycja pod koniec </w:t>
      </w:r>
      <w:r>
        <w:t>kadencji,</w:t>
      </w:r>
      <w:r w:rsidR="00C55412">
        <w:t xml:space="preserve">  mimo wszystko dziękuje za zapisanie tego zadania w budżecie. Ta inwestycja </w:t>
      </w:r>
      <w:r w:rsidR="00BD1C02">
        <w:t>przede</w:t>
      </w:r>
      <w:r w:rsidR="00C55412">
        <w:t xml:space="preserve"> wszystkim jest dla dzieci.</w:t>
      </w:r>
    </w:p>
    <w:p w:rsidR="00C55412" w:rsidRDefault="00C55412" w:rsidP="009917CF">
      <w:r>
        <w:t xml:space="preserve">Radny Pan Rafał Piątkowski </w:t>
      </w:r>
      <w:r w:rsidR="00191036">
        <w:t xml:space="preserve">zadał pytanie czemu nie znalazło </w:t>
      </w:r>
      <w:r>
        <w:t xml:space="preserve">się w projekcie budżetu </w:t>
      </w:r>
      <w:proofErr w:type="spellStart"/>
      <w:r>
        <w:t>gminy</w:t>
      </w:r>
      <w:proofErr w:type="spellEnd"/>
      <w:r>
        <w:t xml:space="preserve"> wykonanie oświetlenia w Obrotach</w:t>
      </w:r>
      <w:r w:rsidR="00191036">
        <w:t>,</w:t>
      </w:r>
      <w:r>
        <w:t xml:space="preserve"> skoro projekt został </w:t>
      </w:r>
      <w:r w:rsidR="00BD1C02">
        <w:t>wykonany</w:t>
      </w:r>
      <w:r w:rsidR="00191036">
        <w:t>, a w tym roku traci on ważność?</w:t>
      </w:r>
    </w:p>
    <w:p w:rsidR="00C55412" w:rsidRDefault="00C55412" w:rsidP="009917CF">
      <w:r>
        <w:lastRenderedPageBreak/>
        <w:t xml:space="preserve">Wójt Gminy gdyby Wójt był nastawiony na karierę , to ograniczyłby inwestycje o połowę. W momencie kiedy mamy inwestycji na 41 milionów złotych nie są uniknione pewne błędy. Nie ma problemów </w:t>
      </w:r>
      <w:r w:rsidR="00BD1C02">
        <w:t>tylko ten co nic nie robi</w:t>
      </w:r>
      <w:r w:rsidR="00191036">
        <w:t>,</w:t>
      </w:r>
      <w:r w:rsidR="00BD1C02">
        <w:t xml:space="preserve"> ale staramy się rob</w:t>
      </w:r>
      <w:r w:rsidR="00285136">
        <w:t>ić wszystko dokładanie. Intencją</w:t>
      </w:r>
      <w:r w:rsidR="00BD1C02">
        <w:t xml:space="preserve"> wójta na pewno nie jest prowadzić kampanii wyborc</w:t>
      </w:r>
      <w:r w:rsidR="00080530">
        <w:t>zej. Jeśli chodzi o oświetlenia</w:t>
      </w:r>
      <w:r w:rsidR="00BD1C02">
        <w:t xml:space="preserve"> w Obrotach musi to sprawdzić dokładanie jak</w:t>
      </w:r>
      <w:r w:rsidR="00285136">
        <w:t>i</w:t>
      </w:r>
      <w:r w:rsidR="00BD1C02">
        <w:t xml:space="preserve"> jest stan realizacji tej inwestycji. </w:t>
      </w:r>
    </w:p>
    <w:p w:rsidR="00BD1C02" w:rsidRDefault="00BD1C02" w:rsidP="009917CF">
      <w:r>
        <w:t>Radny Pan Tomasz Królikowski dodał, że radnego Pana Piątkowskiego nie było na komisji</w:t>
      </w:r>
      <w:r w:rsidR="00285136">
        <w:t xml:space="preserve"> wówczas to zadanie mogłoby być</w:t>
      </w:r>
      <w:r>
        <w:t xml:space="preserve"> wniesione autopoprawka.</w:t>
      </w:r>
    </w:p>
    <w:p w:rsidR="00BD1C02" w:rsidRDefault="00BD1C02" w:rsidP="009917CF">
      <w:r>
        <w:t xml:space="preserve">Radny Pan Krzysztof </w:t>
      </w:r>
      <w:proofErr w:type="spellStart"/>
      <w:r>
        <w:t>Chabaj</w:t>
      </w:r>
      <w:proofErr w:type="spellEnd"/>
      <w:r>
        <w:t xml:space="preserve">  aktualizacja </w:t>
      </w:r>
      <w:r w:rsidR="00285136">
        <w:t>projektów</w:t>
      </w:r>
      <w:r>
        <w:t xml:space="preserve"> na oświetlenie poniesie za sobą koszta. To rodzi obciążenie finansowe dla </w:t>
      </w:r>
      <w:proofErr w:type="spellStart"/>
      <w:r>
        <w:t>gminy</w:t>
      </w:r>
      <w:proofErr w:type="spellEnd"/>
      <w:r>
        <w:t xml:space="preserve"> Kołobrzeg . </w:t>
      </w:r>
      <w:r w:rsidR="00285136">
        <w:t xml:space="preserve">W budżecie </w:t>
      </w:r>
      <w:proofErr w:type="spellStart"/>
      <w:r w:rsidR="00285136">
        <w:t>gminy</w:t>
      </w:r>
      <w:proofErr w:type="spellEnd"/>
      <w:r w:rsidR="00285136">
        <w:t xml:space="preserve"> na 2018 rok pojawiają się nowe inwestycje</w:t>
      </w:r>
      <w:r w:rsidR="00191036">
        <w:t>,</w:t>
      </w:r>
      <w:r w:rsidR="00285136">
        <w:t xml:space="preserve"> a powinno się w pierwszej kolejności realizować </w:t>
      </w:r>
      <w:r w:rsidR="00191036">
        <w:t>na które mammy już dokumentacje</w:t>
      </w:r>
      <w:r w:rsidR="00345CFD">
        <w:t xml:space="preserve"> projektowe i je</w:t>
      </w:r>
      <w:r w:rsidR="00191036">
        <w:t xml:space="preserve"> zakończmy i dopiero wprowadzajmy </w:t>
      </w:r>
      <w:r w:rsidR="00345CFD">
        <w:t xml:space="preserve"> nowe inwestycje. Dzieje się tak bo jest </w:t>
      </w:r>
      <w:r w:rsidR="0088148B">
        <w:t xml:space="preserve">większość </w:t>
      </w:r>
      <w:r w:rsidR="00345CFD">
        <w:t>w radzie</w:t>
      </w:r>
      <w:r w:rsidR="0088148B">
        <w:t>,</w:t>
      </w:r>
      <w:r w:rsidR="00345CFD">
        <w:t xml:space="preserve"> ale nie zawsze większość ma rację na pewno ma siłę .</w:t>
      </w:r>
    </w:p>
    <w:p w:rsidR="00345CFD" w:rsidRDefault="00345CFD" w:rsidP="009917CF">
      <w:r>
        <w:t xml:space="preserve">Za Autopoprawkami Wójta do projektu budżetu </w:t>
      </w:r>
      <w:proofErr w:type="spellStart"/>
      <w:r>
        <w:t>gminy</w:t>
      </w:r>
      <w:proofErr w:type="spellEnd"/>
      <w:r>
        <w:t xml:space="preserve"> głosowało 11 radnych za, 1 przeciw, 1 wstrzymał się od głosu.</w:t>
      </w:r>
    </w:p>
    <w:p w:rsidR="00D909F3" w:rsidRPr="00DF0EAF" w:rsidRDefault="00D909F3" w:rsidP="00D909F3">
      <w:r w:rsidRPr="000D41ED">
        <w:rPr>
          <w:b/>
        </w:rPr>
        <w:t>Rada Gminy</w:t>
      </w:r>
      <w:r>
        <w:rPr>
          <w:b/>
        </w:rPr>
        <w:t xml:space="preserve"> Kołobrzeg podjęła Uchwałę Nr XX</w:t>
      </w:r>
      <w:r w:rsidR="00345CFD">
        <w:rPr>
          <w:b/>
        </w:rPr>
        <w:t>XII/284</w:t>
      </w:r>
      <w:r>
        <w:rPr>
          <w:b/>
        </w:rPr>
        <w:t>/2016</w:t>
      </w:r>
      <w:r w:rsidRPr="00DF0EAF">
        <w:rPr>
          <w:b/>
        </w:rPr>
        <w:t xml:space="preserve"> w sprawie</w:t>
      </w:r>
      <w:r>
        <w:rPr>
          <w:b/>
        </w:rPr>
        <w:t xml:space="preserve"> </w:t>
      </w:r>
      <w:r w:rsidR="00345CFD">
        <w:rPr>
          <w:b/>
        </w:rPr>
        <w:t xml:space="preserve">uchwalenia budżetu </w:t>
      </w:r>
      <w:proofErr w:type="spellStart"/>
      <w:r w:rsidR="00345CFD">
        <w:rPr>
          <w:b/>
        </w:rPr>
        <w:t>gminy</w:t>
      </w:r>
      <w:proofErr w:type="spellEnd"/>
      <w:r w:rsidR="00345CFD">
        <w:rPr>
          <w:b/>
        </w:rPr>
        <w:t xml:space="preserve"> Kołobrzeg na rok 2018, 12 głosami za, 1 przeciw.</w:t>
      </w:r>
    </w:p>
    <w:p w:rsidR="00D909F3" w:rsidRDefault="00D909F3" w:rsidP="00D909F3">
      <w:r w:rsidRPr="00603D00">
        <w:t>Uchwała</w:t>
      </w:r>
      <w:r>
        <w:t xml:space="preserve"> stanowi załącznik Nr  5 do niniejszego protokołu z sesji.</w:t>
      </w:r>
    </w:p>
    <w:p w:rsidR="00D909F3" w:rsidRDefault="00D909F3" w:rsidP="00D909F3">
      <w:pPr>
        <w:rPr>
          <w:bCs/>
          <w:u w:val="single"/>
        </w:rPr>
      </w:pPr>
      <w:r>
        <w:rPr>
          <w:bCs/>
        </w:rPr>
        <w:t xml:space="preserve">3/ </w:t>
      </w:r>
      <w:r w:rsidRPr="002B02CC">
        <w:rPr>
          <w:bCs/>
          <w:u w:val="single"/>
        </w:rPr>
        <w:t xml:space="preserve">w sprawie </w:t>
      </w:r>
      <w:r w:rsidR="00345CFD">
        <w:rPr>
          <w:bCs/>
          <w:u w:val="single"/>
        </w:rPr>
        <w:t>uchwalenia wieloletniej prognozy finansowej Gminy Kołobrzeg na lata 2018-2028</w:t>
      </w:r>
    </w:p>
    <w:p w:rsidR="00345CFD" w:rsidRPr="0088148B" w:rsidRDefault="00345CFD" w:rsidP="00D909F3">
      <w:pPr>
        <w:rPr>
          <w:bCs/>
        </w:rPr>
      </w:pPr>
      <w:r w:rsidRPr="0088148B">
        <w:rPr>
          <w:bCs/>
        </w:rPr>
        <w:t>Przewodniczący obrad odczytał pozytywną opinię Składu Orzekającego Regionalnej Izby Obrachunkowej w sprawie wieloletniej prognozy finansowej Gminy Kołobrzeg na lata 2018-2028</w:t>
      </w:r>
    </w:p>
    <w:p w:rsidR="00345CFD" w:rsidRPr="0088148B" w:rsidRDefault="00345CFD" w:rsidP="00D909F3">
      <w:pPr>
        <w:rPr>
          <w:bCs/>
        </w:rPr>
      </w:pPr>
      <w:r w:rsidRPr="0088148B">
        <w:rPr>
          <w:bCs/>
        </w:rPr>
        <w:t>Wójt Gminy przedstawił Auto</w:t>
      </w:r>
      <w:r w:rsidR="005D0203" w:rsidRPr="0088148B">
        <w:rPr>
          <w:bCs/>
        </w:rPr>
        <w:t>poprawki do projektu uchwały w sprawie uchwalenia WPF na lata 2018-2028.</w:t>
      </w:r>
    </w:p>
    <w:p w:rsidR="002C5AF9" w:rsidRPr="0088148B" w:rsidRDefault="002C5AF9" w:rsidP="002C5AF9">
      <w:r w:rsidRPr="0088148B">
        <w:t>Opinie Komisji Rady Gminy były większością głosów pozytywne.</w:t>
      </w:r>
    </w:p>
    <w:p w:rsidR="002C5AF9" w:rsidRPr="0088148B" w:rsidRDefault="002C5AF9" w:rsidP="00D909F3">
      <w:pPr>
        <w:rPr>
          <w:bCs/>
        </w:rPr>
      </w:pPr>
      <w:r w:rsidRPr="0088148B">
        <w:rPr>
          <w:bCs/>
        </w:rPr>
        <w:t>Otwarto dyskusje nad projektem uchwały:</w:t>
      </w:r>
    </w:p>
    <w:p w:rsidR="002C5AF9" w:rsidRPr="0088148B" w:rsidRDefault="002C5AF9" w:rsidP="00D909F3">
      <w:pPr>
        <w:rPr>
          <w:bCs/>
        </w:rPr>
      </w:pPr>
      <w:r w:rsidRPr="0088148B">
        <w:rPr>
          <w:bCs/>
        </w:rPr>
        <w:t>Nikt nie zabrał głosu.</w:t>
      </w:r>
    </w:p>
    <w:p w:rsidR="005D0203" w:rsidRDefault="005D0203" w:rsidP="00D909F3">
      <w:pPr>
        <w:rPr>
          <w:bCs/>
          <w:u w:val="single"/>
        </w:rPr>
      </w:pPr>
      <w:r>
        <w:rPr>
          <w:bCs/>
          <w:u w:val="single"/>
        </w:rPr>
        <w:lastRenderedPageBreak/>
        <w:t xml:space="preserve">Za przyjęciem Autopoprawek Wójta Gminy głosowało </w:t>
      </w:r>
      <w:r w:rsidR="002C5AF9">
        <w:rPr>
          <w:bCs/>
          <w:u w:val="single"/>
        </w:rPr>
        <w:t>11 za, 1 przeciw, 1 wstrzymujący głos.</w:t>
      </w:r>
    </w:p>
    <w:p w:rsidR="00D909F3" w:rsidRDefault="00D909F3" w:rsidP="00D909F3">
      <w:r>
        <w:t>Opinie Komisji Rady Gminy były większością głosów pozytywne.</w:t>
      </w:r>
    </w:p>
    <w:p w:rsidR="00D909F3" w:rsidRPr="00AB6BCD" w:rsidRDefault="00D909F3" w:rsidP="00D909F3">
      <w:pPr>
        <w:rPr>
          <w:b/>
        </w:rPr>
      </w:pPr>
      <w:r w:rsidRPr="00AB6BCD">
        <w:rPr>
          <w:b/>
        </w:rPr>
        <w:t>Rada Gminy Kołobrzeg podjęła Uchwałę Nr XX</w:t>
      </w:r>
      <w:r>
        <w:rPr>
          <w:b/>
        </w:rPr>
        <w:t>XI</w:t>
      </w:r>
      <w:r w:rsidR="000774E8">
        <w:rPr>
          <w:b/>
        </w:rPr>
        <w:t>I</w:t>
      </w:r>
      <w:r w:rsidR="005D0203">
        <w:rPr>
          <w:b/>
        </w:rPr>
        <w:t>I/285</w:t>
      </w:r>
      <w:r>
        <w:rPr>
          <w:b/>
        </w:rPr>
        <w:t>/2017</w:t>
      </w:r>
      <w:r w:rsidRPr="00AB6BCD">
        <w:rPr>
          <w:b/>
        </w:rPr>
        <w:t xml:space="preserve"> </w:t>
      </w:r>
      <w:r w:rsidR="000774E8">
        <w:rPr>
          <w:b/>
        </w:rPr>
        <w:t xml:space="preserve">w sprawie </w:t>
      </w:r>
      <w:r w:rsidR="005D0203">
        <w:rPr>
          <w:b/>
        </w:rPr>
        <w:t>uchwalenia wieloletniej prognozy finansowej Gminy Kołobrzeg na lata 2018-2028</w:t>
      </w:r>
      <w:r w:rsidR="002C5AF9">
        <w:rPr>
          <w:b/>
        </w:rPr>
        <w:t>, 12 głosami za, 1 przeciw</w:t>
      </w:r>
    </w:p>
    <w:p w:rsidR="00D909F3" w:rsidRPr="00B67E46" w:rsidRDefault="00D909F3" w:rsidP="00D909F3">
      <w:r>
        <w:t>Uchwała stanowi załącznik Nr  6</w:t>
      </w:r>
      <w:r w:rsidRPr="00B67E46">
        <w:t xml:space="preserve"> do niniejszego protokołu z sesji.</w:t>
      </w:r>
    </w:p>
    <w:p w:rsidR="00D909F3" w:rsidRDefault="00D909F3" w:rsidP="00D909F3">
      <w:pPr>
        <w:rPr>
          <w:u w:val="single"/>
        </w:rPr>
      </w:pPr>
      <w:r>
        <w:t xml:space="preserve">4) </w:t>
      </w:r>
      <w:r w:rsidRPr="00BC401B">
        <w:rPr>
          <w:u w:val="single"/>
        </w:rPr>
        <w:t xml:space="preserve">w sprawie  </w:t>
      </w:r>
      <w:r w:rsidR="002C5AF9" w:rsidRPr="002C5AF9">
        <w:rPr>
          <w:u w:val="single"/>
        </w:rPr>
        <w:t>zmieniająca uchwałę w sprawie określenia trybu udzielania i rozliczania dotacji dla szkół niepublicznych o uprawnieniach szkół publicznych, niepublicznych przedszkoli oraz niepublicznych punktów przedszkolnych prowadzonych przez osoby fizyczne lub prawne inne niż jednostka samorządu terytorialnego na terenie Gminy Kołobrzeg oraz trybu i zakresu kontroli prawidłowości ich wykorzystywania</w:t>
      </w:r>
    </w:p>
    <w:p w:rsidR="00D909F3" w:rsidRDefault="00D909F3" w:rsidP="00D909F3">
      <w:r>
        <w:t>Opinie Komisji Rady Gminy  i  Klubu Radnych były pozytywne.</w:t>
      </w:r>
    </w:p>
    <w:p w:rsidR="00D909F3" w:rsidRDefault="00D909F3" w:rsidP="00D909F3">
      <w:r>
        <w:t>Przystąpiono do głosowania:</w:t>
      </w:r>
    </w:p>
    <w:p w:rsidR="002C5AF9" w:rsidRDefault="00D909F3" w:rsidP="002C5AF9">
      <w:pPr>
        <w:rPr>
          <w:u w:val="single"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XXXI</w:t>
      </w:r>
      <w:r w:rsidR="002C5AF9">
        <w:rPr>
          <w:b/>
        </w:rPr>
        <w:t>I/286</w:t>
      </w:r>
      <w:r>
        <w:rPr>
          <w:b/>
        </w:rPr>
        <w:t>/2017</w:t>
      </w:r>
      <w:r w:rsidRPr="009B7D36">
        <w:rPr>
          <w:b/>
        </w:rPr>
        <w:t xml:space="preserve"> </w:t>
      </w:r>
      <w:r w:rsidRPr="002C5AF9">
        <w:rPr>
          <w:b/>
        </w:rPr>
        <w:t xml:space="preserve">w </w:t>
      </w:r>
      <w:r w:rsidR="002C5AF9" w:rsidRPr="002C5AF9">
        <w:rPr>
          <w:b/>
        </w:rPr>
        <w:t xml:space="preserve"> sprawie  zmieniająca uchwałę w sprawie określenia trybu udzielania i rozliczania dotacji dla szkół niepublicznych o uprawnieniach szkół publicznych, niepublicznych przedszkoli oraz niepublicznych punktów przedszkolnych prowadzonych przez osoby fizyczne lub prawne inne niż jednostka samorządu terytorialnego na terenie Gminy Kołobrzeg oraz trybu i zakresu kontroli prawidłowości ich wykorzystywania, 13 głosami za</w:t>
      </w:r>
    </w:p>
    <w:p w:rsidR="00D909F3" w:rsidRPr="00EF72A0" w:rsidRDefault="00D909F3" w:rsidP="00D909F3">
      <w:r>
        <w:t>Uchwała stanowi załącznik Nr 7</w:t>
      </w:r>
      <w:r w:rsidRPr="00EF72A0">
        <w:t xml:space="preserve"> do niniejszego protokołu z sesji.</w:t>
      </w:r>
    </w:p>
    <w:p w:rsidR="00D909F3" w:rsidRDefault="00D909F3" w:rsidP="00D909F3">
      <w:pPr>
        <w:rPr>
          <w:u w:val="single"/>
        </w:rPr>
      </w:pPr>
      <w:r>
        <w:t xml:space="preserve">5)  </w:t>
      </w:r>
      <w:r w:rsidRPr="006D2238">
        <w:rPr>
          <w:u w:val="single"/>
        </w:rPr>
        <w:t xml:space="preserve">w sprawie zmiany uchwały w sprawie </w:t>
      </w:r>
      <w:r w:rsidR="002C5AF9" w:rsidRPr="002C5AF9">
        <w:rPr>
          <w:u w:val="single"/>
        </w:rPr>
        <w:t>uchwały w sprawie zarządzenia poboru opłaty za gospodarowanie odpadami komunalnymi w drodze inkasa, wyznaczenia inkasentów oraz określenia wysokości wynagrodzenia za inkaso</w:t>
      </w:r>
    </w:p>
    <w:p w:rsidR="00D909F3" w:rsidRPr="005C3F8C" w:rsidRDefault="00D909F3" w:rsidP="00D909F3">
      <w:r w:rsidRPr="005C3F8C">
        <w:t xml:space="preserve">Opinie Komisji i klubu Radnych były pozytywne. </w:t>
      </w:r>
    </w:p>
    <w:p w:rsidR="00D909F3" w:rsidRPr="005C3F8C" w:rsidRDefault="00D909F3" w:rsidP="00D909F3">
      <w:r w:rsidRPr="005C3F8C">
        <w:t>Przystąpiono do głosowania</w:t>
      </w:r>
    </w:p>
    <w:p w:rsidR="00D909F3" w:rsidRDefault="00D909F3" w:rsidP="00D909F3">
      <w:pPr>
        <w:rPr>
          <w:u w:val="single"/>
        </w:rPr>
      </w:pPr>
      <w:r w:rsidRPr="009B7D36">
        <w:rPr>
          <w:b/>
        </w:rPr>
        <w:t>Rada Gminy</w:t>
      </w:r>
      <w:r>
        <w:rPr>
          <w:b/>
        </w:rPr>
        <w:t xml:space="preserve"> Kołobrzeg podjęła Uchwałę Nr XXXI</w:t>
      </w:r>
      <w:r w:rsidR="002C5AF9">
        <w:rPr>
          <w:b/>
        </w:rPr>
        <w:t>I/287</w:t>
      </w:r>
      <w:r>
        <w:rPr>
          <w:b/>
        </w:rPr>
        <w:t xml:space="preserve">/2017 </w:t>
      </w:r>
      <w:r w:rsidRPr="00817B6B">
        <w:rPr>
          <w:b/>
        </w:rPr>
        <w:t>w sprawie</w:t>
      </w:r>
      <w:r w:rsidRPr="002C5AF9">
        <w:rPr>
          <w:b/>
        </w:rPr>
        <w:t xml:space="preserve">  </w:t>
      </w:r>
      <w:r w:rsidR="002C5AF9" w:rsidRPr="002C5AF9">
        <w:rPr>
          <w:b/>
        </w:rPr>
        <w:t xml:space="preserve">zmiany uchwały w sprawie uchwały w sprawie zarządzenia poboru opłaty za </w:t>
      </w:r>
      <w:r w:rsidR="002C5AF9" w:rsidRPr="002C5AF9">
        <w:rPr>
          <w:b/>
        </w:rPr>
        <w:lastRenderedPageBreak/>
        <w:t>gospodarowanie odpadami komunalnymi w drodze inkasa, wyznaczenia inkasentów oraz określenia wysokości wynagrodzenia za inkaso</w:t>
      </w:r>
      <w:r w:rsidR="002C5AF9">
        <w:rPr>
          <w:b/>
        </w:rPr>
        <w:t>, 13 głosami za</w:t>
      </w:r>
    </w:p>
    <w:p w:rsidR="00D909F3" w:rsidRPr="00EF72A0" w:rsidRDefault="00D909F3" w:rsidP="00D909F3">
      <w:r>
        <w:t>Uchwała stanowi załącznik Nr 8</w:t>
      </w:r>
      <w:r w:rsidRPr="00EF72A0">
        <w:t xml:space="preserve"> do niniejszego protokołu z sesji.</w:t>
      </w:r>
    </w:p>
    <w:p w:rsidR="002C5AF9" w:rsidRDefault="00D909F3" w:rsidP="00D909F3">
      <w:pPr>
        <w:rPr>
          <w:u w:val="single"/>
        </w:rPr>
      </w:pPr>
      <w:r>
        <w:t>6</w:t>
      </w:r>
      <w:r w:rsidRPr="00F975A8">
        <w:t>)</w:t>
      </w:r>
      <w:r>
        <w:t xml:space="preserve"> </w:t>
      </w:r>
      <w:r w:rsidRPr="00F975A8">
        <w:rPr>
          <w:u w:val="single"/>
        </w:rPr>
        <w:t xml:space="preserve">w </w:t>
      </w:r>
      <w:r>
        <w:rPr>
          <w:u w:val="single"/>
        </w:rPr>
        <w:t xml:space="preserve">sprawie  </w:t>
      </w:r>
      <w:r w:rsidR="002C5AF9">
        <w:rPr>
          <w:u w:val="single"/>
        </w:rPr>
        <w:t>zmiany uchwały w sprawie opłaty targowej</w:t>
      </w:r>
    </w:p>
    <w:p w:rsidR="00D909F3" w:rsidRPr="005C3F8C" w:rsidRDefault="00D909F3" w:rsidP="00D909F3">
      <w:r w:rsidRPr="005C3F8C">
        <w:t xml:space="preserve">Opinie Komisji i klubu Radnych były pozytywne. </w:t>
      </w:r>
    </w:p>
    <w:p w:rsidR="00D909F3" w:rsidRDefault="00D909F3" w:rsidP="00D909F3">
      <w:r>
        <w:t>Przystąpiono do głosowania:</w:t>
      </w:r>
    </w:p>
    <w:p w:rsidR="00D909F3" w:rsidRPr="00C0153E" w:rsidRDefault="00D909F3" w:rsidP="00D909F3">
      <w:r w:rsidRPr="009B7D36">
        <w:rPr>
          <w:b/>
        </w:rPr>
        <w:t>Rada Gminy</w:t>
      </w:r>
      <w:r>
        <w:rPr>
          <w:b/>
        </w:rPr>
        <w:t xml:space="preserve"> Kołobrzeg podjęła Uchwałę Nr XXXI</w:t>
      </w:r>
      <w:r w:rsidR="002F30A0">
        <w:rPr>
          <w:b/>
        </w:rPr>
        <w:t>I/288</w:t>
      </w:r>
      <w:r>
        <w:rPr>
          <w:b/>
        </w:rPr>
        <w:t xml:space="preserve">/2017 w </w:t>
      </w:r>
      <w:r w:rsidR="00772453">
        <w:rPr>
          <w:b/>
        </w:rPr>
        <w:t>sprawie zmiany uchwały w sprawie opłaty targowej, 13 głosami za.</w:t>
      </w:r>
    </w:p>
    <w:p w:rsidR="00D909F3" w:rsidRDefault="00D909F3" w:rsidP="00D909F3">
      <w:r>
        <w:t>Uchwała stanowi załącznik Nr 9</w:t>
      </w:r>
      <w:r w:rsidRPr="00EF72A0">
        <w:t xml:space="preserve"> do niniejszego protokołu z sesji.</w:t>
      </w:r>
    </w:p>
    <w:p w:rsidR="00D909F3" w:rsidRDefault="00D909F3" w:rsidP="00D909F3">
      <w:pPr>
        <w:rPr>
          <w:u w:val="single"/>
        </w:rPr>
      </w:pPr>
      <w:r>
        <w:t xml:space="preserve">7) </w:t>
      </w:r>
      <w:r w:rsidRPr="006227AF">
        <w:rPr>
          <w:u w:val="single"/>
        </w:rPr>
        <w:t xml:space="preserve">w sprawie </w:t>
      </w:r>
      <w:r w:rsidR="002F30A0" w:rsidRPr="002F30A0">
        <w:rPr>
          <w:u w:val="single"/>
        </w:rPr>
        <w:t xml:space="preserve">zmiany uchwały w sprawie poboru podatku od nieruchomości, rolnego </w:t>
      </w:r>
      <w:r w:rsidR="002F30A0" w:rsidRPr="002F30A0">
        <w:rPr>
          <w:u w:val="single"/>
        </w:rPr>
        <w:br/>
        <w:t>i leśnego w drodze inkasa oraz określenia inkasentów, terminów płatności dla inkasentów i wynagrodzenia za inkaso</w:t>
      </w:r>
    </w:p>
    <w:p w:rsidR="00D909F3" w:rsidRDefault="00D909F3" w:rsidP="00D909F3">
      <w:r>
        <w:t>Opinie Komisji i klubów były pozytywne.</w:t>
      </w:r>
    </w:p>
    <w:p w:rsidR="00D909F3" w:rsidRDefault="00D909F3" w:rsidP="00D909F3">
      <w:pPr>
        <w:rPr>
          <w:b/>
        </w:rPr>
      </w:pPr>
      <w:r w:rsidRPr="00B87AAC">
        <w:rPr>
          <w:b/>
        </w:rPr>
        <w:t>Rada Gminy Kołobrzeg podjęła Uchwałę Nr XX</w:t>
      </w:r>
      <w:r>
        <w:rPr>
          <w:b/>
        </w:rPr>
        <w:t>XI</w:t>
      </w:r>
      <w:r w:rsidR="002F30A0">
        <w:rPr>
          <w:b/>
        </w:rPr>
        <w:t>I/289</w:t>
      </w:r>
      <w:r>
        <w:rPr>
          <w:b/>
        </w:rPr>
        <w:t>/2017</w:t>
      </w:r>
      <w:r w:rsidRPr="00B87AAC">
        <w:rPr>
          <w:b/>
        </w:rPr>
        <w:t xml:space="preserve"> w  sprawie</w:t>
      </w:r>
      <w:r w:rsidR="002F30A0">
        <w:rPr>
          <w:b/>
        </w:rPr>
        <w:t xml:space="preserve"> </w:t>
      </w:r>
      <w:r w:rsidR="002F30A0" w:rsidRPr="002F30A0">
        <w:rPr>
          <w:b/>
        </w:rPr>
        <w:t xml:space="preserve">zmiany uchwały w sprawie poboru podatku od nieruchomości, rolnego </w:t>
      </w:r>
      <w:r w:rsidR="002F30A0" w:rsidRPr="002F30A0">
        <w:rPr>
          <w:b/>
        </w:rPr>
        <w:br/>
        <w:t>i leśnego w drodze inkasa oraz określenia inkasentów, terminów płatności dla inkasentów i wynagrodzenia za inkaso</w:t>
      </w:r>
      <w:r w:rsidR="002F30A0">
        <w:rPr>
          <w:b/>
        </w:rPr>
        <w:t>, 13 głosami za.</w:t>
      </w:r>
    </w:p>
    <w:p w:rsidR="00D909F3" w:rsidRDefault="00D909F3" w:rsidP="00D909F3">
      <w:r>
        <w:t>Uchwała stanowi załącznik Nr 10</w:t>
      </w:r>
      <w:r w:rsidRPr="00EF72A0">
        <w:t xml:space="preserve"> do niniejszego protokołu z sesji.</w:t>
      </w:r>
    </w:p>
    <w:p w:rsidR="00D909F3" w:rsidRDefault="00D909F3" w:rsidP="002F30A0">
      <w:pPr>
        <w:rPr>
          <w:u w:val="single"/>
        </w:rPr>
      </w:pPr>
      <w:r w:rsidRPr="00E52D33">
        <w:rPr>
          <w:u w:val="single"/>
        </w:rPr>
        <w:t>8</w:t>
      </w:r>
      <w:r w:rsidR="002F30A0">
        <w:rPr>
          <w:u w:val="single"/>
        </w:rPr>
        <w:t>) w sprawie zmiany uchwały w sprawie uchwalenia wieloletniej prognozy finansowej Gminy Kołobrzeg na lata 2017-2028</w:t>
      </w:r>
    </w:p>
    <w:p w:rsidR="00AB26BC" w:rsidRDefault="00AB26BC" w:rsidP="00AB26BC">
      <w:pPr>
        <w:rPr>
          <w:b/>
        </w:rPr>
      </w:pPr>
      <w:r w:rsidRPr="00B87AAC">
        <w:rPr>
          <w:b/>
        </w:rPr>
        <w:t>Rada Gminy Kołobrzeg podjęła Uchwałę Nr XX</w:t>
      </w:r>
      <w:r>
        <w:rPr>
          <w:b/>
        </w:rPr>
        <w:t>XII/290/2017</w:t>
      </w:r>
      <w:r w:rsidRPr="00B87AAC">
        <w:rPr>
          <w:b/>
        </w:rPr>
        <w:t xml:space="preserve"> w  sprawie</w:t>
      </w:r>
      <w:r>
        <w:rPr>
          <w:b/>
        </w:rPr>
        <w:t xml:space="preserve"> </w:t>
      </w:r>
      <w:r w:rsidRPr="002F30A0">
        <w:rPr>
          <w:b/>
        </w:rPr>
        <w:t xml:space="preserve">zmiany uchwały w sprawie </w:t>
      </w:r>
      <w:r w:rsidRPr="00AB26BC">
        <w:rPr>
          <w:b/>
        </w:rPr>
        <w:t>uchwalenia wieloletniej prognozy finansowej Gminy Kołobrzeg na lata 2017-2028</w:t>
      </w:r>
      <w:r>
        <w:rPr>
          <w:b/>
        </w:rPr>
        <w:t>, 12 głosami za, 1 wstrzymujący głos.</w:t>
      </w:r>
    </w:p>
    <w:p w:rsidR="00AB26BC" w:rsidRDefault="000826DD" w:rsidP="00AB26BC">
      <w:r>
        <w:t>Uchwała stanowi załącznik Nr 11</w:t>
      </w:r>
      <w:r w:rsidR="00AB26BC" w:rsidRPr="00EF72A0">
        <w:t xml:space="preserve"> do niniejszego protokołu z sesji.</w:t>
      </w:r>
    </w:p>
    <w:p w:rsidR="002F30A0" w:rsidRDefault="00AB26BC" w:rsidP="002F30A0">
      <w:pPr>
        <w:rPr>
          <w:u w:val="single"/>
        </w:rPr>
      </w:pPr>
      <w:r>
        <w:rPr>
          <w:b/>
        </w:rPr>
        <w:t xml:space="preserve">9) </w:t>
      </w:r>
      <w:r w:rsidRPr="00AB26BC">
        <w:rPr>
          <w:u w:val="single"/>
        </w:rPr>
        <w:t>w sprawie ustalenia wydatków, które nie wygasają z końcem roku budżetowego 2017</w:t>
      </w:r>
    </w:p>
    <w:p w:rsidR="000826DD" w:rsidRDefault="000826DD" w:rsidP="000826DD">
      <w:pPr>
        <w:rPr>
          <w:b/>
        </w:rPr>
      </w:pPr>
      <w:r w:rsidRPr="00B87AAC">
        <w:rPr>
          <w:b/>
        </w:rPr>
        <w:t>Rada Gminy Kołobrzeg podjęła Uchwałę Nr XX</w:t>
      </w:r>
      <w:r>
        <w:rPr>
          <w:b/>
        </w:rPr>
        <w:t>XII/291/2017</w:t>
      </w:r>
      <w:r w:rsidRPr="00B87AAC">
        <w:rPr>
          <w:b/>
        </w:rPr>
        <w:t xml:space="preserve"> w  sprawie</w:t>
      </w:r>
      <w:r>
        <w:rPr>
          <w:b/>
        </w:rPr>
        <w:t xml:space="preserve"> ustalenia wydatków, które nie wygasają z końcem roku budżetowego</w:t>
      </w:r>
      <w:r w:rsidR="00175A13">
        <w:rPr>
          <w:b/>
        </w:rPr>
        <w:t>, 11 głosami za, 2 wstrzymujące głosy.</w:t>
      </w:r>
    </w:p>
    <w:p w:rsidR="00175A13" w:rsidRDefault="00175A13" w:rsidP="00175A13">
      <w:r>
        <w:lastRenderedPageBreak/>
        <w:t>Uchwała stanowi załącznik Nr 11</w:t>
      </w:r>
      <w:r w:rsidRPr="00EF72A0">
        <w:t xml:space="preserve"> do niniejszego protokołu z sesji.</w:t>
      </w:r>
    </w:p>
    <w:p w:rsidR="00175A13" w:rsidRDefault="00175A13" w:rsidP="000826DD">
      <w:pPr>
        <w:rPr>
          <w:b/>
        </w:rPr>
      </w:pPr>
      <w:r>
        <w:rPr>
          <w:b/>
        </w:rPr>
        <w:t xml:space="preserve">10) </w:t>
      </w:r>
      <w:r w:rsidRPr="00175A13">
        <w:rPr>
          <w:u w:val="single"/>
        </w:rPr>
        <w:t xml:space="preserve">w sprawie wyrażenia zgody na obciążenie służebnością przesyły nieruchomości stanowiących własność </w:t>
      </w:r>
      <w:proofErr w:type="spellStart"/>
      <w:r w:rsidRPr="00175A13">
        <w:rPr>
          <w:u w:val="single"/>
        </w:rPr>
        <w:t>gminy</w:t>
      </w:r>
      <w:proofErr w:type="spellEnd"/>
      <w:r w:rsidRPr="00175A13">
        <w:rPr>
          <w:u w:val="single"/>
        </w:rPr>
        <w:t xml:space="preserve"> Kołobrzeg</w:t>
      </w:r>
      <w:r>
        <w:rPr>
          <w:b/>
        </w:rPr>
        <w:t xml:space="preserve"> </w:t>
      </w:r>
    </w:p>
    <w:p w:rsidR="00175A13" w:rsidRDefault="00175A13" w:rsidP="00175A13">
      <w:pPr>
        <w:rPr>
          <w:b/>
        </w:rPr>
      </w:pPr>
      <w:r w:rsidRPr="00B87AAC">
        <w:rPr>
          <w:b/>
        </w:rPr>
        <w:t>Rada Gminy Kołobrzeg podjęła Uchwałę Nr XX</w:t>
      </w:r>
      <w:r>
        <w:rPr>
          <w:b/>
        </w:rPr>
        <w:t>XII/291/2017</w:t>
      </w:r>
      <w:r w:rsidRPr="00B87AAC">
        <w:rPr>
          <w:b/>
        </w:rPr>
        <w:t xml:space="preserve"> w  sprawie</w:t>
      </w:r>
      <w:r>
        <w:rPr>
          <w:b/>
        </w:rPr>
        <w:t xml:space="preserve"> </w:t>
      </w:r>
      <w:r w:rsidRPr="00175A13">
        <w:rPr>
          <w:b/>
        </w:rPr>
        <w:t xml:space="preserve">wyrażenia zgody na obciążenie służebnością przesyły nieruchomości stanowiących własność </w:t>
      </w:r>
      <w:proofErr w:type="spellStart"/>
      <w:r w:rsidRPr="00175A13">
        <w:rPr>
          <w:b/>
        </w:rPr>
        <w:t>gminy</w:t>
      </w:r>
      <w:proofErr w:type="spellEnd"/>
      <w:r w:rsidRPr="00175A13">
        <w:rPr>
          <w:b/>
        </w:rPr>
        <w:t xml:space="preserve"> Kołobrzeg</w:t>
      </w:r>
      <w:r>
        <w:rPr>
          <w:b/>
        </w:rPr>
        <w:t>, 13 głosami za.</w:t>
      </w:r>
    </w:p>
    <w:p w:rsidR="000826DD" w:rsidRDefault="000826DD" w:rsidP="000826DD">
      <w:r>
        <w:t>Uchwała stanowi załącznik Nr 1</w:t>
      </w:r>
      <w:r w:rsidR="00175A13">
        <w:t>2</w:t>
      </w:r>
      <w:r w:rsidRPr="00EF72A0">
        <w:t xml:space="preserve"> do niniejszego protokołu z sesji.</w:t>
      </w:r>
    </w:p>
    <w:p w:rsidR="00175A13" w:rsidRDefault="00175A13" w:rsidP="00175A13">
      <w:pPr>
        <w:rPr>
          <w:b/>
        </w:rPr>
      </w:pPr>
      <w:r>
        <w:rPr>
          <w:b/>
        </w:rPr>
        <w:t xml:space="preserve">11) </w:t>
      </w:r>
      <w:r w:rsidRPr="00175A13">
        <w:rPr>
          <w:u w:val="single"/>
        </w:rPr>
        <w:t xml:space="preserve">w sprawie wyrażenia zgody na obciążenie służebnością przesyły nieruchomości stanowiących własność </w:t>
      </w:r>
      <w:proofErr w:type="spellStart"/>
      <w:r w:rsidRPr="00175A13">
        <w:rPr>
          <w:u w:val="single"/>
        </w:rPr>
        <w:t>gminy</w:t>
      </w:r>
      <w:proofErr w:type="spellEnd"/>
      <w:r w:rsidRPr="00175A13">
        <w:rPr>
          <w:u w:val="single"/>
        </w:rPr>
        <w:t xml:space="preserve"> Kołobrzeg</w:t>
      </w:r>
      <w:r>
        <w:rPr>
          <w:b/>
        </w:rPr>
        <w:t xml:space="preserve"> </w:t>
      </w:r>
    </w:p>
    <w:p w:rsidR="00175A13" w:rsidRDefault="00175A13" w:rsidP="00175A13">
      <w:pPr>
        <w:rPr>
          <w:b/>
        </w:rPr>
      </w:pPr>
      <w:r w:rsidRPr="00B87AAC">
        <w:rPr>
          <w:b/>
        </w:rPr>
        <w:t>Rada Gminy Kołobrzeg podjęła Uchwałę Nr XX</w:t>
      </w:r>
      <w:r>
        <w:rPr>
          <w:b/>
        </w:rPr>
        <w:t>XII/292/2017</w:t>
      </w:r>
      <w:r w:rsidRPr="00B87AAC">
        <w:rPr>
          <w:b/>
        </w:rPr>
        <w:t xml:space="preserve"> w sprawie</w:t>
      </w:r>
      <w:r>
        <w:rPr>
          <w:b/>
        </w:rPr>
        <w:t xml:space="preserve"> </w:t>
      </w:r>
      <w:r w:rsidRPr="00175A13">
        <w:rPr>
          <w:b/>
        </w:rPr>
        <w:t xml:space="preserve">wyrażenia zgody na obciążenie służebnością przesyły nieruchomości stanowiących własność </w:t>
      </w:r>
      <w:proofErr w:type="spellStart"/>
      <w:r w:rsidRPr="00175A13">
        <w:rPr>
          <w:b/>
        </w:rPr>
        <w:t>gminy</w:t>
      </w:r>
      <w:proofErr w:type="spellEnd"/>
      <w:r w:rsidRPr="00175A13">
        <w:rPr>
          <w:b/>
        </w:rPr>
        <w:t xml:space="preserve"> Kołobrzeg</w:t>
      </w:r>
      <w:r>
        <w:rPr>
          <w:b/>
        </w:rPr>
        <w:t>, 13 głosami za.</w:t>
      </w:r>
    </w:p>
    <w:p w:rsidR="00175A13" w:rsidRDefault="00175A13" w:rsidP="00175A13">
      <w:r>
        <w:t>Uchwała stanowi załącznik Nr 12</w:t>
      </w:r>
      <w:r w:rsidRPr="00EF72A0">
        <w:t xml:space="preserve"> do niniejszego protokołu z sesji.</w:t>
      </w:r>
    </w:p>
    <w:p w:rsidR="00D909F3" w:rsidRDefault="00D909F3" w:rsidP="00D909F3">
      <w:pPr>
        <w:rPr>
          <w:b/>
        </w:rPr>
      </w:pPr>
      <w:r w:rsidRPr="00480167">
        <w:rPr>
          <w:b/>
        </w:rPr>
        <w:t xml:space="preserve">Ad. 4. </w:t>
      </w:r>
      <w:r>
        <w:rPr>
          <w:b/>
        </w:rPr>
        <w:t xml:space="preserve">Interpelacje i zapytania radnych oraz odpowiedzi </w:t>
      </w:r>
    </w:p>
    <w:p w:rsidR="00D909F3" w:rsidRDefault="00D909F3" w:rsidP="000259EF">
      <w:r w:rsidRPr="00083AB3">
        <w:t xml:space="preserve">Wpłynęła </w:t>
      </w:r>
      <w:r w:rsidR="000259EF">
        <w:t xml:space="preserve">interpelacja radnego Pana Krzysztofa </w:t>
      </w:r>
      <w:proofErr w:type="spellStart"/>
      <w:r w:rsidR="000259EF">
        <w:t>Chabaj</w:t>
      </w:r>
      <w:proofErr w:type="spellEnd"/>
      <w:r w:rsidR="000259EF">
        <w:t>, na którą Wójt udzieli odpowiedzi na piśmie.</w:t>
      </w:r>
    </w:p>
    <w:p w:rsidR="000259EF" w:rsidRDefault="000259EF" w:rsidP="000259EF">
      <w:r>
        <w:t xml:space="preserve">Radny Pan Rafał Piątkowski odniósł się braku udzielonej odpowiedzi na interpelację z 27 października 2017 roku naprawy drogi ulicy Przyjemnej w Niekaninie oraz do form udzielonej odpowiedzi Wójta Gminy na radnego interpelacje. Odpowiedź to przepisane paragrafy z ustawy telekomunikacyjnej w sprawie lokalizacji masztu telefonii komórkowej w Niekaninie. Radny chce odpowiedź krótką albo tak albo nie. </w:t>
      </w:r>
    </w:p>
    <w:p w:rsidR="000259EF" w:rsidRDefault="000259EF" w:rsidP="000259EF">
      <w:r>
        <w:t xml:space="preserve">W interpelacjach są nieprawidłowości z stanem faktycznym. Dotyczy działki 23/42 w Niekaninie na którym ma stanąć maszt telekomunikacyjny. Radny pytał , czy posadowienie na tej działce masztu jest zgodne z planem zagospodarowania przestrzennego </w:t>
      </w:r>
      <w:proofErr w:type="spellStart"/>
      <w:r>
        <w:t>gminy</w:t>
      </w:r>
      <w:proofErr w:type="spellEnd"/>
      <w:r>
        <w:t xml:space="preserve"> </w:t>
      </w:r>
      <w:r w:rsidR="008B061F">
        <w:t xml:space="preserve">. Nie dostał jednoznacznej odpowiedzi i jest błąd bo odpowiedź dotyczy działki o którą radny się nie pytał. Nie są dołożone starania urzędnicze, czy odpowiedź jest prawidłowa na zadane pytanie. Jest błąd w miejscowym planie i wypisie i to powinien zgłosić do Wójta. Radny prosi o krótką odpowiedzi czy wójt podejmie starania o to , </w:t>
      </w:r>
      <w:r w:rsidR="00011E97">
        <w:t>żeby zmienić w planie poprzez wskaz</w:t>
      </w:r>
      <w:r w:rsidR="008B061F">
        <w:t xml:space="preserve">anie miejsc na </w:t>
      </w:r>
      <w:r w:rsidR="008B061F">
        <w:lastRenderedPageBreak/>
        <w:t>lokalizacje masztów</w:t>
      </w:r>
      <w:r w:rsidR="007C32C7">
        <w:t xml:space="preserve"> telefonii komórkowej. Radny dostaje tylko przepisane paragrafy z ustawy i sam ma interpretować przepisy czy coś można zrobić , czy też nie.</w:t>
      </w:r>
    </w:p>
    <w:p w:rsidR="007C32C7" w:rsidRDefault="007C32C7" w:rsidP="000259EF">
      <w:r>
        <w:t>Radny odniósł się też do sprawy boiska</w:t>
      </w:r>
      <w:r w:rsidR="007C0155">
        <w:t xml:space="preserve"> i zasypania go przez mieszkańca </w:t>
      </w:r>
      <w:proofErr w:type="spellStart"/>
      <w:r w:rsidR="007C0155">
        <w:t>gminy</w:t>
      </w:r>
      <w:proofErr w:type="spellEnd"/>
      <w:r w:rsidR="007C0155">
        <w:t xml:space="preserve">. W tym zakresie odbyło się spotkanie, tylko pytanie jest takie dlaczego na tym spotkaniu nie był obecny właściciel gruntu, czyli Wójt a obecny był </w:t>
      </w:r>
      <w:r w:rsidR="007C0155">
        <w:br/>
        <w:t>wójt Gminy Siemyśl ? Radny uważa , że Wójta w błąd wprowadza urzędnik w zakresie drogi do Obrót. Płyty drogowe poszły na inną drogą i to była droga Jaśminowa granicząca z tą droga o którą się radny pytał. Zadał pytanie , czy była taka potrzeba? Według radnego nie była taka potrzeba, jakość tej drogi jest w dobrym stanie po utwardzeniu przez ciężki sprzęt po inwestycji robionej przez wodociągi . To jest błąd urzędniczy pomylili ulice i nie sugerowali się pisanymi przez nas wnioskami z wskazaniem dokładnie numeru działki drogi, na której miały być położone płyty.</w:t>
      </w:r>
    </w:p>
    <w:p w:rsidR="007C0155" w:rsidRDefault="007C0155" w:rsidP="000259EF">
      <w:r>
        <w:t xml:space="preserve">Wójt Gminy musi się zorientować w materii o której radny mówił. </w:t>
      </w:r>
    </w:p>
    <w:p w:rsidR="007C0155" w:rsidRDefault="007C0155" w:rsidP="000259EF">
      <w:r>
        <w:t xml:space="preserve">Radny Pan Krzysztof </w:t>
      </w:r>
      <w:proofErr w:type="spellStart"/>
      <w:r>
        <w:t>Chabaj</w:t>
      </w:r>
      <w:proofErr w:type="spellEnd"/>
      <w:r>
        <w:t xml:space="preserve"> odniósł się do interpelacji radnego Szafrańskiego w zakresie inwentaryzacji dróg śródpolnych, gdzie radny prosi o przesłanie kopii umów i dokumentacji w tym zakresie. Radny Pan Szafrański otrzymał odpowiedź</w:t>
      </w:r>
      <w:r w:rsidR="008430BB">
        <w:t xml:space="preserve">, którą radny Pan </w:t>
      </w:r>
      <w:proofErr w:type="spellStart"/>
      <w:r w:rsidR="008430BB">
        <w:t>Chabaj</w:t>
      </w:r>
      <w:proofErr w:type="spellEnd"/>
      <w:r w:rsidR="008430BB">
        <w:t xml:space="preserve"> odczytał. Radny odniósł się do udzielonej odpowiedzi , że interpelacja radnego Szafrańskiego  w żaden sposób nie wypełnia definicji interpelacji.</w:t>
      </w:r>
    </w:p>
    <w:p w:rsidR="008430BB" w:rsidRDefault="008430BB" w:rsidP="000259EF">
      <w:r>
        <w:t xml:space="preserve">Według Pana Krzysztofa </w:t>
      </w:r>
      <w:proofErr w:type="spellStart"/>
      <w:r>
        <w:t>Chabaj</w:t>
      </w:r>
      <w:proofErr w:type="spellEnd"/>
      <w:r>
        <w:t xml:space="preserve"> </w:t>
      </w:r>
      <w:r>
        <w:rPr>
          <w:b/>
          <w:bCs/>
        </w:rPr>
        <w:t>interpelacja radnego</w:t>
      </w:r>
      <w:r>
        <w:t xml:space="preserve"> –  to </w:t>
      </w:r>
      <w:r w:rsidRPr="008430BB">
        <w:t xml:space="preserve">przysługujący na mocy </w:t>
      </w:r>
      <w:hyperlink r:id="rId8" w:tooltip="Statut" w:history="1">
        <w:r w:rsidRPr="008430BB">
          <w:rPr>
            <w:rStyle w:val="Hipercze"/>
            <w:color w:val="auto"/>
            <w:u w:val="none"/>
          </w:rPr>
          <w:t>statutu</w:t>
        </w:r>
      </w:hyperlink>
      <w:r w:rsidRPr="008430BB">
        <w:t xml:space="preserve"> danej </w:t>
      </w:r>
      <w:hyperlink r:id="rId9" w:tooltip="Samorząd terytorialny" w:history="1">
        <w:r w:rsidRPr="008430BB">
          <w:rPr>
            <w:rStyle w:val="Hipercze"/>
            <w:color w:val="auto"/>
            <w:u w:val="none"/>
          </w:rPr>
          <w:t>jednostki samorządu terytorialnego</w:t>
        </w:r>
      </w:hyperlink>
      <w:r w:rsidRPr="008430BB">
        <w:t xml:space="preserve"> indywidualny środek kontrolno-interwencyjny, za pomocą którego </w:t>
      </w:r>
      <w:hyperlink r:id="rId10" w:tooltip="Radny" w:history="1">
        <w:r w:rsidRPr="008430BB">
          <w:rPr>
            <w:rStyle w:val="Hipercze"/>
            <w:color w:val="auto"/>
            <w:u w:val="none"/>
          </w:rPr>
          <w:t>radny</w:t>
        </w:r>
      </w:hyperlink>
      <w:r w:rsidRPr="008430BB">
        <w:t xml:space="preserve"> może domagać się od organu wykonawczego podjęcia określonych działań w sprawach jednostki samorządu terytorialnego, w tym w szczególności – udzielenia informacji na interesujący go temat, który jej dotyczy</w:t>
      </w:r>
      <w:r>
        <w:t>.</w:t>
      </w:r>
    </w:p>
    <w:p w:rsidR="008430BB" w:rsidRDefault="008430BB" w:rsidP="000259EF">
      <w:r>
        <w:t xml:space="preserve">Czy Wójt Gminy posiada inną definicje interpelacji radnego, że nie przestawił szczegółowej odpowiedzi. Radny Pan Szafrański </w:t>
      </w:r>
      <w:r w:rsidR="00F44FA3">
        <w:t xml:space="preserve">reprezentuje mieszkańców </w:t>
      </w:r>
      <w:proofErr w:type="spellStart"/>
      <w:r w:rsidR="00F44FA3">
        <w:t>gminy</w:t>
      </w:r>
      <w:proofErr w:type="spellEnd"/>
      <w:r w:rsidR="00F44FA3">
        <w:t xml:space="preserve"> i odpowiedź Pana Wójta powinna być</w:t>
      </w:r>
      <w:r w:rsidR="005C4DC4">
        <w:t xml:space="preserve"> </w:t>
      </w:r>
      <w:r w:rsidR="00F44FA3">
        <w:t xml:space="preserve"> transparentna i przejrzysta</w:t>
      </w:r>
      <w:r w:rsidR="00F02317">
        <w:t>. Ne widzi problemu żeby uzyskać kopie umów i dokumentacje.</w:t>
      </w:r>
    </w:p>
    <w:p w:rsidR="00F02317" w:rsidRDefault="00F02317" w:rsidP="000259EF">
      <w:r>
        <w:t xml:space="preserve">Wójt Gminy gdyby tak </w:t>
      </w:r>
      <w:r w:rsidR="00636D6C">
        <w:t>każdemu</w:t>
      </w:r>
      <w:r>
        <w:t xml:space="preserve"> radnemu dawać cały pakiet dokumentacji bo prosi o to w interpelacji w przypadku złożenia ich w ilości 15 , to cały Urząd jest </w:t>
      </w:r>
      <w:r>
        <w:lastRenderedPageBreak/>
        <w:t>zablokowany ,bo szykuje tylko dokumenty do przekazania. To owszem jest możliwe ale w innym trybie</w:t>
      </w:r>
      <w:r w:rsidR="00636D6C">
        <w:t xml:space="preserve"> informacji publicznej.</w:t>
      </w:r>
    </w:p>
    <w:p w:rsidR="00636D6C" w:rsidRDefault="00636D6C" w:rsidP="000259EF">
      <w:r>
        <w:t xml:space="preserve">Sekretarz Gminy uzupełnił odpowiedź Wójta na interpelacje, w tej odpowiedzi było zdanie, że takie informacje radny Pan Szafrański może uzyskać w trybie ustawy o dostępie do informacji publicznej. Taki wniosek radny Pan Szafrański złożył i odpowiedź zostanie złożona. Zapytanie na podstawie statutu </w:t>
      </w:r>
      <w:proofErr w:type="spellStart"/>
      <w:r>
        <w:t>gminy</w:t>
      </w:r>
      <w:proofErr w:type="spellEnd"/>
      <w:r>
        <w:t xml:space="preserve"> które ma </w:t>
      </w:r>
      <w:proofErr w:type="spellStart"/>
      <w:r>
        <w:t>bydź</w:t>
      </w:r>
      <w:proofErr w:type="spellEnd"/>
      <w:r>
        <w:t xml:space="preserve"> interpelacją , nie wypełnia pełnej definicji interpelacji. Taka opinia też była prawna. </w:t>
      </w:r>
    </w:p>
    <w:p w:rsidR="00D909F3" w:rsidRPr="00FA2194" w:rsidRDefault="00D909F3" w:rsidP="00D909F3">
      <w:pPr>
        <w:rPr>
          <w:b/>
        </w:rPr>
      </w:pPr>
      <w:r>
        <w:rPr>
          <w:b/>
        </w:rPr>
        <w:t>Ad. 5</w:t>
      </w:r>
      <w:r w:rsidRPr="00FA2194">
        <w:rPr>
          <w:b/>
        </w:rPr>
        <w:t xml:space="preserve">  Informacja  Przewodniczącego Rady o działaniach podejmo</w:t>
      </w:r>
      <w:r>
        <w:rPr>
          <w:b/>
        </w:rPr>
        <w:t>wanych w okresie międzysesyjnym oraz interpelację radnych.</w:t>
      </w:r>
    </w:p>
    <w:p w:rsidR="00D909F3" w:rsidRDefault="00D909F3" w:rsidP="00D909F3">
      <w:r w:rsidRPr="006A4893">
        <w:t xml:space="preserve">Przewodniczący obrad poinformował, że odbywał dyżury </w:t>
      </w:r>
      <w:r>
        <w:t>i przygotowywał materiały na posiedzenie Rady Gminy.</w:t>
      </w:r>
    </w:p>
    <w:p w:rsidR="00D909F3" w:rsidRDefault="00D909F3" w:rsidP="00D909F3">
      <w:pPr>
        <w:rPr>
          <w:b/>
        </w:rPr>
      </w:pPr>
      <w:r>
        <w:rPr>
          <w:b/>
        </w:rPr>
        <w:t>Ad. 6</w:t>
      </w:r>
      <w:r w:rsidRPr="001B41E8">
        <w:rPr>
          <w:b/>
        </w:rPr>
        <w:t xml:space="preserve"> Wolne wnioski i oświadczenia</w:t>
      </w:r>
    </w:p>
    <w:p w:rsidR="00636D6C" w:rsidRPr="00636D6C" w:rsidRDefault="00636D6C" w:rsidP="00D909F3">
      <w:r w:rsidRPr="00636D6C">
        <w:t>Radny Pan Rafał Piątkowski zadał pytanie czy inwestor pytał się w sprawie nowej lokalizacji masztu telefonii komórkowej w Niekaninie?</w:t>
      </w:r>
    </w:p>
    <w:p w:rsidR="00636D6C" w:rsidRDefault="00636D6C" w:rsidP="00D909F3">
      <w:r>
        <w:t>Odniósł się do z</w:t>
      </w:r>
      <w:r w:rsidRPr="00636D6C">
        <w:t>apadnięt</w:t>
      </w:r>
      <w:r>
        <w:t>ej drogi -</w:t>
      </w:r>
      <w:r w:rsidRPr="00636D6C">
        <w:t xml:space="preserve">  ulica Spokojna w Niekaninie </w:t>
      </w:r>
      <w:r>
        <w:t xml:space="preserve">. Radny </w:t>
      </w:r>
      <w:r w:rsidRPr="00636D6C">
        <w:t>drogę zgłaszał do pracownicy urzędu o</w:t>
      </w:r>
      <w:r>
        <w:t>d</w:t>
      </w:r>
      <w:r w:rsidRPr="00636D6C">
        <w:t xml:space="preserve"> spraw drogownictwa  i dalej nic w tym temacie nie zrobiono</w:t>
      </w:r>
      <w:r>
        <w:t>.</w:t>
      </w:r>
    </w:p>
    <w:p w:rsidR="00636D6C" w:rsidRDefault="00636D6C" w:rsidP="00D909F3">
      <w:r>
        <w:t xml:space="preserve">Wójt Gminy powiedział, że mamy podpisaną umowę na bieżące remonty i naprawy dróg i po kolei je wykonujemy. Musi się w tym temacie zorientować , mogą być opóźnienia bo pracownik urzędu chorował. </w:t>
      </w:r>
    </w:p>
    <w:p w:rsidR="00636D6C" w:rsidRDefault="00C80B78" w:rsidP="00D909F3">
      <w:r>
        <w:t>W sprawie t</w:t>
      </w:r>
      <w:r w:rsidR="00636D6C">
        <w:t>emat</w:t>
      </w:r>
      <w:r>
        <w:t>u</w:t>
      </w:r>
      <w:r w:rsidR="00636D6C">
        <w:t xml:space="preserve"> masztu do końca miesiąca mamy dostać informację w </w:t>
      </w:r>
      <w:r>
        <w:t xml:space="preserve">sprawie nowej lokalizacji </w:t>
      </w:r>
      <w:r w:rsidR="00636D6C">
        <w:t xml:space="preserve">. </w:t>
      </w:r>
      <w:r>
        <w:t xml:space="preserve">Na chwilę obecną nie mamy jeszcze dokładnych informacji. </w:t>
      </w:r>
    </w:p>
    <w:p w:rsidR="00C80B78" w:rsidRDefault="00C80B78" w:rsidP="00D909F3">
      <w:r w:rsidRPr="00636D6C">
        <w:t>Radny Pan Rafał Piątkowski</w:t>
      </w:r>
      <w:r>
        <w:t xml:space="preserve"> dodał, że warto walczyć o ten temat ,bo mieszkańcy znaleźli wiele błędów w dokumentacji składanej przez inwestora. </w:t>
      </w:r>
    </w:p>
    <w:p w:rsidR="00C80B78" w:rsidRPr="00636D6C" w:rsidRDefault="00C80B78" w:rsidP="00D909F3">
      <w:r>
        <w:t xml:space="preserve">Radny Pan Krzysztof </w:t>
      </w:r>
      <w:proofErr w:type="spellStart"/>
      <w:r>
        <w:t>Chabaj</w:t>
      </w:r>
      <w:proofErr w:type="spellEnd"/>
      <w:r>
        <w:t xml:space="preserve"> zadał pytanie w sprawie projektu uchwały w sprawie planu zagospodarowania przestrzennego dla ob. ew. Dźwirzyno co w tym temacie jest robione?</w:t>
      </w:r>
    </w:p>
    <w:p w:rsidR="00D909F3" w:rsidRDefault="00636D6C" w:rsidP="00D909F3">
      <w:r>
        <w:t>Radny Pan Bartosz Góral</w:t>
      </w:r>
      <w:r w:rsidR="00C80B78">
        <w:t xml:space="preserve"> powiedział, że w ostatnim tygodniu było posiedzenie Komisji Architektoniczno-Urbanistycznej. Odbyła się wizja lokalna terenu. Opinia jest </w:t>
      </w:r>
      <w:r w:rsidR="00C80B78">
        <w:lastRenderedPageBreak/>
        <w:t xml:space="preserve">negatywna i zostanie ona przekazana do Rady Gminy. Sam projekt uchwały zawiera liczne wady związane z ustawami. Powinien zawierać analizę i zawierać konkretne wnioski mieszkańców i załącznik graficzny a tego brakowało. Komisja otrzymała tez mapy powodziowe i ten teren jest zagrożony powodzią w przypadku zerwania wału. Dlatego Komisja prosi aby Gmina zwróciła się z zapytaniem do Regionalnej Dyrekcji Melioracji z zapytaniem o opinie o możliwości użytkowania tego terenu pod względem budowlanym. </w:t>
      </w:r>
    </w:p>
    <w:p w:rsidR="00C80B78" w:rsidRDefault="00C80B78" w:rsidP="00D909F3">
      <w:r>
        <w:t xml:space="preserve">Radny Pan Krzysztof </w:t>
      </w:r>
      <w:proofErr w:type="spellStart"/>
      <w:r>
        <w:t>Chabaj</w:t>
      </w:r>
      <w:proofErr w:type="spellEnd"/>
      <w:r>
        <w:t xml:space="preserve"> powiedział, że projekt uchwały leżał miesiąc w urzędzie </w:t>
      </w:r>
      <w:proofErr w:type="spellStart"/>
      <w:r>
        <w:t>gminy</w:t>
      </w:r>
      <w:proofErr w:type="spellEnd"/>
      <w:r>
        <w:t xml:space="preserve"> był zaopiniowany przez radcę prawnego i te braki formalne mogą być uzupełnione. Mówienie , że to teren zalewowy jest jak </w:t>
      </w:r>
      <w:r w:rsidR="00E5368E">
        <w:t>pęknie</w:t>
      </w:r>
      <w:r>
        <w:t xml:space="preserve"> wał wskazywałoby , że cały Kołobrzeg, Grzybowo i Dźwirzyno to tereny zalewowe. Radny widzi, że brak jest woli wśród radnych.</w:t>
      </w:r>
    </w:p>
    <w:p w:rsidR="00C80B78" w:rsidRDefault="00C80B78" w:rsidP="00D909F3">
      <w:r>
        <w:t xml:space="preserve">Radny Pan Tomasz Królikowski prosił, aby zmienić porządek obrad, aby punkty w sprawie wniosków komunikatów i zapytań sołtysów </w:t>
      </w:r>
      <w:r w:rsidR="00E5368E">
        <w:t xml:space="preserve">dać </w:t>
      </w:r>
      <w:r>
        <w:t>na początek</w:t>
      </w:r>
      <w:r w:rsidR="00E5368E">
        <w:t xml:space="preserve"> obrad a potem dopiero podejmować projekty uchwał. Poruszył sprawę w sprawie inwestycji budowy centrum handlowego koło Budzistowa bo był tam problem w zakresie wyjazdu z Budzistowa oraz kwestii ronda.</w:t>
      </w:r>
    </w:p>
    <w:p w:rsidR="00E5368E" w:rsidRDefault="00E5368E" w:rsidP="00D909F3">
      <w:r>
        <w:t xml:space="preserve">Wójt Gminy jeśli chodzi o decyzje środowiskowe, to były konieczne dwie decyzje i zostały one wypracowane. </w:t>
      </w:r>
      <w:r w:rsidR="00E9342B">
        <w:t>Firmy zakwestionowały decyzje a to trafia do rozstrzygnięcia w SKO i czekamy na decyzję żeby w dalszym etapie ruszyć. Poruszył też temat prowadzonych rozmów w zakresie wyjazdu z Budzistowa.</w:t>
      </w:r>
    </w:p>
    <w:p w:rsidR="003A74ED" w:rsidRDefault="003A74ED" w:rsidP="00D909F3">
      <w:r>
        <w:t>Radny Pan Rafał Piątkowski odniósł się do wybieranych lokalizacji przez firmy stawiające maszt telekomunikacji, mogą zablokować ewentualną zmianę planu zagospodarowania w zakresie wyższej kondygnacji bo stawiają maszty w lokalizacji domków jednorodzinnych. Prosi o przyjrzeniu się temu tematowi.</w:t>
      </w:r>
    </w:p>
    <w:p w:rsidR="003A74ED" w:rsidRDefault="003A74ED" w:rsidP="00D909F3">
      <w:r>
        <w:t>Radny Pan Zbigniew Kałdus</w:t>
      </w:r>
      <w:r w:rsidR="005A51AC">
        <w:t xml:space="preserve"> odniósł się do wniosków na odnawialną energię zachęca do zapoznania się w tym temacie na stronach Ministerstwa i służy pomocą. </w:t>
      </w:r>
      <w:r>
        <w:t xml:space="preserve"> </w:t>
      </w:r>
      <w:r w:rsidR="005A51AC">
        <w:t>P</w:t>
      </w:r>
      <w:r>
        <w:t>odziękował</w:t>
      </w:r>
      <w:r w:rsidR="005A51AC">
        <w:t xml:space="preserve"> w imieniu księdza </w:t>
      </w:r>
      <w:r>
        <w:t xml:space="preserve">za </w:t>
      </w:r>
      <w:r w:rsidR="005A51AC">
        <w:t xml:space="preserve">wykonanie zadania w zakresie uporządkowanie drzewostanu koło zabytkowego kościoła.  </w:t>
      </w:r>
    </w:p>
    <w:p w:rsidR="00D909F3" w:rsidRDefault="00D909F3" w:rsidP="00D909F3">
      <w:pPr>
        <w:rPr>
          <w:b/>
        </w:rPr>
      </w:pPr>
      <w:r>
        <w:rPr>
          <w:b/>
        </w:rPr>
        <w:lastRenderedPageBreak/>
        <w:t>Ad. 7</w:t>
      </w:r>
      <w:r w:rsidRPr="004018F9">
        <w:rPr>
          <w:b/>
        </w:rPr>
        <w:t xml:space="preserve"> Komunikaty i informacje</w:t>
      </w:r>
    </w:p>
    <w:p w:rsidR="00D909F3" w:rsidRDefault="00D909F3" w:rsidP="00D909F3">
      <w:pPr>
        <w:rPr>
          <w:b/>
        </w:rPr>
      </w:pPr>
      <w:r>
        <w:rPr>
          <w:b/>
        </w:rPr>
        <w:t>Brak.</w:t>
      </w:r>
    </w:p>
    <w:p w:rsidR="00D909F3" w:rsidRPr="00DA688D" w:rsidRDefault="00D909F3" w:rsidP="00D909F3">
      <w:pPr>
        <w:rPr>
          <w:b/>
        </w:rPr>
      </w:pPr>
      <w:r>
        <w:rPr>
          <w:b/>
        </w:rPr>
        <w:t>Ad. 9</w:t>
      </w:r>
      <w:r w:rsidRPr="00DA688D">
        <w:rPr>
          <w:b/>
        </w:rPr>
        <w:t xml:space="preserve">  Zamknięcie Sesji.</w:t>
      </w:r>
      <w:r>
        <w:rPr>
          <w:b/>
        </w:rPr>
        <w:t xml:space="preserve"> </w:t>
      </w:r>
    </w:p>
    <w:p w:rsidR="00D909F3" w:rsidRDefault="00D909F3" w:rsidP="00D909F3">
      <w:pPr>
        <w:pStyle w:val="Tekstpodstawowy"/>
      </w:pPr>
      <w:r>
        <w:t>Przewodniczący obrad stwierdził, że porządek obrad został w całości wyczerpany. Podziękował za udział w obradach zaproszonym gościom  i zamknął XXXI</w:t>
      </w:r>
      <w:r w:rsidR="00E5368E">
        <w:t>I</w:t>
      </w:r>
      <w:r>
        <w:t xml:space="preserve"> Sesję Rady Gminy Kołobrzeg.</w:t>
      </w:r>
    </w:p>
    <w:p w:rsidR="00D909F3" w:rsidRDefault="00D909F3" w:rsidP="00D909F3">
      <w:r>
        <w:t>Ses</w:t>
      </w:r>
      <w:r w:rsidR="00E5368E">
        <w:t>ja trwała od godziny 10:00 do 13</w:t>
      </w:r>
      <w:r>
        <w:t>:30.</w:t>
      </w:r>
    </w:p>
    <w:p w:rsidR="00D909F3" w:rsidRDefault="00D909F3" w:rsidP="00D909F3"/>
    <w:p w:rsidR="00D909F3" w:rsidRDefault="00D909F3" w:rsidP="00D909F3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D909F3" w:rsidRDefault="00D909F3" w:rsidP="00D909F3">
      <w:pPr>
        <w:ind w:left="5664" w:firstLine="708"/>
      </w:pPr>
      <w:r w:rsidRPr="007F4E21">
        <w:t>Julian Nowicki</w:t>
      </w:r>
    </w:p>
    <w:p w:rsidR="00D909F3" w:rsidRPr="007F4E21" w:rsidRDefault="00D909F3" w:rsidP="00D909F3">
      <w:r>
        <w:t xml:space="preserve">Magdalena </w:t>
      </w:r>
      <w:proofErr w:type="spellStart"/>
      <w:r>
        <w:t>Jachimowicz-Kukie</w:t>
      </w:r>
      <w:proofErr w:type="spellEnd"/>
    </w:p>
    <w:p w:rsidR="00D909F3" w:rsidRDefault="00D909F3" w:rsidP="00D909F3"/>
    <w:p w:rsidR="00D909F3" w:rsidRDefault="00D909F3" w:rsidP="00D909F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/>
    <w:p w:rsidR="00D909F3" w:rsidRDefault="00D909F3" w:rsidP="00D909F3">
      <w:r>
        <w:t xml:space="preserve"> </w:t>
      </w:r>
    </w:p>
    <w:p w:rsidR="00D909F3" w:rsidRDefault="00D909F3" w:rsidP="00D909F3"/>
    <w:p w:rsidR="00D909F3" w:rsidRDefault="00D909F3" w:rsidP="00D909F3"/>
    <w:p w:rsidR="009961B1" w:rsidRDefault="009961B1"/>
    <w:sectPr w:rsidR="009961B1" w:rsidSect="00E51D5A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92" w:rsidRDefault="005F5692" w:rsidP="00D84709">
      <w:pPr>
        <w:spacing w:line="240" w:lineRule="auto"/>
      </w:pPr>
      <w:r>
        <w:separator/>
      </w:r>
    </w:p>
  </w:endnote>
  <w:endnote w:type="continuationSeparator" w:id="0">
    <w:p w:rsidR="005F5692" w:rsidRDefault="005F5692" w:rsidP="00D84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0497"/>
      <w:docPartObj>
        <w:docPartGallery w:val="Page Numbers (Bottom of Page)"/>
        <w:docPartUnique/>
      </w:docPartObj>
    </w:sdtPr>
    <w:sdtContent>
      <w:p w:rsidR="00C80B78" w:rsidRDefault="00C80B78">
        <w:pPr>
          <w:pStyle w:val="Stopka"/>
          <w:jc w:val="right"/>
        </w:pPr>
        <w:fldSimple w:instr=" PAGE   \* MERGEFORMAT ">
          <w:r w:rsidR="005A51AC">
            <w:rPr>
              <w:noProof/>
            </w:rPr>
            <w:t>21</w:t>
          </w:r>
        </w:fldSimple>
      </w:p>
    </w:sdtContent>
  </w:sdt>
  <w:p w:rsidR="00C80B78" w:rsidRDefault="00C80B78" w:rsidP="00E51D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92" w:rsidRDefault="005F5692" w:rsidP="00D84709">
      <w:pPr>
        <w:spacing w:line="240" w:lineRule="auto"/>
      </w:pPr>
      <w:r>
        <w:separator/>
      </w:r>
    </w:p>
  </w:footnote>
  <w:footnote w:type="continuationSeparator" w:id="0">
    <w:p w:rsidR="005F5692" w:rsidRDefault="005F5692" w:rsidP="00D847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4447"/>
      <w:docPartObj>
        <w:docPartGallery w:val="Page Numbers (Top of Page)"/>
        <w:docPartUnique/>
      </w:docPartObj>
    </w:sdtPr>
    <w:sdtContent>
      <w:p w:rsidR="00C80B78" w:rsidRDefault="00C80B78">
        <w:pPr>
          <w:pStyle w:val="Nagwek"/>
          <w:jc w:val="right"/>
        </w:pPr>
        <w:fldSimple w:instr=" PAGE   \* MERGEFORMAT ">
          <w:r w:rsidR="005A51AC">
            <w:rPr>
              <w:noProof/>
            </w:rPr>
            <w:t>21</w:t>
          </w:r>
        </w:fldSimple>
      </w:p>
    </w:sdtContent>
  </w:sdt>
  <w:p w:rsidR="00C80B78" w:rsidRDefault="00C80B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3D63"/>
    <w:multiLevelType w:val="hybridMultilevel"/>
    <w:tmpl w:val="89B2F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9F3"/>
    <w:rsid w:val="00011E97"/>
    <w:rsid w:val="0001486F"/>
    <w:rsid w:val="0001721A"/>
    <w:rsid w:val="00020438"/>
    <w:rsid w:val="000259EF"/>
    <w:rsid w:val="000774E8"/>
    <w:rsid w:val="00080530"/>
    <w:rsid w:val="000826DD"/>
    <w:rsid w:val="000853CC"/>
    <w:rsid w:val="000F1042"/>
    <w:rsid w:val="00162599"/>
    <w:rsid w:val="00175A13"/>
    <w:rsid w:val="0017747D"/>
    <w:rsid w:val="00191036"/>
    <w:rsid w:val="00223399"/>
    <w:rsid w:val="0024635C"/>
    <w:rsid w:val="002702C4"/>
    <w:rsid w:val="00285136"/>
    <w:rsid w:val="002C5AF9"/>
    <w:rsid w:val="002F30A0"/>
    <w:rsid w:val="00345CFD"/>
    <w:rsid w:val="00352246"/>
    <w:rsid w:val="003A74ED"/>
    <w:rsid w:val="00426F7E"/>
    <w:rsid w:val="00475E1B"/>
    <w:rsid w:val="00497C43"/>
    <w:rsid w:val="004B357A"/>
    <w:rsid w:val="00504877"/>
    <w:rsid w:val="00557AA1"/>
    <w:rsid w:val="00560DE1"/>
    <w:rsid w:val="005624C6"/>
    <w:rsid w:val="00571A03"/>
    <w:rsid w:val="005758AC"/>
    <w:rsid w:val="005A51AC"/>
    <w:rsid w:val="005C3F8C"/>
    <w:rsid w:val="005C4DC4"/>
    <w:rsid w:val="005D0203"/>
    <w:rsid w:val="005F5692"/>
    <w:rsid w:val="00601388"/>
    <w:rsid w:val="00636D6C"/>
    <w:rsid w:val="006F08E2"/>
    <w:rsid w:val="00716ACD"/>
    <w:rsid w:val="00746E19"/>
    <w:rsid w:val="00772453"/>
    <w:rsid w:val="007C0155"/>
    <w:rsid w:val="007C32C7"/>
    <w:rsid w:val="007D083A"/>
    <w:rsid w:val="00842B4F"/>
    <w:rsid w:val="008430BB"/>
    <w:rsid w:val="008434AA"/>
    <w:rsid w:val="00862CAE"/>
    <w:rsid w:val="00867DAB"/>
    <w:rsid w:val="0088148B"/>
    <w:rsid w:val="00886C01"/>
    <w:rsid w:val="008874F7"/>
    <w:rsid w:val="008B061F"/>
    <w:rsid w:val="008C49D8"/>
    <w:rsid w:val="009426B6"/>
    <w:rsid w:val="009917CF"/>
    <w:rsid w:val="009961B1"/>
    <w:rsid w:val="00A27DB5"/>
    <w:rsid w:val="00A414E8"/>
    <w:rsid w:val="00A70C40"/>
    <w:rsid w:val="00A74DF5"/>
    <w:rsid w:val="00A95DF5"/>
    <w:rsid w:val="00AA3D22"/>
    <w:rsid w:val="00AB26BC"/>
    <w:rsid w:val="00B57767"/>
    <w:rsid w:val="00B855C8"/>
    <w:rsid w:val="00B86E5E"/>
    <w:rsid w:val="00BD1C02"/>
    <w:rsid w:val="00C23FEE"/>
    <w:rsid w:val="00C326F5"/>
    <w:rsid w:val="00C55412"/>
    <w:rsid w:val="00C677E4"/>
    <w:rsid w:val="00C80B78"/>
    <w:rsid w:val="00CA11B6"/>
    <w:rsid w:val="00CD0621"/>
    <w:rsid w:val="00CD2063"/>
    <w:rsid w:val="00D36045"/>
    <w:rsid w:val="00D37DCB"/>
    <w:rsid w:val="00D84709"/>
    <w:rsid w:val="00D909F3"/>
    <w:rsid w:val="00DE056A"/>
    <w:rsid w:val="00E22BDB"/>
    <w:rsid w:val="00E51D5A"/>
    <w:rsid w:val="00E5368E"/>
    <w:rsid w:val="00E5695B"/>
    <w:rsid w:val="00E636A4"/>
    <w:rsid w:val="00E9342B"/>
    <w:rsid w:val="00EA14B5"/>
    <w:rsid w:val="00F02317"/>
    <w:rsid w:val="00F315FD"/>
    <w:rsid w:val="00F44FA3"/>
    <w:rsid w:val="00F44FCA"/>
    <w:rsid w:val="00F70C19"/>
    <w:rsid w:val="00F73CE9"/>
    <w:rsid w:val="00F8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9F3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sid w:val="00D909F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D909F3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909F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09F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09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909F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09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9F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909F3"/>
    <w:pPr>
      <w:spacing w:line="240" w:lineRule="auto"/>
      <w:ind w:right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909F3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D909F3"/>
    <w:pPr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74DF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430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tatu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Rad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Samorz%C4%85d_terytorial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28A69-B9BF-4D0D-8F53-6DCBB6B6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26</Pages>
  <Words>7084</Words>
  <Characters>42504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22</cp:revision>
  <cp:lastPrinted>2018-02-09T08:33:00Z</cp:lastPrinted>
  <dcterms:created xsi:type="dcterms:W3CDTF">2018-02-06T08:55:00Z</dcterms:created>
  <dcterms:modified xsi:type="dcterms:W3CDTF">2018-02-09T14:19:00Z</dcterms:modified>
</cp:coreProperties>
</file>