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BC" w:rsidRDefault="001C2ABC" w:rsidP="001C2ABC">
      <w:pPr>
        <w:pStyle w:val="Nagwek1"/>
        <w:jc w:val="center"/>
      </w:pPr>
      <w:r>
        <w:t>PROTOKÓŁ NR XXX</w:t>
      </w:r>
      <w:r w:rsidR="00E257CC">
        <w:t>I</w:t>
      </w:r>
      <w:r>
        <w:t>/ 2013</w:t>
      </w:r>
    </w:p>
    <w:p w:rsidR="001C2ABC" w:rsidRPr="002C7233" w:rsidRDefault="001C2ABC" w:rsidP="001C2ABC">
      <w:pPr>
        <w:jc w:val="center"/>
        <w:rPr>
          <w:b/>
        </w:rPr>
      </w:pPr>
      <w:r w:rsidRPr="002C7233">
        <w:rPr>
          <w:b/>
        </w:rPr>
        <w:t>z Sesji Rady Gminy Kołobrzeg</w:t>
      </w:r>
    </w:p>
    <w:p w:rsidR="001C2ABC" w:rsidRPr="002C7233" w:rsidRDefault="001C2ABC" w:rsidP="001C2ABC">
      <w:pPr>
        <w:jc w:val="center"/>
        <w:rPr>
          <w:b/>
        </w:rPr>
      </w:pPr>
      <w:r w:rsidRPr="002C7233">
        <w:rPr>
          <w:b/>
        </w:rPr>
        <w:t xml:space="preserve">odbytej w dniu </w:t>
      </w:r>
      <w:r w:rsidR="00E257CC">
        <w:rPr>
          <w:b/>
        </w:rPr>
        <w:t>3 sierpnia</w:t>
      </w:r>
      <w:r w:rsidRPr="002C7233">
        <w:rPr>
          <w:b/>
        </w:rPr>
        <w:t xml:space="preserve"> 2013 roku</w:t>
      </w:r>
    </w:p>
    <w:p w:rsidR="001C2ABC" w:rsidRDefault="001C2ABC" w:rsidP="001C2ABC">
      <w:pPr>
        <w:jc w:val="center"/>
      </w:pPr>
      <w:r>
        <w:t>w sali konferencyjnej Urzędu Gminy Kołobrzeg</w:t>
      </w:r>
    </w:p>
    <w:p w:rsidR="001C2ABC" w:rsidRDefault="00E257CC" w:rsidP="001C2ABC">
      <w:r>
        <w:t xml:space="preserve">Z przyczyn technicznych XXXI Sesja Rady Gminy nie nagrała się . </w:t>
      </w:r>
    </w:p>
    <w:p w:rsidR="001C2ABC" w:rsidRDefault="000C6AF2" w:rsidP="001C2ABC">
      <w:r>
        <w:t>Na Sesji obecnych było 14</w:t>
      </w:r>
      <w:r w:rsidR="001C2ABC">
        <w:t xml:space="preserve"> radnych, sołtysi, pracownicy Urzędu Gminy oraz zaproszone osoby.</w:t>
      </w:r>
    </w:p>
    <w:p w:rsidR="001C2ABC" w:rsidRDefault="001C2ABC" w:rsidP="001C2ABC">
      <w:r>
        <w:t>Listy obecności stanowią załącznik Nr 1, 1A, 1B  do niniejszego protokołu.</w:t>
      </w:r>
    </w:p>
    <w:p w:rsidR="001C2ABC" w:rsidRPr="002C7233" w:rsidRDefault="001C2ABC" w:rsidP="001C2ABC">
      <w:pPr>
        <w:rPr>
          <w:b/>
        </w:rPr>
      </w:pPr>
      <w:r w:rsidRPr="002C7233">
        <w:rPr>
          <w:b/>
        </w:rPr>
        <w:t>Ad. 1 Sprawy regulaminowe</w:t>
      </w:r>
    </w:p>
    <w:p w:rsidR="001C2ABC" w:rsidRDefault="001C2ABC" w:rsidP="001C2ABC">
      <w:r>
        <w:t xml:space="preserve">Na podstawie art. 20 ust. 1  ustawy z dnia 8 marca 1990 roku o samorządzie gminnym ( Dz. U . z 2001 r. Nr 142, poz. 1591 z zm. ) oraz § 21  ust. 5 Uchwały                        Nr XXI/142/12 Rady Gminy Kołobrzeg z dnia 23 października 2012 roku w sprawie uchwalenia </w:t>
      </w:r>
      <w:r w:rsidR="000C6AF2">
        <w:t>Statutu Gminy Kołobrzeg, XX</w:t>
      </w:r>
      <w:r>
        <w:t>X</w:t>
      </w:r>
      <w:r w:rsidR="000C6AF2">
        <w:t>I</w:t>
      </w:r>
      <w:r>
        <w:t xml:space="preserve"> Sesję Rady Gminy Kołobrzeg otworzył Przewodniczący Rady Gminy Pan Julian Nowicki.</w:t>
      </w:r>
      <w:r w:rsidR="000C6AF2">
        <w:t xml:space="preserve"> W prowadzeniu obrad pomagał Wiceprzewodniczący Rady Gminy Tomasz Królikowski.</w:t>
      </w:r>
    </w:p>
    <w:p w:rsidR="001C2ABC" w:rsidRDefault="001C2ABC" w:rsidP="001C2ABC">
      <w:r>
        <w:t xml:space="preserve">Na podstawie listy obecności stwierdził quorum do podejmowania prawomocnych decyzji i uchwał. Powitał radnych, sołtysów, pracowników urzędu </w:t>
      </w:r>
      <w:proofErr w:type="spellStart"/>
      <w:r>
        <w:t>gminy</w:t>
      </w:r>
      <w:proofErr w:type="spellEnd"/>
      <w:r>
        <w:t xml:space="preserve"> i pozostałych zaproszonych gości. </w:t>
      </w:r>
    </w:p>
    <w:p w:rsidR="001C2ABC" w:rsidRDefault="001C2ABC" w:rsidP="001C2ABC">
      <w:r>
        <w:t>Proponowany porządek obrad ustalony przez Przewodniczącego Rady Gminy Kołobrzeg przedstawiał się następująco:</w:t>
      </w:r>
    </w:p>
    <w:p w:rsidR="000C6AF2" w:rsidRPr="00DB0CE7" w:rsidRDefault="000C6AF2" w:rsidP="000C6AF2">
      <w:r w:rsidRPr="00DB0CE7">
        <w:rPr>
          <w:b/>
        </w:rPr>
        <w:t>1.</w:t>
      </w:r>
      <w:r w:rsidRPr="00DB0CE7">
        <w:t xml:space="preserve"> Sprawy regulaminowe:</w:t>
      </w:r>
    </w:p>
    <w:p w:rsidR="000C6AF2" w:rsidRPr="00DB0CE7" w:rsidRDefault="000C6AF2" w:rsidP="000C6AF2">
      <w:r w:rsidRPr="00DB0CE7">
        <w:t xml:space="preserve"> - Otwarcie sesji i stwierdzenie jej prawomocności,</w:t>
      </w:r>
    </w:p>
    <w:p w:rsidR="000C6AF2" w:rsidRPr="00DB0CE7" w:rsidRDefault="000C6AF2" w:rsidP="000C6AF2">
      <w:r w:rsidRPr="00DB0CE7">
        <w:t>- Zatwierdzenie porządku obrad,</w:t>
      </w:r>
    </w:p>
    <w:p w:rsidR="000C6AF2" w:rsidRPr="00DB0CE7" w:rsidRDefault="000C6AF2" w:rsidP="000C6AF2">
      <w:r w:rsidRPr="00DB0CE7">
        <w:t>- Przyjęcie protokołu z X</w:t>
      </w:r>
      <w:r>
        <w:t>XIX</w:t>
      </w:r>
      <w:r w:rsidRPr="00DB0CE7">
        <w:t xml:space="preserve"> i X</w:t>
      </w:r>
      <w:r>
        <w:t>XX</w:t>
      </w:r>
      <w:r w:rsidRPr="00DB0CE7">
        <w:t xml:space="preserve"> Nadzwyczajnej Sesji Rady Gminy Kołobrzeg.</w:t>
      </w:r>
    </w:p>
    <w:p w:rsidR="000C6AF2" w:rsidRPr="00DB0CE7" w:rsidRDefault="000C6AF2" w:rsidP="000C6AF2">
      <w:r w:rsidRPr="00DB0CE7">
        <w:rPr>
          <w:b/>
        </w:rPr>
        <w:t>2.</w:t>
      </w:r>
      <w:r w:rsidRPr="00DB0CE7">
        <w:t xml:space="preserve"> Informacja z pracy Wójta Gminy między Sesjami.</w:t>
      </w:r>
    </w:p>
    <w:p w:rsidR="000C6AF2" w:rsidRDefault="000C6AF2" w:rsidP="000C6AF2">
      <w:r w:rsidRPr="00DB0CE7">
        <w:rPr>
          <w:b/>
        </w:rPr>
        <w:t>3.</w:t>
      </w:r>
      <w:r>
        <w:t xml:space="preserve"> Rozpatrzenie projektów</w:t>
      </w:r>
      <w:r w:rsidRPr="00DB0CE7">
        <w:t xml:space="preserve"> uchwał w sprawie:</w:t>
      </w:r>
    </w:p>
    <w:p w:rsidR="000C6AF2" w:rsidRPr="00DB0CE7" w:rsidRDefault="000C6AF2" w:rsidP="000C6AF2">
      <w:r>
        <w:t xml:space="preserve">1) udzielenia pomocy finansowej dla Powiatu Kołobrzeskiego,               </w:t>
      </w:r>
    </w:p>
    <w:p w:rsidR="000C6AF2" w:rsidRDefault="000C6AF2" w:rsidP="000C6AF2">
      <w:pPr>
        <w:rPr>
          <w:b/>
        </w:rPr>
      </w:pPr>
      <w:r>
        <w:t>2</w:t>
      </w:r>
      <w:r w:rsidRPr="00DB0CE7">
        <w:t>)</w:t>
      </w:r>
      <w:r>
        <w:t xml:space="preserve"> udzielenia pomocy rzeczowej dla Powiatu Kołobrzeskiego,                 </w:t>
      </w:r>
    </w:p>
    <w:p w:rsidR="000C6AF2" w:rsidRDefault="000C6AF2" w:rsidP="000C6AF2">
      <w:pPr>
        <w:rPr>
          <w:b/>
        </w:rPr>
      </w:pPr>
      <w:r>
        <w:t xml:space="preserve">3) zmiany uchwały w sprawie udzielenia pomocy rzeczowej dla Powiatu Kołobrzeskiego,                                                                                          </w:t>
      </w:r>
    </w:p>
    <w:p w:rsidR="000C6AF2" w:rsidRDefault="000C6AF2" w:rsidP="000C6AF2">
      <w:r w:rsidRPr="004F32E5">
        <w:t xml:space="preserve">4) </w:t>
      </w:r>
      <w:r>
        <w:t>udzielenia pomocy finansowej dla Województwa Zachodniopomorskiego,</w:t>
      </w:r>
    </w:p>
    <w:p w:rsidR="000C6AF2" w:rsidRDefault="000C6AF2" w:rsidP="000C6AF2">
      <w:pPr>
        <w:rPr>
          <w:b/>
        </w:rPr>
      </w:pPr>
      <w:r>
        <w:lastRenderedPageBreak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0C6AF2" w:rsidRPr="004F32E5" w:rsidRDefault="000C6AF2" w:rsidP="000C6AF2">
      <w:r w:rsidRPr="00565734">
        <w:t>5)</w:t>
      </w:r>
      <w:r>
        <w:rPr>
          <w:b/>
        </w:rPr>
        <w:t xml:space="preserve"> </w:t>
      </w:r>
      <w:r w:rsidRPr="00565734">
        <w:t xml:space="preserve">zmian w budżecie </w:t>
      </w:r>
      <w:proofErr w:type="spellStart"/>
      <w:r w:rsidRPr="00565734">
        <w:t>gminy</w:t>
      </w:r>
      <w:proofErr w:type="spellEnd"/>
      <w:r w:rsidRPr="00565734">
        <w:t xml:space="preserve"> na 2013 rok</w:t>
      </w:r>
      <w:r>
        <w:t xml:space="preserve">,                                                   </w:t>
      </w:r>
    </w:p>
    <w:p w:rsidR="000C6AF2" w:rsidRDefault="000C6AF2" w:rsidP="000C6AF2">
      <w:pPr>
        <w:rPr>
          <w:b/>
        </w:rPr>
      </w:pPr>
      <w:r>
        <w:t>6</w:t>
      </w:r>
      <w:r w:rsidRPr="00877833">
        <w:t xml:space="preserve">) </w:t>
      </w:r>
      <w:r>
        <w:t xml:space="preserve">zmiany uchwały w sprawie uchwalenia wieloletniej prognozy finansowej Gminy Kołobrzeg na lata 2013-2024,                                                                    </w:t>
      </w:r>
    </w:p>
    <w:p w:rsidR="000C6AF2" w:rsidRDefault="000C6AF2" w:rsidP="000C6AF2">
      <w:pPr>
        <w:rPr>
          <w:b/>
        </w:rPr>
      </w:pPr>
      <w:r w:rsidRPr="00565734">
        <w:t>7)</w:t>
      </w:r>
      <w:r>
        <w:rPr>
          <w:b/>
        </w:rPr>
        <w:t xml:space="preserve"> </w:t>
      </w:r>
      <w:r w:rsidRPr="00565734">
        <w:t xml:space="preserve">przystąpienia do sporządzenia zmiany studium uwarunkowań i kierunków zagospodarowania przestrzennego </w:t>
      </w:r>
      <w:proofErr w:type="spellStart"/>
      <w:r w:rsidRPr="00565734">
        <w:t>gminy</w:t>
      </w:r>
      <w:proofErr w:type="spellEnd"/>
      <w:r w:rsidRPr="00565734">
        <w:t xml:space="preserve"> Kołobrzeg</w:t>
      </w:r>
      <w:r w:rsidRPr="00565734">
        <w:rPr>
          <w:b/>
        </w:rPr>
        <w:t xml:space="preserve"> </w:t>
      </w:r>
      <w:r>
        <w:rPr>
          <w:b/>
        </w:rPr>
        <w:t xml:space="preserve">,                              </w:t>
      </w:r>
    </w:p>
    <w:p w:rsidR="000C6AF2" w:rsidRDefault="000C6AF2" w:rsidP="000C6AF2">
      <w:r w:rsidRPr="009F645F">
        <w:t>8)</w:t>
      </w:r>
      <w:r>
        <w:t xml:space="preserve">  zbycia nieruchomości gruntowych ( ob. ew. Nowogardek) ,                </w:t>
      </w:r>
    </w:p>
    <w:p w:rsidR="000C6AF2" w:rsidRDefault="000C6AF2" w:rsidP="000C6AF2">
      <w:pPr>
        <w:rPr>
          <w:b/>
        </w:rPr>
      </w:pPr>
      <w:r w:rsidRPr="006B4ADC">
        <w:t>9)</w:t>
      </w:r>
      <w:r>
        <w:t xml:space="preserve"> wyrażenia zgody na nabycie nieruchomości ( ob. ew. Grzybowo) ,      </w:t>
      </w:r>
    </w:p>
    <w:p w:rsidR="000C6AF2" w:rsidRDefault="000C6AF2" w:rsidP="000C6AF2">
      <w:r w:rsidRPr="006B4ADC">
        <w:t>10)</w:t>
      </w:r>
      <w:r>
        <w:t xml:space="preserve"> nieodpłatnego nabycia nieruchomości gruntowej ( ob. ew. Przećmino, ob. ew. Nowogardek),                                                                                       </w:t>
      </w:r>
    </w:p>
    <w:p w:rsidR="000C6AF2" w:rsidRDefault="000C6AF2" w:rsidP="000C6AF2">
      <w:pPr>
        <w:rPr>
          <w:b/>
        </w:rPr>
      </w:pPr>
      <w:r>
        <w:t xml:space="preserve">11) zbycia nieruchomości gruntowych ( ob. ew. Karcino),               </w:t>
      </w:r>
      <w:r w:rsidRPr="00195FA5">
        <w:rPr>
          <w:b/>
        </w:rPr>
        <w:t xml:space="preserve">   </w:t>
      </w:r>
    </w:p>
    <w:p w:rsidR="000C6AF2" w:rsidRDefault="000C6AF2" w:rsidP="000C6AF2">
      <w:pPr>
        <w:rPr>
          <w:b/>
        </w:rPr>
      </w:pPr>
      <w:r w:rsidRPr="00195FA5">
        <w:t xml:space="preserve">12) </w:t>
      </w:r>
      <w:r>
        <w:t xml:space="preserve">zmiany wzoru deklaracji o wysokości opłaty za gospodarowanie odpadami komunalnymi składanej przez właściciela nieruchomości ,                 </w:t>
      </w:r>
    </w:p>
    <w:p w:rsidR="000C6AF2" w:rsidRPr="00195FA5" w:rsidRDefault="000C6AF2" w:rsidP="000C6AF2">
      <w:r w:rsidRPr="00195FA5">
        <w:t>13)</w:t>
      </w:r>
      <w:r>
        <w:rPr>
          <w:b/>
        </w:rPr>
        <w:t xml:space="preserve"> </w:t>
      </w:r>
      <w:r w:rsidRPr="00195FA5">
        <w:t>zmiany uchwały w sprawie określenia trybu udzielania i rozliczania dotacji dla szkół niepublicznych o uprawnieniach publicznych, niepublicznych przedszkoli oraz niepublicznych zespołów wychowania przedszkolnego i punktów przedszkolnych prowadzo</w:t>
      </w:r>
      <w:r>
        <w:t>nych na terenie Gminy Kołobrzeg.</w:t>
      </w:r>
      <w:r w:rsidRPr="00195FA5">
        <w:rPr>
          <w:b/>
        </w:rPr>
        <w:t xml:space="preserve"> </w:t>
      </w:r>
      <w:r>
        <w:rPr>
          <w:b/>
        </w:rPr>
        <w:t xml:space="preserve">                                       </w:t>
      </w:r>
    </w:p>
    <w:p w:rsidR="000C6AF2" w:rsidRPr="00DB0CE7" w:rsidRDefault="000C6AF2" w:rsidP="000C6AF2">
      <w:pPr>
        <w:rPr>
          <w:bCs/>
        </w:rPr>
      </w:pPr>
      <w:r>
        <w:rPr>
          <w:b/>
          <w:bCs/>
        </w:rPr>
        <w:t>4</w:t>
      </w:r>
      <w:r w:rsidRPr="00DB0CE7">
        <w:rPr>
          <w:bCs/>
        </w:rPr>
        <w:t xml:space="preserve">. </w:t>
      </w:r>
      <w:r>
        <w:rPr>
          <w:bCs/>
        </w:rPr>
        <w:t xml:space="preserve"> </w:t>
      </w:r>
      <w:r w:rsidRPr="00DB0CE7">
        <w:rPr>
          <w:bCs/>
        </w:rPr>
        <w:t>Interpelacje i zapytania radnych oraz odpowiedzi.</w:t>
      </w:r>
    </w:p>
    <w:p w:rsidR="000C6AF2" w:rsidRPr="00DB0CE7" w:rsidRDefault="000C6AF2" w:rsidP="000C6AF2">
      <w:pPr>
        <w:rPr>
          <w:bCs/>
        </w:rPr>
      </w:pPr>
      <w:r>
        <w:rPr>
          <w:b/>
          <w:bCs/>
        </w:rPr>
        <w:t>5</w:t>
      </w:r>
      <w:r w:rsidRPr="00DB0CE7">
        <w:rPr>
          <w:b/>
          <w:bCs/>
        </w:rPr>
        <w:t>.</w:t>
      </w:r>
      <w:r w:rsidRPr="00DB0CE7">
        <w:rPr>
          <w:bCs/>
        </w:rPr>
        <w:t xml:space="preserve"> </w:t>
      </w:r>
      <w:r>
        <w:rPr>
          <w:bCs/>
        </w:rPr>
        <w:t xml:space="preserve"> </w:t>
      </w:r>
      <w:r w:rsidRPr="00DB0CE7">
        <w:rPr>
          <w:bCs/>
        </w:rPr>
        <w:t>Informacje Przewodniczącego Rady o działaniach podejmowanych w okresie międzysesyjnym.</w:t>
      </w:r>
    </w:p>
    <w:p w:rsidR="000C6AF2" w:rsidRDefault="000C6AF2" w:rsidP="000C6AF2">
      <w:pPr>
        <w:rPr>
          <w:bCs/>
        </w:rPr>
      </w:pPr>
      <w:r>
        <w:rPr>
          <w:b/>
          <w:bCs/>
        </w:rPr>
        <w:t>6</w:t>
      </w:r>
      <w:r w:rsidRPr="00DB0CE7"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bCs/>
        </w:rPr>
        <w:t xml:space="preserve"> Wolne wnioski i oświadczenia.</w:t>
      </w:r>
    </w:p>
    <w:p w:rsidR="000C6AF2" w:rsidRDefault="000C6AF2" w:rsidP="000C6AF2">
      <w:pPr>
        <w:rPr>
          <w:bCs/>
        </w:rPr>
      </w:pPr>
      <w:r w:rsidRPr="00195FA5">
        <w:rPr>
          <w:b/>
          <w:bCs/>
        </w:rPr>
        <w:t xml:space="preserve">7. </w:t>
      </w:r>
      <w:r>
        <w:rPr>
          <w:b/>
          <w:bCs/>
        </w:rPr>
        <w:t xml:space="preserve"> </w:t>
      </w:r>
      <w:r w:rsidRPr="00195FA5">
        <w:rPr>
          <w:bCs/>
        </w:rPr>
        <w:t>Komunikaty i informacje.</w:t>
      </w:r>
    </w:p>
    <w:p w:rsidR="000C6AF2" w:rsidRPr="00195FA5" w:rsidRDefault="000C6AF2" w:rsidP="000C6AF2">
      <w:pPr>
        <w:rPr>
          <w:b/>
          <w:bCs/>
        </w:rPr>
      </w:pPr>
      <w:r w:rsidRPr="00195FA5">
        <w:rPr>
          <w:b/>
          <w:bCs/>
        </w:rPr>
        <w:t>8.</w:t>
      </w:r>
      <w:r>
        <w:rPr>
          <w:bCs/>
        </w:rPr>
        <w:t xml:space="preserve"> Zapytania i informacje składane przez sołtysów.</w:t>
      </w:r>
    </w:p>
    <w:p w:rsidR="000C6AF2" w:rsidRPr="00DB0CE7" w:rsidRDefault="000C6AF2" w:rsidP="000C6AF2">
      <w:r>
        <w:rPr>
          <w:b/>
        </w:rPr>
        <w:t>9</w:t>
      </w:r>
      <w:r w:rsidRPr="00DB0CE7">
        <w:rPr>
          <w:b/>
        </w:rPr>
        <w:t>.</w:t>
      </w:r>
      <w:r w:rsidRPr="00DB0CE7">
        <w:t xml:space="preserve"> </w:t>
      </w:r>
      <w:r>
        <w:t xml:space="preserve"> </w:t>
      </w:r>
      <w:r w:rsidRPr="00DB0CE7">
        <w:t xml:space="preserve">Zamknięcie Sesji.     </w:t>
      </w:r>
      <w:r w:rsidRPr="00DB0CE7">
        <w:rPr>
          <w:b/>
        </w:rPr>
        <w:t xml:space="preserve">               </w:t>
      </w:r>
    </w:p>
    <w:p w:rsidR="001C2ABC" w:rsidRDefault="001C2ABC" w:rsidP="001C2ABC">
      <w:r>
        <w:t>Porządek obrad stanowi załącznik Nr 2 do niniejszego protokołu z sesji.</w:t>
      </w:r>
    </w:p>
    <w:p w:rsidR="001C2ABC" w:rsidRPr="007D123E" w:rsidRDefault="001C2ABC" w:rsidP="001C2ABC">
      <w:pPr>
        <w:rPr>
          <w:b/>
          <w:i/>
        </w:rPr>
      </w:pPr>
      <w:r w:rsidRPr="007D123E">
        <w:rPr>
          <w:b/>
          <w:i/>
        </w:rPr>
        <w:t>Nie zgłoszono zmian do  porządku obrad.</w:t>
      </w:r>
    </w:p>
    <w:p w:rsidR="001C2ABC" w:rsidRPr="002C7233" w:rsidRDefault="00C717A4" w:rsidP="001C2ABC">
      <w:pPr>
        <w:rPr>
          <w:b/>
        </w:rPr>
      </w:pPr>
      <w:r>
        <w:rPr>
          <w:b/>
        </w:rPr>
        <w:t>Przyjęcie protokołu XXIX i XXX</w:t>
      </w:r>
      <w:r w:rsidR="001C2ABC" w:rsidRPr="002C7233">
        <w:rPr>
          <w:b/>
        </w:rPr>
        <w:t xml:space="preserve"> Nadzwyczajnej Sesji Rady Gminy Kołobrzeg.</w:t>
      </w:r>
    </w:p>
    <w:p w:rsidR="001C2ABC" w:rsidRDefault="001C2ABC" w:rsidP="001C2ABC">
      <w:r>
        <w:t>Protokoły z Sesji Rady Gminy były wyłożone do wglądu w Biurze Rady Gminy, zamieszczone na stronie Biuletynu Informacji Publicznej oraz znajdowały się na sali obrad podczas posiedzenia Rady Gminy.</w:t>
      </w:r>
    </w:p>
    <w:p w:rsidR="001C2ABC" w:rsidRDefault="00C717A4" w:rsidP="001C2ABC">
      <w:r>
        <w:lastRenderedPageBreak/>
        <w:t>Radni przyjęli protokół z XXIX i XXX</w:t>
      </w:r>
      <w:r w:rsidR="001C2ABC">
        <w:t xml:space="preserve"> Nadzwyczajnej Sesji Rady Gminy Kołobrzeg, jednogłośnie 15 głosami za.</w:t>
      </w:r>
    </w:p>
    <w:p w:rsidR="001C2ABC" w:rsidRPr="00DB06F4" w:rsidRDefault="001C2ABC" w:rsidP="001C2ABC">
      <w:pPr>
        <w:rPr>
          <w:b/>
        </w:rPr>
      </w:pPr>
      <w:r w:rsidRPr="00DB06F4">
        <w:rPr>
          <w:b/>
        </w:rPr>
        <w:t>Ad. 2 Informacja z pracy Wójta Gminy między Sesjami</w:t>
      </w:r>
    </w:p>
    <w:p w:rsidR="001C2ABC" w:rsidRDefault="001C2ABC" w:rsidP="001C2ABC">
      <w:r>
        <w:t>Radni oraz Sołtysi otrzymali na piśmie informację o pracy Wójta Gminy między sesjami. Informacja o podjętych d</w:t>
      </w:r>
      <w:r w:rsidR="00C717A4">
        <w:t>ziałaniach Wójta w okresie od 01.07.2013 roku do 30.07</w:t>
      </w:r>
      <w:r>
        <w:t>.2013 roku , stanowi załącznik Nr 3 do niniejszego protokołu z sesji.</w:t>
      </w:r>
      <w:r w:rsidRPr="00A71FE1">
        <w:t xml:space="preserve"> </w:t>
      </w:r>
      <w:r>
        <w:t>Nikt z radnych oraz z sołtysów nie wniósł uwag.</w:t>
      </w:r>
    </w:p>
    <w:p w:rsidR="001C2ABC" w:rsidRPr="002C7233" w:rsidRDefault="00C717A4" w:rsidP="001C2ABC">
      <w:pPr>
        <w:rPr>
          <w:b/>
        </w:rPr>
      </w:pPr>
      <w:r>
        <w:rPr>
          <w:b/>
        </w:rPr>
        <w:t>Ad.  3 Rozpatrzenie projektów uchwał w sprawie</w:t>
      </w:r>
      <w:r w:rsidR="001C2ABC" w:rsidRPr="002C7233">
        <w:rPr>
          <w:b/>
        </w:rPr>
        <w:t xml:space="preserve"> </w:t>
      </w:r>
      <w:r>
        <w:rPr>
          <w:b/>
        </w:rPr>
        <w:t>:</w:t>
      </w:r>
    </w:p>
    <w:p w:rsidR="001C2ABC" w:rsidRDefault="001C2ABC" w:rsidP="001C2ABC">
      <w:pPr>
        <w:rPr>
          <w:u w:val="single"/>
        </w:rPr>
      </w:pPr>
      <w:r>
        <w:t>1)</w:t>
      </w:r>
      <w:r w:rsidRPr="00442026">
        <w:t xml:space="preserve"> </w:t>
      </w:r>
      <w:r w:rsidRPr="00FA73D7">
        <w:rPr>
          <w:u w:val="single"/>
        </w:rPr>
        <w:t xml:space="preserve">w sprawie </w:t>
      </w:r>
      <w:r w:rsidR="00C717A4">
        <w:rPr>
          <w:u w:val="single"/>
        </w:rPr>
        <w:t>udzielenia pomocy finansowej dla Powiatu Kołobrzeskiego</w:t>
      </w:r>
    </w:p>
    <w:p w:rsidR="001C2ABC" w:rsidRPr="000C296E" w:rsidRDefault="001C2ABC" w:rsidP="001C2ABC">
      <w:r w:rsidRPr="000C296E">
        <w:t>Opinie Komisji stałych  i Klubów Radnych były pozytywne</w:t>
      </w:r>
      <w:r>
        <w:t>.</w:t>
      </w:r>
    </w:p>
    <w:p w:rsidR="001C2ABC" w:rsidRPr="00FA73D7" w:rsidRDefault="001C2ABC" w:rsidP="001C2ABC">
      <w:pPr>
        <w:rPr>
          <w:b/>
        </w:rPr>
      </w:pPr>
      <w:r w:rsidRPr="00FA73D7">
        <w:rPr>
          <w:b/>
        </w:rPr>
        <w:t>Przystąpiono do głosowania nad Uchwałą.</w:t>
      </w:r>
    </w:p>
    <w:p w:rsidR="00C717A4" w:rsidRDefault="001C2ABC" w:rsidP="001C2ABC">
      <w:pPr>
        <w:rPr>
          <w:u w:val="single"/>
        </w:rPr>
      </w:pPr>
      <w:r w:rsidRPr="00FA73D7">
        <w:rPr>
          <w:b/>
        </w:rPr>
        <w:t>Rada Gminy Ko</w:t>
      </w:r>
      <w:r w:rsidR="00C717A4">
        <w:rPr>
          <w:b/>
        </w:rPr>
        <w:t>łobrzeg podjęła Uchwałę Nr XX</w:t>
      </w:r>
      <w:r>
        <w:rPr>
          <w:b/>
        </w:rPr>
        <w:t>X</w:t>
      </w:r>
      <w:r w:rsidR="00C717A4">
        <w:rPr>
          <w:b/>
        </w:rPr>
        <w:t>I/205</w:t>
      </w:r>
      <w:r w:rsidRPr="00FA73D7">
        <w:rPr>
          <w:b/>
        </w:rPr>
        <w:t>/13 w sprawie</w:t>
      </w:r>
      <w:r w:rsidR="00C717A4">
        <w:rPr>
          <w:b/>
        </w:rPr>
        <w:t xml:space="preserve"> udzielenia pomocy finansowej dla Powiatu Kołobrzeskiego, jednogłośnie 14 głosami za.</w:t>
      </w:r>
    </w:p>
    <w:p w:rsidR="001C2ABC" w:rsidRDefault="001C2ABC" w:rsidP="001C2ABC">
      <w:r>
        <w:t>Uchwała stanowi załącznik</w:t>
      </w:r>
      <w:r w:rsidR="00C717A4">
        <w:t xml:space="preserve"> Nr 4</w:t>
      </w:r>
      <w:r>
        <w:t xml:space="preserve"> do niniejszego protokołu z Sesji.</w:t>
      </w:r>
    </w:p>
    <w:p w:rsidR="001C2ABC" w:rsidRDefault="001C2ABC" w:rsidP="001C2ABC">
      <w:pPr>
        <w:rPr>
          <w:u w:val="single"/>
        </w:rPr>
      </w:pPr>
      <w:r>
        <w:t xml:space="preserve">2) </w:t>
      </w:r>
      <w:r w:rsidRPr="0077623C">
        <w:rPr>
          <w:u w:val="single"/>
        </w:rPr>
        <w:t xml:space="preserve">w sprawie </w:t>
      </w:r>
      <w:r w:rsidR="00C717A4">
        <w:rPr>
          <w:u w:val="single"/>
        </w:rPr>
        <w:t>udzielenia pomocy rzeczowej dla Powiatu Kołobrzeskiego</w:t>
      </w:r>
    </w:p>
    <w:p w:rsidR="001C2ABC" w:rsidRPr="000C296E" w:rsidRDefault="001C2ABC" w:rsidP="001C2ABC">
      <w:r w:rsidRPr="000C296E">
        <w:t>Opinie Komisji stałych  i Klubów Radnych były pozytywne</w:t>
      </w:r>
      <w:r>
        <w:t>.</w:t>
      </w:r>
    </w:p>
    <w:p w:rsidR="001C2ABC" w:rsidRPr="00583D75" w:rsidRDefault="001C2ABC" w:rsidP="001C2ABC">
      <w:pPr>
        <w:rPr>
          <w:b/>
          <w:u w:val="single"/>
        </w:rPr>
      </w:pPr>
      <w:r w:rsidRPr="00583D75">
        <w:rPr>
          <w:b/>
        </w:rPr>
        <w:t>Przystąpiono do głosowania nad Uchwałą.</w:t>
      </w:r>
    </w:p>
    <w:p w:rsidR="001C2ABC" w:rsidRPr="00583D75" w:rsidRDefault="001C2ABC" w:rsidP="001C2ABC">
      <w:pPr>
        <w:rPr>
          <w:b/>
        </w:rPr>
      </w:pPr>
      <w:r w:rsidRPr="00583D75">
        <w:rPr>
          <w:b/>
        </w:rPr>
        <w:t>Rada Gminy Kołobrzeg podjęła Uc</w:t>
      </w:r>
      <w:r w:rsidR="00C717A4">
        <w:rPr>
          <w:b/>
        </w:rPr>
        <w:t>hwałę Nr XX</w:t>
      </w:r>
      <w:r>
        <w:rPr>
          <w:b/>
        </w:rPr>
        <w:t>X</w:t>
      </w:r>
      <w:r w:rsidR="00C717A4">
        <w:rPr>
          <w:b/>
        </w:rPr>
        <w:t>I/206</w:t>
      </w:r>
      <w:r w:rsidRPr="00583D75">
        <w:rPr>
          <w:b/>
        </w:rPr>
        <w:t xml:space="preserve">/13 w </w:t>
      </w:r>
      <w:r>
        <w:rPr>
          <w:b/>
        </w:rPr>
        <w:t>sprawie</w:t>
      </w:r>
      <w:r w:rsidR="00C717A4">
        <w:rPr>
          <w:b/>
        </w:rPr>
        <w:t xml:space="preserve"> udzielenia pomocy rzeczowej dla Powiatu Kołobrzeskiego , jednogłośnie 14</w:t>
      </w:r>
      <w:r>
        <w:rPr>
          <w:b/>
        </w:rPr>
        <w:t xml:space="preserve"> głosami za.</w:t>
      </w:r>
    </w:p>
    <w:p w:rsidR="001C2ABC" w:rsidRDefault="00C717A4" w:rsidP="001C2ABC">
      <w:r>
        <w:t>Uchwała stanowi załącznik Nr 5</w:t>
      </w:r>
      <w:r w:rsidR="001C2ABC">
        <w:t xml:space="preserve"> do niniejszego protokołu z sesji.</w:t>
      </w:r>
    </w:p>
    <w:p w:rsidR="00C717A4" w:rsidRDefault="00C717A4" w:rsidP="001C2ABC">
      <w:pPr>
        <w:rPr>
          <w:u w:val="single"/>
        </w:rPr>
      </w:pPr>
      <w:r>
        <w:t xml:space="preserve">3) </w:t>
      </w:r>
      <w:r w:rsidRPr="00C717A4">
        <w:rPr>
          <w:u w:val="single"/>
        </w:rPr>
        <w:t>w sprawie zmiany uchwały w sprawie udzielenia pomocy rzeczowej dla Powiatu Kołobrzeskiego</w:t>
      </w:r>
    </w:p>
    <w:p w:rsidR="00C717A4" w:rsidRPr="000C296E" w:rsidRDefault="00C717A4" w:rsidP="00C717A4">
      <w:r w:rsidRPr="000C296E">
        <w:t>Opinie Komisji stałych  i Klubów Radnych były pozytywne</w:t>
      </w:r>
      <w:r>
        <w:t>.</w:t>
      </w:r>
    </w:p>
    <w:p w:rsidR="00C717A4" w:rsidRPr="00583D75" w:rsidRDefault="00C717A4" w:rsidP="00C717A4">
      <w:pPr>
        <w:rPr>
          <w:b/>
          <w:u w:val="single"/>
        </w:rPr>
      </w:pPr>
      <w:r w:rsidRPr="00583D75">
        <w:rPr>
          <w:b/>
        </w:rPr>
        <w:t>Przystąpiono do głosowania nad Uchwałą.</w:t>
      </w:r>
    </w:p>
    <w:p w:rsidR="00C717A4" w:rsidRPr="00583D75" w:rsidRDefault="00C717A4" w:rsidP="00C717A4">
      <w:pPr>
        <w:rPr>
          <w:b/>
        </w:rPr>
      </w:pPr>
      <w:r w:rsidRPr="00583D75">
        <w:rPr>
          <w:b/>
        </w:rPr>
        <w:t>Rada Gminy Kołobrzeg podjęła Uc</w:t>
      </w:r>
      <w:r>
        <w:rPr>
          <w:b/>
        </w:rPr>
        <w:t>hwałę Nr XXXI/207</w:t>
      </w:r>
      <w:r w:rsidRPr="00583D75">
        <w:rPr>
          <w:b/>
        </w:rPr>
        <w:t xml:space="preserve">/13 w </w:t>
      </w:r>
      <w:r>
        <w:rPr>
          <w:b/>
        </w:rPr>
        <w:t>sprawie zmiany uchwały w sprawie udzielenia pomocy rzeczowej dla Powiatu Kołobrzeskiego, jednogłośnie 14 głosami za.</w:t>
      </w:r>
    </w:p>
    <w:p w:rsidR="00C717A4" w:rsidRDefault="00FF441B" w:rsidP="00C717A4">
      <w:r>
        <w:t xml:space="preserve">Uchwała stanowi załącznik Nr </w:t>
      </w:r>
      <w:r w:rsidR="00C717A4">
        <w:t xml:space="preserve"> </w:t>
      </w:r>
      <w:r>
        <w:t xml:space="preserve">6 </w:t>
      </w:r>
      <w:r w:rsidR="00C717A4">
        <w:t>do niniejszego protokołu z sesji.</w:t>
      </w:r>
    </w:p>
    <w:p w:rsidR="00C717A4" w:rsidRDefault="00C717A4" w:rsidP="00C717A4">
      <w:r>
        <w:t xml:space="preserve">4) </w:t>
      </w:r>
      <w:r w:rsidR="00C41C6D" w:rsidRPr="00C41C6D">
        <w:rPr>
          <w:u w:val="single"/>
        </w:rPr>
        <w:t>w sprawie udzielenia pomocy finansowej dla Województwa Zachodniopomorskiego</w:t>
      </w:r>
    </w:p>
    <w:p w:rsidR="00C41C6D" w:rsidRPr="000C296E" w:rsidRDefault="00C41C6D" w:rsidP="00C41C6D">
      <w:r w:rsidRPr="000C296E">
        <w:t>Opinie Komisji stałych  i Klubów Radnych były pozytywne</w:t>
      </w:r>
      <w:r>
        <w:t>.</w:t>
      </w:r>
    </w:p>
    <w:p w:rsidR="00C41C6D" w:rsidRPr="00583D75" w:rsidRDefault="00C41C6D" w:rsidP="00C41C6D">
      <w:pPr>
        <w:rPr>
          <w:b/>
          <w:u w:val="single"/>
        </w:rPr>
      </w:pPr>
      <w:r w:rsidRPr="00583D75">
        <w:rPr>
          <w:b/>
        </w:rPr>
        <w:t>Przystąpiono do głosowania nad Uchwałą.</w:t>
      </w:r>
    </w:p>
    <w:p w:rsidR="00C41C6D" w:rsidRPr="00583D75" w:rsidRDefault="00C41C6D" w:rsidP="00C41C6D">
      <w:pPr>
        <w:rPr>
          <w:b/>
        </w:rPr>
      </w:pPr>
      <w:r w:rsidRPr="00583D75">
        <w:rPr>
          <w:b/>
        </w:rPr>
        <w:lastRenderedPageBreak/>
        <w:t>Rada Gminy Kołobrzeg podjęła Uc</w:t>
      </w:r>
      <w:r>
        <w:rPr>
          <w:b/>
        </w:rPr>
        <w:t>hwałę Nr XXXI/208</w:t>
      </w:r>
      <w:r w:rsidRPr="00583D75">
        <w:rPr>
          <w:b/>
        </w:rPr>
        <w:t xml:space="preserve">/13 w </w:t>
      </w:r>
      <w:r>
        <w:rPr>
          <w:b/>
        </w:rPr>
        <w:t>sprawie udzielenia pomocy finansowej dla Województwa Zachodniopomorskiego jednogłośnie 14 głosami za.</w:t>
      </w:r>
    </w:p>
    <w:p w:rsidR="00C41C6D" w:rsidRDefault="00FF441B" w:rsidP="00C41C6D">
      <w:r>
        <w:t>Uchwała stanowi załącznik Nr 7</w:t>
      </w:r>
      <w:r w:rsidR="00C41C6D">
        <w:t xml:space="preserve"> do niniejszego protokołu z sesji.</w:t>
      </w:r>
    </w:p>
    <w:p w:rsidR="00C41C6D" w:rsidRDefault="00C41C6D" w:rsidP="00C41C6D">
      <w:r>
        <w:t xml:space="preserve">5) </w:t>
      </w:r>
      <w:r w:rsidRPr="0057384A">
        <w:rPr>
          <w:u w:val="single"/>
        </w:rPr>
        <w:t xml:space="preserve">w sprawie zmian w budżecie </w:t>
      </w:r>
      <w:proofErr w:type="spellStart"/>
      <w:r w:rsidRPr="0057384A">
        <w:rPr>
          <w:u w:val="single"/>
        </w:rPr>
        <w:t>gminy</w:t>
      </w:r>
      <w:proofErr w:type="spellEnd"/>
      <w:r w:rsidRPr="0057384A">
        <w:rPr>
          <w:u w:val="single"/>
        </w:rPr>
        <w:t xml:space="preserve"> na 2013 rok</w:t>
      </w:r>
    </w:p>
    <w:p w:rsidR="00C717A4" w:rsidRDefault="00DF3923" w:rsidP="001C2ABC">
      <w:r>
        <w:t>Przewodniczący obrad poinformował o wprowadzeniu dwóch autopoprawek Wójta do projektu uchwały i w tej kwestii udzielił głosu Skarbnik Gminy.</w:t>
      </w:r>
    </w:p>
    <w:p w:rsidR="00DF3923" w:rsidRDefault="00DF3923" w:rsidP="001C2ABC">
      <w:r>
        <w:t xml:space="preserve">Skarbnik Gminy Pani Bożena </w:t>
      </w:r>
      <w:proofErr w:type="spellStart"/>
      <w:r>
        <w:t>Hok</w:t>
      </w:r>
      <w:proofErr w:type="spellEnd"/>
      <w:r w:rsidR="00417BC0">
        <w:t xml:space="preserve"> wyjaśniła, że przesuwa się kwotę 50 tysięcy złotych z inwestycji Przebudowa ul. Śliwkowa, Morelowa, Brzoskwiniowa i Czereśniowa w Zieleniewie na zadanie modernizacja nawierzchni placów i chodników na terenie szkół w Drzonowie o 20 tysięcy złotych oraz na budowę ul. Poziomkowej w Korzystnie o kwotę 30</w:t>
      </w:r>
      <w:r w:rsidR="0057384A">
        <w:t xml:space="preserve"> tysięcy złotych.</w:t>
      </w:r>
    </w:p>
    <w:p w:rsidR="0057384A" w:rsidRDefault="0057384A" w:rsidP="001C2ABC">
      <w:r>
        <w:t xml:space="preserve">Na zadane pytanie radnego Pana Tomasza Szafrańskiego, czy zwiększenie kwot wynika z przeprowadzonych przetargów, Zastępca Wójta odpowiedziała, że po przeprowadzonych przetargach na inwestycje wymienione powyżej okazało się, że najtańsze oferty przekraczają środki przewidziane w budżecie </w:t>
      </w:r>
      <w:proofErr w:type="spellStart"/>
      <w:r>
        <w:t>gminy</w:t>
      </w:r>
      <w:proofErr w:type="spellEnd"/>
      <w:r>
        <w:t xml:space="preserve"> na realizację tych zadań.</w:t>
      </w:r>
    </w:p>
    <w:p w:rsidR="00861E99" w:rsidRDefault="00861E99" w:rsidP="001C2ABC">
      <w:r>
        <w:t>Opinie Komisji i Klubów Radnych</w:t>
      </w:r>
    </w:p>
    <w:p w:rsidR="00861E99" w:rsidRDefault="00861E99" w:rsidP="001C2ABC">
      <w:r>
        <w:t>Przewodniczący Komisji Gospodarki i Budżetu</w:t>
      </w:r>
      <w:r w:rsidR="00CF2BDD">
        <w:t xml:space="preserve"> Pan Tomasz Królikowski</w:t>
      </w:r>
      <w:r>
        <w:t xml:space="preserve"> </w:t>
      </w:r>
      <w:r w:rsidR="00CF2BDD">
        <w:t xml:space="preserve">przedstawił wypracowane na wspólnym posiedzeniu Komisji stałych Rady Gminy poprawki do projektu uchwały w sprawie zmian w budżecie </w:t>
      </w:r>
      <w:proofErr w:type="spellStart"/>
      <w:r w:rsidR="00CF2BDD">
        <w:t>gminy</w:t>
      </w:r>
      <w:proofErr w:type="spellEnd"/>
      <w:r w:rsidR="00CF2BDD">
        <w:t xml:space="preserve"> wraz z autopoprawkami Wójta</w:t>
      </w:r>
      <w:r w:rsidR="003B0794">
        <w:t xml:space="preserve"> </w:t>
      </w:r>
    </w:p>
    <w:p w:rsidR="003B0794" w:rsidRPr="00B4344A" w:rsidRDefault="003B0794" w:rsidP="003B0794">
      <w:pPr>
        <w:rPr>
          <w:b/>
        </w:rPr>
      </w:pPr>
      <w:r w:rsidRPr="00B4344A">
        <w:rPr>
          <w:b/>
        </w:rPr>
        <w:t>Poprawka punktu 6 propozycji zmian budżetu na rok 2013</w:t>
      </w:r>
      <w:r>
        <w:rPr>
          <w:b/>
        </w:rPr>
        <w:t xml:space="preserve"> </w:t>
      </w:r>
      <w:r w:rsidRPr="00B4344A">
        <w:rPr>
          <w:b/>
        </w:rPr>
        <w:t xml:space="preserve">- wykreślenie „Przebudowa drogi gminnej z płyt w </w:t>
      </w:r>
      <w:r>
        <w:rPr>
          <w:b/>
        </w:rPr>
        <w:t>Przećminie” na kwotę 400 000 złotych</w:t>
      </w:r>
    </w:p>
    <w:p w:rsidR="003B0794" w:rsidRDefault="003B0794" w:rsidP="003B0794">
      <w:pPr>
        <w:pStyle w:val="Akapitzlist"/>
        <w:numPr>
          <w:ilvl w:val="0"/>
          <w:numId w:val="2"/>
        </w:numPr>
        <w:spacing w:after="200" w:line="276" w:lineRule="auto"/>
        <w:ind w:right="0"/>
      </w:pPr>
      <w:r w:rsidRPr="005A24AC">
        <w:rPr>
          <w:b/>
        </w:rPr>
        <w:t>Przebudowa drogi gminnej w Kądzielnie</w:t>
      </w:r>
      <w:r>
        <w:t xml:space="preserve"> – </w:t>
      </w:r>
      <w:r w:rsidRPr="0000233B">
        <w:rPr>
          <w:b/>
        </w:rPr>
        <w:t>zwiększa się wydatki na rok 2013</w:t>
      </w:r>
      <w:r>
        <w:rPr>
          <w:b/>
        </w:rPr>
        <w:t xml:space="preserve"> </w:t>
      </w:r>
      <w:r w:rsidRPr="0000233B">
        <w:rPr>
          <w:b/>
        </w:rPr>
        <w:t xml:space="preserve">o kwotę 30.000,00 zł </w:t>
      </w:r>
      <w:r>
        <w:t>. Zadanie będzie realizowane w okresie dwuletnim, planuje się zaprojektowanie w 2013 r. i przebudowę w 2014 r. drogi gminnej – jezdni z kostki betonowej wraz z kanalizacją deszczową na  całym odcinku( ok. 950 m). Łączny koszt zadania szacuje się na kwotę 1.000.030,00 zł.</w:t>
      </w:r>
    </w:p>
    <w:p w:rsidR="003B0794" w:rsidRDefault="003B0794" w:rsidP="003B0794">
      <w:pPr>
        <w:pStyle w:val="Akapitzlist"/>
        <w:numPr>
          <w:ilvl w:val="0"/>
          <w:numId w:val="2"/>
        </w:numPr>
        <w:spacing w:after="200" w:line="276" w:lineRule="auto"/>
        <w:ind w:right="0"/>
      </w:pPr>
      <w:r>
        <w:rPr>
          <w:b/>
        </w:rPr>
        <w:t xml:space="preserve">Przebudowa drogi w Rościęcinie </w:t>
      </w:r>
      <w:r>
        <w:t xml:space="preserve">– </w:t>
      </w:r>
      <w:r w:rsidRPr="0000233B">
        <w:rPr>
          <w:b/>
        </w:rPr>
        <w:t>zwiększa się wydatki o kwotę 1.000.000,00 zł</w:t>
      </w:r>
      <w:r>
        <w:rPr>
          <w:b/>
        </w:rPr>
        <w:t xml:space="preserve"> </w:t>
      </w:r>
      <w:r>
        <w:t xml:space="preserve">( zmniejszenie o 500.000,00 zł z 1.500.000,00 zł z propozycji przedstawionej w projekcie uchwały przez Wójta Gminy ). Inwestycja miała być realizowana w 2014 r. ponieważ jej przygotowanie </w:t>
      </w:r>
      <w:r>
        <w:lastRenderedPageBreak/>
        <w:t>do realizacji jest bardzo zaawansowane , planuje się wykonać ją w 2013 roku.</w:t>
      </w:r>
    </w:p>
    <w:p w:rsidR="003B0794" w:rsidRDefault="003B0794" w:rsidP="003B0794">
      <w:pPr>
        <w:pStyle w:val="Akapitzlist"/>
        <w:numPr>
          <w:ilvl w:val="0"/>
          <w:numId w:val="2"/>
        </w:numPr>
        <w:spacing w:after="200" w:line="276" w:lineRule="auto"/>
        <w:ind w:right="0"/>
        <w:rPr>
          <w:b/>
        </w:rPr>
      </w:pPr>
      <w:r w:rsidRPr="001E5A35">
        <w:rPr>
          <w:b/>
        </w:rPr>
        <w:t>Wykonanie w 2013 roku Projekt</w:t>
      </w:r>
      <w:r>
        <w:rPr>
          <w:b/>
        </w:rPr>
        <w:t>u</w:t>
      </w:r>
      <w:r w:rsidRPr="001E5A35">
        <w:rPr>
          <w:b/>
        </w:rPr>
        <w:t xml:space="preserve"> budowy szaletu</w:t>
      </w:r>
      <w:r>
        <w:rPr>
          <w:b/>
        </w:rPr>
        <w:t xml:space="preserve"> 10 000 zł przy ul. Janka Krasickiego w Dźwirzynie wraz z dojściem do plaży – realizacja w 2014 roku oraz wymiana nawierzchni dojścia do plaży na ulicy Hanki Sawickiej w Dźwirzynie (wydatki bieżące),</w:t>
      </w:r>
    </w:p>
    <w:p w:rsidR="003B0794" w:rsidRPr="003250C4" w:rsidRDefault="003B0794" w:rsidP="003B0794">
      <w:pPr>
        <w:rPr>
          <w:b/>
        </w:rPr>
      </w:pPr>
      <w:r>
        <w:rPr>
          <w:b/>
        </w:rPr>
        <w:t>Realizacja budowy dróg z płyt drogowych na kwotę 890 000 złotych o łącznej długości 2225 metrów. Średnia</w:t>
      </w:r>
      <w:r w:rsidR="006E54EB">
        <w:rPr>
          <w:b/>
        </w:rPr>
        <w:t xml:space="preserve"> cena położenia płyt podana na K</w:t>
      </w:r>
      <w:r>
        <w:rPr>
          <w:b/>
        </w:rPr>
        <w:t>omisji przez Pan</w:t>
      </w:r>
      <w:r w:rsidR="006E54EB">
        <w:rPr>
          <w:b/>
        </w:rPr>
        <w:t>ią Krystynę Mikołajczak 400 złotych.</w:t>
      </w:r>
    </w:p>
    <w:p w:rsidR="003B0794" w:rsidRDefault="003B0794" w:rsidP="003B0794">
      <w:pPr>
        <w:pStyle w:val="Akapitzlist"/>
        <w:numPr>
          <w:ilvl w:val="0"/>
          <w:numId w:val="2"/>
        </w:numPr>
        <w:spacing w:after="200" w:line="276" w:lineRule="auto"/>
        <w:ind w:right="0"/>
        <w:rPr>
          <w:b/>
        </w:rPr>
      </w:pPr>
      <w:r>
        <w:rPr>
          <w:b/>
        </w:rPr>
        <w:t>Położenie</w:t>
      </w:r>
      <w:r w:rsidRPr="003250C4">
        <w:rPr>
          <w:b/>
        </w:rPr>
        <w:t xml:space="preserve"> </w:t>
      </w:r>
      <w:r>
        <w:rPr>
          <w:b/>
        </w:rPr>
        <w:t>około 100 metrów płyt drogowych w miejscowości Drzonowie przy Gimnazjum oraz przy bloku mieszkalnym Nr 11,</w:t>
      </w:r>
    </w:p>
    <w:p w:rsidR="003B0794" w:rsidRDefault="003B0794" w:rsidP="003B0794">
      <w:pPr>
        <w:pStyle w:val="Akapitzlist"/>
        <w:numPr>
          <w:ilvl w:val="0"/>
          <w:numId w:val="2"/>
        </w:numPr>
        <w:spacing w:after="200" w:line="276" w:lineRule="auto"/>
        <w:ind w:right="0"/>
        <w:rPr>
          <w:b/>
        </w:rPr>
      </w:pPr>
      <w:r>
        <w:rPr>
          <w:b/>
        </w:rPr>
        <w:t>Położenie około 400 metrów płyt drogowych w miejscowości Nowogardek od posesji</w:t>
      </w:r>
      <w:r w:rsidR="006E54EB">
        <w:rPr>
          <w:b/>
        </w:rPr>
        <w:t xml:space="preserve"> </w:t>
      </w:r>
      <w:r>
        <w:rPr>
          <w:b/>
        </w:rPr>
        <w:t>Nr 21 do Nr 24,</w:t>
      </w:r>
    </w:p>
    <w:p w:rsidR="003B0794" w:rsidRDefault="003B0794" w:rsidP="003B0794">
      <w:pPr>
        <w:pStyle w:val="Akapitzlist"/>
        <w:numPr>
          <w:ilvl w:val="0"/>
          <w:numId w:val="2"/>
        </w:numPr>
        <w:spacing w:after="200" w:line="276" w:lineRule="auto"/>
        <w:ind w:right="0"/>
        <w:rPr>
          <w:b/>
        </w:rPr>
      </w:pPr>
      <w:r>
        <w:rPr>
          <w:b/>
        </w:rPr>
        <w:t>Wykonanie drogi z płyt przy skrzyżowaniu na miejscowość Roby-Karcino około 50 metrów,</w:t>
      </w:r>
    </w:p>
    <w:p w:rsidR="003B0794" w:rsidRDefault="003B0794" w:rsidP="003B0794">
      <w:pPr>
        <w:pStyle w:val="Akapitzlist"/>
        <w:numPr>
          <w:ilvl w:val="0"/>
          <w:numId w:val="2"/>
        </w:numPr>
        <w:spacing w:after="200" w:line="276" w:lineRule="auto"/>
        <w:ind w:right="0"/>
        <w:rPr>
          <w:b/>
        </w:rPr>
      </w:pPr>
      <w:r>
        <w:rPr>
          <w:b/>
        </w:rPr>
        <w:t>Położenie około 150 metrów płyt drogowych na ul. Lubczykowej w miejscowości Korzystno,</w:t>
      </w:r>
    </w:p>
    <w:p w:rsidR="003B0794" w:rsidRDefault="003B0794" w:rsidP="003B0794">
      <w:pPr>
        <w:pStyle w:val="Akapitzlist"/>
        <w:numPr>
          <w:ilvl w:val="0"/>
          <w:numId w:val="2"/>
        </w:numPr>
        <w:spacing w:after="200" w:line="276" w:lineRule="auto"/>
        <w:ind w:right="0"/>
        <w:rPr>
          <w:b/>
        </w:rPr>
      </w:pPr>
      <w:r>
        <w:rPr>
          <w:b/>
        </w:rPr>
        <w:t>Dokończenie z płyt drogowych ul. Łąkowej około 100 metrów w miejscowości Grzybowo oraz położenie  około 300 metrów płyt drogowych na ul. Przybrzeżnej oraz na ulicy Nadmorskiej od ul. Zachodniej ( Kołobrzeg )</w:t>
      </w:r>
      <w:r w:rsidRPr="003250C4">
        <w:rPr>
          <w:b/>
        </w:rPr>
        <w:t xml:space="preserve"> </w:t>
      </w:r>
      <w:r>
        <w:rPr>
          <w:b/>
        </w:rPr>
        <w:t>około 250 metrów,</w:t>
      </w:r>
    </w:p>
    <w:p w:rsidR="003B0794" w:rsidRDefault="003B0794" w:rsidP="003B0794">
      <w:pPr>
        <w:pStyle w:val="Akapitzlist"/>
        <w:numPr>
          <w:ilvl w:val="0"/>
          <w:numId w:val="2"/>
        </w:numPr>
        <w:spacing w:after="200" w:line="276" w:lineRule="auto"/>
        <w:ind w:right="0"/>
        <w:rPr>
          <w:b/>
        </w:rPr>
      </w:pPr>
      <w:r>
        <w:rPr>
          <w:b/>
        </w:rPr>
        <w:t>Budzistowo kontynuacja położenia płyt drogowych  na Starym Mieście około 695 metrów ( do skrętu w lewo na Obroty).</w:t>
      </w:r>
    </w:p>
    <w:p w:rsidR="003B0794" w:rsidRDefault="003B0794" w:rsidP="003B0794">
      <w:pPr>
        <w:pStyle w:val="Akapitzlist"/>
        <w:numPr>
          <w:ilvl w:val="0"/>
          <w:numId w:val="2"/>
        </w:numPr>
        <w:spacing w:after="200" w:line="276" w:lineRule="auto"/>
        <w:ind w:right="0"/>
        <w:rPr>
          <w:b/>
        </w:rPr>
      </w:pPr>
      <w:r>
        <w:rPr>
          <w:b/>
        </w:rPr>
        <w:t>Wykonanie płyt drogowych w Bogucinie – droga dz. nr 255 – płyty typu JUMBO 60 m, droga dz. nr 184 – płyty typu JUMBO 60 m, dz. nr 176 płyty pełne 60 m</w:t>
      </w:r>
      <w:r w:rsidR="006E54EB">
        <w:rPr>
          <w:b/>
        </w:rPr>
        <w:t>.</w:t>
      </w:r>
    </w:p>
    <w:p w:rsidR="005F25E7" w:rsidRDefault="005F25E7" w:rsidP="005F25E7">
      <w:r w:rsidRPr="005F25E7">
        <w:t xml:space="preserve">Przewodniczący </w:t>
      </w:r>
      <w:r>
        <w:t>Komisji Gospodarki i Budżetu dodał, że n</w:t>
      </w:r>
      <w:r w:rsidRPr="00D94B7D">
        <w:t xml:space="preserve">a wspólnym posiedzeniu w dniu 25 lipca 2013 podczas analizy projektu uchwały w sprawie zmian w budżecie </w:t>
      </w:r>
      <w:proofErr w:type="spellStart"/>
      <w:r w:rsidRPr="00D94B7D">
        <w:t>gminy</w:t>
      </w:r>
      <w:proofErr w:type="spellEnd"/>
      <w:r w:rsidRPr="00D94B7D">
        <w:t xml:space="preserve"> na 2013 rok</w:t>
      </w:r>
      <w:r>
        <w:t xml:space="preserve"> przy udziale w obradach Wójta Gminy Kołobrzeg ustalono do realizacji w ramach wydatków bieżących budżetu Gminy na 2013 rok następujące zadania:</w:t>
      </w:r>
    </w:p>
    <w:p w:rsidR="005F25E7" w:rsidRDefault="005F25E7" w:rsidP="005F25E7">
      <w:r>
        <w:t>- położenie około 100 metrów płyt drogowych na zjazd na Rybakówkę w Dźwirzynie,</w:t>
      </w:r>
    </w:p>
    <w:p w:rsidR="005F25E7" w:rsidRDefault="005F25E7" w:rsidP="005F25E7">
      <w:r>
        <w:t>- zjazd z płyt drogowych posesja Piotrowscy w miejscowości Karcino,</w:t>
      </w:r>
    </w:p>
    <w:p w:rsidR="005F25E7" w:rsidRDefault="005F25E7" w:rsidP="005F25E7">
      <w:r>
        <w:t>- położenie płyt drogowych Kwiatów Polskich od  Szczecińskiej do Turystycznej w miejscowości Zieleniewo,</w:t>
      </w:r>
    </w:p>
    <w:p w:rsidR="005F25E7" w:rsidRDefault="005F25E7" w:rsidP="005F25E7">
      <w:r>
        <w:lastRenderedPageBreak/>
        <w:t>- czyszczenie i ogrodzenie stawku w Samowie.</w:t>
      </w:r>
    </w:p>
    <w:p w:rsidR="005A5237" w:rsidRDefault="009D30A4" w:rsidP="005F25E7">
      <w:r>
        <w:t xml:space="preserve"> </w:t>
      </w:r>
      <w:r w:rsidR="00580844">
        <w:t>Wójt Gminy odniósł się do propozycji zmian w projekcie uchwały wniesionych przez Komisję Gospodarki i Budżetu. Jeżeli chodzi o szalet przy ulicy Janka Krasickiego w Dźwirzynie</w:t>
      </w:r>
      <w:r w:rsidR="005A5237">
        <w:t xml:space="preserve"> to Wójt był go obejrzeć i jego zdaniem jest on w dobrym stanie, został w ubiegłym roku odnowiony. Przy tym terenie pojawiają się problemy gruntowe,  szalet stoi na terenie należącym do Urzędu Morskiego , należałoby uregulować w tej kwestii sprawy własnościowe.</w:t>
      </w:r>
    </w:p>
    <w:p w:rsidR="005F25E7" w:rsidRDefault="005A5237" w:rsidP="005F25E7">
      <w:r>
        <w:t>Według Wójta po zapoznaniu się z opiniami  mieszkańców szalet w obecnym stanie nikomu nie przeszkadza</w:t>
      </w:r>
      <w:r w:rsidR="00C46F4D">
        <w:t>. W jego ocenie nie wymagającym jest projektowanie</w:t>
      </w:r>
      <w:r w:rsidR="00FD19A8">
        <w:t xml:space="preserve"> nowego szaletu. Ta poprawka wymaga jeszcze raz przeanalizowania przez radnych i weryfikacji tego obiektu. Wójt skłaniał radnych do oceny tego wniosku. Nie daleko jest dostępny szalet oraz prysznic u prywatnego właściciela Pana Czajki, każdy za odpłatnością może z niego skorzystać. Wójt w tej kwestii pytał się sołtysa i byłego radnego czy budowa szaletu przy Janka Krasickiego jest wymagana, czy jest nadzwyczajną sprawą</w:t>
      </w:r>
      <w:r w:rsidR="00C46F4D">
        <w:t xml:space="preserve">? Nie podzielają oni zdania radnego Pana Krzysztofa </w:t>
      </w:r>
      <w:proofErr w:type="spellStart"/>
      <w:r w:rsidR="00C46F4D">
        <w:t>Chabaj</w:t>
      </w:r>
      <w:proofErr w:type="spellEnd"/>
      <w:r w:rsidR="00C46F4D">
        <w:t xml:space="preserve">. </w:t>
      </w:r>
    </w:p>
    <w:p w:rsidR="00C46F4D" w:rsidRDefault="00C46F4D" w:rsidP="005F25E7">
      <w:r>
        <w:t>Wójt stwierdził, że ten wniosek budzi u niego duże wątpliwości.</w:t>
      </w:r>
    </w:p>
    <w:p w:rsidR="00C46F4D" w:rsidRDefault="00C46F4D" w:rsidP="005F25E7">
      <w:r>
        <w:t xml:space="preserve">Ponadto Wójt również przedstawił swoje wątpliwości co do czyszczenia i ogrodzenia stawku w Samowie. W tym temacie </w:t>
      </w:r>
      <w:r w:rsidR="00E20A40">
        <w:t xml:space="preserve">także </w:t>
      </w:r>
      <w:r>
        <w:t>pojawiają się  różne komplikacje.</w:t>
      </w:r>
    </w:p>
    <w:p w:rsidR="00C46F4D" w:rsidRPr="0065157A" w:rsidRDefault="00C46F4D" w:rsidP="005F25E7">
      <w:pPr>
        <w:rPr>
          <w:i/>
          <w:u w:val="single"/>
        </w:rPr>
      </w:pPr>
      <w:r w:rsidRPr="0065157A">
        <w:rPr>
          <w:i/>
          <w:u w:val="single"/>
        </w:rPr>
        <w:t xml:space="preserve">Radni przystąpili do  </w:t>
      </w:r>
      <w:r w:rsidR="00E20A40" w:rsidRPr="0065157A">
        <w:rPr>
          <w:i/>
          <w:u w:val="single"/>
        </w:rPr>
        <w:t xml:space="preserve">głosowania nad poprawkami do uchwały w sprawie zmian w budżecie </w:t>
      </w:r>
      <w:proofErr w:type="spellStart"/>
      <w:r w:rsidR="00E20A40" w:rsidRPr="0065157A">
        <w:rPr>
          <w:i/>
          <w:u w:val="single"/>
        </w:rPr>
        <w:t>gminy</w:t>
      </w:r>
      <w:proofErr w:type="spellEnd"/>
      <w:r w:rsidR="00E20A40" w:rsidRPr="0065157A">
        <w:rPr>
          <w:i/>
          <w:u w:val="single"/>
        </w:rPr>
        <w:t xml:space="preserve"> na 2013 rok zaproponowanymi przez Komisję Gospodarki i Budżetu, które zostały przegłosowane jednogłośnie 14 głosami za.</w:t>
      </w:r>
    </w:p>
    <w:p w:rsidR="00E20A40" w:rsidRDefault="00E20A40" w:rsidP="005F25E7">
      <w:r>
        <w:t xml:space="preserve">Opinia Komisji ds. Społecznych oraz </w:t>
      </w:r>
      <w:r w:rsidR="00D12156">
        <w:t>K</w:t>
      </w:r>
      <w:r>
        <w:t>lub</w:t>
      </w:r>
      <w:r w:rsidR="00D12156">
        <w:t>ów</w:t>
      </w:r>
      <w:r>
        <w:t xml:space="preserve"> Radnych do uchwały w sprawie zmian w budżecie </w:t>
      </w:r>
      <w:proofErr w:type="spellStart"/>
      <w:r>
        <w:t>gminy</w:t>
      </w:r>
      <w:proofErr w:type="spellEnd"/>
      <w:r>
        <w:t xml:space="preserve"> </w:t>
      </w:r>
      <w:r w:rsidR="00D12156">
        <w:t xml:space="preserve">na 2013 rok </w:t>
      </w:r>
      <w:r>
        <w:t xml:space="preserve">wraz z autopoprawką Wójta </w:t>
      </w:r>
      <w:r w:rsidR="00D12156">
        <w:t xml:space="preserve">Gminy oraz poprawkami wniesionymi przez Komisję Gospodarki i Budżetu </w:t>
      </w:r>
      <w:r w:rsidR="00D12156" w:rsidRPr="0065157A">
        <w:rPr>
          <w:u w:val="single"/>
        </w:rPr>
        <w:t>była pozytywna</w:t>
      </w:r>
      <w:r w:rsidR="00D12156">
        <w:t>.</w:t>
      </w:r>
    </w:p>
    <w:p w:rsidR="0065157A" w:rsidRDefault="0065157A" w:rsidP="005F25E7">
      <w:pPr>
        <w:rPr>
          <w:b/>
        </w:rPr>
      </w:pPr>
      <w:r w:rsidRPr="001F55A1">
        <w:rPr>
          <w:b/>
        </w:rPr>
        <w:t xml:space="preserve">Rada Gminy Kołobrzeg przyjęła uchwałę </w:t>
      </w:r>
      <w:r w:rsidR="000C4B9A" w:rsidRPr="001F55A1">
        <w:rPr>
          <w:b/>
        </w:rPr>
        <w:t xml:space="preserve">Nr XXXI/209/13 </w:t>
      </w:r>
      <w:r w:rsidRPr="001F55A1">
        <w:rPr>
          <w:b/>
        </w:rPr>
        <w:t xml:space="preserve">w sprawie zmian w budżecie </w:t>
      </w:r>
      <w:proofErr w:type="spellStart"/>
      <w:r w:rsidRPr="001F55A1">
        <w:rPr>
          <w:b/>
        </w:rPr>
        <w:t>gminy</w:t>
      </w:r>
      <w:proofErr w:type="spellEnd"/>
      <w:r w:rsidRPr="001F55A1">
        <w:rPr>
          <w:b/>
        </w:rPr>
        <w:t xml:space="preserve"> na 2013 rok</w:t>
      </w:r>
      <w:r w:rsidR="000C4B9A" w:rsidRPr="001F55A1">
        <w:rPr>
          <w:b/>
        </w:rPr>
        <w:t xml:space="preserve"> wraz z autopoprawką Wójta Gminy i  przegłosowanymi poprawkami wprowadzonymi przez Komisję Gospodarki i Budżetu , jednogłośnie 14 głosami za.</w:t>
      </w:r>
    </w:p>
    <w:p w:rsidR="00FF441B" w:rsidRDefault="00FF441B" w:rsidP="005F25E7">
      <w:pPr>
        <w:rPr>
          <w:b/>
        </w:rPr>
      </w:pPr>
      <w:r>
        <w:t>Uchwała stanowi załącznik Nr 8 do niniejszego protokołu z sesji.</w:t>
      </w:r>
    </w:p>
    <w:p w:rsidR="001F55A1" w:rsidRDefault="001F55A1" w:rsidP="005F25E7">
      <w:pPr>
        <w:rPr>
          <w:b/>
        </w:rPr>
      </w:pPr>
    </w:p>
    <w:p w:rsidR="001F55A1" w:rsidRPr="001F55A1" w:rsidRDefault="001F55A1" w:rsidP="005F25E7">
      <w:pPr>
        <w:rPr>
          <w:b/>
        </w:rPr>
      </w:pPr>
    </w:p>
    <w:p w:rsidR="000C4B9A" w:rsidRDefault="000C4B9A" w:rsidP="005F25E7">
      <w:r>
        <w:lastRenderedPageBreak/>
        <w:t xml:space="preserve">6) </w:t>
      </w:r>
      <w:r w:rsidRPr="000C4B9A">
        <w:rPr>
          <w:u w:val="single"/>
        </w:rPr>
        <w:t>w sprawie zmiany uchwały w sprawie uchwalenia wieloletniej prognozy finansowej Gminy Kołobrzeg na lata 2013-2024</w:t>
      </w:r>
    </w:p>
    <w:p w:rsidR="00D12156" w:rsidRDefault="00166DDF" w:rsidP="005F25E7">
      <w:r>
        <w:t>Skarbnik Gminy wyjaśniła, że autopoprawka Wójta Gminy dotyczy</w:t>
      </w:r>
      <w:r w:rsidR="00B65789">
        <w:t xml:space="preserve"> zwiększonych </w:t>
      </w:r>
      <w:r w:rsidR="008C770D">
        <w:t xml:space="preserve">środków na </w:t>
      </w:r>
      <w:r w:rsidR="00B65789">
        <w:t>inwestycj</w:t>
      </w:r>
      <w:r w:rsidR="008C770D">
        <w:t>e</w:t>
      </w:r>
      <w:r w:rsidR="00B65789">
        <w:t xml:space="preserve"> </w:t>
      </w:r>
      <w:r w:rsidR="008C770D">
        <w:t xml:space="preserve">, które omówiono przy uchwale w sprawie zmian w budżecie </w:t>
      </w:r>
      <w:proofErr w:type="spellStart"/>
      <w:r w:rsidR="008C770D">
        <w:t>gminy</w:t>
      </w:r>
      <w:proofErr w:type="spellEnd"/>
      <w:r w:rsidR="008C770D">
        <w:t xml:space="preserve"> i zmiana została wprowadzona do załącznika wykaz przedsięwzięć do WPF na lata 2013-2024.</w:t>
      </w:r>
    </w:p>
    <w:p w:rsidR="008C770D" w:rsidRDefault="008C770D" w:rsidP="005F25E7">
      <w:r>
        <w:t xml:space="preserve">Opinie Komisji i Klubów Radnych </w:t>
      </w:r>
    </w:p>
    <w:p w:rsidR="008C770D" w:rsidRPr="008C770D" w:rsidRDefault="008C770D" w:rsidP="008C770D">
      <w:pPr>
        <w:spacing w:after="200" w:line="276" w:lineRule="auto"/>
        <w:ind w:right="0"/>
      </w:pPr>
      <w:r>
        <w:t>Przewodniczący Komisji Gospodarki i Budżetu przedstawił poprawki do projektu uchwały</w:t>
      </w:r>
      <w:r w:rsidR="001F55A1">
        <w:t>:</w:t>
      </w:r>
    </w:p>
    <w:p w:rsidR="008C770D" w:rsidRPr="008C770D" w:rsidRDefault="008C770D" w:rsidP="008C770D">
      <w:pPr>
        <w:ind w:right="0"/>
        <w:rPr>
          <w:b/>
        </w:rPr>
      </w:pPr>
      <w:r w:rsidRPr="008C770D">
        <w:rPr>
          <w:u w:val="single"/>
        </w:rPr>
        <w:t xml:space="preserve"> Wprowadzenie nowego przedsięwzięcia – budowa szaletu </w:t>
      </w:r>
      <w:r w:rsidRPr="00B549AD">
        <w:t>wraz z dojściem przy ul. Janka Krasickiego w Dźwirzynie –</w:t>
      </w:r>
      <w:r>
        <w:t xml:space="preserve"> </w:t>
      </w:r>
      <w:r w:rsidRPr="00B549AD">
        <w:t xml:space="preserve">realizacja w 2014  roku oraz wymiana nawierzchni dojścia do plaży na ulicy Hanki Sawickiej w Dźwirzynie – Okres realizacji </w:t>
      </w:r>
      <w:r>
        <w:t xml:space="preserve"> projekt w 2013 roku wykonanie w </w:t>
      </w:r>
      <w:r w:rsidRPr="00B549AD">
        <w:t xml:space="preserve">2014 </w:t>
      </w:r>
      <w:r>
        <w:t>roku.</w:t>
      </w:r>
      <w:r w:rsidRPr="00B549AD">
        <w:t xml:space="preserve"> Nakła</w:t>
      </w:r>
      <w:r>
        <w:t xml:space="preserve">dy finansowe 50 tysięcy złotych. </w:t>
      </w:r>
    </w:p>
    <w:p w:rsidR="008C770D" w:rsidRPr="008C770D" w:rsidRDefault="008C770D" w:rsidP="008C770D">
      <w:pPr>
        <w:ind w:right="0"/>
        <w:rPr>
          <w:b/>
        </w:rPr>
      </w:pPr>
      <w:r w:rsidRPr="008C770D">
        <w:rPr>
          <w:u w:val="single"/>
        </w:rPr>
        <w:t>Przebudowa ul. Nadmorskiej z oświetleniem w Grzybowie i Przebudowa ul. Kwiatowej w Grzybowie . Okres realizacji w 2013-2014. W 2013 roku wykonanie dokumentacji , realizacja inwestycji w 2014 .Łączne nakłady finansowe  2.600.000 zł</w:t>
      </w:r>
    </w:p>
    <w:p w:rsidR="008C770D" w:rsidRDefault="008C770D" w:rsidP="008C770D">
      <w:pPr>
        <w:ind w:right="0"/>
        <w:rPr>
          <w:u w:val="single"/>
        </w:rPr>
      </w:pPr>
      <w:r w:rsidRPr="008C770D">
        <w:rPr>
          <w:u w:val="single"/>
        </w:rPr>
        <w:t xml:space="preserve">Przebudowa ul. Długiej w Grzybowie  - Okres realizacji  2013- 2015 rok.  </w:t>
      </w:r>
    </w:p>
    <w:p w:rsidR="008C770D" w:rsidRDefault="000F7177" w:rsidP="002E2949">
      <w:pPr>
        <w:spacing w:after="200"/>
        <w:ind w:right="0"/>
      </w:pPr>
      <w:r w:rsidRPr="000F7177">
        <w:t>Skarbnik Gminy</w:t>
      </w:r>
      <w:r>
        <w:t xml:space="preserve"> poprosiła o podanie dokładnych </w:t>
      </w:r>
      <w:r w:rsidR="002E2949">
        <w:t>kwot i okresu realizacji inwestycji, by móc dokładanie wpisać przedsięwzięcia do wieloletniej prognozy finansowej.</w:t>
      </w:r>
      <w:r w:rsidR="003E0F32">
        <w:t xml:space="preserve"> </w:t>
      </w:r>
    </w:p>
    <w:p w:rsidR="002E2949" w:rsidRDefault="002E2949" w:rsidP="002E2949">
      <w:r w:rsidRPr="003E0F32">
        <w:rPr>
          <w:b/>
        </w:rPr>
        <w:t>Radny Pan Tomasz Królikowski</w:t>
      </w:r>
      <w:r>
        <w:t xml:space="preserve"> wyjaśnił, że budowa szaletu wraz z dojściem przy ul. Janka </w:t>
      </w:r>
      <w:r w:rsidR="004E1D93">
        <w:t>Krasickiego</w:t>
      </w:r>
      <w:r>
        <w:t xml:space="preserve"> w Dźwirzynie projekt dokumentacji wykonany w 2013 roku , w 2014 budowa szaletu wraz z dojściem do plaży. Nakłady finansowe 50 tysięcy złotych</w:t>
      </w:r>
      <w:r w:rsidRPr="002E2949">
        <w:t xml:space="preserve"> </w:t>
      </w:r>
      <w:r>
        <w:t>Kwota 50 tysięcy złotych zabrana z inwestycji wpisanej w wykazie przedsięwzięć do WPF „ Przebudowa ul. Długiej i Kwiatowej w Grzybowie”.</w:t>
      </w:r>
    </w:p>
    <w:p w:rsidR="002E2949" w:rsidRDefault="002E2949" w:rsidP="002E2949">
      <w:pPr>
        <w:spacing w:after="200"/>
        <w:ind w:right="0"/>
      </w:pPr>
      <w:r>
        <w:t xml:space="preserve">Na Przebudowę ul. Nadmorskiej z oświetleniem w Grzybowie i Przebudowę ul. Kwiatowej w Grzybowie </w:t>
      </w:r>
      <w:r w:rsidR="00894671">
        <w:t xml:space="preserve">zaplanowana kwota wynosi 2 .600.000 zł. Natomiast </w:t>
      </w:r>
      <w:r w:rsidR="00894671">
        <w:lastRenderedPageBreak/>
        <w:t xml:space="preserve">Przebudowa ul. Długiej w Grzybowie projekt dokumentacji </w:t>
      </w:r>
      <w:r w:rsidR="00B55AF1">
        <w:t>w 2013 roku a realizacja budowy ulicy w 2015 roku. Nakłady finansowe 2 000 000 złotych</w:t>
      </w:r>
      <w:r w:rsidR="004E1D93">
        <w:t>.</w:t>
      </w:r>
    </w:p>
    <w:p w:rsidR="004E1D93" w:rsidRDefault="004E1D93" w:rsidP="00F91792">
      <w:pPr>
        <w:ind w:right="0"/>
      </w:pPr>
      <w:r w:rsidRPr="00321D79">
        <w:rPr>
          <w:b/>
        </w:rPr>
        <w:t>Wójt Gminy</w:t>
      </w:r>
      <w:r>
        <w:t xml:space="preserve"> odniósł się do wprowadzanych propozycji uważa, że nie może się to skończyć na przeliczeniu głosów. Na sesji są obecni sołtysi , mieszkańcy Grzybowa i ta kwestia zamiany inwestycji do realizacji musi być wyjaśniona. Wójt nie może znaleźć uzasadnienia, że zmienia się okres realizacji inwestycji ulicy Długiej w Grzybowie na ulicę Nadmorską. </w:t>
      </w:r>
      <w:r w:rsidR="00321D79">
        <w:t xml:space="preserve">Uchwalając budżet </w:t>
      </w:r>
      <w:proofErr w:type="spellStart"/>
      <w:r w:rsidR="00321D79">
        <w:t>gminy</w:t>
      </w:r>
      <w:proofErr w:type="spellEnd"/>
      <w:r w:rsidR="00321D79">
        <w:t xml:space="preserve"> na 2013 rok oraz wieloletnią prognozę finansową radni dokonali wyboru i przyjęli kolejność realizacji tych inwestycji a teraz wprowadzają zmiany. Ulica Długa w Grzybowie jest wiecznie podtapiana jest to też szansa na odciążenie ruchu. Projekt techniczny na tą ulicę powoli się kończy, prace w tym zakresie są zaawansowane.  </w:t>
      </w:r>
      <w:r w:rsidR="00D9191A">
        <w:t xml:space="preserve">Wójt Gminy zadał pytanie czy wskaźnikiem wprowadzenia takich zmian jest to , że na  ulicy Nadmorskiej mieszka dwóch radnych.  Ulica Nadmorska wpisana jest do realizacji na 2015 rok nie rozumie dlaczego musi być przesunięta na rok 2014.  Ulica ta jest trudniejsza technicznie do realizacji , dokumentacji nie ma. Widać w sprawie ulicy Nadmorskiej musi być duży procent </w:t>
      </w:r>
      <w:proofErr w:type="spellStart"/>
      <w:r w:rsidR="00D9191A">
        <w:t>uszwagrowienia</w:t>
      </w:r>
      <w:proofErr w:type="spellEnd"/>
      <w:r w:rsidR="00D9191A">
        <w:t>. Przy ulicy Długiej i Krótkiej zameldowanych jest kilkadziesiąt osób a przy ulicy Nadmorskiej siedem i działające przez okres sezonu pensjonaty. Poza tym jest wiele pustych działek, gdzie właściciele zapowiadają dopiero rozpoczęcie budowy a to może wiązać się z naruszeniem nowej nawierzchni drogi.</w:t>
      </w:r>
      <w:r w:rsidR="00F91792">
        <w:t xml:space="preserve"> </w:t>
      </w:r>
    </w:p>
    <w:p w:rsidR="00F91792" w:rsidRDefault="00F91792" w:rsidP="00F91792">
      <w:pPr>
        <w:ind w:right="0"/>
      </w:pPr>
      <w:r>
        <w:t xml:space="preserve">Wójt Gminy odniósł się także do usunięcia z projektu uchwały przebudowy drogi gminnej w Przećminie. Jak wyjaśnić mieszkańcom, którzy na nią czekali , że nie będzie robiona? W tej sprawie były składane postulaty aby utwardzić drogę gminną w centrum wsi. Ustaliliśmy, że systematycznie na terenach inwestycyjnych będziemy kłaść płyty drogowe. Mamy duże naciski od mieszkańców </w:t>
      </w:r>
      <w:proofErr w:type="spellStart"/>
      <w:r>
        <w:t>gminy</w:t>
      </w:r>
      <w:proofErr w:type="spellEnd"/>
      <w:r>
        <w:t>, aby wykonywać drogi z płyt drogowych.</w:t>
      </w:r>
    </w:p>
    <w:p w:rsidR="00F91792" w:rsidRDefault="00F91792" w:rsidP="00F91792">
      <w:pPr>
        <w:ind w:right="0"/>
      </w:pPr>
      <w:r w:rsidRPr="00F91792">
        <w:t xml:space="preserve">Jeżeli chodzi o wykonanie drogi z płyt przy skrzyżowaniu na miejscowość Roby-Karcino około 50 metrów, to jest to robione z wydatków bieżących i nie trzeba tego </w:t>
      </w:r>
      <w:r>
        <w:t>wykonywać w ramach zadań inwestycyjnych.</w:t>
      </w:r>
    </w:p>
    <w:p w:rsidR="00F91792" w:rsidRDefault="00F91792" w:rsidP="00F91792">
      <w:pPr>
        <w:ind w:right="0"/>
      </w:pPr>
      <w:r>
        <w:lastRenderedPageBreak/>
        <w:t>Przewodniczący obrad udzielił głosu sołtysowi Grzybowa Markowi Maj, który odczytał  pismo podpisane przez 34 mieszkańców ulicy Długiej , którzy proszą o nie przekładanie inwestycji budowy ulicy Długiej na kolejne lata.</w:t>
      </w:r>
    </w:p>
    <w:p w:rsidR="00F91792" w:rsidRDefault="00F91792" w:rsidP="00F91792">
      <w:pPr>
        <w:ind w:right="0"/>
      </w:pPr>
      <w:r w:rsidRPr="001F55A1">
        <w:rPr>
          <w:b/>
        </w:rPr>
        <w:t>Radny Pan Tomasz Szafrański</w:t>
      </w:r>
      <w:r>
        <w:t xml:space="preserve"> </w:t>
      </w:r>
      <w:r w:rsidR="00410A72">
        <w:t xml:space="preserve"> powiedział, że w sprawie tych inwestycji, taka była wola większości radnych . Odpierając argumenty Wójta , to jak się przypatrzymy większość ulic w gminie jest robiona pod szwagra i wtedy jest dobrze i nikt o tym nie mówi. Radny rozumie argumenty mieszkańców ulicy Długiej, jest jeszcze wiele ulic , które powinny być zrobione. Czemu nie mówi się, że przy ulicy Długiej mieszka z kolei sołtys, sprzyjający Wójtowi Gminy. Oczywistym jest, że ulica Długa jest również ważna , ale zdaniem wszystkich radnych ul. Nadmorska powinna być robiona w pierwszej kolejności, bo jak wiadomo w sezonie letnim dzieją się na niej dantejskie sceny, jest to zasadne ze względu na jej funkcjonalność i p</w:t>
      </w:r>
      <w:r w:rsidR="009A7AF7">
        <w:t>rzejezdność w Grzybowie. „Czy my</w:t>
      </w:r>
      <w:r w:rsidR="00410A72">
        <w:t xml:space="preserve"> z koleżanką radną od początku napieraliśmy , żeby robić naszą ulicę? Nie, cierpliwie czekaliśmy”</w:t>
      </w:r>
      <w:r w:rsidR="00A90948">
        <w:t>.</w:t>
      </w:r>
      <w:r w:rsidR="00410A72">
        <w:t xml:space="preserve"> Gdyby teraz nie udało się przekonać reszty radnych pewnie byśmy czekali </w:t>
      </w:r>
      <w:r w:rsidR="009A7AF7">
        <w:t xml:space="preserve">kolejne lata. Radny dodał, że wójt z racji tego,  kogo lubi a kogo nie, steruje inwestycjami jak chce. Ponadto ulica Długa jest przesunięta w wieloletniej prognozie finansowej na rok 2015, a nie jak odczytał sołtys z petycji od mieszkańców, że na okres dłuższy.  </w:t>
      </w:r>
    </w:p>
    <w:p w:rsidR="009A7AF7" w:rsidRDefault="009A7AF7" w:rsidP="00F91792">
      <w:pPr>
        <w:ind w:right="0"/>
      </w:pPr>
      <w:r>
        <w:t>Opinia Komisji ds. Społecznych i Klubów radnych była pozytywna.</w:t>
      </w:r>
    </w:p>
    <w:p w:rsidR="009A7AF7" w:rsidRDefault="00E64AAF" w:rsidP="00F91792">
      <w:pPr>
        <w:ind w:right="0"/>
      </w:pPr>
      <w:r>
        <w:t>Radny Pan Rafał Piątkowski wnioskował o ogłoszenie 10 minutowej przerwy.</w:t>
      </w:r>
    </w:p>
    <w:p w:rsidR="00E64AAF" w:rsidRDefault="00E64AAF" w:rsidP="00F91792">
      <w:pPr>
        <w:ind w:right="0"/>
      </w:pPr>
      <w:r>
        <w:t>Wniosek został poddany pod głosowanie i odrzucony 13 głosami przeciw i 1 głosem za.</w:t>
      </w:r>
    </w:p>
    <w:p w:rsidR="00E64AAF" w:rsidRDefault="00E64AAF" w:rsidP="00E64AAF">
      <w:r>
        <w:t>Przystąpiono do głosowania nad zaproponowanymi poprawkami przez Komisję Gospodarki i Budżetu</w:t>
      </w:r>
      <w:r w:rsidRPr="00E64AAF">
        <w:t xml:space="preserve">  do projektu uchwały w sprawie zmiany uchwały w sprawie uchwalenia wieloletniej prognozy finansowej Gminy Kołobrzeg na lata 2013-2024</w:t>
      </w:r>
      <w:r>
        <w:t>.</w:t>
      </w:r>
    </w:p>
    <w:p w:rsidR="00E64AAF" w:rsidRDefault="00E64AAF" w:rsidP="00E64AAF">
      <w:r>
        <w:t>Poprawki zostały przyjęte jednogłośnie 14 głosami za.</w:t>
      </w:r>
    </w:p>
    <w:p w:rsidR="00E64AAF" w:rsidRDefault="00E64AAF" w:rsidP="00E64AAF">
      <w:pPr>
        <w:rPr>
          <w:b/>
        </w:rPr>
      </w:pPr>
      <w:r w:rsidRPr="00E64AAF">
        <w:rPr>
          <w:b/>
        </w:rPr>
        <w:t>Rada Gminy Kołobrzeg przyjęła Uchwałę Nr XXXI/210/13 w sprawie zmiany uchwały w sprawie uchwalenia wieloletniej prognozy finansowej Gminy Kołobrzeg na lata 2013-2024 wraz z autopoprawką Wójta i wniesionymi poprawkami Komisji Gospodarki i Budżetu, jednogłośnie 14 głosami za.</w:t>
      </w:r>
    </w:p>
    <w:p w:rsidR="00FF441B" w:rsidRPr="00E64AAF" w:rsidRDefault="00FF441B" w:rsidP="00E64AAF">
      <w:pPr>
        <w:rPr>
          <w:b/>
        </w:rPr>
      </w:pPr>
      <w:r>
        <w:lastRenderedPageBreak/>
        <w:t>Uchwała stanowi załącznik Nr 9 do niniejszego protokołu z sesji.</w:t>
      </w:r>
    </w:p>
    <w:p w:rsidR="00E64AAF" w:rsidRDefault="00E64AAF" w:rsidP="00ED3BCA">
      <w:pPr>
        <w:rPr>
          <w:u w:val="single"/>
        </w:rPr>
      </w:pPr>
      <w:r>
        <w:t xml:space="preserve"> </w:t>
      </w:r>
      <w:r w:rsidR="00A90948">
        <w:t xml:space="preserve">7) </w:t>
      </w:r>
      <w:r w:rsidR="00A90948" w:rsidRPr="00A90948">
        <w:rPr>
          <w:u w:val="single"/>
        </w:rPr>
        <w:t xml:space="preserve">w sprawie przystąpienia do sporządzenia zmiany studium uwarunkowań i kierunków zagospodarowania przestrzennego </w:t>
      </w:r>
      <w:proofErr w:type="spellStart"/>
      <w:r w:rsidR="00A90948" w:rsidRPr="00A90948">
        <w:rPr>
          <w:u w:val="single"/>
        </w:rPr>
        <w:t>gminy</w:t>
      </w:r>
      <w:proofErr w:type="spellEnd"/>
      <w:r w:rsidR="00A90948" w:rsidRPr="00A90948">
        <w:rPr>
          <w:u w:val="single"/>
        </w:rPr>
        <w:t xml:space="preserve"> Kołobrzeg</w:t>
      </w:r>
    </w:p>
    <w:p w:rsidR="00A90948" w:rsidRPr="00A90948" w:rsidRDefault="00A90948" w:rsidP="00ED3BCA">
      <w:r w:rsidRPr="00A90948">
        <w:t xml:space="preserve">Przewodniczący obrad wyjaśnił, że projekt został przygotowany przez </w:t>
      </w:r>
      <w:r w:rsidR="001F44F4">
        <w:t>K</w:t>
      </w:r>
      <w:r w:rsidRPr="00A90948">
        <w:t>luby Radnych</w:t>
      </w:r>
      <w:r w:rsidR="001F44F4">
        <w:t>, zmiana obejmuje obszar w granicach administracyjnych Gminy Kołobrzeg</w:t>
      </w:r>
      <w:r w:rsidR="00022A22">
        <w:t>.</w:t>
      </w:r>
    </w:p>
    <w:p w:rsidR="00A90948" w:rsidRDefault="00A90948" w:rsidP="00ED3BCA">
      <w:pPr>
        <w:rPr>
          <w:u w:val="single"/>
        </w:rPr>
      </w:pPr>
      <w:r>
        <w:rPr>
          <w:u w:val="single"/>
        </w:rPr>
        <w:t xml:space="preserve">Opinie Komisji i </w:t>
      </w:r>
      <w:r w:rsidR="001F44F4">
        <w:rPr>
          <w:u w:val="single"/>
        </w:rPr>
        <w:t>K</w:t>
      </w:r>
      <w:r>
        <w:rPr>
          <w:u w:val="single"/>
        </w:rPr>
        <w:t>lubów Radnych były pozytywne</w:t>
      </w:r>
      <w:r w:rsidR="00022A22">
        <w:rPr>
          <w:u w:val="single"/>
        </w:rPr>
        <w:t>.</w:t>
      </w:r>
    </w:p>
    <w:p w:rsidR="008C770D" w:rsidRDefault="00D441B7" w:rsidP="00ED3BCA">
      <w:pPr>
        <w:ind w:right="0"/>
        <w:rPr>
          <w:b/>
        </w:rPr>
      </w:pPr>
      <w:r w:rsidRPr="0023285B">
        <w:rPr>
          <w:b/>
        </w:rPr>
        <w:t xml:space="preserve">Rada Gminy Kołobrzeg przyjęła Uchwałę Nr XXXI/211/13 w sprawie przystąpienia do sporządzenia zmiany studium uwarunkowań i kierunków </w:t>
      </w:r>
      <w:r w:rsidRPr="00ED3BCA">
        <w:rPr>
          <w:b/>
        </w:rPr>
        <w:t>zagospodarowania przestrzennego Gminy Kołobrzeg, jednogłośnie</w:t>
      </w:r>
      <w:r w:rsidR="00FE6801">
        <w:rPr>
          <w:b/>
        </w:rPr>
        <w:t xml:space="preserve"> 14 głosami za.</w:t>
      </w:r>
    </w:p>
    <w:p w:rsidR="00FF441B" w:rsidRPr="00ED3BCA" w:rsidRDefault="00FF441B" w:rsidP="00ED3BCA">
      <w:pPr>
        <w:ind w:right="0"/>
        <w:rPr>
          <w:b/>
        </w:rPr>
      </w:pPr>
      <w:r>
        <w:t>Uchwała stanowi załącznik Nr 10 do niniejszego protokołu z sesji.</w:t>
      </w:r>
    </w:p>
    <w:p w:rsidR="0023285B" w:rsidRPr="00ED3BCA" w:rsidRDefault="0023285B" w:rsidP="00ED3BCA">
      <w:pPr>
        <w:ind w:right="0"/>
      </w:pPr>
      <w:r w:rsidRPr="00ED3BCA">
        <w:t xml:space="preserve">8) </w:t>
      </w:r>
      <w:r w:rsidRPr="00ED3BCA">
        <w:rPr>
          <w:u w:val="single"/>
        </w:rPr>
        <w:t>w sprawie zbycia nieruchomości gruntowych ( obręb ewidencyjny Nowogardek)</w:t>
      </w:r>
    </w:p>
    <w:p w:rsidR="00ED3BCA" w:rsidRDefault="00ED3BCA" w:rsidP="00ED3BCA">
      <w:pPr>
        <w:rPr>
          <w:u w:val="single"/>
        </w:rPr>
      </w:pPr>
      <w:r>
        <w:rPr>
          <w:u w:val="single"/>
        </w:rPr>
        <w:t>Opinie Komisji i Klubów Radnych były pozytywne.</w:t>
      </w:r>
    </w:p>
    <w:p w:rsidR="00ED3BCA" w:rsidRDefault="00ED3BCA" w:rsidP="00ED3BCA">
      <w:pPr>
        <w:ind w:right="0"/>
        <w:rPr>
          <w:b/>
        </w:rPr>
      </w:pPr>
      <w:r w:rsidRPr="0023285B">
        <w:rPr>
          <w:b/>
        </w:rPr>
        <w:t>Rada Gminy Kołobr</w:t>
      </w:r>
      <w:r w:rsidR="00FE6801">
        <w:rPr>
          <w:b/>
        </w:rPr>
        <w:t>zeg przyjęła Uchwałę Nr XXXI/212</w:t>
      </w:r>
      <w:r w:rsidRPr="0023285B">
        <w:rPr>
          <w:b/>
        </w:rPr>
        <w:t>/13 w sprawie</w:t>
      </w:r>
      <w:r w:rsidR="00FE6801">
        <w:rPr>
          <w:b/>
        </w:rPr>
        <w:t xml:space="preserve"> zbycia nieruchomości gruntowych </w:t>
      </w:r>
      <w:r w:rsidRPr="00ED3BCA">
        <w:rPr>
          <w:b/>
        </w:rPr>
        <w:t>, jednogłośnie</w:t>
      </w:r>
      <w:r w:rsidR="00FE6801">
        <w:rPr>
          <w:b/>
        </w:rPr>
        <w:t xml:space="preserve"> 14 głosami za</w:t>
      </w:r>
      <w:r w:rsidRPr="00ED3BCA">
        <w:rPr>
          <w:b/>
        </w:rPr>
        <w:t>.</w:t>
      </w:r>
    </w:p>
    <w:p w:rsidR="00FF441B" w:rsidRDefault="00FF441B" w:rsidP="00ED3BCA">
      <w:pPr>
        <w:ind w:right="0"/>
        <w:rPr>
          <w:b/>
        </w:rPr>
      </w:pPr>
      <w:r>
        <w:t>Uchwała stanowi załącznik Nr 11 do niniejszego protokołu z sesji.</w:t>
      </w:r>
    </w:p>
    <w:p w:rsidR="00FE6801" w:rsidRPr="00ED3BCA" w:rsidRDefault="00FE6801" w:rsidP="00ED3BCA">
      <w:pPr>
        <w:ind w:right="0"/>
        <w:rPr>
          <w:b/>
        </w:rPr>
      </w:pPr>
      <w:r w:rsidRPr="00FE6801">
        <w:t>9)</w:t>
      </w:r>
      <w:r>
        <w:rPr>
          <w:b/>
        </w:rPr>
        <w:t xml:space="preserve"> </w:t>
      </w:r>
      <w:r w:rsidRPr="00FE6801">
        <w:rPr>
          <w:u w:val="single"/>
        </w:rPr>
        <w:t>w sprawie</w:t>
      </w:r>
      <w:r w:rsidRPr="00FE6801">
        <w:rPr>
          <w:b/>
          <w:u w:val="single"/>
        </w:rPr>
        <w:t xml:space="preserve"> </w:t>
      </w:r>
      <w:r w:rsidRPr="00FE6801">
        <w:rPr>
          <w:u w:val="single"/>
        </w:rPr>
        <w:t>wyrażenia zgody na nabycie nieruchomości</w:t>
      </w:r>
      <w:r>
        <w:rPr>
          <w:u w:val="single"/>
        </w:rPr>
        <w:t xml:space="preserve"> ( obręb ewidencyjny Grzybowo)</w:t>
      </w:r>
    </w:p>
    <w:p w:rsidR="00FE6801" w:rsidRDefault="00FE6801" w:rsidP="00FE6801">
      <w:pPr>
        <w:rPr>
          <w:u w:val="single"/>
        </w:rPr>
      </w:pPr>
      <w:r>
        <w:rPr>
          <w:u w:val="single"/>
        </w:rPr>
        <w:t>Opinie Komisji i Klubów Radnych były pozytywne.</w:t>
      </w:r>
    </w:p>
    <w:p w:rsidR="00FE6801" w:rsidRDefault="00FE6801" w:rsidP="00FE6801">
      <w:pPr>
        <w:ind w:right="0"/>
        <w:rPr>
          <w:b/>
        </w:rPr>
      </w:pPr>
      <w:r w:rsidRPr="0023285B">
        <w:rPr>
          <w:b/>
        </w:rPr>
        <w:t>Rada Gminy Kołobr</w:t>
      </w:r>
      <w:r>
        <w:rPr>
          <w:b/>
        </w:rPr>
        <w:t>zeg przyjęła Uchwałę Nr XXXI/213</w:t>
      </w:r>
      <w:r w:rsidRPr="0023285B">
        <w:rPr>
          <w:b/>
        </w:rPr>
        <w:t>/13 w sprawie</w:t>
      </w:r>
      <w:r>
        <w:rPr>
          <w:b/>
        </w:rPr>
        <w:t xml:space="preserve"> zbycia nieruchomości gruntowych </w:t>
      </w:r>
      <w:r w:rsidRPr="00ED3BCA">
        <w:rPr>
          <w:b/>
        </w:rPr>
        <w:t>, jednogłośnie</w:t>
      </w:r>
      <w:r>
        <w:rPr>
          <w:b/>
        </w:rPr>
        <w:t xml:space="preserve"> 14 głosami za</w:t>
      </w:r>
      <w:r w:rsidRPr="00ED3BCA">
        <w:rPr>
          <w:b/>
        </w:rPr>
        <w:t>.</w:t>
      </w:r>
    </w:p>
    <w:p w:rsidR="00FF441B" w:rsidRDefault="00FF441B" w:rsidP="00FE6801">
      <w:pPr>
        <w:ind w:right="0"/>
        <w:rPr>
          <w:b/>
        </w:rPr>
      </w:pPr>
      <w:r>
        <w:t>Uchwała stanowi załącznik Nr 12 do niniejszego protokołu z sesji.</w:t>
      </w:r>
    </w:p>
    <w:p w:rsidR="001A6E56" w:rsidRPr="001A6E56" w:rsidRDefault="001A6E56" w:rsidP="00FE6801">
      <w:pPr>
        <w:ind w:right="0"/>
        <w:rPr>
          <w:u w:val="single"/>
        </w:rPr>
      </w:pPr>
      <w:r w:rsidRPr="001A6E56">
        <w:t xml:space="preserve">10) </w:t>
      </w:r>
      <w:r w:rsidRPr="001A6E56">
        <w:rPr>
          <w:u w:val="single"/>
        </w:rPr>
        <w:t>w sprawie nieodpłatnego nabycia nieruchomości gruntowej ( obręb ewidencyjny Przećmino, Nowogardek)</w:t>
      </w:r>
    </w:p>
    <w:p w:rsidR="001A6E56" w:rsidRDefault="001A6E56" w:rsidP="001A6E56">
      <w:pPr>
        <w:rPr>
          <w:u w:val="single"/>
        </w:rPr>
      </w:pPr>
      <w:r>
        <w:rPr>
          <w:u w:val="single"/>
        </w:rPr>
        <w:t>Opinie Komisji i Klubów Radnych były pozytywne.</w:t>
      </w:r>
    </w:p>
    <w:p w:rsidR="001A6E56" w:rsidRDefault="001A6E56" w:rsidP="001A6E56">
      <w:pPr>
        <w:ind w:right="0"/>
        <w:rPr>
          <w:b/>
        </w:rPr>
      </w:pPr>
      <w:r w:rsidRPr="0023285B">
        <w:rPr>
          <w:b/>
        </w:rPr>
        <w:t>Rada Gminy Kołobr</w:t>
      </w:r>
      <w:r>
        <w:rPr>
          <w:b/>
        </w:rPr>
        <w:t>zeg przyjęła Uchwałę Nr XXXI/214</w:t>
      </w:r>
      <w:r w:rsidRPr="0023285B">
        <w:rPr>
          <w:b/>
        </w:rPr>
        <w:t>/13 w sprawie</w:t>
      </w:r>
      <w:r>
        <w:rPr>
          <w:b/>
        </w:rPr>
        <w:t xml:space="preserve"> zbycia nieruchomości gruntowych </w:t>
      </w:r>
      <w:r w:rsidRPr="00ED3BCA">
        <w:rPr>
          <w:b/>
        </w:rPr>
        <w:t>, jednogłośnie</w:t>
      </w:r>
      <w:r>
        <w:rPr>
          <w:b/>
        </w:rPr>
        <w:t xml:space="preserve"> 14 głosami za</w:t>
      </w:r>
      <w:r w:rsidRPr="00ED3BCA">
        <w:rPr>
          <w:b/>
        </w:rPr>
        <w:t>.</w:t>
      </w:r>
    </w:p>
    <w:p w:rsidR="00FF441B" w:rsidRDefault="00FF441B" w:rsidP="001A6E56">
      <w:pPr>
        <w:ind w:right="0"/>
      </w:pPr>
      <w:r>
        <w:t>Uchwała stanowi załącznik Nr 13 do niniejszego protokołu z sesji.</w:t>
      </w:r>
    </w:p>
    <w:p w:rsidR="00FF441B" w:rsidRDefault="00FF441B" w:rsidP="001A6E56">
      <w:pPr>
        <w:ind w:right="0"/>
      </w:pPr>
    </w:p>
    <w:p w:rsidR="00FF441B" w:rsidRDefault="00FF441B" w:rsidP="001A6E56">
      <w:pPr>
        <w:ind w:right="0"/>
        <w:rPr>
          <w:b/>
        </w:rPr>
      </w:pPr>
    </w:p>
    <w:p w:rsidR="001A6E56" w:rsidRDefault="001A6E56" w:rsidP="001A6E56">
      <w:pPr>
        <w:ind w:right="0"/>
        <w:rPr>
          <w:u w:val="single"/>
        </w:rPr>
      </w:pPr>
      <w:r w:rsidRPr="001A6E56">
        <w:lastRenderedPageBreak/>
        <w:t>11)</w:t>
      </w:r>
      <w:r w:rsidRPr="001A6E56">
        <w:rPr>
          <w:u w:val="single"/>
        </w:rPr>
        <w:t xml:space="preserve"> w sprawie zbycia nieruchomości gruntowych</w:t>
      </w:r>
      <w:r>
        <w:rPr>
          <w:u w:val="single"/>
        </w:rPr>
        <w:t xml:space="preserve"> ( obręb ewidencyjny Karcino)</w:t>
      </w:r>
    </w:p>
    <w:p w:rsidR="00CC56B2" w:rsidRDefault="00CC56B2" w:rsidP="00CC56B2">
      <w:pPr>
        <w:rPr>
          <w:u w:val="single"/>
        </w:rPr>
      </w:pPr>
      <w:r>
        <w:rPr>
          <w:u w:val="single"/>
        </w:rPr>
        <w:t>Opinie Komisji i Klubów Radnych były pozytywne.</w:t>
      </w:r>
    </w:p>
    <w:p w:rsidR="00CC56B2" w:rsidRDefault="00CC56B2" w:rsidP="00CC56B2">
      <w:pPr>
        <w:ind w:right="0"/>
        <w:rPr>
          <w:b/>
        </w:rPr>
      </w:pPr>
      <w:r w:rsidRPr="0023285B">
        <w:rPr>
          <w:b/>
        </w:rPr>
        <w:t>Rada Gminy Kołobr</w:t>
      </w:r>
      <w:r>
        <w:rPr>
          <w:b/>
        </w:rPr>
        <w:t>zeg przyjęła Uchwałę Nr XXXI/215</w:t>
      </w:r>
      <w:r w:rsidRPr="0023285B">
        <w:rPr>
          <w:b/>
        </w:rPr>
        <w:t>/13 w sprawie</w:t>
      </w:r>
      <w:r>
        <w:rPr>
          <w:b/>
        </w:rPr>
        <w:t xml:space="preserve"> zbycia nieruchomości gruntowych </w:t>
      </w:r>
      <w:r w:rsidRPr="00ED3BCA">
        <w:rPr>
          <w:b/>
        </w:rPr>
        <w:t>, jednogłośnie</w:t>
      </w:r>
      <w:r>
        <w:rPr>
          <w:b/>
        </w:rPr>
        <w:t xml:space="preserve"> 14 głosami za</w:t>
      </w:r>
      <w:r w:rsidRPr="00ED3BCA">
        <w:rPr>
          <w:b/>
        </w:rPr>
        <w:t>.</w:t>
      </w:r>
    </w:p>
    <w:p w:rsidR="00FF441B" w:rsidRDefault="00FF441B" w:rsidP="00CC56B2">
      <w:pPr>
        <w:ind w:right="0"/>
        <w:rPr>
          <w:b/>
        </w:rPr>
      </w:pPr>
      <w:r>
        <w:t>Uchwała stanowi załącznik Nr 14 do niniejszego protokołu z sesji.</w:t>
      </w:r>
    </w:p>
    <w:p w:rsidR="001A6E56" w:rsidRPr="00CC56B2" w:rsidRDefault="00CC56B2" w:rsidP="001A6E56">
      <w:pPr>
        <w:ind w:right="0"/>
        <w:rPr>
          <w:u w:val="single"/>
        </w:rPr>
      </w:pPr>
      <w:r>
        <w:t xml:space="preserve">12) </w:t>
      </w:r>
      <w:r w:rsidRPr="00CC56B2">
        <w:rPr>
          <w:u w:val="single"/>
        </w:rPr>
        <w:t>w sprawie zmiany wzoru deklaracji o wysokości opłaty za gospodarowanie odpadami komunalnymi składanej przez właściciela nieruchomości</w:t>
      </w:r>
    </w:p>
    <w:p w:rsidR="00CC56B2" w:rsidRDefault="00CC56B2" w:rsidP="00CC56B2">
      <w:pPr>
        <w:rPr>
          <w:u w:val="single"/>
        </w:rPr>
      </w:pPr>
      <w:r>
        <w:rPr>
          <w:u w:val="single"/>
        </w:rPr>
        <w:t>Opinie Komisji i Klubów Radnych były pozytywne.</w:t>
      </w:r>
    </w:p>
    <w:p w:rsidR="00CC56B2" w:rsidRDefault="00CC56B2" w:rsidP="00CC56B2">
      <w:pPr>
        <w:ind w:right="0"/>
        <w:rPr>
          <w:b/>
        </w:rPr>
      </w:pPr>
      <w:r w:rsidRPr="0023285B">
        <w:rPr>
          <w:b/>
        </w:rPr>
        <w:t>Rada Gminy Kołobr</w:t>
      </w:r>
      <w:r>
        <w:rPr>
          <w:b/>
        </w:rPr>
        <w:t>zeg przyjęła Uchwałę Nr XXXI/216</w:t>
      </w:r>
      <w:r w:rsidRPr="0023285B">
        <w:rPr>
          <w:b/>
        </w:rPr>
        <w:t>/13 w sprawie</w:t>
      </w:r>
      <w:r w:rsidRPr="00CC56B2">
        <w:rPr>
          <w:u w:val="single"/>
        </w:rPr>
        <w:t xml:space="preserve"> </w:t>
      </w:r>
      <w:r w:rsidRPr="00CC56B2">
        <w:rPr>
          <w:b/>
        </w:rPr>
        <w:t>zmiany wzoru deklaracji o wysokości opłaty za gospodarowanie odpadami komunalnymi składanej przez właściciela nieruchomości</w:t>
      </w:r>
      <w:r w:rsidRPr="00ED3BCA">
        <w:rPr>
          <w:b/>
        </w:rPr>
        <w:t>, jednogłośnie</w:t>
      </w:r>
      <w:r>
        <w:rPr>
          <w:b/>
        </w:rPr>
        <w:t xml:space="preserve"> 14 głosami za</w:t>
      </w:r>
      <w:r w:rsidRPr="00ED3BCA">
        <w:rPr>
          <w:b/>
        </w:rPr>
        <w:t>.</w:t>
      </w:r>
    </w:p>
    <w:p w:rsidR="00FF441B" w:rsidRDefault="00FF441B" w:rsidP="00CC56B2">
      <w:pPr>
        <w:ind w:right="0"/>
        <w:rPr>
          <w:b/>
        </w:rPr>
      </w:pPr>
      <w:r>
        <w:t>Uchwała stanowi załącznik Nr 15 do niniejszego protokołu z sesji.</w:t>
      </w:r>
    </w:p>
    <w:p w:rsidR="00CC56B2" w:rsidRPr="003703A3" w:rsidRDefault="00245090" w:rsidP="00CC56B2">
      <w:pPr>
        <w:ind w:right="0"/>
        <w:rPr>
          <w:u w:val="single"/>
        </w:rPr>
      </w:pPr>
      <w:r w:rsidRPr="00245090">
        <w:t xml:space="preserve">13) </w:t>
      </w:r>
      <w:r w:rsidRPr="003703A3">
        <w:rPr>
          <w:u w:val="single"/>
        </w:rPr>
        <w:t xml:space="preserve">w sprawie zmiany uchwały w sprawie </w:t>
      </w:r>
      <w:r w:rsidR="003703A3" w:rsidRPr="003703A3">
        <w:rPr>
          <w:u w:val="single"/>
        </w:rPr>
        <w:t>określenia trybu udzielania i rozliczania dotacji dla szkół niepublicznych o uprawnieniach szkół publicznych, niepublicznych przedszkoli oraz niepublicznych zespołów wychowania przedszkolnego i punktów przedszkolnych prowadzonych na terenie Gminy Kołobrzeg</w:t>
      </w:r>
    </w:p>
    <w:p w:rsidR="003703A3" w:rsidRDefault="003703A3" w:rsidP="003703A3">
      <w:pPr>
        <w:rPr>
          <w:u w:val="single"/>
        </w:rPr>
      </w:pPr>
      <w:r>
        <w:rPr>
          <w:u w:val="single"/>
        </w:rPr>
        <w:t>Opinie Komisji i Klubów Radnych były pozytywne.</w:t>
      </w:r>
    </w:p>
    <w:p w:rsidR="00ED3BCA" w:rsidRDefault="003703A3" w:rsidP="00ED3BCA">
      <w:pPr>
        <w:rPr>
          <w:b/>
        </w:rPr>
      </w:pPr>
      <w:r w:rsidRPr="0023285B">
        <w:rPr>
          <w:b/>
        </w:rPr>
        <w:t>Rada Gminy Kołobr</w:t>
      </w:r>
      <w:r>
        <w:rPr>
          <w:b/>
        </w:rPr>
        <w:t>zeg przyjęła Uchwałę Nr XXXI/217</w:t>
      </w:r>
      <w:r w:rsidRPr="0023285B">
        <w:rPr>
          <w:b/>
        </w:rPr>
        <w:t>/13</w:t>
      </w:r>
      <w:r>
        <w:rPr>
          <w:b/>
        </w:rPr>
        <w:t xml:space="preserve"> w sprawie </w:t>
      </w:r>
      <w:r w:rsidRPr="003703A3">
        <w:rPr>
          <w:b/>
        </w:rPr>
        <w:t>zmiany uchwały w sprawie określenia trybu udzielania i rozliczania dotacji dla szkół niepublicznych o uprawnieniach szkół publicznych, niepublicznych przedszkoli oraz niepublicznych zespołów wychowania przedszkolnego i punktów przedszkolnych prowadzonych na terenie Gminy Kołobrzeg</w:t>
      </w:r>
      <w:r w:rsidR="00FF441B">
        <w:rPr>
          <w:b/>
        </w:rPr>
        <w:t>.</w:t>
      </w:r>
    </w:p>
    <w:p w:rsidR="00FF441B" w:rsidRDefault="00FF441B" w:rsidP="00ED3BCA">
      <w:pPr>
        <w:rPr>
          <w:u w:val="single"/>
        </w:rPr>
      </w:pPr>
      <w:r>
        <w:t>Uchwała stanowi załącznik Nr 16 do niniejszego protokołu z sesji.</w:t>
      </w:r>
    </w:p>
    <w:p w:rsidR="00ED3BCA" w:rsidRPr="00D11FAB" w:rsidRDefault="001F4A35" w:rsidP="00D441B7">
      <w:pPr>
        <w:spacing w:after="200"/>
        <w:ind w:right="0"/>
        <w:rPr>
          <w:b/>
        </w:rPr>
      </w:pPr>
      <w:r w:rsidRPr="00D11FAB">
        <w:rPr>
          <w:b/>
        </w:rPr>
        <w:t>Ad 4. Interpelacje i zapytania radnych</w:t>
      </w:r>
    </w:p>
    <w:p w:rsidR="00D11FAB" w:rsidRDefault="001C2ABC" w:rsidP="00D11FAB">
      <w:r w:rsidRPr="00CF63D3">
        <w:t xml:space="preserve">Przewodniczący obrad poinformował </w:t>
      </w:r>
      <w:r>
        <w:t xml:space="preserve">, że od ostatniej Sesji Rady Gminy wpłynęły do Biura Rady Gminy interpelacje od </w:t>
      </w:r>
      <w:r w:rsidR="00D11FAB" w:rsidRPr="00D11FAB">
        <w:t xml:space="preserve">radnych Pana Tomasza Królikowskiego i Pana Juliana Nowickiego </w:t>
      </w:r>
      <w:r w:rsidR="00D11FAB">
        <w:t xml:space="preserve">dotycząca podania przyczyn dla których mimo uprawomocnienia się procedur administracyjnych wynikających z decyzji wójta </w:t>
      </w:r>
      <w:proofErr w:type="spellStart"/>
      <w:r w:rsidR="00D11FAB">
        <w:t>gminy</w:t>
      </w:r>
      <w:proofErr w:type="spellEnd"/>
      <w:r w:rsidR="00D11FAB">
        <w:t xml:space="preserve"> i składanych </w:t>
      </w:r>
      <w:r w:rsidR="00D11FAB">
        <w:lastRenderedPageBreak/>
        <w:t>wniosków przez zainteresowaną nie ustalono do chwili obecnej numeru porządkowego dla nieruchomości o numerach działek 234/89, 234/101,234/90.</w:t>
      </w:r>
    </w:p>
    <w:p w:rsidR="00D11FAB" w:rsidRDefault="00D11FAB" w:rsidP="00D11FAB">
      <w:r>
        <w:t>Odpowiedzi  pisemnej udzielił Wójt Gminy w dniu 26.07.2013 r.</w:t>
      </w:r>
    </w:p>
    <w:p w:rsidR="00D11FAB" w:rsidRDefault="00D11FAB" w:rsidP="00D11FAB">
      <w:r w:rsidRPr="00D11FAB">
        <w:t xml:space="preserve">- radnego Pana Krzysztofa </w:t>
      </w:r>
      <w:proofErr w:type="spellStart"/>
      <w:r w:rsidRPr="00D11FAB">
        <w:t>Chabaj</w:t>
      </w:r>
      <w:proofErr w:type="spellEnd"/>
      <w:r>
        <w:t xml:space="preserve"> dotycząca podania na jakim etapie realizacji jest zadanie inwestycyjne Przebudowa ul. Alei Południowej i ul. Brzozowej w Dźwirzynie oraz budowa wału przeciwpowodziowego.</w:t>
      </w:r>
    </w:p>
    <w:p w:rsidR="00D11FAB" w:rsidRDefault="00D11FAB" w:rsidP="00D11FAB">
      <w:r>
        <w:t>Odpowiedzi pisemnej udzielił Wójt Gminy w dniu 26.07.2013 r.</w:t>
      </w:r>
    </w:p>
    <w:p w:rsidR="00D11FAB" w:rsidRDefault="00D11FAB" w:rsidP="00D11FAB">
      <w:r>
        <w:t xml:space="preserve">Wpłynął również wniosek od radnego Pana Rafała Piątkowskiego o wykonanie nawierzchni drogowej z płyt betonowych dróg gminnych w m. Bogucino </w:t>
      </w:r>
    </w:p>
    <w:p w:rsidR="00D11FAB" w:rsidRDefault="00D11FAB" w:rsidP="00D11FAB">
      <w:pPr>
        <w:numPr>
          <w:ilvl w:val="0"/>
          <w:numId w:val="3"/>
        </w:numPr>
        <w:ind w:right="0"/>
      </w:pPr>
      <w:r>
        <w:t xml:space="preserve">Droga dz. nr 225 – płyty JUMBO </w:t>
      </w:r>
      <w:proofErr w:type="spellStart"/>
      <w:r>
        <w:t>ca</w:t>
      </w:r>
      <w:proofErr w:type="spellEnd"/>
      <w:r>
        <w:t>. 60 m,</w:t>
      </w:r>
    </w:p>
    <w:p w:rsidR="00D11FAB" w:rsidRDefault="00D11FAB" w:rsidP="00D11FAB">
      <w:pPr>
        <w:numPr>
          <w:ilvl w:val="0"/>
          <w:numId w:val="3"/>
        </w:numPr>
        <w:ind w:right="0"/>
      </w:pPr>
      <w:r>
        <w:t>Droga dz. nr 184 -</w:t>
      </w:r>
      <w:r w:rsidRPr="00F1583F">
        <w:t xml:space="preserve"> </w:t>
      </w:r>
      <w:r>
        <w:t xml:space="preserve">płyty JUMBO </w:t>
      </w:r>
      <w:proofErr w:type="spellStart"/>
      <w:r>
        <w:t>ca</w:t>
      </w:r>
      <w:proofErr w:type="spellEnd"/>
      <w:r>
        <w:t>. 60 m,</w:t>
      </w:r>
    </w:p>
    <w:p w:rsidR="00D11FAB" w:rsidRDefault="00D11FAB" w:rsidP="00D11FAB">
      <w:pPr>
        <w:numPr>
          <w:ilvl w:val="0"/>
          <w:numId w:val="3"/>
        </w:numPr>
        <w:ind w:right="0"/>
      </w:pPr>
      <w:r>
        <w:t xml:space="preserve">Droga dz. nr 176 – płyty pełne </w:t>
      </w:r>
      <w:proofErr w:type="spellStart"/>
      <w:r>
        <w:t>ca</w:t>
      </w:r>
      <w:proofErr w:type="spellEnd"/>
      <w:r>
        <w:t xml:space="preserve">. 60 m, który został zatwierdzony poprzez podjęcie na dzisiejszej sesji uchwały w sprawie zmian w budżecie </w:t>
      </w:r>
      <w:proofErr w:type="spellStart"/>
      <w:r>
        <w:t>gminy</w:t>
      </w:r>
      <w:proofErr w:type="spellEnd"/>
      <w:r>
        <w:t xml:space="preserve"> na 2013 rok.</w:t>
      </w:r>
    </w:p>
    <w:p w:rsidR="001C2ABC" w:rsidRPr="00E43EDF" w:rsidRDefault="00B219D7" w:rsidP="001C2ABC">
      <w:pPr>
        <w:rPr>
          <w:b/>
        </w:rPr>
      </w:pPr>
      <w:r>
        <w:rPr>
          <w:b/>
        </w:rPr>
        <w:t>Ad. 5</w:t>
      </w:r>
      <w:r w:rsidR="001C2ABC" w:rsidRPr="00E43EDF">
        <w:rPr>
          <w:b/>
        </w:rPr>
        <w:t xml:space="preserve">  Informacja  Przewodniczącego Rady o działaniach podejmowanych w okresie międzysesyjnym.</w:t>
      </w:r>
    </w:p>
    <w:p w:rsidR="00B219D7" w:rsidRDefault="001C2ABC" w:rsidP="00B219D7">
      <w:r>
        <w:rPr>
          <w:b/>
        </w:rPr>
        <w:t>Przewodniczący Rady Gminy</w:t>
      </w:r>
      <w:r>
        <w:t xml:space="preserve"> poinformował, że</w:t>
      </w:r>
      <w:r>
        <w:rPr>
          <w:b/>
        </w:rPr>
        <w:t xml:space="preserve"> </w:t>
      </w:r>
      <w:r>
        <w:t xml:space="preserve"> odbywał stałe dyżury, któr</w:t>
      </w:r>
      <w:r w:rsidR="00B219D7">
        <w:t xml:space="preserve">e są zgodne z grafikiem dyżurów oraz o pismach, które od ostatniej sesji wpłynęły do </w:t>
      </w:r>
      <w:r w:rsidR="00B219D7" w:rsidRPr="005A3BF9">
        <w:t xml:space="preserve">Biura Rady </w:t>
      </w:r>
      <w:r w:rsidR="00B219D7">
        <w:t xml:space="preserve">Gminy </w:t>
      </w:r>
    </w:p>
    <w:p w:rsidR="00D11FAB" w:rsidRDefault="00D11FAB" w:rsidP="00D11FAB">
      <w:r>
        <w:t xml:space="preserve">- pismo od Pani Lewandowskiej Haliny będące skargę na Pana radnego Pana Krzysztofa </w:t>
      </w:r>
      <w:proofErr w:type="spellStart"/>
      <w:r>
        <w:t>Szopik</w:t>
      </w:r>
      <w:proofErr w:type="spellEnd"/>
      <w:r>
        <w:t xml:space="preserve"> </w:t>
      </w:r>
    </w:p>
    <w:p w:rsidR="00D11FAB" w:rsidRDefault="00D11FAB" w:rsidP="00D11FAB">
      <w:r>
        <w:t xml:space="preserve">- pismo od Danuty </w:t>
      </w:r>
      <w:proofErr w:type="spellStart"/>
      <w:r>
        <w:t>Witczańskiej</w:t>
      </w:r>
      <w:proofErr w:type="spellEnd"/>
      <w:r>
        <w:t xml:space="preserve"> będące skargą na radnego Pana Krzysztofa </w:t>
      </w:r>
      <w:proofErr w:type="spellStart"/>
      <w:r>
        <w:t>Szopik</w:t>
      </w:r>
      <w:proofErr w:type="spellEnd"/>
      <w:r>
        <w:t>.</w:t>
      </w:r>
    </w:p>
    <w:p w:rsidR="00D11FAB" w:rsidRDefault="00D11FAB" w:rsidP="00D11FAB">
      <w:r>
        <w:t>Udzielono odpowiedzi , że nie ma podstaw , aby Radzie Gminy przypisywać kompetencje organu dyscyplinarnego i rozpatrywania skarg na radnych.</w:t>
      </w:r>
    </w:p>
    <w:p w:rsidR="00D11FAB" w:rsidRDefault="00D11FAB" w:rsidP="00D11FAB">
      <w:r>
        <w:t xml:space="preserve">- pismo Ireny </w:t>
      </w:r>
      <w:proofErr w:type="spellStart"/>
      <w:r>
        <w:t>Bawor</w:t>
      </w:r>
      <w:proofErr w:type="spellEnd"/>
      <w:r>
        <w:t xml:space="preserve"> o wyjaśnienie dlaczego nie ustalono numeru porządkowego dla nieruchomości  na działkach nr 234/101,234/90, 234/89 obręb ewidencyjny Dźwirzyno.</w:t>
      </w:r>
    </w:p>
    <w:p w:rsidR="00D11FAB" w:rsidRDefault="00D11FAB" w:rsidP="00D11FAB">
      <w:r>
        <w:t>W chwili obecnej Komisja Rewizyjna bada złożoną w tej kwestii skargę na bezczynność Wójta Gminy Kołobrzeg.</w:t>
      </w:r>
    </w:p>
    <w:p w:rsidR="00D11FAB" w:rsidRDefault="00D11FAB" w:rsidP="00D11FAB">
      <w:r>
        <w:t>-  pismo od Pana Marka Maja złożone w imieniu mieszkańców ulicy Długiej w sprawie dotrzymania terminu budowy ulicy Długiej w altach 2013-2014.</w:t>
      </w:r>
    </w:p>
    <w:p w:rsidR="00D11FAB" w:rsidRDefault="00D11FAB" w:rsidP="00D11FAB">
      <w:r>
        <w:lastRenderedPageBreak/>
        <w:t xml:space="preserve">Pismo przekazano radnym. </w:t>
      </w:r>
    </w:p>
    <w:p w:rsidR="00D11FAB" w:rsidRDefault="00D11FAB" w:rsidP="00D11FAB">
      <w:r>
        <w:t>- pismo od Prezesa Spółdzielni Mieszkaniowej Zieleniewo  z prośbą o postawienie progu zwalniającego lub znaku drogowego D40 ( strefa zamieszkania) wzdłuż bloków 4-2,8-6.</w:t>
      </w:r>
    </w:p>
    <w:p w:rsidR="001C2ABC" w:rsidRDefault="00B219D7" w:rsidP="001C2ABC">
      <w:pPr>
        <w:rPr>
          <w:b/>
        </w:rPr>
      </w:pPr>
      <w:r>
        <w:rPr>
          <w:b/>
        </w:rPr>
        <w:t>Ad. 6</w:t>
      </w:r>
      <w:r w:rsidR="001C2ABC" w:rsidRPr="00E43EDF">
        <w:rPr>
          <w:b/>
        </w:rPr>
        <w:t xml:space="preserve"> </w:t>
      </w:r>
      <w:r w:rsidR="001C2ABC">
        <w:rPr>
          <w:b/>
        </w:rPr>
        <w:t>Wolne wnioski i oświadczenia</w:t>
      </w:r>
    </w:p>
    <w:p w:rsidR="00B219D7" w:rsidRDefault="009800B6" w:rsidP="001C2ABC">
      <w:r>
        <w:rPr>
          <w:b/>
        </w:rPr>
        <w:t xml:space="preserve">Radny Pan Rafał Piątkowski </w:t>
      </w:r>
      <w:r w:rsidRPr="009800B6">
        <w:t>poruszył sprawę związan</w:t>
      </w:r>
      <w:r>
        <w:t>ą</w:t>
      </w:r>
      <w:r w:rsidRPr="009800B6">
        <w:t xml:space="preserve"> ze składanymi interpelacjami </w:t>
      </w:r>
      <w:r>
        <w:t>dotyczącymi utrzymania i usunięcia usterek chodnika przy ulicy lipowej w Niekaninie należącego do Zarządu Dróg Powiatowych.</w:t>
      </w:r>
    </w:p>
    <w:p w:rsidR="009800B6" w:rsidRDefault="009800B6" w:rsidP="001C2ABC">
      <w:r>
        <w:t>Radny prosi o interwencję Wójta w tej sprawie</w:t>
      </w:r>
      <w:r w:rsidR="00E41330">
        <w:t>.</w:t>
      </w:r>
    </w:p>
    <w:p w:rsidR="00E41330" w:rsidRDefault="00E41330" w:rsidP="001C2ABC">
      <w:r>
        <w:t>Poruszył sprawę obniżenia krawężnika przy ul. Porankowej na skrzyżowaniu ul. Lipowej.</w:t>
      </w:r>
    </w:p>
    <w:p w:rsidR="00E41330" w:rsidRDefault="00E41330" w:rsidP="00E41330">
      <w:pPr>
        <w:rPr>
          <w:b/>
        </w:rPr>
      </w:pPr>
      <w:r>
        <w:rPr>
          <w:b/>
        </w:rPr>
        <w:t>Ad. 7</w:t>
      </w:r>
      <w:r w:rsidRPr="00011D7A">
        <w:rPr>
          <w:b/>
        </w:rPr>
        <w:t xml:space="preserve"> </w:t>
      </w:r>
      <w:r>
        <w:rPr>
          <w:b/>
        </w:rPr>
        <w:t>Komunikaty i informacje</w:t>
      </w:r>
    </w:p>
    <w:p w:rsidR="00E41330" w:rsidRDefault="00E41330" w:rsidP="001C2ABC">
      <w:r w:rsidRPr="00E41330">
        <w:rPr>
          <w:b/>
        </w:rPr>
        <w:t xml:space="preserve">Radny Pan Krzysztof </w:t>
      </w:r>
      <w:proofErr w:type="spellStart"/>
      <w:r w:rsidRPr="00E41330">
        <w:rPr>
          <w:b/>
        </w:rPr>
        <w:t>Szopik</w:t>
      </w:r>
      <w:proofErr w:type="spellEnd"/>
      <w:r>
        <w:t xml:space="preserve"> przedstawił radnym i zebranym na sesji temat zaistniałego konfliktu między jego osobą a Paniami , które złożyły na niego skargę. W tym temacie odczytał swoje oświadczenie w sprawie.</w:t>
      </w:r>
    </w:p>
    <w:p w:rsidR="001C2ABC" w:rsidRPr="001D310A" w:rsidRDefault="00E41330" w:rsidP="001C2ABC">
      <w:pPr>
        <w:rPr>
          <w:b/>
        </w:rPr>
      </w:pPr>
      <w:r>
        <w:rPr>
          <w:b/>
        </w:rPr>
        <w:t>Ad. 8</w:t>
      </w:r>
      <w:r w:rsidR="001C2ABC" w:rsidRPr="001D310A">
        <w:rPr>
          <w:b/>
        </w:rPr>
        <w:t xml:space="preserve"> Zapytania i informacje składane przez sołtysów.</w:t>
      </w:r>
    </w:p>
    <w:p w:rsidR="001C2ABC" w:rsidRPr="00296613" w:rsidRDefault="001C2ABC" w:rsidP="001C2ABC">
      <w:pPr>
        <w:ind w:right="0"/>
      </w:pPr>
      <w:r w:rsidRPr="00296613">
        <w:rPr>
          <w:b/>
        </w:rPr>
        <w:t>Sołtys Pan Marek Maj</w:t>
      </w:r>
      <w:r w:rsidRPr="00296613">
        <w:t xml:space="preserve"> </w:t>
      </w:r>
      <w:r w:rsidR="00E8713F" w:rsidRPr="00296613">
        <w:t>prosi o podanie uzasadnienia dlaczego została przesunięta inwestycja przebudowy ulicy Długiej w Grzybowie</w:t>
      </w:r>
      <w:r w:rsidR="00901C8E" w:rsidRPr="00296613">
        <w:t>?</w:t>
      </w:r>
    </w:p>
    <w:p w:rsidR="00901C8E" w:rsidRDefault="00296613" w:rsidP="001C2ABC">
      <w:pPr>
        <w:ind w:right="0"/>
        <w:rPr>
          <w:rStyle w:val="Pogrubienie"/>
        </w:rPr>
      </w:pPr>
      <w:r w:rsidRPr="00296613">
        <w:rPr>
          <w:rStyle w:val="Pogrubienie"/>
        </w:rPr>
        <w:t xml:space="preserve">Radny Pan Tomasz Królikowski </w:t>
      </w:r>
      <w:r w:rsidRPr="00296613">
        <w:rPr>
          <w:rStyle w:val="Pogrubienie"/>
          <w:b w:val="0"/>
        </w:rPr>
        <w:t xml:space="preserve">wyjaśnił, że jeżeli </w:t>
      </w:r>
      <w:r w:rsidR="00901C8E" w:rsidRPr="00296613">
        <w:rPr>
          <w:rStyle w:val="Pogrubienie"/>
          <w:b w:val="0"/>
        </w:rPr>
        <w:t xml:space="preserve">projekt ulicy będzie ukończony a pozostaną pieniądze z innych inwestycji bądź przetargów </w:t>
      </w:r>
      <w:r w:rsidRPr="00296613">
        <w:rPr>
          <w:rStyle w:val="Pogrubienie"/>
          <w:b w:val="0"/>
        </w:rPr>
        <w:t xml:space="preserve"> radni będą</w:t>
      </w:r>
      <w:r w:rsidR="00901C8E" w:rsidRPr="00296613">
        <w:rPr>
          <w:rStyle w:val="Pogrubienie"/>
          <w:b w:val="0"/>
        </w:rPr>
        <w:t xml:space="preserve"> wnioskować</w:t>
      </w:r>
      <w:r w:rsidRPr="00296613">
        <w:rPr>
          <w:rStyle w:val="Pogrubienie"/>
          <w:b w:val="0"/>
        </w:rPr>
        <w:t xml:space="preserve"> o zrobienie ulicy Długiej wcześniej.</w:t>
      </w:r>
      <w:r w:rsidRPr="00296613">
        <w:rPr>
          <w:rStyle w:val="Pogrubienie"/>
        </w:rPr>
        <w:t xml:space="preserve"> </w:t>
      </w:r>
      <w:r w:rsidR="00901C8E" w:rsidRPr="00296613">
        <w:rPr>
          <w:rStyle w:val="Pogrubienie"/>
        </w:rPr>
        <w:t xml:space="preserve"> </w:t>
      </w:r>
    </w:p>
    <w:p w:rsidR="00FF441B" w:rsidRPr="00296613" w:rsidRDefault="00970FE6" w:rsidP="001C2ABC">
      <w:pPr>
        <w:ind w:right="0"/>
      </w:pPr>
      <w:r>
        <w:t>Poruszono także temat Dożynek Gminnych , które w tym roku zaplanowano w miejscowości Dźwirzyno.</w:t>
      </w:r>
    </w:p>
    <w:p w:rsidR="001C2ABC" w:rsidRPr="00011D7A" w:rsidRDefault="00E41330" w:rsidP="001C2ABC">
      <w:pPr>
        <w:rPr>
          <w:b/>
        </w:rPr>
      </w:pPr>
      <w:r>
        <w:rPr>
          <w:b/>
        </w:rPr>
        <w:t>Ad. 19</w:t>
      </w:r>
      <w:r w:rsidR="001C2ABC" w:rsidRPr="00011D7A">
        <w:rPr>
          <w:b/>
        </w:rPr>
        <w:t xml:space="preserve">  Zamknięcie Sesji.</w:t>
      </w:r>
    </w:p>
    <w:p w:rsidR="001C2ABC" w:rsidRDefault="001C2ABC" w:rsidP="001C2ABC">
      <w:pPr>
        <w:pStyle w:val="Tekstpodstawowy"/>
      </w:pPr>
      <w:r>
        <w:t>Przewodniczący obrad stwierdził, że porządek obrad został w całości wyczerpany. Podziękował za udział w obradach za</w:t>
      </w:r>
      <w:r w:rsidR="00E41330">
        <w:t>proszonym gościom  i zamknął XXI</w:t>
      </w:r>
      <w:r>
        <w:t xml:space="preserve">X Sesję Rady Gminy Kołobrzeg </w:t>
      </w:r>
    </w:p>
    <w:p w:rsidR="00970FE6" w:rsidRDefault="001C2ABC" w:rsidP="00970FE6">
      <w:r>
        <w:t>Sesja trwała w godz. 10:00 – 11:30.</w:t>
      </w:r>
    </w:p>
    <w:p w:rsidR="00970FE6" w:rsidRDefault="00970FE6" w:rsidP="00970FE6"/>
    <w:p w:rsidR="001C2ABC" w:rsidRPr="00970FE6" w:rsidRDefault="001C2ABC" w:rsidP="00970FE6">
      <w:pPr>
        <w:rPr>
          <w:sz w:val="24"/>
          <w:szCs w:val="24"/>
        </w:rPr>
      </w:pPr>
      <w:r w:rsidRPr="00970FE6">
        <w:rPr>
          <w:sz w:val="24"/>
          <w:szCs w:val="24"/>
        </w:rPr>
        <w:t xml:space="preserve">Protokołowała:        </w:t>
      </w:r>
      <w:r w:rsidRPr="00970FE6">
        <w:rPr>
          <w:sz w:val="24"/>
          <w:szCs w:val="24"/>
        </w:rPr>
        <w:tab/>
      </w:r>
      <w:r w:rsidRPr="00970FE6">
        <w:rPr>
          <w:sz w:val="24"/>
          <w:szCs w:val="24"/>
        </w:rPr>
        <w:tab/>
        <w:t xml:space="preserve">             </w:t>
      </w:r>
      <w:r w:rsidR="00970FE6">
        <w:rPr>
          <w:sz w:val="24"/>
          <w:szCs w:val="24"/>
        </w:rPr>
        <w:t xml:space="preserve">                  </w:t>
      </w:r>
      <w:r w:rsidRPr="00970FE6">
        <w:rPr>
          <w:sz w:val="24"/>
          <w:szCs w:val="24"/>
        </w:rPr>
        <w:t xml:space="preserve">Przewodniczący Rady Gminy Kołobrzeg                            </w:t>
      </w:r>
    </w:p>
    <w:p w:rsidR="001C2ABC" w:rsidRPr="00970FE6" w:rsidRDefault="001C2ABC" w:rsidP="001C2ABC">
      <w:pPr>
        <w:rPr>
          <w:sz w:val="24"/>
          <w:szCs w:val="24"/>
        </w:rPr>
      </w:pPr>
      <w:r w:rsidRPr="00970FE6">
        <w:rPr>
          <w:sz w:val="24"/>
          <w:szCs w:val="24"/>
        </w:rPr>
        <w:t xml:space="preserve">Magdalena Jachimowicz - </w:t>
      </w:r>
      <w:proofErr w:type="spellStart"/>
      <w:r w:rsidRPr="00970FE6">
        <w:rPr>
          <w:sz w:val="24"/>
          <w:szCs w:val="24"/>
        </w:rPr>
        <w:t>Kukie</w:t>
      </w:r>
      <w:proofErr w:type="spellEnd"/>
      <w:r w:rsidRPr="00970FE6">
        <w:rPr>
          <w:sz w:val="24"/>
          <w:szCs w:val="24"/>
        </w:rPr>
        <w:t xml:space="preserve">                           </w:t>
      </w:r>
      <w:r w:rsidR="00970FE6">
        <w:rPr>
          <w:sz w:val="24"/>
          <w:szCs w:val="24"/>
        </w:rPr>
        <w:t xml:space="preserve">                      </w:t>
      </w:r>
      <w:r w:rsidRPr="00970FE6">
        <w:rPr>
          <w:sz w:val="24"/>
          <w:szCs w:val="24"/>
        </w:rPr>
        <w:t xml:space="preserve"> Julian Nowicki</w:t>
      </w:r>
    </w:p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1C2ABC" w:rsidRDefault="001C2ABC" w:rsidP="001C2ABC"/>
    <w:p w:rsidR="009951C6" w:rsidRDefault="009951C6"/>
    <w:sectPr w:rsidR="009951C6" w:rsidSect="00970FE6">
      <w:footerReference w:type="default" r:id="rId8"/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CC3" w:rsidRDefault="00D03CC3" w:rsidP="005B3898">
      <w:pPr>
        <w:spacing w:line="240" w:lineRule="auto"/>
      </w:pPr>
      <w:r>
        <w:separator/>
      </w:r>
    </w:p>
  </w:endnote>
  <w:endnote w:type="continuationSeparator" w:id="0">
    <w:p w:rsidR="00D03CC3" w:rsidRDefault="00D03CC3" w:rsidP="005B3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8396"/>
      <w:docPartObj>
        <w:docPartGallery w:val="Page Numbers (Bottom of Page)"/>
        <w:docPartUnique/>
      </w:docPartObj>
    </w:sdtPr>
    <w:sdtContent>
      <w:p w:rsidR="00E8713F" w:rsidRDefault="00E8713F">
        <w:pPr>
          <w:pStyle w:val="Stopka"/>
          <w:jc w:val="right"/>
        </w:pPr>
        <w:fldSimple w:instr=" PAGE   \* MERGEFORMAT ">
          <w:r w:rsidR="00970FE6">
            <w:rPr>
              <w:noProof/>
            </w:rPr>
            <w:t>15</w:t>
          </w:r>
        </w:fldSimple>
      </w:p>
    </w:sdtContent>
  </w:sdt>
  <w:p w:rsidR="00E8713F" w:rsidRDefault="00E8713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CC3" w:rsidRDefault="00D03CC3" w:rsidP="005B3898">
      <w:pPr>
        <w:spacing w:line="240" w:lineRule="auto"/>
      </w:pPr>
      <w:r>
        <w:separator/>
      </w:r>
    </w:p>
  </w:footnote>
  <w:footnote w:type="continuationSeparator" w:id="0">
    <w:p w:rsidR="00D03CC3" w:rsidRDefault="00D03CC3" w:rsidP="005B38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5E73"/>
    <w:multiLevelType w:val="hybridMultilevel"/>
    <w:tmpl w:val="3D16F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A4891"/>
    <w:multiLevelType w:val="hybridMultilevel"/>
    <w:tmpl w:val="AA6C6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53F84"/>
    <w:multiLevelType w:val="hybridMultilevel"/>
    <w:tmpl w:val="B11CFF18"/>
    <w:lvl w:ilvl="0" w:tplc="0B143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ABC"/>
    <w:rsid w:val="00022A22"/>
    <w:rsid w:val="00062C71"/>
    <w:rsid w:val="000A24C1"/>
    <w:rsid w:val="000C4B9A"/>
    <w:rsid w:val="000C6AF2"/>
    <w:rsid w:val="000F7177"/>
    <w:rsid w:val="00166DDF"/>
    <w:rsid w:val="00186969"/>
    <w:rsid w:val="001A6E56"/>
    <w:rsid w:val="001C2ABC"/>
    <w:rsid w:val="001F44F4"/>
    <w:rsid w:val="001F4A35"/>
    <w:rsid w:val="001F55A1"/>
    <w:rsid w:val="0023285B"/>
    <w:rsid w:val="00245090"/>
    <w:rsid w:val="00296613"/>
    <w:rsid w:val="002E2949"/>
    <w:rsid w:val="00321D79"/>
    <w:rsid w:val="003703A3"/>
    <w:rsid w:val="003B0794"/>
    <w:rsid w:val="003E0F32"/>
    <w:rsid w:val="00410A72"/>
    <w:rsid w:val="00417BC0"/>
    <w:rsid w:val="004E1D93"/>
    <w:rsid w:val="0057384A"/>
    <w:rsid w:val="00580844"/>
    <w:rsid w:val="005A5237"/>
    <w:rsid w:val="005B353B"/>
    <w:rsid w:val="005B3898"/>
    <w:rsid w:val="005F25E7"/>
    <w:rsid w:val="00615FC2"/>
    <w:rsid w:val="00623FD1"/>
    <w:rsid w:val="0065157A"/>
    <w:rsid w:val="00684CCE"/>
    <w:rsid w:val="006E54EB"/>
    <w:rsid w:val="007B4F61"/>
    <w:rsid w:val="008361C4"/>
    <w:rsid w:val="008440BF"/>
    <w:rsid w:val="00855539"/>
    <w:rsid w:val="00861E99"/>
    <w:rsid w:val="00894671"/>
    <w:rsid w:val="008C770D"/>
    <w:rsid w:val="00901C8E"/>
    <w:rsid w:val="00970FE6"/>
    <w:rsid w:val="009717B9"/>
    <w:rsid w:val="009800B6"/>
    <w:rsid w:val="009951C6"/>
    <w:rsid w:val="009A7AF7"/>
    <w:rsid w:val="009D30A4"/>
    <w:rsid w:val="00A014E6"/>
    <w:rsid w:val="00A90948"/>
    <w:rsid w:val="00B219D7"/>
    <w:rsid w:val="00B55AF1"/>
    <w:rsid w:val="00B65789"/>
    <w:rsid w:val="00C41C6D"/>
    <w:rsid w:val="00C46F4D"/>
    <w:rsid w:val="00C57CCC"/>
    <w:rsid w:val="00C717A4"/>
    <w:rsid w:val="00CC56B2"/>
    <w:rsid w:val="00CF2BDD"/>
    <w:rsid w:val="00D03CC3"/>
    <w:rsid w:val="00D11FAB"/>
    <w:rsid w:val="00D12156"/>
    <w:rsid w:val="00D441B7"/>
    <w:rsid w:val="00D456EF"/>
    <w:rsid w:val="00D50171"/>
    <w:rsid w:val="00D9191A"/>
    <w:rsid w:val="00DC3B7F"/>
    <w:rsid w:val="00DF3923"/>
    <w:rsid w:val="00E20A40"/>
    <w:rsid w:val="00E257CC"/>
    <w:rsid w:val="00E41330"/>
    <w:rsid w:val="00E64AAF"/>
    <w:rsid w:val="00E8713F"/>
    <w:rsid w:val="00ED3BCA"/>
    <w:rsid w:val="00ED6E8B"/>
    <w:rsid w:val="00F65ACD"/>
    <w:rsid w:val="00F91792"/>
    <w:rsid w:val="00FD19A8"/>
    <w:rsid w:val="00FE6801"/>
    <w:rsid w:val="00FF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ABC"/>
    <w:pPr>
      <w:spacing w:after="0" w:line="360" w:lineRule="auto"/>
      <w:ind w:right="-709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C2ABC"/>
    <w:pPr>
      <w:keepNext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1C2A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2ABC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C2AB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nhideWhenUsed/>
    <w:rsid w:val="001C2ABC"/>
  </w:style>
  <w:style w:type="character" w:customStyle="1" w:styleId="TekstpodstawowyZnak">
    <w:name w:val="Tekst podstawowy Znak"/>
    <w:basedOn w:val="Domylnaczcionkaakapitu"/>
    <w:link w:val="Tekstpodstawowy"/>
    <w:rsid w:val="001C2ABC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AB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ABC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C2ABC"/>
    <w:pPr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C6AF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01C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53FDD-5147-4C1D-8336-4A119888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4100</Words>
  <Characters>24601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15</cp:revision>
  <cp:lastPrinted>2013-08-17T10:40:00Z</cp:lastPrinted>
  <dcterms:created xsi:type="dcterms:W3CDTF">2013-08-12T10:53:00Z</dcterms:created>
  <dcterms:modified xsi:type="dcterms:W3CDTF">2013-09-04T09:40:00Z</dcterms:modified>
</cp:coreProperties>
</file>