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F5" w:rsidRPr="00DA49BF" w:rsidRDefault="00D658F5" w:rsidP="00D658F5">
      <w:pPr>
        <w:ind w:left="2832"/>
        <w:rPr>
          <w:b/>
        </w:rPr>
      </w:pPr>
      <w:r>
        <w:rPr>
          <w:b/>
        </w:rPr>
        <w:t xml:space="preserve">     </w:t>
      </w:r>
      <w:r w:rsidRPr="00DA49BF">
        <w:rPr>
          <w:b/>
        </w:rPr>
        <w:t xml:space="preserve"> </w:t>
      </w:r>
      <w:r>
        <w:rPr>
          <w:b/>
        </w:rPr>
        <w:t>PROTOKÓŁ NR XXVI/ 2016</w:t>
      </w:r>
    </w:p>
    <w:p w:rsidR="00D658F5" w:rsidRPr="00DA49BF" w:rsidRDefault="00D658F5" w:rsidP="00D658F5">
      <w:pPr>
        <w:jc w:val="center"/>
        <w:rPr>
          <w:b/>
        </w:rPr>
      </w:pPr>
      <w:r w:rsidRPr="00DA49BF">
        <w:rPr>
          <w:b/>
        </w:rPr>
        <w:t>z Sesji Rady Gminy Kołobrzeg</w:t>
      </w:r>
    </w:p>
    <w:p w:rsidR="00D658F5" w:rsidRDefault="00D658F5" w:rsidP="00D658F5">
      <w:pPr>
        <w:jc w:val="center"/>
        <w:rPr>
          <w:b/>
        </w:rPr>
      </w:pPr>
      <w:r w:rsidRPr="00DA49BF">
        <w:rPr>
          <w:b/>
        </w:rPr>
        <w:t>odbytej w dniu</w:t>
      </w:r>
      <w:r>
        <w:rPr>
          <w:b/>
        </w:rPr>
        <w:t xml:space="preserve"> 20 czerwca 2017</w:t>
      </w:r>
      <w:r w:rsidRPr="00DA49BF">
        <w:rPr>
          <w:b/>
        </w:rPr>
        <w:t xml:space="preserve"> roku</w:t>
      </w:r>
    </w:p>
    <w:p w:rsidR="00D658F5" w:rsidRPr="00DA49BF" w:rsidRDefault="00D658F5" w:rsidP="00D658F5">
      <w:pPr>
        <w:jc w:val="center"/>
        <w:rPr>
          <w:b/>
        </w:rPr>
      </w:pPr>
    </w:p>
    <w:p w:rsidR="00D658F5" w:rsidRPr="00DA49BF" w:rsidRDefault="00D658F5" w:rsidP="00D658F5">
      <w:pPr>
        <w:jc w:val="center"/>
        <w:rPr>
          <w:b/>
        </w:rPr>
      </w:pPr>
      <w:r w:rsidRPr="00DA49BF">
        <w:rPr>
          <w:b/>
        </w:rPr>
        <w:t>w sali konferencyjnej Urzędu Gminy Kołobrzeg</w:t>
      </w:r>
    </w:p>
    <w:p w:rsidR="00D658F5" w:rsidRDefault="00D658F5" w:rsidP="00D658F5"/>
    <w:p w:rsidR="00D658F5" w:rsidRDefault="00D658F5" w:rsidP="00D658F5">
      <w:r>
        <w:t>Na Sesji obecnych było 13 radnych, sołtysi, pracownicy Urzędu Gminy oraz zaproszone osoby.</w:t>
      </w:r>
    </w:p>
    <w:p w:rsidR="00D658F5" w:rsidRDefault="00D658F5" w:rsidP="00D658F5">
      <w:r>
        <w:t>Listy obecności stanowią załącznik Nr 1, 1A, 1B  do niniejszego protokołu.</w:t>
      </w:r>
    </w:p>
    <w:p w:rsidR="00D658F5" w:rsidRPr="000D41ED" w:rsidRDefault="00D658F5" w:rsidP="00D658F5">
      <w:pPr>
        <w:rPr>
          <w:b/>
        </w:rPr>
      </w:pPr>
      <w:r w:rsidRPr="000D41ED">
        <w:rPr>
          <w:b/>
        </w:rPr>
        <w:t>Ad. 1 Sprawy regulaminowe</w:t>
      </w:r>
    </w:p>
    <w:p w:rsidR="00D658F5" w:rsidRDefault="00D658F5" w:rsidP="00D658F5">
      <w:r>
        <w:t xml:space="preserve">Na podstawie art. 20 ust. 1  ustawy z dnia 8 marca 1990 roku o samorządzie gminnym oraz § 21 ust. 5 Uchwały Nr XXI/142/12 Rady Gminy Kołobrzeg z dnia 23 października 2012 roku w sprawie uchwalenia Statutu Gminy Kołobrzeg, XXVI Sesję Rady Gminy Kołobrzeg otworzył Przewodniczący Rady Gminy Pan Julian Nowicki. </w:t>
      </w:r>
    </w:p>
    <w:p w:rsidR="00D658F5" w:rsidRDefault="00D658F5" w:rsidP="00D658F5">
      <w:r>
        <w:t xml:space="preserve">Na podstawie listy obecności stwierdził quorum do podejmowania prawomocnych decyzji i uchwał. Powitał radnych, sołtysów, pracowników urzędu </w:t>
      </w:r>
      <w:proofErr w:type="spellStart"/>
      <w:r>
        <w:t>gminy</w:t>
      </w:r>
      <w:proofErr w:type="spellEnd"/>
      <w:r>
        <w:t xml:space="preserve"> i pozostałych zaproszonych</w:t>
      </w:r>
    </w:p>
    <w:p w:rsidR="00D658F5" w:rsidRDefault="00D658F5" w:rsidP="00D658F5">
      <w:pPr>
        <w:rPr>
          <w:u w:val="single"/>
        </w:rPr>
      </w:pPr>
      <w:r w:rsidRPr="000D41ED">
        <w:rPr>
          <w:u w:val="single"/>
        </w:rPr>
        <w:t>Proponowany porządek obrad ustalony przez Przewodniczącego Rady Gminy Kołobrzeg przedstawiał się następująco:</w:t>
      </w:r>
    </w:p>
    <w:p w:rsidR="00D658F5" w:rsidRPr="00D658F5" w:rsidRDefault="00D658F5" w:rsidP="00D658F5">
      <w:r w:rsidRPr="00D658F5">
        <w:rPr>
          <w:b/>
        </w:rPr>
        <w:t>1.</w:t>
      </w:r>
      <w:r w:rsidRPr="00D658F5">
        <w:t xml:space="preserve"> Sprawy regulaminowe:</w:t>
      </w:r>
    </w:p>
    <w:p w:rsidR="00D658F5" w:rsidRPr="00D658F5" w:rsidRDefault="00D658F5" w:rsidP="00D658F5">
      <w:r w:rsidRPr="00D658F5">
        <w:t xml:space="preserve"> - Otwarcie sesji i stwierdzenie jej prawomocności,</w:t>
      </w:r>
    </w:p>
    <w:p w:rsidR="00D658F5" w:rsidRPr="00D658F5" w:rsidRDefault="00D658F5" w:rsidP="00D658F5">
      <w:r w:rsidRPr="00D658F5">
        <w:t>- Zatwierdzenie porządku obrad,</w:t>
      </w:r>
    </w:p>
    <w:p w:rsidR="00D658F5" w:rsidRPr="00D658F5" w:rsidRDefault="00D658F5" w:rsidP="00D658F5">
      <w:r w:rsidRPr="00D658F5">
        <w:t>- Przyjęcie protokołu z Sesji Rady Gminy Kołobrzeg.</w:t>
      </w:r>
    </w:p>
    <w:p w:rsidR="00D658F5" w:rsidRPr="00D658F5" w:rsidRDefault="00D658F5" w:rsidP="00D658F5">
      <w:pPr>
        <w:rPr>
          <w:i/>
        </w:rPr>
      </w:pPr>
      <w:r w:rsidRPr="00D658F5">
        <w:t>2. Informacja z pracy Wójta Gminy między Sesjami.</w:t>
      </w:r>
    </w:p>
    <w:p w:rsidR="00D658F5" w:rsidRPr="00D658F5" w:rsidRDefault="00D658F5" w:rsidP="00D658F5">
      <w:r w:rsidRPr="00D658F5">
        <w:rPr>
          <w:b/>
        </w:rPr>
        <w:t>3.</w:t>
      </w:r>
      <w:r w:rsidRPr="00D658F5">
        <w:t xml:space="preserve"> Rozpatrzenie projektów uchwał w sprawie:</w:t>
      </w:r>
    </w:p>
    <w:p w:rsidR="00D658F5" w:rsidRPr="00D658F5" w:rsidRDefault="00D658F5" w:rsidP="00D658F5">
      <w:r w:rsidRPr="00D658F5">
        <w:t xml:space="preserve">1) udzielenia pomocy finansowej dla Powiatu Kołobrzeskiego </w:t>
      </w:r>
    </w:p>
    <w:p w:rsidR="00D658F5" w:rsidRPr="00D658F5" w:rsidRDefault="00D658F5" w:rsidP="00D658F5">
      <w:pPr>
        <w:rPr>
          <w:b/>
        </w:rPr>
      </w:pPr>
      <w:r w:rsidRPr="00D658F5">
        <w:t xml:space="preserve">2) zmian w budżecie </w:t>
      </w:r>
      <w:proofErr w:type="spellStart"/>
      <w:r w:rsidRPr="00D658F5">
        <w:t>gminy</w:t>
      </w:r>
      <w:proofErr w:type="spellEnd"/>
      <w:r w:rsidRPr="00D658F5">
        <w:t xml:space="preserve"> na 2017 rok </w:t>
      </w:r>
    </w:p>
    <w:p w:rsidR="00D658F5" w:rsidRPr="00D658F5" w:rsidRDefault="00D658F5" w:rsidP="00D658F5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8F5">
        <w:rPr>
          <w:rFonts w:ascii="Times New Roman" w:hAnsi="Times New Roman" w:cs="Times New Roman"/>
          <w:sz w:val="28"/>
          <w:szCs w:val="28"/>
        </w:rPr>
        <w:t xml:space="preserve">3) uchwała w sprawie zmiany uchwały w sprawie uchwalenia wieloletniej prognozy finansowej </w:t>
      </w:r>
      <w:proofErr w:type="spellStart"/>
      <w:r w:rsidRPr="00D658F5">
        <w:rPr>
          <w:rFonts w:ascii="Times New Roman" w:hAnsi="Times New Roman" w:cs="Times New Roman"/>
          <w:sz w:val="28"/>
          <w:szCs w:val="28"/>
        </w:rPr>
        <w:t>gminy</w:t>
      </w:r>
      <w:proofErr w:type="spellEnd"/>
      <w:r w:rsidRPr="00D658F5">
        <w:rPr>
          <w:rFonts w:ascii="Times New Roman" w:hAnsi="Times New Roman" w:cs="Times New Roman"/>
          <w:sz w:val="28"/>
          <w:szCs w:val="28"/>
        </w:rPr>
        <w:t xml:space="preserve"> Kołobrzeg na lata 2017-2028</w:t>
      </w:r>
      <w:r w:rsidRPr="00D658F5">
        <w:rPr>
          <w:b/>
          <w:sz w:val="28"/>
          <w:szCs w:val="28"/>
        </w:rPr>
        <w:t xml:space="preserve"> </w:t>
      </w:r>
    </w:p>
    <w:p w:rsidR="00D658F5" w:rsidRPr="00D658F5" w:rsidRDefault="00D658F5" w:rsidP="00D658F5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8F5">
        <w:rPr>
          <w:rFonts w:ascii="Times New Roman" w:hAnsi="Times New Roman" w:cs="Times New Roman"/>
          <w:sz w:val="28"/>
          <w:szCs w:val="28"/>
        </w:rPr>
        <w:lastRenderedPageBreak/>
        <w:t xml:space="preserve">4) uchwała w sprawie przyjęcia „ Regulaminu utrzymania czystości i porządku na terenie Gminy Kołobrzeg” </w:t>
      </w:r>
    </w:p>
    <w:p w:rsidR="00D658F5" w:rsidRPr="00D658F5" w:rsidRDefault="00D658F5" w:rsidP="00D658F5">
      <w:pPr>
        <w:pStyle w:val="Zwykytek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8F5">
        <w:rPr>
          <w:rFonts w:ascii="Times New Roman" w:hAnsi="Times New Roman" w:cs="Times New Roman"/>
          <w:sz w:val="28"/>
          <w:szCs w:val="28"/>
        </w:rPr>
        <w:t xml:space="preserve">5) uchwała w sprawie  szczegółowego sposobu i zakresu świadczenia usług w zakresie odbierania odpadów komunalnych od właścicieli nieruchomości i zagospodarowania tych odpadów w zamian za uiszczoną przez właściciela nieruchomości opłatę za gospodarowanie odpadami komunalnymi    </w:t>
      </w:r>
    </w:p>
    <w:p w:rsidR="00D658F5" w:rsidRPr="00D658F5" w:rsidRDefault="00D658F5" w:rsidP="00D658F5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F5">
        <w:rPr>
          <w:rFonts w:ascii="Times New Roman" w:hAnsi="Times New Roman" w:cs="Times New Roman"/>
          <w:sz w:val="28"/>
          <w:szCs w:val="28"/>
        </w:rPr>
        <w:t xml:space="preserve">6) uchwała w sprawie określenia rodzaju dodatkowych usług w zakresie odbierania odpadów komunalnych od właścicieli nieruchomości i zagospodarowania tych odpadów oraz wysokości cen za te usługi </w:t>
      </w:r>
    </w:p>
    <w:p w:rsidR="00D658F5" w:rsidRPr="00D658F5" w:rsidRDefault="00D658F5" w:rsidP="00D658F5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F5">
        <w:rPr>
          <w:rFonts w:ascii="Times New Roman" w:hAnsi="Times New Roman" w:cs="Times New Roman"/>
          <w:sz w:val="28"/>
          <w:szCs w:val="28"/>
        </w:rPr>
        <w:t>7</w:t>
      </w:r>
      <w:r w:rsidRPr="00D658F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658F5">
        <w:rPr>
          <w:rFonts w:ascii="Times New Roman" w:hAnsi="Times New Roman" w:cs="Times New Roman"/>
          <w:sz w:val="28"/>
          <w:szCs w:val="28"/>
        </w:rPr>
        <w:t xml:space="preserve">uchwała w sprawie zawarcia porozumienia międzygminnego </w:t>
      </w:r>
    </w:p>
    <w:p w:rsidR="00D658F5" w:rsidRPr="00D658F5" w:rsidRDefault="00D658F5" w:rsidP="00D658F5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F5">
        <w:rPr>
          <w:rFonts w:ascii="Times New Roman" w:hAnsi="Times New Roman" w:cs="Times New Roman"/>
          <w:sz w:val="28"/>
          <w:szCs w:val="28"/>
        </w:rPr>
        <w:t xml:space="preserve">8) uchwała w sprawie wyrażenia zgody na zbycie nieruchomości </w:t>
      </w:r>
    </w:p>
    <w:p w:rsidR="00D658F5" w:rsidRPr="00D658F5" w:rsidRDefault="00D658F5" w:rsidP="00D658F5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F5">
        <w:rPr>
          <w:rFonts w:ascii="Times New Roman" w:hAnsi="Times New Roman" w:cs="Times New Roman"/>
          <w:sz w:val="28"/>
          <w:szCs w:val="28"/>
        </w:rPr>
        <w:t xml:space="preserve">9) uchwała w sprawie oddania w trwały zarząd nieruchomości stanowiących własność </w:t>
      </w:r>
      <w:proofErr w:type="spellStart"/>
      <w:r w:rsidRPr="00D658F5">
        <w:rPr>
          <w:rFonts w:ascii="Times New Roman" w:hAnsi="Times New Roman" w:cs="Times New Roman"/>
          <w:sz w:val="28"/>
          <w:szCs w:val="28"/>
        </w:rPr>
        <w:t>gminy</w:t>
      </w:r>
      <w:proofErr w:type="spellEnd"/>
      <w:r w:rsidRPr="00D658F5">
        <w:rPr>
          <w:rFonts w:ascii="Times New Roman" w:hAnsi="Times New Roman" w:cs="Times New Roman"/>
          <w:sz w:val="28"/>
          <w:szCs w:val="28"/>
        </w:rPr>
        <w:t xml:space="preserve"> Kołobrzeg </w:t>
      </w:r>
    </w:p>
    <w:p w:rsidR="00D658F5" w:rsidRPr="00D658F5" w:rsidRDefault="00D658F5" w:rsidP="00D658F5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F5">
        <w:rPr>
          <w:rFonts w:ascii="Times New Roman" w:hAnsi="Times New Roman" w:cs="Times New Roman"/>
          <w:sz w:val="28"/>
          <w:szCs w:val="28"/>
        </w:rPr>
        <w:t>10)</w:t>
      </w:r>
      <w:r w:rsidRPr="00D65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8F5">
        <w:rPr>
          <w:rFonts w:ascii="Times New Roman" w:hAnsi="Times New Roman" w:cs="Times New Roman"/>
          <w:sz w:val="28"/>
          <w:szCs w:val="28"/>
        </w:rPr>
        <w:t xml:space="preserve">uchwała w sprawie powierzenia uprawnień Wójtowi Gminy </w:t>
      </w:r>
    </w:p>
    <w:p w:rsidR="00D658F5" w:rsidRPr="00D658F5" w:rsidRDefault="00D658F5" w:rsidP="00D658F5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F5">
        <w:rPr>
          <w:rFonts w:ascii="Times New Roman" w:hAnsi="Times New Roman" w:cs="Times New Roman"/>
          <w:sz w:val="28"/>
          <w:szCs w:val="28"/>
        </w:rPr>
        <w:t xml:space="preserve">11) uchwała w sprawie ustalenia Regulaminu korzystania z sali gimnastycznej Szkoły Podstawowej im. Mieszka I w Drzonowie </w:t>
      </w:r>
    </w:p>
    <w:p w:rsidR="00D658F5" w:rsidRDefault="00D658F5" w:rsidP="00D658F5">
      <w:pPr>
        <w:rPr>
          <w:b/>
        </w:rPr>
      </w:pPr>
    </w:p>
    <w:p w:rsidR="00D658F5" w:rsidRDefault="00D658F5" w:rsidP="00D658F5">
      <w:r>
        <w:t>Porządek obrad stanowi załącznik Nr 2 do niniejszego protokołu z sesji.</w:t>
      </w:r>
    </w:p>
    <w:p w:rsidR="00D658F5" w:rsidRDefault="00D658F5" w:rsidP="00D658F5">
      <w:r w:rsidRPr="00A006EA">
        <w:rPr>
          <w:b/>
        </w:rPr>
        <w:t>Radny Pan Tomasz Szafrański</w:t>
      </w:r>
      <w:r>
        <w:t xml:space="preserve"> wniósł wniosek formalny o przyjęcie do porządku obrad projektu uchwały w sprawie zlecenia Komisji Rewizyjnej przeprowadzenia kontroli. Wniosek został podpisany prze 3 radnych i przekazany do Biura Rady Gminy i zaopiniowany przez radcę prawną.</w:t>
      </w:r>
    </w:p>
    <w:p w:rsidR="00D658F5" w:rsidRDefault="00D658F5" w:rsidP="00D658F5">
      <w:r>
        <w:t>Przewodniczący obrad powiedział, że ostateczny wniosek podpisany przez radnych został złożony dopiero dziś.</w:t>
      </w:r>
    </w:p>
    <w:p w:rsidR="00D658F5" w:rsidRDefault="00D658F5" w:rsidP="00D658F5">
      <w:r>
        <w:t>Przewodniczący obrad odczytał projekt uchwały wraz z uzasadnieniem.</w:t>
      </w:r>
    </w:p>
    <w:p w:rsidR="00D658F5" w:rsidRDefault="00D658F5" w:rsidP="00D658F5">
      <w:r>
        <w:t>Radny Pan Tomasz Królikowski stwierdził, że ta sprawa chyba została unormowana. Wniosek jest niezasadny i prosi go o odrzucenie.</w:t>
      </w:r>
    </w:p>
    <w:p w:rsidR="00D658F5" w:rsidRDefault="00D658F5" w:rsidP="00D658F5">
      <w:r>
        <w:t xml:space="preserve">Radny Pan Krzysztof </w:t>
      </w:r>
      <w:proofErr w:type="spellStart"/>
      <w:r>
        <w:t>Chabaj</w:t>
      </w:r>
      <w:proofErr w:type="spellEnd"/>
      <w:r>
        <w:t xml:space="preserve"> uważa, że jest </w:t>
      </w:r>
      <w:r w:rsidR="00F07842">
        <w:t>to problemowa sytuacja i uważa , że</w:t>
      </w:r>
      <w:r>
        <w:t xml:space="preserve"> powinno nam wszystkim zależeć na tym, żeby Komisja Rewizyjna zbadała ten </w:t>
      </w:r>
      <w:r>
        <w:lastRenderedPageBreak/>
        <w:t>problem i podała nam wnioski</w:t>
      </w:r>
      <w:r w:rsidR="008A11EA">
        <w:t>. Nie można mówić z góry , że coś jest nie zasadne. Najpierw należy zbadać sprawę i sformułować określone wnioski albo Rada Gminy je przyjmie albo nie . Radny prosi o podjęcie tej uchwały i zbadanie sprawy w zakresie planowania przestrzennego.</w:t>
      </w:r>
    </w:p>
    <w:p w:rsidR="008A11EA" w:rsidRDefault="008A11EA" w:rsidP="00D658F5">
      <w:r>
        <w:t>Radny Pan Tomasz Szafrański powiedział, że chodzi o samą procedurę zbadania postępowania w zakresie pisma przekazanego wnioskodawcy</w:t>
      </w:r>
      <w:r w:rsidR="00F07842">
        <w:t>,</w:t>
      </w:r>
      <w:r>
        <w:t xml:space="preserve"> a nie sprawy załatwienia tego pisma. Chodzi o zbadanie procedury w jakiej formie Urząd zajął się tą kwestią i jakie poczynił w tym zakresie kroki.</w:t>
      </w:r>
    </w:p>
    <w:p w:rsidR="008A11EA" w:rsidRDefault="008A11EA" w:rsidP="00D658F5">
      <w:r>
        <w:t>Radny Pan Bartosz Góral zadał pytanie dlaczego ten projekt uchwały jest jakąś tajemnicą, wczoraj było posiedzenie Komisji i nie było słowa w tym zakresie ze strony wnioskodawcy, by go omówić.</w:t>
      </w:r>
    </w:p>
    <w:p w:rsidR="008A11EA" w:rsidRDefault="008A11EA" w:rsidP="00D658F5">
      <w:r>
        <w:t xml:space="preserve">Radny Pan Krzysztof </w:t>
      </w:r>
      <w:proofErr w:type="spellStart"/>
      <w:r>
        <w:t>Chabaj</w:t>
      </w:r>
      <w:proofErr w:type="spellEnd"/>
      <w:r>
        <w:t xml:space="preserve"> wyjaśnił, że brakowało jego podpisu , jeśli nie chcemy podjąć tej uchwały to znaczy, że nie chcemy wszystkiego wyjaśnić dokładnie czyli chcemy coś ukryć?</w:t>
      </w:r>
    </w:p>
    <w:p w:rsidR="008A11EA" w:rsidRDefault="00F07842" w:rsidP="00D658F5">
      <w:r>
        <w:t xml:space="preserve">Zastępca Wójta zadał pytanie na </w:t>
      </w:r>
      <w:r w:rsidR="008A11EA">
        <w:t>jakiej podstawie  radny Pan Szafrański twierdzi, że nie było podejmowanych żadnych działań od listopada zeszłego roku do dzisiaj? Sprawa została zakończona zgodnie z intencją spółki. Cały proces zakończenie tej sprawy był z uczestnictwem wnioskodawców. Wnioskodawcy przyszli głównie na ostatnią sesję w</w:t>
      </w:r>
      <w:r>
        <w:t xml:space="preserve"> tym </w:t>
      </w:r>
      <w:r w:rsidR="008A11EA">
        <w:t>celu by Rada podjęła uchwałę w sprawie zmiany planu zagospodarowania przestrzennego zabezpieczając sobie krok , aby nie blokować ich wniosku i nie dopuścić do jego nie przegłosowania. To była główna intencja. Współpraca z nimi była harmonijna wypracowano zmiany do planu , przygotowano postępowanie przetargowe i wszelkie szczegóły są dopracowane zgodnie z ich intencją i dotyczy</w:t>
      </w:r>
      <w:r>
        <w:t xml:space="preserve"> to również</w:t>
      </w:r>
      <w:r w:rsidR="008A11EA">
        <w:t xml:space="preserve"> 3 obszarów plaż. Tu chodzi o to</w:t>
      </w:r>
      <w:r>
        <w:t>,</w:t>
      </w:r>
      <w:r w:rsidR="008A11EA">
        <w:t xml:space="preserve"> by Urząd Morski nie kwestionował zapisów planu z przepisami prawa wyższego rzędu. Zastępca Wójta nie rozumie tych </w:t>
      </w:r>
      <w:r w:rsidR="00965274">
        <w:t xml:space="preserve">intencji i wniosku 3 radnych. Zarzuty są bezpodstawne i radny Pan Szafrański doszukuje się, że Urząd </w:t>
      </w:r>
      <w:r>
        <w:t>Gminy</w:t>
      </w:r>
      <w:r w:rsidR="00965274">
        <w:t xml:space="preserve"> działa nie zgodnie z prawem. Zastępca Wójta jest zażenowany takim postępowaniem radnego.</w:t>
      </w:r>
    </w:p>
    <w:p w:rsidR="00965274" w:rsidRDefault="00965274" w:rsidP="00D658F5">
      <w:r>
        <w:lastRenderedPageBreak/>
        <w:t xml:space="preserve">Radny Pan Tomasz Szafrański powiedział, że jest zażenowany postawą Zastępcy Wójta, bo wprowadza </w:t>
      </w:r>
      <w:r w:rsidR="00F07842">
        <w:t xml:space="preserve">w </w:t>
      </w:r>
      <w:r>
        <w:t xml:space="preserve">błąd ludzi. Ten wniosek nie ma oceniać kogoś personalnie ale o stosowanie procedur. Na ostatniej sesji było widać, że to nie jest przypadek tylko </w:t>
      </w:r>
      <w:proofErr w:type="spellStart"/>
      <w:r>
        <w:t>Havetu</w:t>
      </w:r>
      <w:proofErr w:type="spellEnd"/>
      <w:r>
        <w:t xml:space="preserve"> </w:t>
      </w:r>
      <w:r w:rsidR="00F07842">
        <w:t>,</w:t>
      </w:r>
      <w:r>
        <w:t xml:space="preserve">ale też innych wnioskodawców. Radny wnosi do Komisji Rewizyjnej wniosek o przeprowadzenie kontroli </w:t>
      </w:r>
      <w:r w:rsidR="00F07842">
        <w:t>,</w:t>
      </w:r>
      <w:r>
        <w:t>co jest zgodne z Statutem Gminy i uprawnieniami jakie ma Komisja Rewizyjna. Nie rozumie czego tu się obawiać. Nie przesądza się sprawę</w:t>
      </w:r>
      <w:r w:rsidR="00F07842">
        <w:t>,</w:t>
      </w:r>
      <w:r>
        <w:t xml:space="preserve"> ale chodzi o wyjaśnienie spraw. Dlatego chodzi o podjęcie uchwały tu nikt nikogo nie osądza. Czego obawia się Zastępcy Wójta tu nie ma żadnej polityki prowadzonej.</w:t>
      </w:r>
    </w:p>
    <w:p w:rsidR="00965274" w:rsidRDefault="00965274" w:rsidP="00D658F5">
      <w:r>
        <w:t>Zastępca Wójta prosi o prawidłowy wniosek z odpowiednimi podpisami radnych i zgodnie z przepisami</w:t>
      </w:r>
      <w:r w:rsidR="00EC545B">
        <w:t xml:space="preserve">, bo on został dopiero dzisiaj. Zastępca Wójta nie chce by tylko sprawa była rozpatrywana na Komisji Rewizyjnej ale na całej Radzie i dać szanse wypowiedzenia się mieszkańcom w jaki sposób działa Urząd. </w:t>
      </w:r>
    </w:p>
    <w:p w:rsidR="00EC545B" w:rsidRDefault="00EC545B" w:rsidP="00D658F5">
      <w:r>
        <w:t xml:space="preserve">Radny Pan Krzysztof </w:t>
      </w:r>
      <w:proofErr w:type="spellStart"/>
      <w:r>
        <w:t>Chabaj</w:t>
      </w:r>
      <w:proofErr w:type="spellEnd"/>
      <w:r>
        <w:t xml:space="preserve"> nie jest to atak na Pana Wójta chodzi o procedurę przedłużoną przez pracowników Urzędu Gminy. Radny zawsze będzie wytykał błędy wójta i pracowników, jeśli będą robić źle.</w:t>
      </w:r>
    </w:p>
    <w:p w:rsidR="00EC545B" w:rsidRDefault="00EC545B" w:rsidP="00D658F5">
      <w:r>
        <w:t xml:space="preserve">Radny Pan Tadeusz </w:t>
      </w:r>
      <w:proofErr w:type="spellStart"/>
      <w:r>
        <w:t>Szopik</w:t>
      </w:r>
      <w:proofErr w:type="spellEnd"/>
      <w:r>
        <w:t xml:space="preserve"> odnosi wrażenie , że radni znaleźli pretekst do zaatakowania Wójta. Sprawa została załatwiona pomyślnie</w:t>
      </w:r>
      <w:r w:rsidR="00F07842">
        <w:t>,</w:t>
      </w:r>
      <w:r>
        <w:t xml:space="preserve"> po co poruszać dale ten temat. Prosi o odrzucenie tego wniosku.</w:t>
      </w:r>
    </w:p>
    <w:p w:rsidR="00EC545B" w:rsidRDefault="00EC545B" w:rsidP="00D658F5">
      <w:r>
        <w:t>Radny Pan Rafał Piątkowski czy chodzi , że sprawa nie została załatwiona przez rok czy chodzi , że została załatwiona nie zgodnie z kpa?</w:t>
      </w:r>
    </w:p>
    <w:p w:rsidR="00EC545B" w:rsidRDefault="00EC545B" w:rsidP="00D658F5">
      <w:r>
        <w:t>Wójt Gminy dodał , że wszyscy radni krążą wokół tematu</w:t>
      </w:r>
      <w:r w:rsidR="00F07842">
        <w:t>,</w:t>
      </w:r>
      <w:r w:rsidR="00761C49">
        <w:t xml:space="preserve"> a nie skupiają się wokół meritum sprawy.</w:t>
      </w:r>
    </w:p>
    <w:p w:rsidR="00761C49" w:rsidRDefault="00761C49" w:rsidP="00D658F5">
      <w:r>
        <w:t xml:space="preserve">Radca prawny Pani Monika Kwiatkowska wniosek jest rozpatrywany w trybie ustawy o planowaniu i zagospodarowaniu przestrzennym, Urząd zbiera wnioski do danego terenu zmian i są rozpatrywane wspólnie. </w:t>
      </w:r>
    </w:p>
    <w:p w:rsidR="00761C49" w:rsidRDefault="00761C49" w:rsidP="00D658F5">
      <w:r>
        <w:t>Wójt Gminy prosi o odpowiedź czy my działamy zgodnie z przepisami kpa , czy działamy z ustawą planistyczną, gdzie musimy w określonym trybie i terminie złożyć wnioski do zmiany planu.</w:t>
      </w:r>
    </w:p>
    <w:p w:rsidR="00761C49" w:rsidRDefault="00761C49" w:rsidP="00D658F5">
      <w:r>
        <w:lastRenderedPageBreak/>
        <w:t>Radca prawna powiedziała, że w tej kwestii pracujemy na ustawie o planowaniu i zagospodarowaniu przestrzennym  i wnioski nie są rozpatrywane w trybie procedur kpa , bo jest to zupełnie inne postępowanie. Wnioski do zmiany planu wnosi się do ogłoszonej procedury w wyznaczonym terminie.</w:t>
      </w:r>
    </w:p>
    <w:p w:rsidR="00761C49" w:rsidRDefault="00761C49" w:rsidP="00D658F5">
      <w:r>
        <w:t xml:space="preserve">Wójt </w:t>
      </w:r>
      <w:proofErr w:type="spellStart"/>
      <w:r>
        <w:t>gminy</w:t>
      </w:r>
      <w:proofErr w:type="spellEnd"/>
      <w:r>
        <w:t xml:space="preserve"> powiedział, że kiedyś wnioski złożone poza tym terminem tzw</w:t>
      </w:r>
      <w:r w:rsidR="00F07842">
        <w:t>.</w:t>
      </w:r>
      <w:r>
        <w:t xml:space="preserve"> na zapas były wyrzucane do kosza, a teraz jest wprowadzona zasada, że te wnioski gromadzimy i w momencie ogłoszenia procedury do tych wniosków powracamy i nad nimi procedujemy.</w:t>
      </w:r>
    </w:p>
    <w:p w:rsidR="00761C49" w:rsidRDefault="00761C49" w:rsidP="00D658F5">
      <w:r>
        <w:t xml:space="preserve">Radny Pan Tomasz Szafrański </w:t>
      </w:r>
      <w:r w:rsidR="007C45E1">
        <w:t>od października nie zostało nic zrobione. Trzeba było przy projektowaniu budżetu wprowadzić taką zmianę w planie</w:t>
      </w:r>
      <w:r w:rsidR="00F07842">
        <w:t>,</w:t>
      </w:r>
      <w:r w:rsidR="007C45E1">
        <w:t xml:space="preserve"> a to zostało dopiero wprowadzone w miesiącu maju.</w:t>
      </w:r>
    </w:p>
    <w:p w:rsidR="007C45E1" w:rsidRDefault="007C45E1" w:rsidP="00D658F5">
      <w:r>
        <w:t>Wójt Gminy a jaka jest najkrótsza forma trwania procedury zmiany planu?</w:t>
      </w:r>
    </w:p>
    <w:p w:rsidR="007C45E1" w:rsidRDefault="007C45E1" w:rsidP="00D658F5">
      <w:r>
        <w:t>Radny Pan Tomasz Szafrański</w:t>
      </w:r>
      <w:r w:rsidR="00F07842">
        <w:t xml:space="preserve"> dodał, że</w:t>
      </w:r>
      <w:r>
        <w:t xml:space="preserve"> chodzi </w:t>
      </w:r>
      <w:r w:rsidR="00F07842">
        <w:t xml:space="preserve"> mu </w:t>
      </w:r>
      <w:r>
        <w:t>wszczęcie procedury gdyby było to wcześniej zrobione nie byłoby takich problemów z Urzędem Morskim.</w:t>
      </w:r>
    </w:p>
    <w:p w:rsidR="007C45E1" w:rsidRDefault="007C45E1" w:rsidP="00D658F5">
      <w:r>
        <w:t xml:space="preserve">Wójt Gminy powiedział, że procedura trwa rok więc zmieściliśmy się w </w:t>
      </w:r>
      <w:r w:rsidR="00D61B6C">
        <w:t xml:space="preserve">podjęciu zmiany planu. </w:t>
      </w:r>
    </w:p>
    <w:p w:rsidR="00D61B6C" w:rsidRDefault="00D61B6C" w:rsidP="00D658F5">
      <w:r>
        <w:t xml:space="preserve">Radny Pan Krzysztof </w:t>
      </w:r>
      <w:proofErr w:type="spellStart"/>
      <w:r>
        <w:t>Chabaj</w:t>
      </w:r>
      <w:proofErr w:type="spellEnd"/>
      <w:r>
        <w:t xml:space="preserve"> skoro Wójt twierdzi, że wszystko było wykonane zgodnie z przepisami to nie ma powodów aby nie podjąć uchwały o zleceniu Komisji Rewizyjnej kontroli w tej kwestii.</w:t>
      </w:r>
    </w:p>
    <w:p w:rsidR="00D61B6C" w:rsidRDefault="00D61B6C" w:rsidP="00D658F5">
      <w:r>
        <w:t>Radny Pan Bartosz Góral ubiegły rok i początek był problematyczny w podejmowaniu procedur planistycznych dlatego</w:t>
      </w:r>
      <w:r w:rsidR="00E95802">
        <w:t>, że zmieniła się legislacja w tym zakresie. Powstały nowe ustawy i miały wpływ na złożone wnioski</w:t>
      </w:r>
      <w:r w:rsidR="00F07842">
        <w:t>,</w:t>
      </w:r>
      <w:r w:rsidR="00E95802">
        <w:t xml:space="preserve"> stąd przedłużona procedura była.</w:t>
      </w:r>
    </w:p>
    <w:p w:rsidR="00D658F5" w:rsidRPr="00A06956" w:rsidRDefault="00D658F5" w:rsidP="00D658F5">
      <w:pPr>
        <w:rPr>
          <w:b/>
          <w:u w:val="single"/>
        </w:rPr>
      </w:pPr>
      <w:r w:rsidRPr="00A06956">
        <w:rPr>
          <w:b/>
          <w:u w:val="single"/>
        </w:rPr>
        <w:t xml:space="preserve">Odbyło się głosowaniem nad wnioskiem formalnym </w:t>
      </w:r>
      <w:r>
        <w:rPr>
          <w:b/>
          <w:u w:val="single"/>
        </w:rPr>
        <w:t xml:space="preserve">w sprawie zlecenia Komisji Rewizyjnej w zakresie przeprowadzenia kontroli.  </w:t>
      </w:r>
      <w:r w:rsidR="00E95802">
        <w:rPr>
          <w:b/>
          <w:u w:val="single"/>
        </w:rPr>
        <w:t>Głosowało 3 za, 2 wstrzymujące głosy 3 , 7</w:t>
      </w:r>
      <w:r w:rsidRPr="00A06956">
        <w:rPr>
          <w:b/>
          <w:u w:val="single"/>
        </w:rPr>
        <w:t xml:space="preserve"> osoby przeciwne.</w:t>
      </w:r>
    </w:p>
    <w:p w:rsidR="00D658F5" w:rsidRDefault="00D658F5" w:rsidP="00D658F5">
      <w:pPr>
        <w:rPr>
          <w:b/>
        </w:rPr>
      </w:pPr>
      <w:r>
        <w:rPr>
          <w:b/>
        </w:rPr>
        <w:t>Wnios</w:t>
      </w:r>
      <w:r w:rsidR="00E95802">
        <w:rPr>
          <w:b/>
        </w:rPr>
        <w:t>ek formalny</w:t>
      </w:r>
      <w:r w:rsidRPr="00684740">
        <w:rPr>
          <w:b/>
        </w:rPr>
        <w:t xml:space="preserve"> został</w:t>
      </w:r>
      <w:r>
        <w:rPr>
          <w:b/>
        </w:rPr>
        <w:t xml:space="preserve"> </w:t>
      </w:r>
      <w:r w:rsidR="00E95802">
        <w:rPr>
          <w:b/>
        </w:rPr>
        <w:t>odrzucony.</w:t>
      </w:r>
    </w:p>
    <w:p w:rsidR="00E95802" w:rsidRPr="00F07842" w:rsidRDefault="00E95802" w:rsidP="00D658F5">
      <w:r w:rsidRPr="00F07842">
        <w:t xml:space="preserve">Radny Pan Krzysztof </w:t>
      </w:r>
      <w:proofErr w:type="spellStart"/>
      <w:r w:rsidRPr="00F07842">
        <w:t>Chabaj</w:t>
      </w:r>
      <w:proofErr w:type="spellEnd"/>
      <w:r w:rsidRPr="00F07842">
        <w:t xml:space="preserve">  odniósł się do nagrań z sesji które mają być zamieszczane rzekomo niezwłocznie </w:t>
      </w:r>
      <w:r w:rsidR="00F07842" w:rsidRPr="00F07842">
        <w:t>,</w:t>
      </w:r>
      <w:r w:rsidRPr="00F07842">
        <w:t xml:space="preserve">a są zamieszczane z opóźnieniem. Radny pyta się czemu tak jest? Dlaczego nagrania nie ma z sesji absolutoryjnej. Skoro </w:t>
      </w:r>
      <w:r w:rsidRPr="00F07842">
        <w:lastRenderedPageBreak/>
        <w:t>przewodniczący obrad nie umie zapanować nad sesją to niech odda jej prowadzenie Wiceprzewodniczącej Rady</w:t>
      </w:r>
      <w:r w:rsidR="00F07842" w:rsidRPr="00F07842">
        <w:t>.</w:t>
      </w:r>
    </w:p>
    <w:p w:rsidR="00E95802" w:rsidRPr="00F07842" w:rsidRDefault="00E95802" w:rsidP="00D658F5">
      <w:r w:rsidRPr="00F07842">
        <w:t>Prze</w:t>
      </w:r>
      <w:r w:rsidR="00F07842" w:rsidRPr="00F07842">
        <w:t>wodniczący obrad odpowiedział, ż</w:t>
      </w:r>
      <w:r w:rsidRPr="00F07842">
        <w:t xml:space="preserve">e za nagranie nie odpowiada nie robi obróbki technicznej nagrania i jej zamieszczania na stronie. </w:t>
      </w:r>
    </w:p>
    <w:p w:rsidR="00E95802" w:rsidRPr="00F07842" w:rsidRDefault="00E95802" w:rsidP="00D658F5">
      <w:r w:rsidRPr="00F07842">
        <w:t>Wójt Gminy to nie jest punkt w porządku obrad to nie ma nic wspólnego.</w:t>
      </w:r>
    </w:p>
    <w:p w:rsidR="00E95802" w:rsidRPr="00F07842" w:rsidRDefault="00E95802" w:rsidP="00D658F5">
      <w:r w:rsidRPr="00F07842">
        <w:t xml:space="preserve">Radny Pan Tomasz Szafrański prosi przewodniczącego obrad </w:t>
      </w:r>
      <w:r w:rsidR="00F07842" w:rsidRPr="00F07842">
        <w:t>,</w:t>
      </w:r>
      <w:r w:rsidRPr="00F07842">
        <w:t>aby to dopilnować żeby nagranie było umieszczone z ostatniej sesji.</w:t>
      </w:r>
    </w:p>
    <w:p w:rsidR="00D658F5" w:rsidRDefault="00D658F5" w:rsidP="00D658F5">
      <w:pPr>
        <w:rPr>
          <w:b/>
        </w:rPr>
      </w:pPr>
      <w:r w:rsidRPr="009F33D5">
        <w:rPr>
          <w:b/>
        </w:rPr>
        <w:t>Za porządkiem obrad z wpro</w:t>
      </w:r>
      <w:r>
        <w:rPr>
          <w:b/>
        </w:rPr>
        <w:t>wadzonymi zmian</w:t>
      </w:r>
      <w:r w:rsidR="00E95802">
        <w:rPr>
          <w:b/>
        </w:rPr>
        <w:t>ami głosowało : 9</w:t>
      </w:r>
      <w:r w:rsidRPr="009F33D5">
        <w:rPr>
          <w:b/>
        </w:rPr>
        <w:t xml:space="preserve"> radnych za</w:t>
      </w:r>
      <w:r>
        <w:rPr>
          <w:b/>
        </w:rPr>
        <w:t>,</w:t>
      </w:r>
      <w:r w:rsidR="00E95802">
        <w:rPr>
          <w:b/>
        </w:rPr>
        <w:t>2 przeciw i</w:t>
      </w:r>
      <w:r>
        <w:rPr>
          <w:b/>
        </w:rPr>
        <w:t xml:space="preserve"> 2 wstrzymujące głosy</w:t>
      </w:r>
    </w:p>
    <w:p w:rsidR="00D658F5" w:rsidRDefault="00D658F5" w:rsidP="00D658F5">
      <w:pPr>
        <w:rPr>
          <w:b/>
        </w:rPr>
      </w:pPr>
      <w:r w:rsidRPr="00CC2602">
        <w:rPr>
          <w:b/>
        </w:rPr>
        <w:t>Protokół</w:t>
      </w:r>
      <w:r w:rsidR="00F07842">
        <w:rPr>
          <w:b/>
        </w:rPr>
        <w:t xml:space="preserve"> z ostatniej sesji</w:t>
      </w:r>
      <w:r w:rsidRPr="00CC2602">
        <w:rPr>
          <w:b/>
        </w:rPr>
        <w:t xml:space="preserve"> </w:t>
      </w:r>
      <w:r w:rsidR="00E95802">
        <w:rPr>
          <w:b/>
        </w:rPr>
        <w:t xml:space="preserve"> z</w:t>
      </w:r>
      <w:r w:rsidRPr="00CC2602">
        <w:rPr>
          <w:b/>
        </w:rPr>
        <w:t xml:space="preserve"> został przyjęty </w:t>
      </w:r>
      <w:r w:rsidR="00A3010A">
        <w:rPr>
          <w:b/>
        </w:rPr>
        <w:t>jednogłośnie.</w:t>
      </w:r>
    </w:p>
    <w:p w:rsidR="00D658F5" w:rsidRDefault="00D658F5" w:rsidP="00D658F5">
      <w:pPr>
        <w:rPr>
          <w:b/>
        </w:rPr>
      </w:pPr>
      <w:r>
        <w:rPr>
          <w:b/>
        </w:rPr>
        <w:t>Ad. 3</w:t>
      </w:r>
      <w:r w:rsidRPr="000D41ED">
        <w:rPr>
          <w:b/>
        </w:rPr>
        <w:t xml:space="preserve"> Informacja z pracy Wójta Gminy między Sesjami</w:t>
      </w:r>
    </w:p>
    <w:p w:rsidR="00D658F5" w:rsidRPr="00F07842" w:rsidRDefault="00D658F5" w:rsidP="00D658F5">
      <w:r w:rsidRPr="00F07842">
        <w:t>Do informacji z pracy Wójta Gminy nikt nie wniósł uwag.</w:t>
      </w:r>
    </w:p>
    <w:p w:rsidR="00A3010A" w:rsidRPr="00F07842" w:rsidRDefault="00A3010A" w:rsidP="00D658F5">
      <w:r w:rsidRPr="00F07842">
        <w:t xml:space="preserve">Zastępca Wójta przedstawił sprawozdanie z </w:t>
      </w:r>
      <w:proofErr w:type="spellStart"/>
      <w:r w:rsidRPr="00F07842">
        <w:t>działalności</w:t>
      </w:r>
      <w:proofErr w:type="spellEnd"/>
      <w:r w:rsidRPr="00F07842">
        <w:t xml:space="preserve"> </w:t>
      </w:r>
      <w:proofErr w:type="spellStart"/>
      <w:r w:rsidRPr="00F07842">
        <w:t>gminy</w:t>
      </w:r>
      <w:proofErr w:type="spellEnd"/>
      <w:r w:rsidRPr="00F07842">
        <w:t xml:space="preserve"> w okresie między Sesjami w szczególności w zakresie projektów unijnych.</w:t>
      </w:r>
    </w:p>
    <w:p w:rsidR="000A4250" w:rsidRPr="00F07842" w:rsidRDefault="000A4250" w:rsidP="00D658F5">
      <w:r w:rsidRPr="00F07842">
        <w:t xml:space="preserve">Radny Pan Krzysztof </w:t>
      </w:r>
      <w:proofErr w:type="spellStart"/>
      <w:r w:rsidRPr="00F07842">
        <w:t>Chabaj</w:t>
      </w:r>
      <w:proofErr w:type="spellEnd"/>
      <w:r w:rsidRPr="00F07842">
        <w:t xml:space="preserve"> powiedział, że kilku mieszkańców zadało mu pytanie dlaczego Pa</w:t>
      </w:r>
      <w:r w:rsidR="00F07842" w:rsidRPr="00F07842">
        <w:t xml:space="preserve">n Wójt dzieli mieszkańców </w:t>
      </w:r>
      <w:proofErr w:type="spellStart"/>
      <w:r w:rsidR="00F07842" w:rsidRPr="00F07842">
        <w:t>gminy</w:t>
      </w:r>
      <w:proofErr w:type="spellEnd"/>
      <w:r w:rsidR="00F07842" w:rsidRPr="00F07842">
        <w:t>?</w:t>
      </w:r>
      <w:r w:rsidRPr="00F07842">
        <w:t xml:space="preserve"> Czy osoba prowadząca wynajem pokoi ma obowiązek pobierania opłaty miejscowej?</w:t>
      </w:r>
    </w:p>
    <w:p w:rsidR="000A4250" w:rsidRPr="00F07842" w:rsidRDefault="000A4250" w:rsidP="00D658F5">
      <w:r w:rsidRPr="00F07842">
        <w:t>Wójt Gminy odpowiedź w tym zakresie jest oczywista. Akt prawa miejscowego uchwalony przez radnych wprost mówi, że jeżeli wynajmuje się pokoje</w:t>
      </w:r>
      <w:r w:rsidR="00F07842" w:rsidRPr="00F07842">
        <w:t>,</w:t>
      </w:r>
      <w:r w:rsidRPr="00F07842">
        <w:t xml:space="preserve"> to płaci się opłatę miejscową. Można nie przestrzegać tego prawa nie mamy żadnego regresu i zamiast kogoś oskarżać i obwiniać mówimy</w:t>
      </w:r>
      <w:r w:rsidR="00F07842" w:rsidRPr="00F07842">
        <w:t xml:space="preserve"> , że</w:t>
      </w:r>
      <w:r w:rsidRPr="00F07842">
        <w:t xml:space="preserve"> jeżeli państwa obiekt będzie zbierał opłatę miejscową to my ten obiekt będziemy umieszczać w katalogach na Targach , będziemy promować ten obiekt jako godny zaufania</w:t>
      </w:r>
      <w:r w:rsidR="00DC33FF" w:rsidRPr="00F07842">
        <w:t>.</w:t>
      </w:r>
      <w:r w:rsidR="008F648D" w:rsidRPr="00F07842">
        <w:t xml:space="preserve"> My przecież nie mówimy, żeby nie korzystać  z obiektu, który nie</w:t>
      </w:r>
      <w:r w:rsidR="00F07842" w:rsidRPr="00F07842">
        <w:t xml:space="preserve"> pobiera opłaty miejscowej i nie</w:t>
      </w:r>
      <w:r w:rsidR="008F648D" w:rsidRPr="00F07842">
        <w:t xml:space="preserve"> ma naszego logo</w:t>
      </w:r>
      <w:r w:rsidR="00F07842" w:rsidRPr="00F07842">
        <w:t>.</w:t>
      </w:r>
    </w:p>
    <w:p w:rsidR="008F648D" w:rsidRPr="007B009A" w:rsidRDefault="008F648D" w:rsidP="00D658F5">
      <w:r w:rsidRPr="007B009A">
        <w:t xml:space="preserve">Radny Pan Krzysztof </w:t>
      </w:r>
      <w:proofErr w:type="spellStart"/>
      <w:r w:rsidRPr="007B009A">
        <w:t>Chabaj</w:t>
      </w:r>
      <w:proofErr w:type="spellEnd"/>
      <w:r w:rsidRPr="007B009A">
        <w:t xml:space="preserve"> zadał pytanie , że jeżeli wynajmuje pokoje to na kim ciąży obowiązek pobier</w:t>
      </w:r>
      <w:r w:rsidR="007B009A" w:rsidRPr="007B009A">
        <w:t>ania opłaty miejscowej, jeżeli</w:t>
      </w:r>
      <w:r w:rsidRPr="007B009A">
        <w:t xml:space="preserve"> zawr</w:t>
      </w:r>
      <w:r w:rsidR="007B009A" w:rsidRPr="007B009A">
        <w:t>z</w:t>
      </w:r>
      <w:r w:rsidRPr="007B009A">
        <w:t>e umowę cywilno-prawną z gminą to wtedy ciąży na mnie obowiązek pobierania</w:t>
      </w:r>
      <w:r w:rsidR="007B009A" w:rsidRPr="007B009A">
        <w:t>,</w:t>
      </w:r>
      <w:r w:rsidRPr="007B009A">
        <w:t xml:space="preserve"> jeżeli nie to ten obowiązek ciąży na Gminnym Centrum Sportu i Rekreacji </w:t>
      </w:r>
      <w:r w:rsidR="007B009A" w:rsidRPr="007B009A">
        <w:t>,</w:t>
      </w:r>
      <w:r w:rsidRPr="007B009A">
        <w:t xml:space="preserve">a ja jako wynajmujący mogę kierować wynajmujących do uiszczenia opłaty w punkcie poboru. </w:t>
      </w:r>
    </w:p>
    <w:p w:rsidR="008F648D" w:rsidRPr="007B009A" w:rsidRDefault="007B009A" w:rsidP="00D658F5">
      <w:r w:rsidRPr="007B009A">
        <w:lastRenderedPageBreak/>
        <w:t>Wójt Gminy powiedział</w:t>
      </w:r>
      <w:r w:rsidR="008F648D" w:rsidRPr="007B009A">
        <w:t xml:space="preserve">, że można ale nie musimy. Gmina rekomenduje te obiekty które zbierają opłatę miejscową i ją dostarczają do </w:t>
      </w:r>
      <w:proofErr w:type="spellStart"/>
      <w:r w:rsidR="008F648D" w:rsidRPr="007B009A">
        <w:t>gminy</w:t>
      </w:r>
      <w:proofErr w:type="spellEnd"/>
      <w:r w:rsidR="008F5C01" w:rsidRPr="007B009A">
        <w:t>. To jest prawo ustalone przez Radę Gminy. On</w:t>
      </w:r>
      <w:r w:rsidRPr="007B009A">
        <w:t>o</w:t>
      </w:r>
      <w:r w:rsidR="008F5C01" w:rsidRPr="007B009A">
        <w:t xml:space="preserve"> nie </w:t>
      </w:r>
      <w:r w:rsidRPr="007B009A">
        <w:t>ciąży</w:t>
      </w:r>
      <w:r w:rsidR="008F5C01" w:rsidRPr="007B009A">
        <w:t xml:space="preserve"> na właścicielu obiektu to jest prawda. My nie przymuszamy ale prosimy o zbieranie opłaty a za to </w:t>
      </w:r>
      <w:r w:rsidRPr="007B009A">
        <w:t>dajemy</w:t>
      </w:r>
      <w:r w:rsidR="008F5C01" w:rsidRPr="007B009A">
        <w:t xml:space="preserve"> logo obiektu, który tą opłatę pobiera .</w:t>
      </w:r>
    </w:p>
    <w:p w:rsidR="008F5C01" w:rsidRPr="007B009A" w:rsidRDefault="008F5C01" w:rsidP="00D658F5">
      <w:r w:rsidRPr="007B009A">
        <w:t xml:space="preserve">Radny Pan Tomasz Szafrański powinna </w:t>
      </w:r>
      <w:proofErr w:type="spellStart"/>
      <w:r w:rsidRPr="007B009A">
        <w:t>bydź</w:t>
      </w:r>
      <w:proofErr w:type="spellEnd"/>
      <w:r w:rsidRPr="007B009A">
        <w:t xml:space="preserve"> inna forma zachęty mieszkańc</w:t>
      </w:r>
      <w:r w:rsidR="007B009A" w:rsidRPr="007B009A">
        <w:t>ów do pobierania opłaty . To nie j</w:t>
      </w:r>
      <w:r w:rsidRPr="007B009A">
        <w:t>e</w:t>
      </w:r>
      <w:r w:rsidR="007B009A" w:rsidRPr="007B009A">
        <w:t>s</w:t>
      </w:r>
      <w:r w:rsidRPr="007B009A">
        <w:t xml:space="preserve">t dobra droga. Nikt z prowadzących wynajem nie mówi wczasowiczom , żeby nie płacili opłaty </w:t>
      </w:r>
      <w:r w:rsidR="007B009A" w:rsidRPr="007B009A">
        <w:t>,</w:t>
      </w:r>
      <w:r w:rsidRPr="007B009A">
        <w:t xml:space="preserve">a kwestia </w:t>
      </w:r>
      <w:r w:rsidR="007B009A" w:rsidRPr="007B009A">
        <w:t>dotyczy</w:t>
      </w:r>
      <w:r w:rsidRPr="007B009A">
        <w:t xml:space="preserve"> zbierania opłaty. Na zebraniach wiejskich w sołectwie Grzybowo i Dźwirzyno mówi się o niewielkich inwestycjach na te miejscowości</w:t>
      </w:r>
      <w:r w:rsidR="007B009A" w:rsidRPr="007B009A">
        <w:t>,</w:t>
      </w:r>
      <w:r w:rsidRPr="007B009A">
        <w:t xml:space="preserve"> to wynajmujący kwatery zastanawiają się jak zachęcić obecnych włodarzy, do tego by inaczej spojrzały na te miejscowości. Czy nie </w:t>
      </w:r>
      <w:r w:rsidR="007B009A" w:rsidRPr="007B009A">
        <w:t>powinno</w:t>
      </w:r>
      <w:r w:rsidRPr="007B009A">
        <w:t xml:space="preserve"> się zachęcać mieszkańców w </w:t>
      </w:r>
      <w:r w:rsidR="007B009A" w:rsidRPr="007B009A">
        <w:t>inny</w:t>
      </w:r>
      <w:r w:rsidRPr="007B009A">
        <w:t xml:space="preserve"> sposób do poboru </w:t>
      </w:r>
      <w:r w:rsidR="007B009A" w:rsidRPr="007B009A">
        <w:t>opłaty</w:t>
      </w:r>
      <w:r w:rsidRPr="007B009A">
        <w:t xml:space="preserve"> miejscowej</w:t>
      </w:r>
      <w:r w:rsidR="007B009A" w:rsidRPr="007B009A">
        <w:t>,</w:t>
      </w:r>
      <w:r w:rsidRPr="007B009A">
        <w:t xml:space="preserve"> ale w innej formie niż ta prowadzona przez gminę. Trzeba wprost powiedzieć, że mieszkańcy nie muszą pobierać tej opłaty</w:t>
      </w:r>
      <w:r w:rsidR="007B009A" w:rsidRPr="007B009A">
        <w:t>,</w:t>
      </w:r>
      <w:r w:rsidRPr="007B009A">
        <w:t xml:space="preserve"> to jest dobra wola . To nie jest fortunny sposób do pobierania opłaty.</w:t>
      </w:r>
    </w:p>
    <w:p w:rsidR="008F5C01" w:rsidRPr="007B009A" w:rsidRDefault="008F5C01" w:rsidP="00D658F5">
      <w:r w:rsidRPr="007B009A">
        <w:t>Wójt Gminy a danie znaku to nie jest zachęcenie do poboru opłaty my nikogo nie przymuszamy to jest dobry obowiązek obywatelski</w:t>
      </w:r>
      <w:r w:rsidR="007B009A" w:rsidRPr="007B009A">
        <w:t>,</w:t>
      </w:r>
      <w:r w:rsidRPr="007B009A">
        <w:t xml:space="preserve"> aby pozyskiwać opłatę miejscową mamy nadzieję, że taka akcja</w:t>
      </w:r>
      <w:r w:rsidR="007B009A" w:rsidRPr="007B009A">
        <w:t xml:space="preserve"> spowoduje , ż</w:t>
      </w:r>
      <w:r w:rsidRPr="007B009A">
        <w:t>e będzie większa ściągalność tej opłat.</w:t>
      </w:r>
    </w:p>
    <w:p w:rsidR="008F5C01" w:rsidRPr="007B009A" w:rsidRDefault="008F5C01" w:rsidP="00D658F5">
      <w:r w:rsidRPr="007B009A">
        <w:t>P</w:t>
      </w:r>
      <w:r w:rsidR="007B009A" w:rsidRPr="007B009A">
        <w:t>an Tadeusz Ogiński powiedział, ż</w:t>
      </w:r>
      <w:r w:rsidRPr="007B009A">
        <w:t>e mieszkańcy Dźwirzyna będą chętnie pobierać opłatę miejscową pod warunkiem, że wójt zagwarantuje, że 50% wpływów z opłaty przeznaczy się na inwestycje w Dźwirzynie</w:t>
      </w:r>
      <w:r w:rsidR="007B009A">
        <w:t>.</w:t>
      </w:r>
    </w:p>
    <w:p w:rsidR="00D658F5" w:rsidRDefault="00D658F5" w:rsidP="00D658F5">
      <w:pPr>
        <w:rPr>
          <w:b/>
        </w:rPr>
      </w:pPr>
      <w:r>
        <w:rPr>
          <w:b/>
        </w:rPr>
        <w:t>Ad. 4</w:t>
      </w:r>
      <w:r w:rsidRPr="000D41ED">
        <w:rPr>
          <w:b/>
        </w:rPr>
        <w:t xml:space="preserve"> Rozpatrzenie projektów uchwał </w:t>
      </w:r>
    </w:p>
    <w:p w:rsidR="00D658F5" w:rsidRDefault="00D658F5" w:rsidP="00D658F5">
      <w:pPr>
        <w:rPr>
          <w:u w:val="single"/>
        </w:rPr>
      </w:pPr>
      <w:r>
        <w:t xml:space="preserve">1 ) </w:t>
      </w:r>
      <w:r w:rsidRPr="000D41ED">
        <w:rPr>
          <w:u w:val="single"/>
        </w:rPr>
        <w:t xml:space="preserve">w sprawie </w:t>
      </w:r>
      <w:r w:rsidR="000A4250">
        <w:rPr>
          <w:u w:val="single"/>
        </w:rPr>
        <w:t>udzielenia pomocy</w:t>
      </w:r>
      <w:r w:rsidR="006B7E50">
        <w:rPr>
          <w:u w:val="single"/>
        </w:rPr>
        <w:t xml:space="preserve"> finansowej dla Powiatu Kołobrzeskiego</w:t>
      </w:r>
    </w:p>
    <w:p w:rsidR="00D658F5" w:rsidRDefault="00D658F5" w:rsidP="00D658F5">
      <w:r>
        <w:t>Opinie Komisji Rady Gminy i Klubu Radnych.</w:t>
      </w:r>
    </w:p>
    <w:p w:rsidR="00D658F5" w:rsidRDefault="00D658F5" w:rsidP="00D658F5">
      <w:r>
        <w:rPr>
          <w:b/>
        </w:rPr>
        <w:t xml:space="preserve">Przewodniczący </w:t>
      </w:r>
      <w:r w:rsidRPr="0008184F">
        <w:rPr>
          <w:b/>
        </w:rPr>
        <w:t>Komisji Gospodarki, Budżetu i Rolnictwa</w:t>
      </w:r>
      <w:r>
        <w:rPr>
          <w:b/>
        </w:rPr>
        <w:t xml:space="preserve"> </w:t>
      </w:r>
      <w:r w:rsidRPr="000442BC">
        <w:t xml:space="preserve">poinformował </w:t>
      </w:r>
      <w:r>
        <w:t>, że większością głosów przyjęto projekt uchwały.</w:t>
      </w:r>
    </w:p>
    <w:p w:rsidR="00D658F5" w:rsidRDefault="00D658F5" w:rsidP="00D658F5">
      <w:r w:rsidRPr="00B67E46">
        <w:rPr>
          <w:b/>
        </w:rPr>
        <w:t>Przewodnicząca Komisji ds. Społecznych</w:t>
      </w:r>
      <w:r>
        <w:t xml:space="preserve"> poinformowała, że  Komisja przyjęła większością głosów projekt uchwały.</w:t>
      </w:r>
    </w:p>
    <w:p w:rsidR="00D658F5" w:rsidRDefault="00D658F5" w:rsidP="00D658F5">
      <w:r w:rsidRPr="00B67E46">
        <w:rPr>
          <w:b/>
        </w:rPr>
        <w:lastRenderedPageBreak/>
        <w:t>Przewodniczący Klubu Radnych</w:t>
      </w:r>
      <w:r>
        <w:t xml:space="preserve"> wyjaśnił, że skład klubu był za przyjęciem projektu uchwały.</w:t>
      </w:r>
    </w:p>
    <w:p w:rsidR="00D658F5" w:rsidRDefault="00D658F5" w:rsidP="006B7E50">
      <w:r w:rsidRPr="00A006EA">
        <w:rPr>
          <w:b/>
        </w:rPr>
        <w:t>Radny Pan Tomasz Szafrański</w:t>
      </w:r>
      <w:r>
        <w:t xml:space="preserve"> powiedział, że </w:t>
      </w:r>
      <w:r w:rsidR="006B7E50">
        <w:t xml:space="preserve">wielokrotnie </w:t>
      </w:r>
      <w:r w:rsidR="007B009A">
        <w:t>podejmuje</w:t>
      </w:r>
      <w:r w:rsidR="006B7E50">
        <w:t xml:space="preserve"> się uchwały o udzieleniu pomocy finansowej dla Powiatu. Są inwestycje potrzebne dla mieszkańców i są realizowane wspólnie z powiatem. Wielokrotnie były podejmowane próby </w:t>
      </w:r>
      <w:r w:rsidR="007B009A">
        <w:t>z</w:t>
      </w:r>
      <w:r w:rsidR="008A048D">
        <w:t xml:space="preserve"> </w:t>
      </w:r>
      <w:r w:rsidR="006B7E50">
        <w:t xml:space="preserve">powiatem do zrobienia dojazdu do cmentarza w </w:t>
      </w:r>
      <w:proofErr w:type="spellStart"/>
      <w:r w:rsidR="006B7E50">
        <w:t>Głowaczewie</w:t>
      </w:r>
      <w:proofErr w:type="spellEnd"/>
      <w:r w:rsidR="006B7E50">
        <w:t>. Czy n</w:t>
      </w:r>
      <w:r w:rsidR="007B009A">
        <w:t>ie możemy też</w:t>
      </w:r>
      <w:r w:rsidR="006B7E50">
        <w:t xml:space="preserve"> na ten cel prze</w:t>
      </w:r>
      <w:r w:rsidR="007B009A">
        <w:t>znaczyć określoną kwotę . Ten cme</w:t>
      </w:r>
      <w:r w:rsidR="006B7E50">
        <w:t>ntarz warto uporządkować i zrobić dobry dojazd</w:t>
      </w:r>
      <w:r w:rsidR="007B009A">
        <w:t>,</w:t>
      </w:r>
      <w:r w:rsidR="006B7E50">
        <w:t xml:space="preserve"> a nic</w:t>
      </w:r>
      <w:r w:rsidR="007B009A">
        <w:t xml:space="preserve"> w tym zakresie od wielu lat się</w:t>
      </w:r>
      <w:r w:rsidR="006B7E50">
        <w:t xml:space="preserve"> nie robi. Radny prosi wójta o jaką</w:t>
      </w:r>
      <w:r w:rsidR="007B009A">
        <w:t>ś</w:t>
      </w:r>
      <w:r w:rsidR="006B7E50">
        <w:t xml:space="preserve"> rozmowę z starostą w celu udzielenia pomocy finansowej dla powiatu na ten cel</w:t>
      </w:r>
      <w:r w:rsidR="007B009A">
        <w:t>.</w:t>
      </w:r>
    </w:p>
    <w:p w:rsidR="00D658F5" w:rsidRDefault="00D658F5" w:rsidP="00D658F5">
      <w:r>
        <w:t>Przystąpiono do głosowania:</w:t>
      </w:r>
    </w:p>
    <w:p w:rsidR="006B7E50" w:rsidRDefault="00D658F5" w:rsidP="00D658F5">
      <w:pPr>
        <w:rPr>
          <w:b/>
        </w:rPr>
      </w:pPr>
      <w:r w:rsidRPr="005A53BC">
        <w:rPr>
          <w:b/>
        </w:rPr>
        <w:t>Rada Gminy Ko</w:t>
      </w:r>
      <w:r>
        <w:rPr>
          <w:b/>
        </w:rPr>
        <w:t>łobrzeg podjęła Uchwałę Nr XX</w:t>
      </w:r>
      <w:r w:rsidR="006B7E50">
        <w:rPr>
          <w:b/>
        </w:rPr>
        <w:t>VI/239/2017</w:t>
      </w:r>
      <w:r w:rsidRPr="005A53BC">
        <w:rPr>
          <w:b/>
        </w:rPr>
        <w:t xml:space="preserve"> w</w:t>
      </w:r>
      <w:r>
        <w:rPr>
          <w:b/>
        </w:rPr>
        <w:t xml:space="preserve"> sprawie</w:t>
      </w:r>
      <w:r w:rsidRPr="005A53BC">
        <w:rPr>
          <w:b/>
        </w:rPr>
        <w:t xml:space="preserve"> </w:t>
      </w:r>
      <w:r w:rsidR="006B7E50">
        <w:rPr>
          <w:b/>
        </w:rPr>
        <w:t>udzielenia pomocy finansowej dla Powiatu Kołobrzeskiego, 9 głosów za, 2 przeciw i 2 głosy wstrzymujące.</w:t>
      </w:r>
    </w:p>
    <w:p w:rsidR="00D658F5" w:rsidRDefault="00D658F5" w:rsidP="00D658F5">
      <w:r>
        <w:t>Uchwała stanowi załącznik Nr 4 do niniejszego protokołu z Sesji.</w:t>
      </w:r>
    </w:p>
    <w:p w:rsidR="006B7E50" w:rsidRDefault="006B7E50" w:rsidP="00D658F5">
      <w:pPr>
        <w:rPr>
          <w:u w:val="single"/>
        </w:rPr>
      </w:pPr>
      <w:r w:rsidRPr="006B7E50">
        <w:rPr>
          <w:u w:val="single"/>
        </w:rPr>
        <w:t xml:space="preserve">2) zmian w budżecie </w:t>
      </w:r>
      <w:proofErr w:type="spellStart"/>
      <w:r w:rsidRPr="006B7E50">
        <w:rPr>
          <w:u w:val="single"/>
        </w:rPr>
        <w:t>gminy</w:t>
      </w:r>
      <w:proofErr w:type="spellEnd"/>
      <w:r w:rsidRPr="006B7E50">
        <w:rPr>
          <w:u w:val="single"/>
        </w:rPr>
        <w:t xml:space="preserve"> na 2017 rok</w:t>
      </w:r>
    </w:p>
    <w:p w:rsidR="006B7E50" w:rsidRDefault="006B7E50" w:rsidP="006B7E50">
      <w:r>
        <w:t>Opinie Komisji Rady Gminy i Klubu Radnych.</w:t>
      </w:r>
    </w:p>
    <w:p w:rsidR="006B7E50" w:rsidRDefault="006B7E50" w:rsidP="006B7E50">
      <w:r>
        <w:rPr>
          <w:b/>
        </w:rPr>
        <w:t xml:space="preserve">Przewodniczący </w:t>
      </w:r>
      <w:r w:rsidRPr="0008184F">
        <w:rPr>
          <w:b/>
        </w:rPr>
        <w:t>Komisji Gospodarki, Budżetu i Rolnictwa</w:t>
      </w:r>
      <w:r>
        <w:rPr>
          <w:b/>
        </w:rPr>
        <w:t xml:space="preserve"> </w:t>
      </w:r>
      <w:r w:rsidRPr="000442BC">
        <w:t xml:space="preserve">poinformował </w:t>
      </w:r>
      <w:r>
        <w:t>, że większością głosów przyjęto projekt uchwały.</w:t>
      </w:r>
    </w:p>
    <w:p w:rsidR="006B7E50" w:rsidRDefault="006B7E50" w:rsidP="006B7E50">
      <w:r w:rsidRPr="00B67E46">
        <w:rPr>
          <w:b/>
        </w:rPr>
        <w:t>Przewodnicząca Komisji ds. Społecznych</w:t>
      </w:r>
      <w:r>
        <w:t xml:space="preserve"> poinformowała, że  Komisja przyjęła większością głosów projekt uchwały.</w:t>
      </w:r>
    </w:p>
    <w:p w:rsidR="006B7E50" w:rsidRDefault="006B7E50" w:rsidP="006B7E50">
      <w:r w:rsidRPr="00B67E46">
        <w:rPr>
          <w:b/>
        </w:rPr>
        <w:t>Przewodniczący Klubu Radnych</w:t>
      </w:r>
      <w:r>
        <w:t xml:space="preserve"> wyjaśnił, że skład klubu był za przyjęciem projektu uchwały.</w:t>
      </w:r>
    </w:p>
    <w:p w:rsidR="006B7E50" w:rsidRPr="007B009A" w:rsidRDefault="006B7E50" w:rsidP="006B7E50">
      <w:r w:rsidRPr="007B009A">
        <w:t>Radny Pan Tomasz Szafrański ma pytanie w sprawie 1,5 miliona</w:t>
      </w:r>
      <w:r w:rsidR="007B009A" w:rsidRPr="007B009A">
        <w:t xml:space="preserve"> zł </w:t>
      </w:r>
      <w:r w:rsidRPr="007B009A">
        <w:t xml:space="preserve"> na utrzymanie bieżące</w:t>
      </w:r>
      <w:r w:rsidR="007B009A" w:rsidRPr="007B009A">
        <w:t xml:space="preserve"> dróg</w:t>
      </w:r>
      <w:r w:rsidRPr="007B009A">
        <w:t>. Co z drogami śródpolnymi , drogami do lasu np. w Karcinie</w:t>
      </w:r>
      <w:r w:rsidR="007B009A" w:rsidRPr="007B009A">
        <w:t>,</w:t>
      </w:r>
      <w:r w:rsidRPr="007B009A">
        <w:t xml:space="preserve"> co z tą d</w:t>
      </w:r>
      <w:r w:rsidR="007B009A" w:rsidRPr="007B009A">
        <w:t>roga bo jest zniszczona i ciężko</w:t>
      </w:r>
      <w:r w:rsidRPr="007B009A">
        <w:t xml:space="preserve"> tam przejechać sprzętem rolniczym. Jest ona w </w:t>
      </w:r>
      <w:r w:rsidR="007B009A" w:rsidRPr="007B009A">
        <w:t>użytkowaniu przez Lasy Państwowe</w:t>
      </w:r>
      <w:r w:rsidRPr="007B009A">
        <w:t xml:space="preserve">. Czy wójt może w </w:t>
      </w:r>
      <w:r w:rsidR="007B009A" w:rsidRPr="007B009A">
        <w:t>jakiś sposób przymusić Lasy by uporządkowały</w:t>
      </w:r>
      <w:r w:rsidRPr="007B009A">
        <w:t xml:space="preserve"> </w:t>
      </w:r>
      <w:r w:rsidR="007B009A" w:rsidRPr="007B009A">
        <w:t>drogę</w:t>
      </w:r>
      <w:r w:rsidRPr="007B009A">
        <w:t xml:space="preserve"> do stanu używalności?</w:t>
      </w:r>
    </w:p>
    <w:p w:rsidR="006B7E50" w:rsidRPr="007B009A" w:rsidRDefault="006B7E50" w:rsidP="006B7E50">
      <w:r w:rsidRPr="007B009A">
        <w:t xml:space="preserve">Wójt Gminy staramy się dbać o te sprawy na etapie zawarcia umowy. Z Lasami zawarto umowę w zakresie stanu tej drogi i ich bieżącego utrzymania. Wójt </w:t>
      </w:r>
      <w:r w:rsidR="008A048D" w:rsidRPr="007B009A">
        <w:t>Gminy</w:t>
      </w:r>
      <w:r w:rsidRPr="007B009A">
        <w:t xml:space="preserve"> </w:t>
      </w:r>
      <w:r w:rsidRPr="007B009A">
        <w:lastRenderedPageBreak/>
        <w:t xml:space="preserve">prowadził w tym zakresie rozmowy i ta droga ma </w:t>
      </w:r>
      <w:proofErr w:type="spellStart"/>
      <w:r w:rsidRPr="007B009A">
        <w:t>bydź</w:t>
      </w:r>
      <w:proofErr w:type="spellEnd"/>
      <w:r w:rsidRPr="007B009A">
        <w:t xml:space="preserve"> poprawiona po zakończeniu wycinki drzew. Będziemy starać się to dopilnować.</w:t>
      </w:r>
    </w:p>
    <w:p w:rsidR="006B7E50" w:rsidRPr="007B009A" w:rsidRDefault="006B7E50" w:rsidP="006B7E50">
      <w:r w:rsidRPr="007B009A">
        <w:t xml:space="preserve">Radny Pan Krzysztof </w:t>
      </w:r>
      <w:proofErr w:type="spellStart"/>
      <w:r w:rsidRPr="007B009A">
        <w:t>Chabaj</w:t>
      </w:r>
      <w:proofErr w:type="spellEnd"/>
      <w:r w:rsidRPr="007B009A">
        <w:t xml:space="preserve"> jak </w:t>
      </w:r>
      <w:r w:rsidR="007B009A" w:rsidRPr="007B009A">
        <w:t>wygląda</w:t>
      </w:r>
      <w:r w:rsidRPr="007B009A">
        <w:t xml:space="preserve"> sprawa remontu dróg śródpolnych</w:t>
      </w:r>
      <w:r w:rsidR="007B009A" w:rsidRPr="007B009A">
        <w:t>, bo</w:t>
      </w:r>
      <w:r w:rsidRPr="007B009A">
        <w:t xml:space="preserve"> w takim </w:t>
      </w:r>
      <w:r w:rsidR="007B009A" w:rsidRPr="007B009A">
        <w:t>tempie</w:t>
      </w:r>
      <w:r w:rsidRPr="007B009A">
        <w:t xml:space="preserve"> nie będą one zrobione do końca roku.</w:t>
      </w:r>
    </w:p>
    <w:p w:rsidR="006B7E50" w:rsidRPr="007B009A" w:rsidRDefault="006B7E50" w:rsidP="006B7E50">
      <w:r w:rsidRPr="007B009A">
        <w:t xml:space="preserve">Radny Pan Tomasz Królikowski </w:t>
      </w:r>
      <w:r w:rsidR="009E3D33" w:rsidRPr="007B009A">
        <w:t xml:space="preserve">drogi śródpolne będą mierzone przez studentów Politechniki Koszalińskiej . Topografia </w:t>
      </w:r>
      <w:proofErr w:type="spellStart"/>
      <w:r w:rsidR="009E3D33" w:rsidRPr="007B009A">
        <w:t>gminy</w:t>
      </w:r>
      <w:proofErr w:type="spellEnd"/>
      <w:r w:rsidR="009E3D33" w:rsidRPr="007B009A">
        <w:t xml:space="preserve"> jest obszerna i to nie da się zrobić t</w:t>
      </w:r>
      <w:r w:rsidR="007B009A" w:rsidRPr="007B009A">
        <w:t>ak szybko trzeba zinwentaryzować</w:t>
      </w:r>
      <w:r w:rsidR="009E3D33" w:rsidRPr="007B009A">
        <w:t xml:space="preserve"> wszystkie drogi.</w:t>
      </w:r>
    </w:p>
    <w:p w:rsidR="009E3D33" w:rsidRPr="00F631C3" w:rsidRDefault="009E3D33" w:rsidP="006B7E50">
      <w:r w:rsidRPr="00F631C3">
        <w:t xml:space="preserve">Radny Pan Krzysztof </w:t>
      </w:r>
      <w:proofErr w:type="spellStart"/>
      <w:r w:rsidRPr="00F631C3">
        <w:t>Chabaj</w:t>
      </w:r>
      <w:proofErr w:type="spellEnd"/>
      <w:r w:rsidRPr="00F631C3">
        <w:t xml:space="preserve"> prosi o odpowiedź </w:t>
      </w:r>
      <w:r w:rsidR="00F631C3" w:rsidRPr="00F631C3">
        <w:t>na jakim jest to etapie robione?</w:t>
      </w:r>
    </w:p>
    <w:p w:rsidR="009E3D33" w:rsidRPr="00F631C3" w:rsidRDefault="009E3D33" w:rsidP="006B7E50">
      <w:r w:rsidRPr="00F631C3">
        <w:t xml:space="preserve">Wójt Gminy robimy to profesjonalnie i w związku z czym gdy </w:t>
      </w:r>
      <w:r w:rsidR="00F631C3" w:rsidRPr="00F631C3">
        <w:t>pojawił</w:t>
      </w:r>
      <w:r w:rsidRPr="00F631C3">
        <w:t xml:space="preserve"> się problem prosiliśmy </w:t>
      </w:r>
      <w:r w:rsidR="00F631C3" w:rsidRPr="00F631C3">
        <w:t>o wskazanie przez sołtysów dróg śródpolnych</w:t>
      </w:r>
      <w:r w:rsidRPr="00F631C3">
        <w:t xml:space="preserve"> do </w:t>
      </w:r>
      <w:r w:rsidR="00F631C3" w:rsidRPr="00F631C3">
        <w:t>bieżącego utrzymania i musimy to wszytko zinwentaryzować</w:t>
      </w:r>
      <w:r w:rsidRPr="00F631C3">
        <w:t xml:space="preserve"> a potem </w:t>
      </w:r>
      <w:r w:rsidR="00F631C3" w:rsidRPr="00F631C3">
        <w:t>określić</w:t>
      </w:r>
      <w:r w:rsidRPr="00F631C3">
        <w:t xml:space="preserve"> jaką technologią to zrobić </w:t>
      </w:r>
      <w:r w:rsidR="00F631C3" w:rsidRPr="00F631C3">
        <w:t xml:space="preserve">i </w:t>
      </w:r>
      <w:r w:rsidRPr="00F631C3">
        <w:t xml:space="preserve">jaką </w:t>
      </w:r>
      <w:r w:rsidR="00F631C3" w:rsidRPr="00F631C3">
        <w:t xml:space="preserve">metodą naprawić </w:t>
      </w:r>
      <w:r w:rsidRPr="00F631C3">
        <w:t>nawierzchnie</w:t>
      </w:r>
      <w:r w:rsidR="00F631C3" w:rsidRPr="00F631C3">
        <w:t xml:space="preserve">. </w:t>
      </w:r>
      <w:r w:rsidRPr="00F631C3">
        <w:t>Wtedy ustalimy koszty tego</w:t>
      </w:r>
      <w:r w:rsidR="00F631C3" w:rsidRPr="00F631C3">
        <w:t>,</w:t>
      </w:r>
      <w:r w:rsidRPr="00F631C3">
        <w:t xml:space="preserve"> a następnie </w:t>
      </w:r>
      <w:r w:rsidR="001925F3" w:rsidRPr="00F631C3">
        <w:t>określimy</w:t>
      </w:r>
      <w:r w:rsidRPr="00F631C3">
        <w:t xml:space="preserve"> jakie drogi w jakiej </w:t>
      </w:r>
      <w:r w:rsidR="001925F3" w:rsidRPr="00F631C3">
        <w:t>kolejności</w:t>
      </w:r>
      <w:r w:rsidRPr="00F631C3">
        <w:t xml:space="preserve"> muszą b</w:t>
      </w:r>
      <w:r w:rsidR="00F631C3" w:rsidRPr="00F631C3">
        <w:t>yć zrobione jako pierwsze bo są najważniejsze czyli</w:t>
      </w:r>
      <w:r w:rsidRPr="00F631C3">
        <w:t xml:space="preserve"> zrobimy tyle</w:t>
      </w:r>
      <w:r w:rsidR="00F631C3" w:rsidRPr="00F631C3">
        <w:t>, na</w:t>
      </w:r>
      <w:r w:rsidRPr="00F631C3">
        <w:t xml:space="preserve"> ile nam środki w </w:t>
      </w:r>
      <w:r w:rsidR="00F631C3" w:rsidRPr="00F631C3">
        <w:t>budżecie</w:t>
      </w:r>
      <w:r w:rsidRPr="00F631C3">
        <w:t xml:space="preserve"> </w:t>
      </w:r>
      <w:proofErr w:type="spellStart"/>
      <w:r w:rsidRPr="00F631C3">
        <w:t>gminy</w:t>
      </w:r>
      <w:proofErr w:type="spellEnd"/>
      <w:r w:rsidRPr="00F631C3">
        <w:t xml:space="preserve"> pozwolą. </w:t>
      </w:r>
    </w:p>
    <w:p w:rsidR="004B36CD" w:rsidRPr="00F631C3" w:rsidRDefault="009E3D33" w:rsidP="006B7E50">
      <w:r w:rsidRPr="00F631C3">
        <w:t xml:space="preserve">Radny Pan Zbigniew Kałdus </w:t>
      </w:r>
      <w:r w:rsidR="001925F3" w:rsidRPr="00F631C3">
        <w:t>odniósł</w:t>
      </w:r>
      <w:r w:rsidRPr="00F631C3">
        <w:t xml:space="preserve"> się do sprawy dróg śródpolnych i monitorował sam ten temat. </w:t>
      </w:r>
      <w:r w:rsidR="004B36CD" w:rsidRPr="00F631C3">
        <w:t>Mamy te drogi rolnicze po których jeżdżą  rolnicy drogim sprzętem i po takich</w:t>
      </w:r>
      <w:r w:rsidR="00F631C3" w:rsidRPr="00F631C3">
        <w:t xml:space="preserve"> nienaprawionych</w:t>
      </w:r>
      <w:r w:rsidR="004B36CD" w:rsidRPr="00F631C3">
        <w:t xml:space="preserve"> drogach go niszczą </w:t>
      </w:r>
      <w:r w:rsidR="00F631C3" w:rsidRPr="00F631C3">
        <w:t xml:space="preserve">,ponosząc duże koszta naprawy sprzętu. </w:t>
      </w:r>
      <w:r w:rsidR="004B36CD" w:rsidRPr="00F631C3">
        <w:t>Rolnicy określ</w:t>
      </w:r>
      <w:r w:rsidR="00A650F7">
        <w:t>ili jakie drogi są</w:t>
      </w:r>
      <w:r w:rsidR="00F631C3" w:rsidRPr="00F631C3">
        <w:t xml:space="preserve"> priorytetowe, to chociaż</w:t>
      </w:r>
      <w:r w:rsidR="004B36CD" w:rsidRPr="00F631C3">
        <w:t xml:space="preserve"> zrobimy zjazdy z dróg to już ułatwi pracę. </w:t>
      </w:r>
    </w:p>
    <w:p w:rsidR="006B7E50" w:rsidRPr="00F631C3" w:rsidRDefault="004B36CD" w:rsidP="006B7E50">
      <w:r w:rsidRPr="00F631C3">
        <w:t xml:space="preserve">Radny Pan Krzysztof </w:t>
      </w:r>
      <w:proofErr w:type="spellStart"/>
      <w:r w:rsidRPr="00F631C3">
        <w:t>Chabaj</w:t>
      </w:r>
      <w:proofErr w:type="spellEnd"/>
      <w:r w:rsidRPr="00F631C3">
        <w:t xml:space="preserve"> spotkanie z rolnikami było w lutym jest już czerwiec co zostało do tego zrobione ?</w:t>
      </w:r>
    </w:p>
    <w:p w:rsidR="004B36CD" w:rsidRPr="00F631C3" w:rsidRDefault="00F631C3" w:rsidP="006B7E50">
      <w:r w:rsidRPr="00F631C3">
        <w:t>Wójt Gminy 8 lip</w:t>
      </w:r>
      <w:r w:rsidR="004B36CD" w:rsidRPr="00F631C3">
        <w:t xml:space="preserve">ca przyjeżdżają studenci i ich praca jest szacowana na okres </w:t>
      </w:r>
      <w:r w:rsidRPr="00F631C3">
        <w:t xml:space="preserve">do </w:t>
      </w:r>
      <w:r w:rsidR="004B36CD" w:rsidRPr="00F631C3">
        <w:t>miesiąca</w:t>
      </w:r>
      <w:r w:rsidRPr="00F631C3">
        <w:t xml:space="preserve"> sierpnia.</w:t>
      </w:r>
    </w:p>
    <w:p w:rsidR="004B36CD" w:rsidRDefault="004B36CD" w:rsidP="004B36CD">
      <w:r>
        <w:t xml:space="preserve">Przystąpiono do głosowania: </w:t>
      </w:r>
    </w:p>
    <w:p w:rsidR="004B36CD" w:rsidRPr="00DF0EAF" w:rsidRDefault="004B36CD" w:rsidP="004B36CD">
      <w:r w:rsidRPr="000D41ED">
        <w:rPr>
          <w:b/>
        </w:rPr>
        <w:t>Rada Gminy</w:t>
      </w:r>
      <w:r>
        <w:rPr>
          <w:b/>
        </w:rPr>
        <w:t xml:space="preserve"> Kołobrzeg podjęła Uchwałę Nr XXVI/240/2017</w:t>
      </w:r>
      <w:r w:rsidRPr="00DF0EAF">
        <w:rPr>
          <w:b/>
        </w:rPr>
        <w:t xml:space="preserve"> w sprawie</w:t>
      </w:r>
      <w:r>
        <w:rPr>
          <w:b/>
        </w:rPr>
        <w:t xml:space="preserve"> zmiany w budżecie </w:t>
      </w:r>
      <w:proofErr w:type="spellStart"/>
      <w:r>
        <w:rPr>
          <w:b/>
        </w:rPr>
        <w:t>gminy</w:t>
      </w:r>
      <w:proofErr w:type="spellEnd"/>
      <w:r>
        <w:rPr>
          <w:b/>
        </w:rPr>
        <w:t xml:space="preserve"> na 2017 rok, 12 głosów za, 1 </w:t>
      </w:r>
      <w:r w:rsidR="001925F3">
        <w:rPr>
          <w:b/>
        </w:rPr>
        <w:t>wstrzymujący</w:t>
      </w:r>
      <w:r>
        <w:rPr>
          <w:b/>
        </w:rPr>
        <w:t xml:space="preserve"> się głos.</w:t>
      </w:r>
    </w:p>
    <w:p w:rsidR="006B7E50" w:rsidRDefault="004B36CD" w:rsidP="006B7E50">
      <w:pPr>
        <w:rPr>
          <w:b/>
        </w:rPr>
      </w:pPr>
      <w:r w:rsidRPr="00603D00">
        <w:t>Uchwała</w:t>
      </w:r>
      <w:r>
        <w:t xml:space="preserve"> stanowi załącznik Nr  4 do niniejszego protokołu z sesji.</w:t>
      </w:r>
    </w:p>
    <w:p w:rsidR="00D658F5" w:rsidRDefault="00D658F5" w:rsidP="00D658F5">
      <w:r>
        <w:t xml:space="preserve">2) </w:t>
      </w:r>
      <w:r w:rsidRPr="000D41ED">
        <w:rPr>
          <w:u w:val="single"/>
        </w:rPr>
        <w:t xml:space="preserve">w sprawie </w:t>
      </w:r>
      <w:r>
        <w:rPr>
          <w:u w:val="single"/>
        </w:rPr>
        <w:t>zmiany uchwały w sprawie uchwalenia wieloletniej prognozy finansowej Gminy Kołobrzeg na lata 2016-2028</w:t>
      </w:r>
    </w:p>
    <w:p w:rsidR="00D658F5" w:rsidRDefault="00D658F5" w:rsidP="00D658F5">
      <w:r>
        <w:lastRenderedPageBreak/>
        <w:t xml:space="preserve">Opinie Komisji Rady Gminy i Klubu Radnych </w:t>
      </w:r>
    </w:p>
    <w:p w:rsidR="00D658F5" w:rsidRDefault="00D658F5" w:rsidP="00D658F5">
      <w:r>
        <w:t>Przewodniczący Komisji Gospodarki, Budżetu i Rolnictwa poinformował, że opinia została  większością głosów wypracowana pozytywna.</w:t>
      </w:r>
    </w:p>
    <w:p w:rsidR="00D658F5" w:rsidRDefault="00D658F5" w:rsidP="00D658F5">
      <w:r>
        <w:t>Przewodnicząca Komisji ds. Społecznych poinformowała, że opinia jest pozytywna .</w:t>
      </w:r>
    </w:p>
    <w:p w:rsidR="00D658F5" w:rsidRDefault="00D658F5" w:rsidP="00D658F5">
      <w:r>
        <w:t>Opinia Klubu Radnych była pozytywna.</w:t>
      </w:r>
    </w:p>
    <w:p w:rsidR="00D658F5" w:rsidRDefault="00D658F5" w:rsidP="004B36CD">
      <w:r w:rsidRPr="00A006EA">
        <w:rPr>
          <w:b/>
        </w:rPr>
        <w:t>Radny Pan Tomasz Szafrański</w:t>
      </w:r>
      <w:r>
        <w:t xml:space="preserve"> </w:t>
      </w:r>
      <w:r w:rsidR="004B36CD">
        <w:t xml:space="preserve">zadał </w:t>
      </w:r>
      <w:r w:rsidR="001925F3">
        <w:t>pytanie</w:t>
      </w:r>
      <w:r w:rsidR="00F631C3">
        <w:t>,</w:t>
      </w:r>
      <w:r w:rsidR="001925F3">
        <w:t xml:space="preserve"> c</w:t>
      </w:r>
      <w:r w:rsidR="00F631C3">
        <w:t>o z pieniędzmi</w:t>
      </w:r>
      <w:r w:rsidR="004B36CD">
        <w:t xml:space="preserve"> w kwocie około 1 miliona </w:t>
      </w:r>
      <w:r w:rsidR="00F631C3">
        <w:t xml:space="preserve">za zwrot </w:t>
      </w:r>
      <w:r w:rsidR="004B36CD">
        <w:t>podatku za wiatraki. Czy fizycznie t</w:t>
      </w:r>
      <w:r w:rsidR="00F631C3">
        <w:t xml:space="preserve">e pieniądze w budżecie </w:t>
      </w:r>
      <w:proofErr w:type="spellStart"/>
      <w:r w:rsidR="00F631C3">
        <w:t>gminy</w:t>
      </w:r>
      <w:proofErr w:type="spellEnd"/>
      <w:r w:rsidR="00F631C3">
        <w:t xml:space="preserve"> są?</w:t>
      </w:r>
    </w:p>
    <w:p w:rsidR="004B36CD" w:rsidRDefault="004B36CD" w:rsidP="004B36CD">
      <w:r>
        <w:t>Skarbnik Gminy</w:t>
      </w:r>
      <w:r w:rsidR="00F631C3">
        <w:t xml:space="preserve"> odpowiedziała, że </w:t>
      </w:r>
      <w:r>
        <w:t xml:space="preserve"> są pieniądze w </w:t>
      </w:r>
      <w:r w:rsidR="001925F3">
        <w:t>budżecie</w:t>
      </w:r>
      <w:r>
        <w:t xml:space="preserve"> </w:t>
      </w:r>
      <w:proofErr w:type="spellStart"/>
      <w:r>
        <w:t>gminy</w:t>
      </w:r>
      <w:proofErr w:type="spellEnd"/>
      <w:r>
        <w:t xml:space="preserve"> ale płacone ratami przez firmę .</w:t>
      </w:r>
    </w:p>
    <w:p w:rsidR="00D658F5" w:rsidRDefault="00D658F5" w:rsidP="00D658F5">
      <w:r>
        <w:t xml:space="preserve">Przystąpiono do głosowania: </w:t>
      </w:r>
    </w:p>
    <w:p w:rsidR="00D658F5" w:rsidRPr="00DF0EAF" w:rsidRDefault="00D658F5" w:rsidP="00D658F5">
      <w:r w:rsidRPr="000D41ED">
        <w:rPr>
          <w:b/>
        </w:rPr>
        <w:t>Rada Gminy</w:t>
      </w:r>
      <w:r>
        <w:rPr>
          <w:b/>
        </w:rPr>
        <w:t xml:space="preserve"> Kołobrzeg podjęła Uchwałę Nr XX/159/2016</w:t>
      </w:r>
      <w:r w:rsidRPr="00DF0EAF">
        <w:rPr>
          <w:b/>
        </w:rPr>
        <w:t xml:space="preserve"> w sprawie</w:t>
      </w:r>
      <w:r>
        <w:rPr>
          <w:b/>
        </w:rPr>
        <w:t xml:space="preserve"> zmiany uchwały w sprawie uchwalenia wieloletniej prognozy finansowej Gminy Kołobrzeg na lata 2016-2028, 12 głosów za, 1 głos wstrzymujący.</w:t>
      </w:r>
    </w:p>
    <w:p w:rsidR="00D658F5" w:rsidRDefault="00D658F5" w:rsidP="00D658F5">
      <w:r w:rsidRPr="00603D00">
        <w:t>Uchwała</w:t>
      </w:r>
      <w:r>
        <w:t xml:space="preserve"> stanowi załącznik Nr  5 do niniejszego protokołu z sesji.</w:t>
      </w:r>
    </w:p>
    <w:p w:rsidR="001925F3" w:rsidRDefault="00D658F5" w:rsidP="00D658F5">
      <w:pPr>
        <w:rPr>
          <w:bCs/>
          <w:u w:val="single"/>
        </w:rPr>
      </w:pPr>
      <w:r>
        <w:rPr>
          <w:bCs/>
        </w:rPr>
        <w:t xml:space="preserve">3/ </w:t>
      </w:r>
      <w:r w:rsidRPr="002B02CC">
        <w:rPr>
          <w:bCs/>
          <w:u w:val="single"/>
        </w:rPr>
        <w:t xml:space="preserve">w sprawie </w:t>
      </w:r>
      <w:r w:rsidR="001925F3">
        <w:rPr>
          <w:bCs/>
          <w:u w:val="single"/>
        </w:rPr>
        <w:t>przyjęcia „ Regulaminu utrzymania czystości i porządku na terenie Gminy Kołobrzeg”</w:t>
      </w:r>
    </w:p>
    <w:p w:rsidR="00D658F5" w:rsidRDefault="00D658F5" w:rsidP="00D658F5">
      <w:r>
        <w:t>Opinie Komisji Rady Gminy były większością głosów pozytywne.</w:t>
      </w:r>
    </w:p>
    <w:p w:rsidR="001925F3" w:rsidRDefault="00D658F5" w:rsidP="001925F3">
      <w:r>
        <w:t>Radny Pan Tomasz Szafrański wyjaśnił, że</w:t>
      </w:r>
    </w:p>
    <w:p w:rsidR="00D658F5" w:rsidRPr="00AB6BCD" w:rsidRDefault="00D658F5" w:rsidP="00D658F5">
      <w:pPr>
        <w:rPr>
          <w:b/>
        </w:rPr>
      </w:pPr>
      <w:r w:rsidRPr="00AB6BCD">
        <w:rPr>
          <w:b/>
        </w:rPr>
        <w:t>Rada Gminy Kołobrzeg podjęła Uchwałę Nr XX</w:t>
      </w:r>
      <w:r w:rsidR="001925F3" w:rsidRPr="00AB6BCD">
        <w:rPr>
          <w:b/>
        </w:rPr>
        <w:t>VI</w:t>
      </w:r>
      <w:r w:rsidR="00AB6BCD" w:rsidRPr="00AB6BCD">
        <w:rPr>
          <w:b/>
        </w:rPr>
        <w:t>/242</w:t>
      </w:r>
      <w:r w:rsidR="00817B6B">
        <w:rPr>
          <w:b/>
        </w:rPr>
        <w:t>/2017</w:t>
      </w:r>
      <w:r w:rsidRPr="00AB6BCD">
        <w:rPr>
          <w:b/>
        </w:rPr>
        <w:t xml:space="preserve"> w </w:t>
      </w:r>
      <w:r w:rsidR="00AB6BCD" w:rsidRPr="00AB6BCD">
        <w:rPr>
          <w:b/>
          <w:bCs/>
        </w:rPr>
        <w:t>przyjęcia                 „ Regulaminu utrzymania czystości i porządku na terenie Gminy Kołobrzeg”</w:t>
      </w:r>
      <w:r w:rsidR="00AB6BCD">
        <w:rPr>
          <w:b/>
          <w:bCs/>
        </w:rPr>
        <w:t xml:space="preserve"> 13 głosami za.</w:t>
      </w:r>
    </w:p>
    <w:p w:rsidR="00D658F5" w:rsidRPr="00B67E46" w:rsidRDefault="00D658F5" w:rsidP="00D658F5">
      <w:r>
        <w:t>Uchwała stanowi załącznik Nr  6</w:t>
      </w:r>
      <w:r w:rsidRPr="00B67E46">
        <w:t xml:space="preserve"> do niniejszego protokołu z sesji.</w:t>
      </w:r>
    </w:p>
    <w:p w:rsidR="00D658F5" w:rsidRDefault="00D658F5" w:rsidP="00D658F5">
      <w:pPr>
        <w:rPr>
          <w:u w:val="single"/>
        </w:rPr>
      </w:pPr>
      <w:r>
        <w:t xml:space="preserve">4) </w:t>
      </w:r>
      <w:r w:rsidRPr="0057662B">
        <w:rPr>
          <w:u w:val="single"/>
        </w:rPr>
        <w:t xml:space="preserve">w sprawie </w:t>
      </w:r>
      <w:r>
        <w:rPr>
          <w:u w:val="single"/>
        </w:rPr>
        <w:t xml:space="preserve"> </w:t>
      </w:r>
      <w:r w:rsidR="00AB6BCD">
        <w:rPr>
          <w:u w:val="single"/>
        </w:rPr>
        <w:t xml:space="preserve">szczegółowego sposobu i zakresu świadczenia usług w zakresie odbierania odpadów komunalnych od właścicieli nieruchomości i zagospodarowania tych odpadów w zamian za uiszczoną przez właściciele nieruchomości opłatę za gospodarowanie odpadami </w:t>
      </w:r>
      <w:r w:rsidR="000E336D">
        <w:rPr>
          <w:u w:val="single"/>
        </w:rPr>
        <w:t xml:space="preserve">komunalnymi </w:t>
      </w:r>
    </w:p>
    <w:p w:rsidR="00D658F5" w:rsidRDefault="00D658F5" w:rsidP="00D658F5">
      <w:r>
        <w:t>Opinie Komisji Rady Gminy  i  Klubu Radnych były pozytywne.</w:t>
      </w:r>
    </w:p>
    <w:p w:rsidR="00817B6B" w:rsidRDefault="00817B6B" w:rsidP="00D658F5"/>
    <w:p w:rsidR="00D658F5" w:rsidRDefault="00D658F5" w:rsidP="00D658F5">
      <w:r>
        <w:lastRenderedPageBreak/>
        <w:t>Przystąpiono do głosowania:</w:t>
      </w:r>
    </w:p>
    <w:p w:rsidR="00D658F5" w:rsidRPr="009B7D36" w:rsidRDefault="00D658F5" w:rsidP="00D658F5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XX</w:t>
      </w:r>
      <w:r w:rsidR="00817B6B">
        <w:rPr>
          <w:b/>
        </w:rPr>
        <w:t>VI/2432/2017</w:t>
      </w:r>
      <w:r w:rsidRPr="009B7D36">
        <w:rPr>
          <w:b/>
        </w:rPr>
        <w:t xml:space="preserve"> </w:t>
      </w:r>
      <w:r w:rsidR="00817B6B" w:rsidRPr="00817B6B">
        <w:rPr>
          <w:b/>
        </w:rPr>
        <w:t>szczegółowego sposobu i zakresu świadczenia usług w zakresie odbierania odpadów komunalnych od właścicieli nieruchomości i zagospodarowania tych odpadów w zamian za uiszczoną przez właściciele nieruchomości opłatę za gospodarowanie odpadami komunalnymi</w:t>
      </w:r>
      <w:r w:rsidR="00817B6B">
        <w:rPr>
          <w:b/>
        </w:rPr>
        <w:t>, 13 głosami za.</w:t>
      </w:r>
    </w:p>
    <w:p w:rsidR="00D658F5" w:rsidRPr="00EF72A0" w:rsidRDefault="00D658F5" w:rsidP="00D658F5">
      <w:r>
        <w:t>Uchwała stanowi załącznik Nr 7</w:t>
      </w:r>
      <w:r w:rsidRPr="00EF72A0">
        <w:t xml:space="preserve"> do niniejszego protokołu z sesji.</w:t>
      </w:r>
    </w:p>
    <w:p w:rsidR="00D658F5" w:rsidRDefault="00D658F5" w:rsidP="00D658F5">
      <w:pPr>
        <w:rPr>
          <w:u w:val="single"/>
        </w:rPr>
      </w:pPr>
      <w:r>
        <w:t xml:space="preserve">5)  </w:t>
      </w:r>
      <w:r w:rsidRPr="002236DA">
        <w:rPr>
          <w:u w:val="single"/>
        </w:rPr>
        <w:t xml:space="preserve">w sprawie </w:t>
      </w:r>
      <w:r>
        <w:rPr>
          <w:u w:val="single"/>
        </w:rPr>
        <w:t xml:space="preserve"> </w:t>
      </w:r>
      <w:r w:rsidR="00817B6B">
        <w:rPr>
          <w:u w:val="single"/>
        </w:rPr>
        <w:t>określenia rodzaju dodatkowych usług w zakresie odbierania odpadów komunalnych od właścicieli nieruchomości i zagospodarowania tych odpadów oraz wysokości cen za te usługi.</w:t>
      </w:r>
    </w:p>
    <w:p w:rsidR="00D658F5" w:rsidRDefault="00D658F5" w:rsidP="00D658F5">
      <w:pPr>
        <w:rPr>
          <w:u w:val="single"/>
        </w:rPr>
      </w:pPr>
      <w:r>
        <w:rPr>
          <w:u w:val="single"/>
        </w:rPr>
        <w:t xml:space="preserve">Opinie Komisji i klubu Radnych były pozytywne. </w:t>
      </w:r>
    </w:p>
    <w:p w:rsidR="00D658F5" w:rsidRDefault="00D658F5" w:rsidP="00D658F5">
      <w:pPr>
        <w:rPr>
          <w:u w:val="single"/>
        </w:rPr>
      </w:pPr>
      <w:r>
        <w:rPr>
          <w:u w:val="single"/>
        </w:rPr>
        <w:t>Przystąpiono do głosowania</w:t>
      </w:r>
    </w:p>
    <w:p w:rsidR="00D658F5" w:rsidRDefault="00D658F5" w:rsidP="00D658F5">
      <w:pPr>
        <w:rPr>
          <w:u w:val="single"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XX</w:t>
      </w:r>
      <w:r w:rsidR="00817B6B">
        <w:rPr>
          <w:b/>
        </w:rPr>
        <w:t>VI/244</w:t>
      </w:r>
      <w:r>
        <w:rPr>
          <w:b/>
        </w:rPr>
        <w:t>/</w:t>
      </w:r>
      <w:r w:rsidR="00817B6B">
        <w:rPr>
          <w:b/>
        </w:rPr>
        <w:t xml:space="preserve">2017 </w:t>
      </w:r>
      <w:r w:rsidR="00817B6B" w:rsidRPr="00817B6B">
        <w:rPr>
          <w:b/>
        </w:rPr>
        <w:t>w sprawie  określenia rodzaju dodatkowych usług w zakresie odbierania odpadów komunalnych od właścicieli nieruchomości i zagospodarowania tych odpadów oraz wysokości cen za te usługi</w:t>
      </w:r>
      <w:r w:rsidR="00817B6B">
        <w:rPr>
          <w:b/>
        </w:rPr>
        <w:t>, 13 głosami za.</w:t>
      </w:r>
    </w:p>
    <w:p w:rsidR="00D658F5" w:rsidRPr="00EF72A0" w:rsidRDefault="00D658F5" w:rsidP="00D658F5">
      <w:r>
        <w:t>Uchwała stanowi załącznik Nr 8</w:t>
      </w:r>
      <w:r w:rsidRPr="00EF72A0">
        <w:t xml:space="preserve"> do niniejszego protokołu z sesji.</w:t>
      </w:r>
    </w:p>
    <w:p w:rsidR="00D658F5" w:rsidRDefault="00D658F5" w:rsidP="00D658F5">
      <w:pPr>
        <w:rPr>
          <w:u w:val="single"/>
        </w:rPr>
      </w:pPr>
      <w:r>
        <w:t>6</w:t>
      </w:r>
      <w:r w:rsidRPr="00F975A8">
        <w:t>)</w:t>
      </w:r>
      <w:r>
        <w:t xml:space="preserve"> </w:t>
      </w:r>
      <w:r w:rsidRPr="00F975A8">
        <w:rPr>
          <w:u w:val="single"/>
        </w:rPr>
        <w:t xml:space="preserve">w </w:t>
      </w:r>
      <w:r>
        <w:rPr>
          <w:u w:val="single"/>
        </w:rPr>
        <w:t xml:space="preserve">sprawie  </w:t>
      </w:r>
      <w:r w:rsidR="00817B6B">
        <w:rPr>
          <w:u w:val="single"/>
        </w:rPr>
        <w:t>zawarcia porozumienia międzygminnego</w:t>
      </w:r>
    </w:p>
    <w:p w:rsidR="00817B6B" w:rsidRDefault="00817B6B" w:rsidP="00817B6B">
      <w:pPr>
        <w:rPr>
          <w:u w:val="single"/>
        </w:rPr>
      </w:pPr>
      <w:r>
        <w:rPr>
          <w:u w:val="single"/>
        </w:rPr>
        <w:t>Opinie Komisji Gospodarki Budżetu i Rolnictwa była za. Komisja ds. Społecznych wstrzymała się od głosu zaś Klub Radnych był za przyjęciem pierwszej wersji porozumienia.</w:t>
      </w:r>
    </w:p>
    <w:p w:rsidR="00817B6B" w:rsidRDefault="00817B6B" w:rsidP="00817B6B">
      <w:pPr>
        <w:rPr>
          <w:u w:val="single"/>
        </w:rPr>
      </w:pPr>
      <w:r>
        <w:rPr>
          <w:u w:val="single"/>
        </w:rPr>
        <w:t>Radny Pan Tomasz Szafrański dostaliśmy dwie wersje porozumienia jedna z punktem 9 druga go wyklucza. Gminy pozostałe podjęły tekst porozumienia w</w:t>
      </w:r>
      <w:r w:rsidR="00A22915">
        <w:rPr>
          <w:u w:val="single"/>
        </w:rPr>
        <w:t xml:space="preserve"> pierwszej wersji</w:t>
      </w:r>
      <w:r>
        <w:rPr>
          <w:u w:val="single"/>
        </w:rPr>
        <w:t xml:space="preserve">. Radny dalej uważa, że </w:t>
      </w:r>
      <w:r w:rsidR="00A22915">
        <w:rPr>
          <w:u w:val="single"/>
        </w:rPr>
        <w:t>tekst tego porozumienia</w:t>
      </w:r>
      <w:r>
        <w:rPr>
          <w:u w:val="single"/>
        </w:rPr>
        <w:t xml:space="preserve"> jest niekorzystny dla naszej Gminy. Wnosi aby głosowanie nad </w:t>
      </w:r>
      <w:r w:rsidR="00A22915">
        <w:rPr>
          <w:u w:val="single"/>
        </w:rPr>
        <w:t>projektem</w:t>
      </w:r>
      <w:r>
        <w:rPr>
          <w:u w:val="single"/>
        </w:rPr>
        <w:t xml:space="preserve"> uchwały było imienne.</w:t>
      </w:r>
    </w:p>
    <w:p w:rsidR="001F2286" w:rsidRDefault="00817B6B" w:rsidP="00817B6B">
      <w:pPr>
        <w:rPr>
          <w:u w:val="single"/>
        </w:rPr>
      </w:pPr>
      <w:r>
        <w:rPr>
          <w:u w:val="single"/>
        </w:rPr>
        <w:t>Radny Pan Tomasz Królikowski jest nagranie kamery</w:t>
      </w:r>
      <w:r w:rsidR="001F2286">
        <w:rPr>
          <w:u w:val="single"/>
        </w:rPr>
        <w:t xml:space="preserve"> i nie ma potrzeby przeprowadzać głosowania </w:t>
      </w:r>
      <w:r w:rsidR="00A22915">
        <w:rPr>
          <w:u w:val="single"/>
        </w:rPr>
        <w:t>imiennego</w:t>
      </w:r>
      <w:r w:rsidR="001F2286">
        <w:rPr>
          <w:u w:val="single"/>
        </w:rPr>
        <w:t>.</w:t>
      </w:r>
    </w:p>
    <w:p w:rsidR="00817B6B" w:rsidRPr="00A22915" w:rsidRDefault="001F2286" w:rsidP="00817B6B">
      <w:r w:rsidRPr="00A22915">
        <w:lastRenderedPageBreak/>
        <w:t xml:space="preserve">Radny Pan Krzysztof </w:t>
      </w:r>
      <w:proofErr w:type="spellStart"/>
      <w:r w:rsidRPr="00A22915">
        <w:t>Chabaj</w:t>
      </w:r>
      <w:proofErr w:type="spellEnd"/>
      <w:r w:rsidRPr="00A22915">
        <w:t xml:space="preserve"> poruszył temat porozumienia który był </w:t>
      </w:r>
      <w:r w:rsidR="008A048D">
        <w:t xml:space="preserve">tematem na </w:t>
      </w:r>
      <w:r w:rsidRPr="00A22915">
        <w:t>ostatniej sesji nadzwyczajnej i poprosił członków Klubu radnych o podanie argumentów które ich przekonały z przyjęciem porozumienia</w:t>
      </w:r>
      <w:r w:rsidR="00817B6B" w:rsidRPr="00A22915">
        <w:t xml:space="preserve"> </w:t>
      </w:r>
      <w:r w:rsidRPr="00A22915">
        <w:t>.</w:t>
      </w:r>
    </w:p>
    <w:p w:rsidR="008102A6" w:rsidRPr="00A22915" w:rsidRDefault="008102A6" w:rsidP="00817B6B">
      <w:r w:rsidRPr="00A22915">
        <w:t xml:space="preserve">Radny Pan Tomasz Królikowski  wyjaśnił , że </w:t>
      </w:r>
      <w:r w:rsidR="00A22915" w:rsidRPr="00A22915">
        <w:t>wszystkie</w:t>
      </w:r>
      <w:r w:rsidRPr="00A22915">
        <w:t xml:space="preserve"> </w:t>
      </w:r>
      <w:proofErr w:type="spellStart"/>
      <w:r w:rsidRPr="00A22915">
        <w:t>gminy</w:t>
      </w:r>
      <w:proofErr w:type="spellEnd"/>
      <w:r w:rsidRPr="00A22915">
        <w:t xml:space="preserve"> </w:t>
      </w:r>
      <w:r w:rsidR="00A22915" w:rsidRPr="00A22915">
        <w:t>porozumienie</w:t>
      </w:r>
      <w:r w:rsidRPr="00A22915">
        <w:t xml:space="preserve"> zatwierdziły. Problem</w:t>
      </w:r>
      <w:r w:rsidR="00A22915" w:rsidRPr="00A22915">
        <w:t xml:space="preserve"> byłby taki, że zostalibyśmy z tym porozumieniem obecnym jakie mamy sami. Miejskie Wodociągi mogłyby nam wypowiedzieć to porozumienie albo podnieść stawki wody. Zawsze jest solidarnie walczyć z innymi gminami z spółką o narzucane nam stawki za wodę i ścieki.</w:t>
      </w:r>
    </w:p>
    <w:p w:rsidR="00A22915" w:rsidRPr="00A22915" w:rsidRDefault="00A22915" w:rsidP="00817B6B">
      <w:r w:rsidRPr="00A22915">
        <w:t xml:space="preserve">Radny Pan Tomasz Szafrański zwrócił się do radnych czy wiedzą jakie są aktualne stawki za wodę i kto tu jest poszkodowany? Jaka jest różnica w stawkach w innych gminach. My płacimy 7 zł </w:t>
      </w:r>
      <w:r w:rsidR="008A048D">
        <w:t>,</w:t>
      </w:r>
      <w:r w:rsidRPr="00A22915">
        <w:t xml:space="preserve">zaś najdroższa stawka w innej gminie </w:t>
      </w:r>
      <w:r w:rsidR="008A048D">
        <w:t xml:space="preserve">jest w </w:t>
      </w:r>
      <w:r w:rsidRPr="00A22915">
        <w:t>wysokości</w:t>
      </w:r>
      <w:r w:rsidR="008A048D">
        <w:t xml:space="preserve">   </w:t>
      </w:r>
      <w:r w:rsidRPr="00A22915">
        <w:t xml:space="preserve"> 23 złote. Kto zostaje obciążony </w:t>
      </w:r>
      <w:r w:rsidR="008A048D">
        <w:t>,to wynika z tych stawek?</w:t>
      </w:r>
      <w:r w:rsidRPr="00A22915">
        <w:t xml:space="preserve"> Na początku radni byli przekonani </w:t>
      </w:r>
      <w:r w:rsidR="008A048D">
        <w:t>,</w:t>
      </w:r>
      <w:r w:rsidRPr="00A22915">
        <w:t>aby porozumienie zmodyfikować a teraz już nie. Argumenty radnego Kró</w:t>
      </w:r>
      <w:r w:rsidR="008A048D">
        <w:t>likowskiego jego nie przekonują</w:t>
      </w:r>
      <w:r w:rsidRPr="00A22915">
        <w:t>. Ponowił swój wniosek formalny o imienne głosowanie.</w:t>
      </w:r>
    </w:p>
    <w:p w:rsidR="00A22915" w:rsidRPr="00A22915" w:rsidRDefault="00A22915" w:rsidP="00817B6B">
      <w:r w:rsidRPr="00A22915">
        <w:t xml:space="preserve">Przystąpiono do głosowania nad wnioskiem formalnym 5 głosów za, 7 przeciwko , 1 osoba wstrzymująca głos. </w:t>
      </w:r>
    </w:p>
    <w:p w:rsidR="00817B6B" w:rsidRDefault="00A22915" w:rsidP="00D658F5">
      <w:r w:rsidRPr="00A22915">
        <w:t>Wniosek został odrzucony</w:t>
      </w:r>
      <w:r>
        <w:t xml:space="preserve">. </w:t>
      </w:r>
    </w:p>
    <w:p w:rsidR="00A22915" w:rsidRDefault="00A22915" w:rsidP="00D658F5">
      <w:r>
        <w:t>Wójt Gminy wyjaśnił, że były wątpliwości w zakresie tekstu porozumienia. Były dwie opinie radców prawnych w tym zakresie ,aby radni mogli wyrobić sobie obraz i podjąć konkretną decyzję.</w:t>
      </w:r>
      <w:r w:rsidR="005D43BD">
        <w:t xml:space="preserve"> Wersja pierwsza jest tą która była poprzednio i wszystko zostało dokładnie wyjaśnione na posiedzeniu Komisji Gospodarki Budżetu i Rolnictwa. Klub Radnych postawił na wersję pierwszą porozumienia.</w:t>
      </w:r>
    </w:p>
    <w:p w:rsidR="005D43BD" w:rsidRDefault="005D43BD" w:rsidP="00D658F5">
      <w:r>
        <w:t>Radny Pan Kr</w:t>
      </w:r>
      <w:r w:rsidR="008A048D">
        <w:t xml:space="preserve">zysztof </w:t>
      </w:r>
      <w:proofErr w:type="spellStart"/>
      <w:r w:rsidR="008A048D">
        <w:t>Chabaj</w:t>
      </w:r>
      <w:proofErr w:type="spellEnd"/>
      <w:r w:rsidR="008A048D">
        <w:t xml:space="preserve"> powiedział</w:t>
      </w:r>
      <w:r>
        <w:t xml:space="preserve">, że na Komisji ds. Społecznych temat nie był wyjaśniany nie przedstawiono opinii radców prawnych. W kwestii Wójta powinno </w:t>
      </w:r>
      <w:proofErr w:type="spellStart"/>
      <w:r>
        <w:t>bydź</w:t>
      </w:r>
      <w:proofErr w:type="spellEnd"/>
      <w:r>
        <w:t xml:space="preserve"> przedstawienie opinii wszystkim radnym. Okazuje się, że już 3 kancelarie prawne obsługują naszą gminę.</w:t>
      </w:r>
    </w:p>
    <w:p w:rsidR="005D43BD" w:rsidRDefault="005D43BD" w:rsidP="00D658F5">
      <w:r>
        <w:t>Wójt Gminy powiedział, że Komisje są otwarte i radny mógł uczestniczyć w posiedzeniu Komisji Gospodarki  Budżetu i Rolnictwa.</w:t>
      </w:r>
    </w:p>
    <w:p w:rsidR="005D43BD" w:rsidRPr="00A22915" w:rsidRDefault="005D43BD" w:rsidP="00D658F5">
      <w:r>
        <w:lastRenderedPageBreak/>
        <w:t>Radny Pan Tomasz Szafrański po</w:t>
      </w:r>
      <w:r w:rsidR="0045025C">
        <w:t>prosił  o wyjaśnienie,</w:t>
      </w:r>
      <w:r w:rsidR="00553EB6">
        <w:t xml:space="preserve"> </w:t>
      </w:r>
      <w:r w:rsidR="00C0153E">
        <w:t xml:space="preserve"> czy  punkt </w:t>
      </w:r>
      <w:r w:rsidR="00DE0AFF">
        <w:t xml:space="preserve"> </w:t>
      </w:r>
      <w:r w:rsidR="00C0153E">
        <w:t xml:space="preserve">9 porozumienia nie znosi wprost </w:t>
      </w:r>
      <w:r w:rsidR="00DE0AFF">
        <w:t>porozumienia</w:t>
      </w:r>
      <w:r w:rsidR="00C0153E">
        <w:t xml:space="preserve"> z 2010</w:t>
      </w:r>
      <w:r w:rsidR="00DE0AFF">
        <w:t xml:space="preserve"> roku</w:t>
      </w:r>
      <w:r w:rsidR="00A650F7">
        <w:t xml:space="preserve">. Radca prawny powiedziała, że </w:t>
      </w:r>
      <w:r w:rsidR="00C0153E">
        <w:t xml:space="preserve"> to obecne porozumienie  gwarantuje obowiązywanie taryf </w:t>
      </w:r>
      <w:r w:rsidR="00DE0AFF">
        <w:t xml:space="preserve"> </w:t>
      </w:r>
      <w:r w:rsidR="00C0153E">
        <w:t>z</w:t>
      </w:r>
      <w:r w:rsidR="00DE0AFF">
        <w:t xml:space="preserve"> </w:t>
      </w:r>
      <w:r w:rsidR="001645AE">
        <w:t xml:space="preserve"> </w:t>
      </w:r>
      <w:r w:rsidR="00C0153E">
        <w:t xml:space="preserve"> poprzedniego porozumienia dotyczące naszej </w:t>
      </w:r>
      <w:proofErr w:type="spellStart"/>
      <w:r w:rsidR="00C0153E">
        <w:t>gminy</w:t>
      </w:r>
      <w:proofErr w:type="spellEnd"/>
      <w:r w:rsidR="00C0153E">
        <w:t xml:space="preserve"> do czasu rozwiązania poprzedniego porozumienia. Z treści porozumienia nie wynika kiedy porozumienie z 2010 wygasa. To </w:t>
      </w:r>
      <w:r w:rsidR="00A650F7">
        <w:t>porozumienie</w:t>
      </w:r>
      <w:r w:rsidR="00C0153E">
        <w:t xml:space="preserve"> z 2010 roku automatycznie nie wygasa</w:t>
      </w:r>
      <w:r w:rsidR="00A650F7">
        <w:t>.</w:t>
      </w:r>
    </w:p>
    <w:p w:rsidR="00D658F5" w:rsidRDefault="00D658F5" w:rsidP="00D658F5">
      <w:r>
        <w:t>Przystąpiono do głosowania:</w:t>
      </w:r>
    </w:p>
    <w:p w:rsidR="00D658F5" w:rsidRDefault="00D658F5" w:rsidP="00D658F5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XX</w:t>
      </w:r>
      <w:r w:rsidR="00A22915">
        <w:rPr>
          <w:b/>
        </w:rPr>
        <w:t>VI/245/2017</w:t>
      </w:r>
      <w:r>
        <w:rPr>
          <w:b/>
        </w:rPr>
        <w:t xml:space="preserve"> w sprawie</w:t>
      </w:r>
      <w:r w:rsidRPr="00B87AAC">
        <w:rPr>
          <w:b/>
        </w:rPr>
        <w:t xml:space="preserve"> </w:t>
      </w:r>
      <w:r w:rsidR="00A22915">
        <w:rPr>
          <w:b/>
        </w:rPr>
        <w:t xml:space="preserve">zawarcia porozumienia międzygminnego, </w:t>
      </w:r>
      <w:r w:rsidR="00C0153E">
        <w:rPr>
          <w:b/>
        </w:rPr>
        <w:t>8 za, 3 głosy wstrzymujące, 2 przeciw.</w:t>
      </w:r>
    </w:p>
    <w:p w:rsidR="00C0153E" w:rsidRPr="00C0153E" w:rsidRDefault="00C0153E" w:rsidP="00D658F5">
      <w:r w:rsidRPr="00C0153E">
        <w:t xml:space="preserve">Radny Pan Krzysztof </w:t>
      </w:r>
      <w:proofErr w:type="spellStart"/>
      <w:r w:rsidRPr="00C0153E">
        <w:t>Chabaj</w:t>
      </w:r>
      <w:proofErr w:type="spellEnd"/>
      <w:r w:rsidRPr="00C0153E">
        <w:t xml:space="preserve"> podał nazwiska radnych którzy głosowali za tą uchwałą a kto się wstrzymał i był przeciwko.</w:t>
      </w:r>
    </w:p>
    <w:p w:rsidR="00D658F5" w:rsidRDefault="00D658F5" w:rsidP="00D658F5">
      <w:r>
        <w:t>Uchwała stanowi załącznik Nr 9</w:t>
      </w:r>
      <w:r w:rsidRPr="00EF72A0">
        <w:t xml:space="preserve"> do niniejszego protokołu z sesji.</w:t>
      </w:r>
    </w:p>
    <w:p w:rsidR="00D658F5" w:rsidRDefault="00D658F5" w:rsidP="00D658F5">
      <w:pPr>
        <w:rPr>
          <w:u w:val="single"/>
        </w:rPr>
      </w:pPr>
      <w:r>
        <w:t xml:space="preserve">7) </w:t>
      </w:r>
      <w:r w:rsidRPr="006227AF">
        <w:rPr>
          <w:u w:val="single"/>
        </w:rPr>
        <w:t>w sprawie wyrażenia z</w:t>
      </w:r>
      <w:r>
        <w:rPr>
          <w:u w:val="single"/>
        </w:rPr>
        <w:t xml:space="preserve">gody na </w:t>
      </w:r>
      <w:r w:rsidR="00C0153E">
        <w:rPr>
          <w:u w:val="single"/>
        </w:rPr>
        <w:t xml:space="preserve">zbycie </w:t>
      </w:r>
      <w:r>
        <w:rPr>
          <w:u w:val="single"/>
        </w:rPr>
        <w:t xml:space="preserve">nieruchomości </w:t>
      </w:r>
    </w:p>
    <w:p w:rsidR="00D658F5" w:rsidRDefault="00C0153E" w:rsidP="00D658F5">
      <w:r>
        <w:t>Opinie Komisji i klubów były pozytywne.</w:t>
      </w:r>
    </w:p>
    <w:p w:rsidR="00D658F5" w:rsidRDefault="00D658F5" w:rsidP="00D658F5">
      <w:pPr>
        <w:rPr>
          <w:b/>
        </w:rPr>
      </w:pPr>
      <w:r w:rsidRPr="00B87AAC">
        <w:rPr>
          <w:b/>
        </w:rPr>
        <w:t>Rada Gminy Kołobrzeg podjęła Uchwałę Nr XX</w:t>
      </w:r>
      <w:r w:rsidR="00C0153E">
        <w:rPr>
          <w:b/>
        </w:rPr>
        <w:t>VI/246/2017</w:t>
      </w:r>
      <w:r w:rsidRPr="00B87AAC">
        <w:rPr>
          <w:b/>
        </w:rPr>
        <w:t xml:space="preserve"> w  sprawie </w:t>
      </w:r>
      <w:r w:rsidR="00C0153E">
        <w:rPr>
          <w:b/>
        </w:rPr>
        <w:t>wyrażenia zgody na zbycie nieruchomości</w:t>
      </w:r>
      <w:r w:rsidR="00E52D33">
        <w:rPr>
          <w:b/>
        </w:rPr>
        <w:t>, 13 głosami za.</w:t>
      </w:r>
    </w:p>
    <w:p w:rsidR="00E52D33" w:rsidRDefault="00E52D33" w:rsidP="00E52D33">
      <w:r>
        <w:t>Uchwała stanowi załącznik Nr 10</w:t>
      </w:r>
      <w:r w:rsidRPr="00EF72A0">
        <w:t xml:space="preserve"> do niniejszego protokołu z sesji.</w:t>
      </w:r>
    </w:p>
    <w:p w:rsidR="00E52D33" w:rsidRDefault="00E52D33" w:rsidP="00D658F5">
      <w:pPr>
        <w:rPr>
          <w:u w:val="single"/>
        </w:rPr>
      </w:pPr>
      <w:r w:rsidRPr="00E52D33">
        <w:rPr>
          <w:u w:val="single"/>
        </w:rPr>
        <w:t>8) w sprawie oddania w trwały zarząd nieruchomości stanowiących własność Gminy</w:t>
      </w:r>
    </w:p>
    <w:p w:rsidR="00E52D33" w:rsidRDefault="00E52D33" w:rsidP="00E52D33">
      <w:r>
        <w:t>Opinie Komisji i klubów były pozytywne.</w:t>
      </w:r>
    </w:p>
    <w:p w:rsidR="00E52D33" w:rsidRDefault="00E52D33" w:rsidP="00E52D33">
      <w:pPr>
        <w:rPr>
          <w:b/>
        </w:rPr>
      </w:pPr>
      <w:r w:rsidRPr="00B87AAC">
        <w:rPr>
          <w:b/>
        </w:rPr>
        <w:t>Rada Gminy Kołobrzeg podjęła Uchwałę Nr XX</w:t>
      </w:r>
      <w:r>
        <w:rPr>
          <w:b/>
        </w:rPr>
        <w:t>VI/247/2017</w:t>
      </w:r>
      <w:r w:rsidRPr="00B87AAC">
        <w:rPr>
          <w:b/>
        </w:rPr>
        <w:t xml:space="preserve"> w  sprawie </w:t>
      </w:r>
      <w:r w:rsidRPr="00E52D33">
        <w:rPr>
          <w:b/>
        </w:rPr>
        <w:t>oddania w trwały zarząd nieruchomości stanowiących własność Gminy</w:t>
      </w:r>
      <w:r>
        <w:rPr>
          <w:b/>
        </w:rPr>
        <w:t>, 13 głosami za.</w:t>
      </w:r>
    </w:p>
    <w:p w:rsidR="00D658F5" w:rsidRDefault="00E52D33" w:rsidP="00D658F5">
      <w:r>
        <w:t>Uchwała stanowi załącznik Nr 1</w:t>
      </w:r>
      <w:r w:rsidR="00A650F7">
        <w:t>1</w:t>
      </w:r>
      <w:r w:rsidR="00D658F5" w:rsidRPr="00EF72A0">
        <w:t xml:space="preserve"> do niniejszego protokołu z sesji.</w:t>
      </w:r>
    </w:p>
    <w:p w:rsidR="00E52D33" w:rsidRDefault="00D658F5" w:rsidP="00D658F5">
      <w:pPr>
        <w:rPr>
          <w:bCs/>
          <w:u w:val="single"/>
        </w:rPr>
      </w:pPr>
      <w:r w:rsidRPr="00E52D33">
        <w:rPr>
          <w:bCs/>
          <w:u w:val="single"/>
        </w:rPr>
        <w:t xml:space="preserve"> </w:t>
      </w:r>
      <w:r w:rsidR="00E52D33" w:rsidRPr="00E52D33">
        <w:rPr>
          <w:bCs/>
          <w:u w:val="single"/>
        </w:rPr>
        <w:t>9) w sprawie powierzenia uprawnień Wójtowi Gminy</w:t>
      </w:r>
      <w:r w:rsidRPr="00E52D33">
        <w:rPr>
          <w:bCs/>
          <w:u w:val="single"/>
        </w:rPr>
        <w:t xml:space="preserve"> </w:t>
      </w:r>
    </w:p>
    <w:p w:rsidR="00E52D33" w:rsidRDefault="00D658F5" w:rsidP="00E52D33">
      <w:r w:rsidRPr="00E52D33">
        <w:rPr>
          <w:bCs/>
          <w:u w:val="single"/>
        </w:rPr>
        <w:t xml:space="preserve"> </w:t>
      </w:r>
      <w:r w:rsidR="00E52D33">
        <w:t>Opinie Komisji i klubów były pozytywne.</w:t>
      </w:r>
    </w:p>
    <w:p w:rsidR="00E52D33" w:rsidRDefault="00E52D33" w:rsidP="00E52D33">
      <w:pPr>
        <w:rPr>
          <w:b/>
        </w:rPr>
      </w:pPr>
      <w:r w:rsidRPr="00B87AAC">
        <w:rPr>
          <w:b/>
        </w:rPr>
        <w:t>Rada Gminy Kołobrzeg podjęła Uchwałę Nr XX</w:t>
      </w:r>
      <w:r>
        <w:rPr>
          <w:b/>
        </w:rPr>
        <w:t>VI/248/2017</w:t>
      </w:r>
      <w:r w:rsidRPr="00B87AAC">
        <w:rPr>
          <w:b/>
        </w:rPr>
        <w:t xml:space="preserve"> w  sprawie </w:t>
      </w:r>
      <w:r>
        <w:rPr>
          <w:b/>
        </w:rPr>
        <w:t xml:space="preserve"> powierzenia uprawnień Wójtowi Gminy, 13 głosami za.</w:t>
      </w:r>
    </w:p>
    <w:p w:rsidR="00E52D33" w:rsidRDefault="00E52D33" w:rsidP="00E52D33">
      <w:r>
        <w:t>Uchwała stanowi załącznik Nr 1</w:t>
      </w:r>
      <w:r w:rsidR="005513A3">
        <w:t>2</w:t>
      </w:r>
      <w:r w:rsidRPr="00EF72A0">
        <w:t xml:space="preserve"> do niniejszego protokołu z sesji.</w:t>
      </w:r>
    </w:p>
    <w:p w:rsidR="005513A3" w:rsidRDefault="005513A3" w:rsidP="00D658F5">
      <w:pPr>
        <w:rPr>
          <w:bCs/>
          <w:u w:val="single"/>
        </w:rPr>
      </w:pPr>
      <w:r>
        <w:rPr>
          <w:bCs/>
          <w:u w:val="single"/>
        </w:rPr>
        <w:t>10) w sprawie ustalenia Regulaminu korzystania z Sali gimnastycznej Szkoły Podstawowej im. Mieszka I w Drzonowie</w:t>
      </w:r>
    </w:p>
    <w:p w:rsidR="005513A3" w:rsidRDefault="005513A3" w:rsidP="005513A3">
      <w:r>
        <w:lastRenderedPageBreak/>
        <w:t>Opinie Komisji i klubów były pozytywne.</w:t>
      </w:r>
    </w:p>
    <w:p w:rsidR="005513A3" w:rsidRDefault="005513A3" w:rsidP="005513A3">
      <w:pPr>
        <w:rPr>
          <w:bCs/>
          <w:u w:val="single"/>
        </w:rPr>
      </w:pPr>
      <w:r w:rsidRPr="00B87AAC">
        <w:rPr>
          <w:b/>
        </w:rPr>
        <w:t>Rada Gminy Kołobrzeg podjęła Uchwałę Nr XX</w:t>
      </w:r>
      <w:r>
        <w:rPr>
          <w:b/>
        </w:rPr>
        <w:t>VI/249/2017</w:t>
      </w:r>
      <w:r w:rsidRPr="00B87AAC">
        <w:rPr>
          <w:b/>
        </w:rPr>
        <w:t xml:space="preserve"> w </w:t>
      </w:r>
      <w:r w:rsidRPr="005513A3">
        <w:rPr>
          <w:b/>
          <w:bCs/>
        </w:rPr>
        <w:t>sprawie usta</w:t>
      </w:r>
      <w:r w:rsidR="00A650F7">
        <w:rPr>
          <w:b/>
          <w:bCs/>
        </w:rPr>
        <w:t>lenia Regulaminu korzystania z s</w:t>
      </w:r>
      <w:r w:rsidRPr="005513A3">
        <w:rPr>
          <w:b/>
          <w:bCs/>
        </w:rPr>
        <w:t>ali gimnastycznej Szkoły Podstawowej im. Mieszka I w Drzonowie</w:t>
      </w:r>
      <w:r>
        <w:rPr>
          <w:b/>
          <w:bCs/>
        </w:rPr>
        <w:t>, 13 głosami za.</w:t>
      </w:r>
    </w:p>
    <w:p w:rsidR="00D658F5" w:rsidRPr="005513A3" w:rsidRDefault="00A650F7" w:rsidP="00D658F5">
      <w:r>
        <w:t>Uchwała stanowi załącznik Nr 13</w:t>
      </w:r>
      <w:r w:rsidR="005513A3" w:rsidRPr="00EF72A0">
        <w:t xml:space="preserve"> do niniejszego protokołu z sesji.</w:t>
      </w:r>
      <w:r w:rsidR="00D658F5" w:rsidRPr="00E52D33">
        <w:rPr>
          <w:b/>
        </w:rPr>
        <w:t xml:space="preserve">                           </w:t>
      </w:r>
    </w:p>
    <w:p w:rsidR="00D658F5" w:rsidRDefault="00D658F5" w:rsidP="00D658F5">
      <w:pPr>
        <w:rPr>
          <w:b/>
        </w:rPr>
      </w:pPr>
      <w:r w:rsidRPr="00480167">
        <w:rPr>
          <w:b/>
        </w:rPr>
        <w:t xml:space="preserve">Ad. 4. </w:t>
      </w:r>
      <w:r>
        <w:rPr>
          <w:b/>
        </w:rPr>
        <w:t xml:space="preserve">Interpelacje i zapytania radnych oraz odpowiedzi </w:t>
      </w:r>
    </w:p>
    <w:p w:rsidR="00D658F5" w:rsidRDefault="00D658F5" w:rsidP="00D658F5">
      <w:r w:rsidRPr="002F0803">
        <w:t xml:space="preserve">Zostały złożone interpelacje </w:t>
      </w:r>
      <w:r>
        <w:t>i przekazane do Wójta Gminy, celem udzielenia odpowiedzi na piśmie.</w:t>
      </w:r>
      <w:r w:rsidR="005513A3">
        <w:t xml:space="preserve"> Przewodniczący odczytał treść interpelacji radnego Pana Tomasza Szafrańskiego.</w:t>
      </w:r>
    </w:p>
    <w:p w:rsidR="005513A3" w:rsidRDefault="005513A3" w:rsidP="00D658F5">
      <w:r>
        <w:t>Radny Pan Zbigniew Kałdus do tej pory nie uzyskał odpowiedzi na swoją interpelację.</w:t>
      </w:r>
    </w:p>
    <w:p w:rsidR="005513A3" w:rsidRDefault="005513A3" w:rsidP="00D658F5">
      <w:r>
        <w:t xml:space="preserve">Radny Pan Rafał Piątkowski prosi by wójt otoczył taką samą opieką mieszkańców Niekanina jak Budzistowa </w:t>
      </w:r>
      <w:r w:rsidR="00A650F7">
        <w:t>,</w:t>
      </w:r>
      <w:r>
        <w:t>w zakresie budowy drogi wojewódzkiej przebudowa drogi nr 163. Prosi o zawalczenie</w:t>
      </w:r>
      <w:r w:rsidR="00A650F7">
        <w:t xml:space="preserve"> o przystanek</w:t>
      </w:r>
      <w:r>
        <w:t xml:space="preserve"> którego nie ma w projekcie i chodzi o skrzyżowanie z ulicą Lipową i Białogardzką z drogami dojazdowymi. Rozmawialiśmy kiedyś o rondzie </w:t>
      </w:r>
      <w:r w:rsidR="00A650F7">
        <w:t>,</w:t>
      </w:r>
      <w:r>
        <w:t>aby był bezpieczny wyjazd. Prosi o przyjrzenie się Wójta tej sprawie.</w:t>
      </w:r>
      <w:r w:rsidR="00A650F7">
        <w:t xml:space="preserve"> Radny również zadał pytanie, k</w:t>
      </w:r>
      <w:r>
        <w:t>iedy będą ułożone płyty w Obrotach bo one wciąż leżą.</w:t>
      </w:r>
    </w:p>
    <w:p w:rsidR="005513A3" w:rsidRDefault="005513A3" w:rsidP="00D658F5">
      <w:r>
        <w:t xml:space="preserve">Wójt Gminy nie wie co z płytami ale się dowie jest duży przetarg na </w:t>
      </w:r>
      <w:r w:rsidR="00A650F7">
        <w:t>utrzymanie  dróg i położenie płyt drogowych.</w:t>
      </w:r>
      <w:r>
        <w:t xml:space="preserve"> Jeśli chodzi o drogę 163 jest ona własnością Zarządu Dróg Wojewódzkich i zostało napisane pismo ogólne , że jeżeli będą coś </w:t>
      </w:r>
      <w:r w:rsidR="003E4D66">
        <w:t>planować</w:t>
      </w:r>
      <w:r>
        <w:t xml:space="preserve"> to prosimy o uzgodnienie tego z nami w szczególności o drogi dojazdowe.</w:t>
      </w:r>
    </w:p>
    <w:p w:rsidR="0059368E" w:rsidRDefault="0059368E" w:rsidP="00D658F5">
      <w:r>
        <w:t xml:space="preserve">Radny Pan Tomasz Królikowski powiedział, że w zakresie tej inwestycji wystosował kilka pism do Zarządu Dróg Krajowych i wyjaśnił jaką uzyskał odpowiedź </w:t>
      </w:r>
      <w:r w:rsidR="008E0F90">
        <w:t>w tej kwestii.</w:t>
      </w:r>
    </w:p>
    <w:p w:rsidR="008E0F90" w:rsidRDefault="008E0F90" w:rsidP="00D658F5">
      <w:r>
        <w:t xml:space="preserve">Zastępca Wójta dodał , że rozmawiano z Zarządem Dróg Wojewódzkich jesteśmy na bieżąco informowani o wszelkich zmianach w projektowaniu. </w:t>
      </w:r>
    </w:p>
    <w:p w:rsidR="008E0F90" w:rsidRDefault="008E0F90" w:rsidP="00D658F5">
      <w:r>
        <w:t>Radny Pan Rafał Piątkow</w:t>
      </w:r>
      <w:r w:rsidR="00A650F7">
        <w:t xml:space="preserve">ski prosi aby przyjrzeć </w:t>
      </w:r>
      <w:r>
        <w:t xml:space="preserve"> projektowaniu</w:t>
      </w:r>
      <w:r w:rsidR="00A650F7">
        <w:t xml:space="preserve"> i</w:t>
      </w:r>
      <w:r>
        <w:t xml:space="preserve"> uwzględnić lokalizację przystanku </w:t>
      </w:r>
      <w:r w:rsidR="00A650F7">
        <w:t>,</w:t>
      </w:r>
      <w:r>
        <w:t>o którą wnoszą mieszkańcy Niekanina.</w:t>
      </w:r>
    </w:p>
    <w:p w:rsidR="008E0F90" w:rsidRDefault="008E0F90" w:rsidP="00D658F5">
      <w:r>
        <w:lastRenderedPageBreak/>
        <w:t>Radna Pani Anastazja Kędziora odniosła się do niesprawnej windy na ulicy Plażowej w Grzybowie. Jaki</w:t>
      </w:r>
      <w:r w:rsidR="00A650F7">
        <w:t xml:space="preserve"> jest czas reakcji firmy  która usuwa usterki windy?</w:t>
      </w:r>
      <w:r>
        <w:t xml:space="preserve"> W jaki sposób są dokonywane naprawy i w jakim czasie, bo turyści uskarżają się na ten problem.</w:t>
      </w:r>
    </w:p>
    <w:p w:rsidR="00862AD0" w:rsidRDefault="008E0F90" w:rsidP="00D658F5">
      <w:r>
        <w:t>Dyrektor GOSTiR powiedział, że winą uszkodzenia windy jest działanie niewłaściwe ludzi. Serwis jest czasem do miesiąca czasu. Część jest przesyłana aż z Austrii</w:t>
      </w:r>
      <w:r w:rsidR="00A650F7">
        <w:t>,</w:t>
      </w:r>
      <w:r>
        <w:t xml:space="preserve"> jest </w:t>
      </w:r>
      <w:r w:rsidR="00A650F7">
        <w:t xml:space="preserve">zrobiony </w:t>
      </w:r>
      <w:r>
        <w:t xml:space="preserve">dodatkowy zjazd na plażę dla osób niepełnosprawnych. </w:t>
      </w:r>
      <w:r w:rsidR="00A650F7">
        <w:t>Gmina nie jest w stanie wszystkiego</w:t>
      </w:r>
      <w:r>
        <w:t xml:space="preserve"> zaobserwować. Monitoring wszystko nie obejmie. To kwestia niewłaściwego użytkowania </w:t>
      </w:r>
      <w:r w:rsidR="00862AD0">
        <w:t>windy.</w:t>
      </w:r>
    </w:p>
    <w:p w:rsidR="008E0F90" w:rsidRDefault="00862AD0" w:rsidP="00D658F5">
      <w:r>
        <w:t xml:space="preserve">Radny Pan Tomasz </w:t>
      </w:r>
      <w:r w:rsidR="00A650F7">
        <w:t>Szafrański</w:t>
      </w:r>
      <w:r>
        <w:t xml:space="preserve"> zadał </w:t>
      </w:r>
      <w:r w:rsidR="00A650F7">
        <w:t>pytanie co się dzieje ze zmianą</w:t>
      </w:r>
      <w:r>
        <w:t xml:space="preserve"> planu zagospodarowania przestrzennego dla obrębu Grzybowo . Wójt odpowiedział</w:t>
      </w:r>
      <w:r w:rsidR="008E0F90">
        <w:t xml:space="preserve"> </w:t>
      </w:r>
      <w:r>
        <w:t>, że odpowiedź w tym zakresie da na piśmie.</w:t>
      </w:r>
    </w:p>
    <w:p w:rsidR="007F2C1F" w:rsidRDefault="007F2C1F" w:rsidP="00D658F5">
      <w:r>
        <w:t xml:space="preserve">Radny Pan Zbigniew Kałdus przeczytał pismo z Zarządu Dróg Powiatowych gdzie nie przewiduje żadnych prac przy cmentarzu w  </w:t>
      </w:r>
      <w:proofErr w:type="spellStart"/>
      <w:r>
        <w:t>Głowaczewie</w:t>
      </w:r>
      <w:proofErr w:type="spellEnd"/>
      <w:r>
        <w:t>. Radny prosi o zajęcie się tą kwestią bo wciąż w tej kwestii jest odbijanie piłeczki przez Zarząd Dróg Powiatowych.</w:t>
      </w:r>
    </w:p>
    <w:p w:rsidR="00D658F5" w:rsidRPr="00FA2194" w:rsidRDefault="00D658F5" w:rsidP="00D658F5">
      <w:pPr>
        <w:rPr>
          <w:b/>
        </w:rPr>
      </w:pPr>
      <w:r>
        <w:rPr>
          <w:b/>
        </w:rPr>
        <w:t>Ad. 5</w:t>
      </w:r>
      <w:r w:rsidRPr="00FA2194">
        <w:rPr>
          <w:b/>
        </w:rPr>
        <w:t xml:space="preserve">  Informacja  Przewodniczącego Rady o działaniach podejmo</w:t>
      </w:r>
      <w:r>
        <w:rPr>
          <w:b/>
        </w:rPr>
        <w:t>wanych w okresie międzysesyjnym oraz interpelację radnych.</w:t>
      </w:r>
    </w:p>
    <w:p w:rsidR="00D658F5" w:rsidRDefault="00D658F5" w:rsidP="00D658F5">
      <w:r w:rsidRPr="006A4893">
        <w:t xml:space="preserve">Przewodniczący obrad poinformował, że odbywał dyżury </w:t>
      </w:r>
      <w:r>
        <w:t>i przygotowywał materiały na posiedzenie Rady Gminy.</w:t>
      </w:r>
    </w:p>
    <w:p w:rsidR="00D658F5" w:rsidRDefault="00D658F5" w:rsidP="00D658F5">
      <w:pPr>
        <w:rPr>
          <w:b/>
        </w:rPr>
      </w:pPr>
      <w:r>
        <w:rPr>
          <w:b/>
        </w:rPr>
        <w:t>Ad. 6</w:t>
      </w:r>
      <w:r w:rsidRPr="001B41E8">
        <w:rPr>
          <w:b/>
        </w:rPr>
        <w:t xml:space="preserve"> Wolne wnioski i oświadczenia</w:t>
      </w:r>
    </w:p>
    <w:p w:rsidR="007F2C1F" w:rsidRDefault="007F2C1F" w:rsidP="00D658F5">
      <w:r w:rsidRPr="007F2C1F">
        <w:t>Pan Albiński odniósł się do nie odpowiadania przez wójta na pisma kierowane przez mieszkańców. Pół roku temu hotel Magnat wystosował do wójta pismo z zapytaniem kiedy będzie robiona ulica Nadmorska w Grzybowie?</w:t>
      </w:r>
      <w:r>
        <w:t xml:space="preserve"> Do tej pory odpowiedzi nie ma. </w:t>
      </w:r>
    </w:p>
    <w:p w:rsidR="007F2C1F" w:rsidRDefault="003A4801" w:rsidP="00D658F5">
      <w:r>
        <w:t xml:space="preserve">Odpowiedzi Pana Wójta są krótkie , ze trudno jest zaplanować realizację tej inwestycji. Wójt powinien się wstydzić , sam mieszka w Grzybowie. To nie jest ulica dla radnego albo Albińskiego ale to jest najważniejsza ulica w Grzybowie a nie jest robiona i pomijana przez władze </w:t>
      </w:r>
      <w:proofErr w:type="spellStart"/>
      <w:r>
        <w:t>gminy</w:t>
      </w:r>
      <w:proofErr w:type="spellEnd"/>
      <w:r>
        <w:t>. Mówiono o inwestorze , który zrobi nam tą drogę w ramach swej inwestycji , potem była wersja , że dołoży nam do budowy ulicy Nadmorskiej 1 milion złotych.</w:t>
      </w:r>
    </w:p>
    <w:p w:rsidR="003A4801" w:rsidRDefault="003A4801" w:rsidP="00D658F5">
      <w:r>
        <w:lastRenderedPageBreak/>
        <w:t>Wójt Gminy ze strony urzędu nie ma złośliwości i dlatego nie odpowiadamy na pismo. Jest wiele inwestycji które wymagają budowy. Rzeczywiście inwestor się wycofał. Teraz projektujemy tą drogę Nadmorską więc coś w tym zakresie robimy.</w:t>
      </w:r>
    </w:p>
    <w:p w:rsidR="003A4801" w:rsidRDefault="003A4801" w:rsidP="00D658F5">
      <w:r>
        <w:t xml:space="preserve">Radny Pan Zbigniew Kałdus odniósł się do tematu instalacji </w:t>
      </w:r>
      <w:proofErr w:type="spellStart"/>
      <w:r>
        <w:t>fotowoltalika</w:t>
      </w:r>
      <w:proofErr w:type="spellEnd"/>
      <w:r>
        <w:t xml:space="preserve">. </w:t>
      </w:r>
    </w:p>
    <w:p w:rsidR="003A4801" w:rsidRDefault="003A4801" w:rsidP="00D658F5">
      <w:r>
        <w:t>Inwestycja jest to opłacalna sam ją założył i ona się opłaca i są z tego oszczędności.</w:t>
      </w:r>
    </w:p>
    <w:p w:rsidR="003A4801" w:rsidRDefault="003A4801" w:rsidP="00D658F5">
      <w:r>
        <w:t>Jest zmian ustawy o odnawialnej energii i będą korzystniejsze przepisy dla przedsiębiorców i wtedy może Gmina chętniej z tego skorzysta.</w:t>
      </w:r>
    </w:p>
    <w:p w:rsidR="00D658F5" w:rsidRDefault="00D658F5" w:rsidP="00D658F5">
      <w:pPr>
        <w:rPr>
          <w:b/>
        </w:rPr>
      </w:pPr>
      <w:r>
        <w:rPr>
          <w:b/>
        </w:rPr>
        <w:t>Ad. 7</w:t>
      </w:r>
      <w:r w:rsidRPr="004018F9">
        <w:rPr>
          <w:b/>
        </w:rPr>
        <w:t xml:space="preserve"> Komunikaty i informacje</w:t>
      </w:r>
    </w:p>
    <w:p w:rsidR="00D658F5" w:rsidRDefault="00D658F5" w:rsidP="00D658F5">
      <w:pPr>
        <w:rPr>
          <w:b/>
        </w:rPr>
      </w:pPr>
      <w:r>
        <w:rPr>
          <w:b/>
        </w:rPr>
        <w:t>Brak.</w:t>
      </w:r>
    </w:p>
    <w:p w:rsidR="00D658F5" w:rsidRDefault="00D658F5" w:rsidP="00D658F5">
      <w:pPr>
        <w:rPr>
          <w:b/>
        </w:rPr>
      </w:pPr>
      <w:r>
        <w:rPr>
          <w:b/>
        </w:rPr>
        <w:t>Ad. 8</w:t>
      </w:r>
      <w:r w:rsidRPr="004018F9">
        <w:rPr>
          <w:b/>
        </w:rPr>
        <w:t xml:space="preserve"> Zapytania i informacje składane przez sołtysów.</w:t>
      </w:r>
    </w:p>
    <w:p w:rsidR="003A4801" w:rsidRPr="004430A1" w:rsidRDefault="003A4801" w:rsidP="00D658F5">
      <w:r w:rsidRPr="004430A1">
        <w:t>Sołtys Pana Adama Frankiewicza ma poważne wątpliwości co do nie przegłosowania</w:t>
      </w:r>
      <w:r w:rsidR="00516301" w:rsidRPr="004430A1">
        <w:t xml:space="preserve"> przeprowadzenia kontroli z Komisji Rewizyjnej, gdyż wnioski komisji byłyby subiektywne. Kiedyś Komisja Rewizyjna kontrolowała delegację służbowe i koszty poniesione przez urzędników. Końcowy protokół dotyczył tylko Wójta i Zastępcy Wójta a nie wszystkich pracowników. Protokół jest nie rzetelny a powinien podawać cała prawdę ,a jest w nim wiele subiektywizmu. Taka jest refleksja sołtysa.</w:t>
      </w:r>
    </w:p>
    <w:p w:rsidR="00516301" w:rsidRPr="004430A1" w:rsidRDefault="00516301" w:rsidP="00D658F5">
      <w:r w:rsidRPr="004430A1">
        <w:t>Sołtys Obrót poruszyła temat placu zabaw. Kostka brukowa na boisku jest w złym stanie wygląda jak trawnik a placu zabaw nie ma bo wszystkie elementy zabawowe zostały zabrane. Dzieci by uczęszczały na plac zabaw gdyby było uporządkowane. To jest podwórko gospodarza więc powinien o nie dbać.</w:t>
      </w:r>
    </w:p>
    <w:p w:rsidR="00516301" w:rsidRDefault="00516301" w:rsidP="00D658F5">
      <w:r w:rsidRPr="004430A1">
        <w:t xml:space="preserve">Radny Pan Tomasz Szafrański po to zrezygnował z członkostwa w Komisji Rewizyjnej , żeby był tylko teraz obiektywizm. </w:t>
      </w:r>
    </w:p>
    <w:p w:rsidR="004430A1" w:rsidRDefault="004430A1" w:rsidP="00D658F5">
      <w:r>
        <w:t xml:space="preserve">Sołtys Kałdus odniósł się do oznakowania drogi między Nowogardkiem a </w:t>
      </w:r>
      <w:proofErr w:type="spellStart"/>
      <w:r>
        <w:t>Głowaczewem</w:t>
      </w:r>
      <w:proofErr w:type="spellEnd"/>
      <w:r>
        <w:t xml:space="preserve"> ale nic w tym temacie zrobiono.</w:t>
      </w:r>
    </w:p>
    <w:p w:rsidR="004430A1" w:rsidRPr="004430A1" w:rsidRDefault="004430A1" w:rsidP="00D658F5">
      <w:r>
        <w:t>Sołtys Pan Szafrański odniósł się do zasadności lokalizacji lampy solarnej w Nowogardku jest  przez to problem z przejechaniem sprzętu rolniczego.</w:t>
      </w:r>
    </w:p>
    <w:p w:rsidR="004430A1" w:rsidRDefault="004430A1" w:rsidP="00D658F5">
      <w:pPr>
        <w:rPr>
          <w:b/>
        </w:rPr>
      </w:pPr>
    </w:p>
    <w:p w:rsidR="004430A1" w:rsidRDefault="004430A1" w:rsidP="00D658F5">
      <w:pPr>
        <w:rPr>
          <w:b/>
        </w:rPr>
      </w:pPr>
    </w:p>
    <w:p w:rsidR="004430A1" w:rsidRDefault="004430A1" w:rsidP="00D658F5">
      <w:pPr>
        <w:rPr>
          <w:b/>
        </w:rPr>
      </w:pPr>
    </w:p>
    <w:p w:rsidR="004430A1" w:rsidRDefault="004430A1" w:rsidP="00D658F5">
      <w:pPr>
        <w:rPr>
          <w:b/>
        </w:rPr>
      </w:pPr>
    </w:p>
    <w:p w:rsidR="00D658F5" w:rsidRPr="00DA688D" w:rsidRDefault="00D658F5" w:rsidP="00D658F5">
      <w:pPr>
        <w:rPr>
          <w:b/>
        </w:rPr>
      </w:pPr>
      <w:r>
        <w:rPr>
          <w:b/>
        </w:rPr>
        <w:t>Ad. 9</w:t>
      </w:r>
      <w:r w:rsidRPr="00DA688D">
        <w:rPr>
          <w:b/>
        </w:rPr>
        <w:t xml:space="preserve">  Zamknięcie Sesji.</w:t>
      </w:r>
      <w:r>
        <w:rPr>
          <w:b/>
        </w:rPr>
        <w:t xml:space="preserve"> </w:t>
      </w:r>
    </w:p>
    <w:p w:rsidR="00D658F5" w:rsidRDefault="00D658F5" w:rsidP="00D658F5">
      <w:pPr>
        <w:pStyle w:val="Tekstpodstawowy"/>
      </w:pPr>
      <w:r>
        <w:t>Przewodniczący obrad stwierdził, że porządek obrad został w całości wyczerpany. Podziękował za udział w obradach zaproszonym gościom  i zamknął XX</w:t>
      </w:r>
      <w:r w:rsidR="00516301">
        <w:t>VI</w:t>
      </w:r>
      <w:r>
        <w:t xml:space="preserve"> Sesję Rady Gminy Kołobrzeg.</w:t>
      </w:r>
    </w:p>
    <w:p w:rsidR="00D658F5" w:rsidRDefault="00D658F5" w:rsidP="00D658F5">
      <w:r>
        <w:t>Ses</w:t>
      </w:r>
      <w:r w:rsidR="00516301">
        <w:t>ja trwała od godziny 10:00 do 13</w:t>
      </w:r>
      <w:r>
        <w:t>:30.</w:t>
      </w:r>
    </w:p>
    <w:p w:rsidR="00D658F5" w:rsidRDefault="00D658F5" w:rsidP="00D658F5"/>
    <w:p w:rsidR="00D658F5" w:rsidRDefault="00D658F5" w:rsidP="00D658F5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D658F5" w:rsidRDefault="00D658F5" w:rsidP="00D658F5">
      <w:pPr>
        <w:ind w:left="5664" w:firstLine="708"/>
      </w:pPr>
      <w:r w:rsidRPr="007F4E21">
        <w:t>Julian Nowicki</w:t>
      </w:r>
    </w:p>
    <w:p w:rsidR="00D658F5" w:rsidRPr="007F4E21" w:rsidRDefault="00D658F5" w:rsidP="00D658F5">
      <w:r>
        <w:t xml:space="preserve">Magdalena </w:t>
      </w:r>
      <w:proofErr w:type="spellStart"/>
      <w:r>
        <w:t>Jachimowicz-Kukie</w:t>
      </w:r>
      <w:proofErr w:type="spellEnd"/>
    </w:p>
    <w:p w:rsidR="00D658F5" w:rsidRDefault="00D658F5" w:rsidP="00D658F5"/>
    <w:p w:rsidR="00D658F5" w:rsidRDefault="00D658F5" w:rsidP="00D658F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/>
    <w:p w:rsidR="00D658F5" w:rsidRDefault="00D658F5" w:rsidP="00D658F5">
      <w:r>
        <w:t xml:space="preserve"> </w:t>
      </w:r>
    </w:p>
    <w:p w:rsidR="00BA320F" w:rsidRDefault="00BA320F"/>
    <w:sectPr w:rsidR="00BA320F" w:rsidSect="00D658F5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31" w:rsidRDefault="00BD1131" w:rsidP="008A11EA">
      <w:pPr>
        <w:spacing w:line="240" w:lineRule="auto"/>
      </w:pPr>
      <w:r>
        <w:separator/>
      </w:r>
    </w:p>
  </w:endnote>
  <w:endnote w:type="continuationSeparator" w:id="0">
    <w:p w:rsidR="00BD1131" w:rsidRDefault="00BD1131" w:rsidP="008A1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3430"/>
      <w:docPartObj>
        <w:docPartGallery w:val="Page Numbers (Bottom of Page)"/>
        <w:docPartUnique/>
      </w:docPartObj>
    </w:sdtPr>
    <w:sdtContent>
      <w:p w:rsidR="003A4801" w:rsidRDefault="003A4801">
        <w:pPr>
          <w:pStyle w:val="Stopka"/>
          <w:jc w:val="right"/>
        </w:pPr>
        <w:fldSimple w:instr=" PAGE   \* MERGEFORMAT ">
          <w:r w:rsidR="004430A1">
            <w:rPr>
              <w:noProof/>
            </w:rPr>
            <w:t>21</w:t>
          </w:r>
        </w:fldSimple>
      </w:p>
    </w:sdtContent>
  </w:sdt>
  <w:p w:rsidR="003A4801" w:rsidRDefault="003A4801" w:rsidP="00D658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31" w:rsidRDefault="00BD1131" w:rsidP="008A11EA">
      <w:pPr>
        <w:spacing w:line="240" w:lineRule="auto"/>
      </w:pPr>
      <w:r>
        <w:separator/>
      </w:r>
    </w:p>
  </w:footnote>
  <w:footnote w:type="continuationSeparator" w:id="0">
    <w:p w:rsidR="00BD1131" w:rsidRDefault="00BD1131" w:rsidP="008A11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4447"/>
      <w:docPartObj>
        <w:docPartGallery w:val="Page Numbers (Top of Page)"/>
        <w:docPartUnique/>
      </w:docPartObj>
    </w:sdtPr>
    <w:sdtContent>
      <w:p w:rsidR="003A4801" w:rsidRDefault="003A4801">
        <w:pPr>
          <w:pStyle w:val="Nagwek"/>
          <w:jc w:val="right"/>
        </w:pPr>
        <w:fldSimple w:instr=" PAGE   \* MERGEFORMAT ">
          <w:r w:rsidR="004430A1">
            <w:rPr>
              <w:noProof/>
            </w:rPr>
            <w:t>21</w:t>
          </w:r>
        </w:fldSimple>
      </w:p>
    </w:sdtContent>
  </w:sdt>
  <w:p w:rsidR="003A4801" w:rsidRDefault="003A480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8F5"/>
    <w:rsid w:val="00090D48"/>
    <w:rsid w:val="000A4250"/>
    <w:rsid w:val="000E336D"/>
    <w:rsid w:val="001645AE"/>
    <w:rsid w:val="001925F3"/>
    <w:rsid w:val="001F2286"/>
    <w:rsid w:val="001F2D82"/>
    <w:rsid w:val="003A4801"/>
    <w:rsid w:val="003E4D66"/>
    <w:rsid w:val="004430A1"/>
    <w:rsid w:val="0045025C"/>
    <w:rsid w:val="004B36CD"/>
    <w:rsid w:val="00516301"/>
    <w:rsid w:val="005513A3"/>
    <w:rsid w:val="00553EB6"/>
    <w:rsid w:val="0059368E"/>
    <w:rsid w:val="005D43BD"/>
    <w:rsid w:val="006B7E50"/>
    <w:rsid w:val="00761C49"/>
    <w:rsid w:val="007B009A"/>
    <w:rsid w:val="007C45E1"/>
    <w:rsid w:val="007F2C1F"/>
    <w:rsid w:val="008102A6"/>
    <w:rsid w:val="00817B6B"/>
    <w:rsid w:val="00862AD0"/>
    <w:rsid w:val="008A048D"/>
    <w:rsid w:val="008A11EA"/>
    <w:rsid w:val="008E0F90"/>
    <w:rsid w:val="008F5C01"/>
    <w:rsid w:val="008F648D"/>
    <w:rsid w:val="00965274"/>
    <w:rsid w:val="00990D41"/>
    <w:rsid w:val="009D4BDB"/>
    <w:rsid w:val="009E3D33"/>
    <w:rsid w:val="00A22915"/>
    <w:rsid w:val="00A3010A"/>
    <w:rsid w:val="00A650F7"/>
    <w:rsid w:val="00AB6BCD"/>
    <w:rsid w:val="00BA320F"/>
    <w:rsid w:val="00BD1131"/>
    <w:rsid w:val="00C0153E"/>
    <w:rsid w:val="00CF1DA7"/>
    <w:rsid w:val="00D14B70"/>
    <w:rsid w:val="00D61B6C"/>
    <w:rsid w:val="00D658F5"/>
    <w:rsid w:val="00D856A4"/>
    <w:rsid w:val="00DC33FF"/>
    <w:rsid w:val="00DE0AFF"/>
    <w:rsid w:val="00E52D33"/>
    <w:rsid w:val="00E95802"/>
    <w:rsid w:val="00EC545B"/>
    <w:rsid w:val="00F07842"/>
    <w:rsid w:val="00F631C3"/>
    <w:rsid w:val="00F9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8F5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D658F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D658F5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658F5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58F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8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658F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D658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658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F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58F5"/>
    <w:pPr>
      <w:spacing w:line="240" w:lineRule="auto"/>
      <w:ind w:right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58F5"/>
    <w:rPr>
      <w:rFonts w:ascii="Consolas" w:hAnsi="Consolas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11E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11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11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21</Pages>
  <Words>5286</Words>
  <Characters>31717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11</cp:revision>
  <cp:lastPrinted>2017-10-23T11:36:00Z</cp:lastPrinted>
  <dcterms:created xsi:type="dcterms:W3CDTF">2017-10-19T12:11:00Z</dcterms:created>
  <dcterms:modified xsi:type="dcterms:W3CDTF">2017-10-23T12:36:00Z</dcterms:modified>
</cp:coreProperties>
</file>