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24" w:rsidRDefault="008C4024" w:rsidP="00DB06F4">
      <w:pPr>
        <w:pStyle w:val="Nagwek1"/>
        <w:jc w:val="center"/>
      </w:pPr>
      <w:r>
        <w:t>PROTOKÓŁ NR XXVII/ 2013</w:t>
      </w:r>
    </w:p>
    <w:p w:rsidR="008C4024" w:rsidRPr="002C7233" w:rsidRDefault="008C4024" w:rsidP="00DB06F4">
      <w:pPr>
        <w:jc w:val="center"/>
        <w:rPr>
          <w:b/>
        </w:rPr>
      </w:pPr>
      <w:r w:rsidRPr="002C7233">
        <w:rPr>
          <w:b/>
        </w:rPr>
        <w:t>z Sesji Rady Gminy Kołobrzeg</w:t>
      </w:r>
    </w:p>
    <w:p w:rsidR="008C4024" w:rsidRPr="002C7233" w:rsidRDefault="008C4024" w:rsidP="00DB06F4">
      <w:pPr>
        <w:jc w:val="center"/>
        <w:rPr>
          <w:b/>
        </w:rPr>
      </w:pPr>
      <w:r w:rsidRPr="002C7233">
        <w:rPr>
          <w:b/>
        </w:rPr>
        <w:t xml:space="preserve">odbytej w dniu </w:t>
      </w:r>
      <w:r w:rsidR="00A36446" w:rsidRPr="002C7233">
        <w:rPr>
          <w:b/>
        </w:rPr>
        <w:t>18 kwietnia</w:t>
      </w:r>
      <w:r w:rsidRPr="002C7233">
        <w:rPr>
          <w:b/>
        </w:rPr>
        <w:t xml:space="preserve"> 2013 roku</w:t>
      </w:r>
    </w:p>
    <w:p w:rsidR="008C4024" w:rsidRDefault="008C4024" w:rsidP="00DB06F4">
      <w:pPr>
        <w:jc w:val="center"/>
      </w:pPr>
      <w:r>
        <w:t>w sali konferencyjnej Urzędu Gminy Kołobrzeg</w:t>
      </w:r>
    </w:p>
    <w:p w:rsidR="008C4024" w:rsidRDefault="008C4024" w:rsidP="00B47DA0"/>
    <w:p w:rsidR="008C4024" w:rsidRDefault="00FA73D7" w:rsidP="00B47DA0">
      <w:r>
        <w:t>Na Sesji obecnych było 12</w:t>
      </w:r>
      <w:r w:rsidR="008C4024">
        <w:t xml:space="preserve"> radnych, sołtysi, pracownicy Urzędu Gminy oraz zaproszone osoby.</w:t>
      </w:r>
    </w:p>
    <w:p w:rsidR="008C4024" w:rsidRDefault="008C4024" w:rsidP="00B47DA0">
      <w:r>
        <w:t>Listy obecności stanowią załącznik Nr 1, 1A, 1B  do niniejszego protokołu.</w:t>
      </w:r>
    </w:p>
    <w:p w:rsidR="008C4024" w:rsidRPr="002C7233" w:rsidRDefault="008C4024" w:rsidP="00B47DA0">
      <w:pPr>
        <w:rPr>
          <w:b/>
        </w:rPr>
      </w:pPr>
      <w:r w:rsidRPr="002C7233">
        <w:rPr>
          <w:b/>
        </w:rPr>
        <w:t>Ad. 1 Sprawy regulaminowe</w:t>
      </w:r>
    </w:p>
    <w:p w:rsidR="008C4024" w:rsidRDefault="008C4024" w:rsidP="00B47DA0">
      <w:r>
        <w:t xml:space="preserve">Na podstawie art. 20 ust. 1  ustawy z dnia 8 marca 1990 roku o samorządzie gminnym ( Dz. U . z 2001 r. Nr 142, poz. 1591 z zm. ) oraz § 24  ust. 3 Uchwały </w:t>
      </w:r>
      <w:r w:rsidR="002C7233">
        <w:t xml:space="preserve">                       </w:t>
      </w:r>
      <w:r>
        <w:t>Nr XIII/62/2004 Rady Gminy Kołobrzeg z dnia 5 marca 2004 roku w sprawi</w:t>
      </w:r>
      <w:r w:rsidR="00A36446">
        <w:t>e Statutu Gminy Kołobrzeg, XXVII</w:t>
      </w:r>
      <w:r>
        <w:t xml:space="preserve"> Sesję Rady Gminy Kołobrzeg otworzył Przewodniczący Rady Gminy Pan Julian Nowicki.</w:t>
      </w:r>
    </w:p>
    <w:p w:rsidR="008C4024" w:rsidRDefault="008C4024" w:rsidP="00B47DA0">
      <w:r>
        <w:t>Na podstawie listy obecności stwierdził quorum do podejmowania prawomocnych decyzji i uchwał. Powitał radnych,  soł</w:t>
      </w:r>
      <w:r w:rsidR="002C7233">
        <w:t xml:space="preserve">tysów, pracowników urzędu </w:t>
      </w:r>
      <w:proofErr w:type="spellStart"/>
      <w:r w:rsidR="002C7233">
        <w:t>gminy</w:t>
      </w:r>
      <w:proofErr w:type="spellEnd"/>
      <w:r>
        <w:t xml:space="preserve"> </w:t>
      </w:r>
      <w:r w:rsidR="002C7233">
        <w:t xml:space="preserve">                    </w:t>
      </w:r>
      <w:r>
        <w:t xml:space="preserve">i pozostałych zaproszonych gości. </w:t>
      </w:r>
    </w:p>
    <w:p w:rsidR="008C4024" w:rsidRDefault="008C4024" w:rsidP="00B47DA0">
      <w:r>
        <w:t>Proponowany porządek obrad ustalony przez Przewodniczącego Rady Gminy Kołobrzeg przedstawiał się następująco:</w:t>
      </w:r>
    </w:p>
    <w:p w:rsidR="00A36446" w:rsidRPr="00DB0CE7" w:rsidRDefault="00A36446" w:rsidP="00B47DA0">
      <w:r w:rsidRPr="00DB0CE7">
        <w:rPr>
          <w:b/>
        </w:rPr>
        <w:t>1.</w:t>
      </w:r>
      <w:r w:rsidRPr="00DB0CE7">
        <w:t xml:space="preserve"> Sprawy regulaminowe:</w:t>
      </w:r>
    </w:p>
    <w:p w:rsidR="00A36446" w:rsidRPr="00DB0CE7" w:rsidRDefault="00A36446" w:rsidP="00B47DA0">
      <w:r w:rsidRPr="00DB0CE7">
        <w:t xml:space="preserve"> - Otwarcie sesji i stwierdzenie jej prawomocności,</w:t>
      </w:r>
    </w:p>
    <w:p w:rsidR="00A36446" w:rsidRPr="00DB0CE7" w:rsidRDefault="00A36446" w:rsidP="00B47DA0">
      <w:r w:rsidRPr="00DB0CE7">
        <w:t>- Zatwierdzenie porządku obrad,</w:t>
      </w:r>
    </w:p>
    <w:p w:rsidR="00A36446" w:rsidRPr="00DB0CE7" w:rsidRDefault="00A36446" w:rsidP="00B47DA0">
      <w:r w:rsidRPr="00DB0CE7">
        <w:t>- Przyjęcie protokołu z X</w:t>
      </w:r>
      <w:r>
        <w:t>XV</w:t>
      </w:r>
      <w:r w:rsidRPr="00DB0CE7">
        <w:t xml:space="preserve"> i X</w:t>
      </w:r>
      <w:r>
        <w:t>X</w:t>
      </w:r>
      <w:r w:rsidRPr="00DB0CE7">
        <w:t>VI Nadzwyczajnej Sesji Rady Gminy Kołobrzeg.</w:t>
      </w:r>
    </w:p>
    <w:p w:rsidR="00A36446" w:rsidRPr="00DB0CE7" w:rsidRDefault="00A36446" w:rsidP="00B47DA0">
      <w:r w:rsidRPr="00DB0CE7">
        <w:rPr>
          <w:b/>
        </w:rPr>
        <w:t>2.</w:t>
      </w:r>
      <w:r w:rsidRPr="00DB0CE7">
        <w:t xml:space="preserve"> Informacja z pracy Wójta Gminy między Sesjami.</w:t>
      </w:r>
    </w:p>
    <w:p w:rsidR="00A36446" w:rsidRDefault="00A36446" w:rsidP="00B47DA0">
      <w:r w:rsidRPr="00DB0CE7">
        <w:rPr>
          <w:b/>
        </w:rPr>
        <w:t>3.</w:t>
      </w:r>
      <w:r w:rsidRPr="00DB0CE7">
        <w:t xml:space="preserve"> Podjęcie uchwał w sprawie:</w:t>
      </w:r>
    </w:p>
    <w:p w:rsidR="00A36446" w:rsidRPr="00212DE5" w:rsidRDefault="00A36446" w:rsidP="00B47DA0">
      <w:r w:rsidRPr="00212DE5">
        <w:t xml:space="preserve">1) zmian w budżecie </w:t>
      </w:r>
      <w:proofErr w:type="spellStart"/>
      <w:r w:rsidRPr="00212DE5">
        <w:t>gminy</w:t>
      </w:r>
      <w:proofErr w:type="spellEnd"/>
      <w:r w:rsidRPr="00212DE5">
        <w:t xml:space="preserve"> na 2013</w:t>
      </w:r>
      <w:r>
        <w:t>,</w:t>
      </w:r>
      <w:r w:rsidRPr="00212DE5">
        <w:t xml:space="preserve">                                      </w:t>
      </w:r>
    </w:p>
    <w:p w:rsidR="00A36446" w:rsidRDefault="00A36446" w:rsidP="00B47DA0">
      <w:pPr>
        <w:rPr>
          <w:b/>
        </w:rPr>
      </w:pPr>
      <w:r w:rsidRPr="00212DE5">
        <w:t>2)</w:t>
      </w:r>
      <w:r>
        <w:t xml:space="preserve"> zmiany uchwały w sprawie uchwalenia wieloletniej prognozy finansowej </w:t>
      </w:r>
      <w:proofErr w:type="spellStart"/>
      <w:r>
        <w:t>gminy</w:t>
      </w:r>
      <w:proofErr w:type="spellEnd"/>
      <w:r>
        <w:t xml:space="preserve"> Kołobrzeg na lata 2013-2024, </w:t>
      </w:r>
      <w:r w:rsidRPr="00212DE5">
        <w:t xml:space="preserve">                                                                   </w:t>
      </w:r>
    </w:p>
    <w:p w:rsidR="00A36446" w:rsidRDefault="00A36446" w:rsidP="00B47DA0">
      <w:pPr>
        <w:rPr>
          <w:b/>
        </w:rPr>
      </w:pPr>
      <w:r w:rsidRPr="00212DE5">
        <w:t xml:space="preserve">3) </w:t>
      </w:r>
      <w:r>
        <w:t xml:space="preserve"> możliwości składania deklaracji na podatek od środków transportowych za pomocą środków komunikacji elektronicznej,</w:t>
      </w:r>
      <w:r>
        <w:tab/>
      </w:r>
      <w:r>
        <w:tab/>
      </w:r>
      <w:r>
        <w:tab/>
      </w:r>
      <w:r>
        <w:tab/>
      </w:r>
      <w:r>
        <w:tab/>
      </w:r>
    </w:p>
    <w:p w:rsidR="00A36446" w:rsidRDefault="00A36446" w:rsidP="00B47DA0">
      <w:r w:rsidRPr="00DE5281">
        <w:t xml:space="preserve">4) </w:t>
      </w:r>
      <w:r>
        <w:t>nieodpłatnego nabycia nieruchomości gruntowej ( ob. ew. Stary Borek),</w:t>
      </w:r>
    </w:p>
    <w:p w:rsidR="00A36446" w:rsidRDefault="00A36446" w:rsidP="00B47DA0">
      <w:r w:rsidRPr="00BF429C">
        <w:lastRenderedPageBreak/>
        <w:t xml:space="preserve">5) </w:t>
      </w:r>
      <w:r>
        <w:t xml:space="preserve"> przystąpienia do sporządzenia zmiany miejscowego planu zagospodarowania przestrzennego Gminy Kołobrzeg dla części obrębu ewidencyjnego Zieleniewo</w:t>
      </w:r>
      <w:r w:rsidR="00732F31">
        <w:t>,</w:t>
      </w:r>
      <w:r>
        <w:t xml:space="preserve"> </w:t>
      </w:r>
    </w:p>
    <w:p w:rsidR="00A36446" w:rsidRPr="00732F31" w:rsidRDefault="00732F31" w:rsidP="00B47DA0">
      <w:r>
        <w:t>6</w:t>
      </w:r>
      <w:r w:rsidR="00A36446" w:rsidRPr="00CE7FF3">
        <w:t xml:space="preserve">) </w:t>
      </w:r>
      <w:r w:rsidR="00A36446">
        <w:t xml:space="preserve"> zarządzenia poboru opłaty za gospodarowanie odpadami komunalnymi w drodze inkasa, wyznaczenia inkasentów oraz określenia wysokości wynagrodzenia za inkaso</w:t>
      </w:r>
      <w:r>
        <w:t>,</w:t>
      </w:r>
      <w:r w:rsidR="00A36446">
        <w:t xml:space="preserve">                                                             </w:t>
      </w:r>
    </w:p>
    <w:p w:rsidR="00A36446" w:rsidRDefault="00A36446" w:rsidP="00B47DA0">
      <w:pPr>
        <w:rPr>
          <w:b/>
        </w:rPr>
      </w:pPr>
      <w:r w:rsidRPr="005B7AFE">
        <w:t>7)</w:t>
      </w:r>
      <w:r>
        <w:t xml:space="preserve">  zmiany uchwały w sprawie opłaty targowej</w:t>
      </w:r>
      <w:r w:rsidR="00732F31">
        <w:t>,</w:t>
      </w:r>
      <w:r>
        <w:t xml:space="preserve">                               </w:t>
      </w:r>
    </w:p>
    <w:p w:rsidR="00A36446" w:rsidRPr="00DF7782" w:rsidRDefault="00A36446" w:rsidP="00B47DA0">
      <w:r w:rsidRPr="00DF7782">
        <w:t xml:space="preserve">8) </w:t>
      </w:r>
      <w:r>
        <w:t>przyjęcia „ Programu opieki nad zwierzętami bezdomnymi oraz zapobiegania  bezdomności zwierząt na terenie Gminy Kołobrzeg w 2013 roku”</w:t>
      </w:r>
      <w:r w:rsidR="00732F31">
        <w:t>,</w:t>
      </w:r>
      <w:r>
        <w:t xml:space="preserve">          </w:t>
      </w:r>
    </w:p>
    <w:p w:rsidR="00A36446" w:rsidRDefault="00A36446" w:rsidP="00B47DA0">
      <w:pPr>
        <w:rPr>
          <w:b/>
        </w:rPr>
      </w:pPr>
      <w:r>
        <w:t>9</w:t>
      </w:r>
      <w:r w:rsidRPr="005B7AFE">
        <w:t>)</w:t>
      </w:r>
      <w:r>
        <w:t xml:space="preserve"> zatwierdzenia planu pracy Komisji Rewizyjnej na 2013 rok</w:t>
      </w:r>
      <w:r w:rsidR="00732F31">
        <w:t>,</w:t>
      </w:r>
      <w:r>
        <w:t xml:space="preserve">             </w:t>
      </w:r>
    </w:p>
    <w:p w:rsidR="00A36446" w:rsidRPr="00886434" w:rsidRDefault="00A36446" w:rsidP="00B47DA0">
      <w:pPr>
        <w:rPr>
          <w:b/>
        </w:rPr>
      </w:pPr>
      <w:r w:rsidRPr="00886434">
        <w:t xml:space="preserve">10) </w:t>
      </w:r>
      <w:r>
        <w:t>uchwalenia planów pracy Komisji stałych Rady Gminy Kołobrzeg na rok 2013</w:t>
      </w:r>
      <w:r w:rsidR="00732F31">
        <w:t>,</w:t>
      </w:r>
      <w:r>
        <w:t xml:space="preserve"> </w:t>
      </w:r>
    </w:p>
    <w:p w:rsidR="00A36446" w:rsidRPr="00BF429C" w:rsidRDefault="00A36446" w:rsidP="00B47DA0">
      <w:pPr>
        <w:rPr>
          <w:b/>
        </w:rPr>
      </w:pPr>
      <w:r w:rsidRPr="00BF429C">
        <w:rPr>
          <w:b/>
        </w:rPr>
        <w:t>4.</w:t>
      </w:r>
      <w:r>
        <w:rPr>
          <w:b/>
        </w:rPr>
        <w:t xml:space="preserve"> </w:t>
      </w:r>
      <w:r w:rsidRPr="00BF429C">
        <w:t xml:space="preserve">Przyjęcie sprawozdań z </w:t>
      </w:r>
      <w:proofErr w:type="spellStart"/>
      <w:r w:rsidRPr="00BF429C">
        <w:t>działalności</w:t>
      </w:r>
      <w:proofErr w:type="spellEnd"/>
      <w:r w:rsidRPr="00BF429C">
        <w:t xml:space="preserve"> Komisji Stałych Rady Gminy Kołobrzeg za rok 2012</w:t>
      </w:r>
      <w:r>
        <w:t>.</w:t>
      </w:r>
    </w:p>
    <w:p w:rsidR="00A36446" w:rsidRPr="00DB0CE7" w:rsidRDefault="00A36446" w:rsidP="00B47DA0">
      <w:r>
        <w:rPr>
          <w:b/>
        </w:rPr>
        <w:t>5</w:t>
      </w:r>
      <w:r w:rsidRPr="00DB0CE7">
        <w:t xml:space="preserve">. </w:t>
      </w:r>
      <w:r>
        <w:t xml:space="preserve"> </w:t>
      </w:r>
      <w:r w:rsidRPr="00DB0CE7">
        <w:t>Interpelacje i zapytania radnych oraz odpowiedzi.</w:t>
      </w:r>
    </w:p>
    <w:p w:rsidR="00A36446" w:rsidRPr="00DB0CE7" w:rsidRDefault="00A36446" w:rsidP="00B47DA0">
      <w:r>
        <w:rPr>
          <w:b/>
        </w:rPr>
        <w:t>6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>Informacje Przewodniczącego Rady o działaniach podejmowanych w okresie międzysesyjnym.</w:t>
      </w:r>
    </w:p>
    <w:p w:rsidR="00A36446" w:rsidRPr="00DB0CE7" w:rsidRDefault="00A36446" w:rsidP="00B47DA0">
      <w:r>
        <w:rPr>
          <w:b/>
        </w:rPr>
        <w:t>7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>Sprawy bieżące.</w:t>
      </w:r>
    </w:p>
    <w:p w:rsidR="00A36446" w:rsidRPr="00DB0CE7" w:rsidRDefault="00A36446" w:rsidP="00B47DA0">
      <w:r>
        <w:rPr>
          <w:b/>
        </w:rPr>
        <w:t>8</w:t>
      </w:r>
      <w:r w:rsidRPr="00DB0CE7">
        <w:rPr>
          <w:b/>
        </w:rPr>
        <w:t>.</w:t>
      </w:r>
      <w:r>
        <w:rPr>
          <w:b/>
        </w:rPr>
        <w:t xml:space="preserve"> </w:t>
      </w:r>
      <w:r w:rsidRPr="00DB0CE7">
        <w:t xml:space="preserve"> Wolne wnioski i zapytania </w:t>
      </w:r>
    </w:p>
    <w:p w:rsidR="00A36446" w:rsidRDefault="00A36446" w:rsidP="00B47DA0">
      <w:pPr>
        <w:rPr>
          <w:b/>
          <w:u w:val="single"/>
        </w:rPr>
      </w:pPr>
      <w:r>
        <w:rPr>
          <w:b/>
        </w:rPr>
        <w:t>9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 xml:space="preserve">Zamknięcie Sesji.     </w:t>
      </w:r>
      <w:r w:rsidRPr="00DB0CE7">
        <w:rPr>
          <w:b/>
        </w:rPr>
        <w:t xml:space="preserve">               </w:t>
      </w:r>
    </w:p>
    <w:p w:rsidR="008C4024" w:rsidRDefault="008C4024" w:rsidP="00B47DA0">
      <w:r>
        <w:t>Porządek obrad stanowi załącznik Nr 2 do niniejszego protokołu z sesji.</w:t>
      </w:r>
    </w:p>
    <w:p w:rsidR="00732F31" w:rsidRDefault="00B47DA0" w:rsidP="00B47DA0">
      <w:r w:rsidRPr="00B47DA0">
        <w:rPr>
          <w:b/>
        </w:rPr>
        <w:t>Radny Pan Krzysztof Filipowicz</w:t>
      </w:r>
      <w:r>
        <w:t xml:space="preserve"> złożył wniosek o wycofanie z porządku obrad projektu uchwały w sprawie</w:t>
      </w:r>
      <w:r w:rsidRPr="00B47DA0">
        <w:t xml:space="preserve"> </w:t>
      </w:r>
      <w:r>
        <w:t>przystąpienia do sporządzenia zmiany miejscowego planu zagospodarowania przestrzennego Gminy Kołobrzeg dla części obrębu ewidencyjnego Zieleniewo gdyż należałoby jeszcze ten temat przedyskutować na posiedzeniach Komisji.</w:t>
      </w:r>
    </w:p>
    <w:p w:rsidR="00B47DA0" w:rsidRDefault="00B47DA0" w:rsidP="00B47DA0">
      <w:r w:rsidRPr="00B47DA0">
        <w:rPr>
          <w:b/>
        </w:rPr>
        <w:t>Radny Pan Tomasz Szafrański</w:t>
      </w:r>
      <w:r>
        <w:t xml:space="preserve"> zadał pytanie z jakiego powodu chce projekt uchwały wycofać i co zamierza jeszcze przedyskutować. Na posiedzeniu Komisji radny Pan Filipowicz się nie odzywał i wstrzymywał się od głosu.</w:t>
      </w:r>
    </w:p>
    <w:p w:rsidR="00B47DA0" w:rsidRDefault="00B47DA0" w:rsidP="002C7233">
      <w:pPr>
        <w:ind w:right="0"/>
      </w:pPr>
      <w:r w:rsidRPr="00DB06F4">
        <w:rPr>
          <w:b/>
        </w:rPr>
        <w:t>Radny Pan Krzysztof Filipowicz</w:t>
      </w:r>
      <w:r>
        <w:t xml:space="preserve">  stwierdził, że dobrze byłoby jeszcze raz ten temat przedyskutować</w:t>
      </w:r>
      <w:r w:rsidR="00DB06F4">
        <w:t xml:space="preserve"> i przecież </w:t>
      </w:r>
      <w:r w:rsidR="002C7233">
        <w:t>to nie stanowi problemu przesunięcie tej uchwały na następną Sesję Rady Gminy.</w:t>
      </w:r>
    </w:p>
    <w:p w:rsidR="002C7233" w:rsidRDefault="002C7233" w:rsidP="002C7233">
      <w:pPr>
        <w:ind w:right="0"/>
      </w:pPr>
      <w:r>
        <w:t>Przystąpiono do głosowania nad wnioskiem formalnym.</w:t>
      </w:r>
    </w:p>
    <w:p w:rsidR="002C7233" w:rsidRPr="002C7233" w:rsidRDefault="002C7233" w:rsidP="002C7233">
      <w:pPr>
        <w:ind w:right="0"/>
        <w:rPr>
          <w:i/>
        </w:rPr>
      </w:pPr>
      <w:r w:rsidRPr="002C7233">
        <w:rPr>
          <w:i/>
        </w:rPr>
        <w:lastRenderedPageBreak/>
        <w:t xml:space="preserve">Za wycofaniem z porządku obrad  projektu uchwały w sprawie przystąpienia do sporządzenia zmiany miejscowego planu zagospodarowania przestrzennego Gminy Kołobrzeg dla części obrębu ewidencyjnego Zieleniewo głosowało 7 radnych za, 5 </w:t>
      </w:r>
      <w:r>
        <w:rPr>
          <w:i/>
        </w:rPr>
        <w:t xml:space="preserve">było </w:t>
      </w:r>
      <w:r w:rsidRPr="002C7233">
        <w:rPr>
          <w:i/>
        </w:rPr>
        <w:t xml:space="preserve"> przeciw.</w:t>
      </w:r>
    </w:p>
    <w:p w:rsidR="002C7233" w:rsidRDefault="002C7233" w:rsidP="002C7233">
      <w:pPr>
        <w:ind w:right="0"/>
      </w:pPr>
      <w:r>
        <w:t>Projekt uchwały został wycofany z porządku obrad.</w:t>
      </w:r>
    </w:p>
    <w:p w:rsidR="002C7233" w:rsidRPr="002C7233" w:rsidRDefault="002C7233" w:rsidP="002C7233">
      <w:pPr>
        <w:ind w:right="0"/>
        <w:rPr>
          <w:i/>
        </w:rPr>
      </w:pPr>
      <w:r w:rsidRPr="002C7233">
        <w:rPr>
          <w:i/>
        </w:rPr>
        <w:t>Za  zmianą porządku obrad głosowało 8 radnych za, 4 było przeciwko</w:t>
      </w:r>
      <w:r>
        <w:rPr>
          <w:i/>
        </w:rPr>
        <w:t>.</w:t>
      </w:r>
    </w:p>
    <w:p w:rsidR="008C4024" w:rsidRPr="002C7233" w:rsidRDefault="00DB06F4" w:rsidP="00B47DA0">
      <w:pPr>
        <w:rPr>
          <w:b/>
        </w:rPr>
      </w:pPr>
      <w:r w:rsidRPr="002C7233">
        <w:rPr>
          <w:b/>
        </w:rPr>
        <w:t>Przyjęcie protokołu XXV i XX</w:t>
      </w:r>
      <w:r w:rsidR="008C4024" w:rsidRPr="002C7233">
        <w:rPr>
          <w:b/>
        </w:rPr>
        <w:t>V</w:t>
      </w:r>
      <w:r w:rsidRPr="002C7233">
        <w:rPr>
          <w:b/>
        </w:rPr>
        <w:t>I</w:t>
      </w:r>
      <w:r w:rsidR="008C4024" w:rsidRPr="002C7233">
        <w:rPr>
          <w:b/>
        </w:rPr>
        <w:t xml:space="preserve"> Nadzwyczajnej Sesji Rady Gminy Kołobrzeg.</w:t>
      </w:r>
    </w:p>
    <w:p w:rsidR="008C4024" w:rsidRDefault="002C7233" w:rsidP="00B47DA0">
      <w:r>
        <w:t>Protokoły</w:t>
      </w:r>
      <w:r w:rsidR="008C4024">
        <w:t xml:space="preserve"> z Sesji Rady Gminy był</w:t>
      </w:r>
      <w:r>
        <w:t>y</w:t>
      </w:r>
      <w:r w:rsidR="008C4024">
        <w:t xml:space="preserve"> wył</w:t>
      </w:r>
      <w:r>
        <w:t>ożone</w:t>
      </w:r>
      <w:r w:rsidR="008C4024">
        <w:t xml:space="preserve"> do wglądu w</w:t>
      </w:r>
      <w:r>
        <w:t xml:space="preserve"> Biurze Rady Gminy, zamieszczone</w:t>
      </w:r>
      <w:r w:rsidR="008C4024">
        <w:t xml:space="preserve"> na stronie Biuletynu Informacji Publicznej oraz znajdował</w:t>
      </w:r>
      <w:r>
        <w:t>y</w:t>
      </w:r>
      <w:r w:rsidR="008C4024">
        <w:t xml:space="preserve"> się na sali obrad podczas posiedzenia Rady Gminy.</w:t>
      </w:r>
    </w:p>
    <w:p w:rsidR="008C4024" w:rsidRDefault="00DB06F4" w:rsidP="00B47DA0">
      <w:r>
        <w:t>Radni przyjęli protokół z XXV i XX</w:t>
      </w:r>
      <w:r w:rsidR="008C4024">
        <w:t>V</w:t>
      </w:r>
      <w:r>
        <w:t>I</w:t>
      </w:r>
      <w:r w:rsidR="008C4024">
        <w:t xml:space="preserve"> Nadzwyczajnej Sesji Rady </w:t>
      </w:r>
      <w:r>
        <w:t>Gminy Kołobrzeg, jednogłośnie 13</w:t>
      </w:r>
      <w:r w:rsidR="008C4024">
        <w:t xml:space="preserve"> głosami za.</w:t>
      </w:r>
    </w:p>
    <w:p w:rsidR="008C4024" w:rsidRPr="00DB06F4" w:rsidRDefault="008C4024" w:rsidP="00B47DA0">
      <w:pPr>
        <w:rPr>
          <w:b/>
        </w:rPr>
      </w:pPr>
      <w:r w:rsidRPr="00DB06F4">
        <w:rPr>
          <w:b/>
        </w:rPr>
        <w:t>Ad. 2 Informacja z pracy Wójta Gminy między Sesjami</w:t>
      </w:r>
    </w:p>
    <w:p w:rsidR="008C4024" w:rsidRDefault="008C4024" w:rsidP="00B47DA0">
      <w:r>
        <w:t>Radni oraz Sołtysi otrzymali na piśmie informację o pracy Wójta Gminy między sesjami. Informacja o podjętych d</w:t>
      </w:r>
      <w:r w:rsidR="002C7233">
        <w:t>ziałaniach Wójta w okresie od 15.03.2013 roku do 15.04</w:t>
      </w:r>
      <w:r>
        <w:t>.2013 roku , stanowi załącznik Nr 3 do niniejszego protokołu z sesji.</w:t>
      </w:r>
      <w:r w:rsidRPr="00A71FE1">
        <w:t xml:space="preserve"> </w:t>
      </w:r>
      <w:r>
        <w:t>Nikt z radnych oraz z sołtysów nie wniósł uwag.</w:t>
      </w:r>
    </w:p>
    <w:p w:rsidR="008C4024" w:rsidRPr="002C7233" w:rsidRDefault="008C4024" w:rsidP="00B47DA0">
      <w:pPr>
        <w:rPr>
          <w:b/>
        </w:rPr>
      </w:pPr>
      <w:r w:rsidRPr="002C7233">
        <w:rPr>
          <w:b/>
        </w:rPr>
        <w:t xml:space="preserve">Ad.  3 Podjęcie uchwał. </w:t>
      </w:r>
    </w:p>
    <w:p w:rsidR="008C4024" w:rsidRDefault="00DB06F4" w:rsidP="00B47DA0">
      <w:pPr>
        <w:rPr>
          <w:u w:val="single"/>
        </w:rPr>
      </w:pPr>
      <w:r>
        <w:t>1</w:t>
      </w:r>
      <w:r w:rsidR="008C4024">
        <w:t>)</w:t>
      </w:r>
      <w:r w:rsidR="008C4024" w:rsidRPr="00442026">
        <w:t xml:space="preserve"> </w:t>
      </w:r>
      <w:r w:rsidR="00FA73D7" w:rsidRPr="00FA73D7">
        <w:rPr>
          <w:u w:val="single"/>
        </w:rPr>
        <w:t xml:space="preserve">w sprawie zmian w budżecie </w:t>
      </w:r>
      <w:proofErr w:type="spellStart"/>
      <w:r w:rsidR="00FA73D7" w:rsidRPr="00FA73D7">
        <w:rPr>
          <w:u w:val="single"/>
        </w:rPr>
        <w:t>gminy</w:t>
      </w:r>
      <w:proofErr w:type="spellEnd"/>
      <w:r w:rsidR="00FA73D7" w:rsidRPr="00FA73D7">
        <w:rPr>
          <w:u w:val="single"/>
        </w:rPr>
        <w:t xml:space="preserve"> na 2013 rok</w:t>
      </w:r>
    </w:p>
    <w:p w:rsidR="00FA73D7" w:rsidRPr="00FA73D7" w:rsidRDefault="00FA73D7" w:rsidP="00B47DA0">
      <w:r>
        <w:rPr>
          <w:b/>
        </w:rPr>
        <w:t xml:space="preserve">Wójt Gminy </w:t>
      </w:r>
      <w:r w:rsidRPr="00FA73D7">
        <w:t>zgłosił autopoprawkę , którą wyjaśniła Skarbnik Gminy</w:t>
      </w:r>
      <w:r>
        <w:t xml:space="preserve">. To jest techniczna zmiana wprowadzona w uchwale w sprawie zmian w budżecie </w:t>
      </w:r>
      <w:proofErr w:type="spellStart"/>
      <w:r>
        <w:t>gminy</w:t>
      </w:r>
      <w:proofErr w:type="spellEnd"/>
      <w:r>
        <w:t>, wynikająca ze zmiany Wieloletniej Prognozy Finansowej.</w:t>
      </w:r>
      <w:r w:rsidRPr="00FA73D7">
        <w:t xml:space="preserve"> </w:t>
      </w:r>
      <w:r>
        <w:t xml:space="preserve">W WPF dopisano przedsięwzięcie.  Zgodnie z zaleceniami Regionalnej Izby Obrachunkowej dokonano zmiany przychodów. Łączna kwota się zgadza. Przychody rozdziela się na nadwyżkę z lat ubiegłych i wolne środki. Do tej pory wykazywano tylko wolne środki. </w:t>
      </w:r>
    </w:p>
    <w:p w:rsidR="008C4024" w:rsidRPr="00FA73D7" w:rsidRDefault="008C4024" w:rsidP="00FA73D7">
      <w:pPr>
        <w:rPr>
          <w:b/>
        </w:rPr>
      </w:pPr>
      <w:r w:rsidRPr="00FA73D7">
        <w:rPr>
          <w:b/>
        </w:rPr>
        <w:t>Przystąpiono do głosowania nad Uchwałą.</w:t>
      </w:r>
    </w:p>
    <w:p w:rsidR="008C4024" w:rsidRPr="00FA73D7" w:rsidRDefault="008C4024" w:rsidP="00B47DA0">
      <w:pPr>
        <w:rPr>
          <w:b/>
        </w:rPr>
      </w:pPr>
      <w:r w:rsidRPr="00FA73D7">
        <w:rPr>
          <w:b/>
        </w:rPr>
        <w:t>Rada Gminy Kołobrzeg podjęła Uchwałę Nr XXV</w:t>
      </w:r>
      <w:r w:rsidR="00FA73D7" w:rsidRPr="00FA73D7">
        <w:rPr>
          <w:b/>
        </w:rPr>
        <w:t>II/186</w:t>
      </w:r>
      <w:r w:rsidRPr="00FA73D7">
        <w:rPr>
          <w:b/>
        </w:rPr>
        <w:t xml:space="preserve">/13 w sprawie  </w:t>
      </w:r>
      <w:r w:rsidR="00FA73D7" w:rsidRPr="00FA73D7">
        <w:rPr>
          <w:b/>
        </w:rPr>
        <w:t xml:space="preserve">zmian w budżecie </w:t>
      </w:r>
      <w:proofErr w:type="spellStart"/>
      <w:r w:rsidR="00FA73D7" w:rsidRPr="00FA73D7">
        <w:rPr>
          <w:b/>
        </w:rPr>
        <w:t>gminy</w:t>
      </w:r>
      <w:proofErr w:type="spellEnd"/>
      <w:r w:rsidR="00FA73D7" w:rsidRPr="00FA73D7">
        <w:rPr>
          <w:b/>
        </w:rPr>
        <w:t xml:space="preserve"> na 2013 rok , jednogłośnie 12</w:t>
      </w:r>
      <w:r w:rsidRPr="00FA73D7">
        <w:rPr>
          <w:b/>
        </w:rPr>
        <w:t xml:space="preserve"> głosami za.</w:t>
      </w:r>
    </w:p>
    <w:p w:rsidR="008C4024" w:rsidRDefault="008C4024" w:rsidP="00FA73D7">
      <w:r>
        <w:t>Uchwała stanowi załącznik Nr 4 do niniejszego protokołu z Sesji.</w:t>
      </w:r>
    </w:p>
    <w:p w:rsidR="006E0ED0" w:rsidRDefault="006E0ED0" w:rsidP="00FA73D7"/>
    <w:p w:rsidR="008C4024" w:rsidRDefault="008C4024" w:rsidP="00B47DA0">
      <w:pPr>
        <w:rPr>
          <w:u w:val="single"/>
        </w:rPr>
      </w:pPr>
      <w:r>
        <w:lastRenderedPageBreak/>
        <w:t xml:space="preserve">2) </w:t>
      </w:r>
      <w:r w:rsidRPr="00FA73D7">
        <w:rPr>
          <w:u w:val="single"/>
        </w:rPr>
        <w:t xml:space="preserve">uchwała w sprawie </w:t>
      </w:r>
      <w:r w:rsidR="00FA73D7" w:rsidRPr="00FA73D7">
        <w:rPr>
          <w:u w:val="single"/>
        </w:rPr>
        <w:t>zmiany uchwały w sprawie uchwalenia wieloletniej prognozy finansowej Gminy Kołobrzeg na lata 2013-2024</w:t>
      </w:r>
    </w:p>
    <w:p w:rsidR="008009B2" w:rsidRDefault="008009B2" w:rsidP="00B47DA0">
      <w:r w:rsidRPr="007B64F6">
        <w:rPr>
          <w:b/>
        </w:rPr>
        <w:t>Skarbnik Gminy</w:t>
      </w:r>
      <w:r>
        <w:t xml:space="preserve"> wyjaśniła, że wprowadzono </w:t>
      </w:r>
      <w:r w:rsidR="00F361E4">
        <w:t>n</w:t>
      </w:r>
      <w:r>
        <w:t xml:space="preserve">owe przedsięwzięcie do wieloletniej prognozy finansowej. Była konieczność zabezpieczenia w 2015 roku kwoty 38 tysięcy złotych. Zmniejszono o kwotę 38 tysięcy złotych przedsięwzięcie dotyczące eksploatacji sieci oświetleniowych. W roku 2015 w przedsięwzięciach następuje przesuniecie tej kwoty. </w:t>
      </w:r>
    </w:p>
    <w:p w:rsidR="00FA73D7" w:rsidRDefault="008009B2" w:rsidP="00B47DA0">
      <w:r w:rsidRPr="007B64F6">
        <w:rPr>
          <w:b/>
        </w:rPr>
        <w:t>Zastępca Wójta</w:t>
      </w:r>
      <w:r>
        <w:t xml:space="preserve"> wyjaśniła, że pokazała się dla </w:t>
      </w:r>
      <w:proofErr w:type="spellStart"/>
      <w:r>
        <w:t>gminy</w:t>
      </w:r>
      <w:proofErr w:type="spellEnd"/>
      <w:r>
        <w:t xml:space="preserve"> możliwość otrzymania dofinansowania  z obszarów funkcjonalnych. Na te obszary funkcjonalne składają się minimum trzy </w:t>
      </w:r>
      <w:proofErr w:type="spellStart"/>
      <w:r>
        <w:t>gminy</w:t>
      </w:r>
      <w:proofErr w:type="spellEnd"/>
      <w:r>
        <w:t xml:space="preserve">, które chcą skorzystać z tego programu. Gmina Kołobrzeg w tej kwestii spotkała się z Gminą Miasto Kołobrzeg, Gminą Ustronie Morskie i razem został złożony wniosek, który został zaakceptowany w swojej formie i treści. Z tego obszaru funkcjonalnego będziemy mogli uzyskać bardzo dużo opracowań. Cały projekt składa się z kwoty 1.511.800 zł.. Dofinansowanie jest 75% z Europejskiego Funduszu Rozwoju Regionalnego i 15% z budżetu państwa. Nasze dofinansowanie na ten program jest tylko 38.000 zł. </w:t>
      </w:r>
      <w:r w:rsidR="004F21DC">
        <w:t>Gmina M</w:t>
      </w:r>
      <w:r w:rsidR="00F361E4">
        <w:t>iasto Kołobrzeg będzie pokrywała</w:t>
      </w:r>
      <w:r w:rsidR="004F21DC">
        <w:t xml:space="preserve"> kwotę około 75.000 zł a Gmina Ustronie Mo</w:t>
      </w:r>
      <w:r w:rsidR="00A918A4">
        <w:t>rskie i Gmina Kołobrzeg około 38</w:t>
      </w:r>
      <w:r w:rsidR="004F21DC">
        <w:t>.000 zł</w:t>
      </w:r>
      <w:r w:rsidR="00F41F7A">
        <w:t>.</w:t>
      </w:r>
      <w:r w:rsidR="00A918A4">
        <w:t xml:space="preserve"> </w:t>
      </w:r>
      <w:r w:rsidR="00F41F7A">
        <w:t xml:space="preserve"> </w:t>
      </w:r>
      <w:r w:rsidR="00A918A4">
        <w:t>Wydatkowanie byłoby w 2015 roku. Pieniądze bę</w:t>
      </w:r>
      <w:r w:rsidR="00F361E4">
        <w:t>dą wpływały w transzach spływając</w:t>
      </w:r>
      <w:r w:rsidR="00A918A4">
        <w:t xml:space="preserve"> do partnera wiodącego</w:t>
      </w:r>
      <w:r w:rsidR="00F361E4">
        <w:t>, czyli do Miasta Kołobrzeg. W</w:t>
      </w:r>
      <w:r w:rsidR="00A918A4">
        <w:t xml:space="preserve"> ra</w:t>
      </w:r>
      <w:r w:rsidR="00F361E4">
        <w:t>mach tego programu otrzymamy  Strategię</w:t>
      </w:r>
      <w:r w:rsidR="00A918A4">
        <w:t xml:space="preserve"> Rozwoju Obszaru Funkcjonalnego, Polityki Transportowej, System Identyfikacji Turystycznej oraz Waloryzacji Przyrodniczej</w:t>
      </w:r>
      <w:r w:rsidR="00583D75">
        <w:t>. To przedsięwzięcie należało wpisać do wydatków WPF, by móc podpisać umowę partnerską.</w:t>
      </w:r>
    </w:p>
    <w:p w:rsidR="00583D75" w:rsidRDefault="00583D75" w:rsidP="00B47DA0">
      <w:r w:rsidRPr="007B64F6">
        <w:rPr>
          <w:b/>
        </w:rPr>
        <w:t>Radny Tomasz Szafrański</w:t>
      </w:r>
      <w:r>
        <w:t xml:space="preserve"> zadał pytanie czy w ramach tego programu , do którego chcemy wstąpić</w:t>
      </w:r>
      <w:r w:rsidR="00F361E4">
        <w:t xml:space="preserve"> będą wykonane trzy opracowania?</w:t>
      </w:r>
    </w:p>
    <w:p w:rsidR="00583D75" w:rsidRDefault="00583D75" w:rsidP="00B47DA0">
      <w:r w:rsidRPr="007B64F6">
        <w:rPr>
          <w:b/>
        </w:rPr>
        <w:t>Zastępca Wójta</w:t>
      </w:r>
      <w:r w:rsidRPr="00583D75">
        <w:t xml:space="preserve"> odpowiedziała, że będzie jedno opracowanie ogólne dla całego </w:t>
      </w:r>
      <w:r>
        <w:t>obszaru</w:t>
      </w:r>
      <w:r w:rsidR="00F361E4">
        <w:t>,</w:t>
      </w:r>
      <w:r>
        <w:t xml:space="preserve"> z tego obszaru będzie wyszczególniona każda gmina. To jest obszar funkcjonalny trzech gmin. </w:t>
      </w:r>
    </w:p>
    <w:p w:rsidR="008C4024" w:rsidRPr="00583D75" w:rsidRDefault="008C4024" w:rsidP="00B47DA0">
      <w:pPr>
        <w:rPr>
          <w:b/>
          <w:u w:val="single"/>
        </w:rPr>
      </w:pPr>
      <w:r w:rsidRPr="00583D75">
        <w:rPr>
          <w:b/>
        </w:rPr>
        <w:t>Przystąpiono do głosowania nad Uchwałą.</w:t>
      </w:r>
    </w:p>
    <w:p w:rsidR="008C4024" w:rsidRPr="00583D75" w:rsidRDefault="008C4024" w:rsidP="00B47DA0">
      <w:pPr>
        <w:rPr>
          <w:b/>
        </w:rPr>
      </w:pPr>
      <w:r w:rsidRPr="00583D75">
        <w:rPr>
          <w:b/>
        </w:rPr>
        <w:t>Rada Gminy Kołobrzeg podjęła Uchwałę Nr XXV</w:t>
      </w:r>
      <w:r w:rsidR="00583D75">
        <w:rPr>
          <w:b/>
        </w:rPr>
        <w:t>II/187</w:t>
      </w:r>
      <w:r w:rsidRPr="00583D75">
        <w:rPr>
          <w:b/>
        </w:rPr>
        <w:t xml:space="preserve">/13 w </w:t>
      </w:r>
      <w:r w:rsidR="00583D75">
        <w:rPr>
          <w:b/>
        </w:rPr>
        <w:t>sprawie zmiany uchwały w sprawie uchwalenia wieloletniej prognozy finansowej Gminy Kołobrzeg na lata 2013-2024, jednogłośnie</w:t>
      </w:r>
      <w:r w:rsidR="007B64F6">
        <w:rPr>
          <w:b/>
        </w:rPr>
        <w:t>, 12 głosami za.</w:t>
      </w:r>
      <w:r w:rsidRPr="00583D75">
        <w:rPr>
          <w:b/>
        </w:rPr>
        <w:t xml:space="preserve"> </w:t>
      </w:r>
    </w:p>
    <w:p w:rsidR="008C4024" w:rsidRDefault="008C4024" w:rsidP="00583D75">
      <w:r>
        <w:lastRenderedPageBreak/>
        <w:t>Uchwała stanowi załącznik Nr 5 do niniejszego protokołu z sesji.</w:t>
      </w:r>
    </w:p>
    <w:p w:rsidR="007B64F6" w:rsidRPr="007B64F6" w:rsidRDefault="008C4024" w:rsidP="00FA73D7">
      <w:pPr>
        <w:rPr>
          <w:u w:val="single"/>
        </w:rPr>
      </w:pPr>
      <w:r>
        <w:t>3)</w:t>
      </w:r>
      <w:r w:rsidRPr="007B64F6">
        <w:rPr>
          <w:u w:val="single"/>
        </w:rPr>
        <w:t xml:space="preserve"> uchwała w sprawie </w:t>
      </w:r>
      <w:r w:rsidR="007B64F6" w:rsidRPr="007B64F6">
        <w:rPr>
          <w:u w:val="single"/>
        </w:rPr>
        <w:t>możliwości składania deklaracji na podatek od środków transportowych za pomocą środków komunikacji elektronicznej</w:t>
      </w:r>
      <w:r w:rsidR="009B2B24">
        <w:rPr>
          <w:u w:val="single"/>
        </w:rPr>
        <w:t>.</w:t>
      </w:r>
      <w:r w:rsidR="007B64F6" w:rsidRPr="007B64F6">
        <w:rPr>
          <w:u w:val="single"/>
        </w:rPr>
        <w:t xml:space="preserve"> </w:t>
      </w:r>
    </w:p>
    <w:p w:rsidR="008C4024" w:rsidRDefault="008C4024" w:rsidP="00FA73D7">
      <w:r>
        <w:t>Opinie Komisji stałych Rady Gminy i Klubów Radnych Gminy Kołobrzeg były pozytywne.</w:t>
      </w:r>
    </w:p>
    <w:p w:rsidR="008C4024" w:rsidRPr="009B2B24" w:rsidRDefault="008C4024" w:rsidP="00B47DA0">
      <w:pPr>
        <w:rPr>
          <w:b/>
        </w:rPr>
      </w:pPr>
      <w:r w:rsidRPr="009B2B24">
        <w:rPr>
          <w:b/>
        </w:rPr>
        <w:t xml:space="preserve">Przystąpiono do głosowania nad Uchwałą. </w:t>
      </w:r>
    </w:p>
    <w:p w:rsidR="008C4024" w:rsidRPr="009B2B24" w:rsidRDefault="008C4024" w:rsidP="00FA73D7">
      <w:pPr>
        <w:rPr>
          <w:b/>
        </w:rPr>
      </w:pPr>
      <w:r w:rsidRPr="009B2B24">
        <w:rPr>
          <w:b/>
        </w:rPr>
        <w:t>Rada Gminy Kołobrzeg podjęła Uchwałę  Nr XXV</w:t>
      </w:r>
      <w:r w:rsidR="009B2B24">
        <w:rPr>
          <w:b/>
        </w:rPr>
        <w:t xml:space="preserve">II/188/13 w sprawie </w:t>
      </w:r>
      <w:r w:rsidR="009B2B24" w:rsidRPr="009B2B24">
        <w:rPr>
          <w:b/>
        </w:rPr>
        <w:t>możliwości składania deklaracji na podatek od środków transportowych za pomocą środków komunikacji elektronicznej</w:t>
      </w:r>
      <w:r w:rsidR="009B2B24">
        <w:rPr>
          <w:b/>
        </w:rPr>
        <w:t>, jednogłośnie 12 głosami za.</w:t>
      </w:r>
    </w:p>
    <w:p w:rsidR="008C4024" w:rsidRDefault="008C4024" w:rsidP="00FA73D7">
      <w:r>
        <w:t>Uchwała stanowi załącznik Nr 6 do niniejszego protokołu z Sesji.</w:t>
      </w:r>
    </w:p>
    <w:p w:rsidR="008C4024" w:rsidRDefault="008C4024" w:rsidP="00B47DA0">
      <w:r>
        <w:t xml:space="preserve">4) </w:t>
      </w:r>
      <w:r w:rsidRPr="009B2B24">
        <w:rPr>
          <w:u w:val="single"/>
        </w:rPr>
        <w:t xml:space="preserve">uchwała w sprawie </w:t>
      </w:r>
      <w:r w:rsidR="009B2B24" w:rsidRPr="009B2B24">
        <w:rPr>
          <w:u w:val="single"/>
        </w:rPr>
        <w:t>nieodpłatnego nabycia nieruchomości gruntowej</w:t>
      </w:r>
    </w:p>
    <w:p w:rsidR="008C4024" w:rsidRDefault="008C4024" w:rsidP="009B2B24">
      <w:r>
        <w:t>Opinie Komisji stałych Rady Gminy  były pozytywne.</w:t>
      </w:r>
    </w:p>
    <w:p w:rsidR="008C4024" w:rsidRPr="00353EE1" w:rsidRDefault="008C4024" w:rsidP="009B2B24">
      <w:pPr>
        <w:rPr>
          <w:b/>
        </w:rPr>
      </w:pPr>
      <w:r w:rsidRPr="00353EE1">
        <w:rPr>
          <w:b/>
        </w:rPr>
        <w:t>Przystąpiono do głosowania nad Uchwałą.</w:t>
      </w:r>
    </w:p>
    <w:p w:rsidR="008C4024" w:rsidRPr="00BA5477" w:rsidRDefault="008C4024" w:rsidP="00B47DA0">
      <w:pPr>
        <w:rPr>
          <w:b/>
        </w:rPr>
      </w:pPr>
      <w:r w:rsidRPr="00BA5477">
        <w:rPr>
          <w:b/>
        </w:rPr>
        <w:t>Rada Gminy Kołobrzeg podjęła Uchwałę Nr XXV</w:t>
      </w:r>
      <w:r w:rsidR="009B2B24" w:rsidRPr="00BA5477">
        <w:rPr>
          <w:b/>
        </w:rPr>
        <w:t>II/1</w:t>
      </w:r>
      <w:r w:rsidRPr="00BA5477">
        <w:rPr>
          <w:b/>
        </w:rPr>
        <w:t>8</w:t>
      </w:r>
      <w:r w:rsidR="009B2B24" w:rsidRPr="00BA5477">
        <w:rPr>
          <w:b/>
        </w:rPr>
        <w:t>9</w:t>
      </w:r>
      <w:r w:rsidRPr="00BA5477">
        <w:rPr>
          <w:b/>
        </w:rPr>
        <w:t xml:space="preserve">/13 w sprawie </w:t>
      </w:r>
      <w:r w:rsidR="009B2B24" w:rsidRPr="00BA5477">
        <w:rPr>
          <w:b/>
        </w:rPr>
        <w:t xml:space="preserve">nieodpłatnego </w:t>
      </w:r>
      <w:r w:rsidR="00BA5477" w:rsidRPr="00BA5477">
        <w:rPr>
          <w:b/>
        </w:rPr>
        <w:t>nabycia nieruchomości gruntowej 8 głosami za i 4 głosami wstrzymującymi.</w:t>
      </w:r>
    </w:p>
    <w:p w:rsidR="008C4024" w:rsidRDefault="008C4024" w:rsidP="009B2B24">
      <w:r>
        <w:t>Uchwała stanowi załącznik Nr 7 do niniejszego protokołu z Sesji.</w:t>
      </w:r>
    </w:p>
    <w:p w:rsidR="008C4024" w:rsidRDefault="008C4024" w:rsidP="00BA5477">
      <w:pPr>
        <w:rPr>
          <w:u w:val="single"/>
        </w:rPr>
      </w:pPr>
      <w:r>
        <w:t>5</w:t>
      </w:r>
      <w:r w:rsidRPr="00EA47A7">
        <w:t>)</w:t>
      </w:r>
      <w:r w:rsidR="00BA5477">
        <w:t xml:space="preserve"> </w:t>
      </w:r>
      <w:r w:rsidR="00BA5477" w:rsidRPr="00BA5477">
        <w:rPr>
          <w:u w:val="single"/>
        </w:rPr>
        <w:t>uchwała</w:t>
      </w:r>
      <w:r w:rsidRPr="00BA5477">
        <w:rPr>
          <w:u w:val="single"/>
        </w:rPr>
        <w:t xml:space="preserve">  </w:t>
      </w:r>
      <w:r w:rsidR="00BA5477" w:rsidRPr="00BA5477">
        <w:rPr>
          <w:u w:val="single"/>
        </w:rPr>
        <w:t>w sprawie zarządzenia poboru opłaty za gospodarowanie odpadami komunalnymi w drodze inkasa, wyznaczenia inkasentów oraz określenia wysokości wynagrodzenia za inkaso</w:t>
      </w:r>
    </w:p>
    <w:p w:rsidR="00BA5477" w:rsidRDefault="00BA5477" w:rsidP="00BA5477">
      <w:r>
        <w:t>Opinie Komisji stałych Rady Gminy  były pozytywne.</w:t>
      </w:r>
    </w:p>
    <w:p w:rsidR="008C4024" w:rsidRPr="00353EE1" w:rsidRDefault="008C4024" w:rsidP="00B47DA0">
      <w:pPr>
        <w:rPr>
          <w:b/>
        </w:rPr>
      </w:pPr>
      <w:r w:rsidRPr="00353EE1">
        <w:rPr>
          <w:b/>
        </w:rPr>
        <w:t xml:space="preserve">Przystąpiono do głosowania nad Uchwałą. </w:t>
      </w:r>
    </w:p>
    <w:p w:rsidR="008C4024" w:rsidRPr="00353EE1" w:rsidRDefault="008C4024" w:rsidP="00B47DA0">
      <w:pPr>
        <w:rPr>
          <w:b/>
        </w:rPr>
      </w:pPr>
      <w:r w:rsidRPr="00353EE1">
        <w:rPr>
          <w:b/>
        </w:rPr>
        <w:t>Rada Gminy Kołobrzeg podjęła Uchwałę Nr XXV</w:t>
      </w:r>
      <w:r w:rsidR="00BA5477" w:rsidRPr="00353EE1">
        <w:rPr>
          <w:b/>
        </w:rPr>
        <w:t>II/190</w:t>
      </w:r>
      <w:r w:rsidRPr="00353EE1">
        <w:rPr>
          <w:b/>
        </w:rPr>
        <w:t xml:space="preserve">/13 w sprawie </w:t>
      </w:r>
      <w:r w:rsidR="00353EE1" w:rsidRPr="00353EE1">
        <w:rPr>
          <w:b/>
        </w:rPr>
        <w:t>zarządzenia poboru opłaty za gospodarowanie odpadami komunalnymi w drodze inkasa, wyznaczenia inkasentów oraz określenia wysokości wynagrodzenia za inkaso</w:t>
      </w:r>
      <w:r w:rsidR="00353EE1">
        <w:rPr>
          <w:b/>
        </w:rPr>
        <w:t>, 12 głosami za.</w:t>
      </w:r>
    </w:p>
    <w:p w:rsidR="008C4024" w:rsidRDefault="008C4024" w:rsidP="00BA5477">
      <w:r>
        <w:t>Uchwała stanowi załącznik Nr 8 do niniejszego protokołu z Sesji.</w:t>
      </w:r>
    </w:p>
    <w:p w:rsidR="008C4024" w:rsidRDefault="008C4024" w:rsidP="00BA5477">
      <w:r>
        <w:t xml:space="preserve">6) </w:t>
      </w:r>
      <w:r w:rsidRPr="00353EE1">
        <w:rPr>
          <w:u w:val="single"/>
        </w:rPr>
        <w:t xml:space="preserve">uchwała w sprawie </w:t>
      </w:r>
      <w:r w:rsidR="00353EE1" w:rsidRPr="00353EE1">
        <w:rPr>
          <w:u w:val="single"/>
        </w:rPr>
        <w:t>zmiany uchwały w sprawie opłaty targowej</w:t>
      </w:r>
    </w:p>
    <w:p w:rsidR="008C4024" w:rsidRDefault="008C4024" w:rsidP="00BA270D">
      <w:r>
        <w:t xml:space="preserve">Opinie Komisji stałych Rady Gminy </w:t>
      </w:r>
      <w:r w:rsidR="00353EE1">
        <w:t>były pozytywne.</w:t>
      </w:r>
    </w:p>
    <w:p w:rsidR="00353EE1" w:rsidRDefault="00353EE1" w:rsidP="00BA270D">
      <w:r w:rsidRPr="00BA270D">
        <w:rPr>
          <w:b/>
        </w:rPr>
        <w:t>Przewodniczący Klubu Radnych Lepsza Gmina Pan Tomasz Szafrański</w:t>
      </w:r>
      <w:r>
        <w:t xml:space="preserve"> wyjaśnił, że Klub wstrzymał się od głosu ze względu na to, że nie mają informacji w jakiej </w:t>
      </w:r>
      <w:r>
        <w:lastRenderedPageBreak/>
        <w:t>formie s</w:t>
      </w:r>
      <w:r w:rsidR="00BA270D">
        <w:t>ą</w:t>
      </w:r>
      <w:r w:rsidR="00F361E4">
        <w:t xml:space="preserve"> wyłaniane</w:t>
      </w:r>
      <w:r>
        <w:t xml:space="preserve"> osoby </w:t>
      </w:r>
      <w:r w:rsidR="00BA270D">
        <w:t>zobowi</w:t>
      </w:r>
      <w:r w:rsidR="00F361E4">
        <w:t>ązane do poboru opłaty targowej?</w:t>
      </w:r>
      <w:r w:rsidR="00BA270D">
        <w:t xml:space="preserve"> Radny poprosił o uzupełnienie tej informacji.</w:t>
      </w:r>
    </w:p>
    <w:p w:rsidR="00BA270D" w:rsidRDefault="00BA270D" w:rsidP="00BA270D">
      <w:r w:rsidRPr="00BA270D">
        <w:rPr>
          <w:b/>
        </w:rPr>
        <w:t>Wójt Gminy</w:t>
      </w:r>
      <w:r>
        <w:t xml:space="preserve"> wyjaśnił, że te osoby są wyłaniane na zasadzie zaufania. Do chwil</w:t>
      </w:r>
      <w:r w:rsidR="00F361E4">
        <w:t>i obecnej osoby sprawdzały się w</w:t>
      </w:r>
      <w:r>
        <w:t xml:space="preserve"> swoich kompetencjach poboru opłaty targowej. Nie ma aż tylu chętnych bycia inkasentem, gdyż nie jest to do końca wdzięczna funkcja.</w:t>
      </w:r>
    </w:p>
    <w:p w:rsidR="00BA270D" w:rsidRDefault="00BA270D" w:rsidP="00BA270D">
      <w:pPr>
        <w:pStyle w:val="Default"/>
        <w:spacing w:line="360" w:lineRule="auto"/>
        <w:jc w:val="both"/>
        <w:rPr>
          <w:sz w:val="28"/>
          <w:szCs w:val="28"/>
        </w:rPr>
      </w:pPr>
      <w:r w:rsidRPr="00E942C7">
        <w:rPr>
          <w:b/>
          <w:sz w:val="28"/>
          <w:szCs w:val="28"/>
        </w:rPr>
        <w:t>Przewodniczący Klubu Radnych Centrum Pan Krzysztof Filipowicz</w:t>
      </w:r>
      <w:r>
        <w:rPr>
          <w:b/>
          <w:sz w:val="28"/>
          <w:szCs w:val="28"/>
        </w:rPr>
        <w:t xml:space="preserve">  i </w:t>
      </w:r>
    </w:p>
    <w:p w:rsidR="00BA270D" w:rsidRDefault="00BA270D" w:rsidP="00BA270D">
      <w:pPr>
        <w:pStyle w:val="Default"/>
        <w:spacing w:line="360" w:lineRule="auto"/>
        <w:jc w:val="both"/>
        <w:rPr>
          <w:sz w:val="28"/>
          <w:szCs w:val="28"/>
        </w:rPr>
      </w:pPr>
      <w:r w:rsidRPr="00E942C7">
        <w:rPr>
          <w:b/>
          <w:sz w:val="28"/>
          <w:szCs w:val="28"/>
        </w:rPr>
        <w:t xml:space="preserve">Przewodniczący Klubu Radnych Forum Gminne Pan Antoni </w:t>
      </w:r>
      <w:proofErr w:type="spellStart"/>
      <w:r w:rsidRPr="00E942C7">
        <w:rPr>
          <w:b/>
          <w:sz w:val="28"/>
          <w:szCs w:val="28"/>
        </w:rPr>
        <w:t>Miściur</w:t>
      </w:r>
      <w:proofErr w:type="spellEnd"/>
      <w:r w:rsidRPr="00D64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poinformowali o pozytywnej opinii dla projektu uchwały.</w:t>
      </w:r>
    </w:p>
    <w:p w:rsidR="008C4024" w:rsidRPr="00F361E4" w:rsidRDefault="008C4024" w:rsidP="00B47DA0">
      <w:pPr>
        <w:rPr>
          <w:b/>
        </w:rPr>
      </w:pPr>
      <w:r w:rsidRPr="00F361E4">
        <w:rPr>
          <w:b/>
        </w:rPr>
        <w:t xml:space="preserve">Przystąpiono do głosowania nad Uchwałą. </w:t>
      </w:r>
    </w:p>
    <w:p w:rsidR="008C4024" w:rsidRPr="00BA270D" w:rsidRDefault="008C4024" w:rsidP="00BA270D">
      <w:pPr>
        <w:rPr>
          <w:b/>
        </w:rPr>
      </w:pPr>
      <w:r w:rsidRPr="00BA270D">
        <w:rPr>
          <w:b/>
        </w:rPr>
        <w:t>Rada Gminy Kołobrzeg podjęła Uchwałę Nr XXV</w:t>
      </w:r>
      <w:r w:rsidR="00BA270D" w:rsidRPr="00BA270D">
        <w:rPr>
          <w:b/>
        </w:rPr>
        <w:t>II/191</w:t>
      </w:r>
      <w:r w:rsidRPr="00BA270D">
        <w:rPr>
          <w:b/>
        </w:rPr>
        <w:t>/13 w sprawie</w:t>
      </w:r>
      <w:r w:rsidR="00BA270D" w:rsidRPr="00BA270D">
        <w:rPr>
          <w:b/>
        </w:rPr>
        <w:t xml:space="preserve"> zmiany uchwały w sprawie opłaty targowej</w:t>
      </w:r>
      <w:r w:rsidR="00BA270D">
        <w:rPr>
          <w:b/>
        </w:rPr>
        <w:t>, jednogłośnie 12 głosami za.</w:t>
      </w:r>
    </w:p>
    <w:p w:rsidR="008C4024" w:rsidRDefault="008C4024" w:rsidP="00BA270D">
      <w:r>
        <w:t>Uchwała stanowi załącznik Nr 9 do niniejszego protokołu z Sesji.</w:t>
      </w:r>
    </w:p>
    <w:p w:rsidR="008C4024" w:rsidRPr="00F361E4" w:rsidRDefault="008C4024" w:rsidP="00BA270D">
      <w:pPr>
        <w:rPr>
          <w:u w:val="single"/>
        </w:rPr>
      </w:pPr>
      <w:r w:rsidRPr="00905DE1">
        <w:t xml:space="preserve">7) </w:t>
      </w:r>
      <w:r w:rsidRPr="00F361E4">
        <w:rPr>
          <w:u w:val="single"/>
        </w:rPr>
        <w:t xml:space="preserve">uchwała w sprawie przyjęcia „ </w:t>
      </w:r>
      <w:r w:rsidR="00BA270D" w:rsidRPr="00F361E4">
        <w:rPr>
          <w:u w:val="single"/>
        </w:rPr>
        <w:t>Programu opieki nad zwierzętami bezdomnymi oraz zapobiegania bezdomności zwierząt na terenie Gminy Kołobrzeg w 2013 roku”</w:t>
      </w:r>
    </w:p>
    <w:p w:rsidR="008C4024" w:rsidRPr="00F361E4" w:rsidRDefault="008C4024" w:rsidP="00BA270D">
      <w:r w:rsidRPr="00F361E4">
        <w:t xml:space="preserve">Opinie Komisji stałych Rady Gminy i </w:t>
      </w:r>
      <w:r w:rsidR="00BA270D" w:rsidRPr="00F361E4">
        <w:t>Klubów Radnych Gminy Kołobrzeg były pozytywne</w:t>
      </w:r>
    </w:p>
    <w:p w:rsidR="008C4024" w:rsidRPr="00BA270D" w:rsidRDefault="008C4024" w:rsidP="00B47DA0">
      <w:pPr>
        <w:rPr>
          <w:b/>
        </w:rPr>
      </w:pPr>
      <w:r w:rsidRPr="00BA270D">
        <w:rPr>
          <w:b/>
        </w:rPr>
        <w:t xml:space="preserve">Przystąpiono do głosowania nad Uchwałą. </w:t>
      </w:r>
    </w:p>
    <w:p w:rsidR="00BA270D" w:rsidRPr="00BA270D" w:rsidRDefault="00BA270D" w:rsidP="00BA270D">
      <w:pPr>
        <w:rPr>
          <w:b/>
        </w:rPr>
      </w:pPr>
      <w:r w:rsidRPr="00BA270D">
        <w:rPr>
          <w:b/>
        </w:rPr>
        <w:t>Rada Gminy Kołobrzeg podjęła Uchwałę Nr XXVII/192/13 w sprawie  przyjęcia „Programu opieki nad zwierzętami bezdomnymi oraz zapobiegania bezdomności zwierząt na terenie Gminy Kołobrzeg w 2013 roku”, jednogłośnie 12 głosami za.</w:t>
      </w:r>
    </w:p>
    <w:p w:rsidR="008C4024" w:rsidRDefault="008C4024" w:rsidP="00BA270D">
      <w:r>
        <w:t>Uchwała stanowi załącznik Nr 10 do niniejszego protokołu z Sesji.</w:t>
      </w:r>
    </w:p>
    <w:p w:rsidR="008C4024" w:rsidRDefault="008C4024" w:rsidP="00BA270D">
      <w:r>
        <w:t>8)</w:t>
      </w:r>
      <w:r w:rsidRPr="00353ECD">
        <w:t xml:space="preserve"> </w:t>
      </w:r>
      <w:r w:rsidRPr="007E11D1">
        <w:rPr>
          <w:u w:val="single"/>
        </w:rPr>
        <w:t xml:space="preserve">uchwała w sprawie </w:t>
      </w:r>
      <w:r w:rsidR="00BA270D" w:rsidRPr="007E11D1">
        <w:rPr>
          <w:u w:val="single"/>
        </w:rPr>
        <w:t>zatwierdzenia planu pracy Komisji Rewizyjnej na 2013 rok</w:t>
      </w:r>
    </w:p>
    <w:p w:rsidR="008C4024" w:rsidRDefault="008C4024" w:rsidP="00BA270D">
      <w:r>
        <w:t>Opinie Komisji stałych Rady Gminy i Klubów Radnych Gminy Kołobrzeg były pozytywne.</w:t>
      </w:r>
    </w:p>
    <w:p w:rsidR="008C4024" w:rsidRPr="007E11D1" w:rsidRDefault="008C4024" w:rsidP="00B47DA0">
      <w:pPr>
        <w:rPr>
          <w:b/>
        </w:rPr>
      </w:pPr>
      <w:r w:rsidRPr="007E11D1">
        <w:rPr>
          <w:b/>
        </w:rPr>
        <w:t xml:space="preserve">Przystąpiono do głosowania nad Uchwałą. </w:t>
      </w:r>
    </w:p>
    <w:p w:rsidR="008C4024" w:rsidRPr="007E11D1" w:rsidRDefault="008C4024" w:rsidP="00BA270D">
      <w:pPr>
        <w:rPr>
          <w:b/>
        </w:rPr>
      </w:pPr>
      <w:r w:rsidRPr="007E11D1">
        <w:rPr>
          <w:b/>
        </w:rPr>
        <w:t>Rada Gminy Kołobrzeg podjęła Uchwałę Nr XXV/172/13</w:t>
      </w:r>
      <w:r w:rsidR="007E11D1">
        <w:t xml:space="preserve"> </w:t>
      </w:r>
      <w:r w:rsidR="007E11D1" w:rsidRPr="007E11D1">
        <w:rPr>
          <w:b/>
        </w:rPr>
        <w:t>w sprawie zatwierdzenia planu pracy Komisji Rewizyjnej na 2013 rok</w:t>
      </w:r>
      <w:r w:rsidR="007E11D1">
        <w:rPr>
          <w:b/>
        </w:rPr>
        <w:t>, jednogłośnie 12 głosami za.</w:t>
      </w:r>
    </w:p>
    <w:p w:rsidR="008C4024" w:rsidRDefault="008C4024" w:rsidP="00BA270D">
      <w:r>
        <w:t>Uchwała stanowi załącznik Nr 11 do niniejszego protokołu z Sesji.</w:t>
      </w:r>
    </w:p>
    <w:p w:rsidR="006E0ED0" w:rsidRDefault="006E0ED0" w:rsidP="00BA270D"/>
    <w:p w:rsidR="008C4024" w:rsidRDefault="008C4024" w:rsidP="00B47DA0">
      <w:r w:rsidRPr="00CB1D16">
        <w:lastRenderedPageBreak/>
        <w:t>9)</w:t>
      </w:r>
      <w:r>
        <w:rPr>
          <w:b/>
        </w:rPr>
        <w:t xml:space="preserve"> </w:t>
      </w:r>
      <w:r w:rsidRPr="007E11D1">
        <w:rPr>
          <w:u w:val="single"/>
        </w:rPr>
        <w:t xml:space="preserve">uchwała w sprawie </w:t>
      </w:r>
      <w:r w:rsidR="007E11D1" w:rsidRPr="007E11D1">
        <w:rPr>
          <w:u w:val="single"/>
        </w:rPr>
        <w:t>uchwalenia planów pracy Komisji stałych Rady Gminy Kołobrzeg na 2013 rok</w:t>
      </w:r>
    </w:p>
    <w:p w:rsidR="008C4024" w:rsidRDefault="008C4024" w:rsidP="007E11D1">
      <w:r>
        <w:t>Opinie Komisji stałych Rady Gminy i Klubów Radnych Gminy Kołobrzeg były pozytywne.</w:t>
      </w:r>
    </w:p>
    <w:p w:rsidR="00844166" w:rsidRDefault="007E11D1" w:rsidP="00B47DA0">
      <w:r w:rsidRPr="007E11D1">
        <w:rPr>
          <w:b/>
        </w:rPr>
        <w:t>Radny Pan Tomasz Szafrański</w:t>
      </w:r>
      <w:r>
        <w:t xml:space="preserve"> zgłosił uwagę do Przewodniczącego Rady i Przewodniczących Komisji o zwrócenie większego zainteresowania w zakresie posiedzeń wyjazdowych w teren</w:t>
      </w:r>
      <w:r w:rsidR="00F361E4">
        <w:t>,</w:t>
      </w:r>
      <w:r>
        <w:t xml:space="preserve"> szczególnie w temacie opiniowania inwestycji planowanych  w budżecie </w:t>
      </w:r>
      <w:proofErr w:type="spellStart"/>
      <w:r>
        <w:t>gminy</w:t>
      </w:r>
      <w:proofErr w:type="spellEnd"/>
      <w:r>
        <w:t>. W tej sprawie większość tematów jest podejmowana za stołu. Radni  z  danej miejscowości teoretycznie się orientują, gdzie planowana jest inwestycja, ale pozostali radni mogą nie wiedzieć. Dlatego radny zgłasza apel, żeby zobowiązać Przewodniczących Komisji, aby robili wyjazdowe posiedzenia Komisji z lustracją terenu i wskazaniem</w:t>
      </w:r>
      <w:r w:rsidR="00844166">
        <w:t>,</w:t>
      </w:r>
      <w:r>
        <w:t xml:space="preserve"> jakie inwestycje są podejmowane do realizacji.</w:t>
      </w:r>
    </w:p>
    <w:p w:rsidR="007E11D1" w:rsidRDefault="00844166" w:rsidP="00B47DA0">
      <w:r w:rsidRPr="00844166">
        <w:rPr>
          <w:b/>
        </w:rPr>
        <w:t>Przewodniczący obrad</w:t>
      </w:r>
      <w:r>
        <w:t xml:space="preserve"> uznał uwagę za słuszną i zobowiązał Przewodniczących Komisji Budżetowej i Społecznej o robienie posiedzeń wyjazdowych przy uchwałach, w których planowane są zadania inwestycyjne.</w:t>
      </w:r>
    </w:p>
    <w:p w:rsidR="008C4024" w:rsidRPr="00844166" w:rsidRDefault="008C4024" w:rsidP="00B47DA0">
      <w:pPr>
        <w:rPr>
          <w:b/>
        </w:rPr>
      </w:pPr>
      <w:r w:rsidRPr="00844166">
        <w:rPr>
          <w:b/>
        </w:rPr>
        <w:t xml:space="preserve">Przystąpiono do głosowania nad Uchwałą. </w:t>
      </w:r>
    </w:p>
    <w:p w:rsidR="008C4024" w:rsidRPr="00844166" w:rsidRDefault="008C4024" w:rsidP="00B47DA0">
      <w:pPr>
        <w:rPr>
          <w:b/>
        </w:rPr>
      </w:pPr>
      <w:r w:rsidRPr="00844166">
        <w:rPr>
          <w:b/>
        </w:rPr>
        <w:t>Rada Gminy Kołobrzeg podjęła Uchwałę Nr XXV</w:t>
      </w:r>
      <w:r w:rsidR="00844166" w:rsidRPr="00844166">
        <w:rPr>
          <w:b/>
        </w:rPr>
        <w:t>II/194</w:t>
      </w:r>
      <w:r w:rsidRPr="00844166">
        <w:rPr>
          <w:b/>
        </w:rPr>
        <w:t>/13 w sprawie</w:t>
      </w:r>
      <w:r w:rsidR="00844166" w:rsidRPr="00844166">
        <w:rPr>
          <w:b/>
        </w:rPr>
        <w:t xml:space="preserve"> uchwalenia planów pracy Komisji stałych Rady Gminy Kołobrzeg na 2013 rok, jednogłośnie 12 głosami za.</w:t>
      </w:r>
    </w:p>
    <w:p w:rsidR="008C4024" w:rsidRDefault="008C4024" w:rsidP="00844166">
      <w:r>
        <w:t>Uchwała stanowi załącznik Nr 12 do niniejszego protokołu z Sesji.</w:t>
      </w:r>
    </w:p>
    <w:p w:rsidR="00844166" w:rsidRDefault="00844166" w:rsidP="00844166">
      <w:pPr>
        <w:rPr>
          <w:b/>
        </w:rPr>
      </w:pPr>
      <w:r w:rsidRPr="00844166">
        <w:rPr>
          <w:b/>
        </w:rPr>
        <w:t xml:space="preserve">Ad. 4 Przyjęcie sprawozdań z </w:t>
      </w:r>
      <w:proofErr w:type="spellStart"/>
      <w:r w:rsidRPr="00844166">
        <w:rPr>
          <w:b/>
        </w:rPr>
        <w:t>działalności</w:t>
      </w:r>
      <w:proofErr w:type="spellEnd"/>
      <w:r w:rsidRPr="00844166">
        <w:rPr>
          <w:b/>
        </w:rPr>
        <w:t xml:space="preserve"> Komisji Stałych Rady Gminy Kołobrzeg za rok 2012</w:t>
      </w:r>
    </w:p>
    <w:p w:rsidR="00844166" w:rsidRPr="0052027D" w:rsidRDefault="0052027D" w:rsidP="00844166">
      <w:r w:rsidRPr="0052027D">
        <w:t xml:space="preserve">Radni w jednogłośnym głosowaniu przyjęli sprawozdania z </w:t>
      </w:r>
      <w:proofErr w:type="spellStart"/>
      <w:r w:rsidRPr="0052027D">
        <w:t>działalności</w:t>
      </w:r>
      <w:proofErr w:type="spellEnd"/>
      <w:r w:rsidRPr="0052027D">
        <w:t xml:space="preserve"> Komisji stałych Rady Gminy Kołobrzeg za rok 2012</w:t>
      </w:r>
      <w:r w:rsidR="00011D7A">
        <w:t>, które stanowią załącznik Nr 13.</w:t>
      </w:r>
    </w:p>
    <w:p w:rsidR="008C4024" w:rsidRPr="0052027D" w:rsidRDefault="00844166" w:rsidP="00B47DA0">
      <w:pPr>
        <w:rPr>
          <w:b/>
        </w:rPr>
      </w:pPr>
      <w:r w:rsidRPr="0052027D">
        <w:rPr>
          <w:b/>
        </w:rPr>
        <w:t>Ad. 5</w:t>
      </w:r>
      <w:r w:rsidR="008C4024" w:rsidRPr="0052027D">
        <w:rPr>
          <w:b/>
        </w:rPr>
        <w:t xml:space="preserve"> Interpelacje i zapytania radnych oraz odpowiedzi.</w:t>
      </w:r>
    </w:p>
    <w:p w:rsidR="0052027D" w:rsidRDefault="0052027D" w:rsidP="00B47DA0">
      <w:r w:rsidRPr="00F361E4">
        <w:rPr>
          <w:b/>
        </w:rPr>
        <w:t>Wójt Gminy</w:t>
      </w:r>
      <w:r>
        <w:t xml:space="preserve"> wyjaśnił, że wpłynęły interpelacje od radnego Pana Rafała Piątkowskiego, na </w:t>
      </w:r>
      <w:r w:rsidR="00E43EDF">
        <w:t>większość</w:t>
      </w:r>
      <w:r>
        <w:t xml:space="preserve"> z nich odpowie na piśmie.</w:t>
      </w:r>
      <w:r w:rsidR="00E43EDF">
        <w:t xml:space="preserve"> Nie koniecznie musi mieć wniosek od radnego, by interweniować u Starosty w sprawie naprawy chodnika. Dobrze byłoby, aby radny , sołtys wraz z mieszkańcami wystąpili z pismem do powiatu. </w:t>
      </w:r>
    </w:p>
    <w:p w:rsidR="00E43EDF" w:rsidRDefault="00E43EDF" w:rsidP="00B47DA0">
      <w:r>
        <w:lastRenderedPageBreak/>
        <w:t>Radny Pan Rafał Piątkowski powiedział, że w tej sprawie również sam interweniuje. Radny napisał interpelację do Wójta Gminy, gdyż gmina dała pieniądze na budowę chodnika i dobrze byłoby wspólnie interweniować w tej sprawie.</w:t>
      </w:r>
    </w:p>
    <w:p w:rsidR="00E43EDF" w:rsidRDefault="00E43EDF" w:rsidP="00B47DA0">
      <w:r>
        <w:t>Wójt Gminy Kołobrzeg powiedział, że możemy uzupełniać się w tej sprawie. Jednakże są inne sposoby na usunięcie trawy. S</w:t>
      </w:r>
      <w:r w:rsidR="00F361E4">
        <w:t>ołtysi z niektórych sołectw w s</w:t>
      </w:r>
      <w:r>
        <w:t>w</w:t>
      </w:r>
      <w:r w:rsidR="00F361E4">
        <w:t>o</w:t>
      </w:r>
      <w:r>
        <w:t>im własnym zakresie  malują krawężniki , usuwają chwasty itp. Jeszcze większe zmartwienie mają sołectwa, w których chodników nie ma. Oczywiście są to kompetencje Zarządcy Dróg i w tej sprawie jak najbardziej trzeba interweniować i forma składania pism przez mieszkańców jest też odpowiednia .</w:t>
      </w:r>
    </w:p>
    <w:p w:rsidR="00E43EDF" w:rsidRDefault="00E43EDF" w:rsidP="00B47DA0">
      <w:r>
        <w:t>Na pozostałe interpelacje radny otrzyma odpowiedź na piśmie.</w:t>
      </w:r>
    </w:p>
    <w:p w:rsidR="008C4024" w:rsidRPr="00E43EDF" w:rsidRDefault="00E43EDF" w:rsidP="00B47DA0">
      <w:pPr>
        <w:rPr>
          <w:b/>
        </w:rPr>
      </w:pPr>
      <w:r>
        <w:rPr>
          <w:b/>
        </w:rPr>
        <w:t>Ad. 6</w:t>
      </w:r>
      <w:r w:rsidR="008C4024" w:rsidRPr="00E43EDF">
        <w:rPr>
          <w:b/>
        </w:rPr>
        <w:t xml:space="preserve">  Informacja  Przewodniczącego Rady o działaniach podejmowanych w okresie międzysesyjnym.</w:t>
      </w:r>
    </w:p>
    <w:p w:rsidR="008C4024" w:rsidRDefault="008C4024" w:rsidP="00B47DA0">
      <w:r>
        <w:rPr>
          <w:b/>
        </w:rPr>
        <w:t>Przewodniczący Rady Gminy</w:t>
      </w:r>
      <w:r>
        <w:t xml:space="preserve"> poinformował, że</w:t>
      </w:r>
      <w:r>
        <w:rPr>
          <w:b/>
        </w:rPr>
        <w:t xml:space="preserve"> </w:t>
      </w:r>
      <w:r>
        <w:t xml:space="preserve"> odbywał stałe dyżury, które są zgodne z grafikiem dyżurów.</w:t>
      </w:r>
    </w:p>
    <w:p w:rsidR="008C4024" w:rsidRPr="00E43EDF" w:rsidRDefault="00E43EDF" w:rsidP="00B47DA0">
      <w:pPr>
        <w:rPr>
          <w:b/>
        </w:rPr>
      </w:pPr>
      <w:r>
        <w:rPr>
          <w:b/>
        </w:rPr>
        <w:t>Ad. 7</w:t>
      </w:r>
      <w:r w:rsidR="008C4024" w:rsidRPr="00E43EDF">
        <w:rPr>
          <w:b/>
        </w:rPr>
        <w:t xml:space="preserve"> Sprawy bieżące</w:t>
      </w:r>
    </w:p>
    <w:p w:rsidR="008C4024" w:rsidRDefault="008C4024" w:rsidP="00B47DA0">
      <w:r>
        <w:t xml:space="preserve">Przewodniczący obrad poinformował , że od ostatniej Sesji do </w:t>
      </w:r>
      <w:r w:rsidRPr="005A3BF9">
        <w:t xml:space="preserve">Biura Rady </w:t>
      </w:r>
      <w:r>
        <w:t>Gminy wpłynęło następujące pisma:</w:t>
      </w:r>
    </w:p>
    <w:p w:rsidR="00011D7A" w:rsidRDefault="00011D7A" w:rsidP="00011D7A">
      <w:r>
        <w:t xml:space="preserve">- pismo z Regionalnej Dyrekcji Ochrony  Środowiska informujące o skardze telefonicznej mieszkańca </w:t>
      </w:r>
      <w:proofErr w:type="spellStart"/>
      <w:r>
        <w:t>gminy</w:t>
      </w:r>
      <w:proofErr w:type="spellEnd"/>
      <w:r>
        <w:t xml:space="preserve"> Kołobrzeg w sprawie nieprawidłowego wykonania cięć pielęgnacyjnych </w:t>
      </w:r>
      <w:proofErr w:type="spellStart"/>
      <w:r>
        <w:t>jarząbów</w:t>
      </w:r>
      <w:proofErr w:type="spellEnd"/>
      <w:r>
        <w:t xml:space="preserve"> rosnących przy ulicy Kasztelańskiej w Budzistowie. Pismo przekazano do Wójta Gminy Kołobrzeg w tej sprawie wyjaśnienia udzielił Gminny Ośrodek Sportu, Turystyki i Rekreacji w Dźwirzynie, które odczytał Przewodniczący obrad.</w:t>
      </w:r>
    </w:p>
    <w:p w:rsidR="00011D7A" w:rsidRDefault="00011D7A" w:rsidP="00011D7A">
      <w:r>
        <w:t>- pismo Stępień Grażyna i Marek z prośbą o  przebudowę drogi z płyt drogowych w Grzybowie z części ulicy Nadmorskiej od posesji Nr 1w do posesji  1r. Pismo przekazano radnym do wypracowania opinii,</w:t>
      </w:r>
    </w:p>
    <w:p w:rsidR="00011D7A" w:rsidRDefault="00011D7A" w:rsidP="00011D7A">
      <w:r>
        <w:t>- pismo od właścicieli działek położonych w Rościęcinie z prośbą o zmianę miejscowego planu zagospodarowania przestrzennego. Pismo przekazano radnym do wypracowania opinii.</w:t>
      </w:r>
    </w:p>
    <w:p w:rsidR="006E0ED0" w:rsidRDefault="006E0ED0" w:rsidP="00011D7A"/>
    <w:p w:rsidR="006E0ED0" w:rsidRDefault="006E0ED0" w:rsidP="00011D7A"/>
    <w:p w:rsidR="008C4024" w:rsidRDefault="00011D7A" w:rsidP="00B47DA0">
      <w:pPr>
        <w:rPr>
          <w:b/>
        </w:rPr>
      </w:pPr>
      <w:r w:rsidRPr="00011D7A">
        <w:rPr>
          <w:b/>
        </w:rPr>
        <w:lastRenderedPageBreak/>
        <w:t>Ad. 8</w:t>
      </w:r>
      <w:r w:rsidR="008C4024" w:rsidRPr="00011D7A">
        <w:rPr>
          <w:b/>
        </w:rPr>
        <w:t xml:space="preserve"> Wolne wnioski i zapytania</w:t>
      </w:r>
    </w:p>
    <w:p w:rsidR="00011D7A" w:rsidRDefault="00011D7A" w:rsidP="00B47DA0">
      <w:pPr>
        <w:rPr>
          <w:b/>
        </w:rPr>
      </w:pPr>
      <w:r>
        <w:rPr>
          <w:b/>
        </w:rPr>
        <w:t xml:space="preserve">Radny Pan Tomasz Szafrański </w:t>
      </w:r>
      <w:r w:rsidRPr="00851909">
        <w:t>zadał pytanie, kiedy będzie czynna kamera internetow</w:t>
      </w:r>
      <w:r w:rsidR="00F361E4">
        <w:t>a na ulicy Plażowej w Grzybowie?</w:t>
      </w:r>
    </w:p>
    <w:p w:rsidR="00011D7A" w:rsidRPr="00851909" w:rsidRDefault="00011D7A" w:rsidP="00B47DA0">
      <w:r w:rsidRPr="00851909">
        <w:t xml:space="preserve">Dyrektor </w:t>
      </w:r>
      <w:proofErr w:type="spellStart"/>
      <w:r w:rsidRPr="00851909">
        <w:t>GOSTiR</w:t>
      </w:r>
      <w:proofErr w:type="spellEnd"/>
      <w:r w:rsidRPr="00851909">
        <w:t xml:space="preserve"> Pan Jacek Domański powiedział, że jest już czynna.</w:t>
      </w:r>
    </w:p>
    <w:p w:rsidR="00011D7A" w:rsidRPr="00851909" w:rsidRDefault="00011D7A" w:rsidP="00B47DA0">
      <w:r w:rsidRPr="00851909">
        <w:t>Na zdane pytanie radn</w:t>
      </w:r>
      <w:r w:rsidR="00851909">
        <w:t>ego,</w:t>
      </w:r>
      <w:r w:rsidRPr="00851909">
        <w:t xml:space="preserve"> kiedy jest ostateczny termin zakończenia inwestycji ulicy Nadmorskiej</w:t>
      </w:r>
      <w:r w:rsidR="00F361E4">
        <w:t>,</w:t>
      </w:r>
      <w:r w:rsidRPr="00851909">
        <w:t xml:space="preserve"> Zastępca Wójta odpowiedziała, że do końca maja.</w:t>
      </w:r>
    </w:p>
    <w:p w:rsidR="00851909" w:rsidRDefault="00851909" w:rsidP="00B47DA0">
      <w:r w:rsidRPr="00851909">
        <w:t xml:space="preserve">Radny powiedział, </w:t>
      </w:r>
      <w:r>
        <w:t>ż</w:t>
      </w:r>
      <w:r w:rsidRPr="00851909">
        <w:t>e mieszkańcy są zbulwersowani tak długimi pracami budowy tej drogi</w:t>
      </w:r>
      <w:r>
        <w:t>. Czy dając im tak długi termin do zakończenia inwestycji był</w:t>
      </w:r>
      <w:r w:rsidR="00273DBF">
        <w:t xml:space="preserve"> to</w:t>
      </w:r>
      <w:r>
        <w:t xml:space="preserve"> dobry pomysł</w:t>
      </w:r>
      <w:r w:rsidR="00273DBF">
        <w:t>?</w:t>
      </w:r>
    </w:p>
    <w:p w:rsidR="00273DBF" w:rsidRDefault="00273DBF" w:rsidP="00B47DA0">
      <w:r>
        <w:t xml:space="preserve">Zastępca Wójta  odpowiedziała, że dopiero skończyła się zima. Mamy pierwszy </w:t>
      </w:r>
      <w:r w:rsidR="00F361E4">
        <w:t xml:space="preserve">dobry </w:t>
      </w:r>
      <w:r>
        <w:t>tydzień , w którym pogoda pozwala rozpocząć d</w:t>
      </w:r>
      <w:r w:rsidR="00F361E4">
        <w:t xml:space="preserve">alszy ciąg. Na tej inwestycji są </w:t>
      </w:r>
      <w:r>
        <w:t xml:space="preserve"> </w:t>
      </w:r>
      <w:r w:rsidR="00F361E4">
        <w:t>dwie różne firmy niezależne od siebie, czyli Zakład Energetyczny i przedsiębiorca, który z gminą ma podpisaną umowę. Z informacji wynika, że inwestycja ma być skończona w terminie.</w:t>
      </w:r>
    </w:p>
    <w:p w:rsidR="00F361E4" w:rsidRDefault="002A1BE2" w:rsidP="00B47DA0">
      <w:r w:rsidRPr="002A1BE2">
        <w:rPr>
          <w:b/>
        </w:rPr>
        <w:t>Radny Pan Tomasz Szafrański</w:t>
      </w:r>
      <w:r>
        <w:t xml:space="preserve"> wyjaśnił, że zdjęto z tej ulicy duże kawałki nawierzchni asfaltowej. Nie zabezpieczono na skrzyżowaniu ulicy Namiotowej i Nadmorskiej głębokiej studzienki. Jest to bardzo niebezpieczne miejsce.</w:t>
      </w:r>
    </w:p>
    <w:p w:rsidR="002A1BE2" w:rsidRDefault="002A1BE2" w:rsidP="00B47DA0">
      <w:r w:rsidRPr="002A1BE2">
        <w:rPr>
          <w:b/>
        </w:rPr>
        <w:t>Zastępca Wójta</w:t>
      </w:r>
      <w:r>
        <w:t xml:space="preserve"> dodała, że jest to trudna inwestycja , bo trudno jest skoordynować dwie firmy. Prace Zakładu Energetycznego nie są od nas zależne. Zerwanie asfaltu było robione dlatego, że myślano o wylaniu jego w listopadzie. Niestety zima szybko się pojawiła i trwała długo. Dopiero teraz firmy rozpoczęły wytwarzanie asfaltu na nowo. Staramy się , aby to wszystko skończyć jak najszybciej. </w:t>
      </w:r>
    </w:p>
    <w:p w:rsidR="002A1BE2" w:rsidRDefault="002A1BE2" w:rsidP="00B47DA0">
      <w:r w:rsidRPr="002A1BE2">
        <w:rPr>
          <w:b/>
        </w:rPr>
        <w:t>Wójt Gminy</w:t>
      </w:r>
      <w:r>
        <w:t xml:space="preserve"> odniósł się do tematu odbywających się zebrań wiejskich odnośnie wdrażania ustawy śmieciowej. </w:t>
      </w:r>
    </w:p>
    <w:p w:rsidR="002A1BE2" w:rsidRDefault="002A1BE2" w:rsidP="00B47DA0">
      <w:r>
        <w:t>Podziękował mieszkańcom, sołtysom i radnym za duże zainteresowanie w tej tematyce</w:t>
      </w:r>
      <w:r w:rsidR="0047189C">
        <w:t xml:space="preserve">, </w:t>
      </w:r>
      <w:r>
        <w:t>za ich udział w zebraniach. Okazuje, że w tej kwestii pojawia się wiele komplikacji. Gmina Kołobrzeg musi się z wdrożenia tej ustawy wywiązać. Wójt Gminy poruszył sprawę spółdzielni mieszkaniowej w Drzonowie oraz wspólnot mieszkaniowych.</w:t>
      </w:r>
      <w:r w:rsidR="0047189C">
        <w:t xml:space="preserve"> Informacyjnie Wójt Gminy poprosił ekspertów Prezesa TBS, aby wyjaśnili co to jest wspólnota mieszkaniowa itp. Już pojawił się zarzut , że Wójt Gminy przywiózł kogoś, </w:t>
      </w:r>
      <w:r w:rsidR="006E0ED0">
        <w:t>kto</w:t>
      </w:r>
      <w:r w:rsidR="0047189C">
        <w:t xml:space="preserve"> może zarządzać tym i chcieć</w:t>
      </w:r>
      <w:r w:rsidR="006E0ED0">
        <w:t xml:space="preserve"> na tym</w:t>
      </w:r>
      <w:r w:rsidR="0047189C">
        <w:t xml:space="preserve"> zarobić. TBS jest to spółka miasta Kołobrzeg , zarządzająca ogromną ilością mieszkań</w:t>
      </w:r>
      <w:r w:rsidR="006E0ED0">
        <w:t>,</w:t>
      </w:r>
      <w:r w:rsidR="0047189C">
        <w:t xml:space="preserve"> również w Ustroniu </w:t>
      </w:r>
      <w:r w:rsidR="0047189C">
        <w:lastRenderedPageBreak/>
        <w:t>Morskim i Gościnie. TBS nie ma zamiaru mieszać się w sprawy wspólnoty mieszkaniowej w  Drzonowie. Może zareagować tylko na prośbę wspólnoty, jak sobie nie poradzi z tym tematem.</w:t>
      </w:r>
    </w:p>
    <w:p w:rsidR="0047189C" w:rsidRDefault="006E0ED0" w:rsidP="00B47DA0">
      <w:r>
        <w:t>Z tematem wspólnot mieszkaniowych i odbioru śmieci musimy się uporać.</w:t>
      </w:r>
    </w:p>
    <w:p w:rsidR="006E0ED0" w:rsidRPr="00851909" w:rsidRDefault="006E0ED0" w:rsidP="00B47DA0">
      <w:r w:rsidRPr="006E0ED0">
        <w:t>Na pytanie Sołtysa Pana Zbigniewa Kałdus</w:t>
      </w:r>
      <w:r>
        <w:t>a,</w:t>
      </w:r>
      <w:r w:rsidRPr="006E0ED0">
        <w:t xml:space="preserve"> Dyrektor </w:t>
      </w:r>
      <w:proofErr w:type="spellStart"/>
      <w:r w:rsidRPr="006E0ED0">
        <w:t>GOSTiR</w:t>
      </w:r>
      <w:proofErr w:type="spellEnd"/>
      <w:r>
        <w:rPr>
          <w:b/>
        </w:rPr>
        <w:t xml:space="preserve"> </w:t>
      </w:r>
      <w:r>
        <w:t xml:space="preserve"> wyjaśnił kwestię turnieju piłkarskiego sołectw i regulamin zgłaszania drużyn do turnieju. </w:t>
      </w:r>
    </w:p>
    <w:p w:rsidR="008C4024" w:rsidRPr="00011D7A" w:rsidRDefault="00011D7A" w:rsidP="00B47DA0">
      <w:pPr>
        <w:rPr>
          <w:b/>
        </w:rPr>
      </w:pPr>
      <w:r w:rsidRPr="00011D7A">
        <w:rPr>
          <w:b/>
        </w:rPr>
        <w:t>Ad. 9</w:t>
      </w:r>
      <w:r w:rsidR="008C4024" w:rsidRPr="00011D7A">
        <w:rPr>
          <w:b/>
        </w:rPr>
        <w:t xml:space="preserve">  Zamknięcie Sesji.</w:t>
      </w:r>
    </w:p>
    <w:p w:rsidR="008C4024" w:rsidRDefault="008C4024" w:rsidP="00B47DA0">
      <w:pPr>
        <w:pStyle w:val="Tekstpodstawowy"/>
      </w:pPr>
      <w:r>
        <w:t>Przewodniczący obrad stwierdził, że porządek obrad został w całości wyczerpany. Podziękował za udział w obradach zaproszonym gościom  i zamknął XXV</w:t>
      </w:r>
      <w:r w:rsidR="00011D7A">
        <w:t>II</w:t>
      </w:r>
      <w:r>
        <w:t xml:space="preserve"> Sesję Rady Gminy Kołobrzeg </w:t>
      </w:r>
    </w:p>
    <w:p w:rsidR="008C4024" w:rsidRDefault="00011D7A" w:rsidP="00B47DA0">
      <w:r>
        <w:t>Sesja trwała w godz. 13:00 – 14:0</w:t>
      </w:r>
      <w:r w:rsidR="008C4024">
        <w:t>0.</w:t>
      </w:r>
    </w:p>
    <w:p w:rsidR="008C4024" w:rsidRPr="00011D7A" w:rsidRDefault="008C4024" w:rsidP="00B47DA0">
      <w:pPr>
        <w:pStyle w:val="Nagwek3"/>
        <w:rPr>
          <w:rFonts w:ascii="Times New Roman" w:hAnsi="Times New Roman" w:cs="Times New Roman"/>
          <w:b w:val="0"/>
          <w:sz w:val="28"/>
          <w:szCs w:val="28"/>
        </w:rPr>
      </w:pPr>
      <w:r w:rsidRPr="00011D7A">
        <w:rPr>
          <w:rFonts w:ascii="Times New Roman" w:hAnsi="Times New Roman" w:cs="Times New Roman"/>
          <w:b w:val="0"/>
          <w:sz w:val="28"/>
          <w:szCs w:val="28"/>
        </w:rPr>
        <w:t xml:space="preserve">Protokołowała:        </w:t>
      </w:r>
      <w:r w:rsidRPr="00011D7A">
        <w:rPr>
          <w:rFonts w:ascii="Times New Roman" w:hAnsi="Times New Roman" w:cs="Times New Roman"/>
          <w:b w:val="0"/>
          <w:sz w:val="28"/>
          <w:szCs w:val="28"/>
        </w:rPr>
        <w:tab/>
      </w:r>
      <w:r w:rsidRPr="00011D7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 w:rsidR="00011D7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11D7A">
        <w:rPr>
          <w:rFonts w:ascii="Times New Roman" w:hAnsi="Times New Roman" w:cs="Times New Roman"/>
          <w:b w:val="0"/>
          <w:sz w:val="28"/>
          <w:szCs w:val="28"/>
        </w:rPr>
        <w:t xml:space="preserve">Przewodniczący Rady Gminy Kołobrzeg        </w:t>
      </w:r>
    </w:p>
    <w:p w:rsidR="008C4024" w:rsidRPr="00011D7A" w:rsidRDefault="008C4024" w:rsidP="00B47DA0">
      <w:pPr>
        <w:pStyle w:val="Nagwek3"/>
        <w:rPr>
          <w:rFonts w:ascii="Times New Roman" w:hAnsi="Times New Roman" w:cs="Times New Roman"/>
          <w:b w:val="0"/>
          <w:sz w:val="28"/>
          <w:szCs w:val="28"/>
        </w:rPr>
      </w:pPr>
      <w:r w:rsidRPr="00011D7A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p w:rsidR="008C4024" w:rsidRPr="00011D7A" w:rsidRDefault="008C4024" w:rsidP="00B47DA0">
      <w:r w:rsidRPr="00011D7A">
        <w:t xml:space="preserve">Magdalena Jachimowicz - </w:t>
      </w:r>
      <w:proofErr w:type="spellStart"/>
      <w:r w:rsidRPr="00011D7A">
        <w:t>Kukie</w:t>
      </w:r>
      <w:proofErr w:type="spellEnd"/>
      <w:r w:rsidRPr="00011D7A">
        <w:t xml:space="preserve">                      </w:t>
      </w:r>
      <w:r w:rsidR="00011D7A">
        <w:t xml:space="preserve">      </w:t>
      </w:r>
      <w:r w:rsidRPr="00011D7A">
        <w:t>Julian Nowicki</w:t>
      </w:r>
    </w:p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8C4024" w:rsidRDefault="008C4024" w:rsidP="00B47DA0"/>
    <w:p w:rsidR="009951C6" w:rsidRDefault="009951C6" w:rsidP="00B47DA0"/>
    <w:sectPr w:rsidR="009951C6" w:rsidSect="006E0ED0"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C2" w:rsidRDefault="00B444C2" w:rsidP="00983192">
      <w:pPr>
        <w:spacing w:line="240" w:lineRule="auto"/>
      </w:pPr>
      <w:r>
        <w:separator/>
      </w:r>
    </w:p>
  </w:endnote>
  <w:endnote w:type="continuationSeparator" w:id="0">
    <w:p w:rsidR="00B444C2" w:rsidRDefault="00B444C2" w:rsidP="00983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8396"/>
      <w:docPartObj>
        <w:docPartGallery w:val="Page Numbers (Bottom of Page)"/>
        <w:docPartUnique/>
      </w:docPartObj>
    </w:sdtPr>
    <w:sdtContent>
      <w:p w:rsidR="002A1BE2" w:rsidRDefault="002A1BE2">
        <w:pPr>
          <w:pStyle w:val="Stopka"/>
          <w:jc w:val="right"/>
        </w:pPr>
        <w:fldSimple w:instr=" PAGE   \* MERGEFORMAT ">
          <w:r w:rsidR="006E0ED0">
            <w:rPr>
              <w:noProof/>
            </w:rPr>
            <w:t>10</w:t>
          </w:r>
        </w:fldSimple>
      </w:p>
    </w:sdtContent>
  </w:sdt>
  <w:p w:rsidR="002A1BE2" w:rsidRDefault="002A1B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C2" w:rsidRDefault="00B444C2" w:rsidP="00983192">
      <w:pPr>
        <w:spacing w:line="240" w:lineRule="auto"/>
      </w:pPr>
      <w:r>
        <w:separator/>
      </w:r>
    </w:p>
  </w:footnote>
  <w:footnote w:type="continuationSeparator" w:id="0">
    <w:p w:rsidR="00B444C2" w:rsidRDefault="00B444C2" w:rsidP="009831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024"/>
    <w:rsid w:val="00011D7A"/>
    <w:rsid w:val="002424D8"/>
    <w:rsid w:val="00273DBF"/>
    <w:rsid w:val="002A1BE2"/>
    <w:rsid w:val="002C7233"/>
    <w:rsid w:val="00353EE1"/>
    <w:rsid w:val="00412052"/>
    <w:rsid w:val="0047189C"/>
    <w:rsid w:val="004C18E4"/>
    <w:rsid w:val="004F21DC"/>
    <w:rsid w:val="0052027D"/>
    <w:rsid w:val="00583D75"/>
    <w:rsid w:val="00601DA1"/>
    <w:rsid w:val="006E0ED0"/>
    <w:rsid w:val="00732F31"/>
    <w:rsid w:val="007B64F6"/>
    <w:rsid w:val="007E11D1"/>
    <w:rsid w:val="008009B2"/>
    <w:rsid w:val="008202D7"/>
    <w:rsid w:val="00844166"/>
    <w:rsid w:val="00851909"/>
    <w:rsid w:val="008C4024"/>
    <w:rsid w:val="009717B9"/>
    <w:rsid w:val="00983192"/>
    <w:rsid w:val="009951C6"/>
    <w:rsid w:val="009B2B24"/>
    <w:rsid w:val="00A36446"/>
    <w:rsid w:val="00A918A4"/>
    <w:rsid w:val="00B444C2"/>
    <w:rsid w:val="00B47DA0"/>
    <w:rsid w:val="00BA270D"/>
    <w:rsid w:val="00BA5477"/>
    <w:rsid w:val="00DB06F4"/>
    <w:rsid w:val="00E43EDF"/>
    <w:rsid w:val="00F361E4"/>
    <w:rsid w:val="00F41F7A"/>
    <w:rsid w:val="00F55D1B"/>
    <w:rsid w:val="00FA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DA0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4024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C40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02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C402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8C4024"/>
  </w:style>
  <w:style w:type="character" w:customStyle="1" w:styleId="TekstpodstawowyZnak">
    <w:name w:val="Tekst podstawowy Znak"/>
    <w:basedOn w:val="Domylnaczcionkaakapitu"/>
    <w:link w:val="Tekstpodstawowy"/>
    <w:rsid w:val="008C40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4024"/>
    <w:pPr>
      <w:ind w:left="720"/>
      <w:contextualSpacing/>
    </w:pPr>
  </w:style>
  <w:style w:type="paragraph" w:styleId="Bezodstpw">
    <w:name w:val="No Spacing"/>
    <w:uiPriority w:val="1"/>
    <w:qFormat/>
    <w:rsid w:val="008C40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C4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831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19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1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9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D7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D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D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3088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2013-05-07T07:13:00Z</cp:lastPrinted>
  <dcterms:created xsi:type="dcterms:W3CDTF">2013-04-30T07:44:00Z</dcterms:created>
  <dcterms:modified xsi:type="dcterms:W3CDTF">2013-05-07T07:13:00Z</dcterms:modified>
</cp:coreProperties>
</file>