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F4" w:rsidRPr="00DA49BF" w:rsidRDefault="002B1CF2" w:rsidP="00B442F4">
      <w:pPr>
        <w:ind w:left="2832"/>
        <w:rPr>
          <w:b/>
        </w:rPr>
      </w:pPr>
      <w:r>
        <w:rPr>
          <w:b/>
        </w:rPr>
        <w:t xml:space="preserve"> </w:t>
      </w:r>
      <w:r w:rsidR="00B442F4" w:rsidRPr="00DA49BF">
        <w:rPr>
          <w:b/>
        </w:rPr>
        <w:t xml:space="preserve">   </w:t>
      </w:r>
      <w:r w:rsidR="00B442F4">
        <w:rPr>
          <w:b/>
        </w:rPr>
        <w:t>PROTOKÓŁ NR XV</w:t>
      </w:r>
      <w:r w:rsidR="009D2ED9">
        <w:rPr>
          <w:b/>
        </w:rPr>
        <w:t>II</w:t>
      </w:r>
      <w:r w:rsidR="00B442F4">
        <w:rPr>
          <w:b/>
        </w:rPr>
        <w:t>/ 2016</w:t>
      </w:r>
    </w:p>
    <w:p w:rsidR="00B442F4" w:rsidRPr="00DA49BF" w:rsidRDefault="00B442F4" w:rsidP="00B442F4">
      <w:pPr>
        <w:jc w:val="center"/>
        <w:rPr>
          <w:b/>
        </w:rPr>
      </w:pPr>
      <w:r w:rsidRPr="00DA49BF">
        <w:rPr>
          <w:b/>
        </w:rPr>
        <w:t>z Sesji Rady Gminy Kołobrzeg</w:t>
      </w:r>
    </w:p>
    <w:p w:rsidR="00B442F4" w:rsidRDefault="00B442F4" w:rsidP="00B442F4">
      <w:pPr>
        <w:jc w:val="center"/>
        <w:rPr>
          <w:b/>
        </w:rPr>
      </w:pPr>
      <w:r w:rsidRPr="00DA49BF">
        <w:rPr>
          <w:b/>
        </w:rPr>
        <w:t>odbytej w dniu</w:t>
      </w:r>
      <w:r w:rsidR="009D2ED9">
        <w:rPr>
          <w:b/>
        </w:rPr>
        <w:t xml:space="preserve"> </w:t>
      </w:r>
      <w:r w:rsidR="000D2FD0">
        <w:rPr>
          <w:b/>
        </w:rPr>
        <w:t>31 maja</w:t>
      </w:r>
      <w:r>
        <w:rPr>
          <w:b/>
        </w:rPr>
        <w:t xml:space="preserve"> </w:t>
      </w:r>
      <w:r w:rsidR="009D2ED9">
        <w:rPr>
          <w:b/>
        </w:rPr>
        <w:t xml:space="preserve"> 2</w:t>
      </w:r>
      <w:r>
        <w:rPr>
          <w:b/>
        </w:rPr>
        <w:t>016</w:t>
      </w:r>
      <w:r w:rsidRPr="00DA49BF">
        <w:rPr>
          <w:b/>
        </w:rPr>
        <w:t xml:space="preserve"> roku</w:t>
      </w:r>
    </w:p>
    <w:p w:rsidR="00B442F4" w:rsidRPr="00DA49BF" w:rsidRDefault="00B442F4" w:rsidP="00B442F4">
      <w:pPr>
        <w:jc w:val="center"/>
        <w:rPr>
          <w:b/>
        </w:rPr>
      </w:pPr>
    </w:p>
    <w:p w:rsidR="00B442F4" w:rsidRPr="00DA49BF" w:rsidRDefault="00B442F4" w:rsidP="00B442F4">
      <w:pPr>
        <w:jc w:val="center"/>
        <w:rPr>
          <w:b/>
        </w:rPr>
      </w:pPr>
      <w:r w:rsidRPr="00DA49BF">
        <w:rPr>
          <w:b/>
        </w:rPr>
        <w:t>w sali konferencyjnej Urzędu Gminy Kołobrzeg</w:t>
      </w:r>
    </w:p>
    <w:p w:rsidR="00B442F4" w:rsidRDefault="00B442F4" w:rsidP="00B442F4"/>
    <w:p w:rsidR="00B442F4" w:rsidRDefault="000D2FD0" w:rsidP="00B442F4">
      <w:r>
        <w:t>Na Sesji obecnych było 14</w:t>
      </w:r>
      <w:r w:rsidR="00B442F4">
        <w:t xml:space="preserve"> radnych, sołtysi, pracownicy Urzędu Gminy oraz zaproszone osoby.</w:t>
      </w:r>
    </w:p>
    <w:p w:rsidR="00B442F4" w:rsidRDefault="00B442F4" w:rsidP="00B442F4">
      <w:r>
        <w:t>Listy obecności stanowią załącznik Nr 1, 1A, 1B  do niniejszego protokołu.</w:t>
      </w:r>
    </w:p>
    <w:p w:rsidR="00B442F4" w:rsidRPr="000D41ED" w:rsidRDefault="00B442F4" w:rsidP="00B442F4">
      <w:pPr>
        <w:rPr>
          <w:b/>
        </w:rPr>
      </w:pPr>
      <w:r w:rsidRPr="000D41ED">
        <w:rPr>
          <w:b/>
        </w:rPr>
        <w:t>Ad. 1 Sprawy regulaminowe</w:t>
      </w:r>
    </w:p>
    <w:p w:rsidR="00B442F4" w:rsidRDefault="00B442F4" w:rsidP="00B442F4">
      <w:r>
        <w:t>Na podstawie art. 20 ust. 1  ustawy z dnia 8 marca 1990 roku o samorządzie gminnym ( Dz. U. z 2013 r.  poz. 594 z zm.) oraz § 21 ust. 5 Uchwały Nr XXI/142/12 Rady Gminy Kołobrzeg z dnia 23 października 2012 roku w sprawie uchwalenia Statutu Gminy Kołobrzeg, XV</w:t>
      </w:r>
      <w:r w:rsidR="000D2FD0">
        <w:t>II</w:t>
      </w:r>
      <w:r>
        <w:t xml:space="preserve"> Sesję Rady Gminy Kołobrzeg otworzył Przewodniczący Rady Gminy Pan Julian Nowicki. </w:t>
      </w:r>
    </w:p>
    <w:p w:rsidR="00B442F4" w:rsidRDefault="00B442F4" w:rsidP="00B442F4">
      <w:r>
        <w:t xml:space="preserve">Na podstawie listy obecności stwierdził quorum do podejmowania prawomocnych decyzji i uchwał. Powitał radnych, sołtysów, pracowników urzędu </w:t>
      </w:r>
      <w:proofErr w:type="spellStart"/>
      <w:r>
        <w:t>gminy</w:t>
      </w:r>
      <w:proofErr w:type="spellEnd"/>
      <w:r>
        <w:t xml:space="preserve"> i pozostałych zaproszonych.</w:t>
      </w:r>
    </w:p>
    <w:p w:rsidR="00B442F4" w:rsidRDefault="00B442F4" w:rsidP="00B442F4">
      <w:pPr>
        <w:rPr>
          <w:u w:val="single"/>
        </w:rPr>
      </w:pPr>
      <w:r w:rsidRPr="000D41ED">
        <w:rPr>
          <w:u w:val="single"/>
        </w:rPr>
        <w:t>Proponowany porządek obrad ustalony przez Przewodniczącego Rady Gminy Kołobrzeg przedstawiał się następująco:</w:t>
      </w:r>
    </w:p>
    <w:p w:rsidR="00B442F4" w:rsidRPr="00DB0CE7" w:rsidRDefault="00B442F4" w:rsidP="00B442F4">
      <w:r w:rsidRPr="00DB0CE7">
        <w:rPr>
          <w:b/>
        </w:rPr>
        <w:t>1.</w:t>
      </w:r>
      <w:r w:rsidRPr="00DB0CE7">
        <w:t xml:space="preserve"> Sprawy regulaminowe:</w:t>
      </w:r>
    </w:p>
    <w:p w:rsidR="00B442F4" w:rsidRPr="00DB0CE7" w:rsidRDefault="00B442F4" w:rsidP="00B442F4">
      <w:r w:rsidRPr="00DB0CE7">
        <w:t xml:space="preserve"> - Otwarcie sesji i stwierdzenie jej prawomocności,</w:t>
      </w:r>
    </w:p>
    <w:p w:rsidR="00B442F4" w:rsidRPr="00DB0CE7" w:rsidRDefault="00B442F4" w:rsidP="00B442F4">
      <w:r w:rsidRPr="00DB0CE7">
        <w:t>- Zatwierdzenie porządku obrad,</w:t>
      </w:r>
    </w:p>
    <w:p w:rsidR="00B442F4" w:rsidRPr="00DB0CE7" w:rsidRDefault="000D2FD0" w:rsidP="00B442F4">
      <w:r>
        <w:t>- Przyjęcie protokołu z XV i XVI Nadzwyczajnej</w:t>
      </w:r>
      <w:r w:rsidR="00B442F4" w:rsidRPr="00DB0CE7">
        <w:t xml:space="preserve"> Sesji Rady Gminy Kołobrzeg.</w:t>
      </w:r>
    </w:p>
    <w:p w:rsidR="00B442F4" w:rsidRPr="00DB0CE7" w:rsidRDefault="00B442F4" w:rsidP="00B442F4">
      <w:r w:rsidRPr="00DB0CE7">
        <w:rPr>
          <w:b/>
        </w:rPr>
        <w:t>2.</w:t>
      </w:r>
      <w:r w:rsidRPr="00DB0CE7">
        <w:t xml:space="preserve"> Informacja z pracy Wójta Gminy między Sesjami.</w:t>
      </w:r>
    </w:p>
    <w:p w:rsidR="00B442F4" w:rsidRDefault="00B442F4" w:rsidP="00B442F4">
      <w:r w:rsidRPr="00DB0CE7">
        <w:rPr>
          <w:b/>
        </w:rPr>
        <w:t>3.</w:t>
      </w:r>
      <w:r>
        <w:t xml:space="preserve"> Rozpatrzenie projektów</w:t>
      </w:r>
      <w:r w:rsidRPr="00DB0CE7">
        <w:t xml:space="preserve"> uchwał w sprawie:</w:t>
      </w:r>
    </w:p>
    <w:p w:rsidR="000D2FD0" w:rsidRPr="00F9605D" w:rsidRDefault="00B442F4" w:rsidP="000D2FD0">
      <w:pPr>
        <w:rPr>
          <w:b/>
        </w:rPr>
      </w:pPr>
      <w:r>
        <w:t>1)</w:t>
      </w:r>
      <w:r w:rsidR="000D2FD0" w:rsidRPr="000D2FD0">
        <w:t xml:space="preserve"> </w:t>
      </w:r>
      <w:r w:rsidR="000D2FD0">
        <w:t xml:space="preserve"> udzielenia pomocy rzeczowej dla Powiatu Kołobrzeskiego, </w:t>
      </w:r>
    </w:p>
    <w:p w:rsidR="000D2FD0" w:rsidRDefault="000D2FD0" w:rsidP="000D2FD0">
      <w:pPr>
        <w:rPr>
          <w:b/>
        </w:rPr>
      </w:pPr>
      <w:r>
        <w:t xml:space="preserve">2) zmian w budżecie </w:t>
      </w:r>
      <w:proofErr w:type="spellStart"/>
      <w:r>
        <w:t>gminy</w:t>
      </w:r>
      <w:proofErr w:type="spellEnd"/>
      <w:r>
        <w:t xml:space="preserve"> na 2016 rok, </w:t>
      </w:r>
    </w:p>
    <w:p w:rsidR="000D2FD0" w:rsidRPr="00F9605D" w:rsidRDefault="000D2FD0" w:rsidP="000D2FD0">
      <w:r w:rsidRPr="00F9605D">
        <w:t>3)</w:t>
      </w:r>
      <w:r>
        <w:t xml:space="preserve"> zmiany uchwały w sprawie uchwalenia wieloletniej prognozy finansowej </w:t>
      </w:r>
      <w:proofErr w:type="spellStart"/>
      <w:r>
        <w:t>gminy</w:t>
      </w:r>
      <w:proofErr w:type="spellEnd"/>
      <w:r>
        <w:t xml:space="preserve"> Kołobrzeg na lata 2016-2028 ,</w:t>
      </w:r>
    </w:p>
    <w:p w:rsidR="000D2FD0" w:rsidRDefault="000D2FD0" w:rsidP="000D2FD0">
      <w:r>
        <w:lastRenderedPageBreak/>
        <w:t xml:space="preserve">4)  wykazu kąpielisk na terenie Gminy Kołobrzeg w 2016 roku </w:t>
      </w:r>
      <w:r>
        <w:rPr>
          <w:b/>
        </w:rPr>
        <w:t>,</w:t>
      </w:r>
    </w:p>
    <w:p w:rsidR="000D2FD0" w:rsidRDefault="000D2FD0" w:rsidP="000D2FD0">
      <w:r>
        <w:t xml:space="preserve">5) zmiany uchwały w sprawie poboru podatku od nieruchomości, rolnego i leśnego w drodze inkasa oraz określenia inkasentów, terminów płatności dla inkasentów i wynagrodzenia za inkaso </w:t>
      </w:r>
      <w:r w:rsidRPr="00691E54">
        <w:t>,</w:t>
      </w:r>
    </w:p>
    <w:p w:rsidR="000D2FD0" w:rsidRDefault="000D2FD0" w:rsidP="000D2FD0">
      <w:r>
        <w:t>6) uchwalenia Statutu Gminnego Ośrodka Pomocy Społecznej w Kołobrzegu ,</w:t>
      </w:r>
    </w:p>
    <w:p w:rsidR="000D2FD0" w:rsidRDefault="000D2FD0" w:rsidP="000D2FD0">
      <w:pPr>
        <w:rPr>
          <w:b/>
          <w:bCs/>
        </w:rPr>
      </w:pPr>
      <w:r>
        <w:t>7)</w:t>
      </w:r>
      <w:r w:rsidRPr="00787911">
        <w:rPr>
          <w:b/>
        </w:rPr>
        <w:t xml:space="preserve"> </w:t>
      </w:r>
      <w:r w:rsidRPr="00787911">
        <w:rPr>
          <w:bCs/>
        </w:rPr>
        <w:t>przyjęcia Strategii Rozwiązywania Problemów Społecznych Gminy</w:t>
      </w:r>
      <w:r w:rsidRPr="00787911">
        <w:t xml:space="preserve">  </w:t>
      </w:r>
      <w:r w:rsidRPr="00787911">
        <w:rPr>
          <w:bCs/>
        </w:rPr>
        <w:t>Kołobrzeg na lata 2016 – 2021</w:t>
      </w:r>
      <w:r w:rsidRPr="00691E54">
        <w:rPr>
          <w:bCs/>
        </w:rPr>
        <w:t xml:space="preserve"> ,</w:t>
      </w:r>
    </w:p>
    <w:p w:rsidR="000D2FD0" w:rsidRDefault="000D2FD0" w:rsidP="000D2FD0">
      <w:pPr>
        <w:rPr>
          <w:b/>
          <w:bCs/>
        </w:rPr>
      </w:pPr>
      <w:r w:rsidRPr="00EB49F1">
        <w:rPr>
          <w:bCs/>
        </w:rPr>
        <w:t>8</w:t>
      </w:r>
      <w:r>
        <w:rPr>
          <w:bCs/>
        </w:rPr>
        <w:t>)</w:t>
      </w:r>
      <w:r w:rsidRPr="004E6D60">
        <w:rPr>
          <w:b/>
          <w:bCs/>
        </w:rPr>
        <w:t xml:space="preserve"> </w:t>
      </w:r>
      <w:r w:rsidRPr="00EE0C57">
        <w:rPr>
          <w:bCs/>
        </w:rPr>
        <w:t>wyrażenia zgody na obciążenie służebnością przesyłu nieruchomości stanowiącej własność Gminy Kołobrzeg</w:t>
      </w:r>
      <w:r w:rsidRPr="00691E54">
        <w:rPr>
          <w:bCs/>
        </w:rPr>
        <w:t xml:space="preserve"> ,</w:t>
      </w:r>
    </w:p>
    <w:p w:rsidR="000D2FD0" w:rsidRPr="00EE0C57" w:rsidRDefault="000D2FD0" w:rsidP="000D2FD0">
      <w:r w:rsidRPr="00EE0C57">
        <w:rPr>
          <w:bCs/>
        </w:rPr>
        <w:t>9</w:t>
      </w:r>
      <w:r>
        <w:rPr>
          <w:bCs/>
        </w:rPr>
        <w:t>)</w:t>
      </w:r>
      <w:r>
        <w:rPr>
          <w:b/>
        </w:rPr>
        <w:t xml:space="preserve"> </w:t>
      </w:r>
      <w:r w:rsidRPr="00EE0C57">
        <w:t>uchylenia uchwały nr XIV/92/2016 Rady Gminy Kołobrzeg z dnia                19.01.2016r. w sprawie Programu Usuwania Barszczu Sosnowskiego (</w:t>
      </w:r>
      <w:proofErr w:type="spellStart"/>
      <w:r w:rsidRPr="00EE0C57">
        <w:rPr>
          <w:i/>
        </w:rPr>
        <w:t>Heracleum</w:t>
      </w:r>
      <w:proofErr w:type="spellEnd"/>
      <w:r w:rsidRPr="00EE0C57">
        <w:rPr>
          <w:i/>
        </w:rPr>
        <w:t xml:space="preserve"> </w:t>
      </w:r>
      <w:proofErr w:type="spellStart"/>
      <w:r w:rsidRPr="00EE0C57">
        <w:rPr>
          <w:i/>
        </w:rPr>
        <w:t>sosnowskyi</w:t>
      </w:r>
      <w:proofErr w:type="spellEnd"/>
      <w:r w:rsidRPr="00EE0C57">
        <w:t xml:space="preserve">)  na terenie Gminy Kołobrzeg </w:t>
      </w:r>
      <w:r w:rsidR="00691E54">
        <w:t>.</w:t>
      </w:r>
    </w:p>
    <w:p w:rsidR="000D2FD0" w:rsidRPr="00DB0CE7" w:rsidRDefault="000D2FD0" w:rsidP="000D2FD0">
      <w:pPr>
        <w:rPr>
          <w:bCs/>
        </w:rPr>
      </w:pPr>
      <w:r w:rsidRPr="00D9780E">
        <w:rPr>
          <w:b/>
        </w:rPr>
        <w:t>4</w:t>
      </w:r>
      <w:r>
        <w:t xml:space="preserve">. Sprawozdanie z przygotowania </w:t>
      </w:r>
      <w:proofErr w:type="spellStart"/>
      <w:r>
        <w:t>gminy</w:t>
      </w:r>
      <w:proofErr w:type="spellEnd"/>
      <w:r>
        <w:t xml:space="preserve"> Kołobrzeg do sezonu letniego.</w:t>
      </w:r>
    </w:p>
    <w:p w:rsidR="000D2FD0" w:rsidRDefault="000D2FD0" w:rsidP="000D2FD0">
      <w:pPr>
        <w:rPr>
          <w:bCs/>
        </w:rPr>
      </w:pPr>
      <w:r>
        <w:rPr>
          <w:b/>
          <w:bCs/>
        </w:rPr>
        <w:t>6</w:t>
      </w:r>
      <w:r w:rsidRPr="00DB0CE7">
        <w:rPr>
          <w:b/>
          <w:bCs/>
        </w:rPr>
        <w:t>.</w:t>
      </w:r>
      <w:r w:rsidRPr="00DB0CE7">
        <w:rPr>
          <w:bCs/>
        </w:rPr>
        <w:t xml:space="preserve"> </w:t>
      </w:r>
      <w:r>
        <w:rPr>
          <w:bCs/>
        </w:rPr>
        <w:t xml:space="preserve"> </w:t>
      </w:r>
      <w:r w:rsidRPr="00DB0CE7">
        <w:rPr>
          <w:bCs/>
        </w:rPr>
        <w:t>Informacje Przewodniczącego Rady o działaniach podejmowanych w okresie międzysesyjnym.</w:t>
      </w:r>
    </w:p>
    <w:p w:rsidR="000D2FD0" w:rsidRDefault="000D2FD0" w:rsidP="000D2FD0">
      <w:pPr>
        <w:rPr>
          <w:bCs/>
        </w:rPr>
      </w:pPr>
      <w:r>
        <w:rPr>
          <w:b/>
          <w:bCs/>
        </w:rPr>
        <w:t>7</w:t>
      </w:r>
      <w:r w:rsidRPr="00DB0CE7">
        <w:rPr>
          <w:b/>
          <w:bCs/>
        </w:rPr>
        <w:t>.</w:t>
      </w:r>
      <w:r>
        <w:rPr>
          <w:b/>
          <w:bCs/>
        </w:rPr>
        <w:t xml:space="preserve"> </w:t>
      </w:r>
      <w:r>
        <w:rPr>
          <w:bCs/>
        </w:rPr>
        <w:t xml:space="preserve"> Wolne wnioski i oświadczenia.</w:t>
      </w:r>
    </w:p>
    <w:p w:rsidR="000D2FD0" w:rsidRDefault="000D2FD0" w:rsidP="000D2FD0">
      <w:pPr>
        <w:rPr>
          <w:bCs/>
        </w:rPr>
      </w:pPr>
      <w:r>
        <w:rPr>
          <w:b/>
          <w:bCs/>
        </w:rPr>
        <w:t>8.</w:t>
      </w:r>
      <w:r>
        <w:rPr>
          <w:bCs/>
        </w:rPr>
        <w:t xml:space="preserve"> Komunikaty i informacje.</w:t>
      </w:r>
    </w:p>
    <w:p w:rsidR="000D2FD0" w:rsidRPr="00DB0CE7" w:rsidRDefault="000D2FD0" w:rsidP="000D2FD0">
      <w:pPr>
        <w:rPr>
          <w:bCs/>
        </w:rPr>
      </w:pPr>
      <w:r>
        <w:rPr>
          <w:b/>
          <w:bCs/>
        </w:rPr>
        <w:t>9</w:t>
      </w:r>
      <w:r w:rsidRPr="00330F7D">
        <w:rPr>
          <w:b/>
          <w:bCs/>
        </w:rPr>
        <w:t>.</w:t>
      </w:r>
      <w:r>
        <w:rPr>
          <w:bCs/>
        </w:rPr>
        <w:t xml:space="preserve"> Zapytania i informacje składane przez sołtysów.</w:t>
      </w:r>
    </w:p>
    <w:p w:rsidR="000D2FD0" w:rsidRPr="00DB0CE7" w:rsidRDefault="000D2FD0" w:rsidP="000D2FD0">
      <w:pPr>
        <w:rPr>
          <w:b/>
        </w:rPr>
      </w:pPr>
      <w:r>
        <w:rPr>
          <w:b/>
        </w:rPr>
        <w:t>10</w:t>
      </w:r>
      <w:r w:rsidRPr="00DB0CE7">
        <w:rPr>
          <w:b/>
        </w:rPr>
        <w:t>.</w:t>
      </w:r>
      <w:r w:rsidRPr="00DB0CE7">
        <w:t xml:space="preserve"> </w:t>
      </w:r>
      <w:r>
        <w:t xml:space="preserve"> </w:t>
      </w:r>
      <w:r w:rsidRPr="00DB0CE7">
        <w:t xml:space="preserve">Zamknięcie Sesji.     </w:t>
      </w:r>
      <w:r w:rsidRPr="00DB0CE7">
        <w:rPr>
          <w:b/>
        </w:rPr>
        <w:t xml:space="preserve">               </w:t>
      </w:r>
    </w:p>
    <w:p w:rsidR="00B442F4" w:rsidRDefault="00B442F4" w:rsidP="00B442F4">
      <w:r>
        <w:t>Porządek obrad stanowi załącznik Nr 2 do niniejszego protokołu z sesji.</w:t>
      </w:r>
    </w:p>
    <w:p w:rsidR="000D2FD0" w:rsidRDefault="000D2FD0" w:rsidP="00B442F4">
      <w:r w:rsidRPr="00691E54">
        <w:rPr>
          <w:b/>
        </w:rPr>
        <w:t>Wójt Gminy</w:t>
      </w:r>
      <w:r>
        <w:t xml:space="preserve"> złożył wniosek formalny o wprowadzenie do porządku obrad dwóch projektów uchwał w sprawie wyrażenia zgody na zamianę nieruchomości między Gminą Kołobrzeg a Powiatem Kołobrzeskim bez obowiązku dokonywania dopłat. </w:t>
      </w:r>
    </w:p>
    <w:p w:rsidR="000D2FD0" w:rsidRDefault="000D2FD0" w:rsidP="00B442F4">
      <w:r>
        <w:t>Drugi projekt uchwały jest w sprawie zmiany uchwały w sprawie zarządzenia poboru opłaty za gospodarowanie odpadami komunalnymi w drodze inkasa, wyznaczenia inkasentów oraz określenia wysokości wynagrodzenia za inkaso. Ze względu na zmianę sołtysów w sołectwie Obroty i Sam</w:t>
      </w:r>
      <w:r w:rsidR="00EB554F">
        <w:t xml:space="preserve">owo zasadnym jest wprowadzenie </w:t>
      </w:r>
      <w:r>
        <w:t>zamian w uchwale w zakresie inkasentów .</w:t>
      </w:r>
    </w:p>
    <w:p w:rsidR="000D2FD0" w:rsidRDefault="000D2FD0" w:rsidP="00B442F4"/>
    <w:p w:rsidR="000D2FD0" w:rsidRDefault="000D2FD0" w:rsidP="00B442F4">
      <w:r>
        <w:t xml:space="preserve"> </w:t>
      </w:r>
    </w:p>
    <w:p w:rsidR="00B442F4" w:rsidRPr="009F33D5" w:rsidRDefault="00B442F4" w:rsidP="00B442F4">
      <w:pPr>
        <w:rPr>
          <w:b/>
        </w:rPr>
      </w:pPr>
      <w:r w:rsidRPr="009F33D5">
        <w:rPr>
          <w:b/>
        </w:rPr>
        <w:lastRenderedPageBreak/>
        <w:t>Odbyło się głosowanie nad</w:t>
      </w:r>
      <w:r w:rsidR="000D2FD0">
        <w:rPr>
          <w:b/>
        </w:rPr>
        <w:t xml:space="preserve"> złożonym przez Wójta Gminy wnioskiem</w:t>
      </w:r>
      <w:r w:rsidR="00152638">
        <w:rPr>
          <w:b/>
        </w:rPr>
        <w:t xml:space="preserve"> forma</w:t>
      </w:r>
      <w:r w:rsidR="000D2FD0">
        <w:rPr>
          <w:b/>
        </w:rPr>
        <w:t>lnym</w:t>
      </w:r>
      <w:r w:rsidR="00522896">
        <w:rPr>
          <w:b/>
        </w:rPr>
        <w:t>: Głosowało  : 14 radnych za.</w:t>
      </w:r>
    </w:p>
    <w:p w:rsidR="00B442F4" w:rsidRDefault="00152638" w:rsidP="00B442F4">
      <w:pPr>
        <w:rPr>
          <w:b/>
        </w:rPr>
      </w:pPr>
      <w:r>
        <w:rPr>
          <w:b/>
        </w:rPr>
        <w:t>Wnios</w:t>
      </w:r>
      <w:r w:rsidR="00B442F4" w:rsidRPr="00684740">
        <w:rPr>
          <w:b/>
        </w:rPr>
        <w:t>k</w:t>
      </w:r>
      <w:r>
        <w:rPr>
          <w:b/>
        </w:rPr>
        <w:t>i formalne</w:t>
      </w:r>
      <w:r w:rsidR="00B442F4" w:rsidRPr="00684740">
        <w:rPr>
          <w:b/>
        </w:rPr>
        <w:t xml:space="preserve"> został</w:t>
      </w:r>
      <w:r>
        <w:rPr>
          <w:b/>
        </w:rPr>
        <w:t>y przyjęte</w:t>
      </w:r>
      <w:r w:rsidR="00B442F4" w:rsidRPr="00684740">
        <w:rPr>
          <w:b/>
        </w:rPr>
        <w:t>.</w:t>
      </w:r>
    </w:p>
    <w:p w:rsidR="00B442F4" w:rsidRDefault="00B442F4" w:rsidP="00B442F4">
      <w:r w:rsidRPr="00684740">
        <w:t>Odbyło się głosowanie nad porządkiem</w:t>
      </w:r>
      <w:r w:rsidR="00522896">
        <w:t xml:space="preserve"> obrad z uwzględnieniem wniosku  formalnego Wójta Gminy o wprowadzeniu dodatkowych dwóch uchwał do porządku obrad.</w:t>
      </w:r>
    </w:p>
    <w:p w:rsidR="00B442F4" w:rsidRDefault="00B442F4" w:rsidP="00B442F4">
      <w:pPr>
        <w:rPr>
          <w:b/>
        </w:rPr>
      </w:pPr>
      <w:r w:rsidRPr="009F33D5">
        <w:rPr>
          <w:b/>
        </w:rPr>
        <w:t>Za porządkiem obrad z wpro</w:t>
      </w:r>
      <w:r w:rsidR="00152638">
        <w:rPr>
          <w:b/>
        </w:rPr>
        <w:t>w</w:t>
      </w:r>
      <w:r w:rsidR="00522896">
        <w:rPr>
          <w:b/>
        </w:rPr>
        <w:t>adzonymi zmianami głosowało : 14</w:t>
      </w:r>
      <w:r w:rsidRPr="009F33D5">
        <w:rPr>
          <w:b/>
        </w:rPr>
        <w:t xml:space="preserve"> radnych za</w:t>
      </w:r>
      <w:r w:rsidR="00522896">
        <w:rPr>
          <w:b/>
        </w:rPr>
        <w:t>.</w:t>
      </w:r>
    </w:p>
    <w:p w:rsidR="00152638" w:rsidRDefault="00522896" w:rsidP="00B442F4">
      <w:pPr>
        <w:rPr>
          <w:b/>
        </w:rPr>
      </w:pPr>
      <w:r>
        <w:rPr>
          <w:b/>
        </w:rPr>
        <w:t>Protokoły z XV i X</w:t>
      </w:r>
      <w:r w:rsidR="00152638">
        <w:rPr>
          <w:b/>
        </w:rPr>
        <w:t>V</w:t>
      </w:r>
      <w:r>
        <w:rPr>
          <w:b/>
        </w:rPr>
        <w:t>I</w:t>
      </w:r>
      <w:r w:rsidR="00152638">
        <w:rPr>
          <w:b/>
        </w:rPr>
        <w:t xml:space="preserve"> Sesji Rady Gminy zostały </w:t>
      </w:r>
      <w:r w:rsidR="00AF2667">
        <w:rPr>
          <w:b/>
        </w:rPr>
        <w:t>przyjęte</w:t>
      </w:r>
      <w:r>
        <w:rPr>
          <w:b/>
        </w:rPr>
        <w:t xml:space="preserve"> 14</w:t>
      </w:r>
      <w:r w:rsidR="00152638">
        <w:rPr>
          <w:b/>
        </w:rPr>
        <w:t xml:space="preserve"> głosami za.</w:t>
      </w:r>
    </w:p>
    <w:p w:rsidR="00B442F4" w:rsidRPr="000D41ED" w:rsidRDefault="00B442F4" w:rsidP="00B442F4">
      <w:pPr>
        <w:rPr>
          <w:b/>
        </w:rPr>
      </w:pPr>
      <w:r>
        <w:rPr>
          <w:b/>
        </w:rPr>
        <w:t>Ad. 3</w:t>
      </w:r>
      <w:r w:rsidRPr="000D41ED">
        <w:rPr>
          <w:b/>
        </w:rPr>
        <w:t xml:space="preserve"> Informacja z pracy Wójta Gminy między Sesjami</w:t>
      </w:r>
    </w:p>
    <w:p w:rsidR="00B442F4" w:rsidRDefault="00B442F4" w:rsidP="00B442F4">
      <w:r>
        <w:t xml:space="preserve">Radni oraz Sołtysi otrzymali na piśmie informację o pracy Wójta Gminy między sesjami. Informacja o podjętych działaniach Wójta, stanowi załącznik Nr 3 do </w:t>
      </w:r>
      <w:r w:rsidR="007A5EB0">
        <w:t xml:space="preserve"> </w:t>
      </w:r>
      <w:r>
        <w:t>niniejszego protokołu z sesji.</w:t>
      </w:r>
      <w:r w:rsidRPr="00A71FE1">
        <w:t xml:space="preserve"> </w:t>
      </w:r>
    </w:p>
    <w:p w:rsidR="00522896" w:rsidRDefault="00522896" w:rsidP="00B442F4">
      <w:r>
        <w:t xml:space="preserve">Udzielono głosu Panu Michalskiemu , który jest właścicielem Stadniny Koni w Budzistowie. </w:t>
      </w:r>
      <w:r w:rsidR="00BF3D8D">
        <w:t>Poinformował</w:t>
      </w:r>
      <w:r>
        <w:t xml:space="preserve">, o odbytych na jego </w:t>
      </w:r>
      <w:r w:rsidR="00EB554F">
        <w:t>terenie międzynarodowych zawodach</w:t>
      </w:r>
      <w:r>
        <w:t xml:space="preserve"> konnych. Panu Michalskiemu jest przykro, że Gmina Kołobrzeg, tym się w ogóle nie interesuje. Po raz pierwszy w  tej organizacji pomógł Wójt Gminy </w:t>
      </w:r>
      <w:r w:rsidR="00EB554F">
        <w:t>, za co serdecznie podziękował</w:t>
      </w:r>
      <w:r w:rsidR="00BF3D8D">
        <w:t>. Te zawody zostały objęte patronatem telewizji polskiej, to nie tylko promocja stadniny koni</w:t>
      </w:r>
      <w:r w:rsidR="00EB554F">
        <w:t>,</w:t>
      </w:r>
      <w:r w:rsidR="00BF3D8D">
        <w:t xml:space="preserve"> ale też promocja </w:t>
      </w:r>
      <w:proofErr w:type="spellStart"/>
      <w:r w:rsidR="00BF3D8D">
        <w:t>gminy</w:t>
      </w:r>
      <w:proofErr w:type="spellEnd"/>
      <w:r w:rsidR="00BF3D8D">
        <w:t xml:space="preserve">. Nie może być tak , że nie ma tam </w:t>
      </w:r>
      <w:proofErr w:type="spellStart"/>
      <w:r w:rsidR="00BF3D8D">
        <w:t>baneru</w:t>
      </w:r>
      <w:proofErr w:type="spellEnd"/>
      <w:r w:rsidR="00EB554F">
        <w:t xml:space="preserve"> naszej </w:t>
      </w:r>
      <w:proofErr w:type="spellStart"/>
      <w:r w:rsidR="00EB554F">
        <w:t>gminy</w:t>
      </w:r>
      <w:proofErr w:type="spellEnd"/>
      <w:r w:rsidR="00BF3D8D">
        <w:t xml:space="preserve">. Pan Michalski poprosił o udział w takich uroczystościach również naszej </w:t>
      </w:r>
      <w:proofErr w:type="spellStart"/>
      <w:r w:rsidR="00BF3D8D">
        <w:t>gminy</w:t>
      </w:r>
      <w:proofErr w:type="spellEnd"/>
      <w:r w:rsidR="00BF3D8D">
        <w:t xml:space="preserve"> , bo to jest promocja na całą Polskę. Zaproponował zrobienie sesji wyjazdowej do stadniny koni w Budzistowie. </w:t>
      </w:r>
    </w:p>
    <w:p w:rsidR="00F82080" w:rsidRDefault="00F82080" w:rsidP="00B442F4">
      <w:r>
        <w:t xml:space="preserve">Pan Michalski wyjaśnił , że jego obiekt usprawnił przez 20 lat </w:t>
      </w:r>
      <w:proofErr w:type="spellStart"/>
      <w:r>
        <w:t>działalności</w:t>
      </w:r>
      <w:proofErr w:type="spellEnd"/>
      <w:r>
        <w:t xml:space="preserve"> około </w:t>
      </w:r>
      <w:r w:rsidR="00EB554F">
        <w:t xml:space="preserve">        </w:t>
      </w:r>
      <w:r>
        <w:t xml:space="preserve">7 tysięcy dzieci niepełnosprawnych. Warto promować i wspierać  taki ośrodek przy współudziale </w:t>
      </w:r>
      <w:proofErr w:type="spellStart"/>
      <w:r>
        <w:t>gminy</w:t>
      </w:r>
      <w:proofErr w:type="spellEnd"/>
      <w:r>
        <w:t>.</w:t>
      </w:r>
    </w:p>
    <w:p w:rsidR="00F82080" w:rsidRDefault="00F82080" w:rsidP="00B442F4">
      <w:r w:rsidRPr="00EB554F">
        <w:rPr>
          <w:b/>
        </w:rPr>
        <w:t>Wójt Gminy</w:t>
      </w:r>
      <w:r>
        <w:t xml:space="preserve"> powied</w:t>
      </w:r>
      <w:r w:rsidR="00EB554F">
        <w:t>ział, że zawsze będzie wspierał</w:t>
      </w:r>
      <w:r>
        <w:t xml:space="preserve"> promocję gminę tanim kosztem </w:t>
      </w:r>
      <w:r w:rsidR="00EB554F">
        <w:t xml:space="preserve">i </w:t>
      </w:r>
      <w:r>
        <w:t>na skalę całej Polski. W ty</w:t>
      </w:r>
      <w:r w:rsidR="00EB554F">
        <w:t>m</w:t>
      </w:r>
      <w:r>
        <w:t xml:space="preserve"> roku w budżecie </w:t>
      </w:r>
      <w:proofErr w:type="spellStart"/>
      <w:r>
        <w:t>gminy</w:t>
      </w:r>
      <w:proofErr w:type="spellEnd"/>
      <w:r>
        <w:t xml:space="preserve"> nie mieliśmy zaplanowanej  kwoty na taką formę promocji , warto to rozważyć przy następnym budżecie </w:t>
      </w:r>
      <w:proofErr w:type="spellStart"/>
      <w:r>
        <w:t>gminy</w:t>
      </w:r>
      <w:proofErr w:type="spellEnd"/>
      <w:r>
        <w:t xml:space="preserve">. Zawody jeździeckie są profesjonalnie zorganizowane, to zawody międzynarodowe. Promocja </w:t>
      </w:r>
      <w:proofErr w:type="spellStart"/>
      <w:r>
        <w:t>gminy</w:t>
      </w:r>
      <w:proofErr w:type="spellEnd"/>
      <w:r>
        <w:t xml:space="preserve"> jest wskazana przy takich uroczystościach.</w:t>
      </w:r>
    </w:p>
    <w:p w:rsidR="00F82080" w:rsidRDefault="00F82080" w:rsidP="00B442F4">
      <w:r>
        <w:t>Wójt Gminy zachęcał radnych, do zrobienia jednej sesji wyjazdowej do tego obiektu, również możemy obejrzeć teren zajazdu Kasztelański</w:t>
      </w:r>
      <w:r w:rsidR="00EB554F">
        <w:t>ego w okolicy, gdzie</w:t>
      </w:r>
      <w:r>
        <w:t xml:space="preserve">  była </w:t>
      </w:r>
      <w:r>
        <w:lastRenderedPageBreak/>
        <w:t xml:space="preserve">koncepcja wioski tematycznej </w:t>
      </w:r>
      <w:r w:rsidR="00263B25">
        <w:t>, jako atrakcji turystycznej. Warto obejrzeć zjazd Kasztelański , który jest do spr</w:t>
      </w:r>
      <w:r w:rsidR="00EB554F">
        <w:t>zedania . Cena wyjściowa była 3,</w:t>
      </w:r>
      <w:r w:rsidR="00263B25">
        <w:t xml:space="preserve">5 miliona złotych obecnie syndyk podał cenę 1,5 miliona złotych. Warto rozważać zawsze takie tematy , gdzie na przykład mógłby być tam Urząd Gminy. Rolą Wójta Gminy jest takie propozycje zgłaszać , a to radni zdecydują , czy warto zaplanować na ten cel środki w budżecie, </w:t>
      </w:r>
      <w:proofErr w:type="spellStart"/>
      <w:r w:rsidR="00263B25">
        <w:t>gminy</w:t>
      </w:r>
      <w:proofErr w:type="spellEnd"/>
      <w:r w:rsidR="00EB554F">
        <w:t>,</w:t>
      </w:r>
      <w:r w:rsidR="00263B25">
        <w:t xml:space="preserve"> czy też nie.</w:t>
      </w:r>
      <w:r w:rsidR="000442BC">
        <w:t xml:space="preserve"> </w:t>
      </w:r>
    </w:p>
    <w:p w:rsidR="00B442F4" w:rsidRDefault="00B442F4" w:rsidP="00B442F4">
      <w:pPr>
        <w:rPr>
          <w:b/>
        </w:rPr>
      </w:pPr>
      <w:r>
        <w:rPr>
          <w:b/>
        </w:rPr>
        <w:t>Ad. 3</w:t>
      </w:r>
      <w:r w:rsidRPr="000D41ED">
        <w:rPr>
          <w:b/>
        </w:rPr>
        <w:t xml:space="preserve"> Rozpatrzenie projektów uchwał </w:t>
      </w:r>
    </w:p>
    <w:p w:rsidR="00B442F4" w:rsidRDefault="00B442F4" w:rsidP="00B442F4">
      <w:pPr>
        <w:rPr>
          <w:u w:val="single"/>
        </w:rPr>
      </w:pPr>
      <w:r>
        <w:t xml:space="preserve">1 ) </w:t>
      </w:r>
      <w:r w:rsidRPr="000D41ED">
        <w:rPr>
          <w:u w:val="single"/>
        </w:rPr>
        <w:t xml:space="preserve">w sprawie </w:t>
      </w:r>
      <w:r w:rsidR="00D93E08">
        <w:rPr>
          <w:u w:val="single"/>
        </w:rPr>
        <w:t xml:space="preserve">udzielenia pomocy </w:t>
      </w:r>
      <w:r w:rsidR="00F82080">
        <w:rPr>
          <w:u w:val="single"/>
        </w:rPr>
        <w:t xml:space="preserve">rzeczowej </w:t>
      </w:r>
      <w:r w:rsidR="00D93E08">
        <w:rPr>
          <w:u w:val="single"/>
        </w:rPr>
        <w:t>dla Powiatu Kołobrzeskiego</w:t>
      </w:r>
    </w:p>
    <w:p w:rsidR="00B442F4" w:rsidRDefault="00B442F4" w:rsidP="00B442F4">
      <w:r>
        <w:t>Opinie Komisji Rady Gminy i Klubu Radnych.</w:t>
      </w:r>
    </w:p>
    <w:p w:rsidR="00B442F4" w:rsidRDefault="00F82080" w:rsidP="00B442F4">
      <w:r>
        <w:rPr>
          <w:b/>
        </w:rPr>
        <w:t xml:space="preserve">Wiceprzewodniczący </w:t>
      </w:r>
      <w:r w:rsidR="00B442F4" w:rsidRPr="0008184F">
        <w:rPr>
          <w:b/>
        </w:rPr>
        <w:t>Komisji Gospodarki, Budżetu i Rolnictwa</w:t>
      </w:r>
      <w:r w:rsidR="0008184F">
        <w:rPr>
          <w:b/>
        </w:rPr>
        <w:t xml:space="preserve"> Pan</w:t>
      </w:r>
      <w:r>
        <w:rPr>
          <w:b/>
        </w:rPr>
        <w:t xml:space="preserve"> Bartosz Góral </w:t>
      </w:r>
      <w:r w:rsidR="000442BC" w:rsidRPr="000442BC">
        <w:t xml:space="preserve">poinformował </w:t>
      </w:r>
      <w:r w:rsidR="00B442F4">
        <w:t xml:space="preserve">, że </w:t>
      </w:r>
      <w:r w:rsidR="000442BC">
        <w:t>większością głosów przyjęto projekt uchwały.</w:t>
      </w:r>
    </w:p>
    <w:p w:rsidR="000442BC" w:rsidRDefault="00B442F4" w:rsidP="00B442F4">
      <w:r>
        <w:t xml:space="preserve">Przewodnicząca Komisji ds. Społecznych poinformowała, że  Komisja </w:t>
      </w:r>
      <w:r w:rsidR="000442BC">
        <w:t>przyjęła projekt uchwały.</w:t>
      </w:r>
    </w:p>
    <w:p w:rsidR="00240FA7" w:rsidRDefault="00240FA7" w:rsidP="00B442F4">
      <w:r>
        <w:t>Przystąpiono do głosowania:</w:t>
      </w:r>
    </w:p>
    <w:p w:rsidR="00240FA7" w:rsidRDefault="00240FA7" w:rsidP="00240FA7">
      <w:pPr>
        <w:rPr>
          <w:b/>
        </w:rPr>
      </w:pPr>
      <w:r w:rsidRPr="000D41ED">
        <w:rPr>
          <w:b/>
        </w:rPr>
        <w:t>Rada Gminy</w:t>
      </w:r>
      <w:r>
        <w:rPr>
          <w:b/>
        </w:rPr>
        <w:t xml:space="preserve"> Kołobrzeg podjęła Uchwałę Nr XV</w:t>
      </w:r>
      <w:r w:rsidR="000442BC">
        <w:rPr>
          <w:b/>
        </w:rPr>
        <w:t>II/122</w:t>
      </w:r>
      <w:r>
        <w:rPr>
          <w:b/>
        </w:rPr>
        <w:t>/2016</w:t>
      </w:r>
      <w:r w:rsidRPr="000D41ED">
        <w:rPr>
          <w:b/>
        </w:rPr>
        <w:t xml:space="preserve"> w sprawie </w:t>
      </w:r>
      <w:r w:rsidR="000442BC">
        <w:rPr>
          <w:b/>
        </w:rPr>
        <w:t>udzielenia pomocy rzeczowej</w:t>
      </w:r>
      <w:r>
        <w:rPr>
          <w:b/>
        </w:rPr>
        <w:t xml:space="preserve"> dla Powiat</w:t>
      </w:r>
      <w:r w:rsidR="00C048CE">
        <w:rPr>
          <w:b/>
        </w:rPr>
        <w:t>u Kołobrzeskiego 11 głosów za, 1 przeciwko, 2 wstrzymujące głosy.</w:t>
      </w:r>
    </w:p>
    <w:p w:rsidR="00B442F4" w:rsidRDefault="00B442F4" w:rsidP="00B442F4">
      <w:r>
        <w:t>Uchwała stanowi załącznik Nr 4 do niniejszego protokołu z Sesji.</w:t>
      </w:r>
    </w:p>
    <w:p w:rsidR="00B442F4" w:rsidRDefault="00B442F4" w:rsidP="00240FA7">
      <w:r>
        <w:t xml:space="preserve">2) </w:t>
      </w:r>
      <w:r w:rsidRPr="000D41ED">
        <w:rPr>
          <w:u w:val="single"/>
        </w:rPr>
        <w:t xml:space="preserve">w sprawie </w:t>
      </w:r>
      <w:r w:rsidR="00C048CE">
        <w:rPr>
          <w:u w:val="single"/>
        </w:rPr>
        <w:t xml:space="preserve">zmian w budżecie </w:t>
      </w:r>
      <w:proofErr w:type="spellStart"/>
      <w:r w:rsidR="00C048CE">
        <w:rPr>
          <w:u w:val="single"/>
        </w:rPr>
        <w:t>gminy</w:t>
      </w:r>
      <w:proofErr w:type="spellEnd"/>
      <w:r w:rsidR="00C048CE">
        <w:rPr>
          <w:u w:val="single"/>
        </w:rPr>
        <w:t xml:space="preserve"> na 2016 rok</w:t>
      </w:r>
    </w:p>
    <w:p w:rsidR="00B442F4" w:rsidRDefault="00B442F4" w:rsidP="00B442F4">
      <w:r>
        <w:t xml:space="preserve">Opinie Komisji Rady Gminy i Klubu Radnych </w:t>
      </w:r>
    </w:p>
    <w:p w:rsidR="00B442F4" w:rsidRDefault="00EB554F" w:rsidP="00B442F4">
      <w:r>
        <w:t>Wicep</w:t>
      </w:r>
      <w:r w:rsidR="00B442F4">
        <w:t xml:space="preserve">rzewodniczący Komisji Gospodarki, Budżetu i Rolnictwa poinformował, że opinia została </w:t>
      </w:r>
      <w:r w:rsidR="00C048CE">
        <w:t xml:space="preserve"> większością głosów </w:t>
      </w:r>
      <w:r w:rsidR="00B442F4">
        <w:t>wypracowana pozytywna.</w:t>
      </w:r>
    </w:p>
    <w:p w:rsidR="00B442F4" w:rsidRDefault="00B442F4" w:rsidP="00B442F4">
      <w:r>
        <w:t xml:space="preserve">Przewodnicząca Komisji ds. Społecznych poinformowała, że opinia jest pozytywna </w:t>
      </w:r>
      <w:r w:rsidR="003355BB">
        <w:t>.</w:t>
      </w:r>
    </w:p>
    <w:p w:rsidR="00B442F4" w:rsidRDefault="00B442F4" w:rsidP="00B442F4">
      <w:r>
        <w:t xml:space="preserve">Przystąpiono do głosowania: </w:t>
      </w:r>
    </w:p>
    <w:p w:rsidR="00C048CE" w:rsidRDefault="00B442F4" w:rsidP="00B442F4">
      <w:pPr>
        <w:rPr>
          <w:b/>
        </w:rPr>
      </w:pPr>
      <w:r w:rsidRPr="000D41ED">
        <w:rPr>
          <w:b/>
        </w:rPr>
        <w:t>Rada Gminy</w:t>
      </w:r>
      <w:r w:rsidR="00603D00">
        <w:rPr>
          <w:b/>
        </w:rPr>
        <w:t xml:space="preserve"> Kołobrzeg podjęła Uchwałę Nr XV</w:t>
      </w:r>
      <w:r w:rsidR="00C048CE">
        <w:rPr>
          <w:b/>
        </w:rPr>
        <w:t>II/123</w:t>
      </w:r>
      <w:r>
        <w:rPr>
          <w:b/>
        </w:rPr>
        <w:t>/2016</w:t>
      </w:r>
      <w:r w:rsidRPr="000D41ED">
        <w:rPr>
          <w:b/>
        </w:rPr>
        <w:t xml:space="preserve"> w sprawie </w:t>
      </w:r>
      <w:r w:rsidR="00C048CE">
        <w:rPr>
          <w:b/>
        </w:rPr>
        <w:t xml:space="preserve"> zmian w budżecie </w:t>
      </w:r>
      <w:proofErr w:type="spellStart"/>
      <w:r w:rsidR="00C048CE">
        <w:rPr>
          <w:b/>
        </w:rPr>
        <w:t>gminy</w:t>
      </w:r>
      <w:proofErr w:type="spellEnd"/>
      <w:r w:rsidR="00C048CE">
        <w:rPr>
          <w:b/>
        </w:rPr>
        <w:t xml:space="preserve"> na 2016 rok, jednogłośnie 14 głosami za.</w:t>
      </w:r>
    </w:p>
    <w:p w:rsidR="00B442F4" w:rsidRDefault="00603D00" w:rsidP="00B442F4">
      <w:r w:rsidRPr="00603D00">
        <w:t>U</w:t>
      </w:r>
      <w:r w:rsidR="00B442F4" w:rsidRPr="00603D00">
        <w:t>chwała</w:t>
      </w:r>
      <w:r w:rsidR="00B442F4">
        <w:t xml:space="preserve"> stanowi załącznik Nr  5 do niniejszego protokołu z sesji.</w:t>
      </w:r>
    </w:p>
    <w:p w:rsidR="00A7042C" w:rsidRPr="00CA6589" w:rsidRDefault="00C048CE" w:rsidP="00A8276D">
      <w:pPr>
        <w:rPr>
          <w:bCs/>
          <w:u w:val="single"/>
        </w:rPr>
      </w:pPr>
      <w:r>
        <w:rPr>
          <w:bCs/>
        </w:rPr>
        <w:t>3</w:t>
      </w:r>
      <w:r w:rsidR="00CA60CC">
        <w:rPr>
          <w:bCs/>
        </w:rPr>
        <w:t xml:space="preserve">/ </w:t>
      </w:r>
      <w:r w:rsidR="00CA6589" w:rsidRPr="00CA6589">
        <w:rPr>
          <w:bCs/>
          <w:u w:val="single"/>
        </w:rPr>
        <w:t>w sprawie zmiany uchwały w sprawie uchwalenia wieloletniej prognozy finansowej Gminy Kołobrzeg na lata 2016-2028</w:t>
      </w:r>
    </w:p>
    <w:p w:rsidR="00B442F4" w:rsidRDefault="00B442F4" w:rsidP="00B442F4">
      <w:r>
        <w:t>Opinie Komisji Rady Gminy</w:t>
      </w:r>
      <w:r w:rsidR="00C048CE">
        <w:t xml:space="preserve"> były pozytywne.</w:t>
      </w:r>
    </w:p>
    <w:p w:rsidR="00B442F4" w:rsidRDefault="00B442F4" w:rsidP="00B442F4">
      <w:pPr>
        <w:rPr>
          <w:b/>
        </w:rPr>
      </w:pPr>
      <w:r w:rsidRPr="000D41ED">
        <w:rPr>
          <w:b/>
        </w:rPr>
        <w:lastRenderedPageBreak/>
        <w:t>Rada Gminy</w:t>
      </w:r>
      <w:r>
        <w:rPr>
          <w:b/>
        </w:rPr>
        <w:t xml:space="preserve"> Koło</w:t>
      </w:r>
      <w:r w:rsidR="002E4BDC">
        <w:rPr>
          <w:b/>
        </w:rPr>
        <w:t>brzeg podjęła Uchwałę Nr XV</w:t>
      </w:r>
      <w:r w:rsidR="00C048CE">
        <w:rPr>
          <w:b/>
        </w:rPr>
        <w:t>II/124</w:t>
      </w:r>
      <w:r>
        <w:rPr>
          <w:b/>
        </w:rPr>
        <w:t>/2016</w:t>
      </w:r>
      <w:r w:rsidRPr="000D41ED">
        <w:rPr>
          <w:b/>
        </w:rPr>
        <w:t xml:space="preserve"> w sprawie</w:t>
      </w:r>
      <w:r w:rsidRPr="00167CFA">
        <w:rPr>
          <w:b/>
        </w:rPr>
        <w:t xml:space="preserve"> </w:t>
      </w:r>
      <w:r w:rsidR="002E4BDC">
        <w:rPr>
          <w:b/>
        </w:rPr>
        <w:t>zmiany uchwały w sprawie uchwalenia wieloletniej prognozy finansowej Gminy Kołobrzeg na lata 20</w:t>
      </w:r>
      <w:r w:rsidR="00C048CE">
        <w:rPr>
          <w:b/>
        </w:rPr>
        <w:t>16-2028, 14 głosami za.</w:t>
      </w:r>
    </w:p>
    <w:p w:rsidR="00B442F4" w:rsidRDefault="00C048CE" w:rsidP="00B442F4">
      <w:r>
        <w:t>Uchwała stanowi załącznik Nr  6</w:t>
      </w:r>
      <w:r w:rsidR="00B442F4">
        <w:t xml:space="preserve"> do niniejszego protokołu z sesji.</w:t>
      </w:r>
    </w:p>
    <w:p w:rsidR="00B442F4" w:rsidRDefault="00DC78B8" w:rsidP="00B442F4">
      <w:pPr>
        <w:rPr>
          <w:u w:val="single"/>
        </w:rPr>
      </w:pPr>
      <w:r>
        <w:t>4</w:t>
      </w:r>
      <w:r w:rsidR="00B442F4">
        <w:t xml:space="preserve">) </w:t>
      </w:r>
      <w:r w:rsidR="00B442F4" w:rsidRPr="0057662B">
        <w:rPr>
          <w:u w:val="single"/>
        </w:rPr>
        <w:t xml:space="preserve">w sprawie </w:t>
      </w:r>
      <w:r w:rsidR="00C048CE">
        <w:rPr>
          <w:u w:val="single"/>
        </w:rPr>
        <w:t>wykazu kąpielisk na terenie Gminy Kołobrzeg na rok 2016</w:t>
      </w:r>
    </w:p>
    <w:p w:rsidR="00B442F4" w:rsidRDefault="003722C1" w:rsidP="00B442F4">
      <w:r>
        <w:t>Opinie Komisji Rady Gminy .</w:t>
      </w:r>
    </w:p>
    <w:p w:rsidR="003722C1" w:rsidRDefault="003722C1" w:rsidP="003722C1">
      <w:r>
        <w:rPr>
          <w:b/>
        </w:rPr>
        <w:t xml:space="preserve">Wiceprzewodniczący </w:t>
      </w:r>
      <w:r w:rsidRPr="0008184F">
        <w:rPr>
          <w:b/>
        </w:rPr>
        <w:t>Komisji Gospodarki, Budżetu i Rolnictwa</w:t>
      </w:r>
      <w:r>
        <w:rPr>
          <w:b/>
        </w:rPr>
        <w:t xml:space="preserve"> Pan Bartosz Góral </w:t>
      </w:r>
      <w:r w:rsidRPr="000442BC">
        <w:t xml:space="preserve">poinformował </w:t>
      </w:r>
      <w:r>
        <w:t>, że zgłoszono na posiedzeniu Komisji wniosek formalny o rozszerzenie kąpieliska strzeżonego w Grzybowie przy ulicy Marynarskiej w Grzybowie.</w:t>
      </w:r>
    </w:p>
    <w:p w:rsidR="003722C1" w:rsidRDefault="003722C1" w:rsidP="003722C1">
      <w:r>
        <w:t>Przewodnicząca Komisji ds. Społecznych poinformowała, że  Komisja przyjęła projekt uchwały.</w:t>
      </w:r>
    </w:p>
    <w:p w:rsidR="003722C1" w:rsidRDefault="00EB554F" w:rsidP="00B442F4">
      <w:r>
        <w:rPr>
          <w:b/>
        </w:rPr>
        <w:t xml:space="preserve">Dyrektor </w:t>
      </w:r>
      <w:proofErr w:type="spellStart"/>
      <w:r>
        <w:rPr>
          <w:b/>
        </w:rPr>
        <w:t>GOSTi</w:t>
      </w:r>
      <w:r w:rsidR="003722C1" w:rsidRPr="00EB554F">
        <w:rPr>
          <w:b/>
        </w:rPr>
        <w:t>R</w:t>
      </w:r>
      <w:proofErr w:type="spellEnd"/>
      <w:r w:rsidR="003722C1" w:rsidRPr="00EB554F">
        <w:rPr>
          <w:b/>
        </w:rPr>
        <w:t xml:space="preserve"> Pan Jacek Domański</w:t>
      </w:r>
      <w:r w:rsidR="003722C1">
        <w:t xml:space="preserve"> wyjaśnił, że nie</w:t>
      </w:r>
      <w:r w:rsidR="00C4386C">
        <w:t xml:space="preserve"> ma</w:t>
      </w:r>
      <w:r w:rsidR="003722C1">
        <w:t xml:space="preserve"> w tym momencie możliwości rozsz</w:t>
      </w:r>
      <w:r w:rsidR="00C4386C">
        <w:t>erzenia wykazu kąpielisk</w:t>
      </w:r>
      <w:r w:rsidR="003722C1">
        <w:t>. Wniosek w tej sprawie jest składany do Pana Wójta do 30 grudnia roku ubiegłego. Dokumentacja w tej sprawie jest już zamknięta. Uchwalę w sprawie wykazu kąpielisk , r</w:t>
      </w:r>
      <w:r w:rsidR="00C4386C">
        <w:t>adni muszą podjąć do końca maja</w:t>
      </w:r>
      <w:r w:rsidR="003722C1">
        <w:t xml:space="preserve">. Gdyby chciano rozszerzyć kąpieliska trzeba zrobić operat wodno-prawny, </w:t>
      </w:r>
      <w:r w:rsidR="00C4386C">
        <w:t xml:space="preserve">ze Starostwa uzyskać </w:t>
      </w:r>
      <w:r w:rsidR="003722C1">
        <w:t xml:space="preserve">pozwolenia wodno prawne, uzgadniania z wszelkimi instytucjami. </w:t>
      </w:r>
      <w:r w:rsidR="00C4386C">
        <w:t xml:space="preserve">Na ten czas </w:t>
      </w:r>
      <w:r w:rsidR="003722C1">
        <w:t>nie ma takiej możliwości. Możemy to zaplanować</w:t>
      </w:r>
      <w:r w:rsidR="00C4386C">
        <w:t>,</w:t>
      </w:r>
      <w:r w:rsidR="003722C1">
        <w:t xml:space="preserve"> gdy </w:t>
      </w:r>
      <w:proofErr w:type="spellStart"/>
      <w:r w:rsidR="003722C1">
        <w:t>rada</w:t>
      </w:r>
      <w:proofErr w:type="spellEnd"/>
      <w:r w:rsidR="003722C1">
        <w:t xml:space="preserve"> wyrazi zgodę na przyszły rok. Kwestia</w:t>
      </w:r>
      <w:r w:rsidR="00C4386C">
        <w:t>,</w:t>
      </w:r>
      <w:r w:rsidR="003722C1">
        <w:t xml:space="preserve"> czy ma to być rozszerzenie samego kąpieliska , czy wyznacza się dodatkowe stanowisko ratownicze , bo to wiąże się z zakupem nowej wieży ratowniczej , zwiększenie</w:t>
      </w:r>
      <w:r w:rsidR="00C4386C">
        <w:t>m</w:t>
      </w:r>
      <w:r w:rsidR="003722C1">
        <w:t xml:space="preserve"> zatrudnienia ratowników.</w:t>
      </w:r>
    </w:p>
    <w:p w:rsidR="003722C1" w:rsidRDefault="003722C1" w:rsidP="00B442F4">
      <w:r w:rsidRPr="00C4386C">
        <w:rPr>
          <w:b/>
        </w:rPr>
        <w:t>Radny Pan Tomasz Szafrański</w:t>
      </w:r>
      <w:r>
        <w:t xml:space="preserve"> wyjaśnił, że był głównym projektodawcom tego wniosku. Sprawa kąpieliska strzeżonego przy ulicy Marynarskiej w Grzybowie jest porusz</w:t>
      </w:r>
      <w:r w:rsidR="00C4386C">
        <w:t>ana od kilku lat. Faktem jest, ż</w:t>
      </w:r>
      <w:r>
        <w:t>e zabrakło w tej sprawie pisemnego wniosku. Radny przyjmuje wyjaśnienia Pana Domańs</w:t>
      </w:r>
      <w:r w:rsidR="00C4386C">
        <w:t>kiego. Ma prośbę o uwzględnienie</w:t>
      </w:r>
      <w:r>
        <w:t xml:space="preserve"> tego kąpieliska w roku następnym. Przy kąpielisku na ulicy Marynarskiej jest dużo turystów. Dzięki środkom z funduszu sołeckiego i zaangażowanej grupie mieszkańców ułożono nawierzchnie drewnianych</w:t>
      </w:r>
      <w:r w:rsidR="00C4386C">
        <w:t xml:space="preserve"> podkładów na przejściu na plażę</w:t>
      </w:r>
      <w:r>
        <w:t xml:space="preserve">. </w:t>
      </w:r>
      <w:r>
        <w:lastRenderedPageBreak/>
        <w:t>Chodzi o dba</w:t>
      </w:r>
      <w:r w:rsidR="00DC78B8">
        <w:t>łość i bezpieczeństwo turystów i radny dlatego prosi o uwzględnienie w następnym roku tego kąpieliska.</w:t>
      </w:r>
    </w:p>
    <w:p w:rsidR="00B442F4" w:rsidRDefault="00B442F4" w:rsidP="00B442F4">
      <w:r>
        <w:t>Przystąpiono do głosowania:</w:t>
      </w:r>
    </w:p>
    <w:p w:rsidR="00B442F4" w:rsidRPr="009B7D36" w:rsidRDefault="00B442F4" w:rsidP="00B442F4">
      <w:pPr>
        <w:rPr>
          <w:b/>
        </w:rPr>
      </w:pPr>
      <w:r w:rsidRPr="009B7D36">
        <w:rPr>
          <w:b/>
        </w:rPr>
        <w:t>Rada Gminy</w:t>
      </w:r>
      <w:r w:rsidR="002E4BDC">
        <w:rPr>
          <w:b/>
        </w:rPr>
        <w:t xml:space="preserve"> Kołobrzeg podjęła Uchwałę Nr X</w:t>
      </w:r>
      <w:r w:rsidRPr="009B7D36">
        <w:rPr>
          <w:b/>
        </w:rPr>
        <w:t>V</w:t>
      </w:r>
      <w:r w:rsidR="00DC78B8">
        <w:rPr>
          <w:b/>
        </w:rPr>
        <w:t>II/125</w:t>
      </w:r>
      <w:r w:rsidRPr="009B7D36">
        <w:rPr>
          <w:b/>
        </w:rPr>
        <w:t xml:space="preserve">/2016 w sprawie </w:t>
      </w:r>
      <w:r w:rsidR="00DC78B8">
        <w:rPr>
          <w:b/>
        </w:rPr>
        <w:t xml:space="preserve"> wykazu kąpielisk na terenie Gminy Kołobrzeg na rok 2016 , jednogłośnie 14 głosami za.</w:t>
      </w:r>
    </w:p>
    <w:p w:rsidR="00B442F4" w:rsidRPr="00EF72A0" w:rsidRDefault="00DC78B8" w:rsidP="00B442F4">
      <w:r>
        <w:t>Uchwała stanowi załącznik Nr 7</w:t>
      </w:r>
      <w:r w:rsidR="00B442F4" w:rsidRPr="00EF72A0">
        <w:t xml:space="preserve"> do niniejszego protokołu z sesji.</w:t>
      </w:r>
    </w:p>
    <w:p w:rsidR="00B442F4" w:rsidRDefault="00DC78B8" w:rsidP="00B442F4">
      <w:pPr>
        <w:rPr>
          <w:u w:val="single"/>
        </w:rPr>
      </w:pPr>
      <w:r>
        <w:t>5</w:t>
      </w:r>
      <w:r w:rsidR="00B442F4">
        <w:t xml:space="preserve">)  </w:t>
      </w:r>
      <w:r w:rsidR="00B442F4" w:rsidRPr="002236DA">
        <w:rPr>
          <w:u w:val="single"/>
        </w:rPr>
        <w:t xml:space="preserve">w sprawie </w:t>
      </w:r>
      <w:r w:rsidR="00B442F4">
        <w:rPr>
          <w:u w:val="single"/>
        </w:rPr>
        <w:t xml:space="preserve"> </w:t>
      </w:r>
      <w:r>
        <w:rPr>
          <w:u w:val="single"/>
        </w:rPr>
        <w:t>zmiany uchwały w sprawie poboru podatku od nieruchomości, rolnego i leśnego w drodze inkasa oraz określenia inkasentów, terminów płatności dla inkasentów i wynagrodzenia za inkaso.</w:t>
      </w:r>
    </w:p>
    <w:p w:rsidR="00B442F4" w:rsidRDefault="00B442F4" w:rsidP="00B442F4">
      <w:r>
        <w:t>Opinie Komisji Rady Gminy i Klubu Radnych były pozytywne.</w:t>
      </w:r>
    </w:p>
    <w:p w:rsidR="00DC78B8" w:rsidRDefault="00DC78B8" w:rsidP="00B442F4">
      <w:r>
        <w:t>Radny Pan Bar</w:t>
      </w:r>
      <w:r w:rsidR="00C4386C">
        <w:t>tosz Góral zadał pytanie na jaki</w:t>
      </w:r>
      <w:r>
        <w:t>m jesteśmy etapie w kw</w:t>
      </w:r>
      <w:r w:rsidR="00C4386C">
        <w:t>estii wyboru sołtysa w Błotnicy?</w:t>
      </w:r>
    </w:p>
    <w:p w:rsidR="00DC78B8" w:rsidRDefault="00DC78B8" w:rsidP="00B442F4">
      <w:r>
        <w:t>Wójt Gminy powiedział, że wyboru nie dokonano ze względu na brak chętnych. Obecna sołtys Błotnicy nie wyraziła już chęci piastowania dalej swego stanowiska. Musimy ponownie robić kolejne zebranie w sprawie wyboru sołtysa. To komplikuje kwestie poboru podatków i wpisania inkasenta.</w:t>
      </w:r>
    </w:p>
    <w:p w:rsidR="00B442F4" w:rsidRDefault="00B442F4" w:rsidP="00B442F4">
      <w:r>
        <w:t>Przystąpiono do głosowania:</w:t>
      </w:r>
    </w:p>
    <w:p w:rsidR="00DC78B8" w:rsidRDefault="00B442F4" w:rsidP="00B442F4">
      <w:pPr>
        <w:rPr>
          <w:b/>
        </w:rPr>
      </w:pPr>
      <w:r w:rsidRPr="009B7D36">
        <w:rPr>
          <w:b/>
        </w:rPr>
        <w:t>Rada Gminy</w:t>
      </w:r>
      <w:r w:rsidR="00161CB0">
        <w:rPr>
          <w:b/>
        </w:rPr>
        <w:t xml:space="preserve"> Kołobrzeg podjęła Uchwałę Nr XV</w:t>
      </w:r>
      <w:r w:rsidR="00DC78B8">
        <w:rPr>
          <w:b/>
        </w:rPr>
        <w:t>II/126/</w:t>
      </w:r>
      <w:r w:rsidRPr="009B7D36">
        <w:rPr>
          <w:b/>
        </w:rPr>
        <w:t xml:space="preserve">2016 </w:t>
      </w:r>
      <w:r w:rsidRPr="00F975A8">
        <w:rPr>
          <w:b/>
        </w:rPr>
        <w:t>w</w:t>
      </w:r>
      <w:r w:rsidR="00DC78B8" w:rsidRPr="00DC78B8">
        <w:t xml:space="preserve"> </w:t>
      </w:r>
      <w:r w:rsidR="00DC78B8" w:rsidRPr="00DC78B8">
        <w:rPr>
          <w:b/>
        </w:rPr>
        <w:t>sprawie  zmiany uchwały w sprawie poboru podatku od nieruchomości, rolnego i leśnego w drodze inkasa oraz określenia inkasentów, terminów płatności dla inkasentów i wynagrodzenia za inkaso</w:t>
      </w:r>
      <w:r w:rsidR="00DC78B8">
        <w:rPr>
          <w:b/>
        </w:rPr>
        <w:t>, 14 głosami za.</w:t>
      </w:r>
    </w:p>
    <w:p w:rsidR="00B442F4" w:rsidRPr="00EF72A0" w:rsidRDefault="00DC78B8" w:rsidP="00B442F4">
      <w:r>
        <w:t>Uchwała stanowi załącznik Nr 8</w:t>
      </w:r>
      <w:r w:rsidR="00B442F4" w:rsidRPr="00EF72A0">
        <w:t xml:space="preserve"> do niniejszego protokołu z sesji.</w:t>
      </w:r>
    </w:p>
    <w:p w:rsidR="00161CB0" w:rsidRDefault="00EC0D91" w:rsidP="00B442F4">
      <w:pPr>
        <w:rPr>
          <w:u w:val="single"/>
        </w:rPr>
      </w:pPr>
      <w:r>
        <w:t>6</w:t>
      </w:r>
      <w:r w:rsidR="00B442F4" w:rsidRPr="00F975A8">
        <w:t>)</w:t>
      </w:r>
      <w:r w:rsidR="00B442F4">
        <w:t xml:space="preserve"> </w:t>
      </w:r>
      <w:r w:rsidR="00B442F4" w:rsidRPr="00F975A8">
        <w:rPr>
          <w:u w:val="single"/>
        </w:rPr>
        <w:t xml:space="preserve">w sprawie </w:t>
      </w:r>
      <w:r w:rsidR="00DC78B8">
        <w:rPr>
          <w:u w:val="single"/>
        </w:rPr>
        <w:t>uchwalenia Statutu Gminnego Ośrodka Pomocy Społecznej w Kołobrzegu</w:t>
      </w:r>
    </w:p>
    <w:p w:rsidR="00B442F4" w:rsidRDefault="00B442F4" w:rsidP="00B442F4">
      <w:r>
        <w:t>Opinie Komisji Rady Gminy były pozytywne.</w:t>
      </w:r>
    </w:p>
    <w:p w:rsidR="00B442F4" w:rsidRDefault="00B442F4" w:rsidP="00B442F4">
      <w:r>
        <w:t>Przystąpiono do głosowania:</w:t>
      </w:r>
    </w:p>
    <w:p w:rsidR="00B442F4" w:rsidRDefault="00B442F4" w:rsidP="00B442F4">
      <w:pPr>
        <w:rPr>
          <w:b/>
        </w:rPr>
      </w:pPr>
      <w:r w:rsidRPr="009B7D36">
        <w:rPr>
          <w:b/>
        </w:rPr>
        <w:t>Rada Gminy</w:t>
      </w:r>
      <w:r w:rsidR="00161CB0">
        <w:rPr>
          <w:b/>
        </w:rPr>
        <w:t xml:space="preserve"> Koło</w:t>
      </w:r>
      <w:r w:rsidR="00161CB0" w:rsidRPr="00EC0D91">
        <w:rPr>
          <w:b/>
        </w:rPr>
        <w:t>brzeg podjęła Uchwałę Nr XV</w:t>
      </w:r>
      <w:r w:rsidR="0067766F" w:rsidRPr="00EC0D91">
        <w:rPr>
          <w:b/>
        </w:rPr>
        <w:t>II</w:t>
      </w:r>
      <w:r w:rsidR="00EC0D91" w:rsidRPr="00EC0D91">
        <w:rPr>
          <w:b/>
        </w:rPr>
        <w:t>/127</w:t>
      </w:r>
      <w:r w:rsidRPr="00EC0D91">
        <w:rPr>
          <w:b/>
        </w:rPr>
        <w:t xml:space="preserve">/2016 w sprawie  </w:t>
      </w:r>
      <w:r w:rsidR="00EC0D91" w:rsidRPr="00EC0D91">
        <w:rPr>
          <w:b/>
        </w:rPr>
        <w:t>uchwalenia Statutu Gminnego Ośrodka Pomocy Społecznej w Kołobrzegu</w:t>
      </w:r>
      <w:r w:rsidR="00EC0D91" w:rsidRPr="00EC0D91">
        <w:t xml:space="preserve"> </w:t>
      </w:r>
      <w:r w:rsidR="00EC0D91">
        <w:rPr>
          <w:b/>
        </w:rPr>
        <w:t>14</w:t>
      </w:r>
      <w:r w:rsidR="00161CB0">
        <w:rPr>
          <w:b/>
        </w:rPr>
        <w:t xml:space="preserve"> głosami za.</w:t>
      </w:r>
    </w:p>
    <w:p w:rsidR="00B442F4" w:rsidRPr="00EF72A0" w:rsidRDefault="00EC0D91" w:rsidP="00B442F4">
      <w:r>
        <w:t>Uchwała stanowi załącznik Nr 9</w:t>
      </w:r>
      <w:r w:rsidR="00B442F4" w:rsidRPr="00EF72A0">
        <w:t xml:space="preserve"> do niniejszego protokołu z sesji.</w:t>
      </w:r>
    </w:p>
    <w:p w:rsidR="00B442F4" w:rsidRPr="00F975A8" w:rsidRDefault="00EC0D91" w:rsidP="00B442F4">
      <w:r>
        <w:lastRenderedPageBreak/>
        <w:t>7</w:t>
      </w:r>
      <w:r w:rsidR="00B442F4" w:rsidRPr="00F975A8">
        <w:t>)</w:t>
      </w:r>
      <w:r w:rsidR="00B442F4" w:rsidRPr="00B03524">
        <w:rPr>
          <w:u w:val="single"/>
        </w:rPr>
        <w:t xml:space="preserve"> w sprawie </w:t>
      </w:r>
      <w:r>
        <w:rPr>
          <w:u w:val="single"/>
        </w:rPr>
        <w:t>przyjęcia Strategii Rozwiązywania Problemów Społecznych Gminy Kołobrzeg na lata 2016-2021</w:t>
      </w:r>
    </w:p>
    <w:p w:rsidR="00B442F4" w:rsidRDefault="00B442F4" w:rsidP="00B442F4">
      <w:r>
        <w:t>Opinie Komisji Rady Gminy były pozytywne.</w:t>
      </w:r>
    </w:p>
    <w:p w:rsidR="00B442F4" w:rsidRDefault="00B442F4" w:rsidP="00B442F4">
      <w:pPr>
        <w:rPr>
          <w:b/>
        </w:rPr>
      </w:pPr>
      <w:r w:rsidRPr="009B7D36">
        <w:rPr>
          <w:b/>
        </w:rPr>
        <w:t>Rada Gminy</w:t>
      </w:r>
      <w:r w:rsidR="00025D8E">
        <w:rPr>
          <w:b/>
        </w:rPr>
        <w:t xml:space="preserve"> Kołobrzeg podjęła Uchwałę Nr XV</w:t>
      </w:r>
      <w:r w:rsidR="00EC0D91">
        <w:rPr>
          <w:b/>
        </w:rPr>
        <w:t>II/128</w:t>
      </w:r>
      <w:r w:rsidRPr="009B7D36">
        <w:rPr>
          <w:b/>
        </w:rPr>
        <w:t xml:space="preserve">/2016 </w:t>
      </w:r>
      <w:r w:rsidRPr="00F975A8">
        <w:rPr>
          <w:b/>
        </w:rPr>
        <w:t xml:space="preserve">w sprawie </w:t>
      </w:r>
      <w:r w:rsidR="00EC0D91" w:rsidRPr="00EC0D91">
        <w:rPr>
          <w:b/>
        </w:rPr>
        <w:t xml:space="preserve">przyjęcia Strategii Rozwiązywania Problemów Społecznych Gminy Kołobrzeg na lata </w:t>
      </w:r>
      <w:r w:rsidR="00EC0D91">
        <w:rPr>
          <w:b/>
        </w:rPr>
        <w:t xml:space="preserve">  </w:t>
      </w:r>
      <w:r w:rsidR="00EC0D91" w:rsidRPr="00EC0D91">
        <w:rPr>
          <w:b/>
        </w:rPr>
        <w:t>2016-2021</w:t>
      </w:r>
      <w:r w:rsidR="00D73D96">
        <w:rPr>
          <w:b/>
        </w:rPr>
        <w:t>, 14 głosami za.</w:t>
      </w:r>
    </w:p>
    <w:p w:rsidR="00B442F4" w:rsidRPr="00EF72A0" w:rsidRDefault="00EC0D91" w:rsidP="00B442F4">
      <w:r>
        <w:t>Uchwała stanowi załącznik Nr 10</w:t>
      </w:r>
      <w:r w:rsidR="00B442F4" w:rsidRPr="00EF72A0">
        <w:t xml:space="preserve"> do niniejszego protokołu z sesji.</w:t>
      </w:r>
    </w:p>
    <w:p w:rsidR="00B442F4" w:rsidRPr="00025D8E" w:rsidRDefault="00EC0D91" w:rsidP="00B442F4">
      <w:pPr>
        <w:rPr>
          <w:u w:val="single"/>
        </w:rPr>
      </w:pPr>
      <w:r>
        <w:t>8</w:t>
      </w:r>
      <w:r w:rsidR="00025D8E" w:rsidRPr="00025D8E">
        <w:rPr>
          <w:u w:val="single"/>
        </w:rPr>
        <w:t>/ w sprawie</w:t>
      </w:r>
      <w:r w:rsidR="007728CE">
        <w:rPr>
          <w:u w:val="single"/>
        </w:rPr>
        <w:t xml:space="preserve"> wyrażenia zgody na obciążenie służebnością przesyłu nieruchomości stanowiącej własność Gminy Kołobrzeg</w:t>
      </w:r>
    </w:p>
    <w:p w:rsidR="00025D8E" w:rsidRDefault="00025D8E" w:rsidP="00025D8E">
      <w:r>
        <w:t>Opinie Komisji Rady Gminy były pozytywne.</w:t>
      </w:r>
    </w:p>
    <w:p w:rsidR="00025D8E" w:rsidRDefault="00025D8E" w:rsidP="00025D8E">
      <w:pPr>
        <w:rPr>
          <w:b/>
        </w:rPr>
      </w:pPr>
      <w:r w:rsidRPr="009B7D36">
        <w:rPr>
          <w:b/>
        </w:rPr>
        <w:t>Rada Gminy</w:t>
      </w:r>
      <w:r>
        <w:rPr>
          <w:b/>
        </w:rPr>
        <w:t xml:space="preserve"> Kołobrzeg podjęła Uchwałę Nr XV</w:t>
      </w:r>
      <w:r w:rsidR="007728CE">
        <w:rPr>
          <w:b/>
        </w:rPr>
        <w:t>II</w:t>
      </w:r>
      <w:r w:rsidR="00D73D96">
        <w:rPr>
          <w:b/>
        </w:rPr>
        <w:t>/129</w:t>
      </w:r>
      <w:r w:rsidRPr="009B7D36">
        <w:rPr>
          <w:b/>
        </w:rPr>
        <w:t xml:space="preserve">/2016 </w:t>
      </w:r>
      <w:r w:rsidRPr="00F975A8">
        <w:rPr>
          <w:b/>
        </w:rPr>
        <w:t xml:space="preserve">w sprawie </w:t>
      </w:r>
      <w:r w:rsidR="00D73D96" w:rsidRPr="00D73D96">
        <w:rPr>
          <w:b/>
        </w:rPr>
        <w:t>wyrażenia zgody na obciążenie służebnością przesyłu nieruchomości stanowiącej własność Gminy Kołobrzeg</w:t>
      </w:r>
      <w:r w:rsidR="00D73D96">
        <w:rPr>
          <w:b/>
        </w:rPr>
        <w:t>, 14 głosami za.</w:t>
      </w:r>
    </w:p>
    <w:p w:rsidR="00025D8E" w:rsidRPr="00EF72A0" w:rsidRDefault="00D73D96" w:rsidP="00025D8E">
      <w:r>
        <w:t>Uchwała stanowi załącznik Nr 11</w:t>
      </w:r>
      <w:r w:rsidR="00025D8E" w:rsidRPr="00EF72A0">
        <w:t xml:space="preserve"> do niniejszego protokołu z sesji.</w:t>
      </w:r>
    </w:p>
    <w:p w:rsidR="00D73D96" w:rsidRDefault="00D73D96" w:rsidP="00025D8E">
      <w:pPr>
        <w:rPr>
          <w:u w:val="single"/>
        </w:rPr>
      </w:pPr>
      <w:r>
        <w:t>9</w:t>
      </w:r>
      <w:r w:rsidR="00025D8E">
        <w:t xml:space="preserve">/ </w:t>
      </w:r>
      <w:r w:rsidR="00025D8E" w:rsidRPr="00025D8E">
        <w:rPr>
          <w:u w:val="single"/>
        </w:rPr>
        <w:t xml:space="preserve">w sprawie </w:t>
      </w:r>
      <w:r>
        <w:rPr>
          <w:u w:val="single"/>
        </w:rPr>
        <w:t>uchylenia uchwały Nr XIV/92/2016 Rady Gminy Kołobrzeg z dnia 19.01.2016 r. w sprawie Programu Usuwania Barszczu Sosnowskiego  na terenie Gminy Kołobrzeg</w:t>
      </w:r>
    </w:p>
    <w:p w:rsidR="00025D8E" w:rsidRDefault="00025D8E" w:rsidP="00025D8E">
      <w:r>
        <w:t>Opinie Komisji Rady Gminy były pozytywne.</w:t>
      </w:r>
    </w:p>
    <w:p w:rsidR="00D73D96" w:rsidRDefault="00D73D96" w:rsidP="00025D8E">
      <w:r>
        <w:t xml:space="preserve">Kierownik Referatu GKO Pani Alekasndra Szczygielska wyjaśniła, że Wojewódzki Fundusz Ochrony Środowiska,  do którego złożyliśmy wniosek o udzielenie dotacji nie wymaga od nas uchwały przyjmującej program usuwania barszczu. Ze względu na to , że sytuacja w sprawie barszczu na terenie </w:t>
      </w:r>
      <w:proofErr w:type="spellStart"/>
      <w:r>
        <w:t>gminy</w:t>
      </w:r>
      <w:proofErr w:type="spellEnd"/>
      <w:r>
        <w:t xml:space="preserve"> jest bardzo dynamiczna i będzie się zmieniała , to za każdym razem wymagana byłaby zmiana uchwały. W związku z uproszczeniem procedury wolimy uchwałę z stycznia uchylić i nie zmieniać jej za każdym razem</w:t>
      </w:r>
      <w:r w:rsidR="00C4386C">
        <w:t>.</w:t>
      </w:r>
    </w:p>
    <w:p w:rsidR="00025D8E" w:rsidRDefault="00025D8E" w:rsidP="00025D8E">
      <w:pPr>
        <w:rPr>
          <w:b/>
        </w:rPr>
      </w:pPr>
      <w:r w:rsidRPr="009B7D36">
        <w:rPr>
          <w:b/>
        </w:rPr>
        <w:t>Rada Gminy</w:t>
      </w:r>
      <w:r>
        <w:rPr>
          <w:b/>
        </w:rPr>
        <w:t xml:space="preserve"> Koł</w:t>
      </w:r>
      <w:r w:rsidR="00426102">
        <w:rPr>
          <w:b/>
        </w:rPr>
        <w:t>obrzeg podjęła Uchwałę Nr XV</w:t>
      </w:r>
      <w:r w:rsidR="00D73D96">
        <w:rPr>
          <w:b/>
        </w:rPr>
        <w:t>II/130</w:t>
      </w:r>
      <w:r w:rsidRPr="009B7D36">
        <w:rPr>
          <w:b/>
        </w:rPr>
        <w:t xml:space="preserve">/2016 </w:t>
      </w:r>
      <w:r w:rsidRPr="00F975A8">
        <w:rPr>
          <w:b/>
        </w:rPr>
        <w:t>w sprawie</w:t>
      </w:r>
      <w:r w:rsidR="00D73D96" w:rsidRPr="00D73D96">
        <w:rPr>
          <w:b/>
          <w:u w:val="single"/>
        </w:rPr>
        <w:t xml:space="preserve"> </w:t>
      </w:r>
      <w:r w:rsidR="00D73D96" w:rsidRPr="00D73D96">
        <w:rPr>
          <w:b/>
        </w:rPr>
        <w:t>uchylenia uchwały Nr XIV/92/2016 Rady Gminy Kołobrzeg z dnia 19.01.2016 r. w sprawie Programu Usuwania Barszczu Sosnowskiego  na terenie Gminy Kołobrzeg</w:t>
      </w:r>
      <w:r w:rsidR="00D73D96">
        <w:rPr>
          <w:b/>
        </w:rPr>
        <w:t>, 14 głosami za.</w:t>
      </w:r>
    </w:p>
    <w:p w:rsidR="00025D8E" w:rsidRPr="00EF72A0" w:rsidRDefault="00D73D96" w:rsidP="00025D8E">
      <w:r>
        <w:t>Uchwała stanowi załącznik Nr 12</w:t>
      </w:r>
      <w:r w:rsidR="00025D8E" w:rsidRPr="00EF72A0">
        <w:t xml:space="preserve"> do niniejszego protokołu z sesji.</w:t>
      </w:r>
    </w:p>
    <w:p w:rsidR="00025D8E" w:rsidRDefault="00D73D96" w:rsidP="00B442F4">
      <w:pPr>
        <w:rPr>
          <w:u w:val="single"/>
        </w:rPr>
      </w:pPr>
      <w:r>
        <w:lastRenderedPageBreak/>
        <w:t xml:space="preserve">10 </w:t>
      </w:r>
      <w:r w:rsidR="00025D8E">
        <w:t xml:space="preserve">/ </w:t>
      </w:r>
      <w:r w:rsidR="00025D8E" w:rsidRPr="00025D8E">
        <w:rPr>
          <w:u w:val="single"/>
        </w:rPr>
        <w:t xml:space="preserve">w sprawie </w:t>
      </w:r>
      <w:r>
        <w:rPr>
          <w:u w:val="single"/>
        </w:rPr>
        <w:t xml:space="preserve"> zmiany uchwały w sprawie zarządzenia poboru opłaty za gospodarowanie odpadami komunalnymi w drodze inkasa, wyznaczenia inkasentów oraz określenia wysokości wynagrodzenia za inkaso.</w:t>
      </w:r>
    </w:p>
    <w:p w:rsidR="00861BBA" w:rsidRDefault="00861BBA" w:rsidP="00426102">
      <w:r>
        <w:t xml:space="preserve">Jest to uchwała wniesiona wnioskiem formalnym </w:t>
      </w:r>
    </w:p>
    <w:p w:rsidR="00426102" w:rsidRDefault="00426102" w:rsidP="00426102">
      <w:pPr>
        <w:rPr>
          <w:b/>
        </w:rPr>
      </w:pPr>
      <w:r w:rsidRPr="009B7D36">
        <w:rPr>
          <w:b/>
        </w:rPr>
        <w:t>Rada Gminy</w:t>
      </w:r>
      <w:r>
        <w:rPr>
          <w:b/>
        </w:rPr>
        <w:t xml:space="preserve"> Koł</w:t>
      </w:r>
      <w:r w:rsidR="00861BBA">
        <w:rPr>
          <w:b/>
        </w:rPr>
        <w:t>obrzeg podjęła Uchwałę Nr XVII/131</w:t>
      </w:r>
      <w:r>
        <w:rPr>
          <w:b/>
        </w:rPr>
        <w:t>/</w:t>
      </w:r>
      <w:r w:rsidRPr="009B7D36">
        <w:rPr>
          <w:b/>
        </w:rPr>
        <w:t xml:space="preserve">2016 </w:t>
      </w:r>
      <w:r w:rsidRPr="00F975A8">
        <w:rPr>
          <w:b/>
        </w:rPr>
        <w:t>w sprawie</w:t>
      </w:r>
      <w:r w:rsidR="00861BBA" w:rsidRPr="00861BBA">
        <w:rPr>
          <w:b/>
        </w:rPr>
        <w:t xml:space="preserve"> zmiany uchwały w sprawie zarządzenia poboru opłaty za gospodarowanie odpadami komunalnymi w drodze inkasa, wyznaczenia inkasentów oraz określenia wysokości wynagrodzenia za inkaso.</w:t>
      </w:r>
    </w:p>
    <w:p w:rsidR="00426102" w:rsidRPr="00EF72A0" w:rsidRDefault="00861BBA" w:rsidP="00426102">
      <w:r>
        <w:t>Uchwała stanowi załącznik Nr 13</w:t>
      </w:r>
      <w:r w:rsidR="00426102" w:rsidRPr="00EF72A0">
        <w:t xml:space="preserve"> do niniejszego protokołu z sesji.</w:t>
      </w:r>
    </w:p>
    <w:p w:rsidR="00025D8E" w:rsidRDefault="00861BBA" w:rsidP="00B442F4">
      <w:pPr>
        <w:rPr>
          <w:u w:val="single"/>
        </w:rPr>
      </w:pPr>
      <w:r>
        <w:t>11</w:t>
      </w:r>
      <w:r w:rsidR="00426102">
        <w:t xml:space="preserve">/ </w:t>
      </w:r>
      <w:r w:rsidR="00426102" w:rsidRPr="00426102">
        <w:rPr>
          <w:u w:val="single"/>
        </w:rPr>
        <w:t xml:space="preserve">w sprawie </w:t>
      </w:r>
      <w:r>
        <w:rPr>
          <w:u w:val="single"/>
        </w:rPr>
        <w:t>wyrażenia zgody na zamianę nieruchomości między Gminą Kołobrzeg  a Powiatem Kołobrzeskim bez obowiązku dokonywania dopłat.</w:t>
      </w:r>
    </w:p>
    <w:p w:rsidR="00861BBA" w:rsidRDefault="00861BBA" w:rsidP="00861BBA">
      <w:r>
        <w:t xml:space="preserve">Jest to uchwała wniesiona wnioskiem formalnym </w:t>
      </w:r>
      <w:r w:rsidR="00C4386C">
        <w:t>.</w:t>
      </w:r>
    </w:p>
    <w:p w:rsidR="003C4904" w:rsidRPr="00861BBA" w:rsidRDefault="003C4904" w:rsidP="003C4904">
      <w:pPr>
        <w:rPr>
          <w:b/>
        </w:rPr>
      </w:pPr>
      <w:r w:rsidRPr="00861BBA">
        <w:rPr>
          <w:b/>
        </w:rPr>
        <w:t>Rada Gminy Kołobrzeg podjęła Uchwałę Nr XV</w:t>
      </w:r>
      <w:r w:rsidR="00861BBA" w:rsidRPr="00861BBA">
        <w:rPr>
          <w:b/>
        </w:rPr>
        <w:t>II/132</w:t>
      </w:r>
      <w:r w:rsidRPr="00861BBA">
        <w:rPr>
          <w:b/>
        </w:rPr>
        <w:t>/2016 w</w:t>
      </w:r>
      <w:r w:rsidR="00861BBA" w:rsidRPr="00861BBA">
        <w:rPr>
          <w:b/>
        </w:rPr>
        <w:t xml:space="preserve"> sprawie wyrażenia zgody na zamianę nieruchomości między Gminą Kołobrzeg  a Powiatem Kołobrzeskim bez obowiązku dokonywania dopłat</w:t>
      </w:r>
      <w:r w:rsidR="00861BBA">
        <w:rPr>
          <w:b/>
        </w:rPr>
        <w:t>, 13 za , 1 głos przeciwko.</w:t>
      </w:r>
    </w:p>
    <w:p w:rsidR="003C4904" w:rsidRPr="00EF72A0" w:rsidRDefault="003C4904" w:rsidP="003C4904">
      <w:r>
        <w:t>Uchwała stanowi załącznik Nr 15</w:t>
      </w:r>
      <w:r w:rsidRPr="00EF72A0">
        <w:t xml:space="preserve"> do niniejszego protokołu z sesji.</w:t>
      </w:r>
    </w:p>
    <w:p w:rsidR="00480167" w:rsidRDefault="002450CF" w:rsidP="00861BBA">
      <w:pPr>
        <w:rPr>
          <w:b/>
        </w:rPr>
      </w:pPr>
      <w:r w:rsidRPr="00480167">
        <w:rPr>
          <w:b/>
        </w:rPr>
        <w:t>Ad. 4. S</w:t>
      </w:r>
      <w:r w:rsidR="00861BBA">
        <w:rPr>
          <w:b/>
        </w:rPr>
        <w:t>prawozdanie z przygotowania Gminy Kołobrzeg do sezonu letniego.</w:t>
      </w:r>
    </w:p>
    <w:p w:rsidR="00861BBA" w:rsidRDefault="00861BBA" w:rsidP="00861BBA">
      <w:r w:rsidRPr="00CA590A">
        <w:t xml:space="preserve">Wójt Gminy wyznaczył do </w:t>
      </w:r>
      <w:r w:rsidR="003A2E0C" w:rsidRPr="00CA590A">
        <w:t xml:space="preserve">przedstawienia </w:t>
      </w:r>
      <w:r w:rsidRPr="00CA590A">
        <w:t xml:space="preserve">sprawozdania </w:t>
      </w:r>
      <w:r w:rsidRPr="00C4386C">
        <w:rPr>
          <w:b/>
        </w:rPr>
        <w:t xml:space="preserve">Pana Jacka Domańskiego Dyrektora </w:t>
      </w:r>
      <w:proofErr w:type="spellStart"/>
      <w:r w:rsidRPr="00C4386C">
        <w:rPr>
          <w:b/>
        </w:rPr>
        <w:t>GOSTiR</w:t>
      </w:r>
      <w:proofErr w:type="spellEnd"/>
      <w:r w:rsidRPr="00CA590A">
        <w:t>, kt</w:t>
      </w:r>
      <w:r w:rsidR="00CA590A" w:rsidRPr="00CA590A">
        <w:t>óry</w:t>
      </w:r>
      <w:r w:rsidR="003A2E0C" w:rsidRPr="00CA590A">
        <w:t xml:space="preserve"> </w:t>
      </w:r>
      <w:r w:rsidR="00CA590A" w:rsidRPr="00CA590A">
        <w:t xml:space="preserve"> przedstawił</w:t>
      </w:r>
      <w:r w:rsidRPr="00CA590A">
        <w:t xml:space="preserve"> </w:t>
      </w:r>
      <w:r w:rsidR="00CA590A" w:rsidRPr="00CA590A">
        <w:t>przygotowanie</w:t>
      </w:r>
      <w:r w:rsidR="003A2E0C" w:rsidRPr="00CA590A">
        <w:t xml:space="preserve"> </w:t>
      </w:r>
      <w:proofErr w:type="spellStart"/>
      <w:r w:rsidR="00CA590A" w:rsidRPr="00CA590A">
        <w:t>gminy</w:t>
      </w:r>
      <w:proofErr w:type="spellEnd"/>
      <w:r w:rsidRPr="00CA590A">
        <w:t xml:space="preserve"> do </w:t>
      </w:r>
      <w:r w:rsidR="00CA590A" w:rsidRPr="00CA590A">
        <w:t xml:space="preserve">sezonu </w:t>
      </w:r>
      <w:r w:rsidR="00CA590A">
        <w:t>, w zakresie kąpielisk, przygotowania ratowników. Omówił kwestię zejść na plażę , wygrodzenia pasa technicznego dla Urzędu Morskiego. Przygotowania Campingu Biała Mew</w:t>
      </w:r>
      <w:r w:rsidR="00C4386C">
        <w:t>a</w:t>
      </w:r>
      <w:r w:rsidR="00CA590A">
        <w:t xml:space="preserve"> mamy możliwość zakwaterowania do 1000 osób. Jeśli chodzi o Gminne Centrum również jest</w:t>
      </w:r>
      <w:r w:rsidR="00C4386C">
        <w:t xml:space="preserve"> wykonywane</w:t>
      </w:r>
      <w:r w:rsidR="00CA590A">
        <w:t xml:space="preserve"> przygotowan</w:t>
      </w:r>
      <w:r w:rsidR="00C4386C">
        <w:t>i</w:t>
      </w:r>
      <w:r w:rsidR="00CA590A">
        <w:t>e do sezonu. Mamy wynajęty amfiteatr na zorganizowanie 16 imprez, kabaretów i prze</w:t>
      </w:r>
      <w:r w:rsidR="00C4386C">
        <w:t>d</w:t>
      </w:r>
      <w:r w:rsidR="00CA590A">
        <w:t>stawień dla dzieci.</w:t>
      </w:r>
    </w:p>
    <w:p w:rsidR="00CA590A" w:rsidRDefault="0031211A" w:rsidP="00861BBA">
      <w:r>
        <w:t xml:space="preserve">Jeżeli chodzi o przystanie to zostały oczyszczone baseny. Na przystani jachtowej trwają pracę naprawcze przy pomostach. </w:t>
      </w:r>
    </w:p>
    <w:p w:rsidR="00CA590A" w:rsidRDefault="0031211A" w:rsidP="00861BBA">
      <w:r>
        <w:t xml:space="preserve">Rozpoczęły się prace koszenia trwa na terenie </w:t>
      </w:r>
      <w:proofErr w:type="spellStart"/>
      <w:r>
        <w:t>gminy</w:t>
      </w:r>
      <w:proofErr w:type="spellEnd"/>
      <w:r>
        <w:t>. Zwiększono ilość pracowników do koszenia trawy.</w:t>
      </w:r>
    </w:p>
    <w:p w:rsidR="0031211A" w:rsidRDefault="0031211A" w:rsidP="00861BBA">
      <w:r>
        <w:lastRenderedPageBreak/>
        <w:t xml:space="preserve">Wójt Gminy wyznaczył </w:t>
      </w:r>
      <w:r w:rsidRPr="00C4386C">
        <w:rPr>
          <w:b/>
        </w:rPr>
        <w:t xml:space="preserve">Panią Kierownik Referatu Promocji i Rozwoju Panią Małgorzatę Chir </w:t>
      </w:r>
      <w:r>
        <w:t>, która przedstawiła przygotowania i realizację zadań z zakresu kultury, która została przekazana radnym w formie pisemnej.</w:t>
      </w:r>
    </w:p>
    <w:p w:rsidR="0031211A" w:rsidRDefault="0031211A" w:rsidP="00861BBA">
      <w:r>
        <w:t>Kierownik omówiła planowane na sezon imprezy kulturalne, jakie planowane są publikacje w wydawnictwach turystycznych. Przedstawiła udział w ta</w:t>
      </w:r>
      <w:r w:rsidR="00C4386C">
        <w:t>rgach i kampaniach promocyjnych.. Gmina  zdobyła I miejsce</w:t>
      </w:r>
      <w:r>
        <w:t xml:space="preserve"> za najlepszą promocję. Omówiono zakres planowanej organizacji „ Plaży z klasą”. </w:t>
      </w:r>
    </w:p>
    <w:p w:rsidR="0031211A" w:rsidRDefault="0031211A" w:rsidP="00861BBA">
      <w:r>
        <w:t xml:space="preserve">Gmina Kołobrzeg zdobyła I miejsce i tytuł samorządowej perły Internetu w rankingu Dziennika Gazeta Prawna 2016 r. </w:t>
      </w:r>
    </w:p>
    <w:p w:rsidR="00ED3FCD" w:rsidRDefault="00ED3FCD" w:rsidP="00861BBA">
      <w:r>
        <w:t>Gmina Kołobrzeg wydała czasopismo o nazwie „ Afisz” w celu usprawnienia kontaktu z mieszkańcami oraz budowaniu motywacji do działań społecznych oraz współpracy z Urzędem Gminy na wszystkich polach życia naszej społeczności.</w:t>
      </w:r>
    </w:p>
    <w:p w:rsidR="00ED3FCD" w:rsidRDefault="00ED3FCD" w:rsidP="00861BBA">
      <w:r>
        <w:t>Kierownik przedstawiła również najbliższe plany do realizacji na sezon.</w:t>
      </w:r>
    </w:p>
    <w:p w:rsidR="00ED3FCD" w:rsidRDefault="00ED3FCD" w:rsidP="00861BBA">
      <w:r>
        <w:t>Planuje się wydanie notatnika „ Gmina Kołobrzeg – kocham ten klimat” ze spisem ośrodków odprowadzających opłatę klimatyczną . Będzie to notatnik i spis bazy noclegowej ale również forma docenienia przedsiębiorców, którzy w ten sposób postępują , ale również  dla osób, które taki notes dostaną , będą mogli mieć pewność , że mają w nim zawarte hotele godne zaufania i przedsiębiorców uczciwych.</w:t>
      </w:r>
    </w:p>
    <w:p w:rsidR="00ED3FCD" w:rsidRDefault="00ED3FCD" w:rsidP="00861BBA">
      <w:r>
        <w:t xml:space="preserve">Planuje się budowę nowej strony internetowej , budowę </w:t>
      </w:r>
      <w:proofErr w:type="spellStart"/>
      <w:r>
        <w:t>witaczy</w:t>
      </w:r>
      <w:proofErr w:type="spellEnd"/>
      <w:r>
        <w:t xml:space="preserve"> dla miejscowości Dźwirzyno, budowę foto-ławek promocyjnych w Dźwirzynie, budowa tematycznych rzeźb promocyjnych w miejscowości Grzybowo</w:t>
      </w:r>
      <w:r w:rsidR="00160543">
        <w:t>.</w:t>
      </w:r>
    </w:p>
    <w:p w:rsidR="00160543" w:rsidRDefault="00690876" w:rsidP="00861BBA">
      <w:r w:rsidRPr="00C4386C">
        <w:rPr>
          <w:b/>
        </w:rPr>
        <w:t>Wójt Gminy poprosił Pana Macieja Zarembę</w:t>
      </w:r>
      <w:r>
        <w:t xml:space="preserve"> </w:t>
      </w:r>
      <w:r w:rsidR="00C4386C" w:rsidRPr="00C4386C">
        <w:rPr>
          <w:b/>
        </w:rPr>
        <w:t>Kierownika Posterunku Policji w Dźwirzynie</w:t>
      </w:r>
      <w:r w:rsidR="00C4386C">
        <w:t xml:space="preserve"> </w:t>
      </w:r>
      <w:r>
        <w:t xml:space="preserve">o przedstawienie przygotowania policji do sezonu letniego z ramienia bezpieczeństwa na terenie </w:t>
      </w:r>
      <w:proofErr w:type="spellStart"/>
      <w:r>
        <w:t>gminy</w:t>
      </w:r>
      <w:proofErr w:type="spellEnd"/>
      <w:r>
        <w:t xml:space="preserve"> Kołobrzeg.</w:t>
      </w:r>
    </w:p>
    <w:p w:rsidR="00690876" w:rsidRDefault="00690876" w:rsidP="00861BBA">
      <w:r>
        <w:t xml:space="preserve">Największe są zagrożenia </w:t>
      </w:r>
      <w:r w:rsidR="00C4386C">
        <w:t>w</w:t>
      </w:r>
      <w:r>
        <w:t xml:space="preserve"> ruchu drogowym. W ciągu doby przez samo miasto Kołobrzeg przejeżdża 25 tysięcy pojazdów. Są to dane z 2015 roku. To jest około 1000 pojazdów na godzinę. Największym zagrożeniem w ruchu drogowym jest droga krajowa, czyli też odcinek do Kądzielna oraz droga wojewódzka nr 102 w miejscowości Zieleniewo, </w:t>
      </w:r>
      <w:proofErr w:type="spellStart"/>
      <w:r>
        <w:t>Bezpraw</w:t>
      </w:r>
      <w:proofErr w:type="spellEnd"/>
      <w:r>
        <w:t>. Zagrożenia mogą wynikać także ze wzrostu turystów , jeżeli chodzi o kwestię zdarzeń kryminalnych , wykroczeń , interwencji.</w:t>
      </w:r>
    </w:p>
    <w:p w:rsidR="00690876" w:rsidRDefault="00690876" w:rsidP="00861BBA">
      <w:r>
        <w:lastRenderedPageBreak/>
        <w:t>Pewnym problemem jest nie oszacowanie kadrowe Posterunku Policji w Dźwirzynie, brakuje 1 etatu.</w:t>
      </w:r>
    </w:p>
    <w:p w:rsidR="00690876" w:rsidRDefault="00690876" w:rsidP="00861BBA">
      <w:r>
        <w:t>W 2015 roku w Gminie Kołobrzeg szacunkowa  liczba turystów wyniosła około 50 tysięcy osób. Około 14 tysięcy miejsc hotelowych było zgłoszonych</w:t>
      </w:r>
      <w:r w:rsidR="00C421E6">
        <w:t>.</w:t>
      </w:r>
    </w:p>
    <w:p w:rsidR="00C421E6" w:rsidRDefault="00C421E6" w:rsidP="00861BBA">
      <w:r>
        <w:t>Jeżeli chodzi o przygotowanie policji do sezonu letniego, to pozyskanie środków pieniężnych od władz samorządowych na zabezp</w:t>
      </w:r>
      <w:r w:rsidR="00C4386C">
        <w:t>ieczenie tego sezonu. Skierowano</w:t>
      </w:r>
      <w:r>
        <w:t xml:space="preserve"> wniosek do Wojewódzkiej Komendy Policji o siły wsparcia na sezon letni , w tym wzmocnienie służb na terenie </w:t>
      </w:r>
      <w:proofErr w:type="spellStart"/>
      <w:r>
        <w:t>gminy</w:t>
      </w:r>
      <w:proofErr w:type="spellEnd"/>
      <w:r>
        <w:t xml:space="preserve"> Kołobrzeg. </w:t>
      </w:r>
      <w:r w:rsidR="008D784B">
        <w:t xml:space="preserve">Będziemy mieć wsparcie z jednostek ościennych z Białogardu, Świdwina. Służby na terenie </w:t>
      </w:r>
      <w:proofErr w:type="spellStart"/>
      <w:r w:rsidR="008D784B">
        <w:t>gminy</w:t>
      </w:r>
      <w:proofErr w:type="spellEnd"/>
      <w:r w:rsidR="008D784B">
        <w:t xml:space="preserve"> są całodobowe.</w:t>
      </w:r>
    </w:p>
    <w:p w:rsidR="00C421E6" w:rsidRDefault="00C421E6" w:rsidP="00861BBA">
      <w:r>
        <w:t>Jeżeli chodzi o działania własne</w:t>
      </w:r>
      <w:r w:rsidR="006E243E">
        <w:t>,</w:t>
      </w:r>
      <w:r>
        <w:t xml:space="preserve"> to</w:t>
      </w:r>
      <w:r w:rsidR="006E243E">
        <w:t xml:space="preserve"> mamy ścisłą</w:t>
      </w:r>
      <w:r>
        <w:t xml:space="preserve"> współ</w:t>
      </w:r>
      <w:r w:rsidR="006E243E">
        <w:t>pracę</w:t>
      </w:r>
      <w:r>
        <w:t xml:space="preserve"> z Wodnym Pogotowiem Ratowniczym. Mamy zaplanowan</w:t>
      </w:r>
      <w:r w:rsidR="008D784B">
        <w:t>ą  policję wodną i takie służby będą planowane na plaży Dźwirzyno i Grzybowo.</w:t>
      </w:r>
    </w:p>
    <w:p w:rsidR="008D784B" w:rsidRDefault="006E243E" w:rsidP="00861BBA">
      <w:r>
        <w:t>Policja dysponuje kładem</w:t>
      </w:r>
      <w:r w:rsidR="008D784B">
        <w:t xml:space="preserve">, który prowadzi patrole na plaży. Pana Macieja Zaremby była prośba o zakup kładu dla ratowników , o czym mówił Dyrektor GOSTIR. To chodzi o zapewnienie bezpieczeństwa i szybkiego udzielenia pomocy osobie poszkodowanej. Prowadzone są działania prewencyjne.  Posterunek Policji w Dźwirzynie współpracuje w sezonie z ratownikami zatrudnionymi przez </w:t>
      </w:r>
      <w:proofErr w:type="spellStart"/>
      <w:r w:rsidR="008D784B">
        <w:t>GOSTiR</w:t>
      </w:r>
      <w:proofErr w:type="spellEnd"/>
      <w:r w:rsidR="008D784B">
        <w:t>, z Dyrektorem GOSTIR oraz z Panem Krzysztofem Filipowicz w gestii bezpieczeństwa oraz z innymi pracownikami urzędu.</w:t>
      </w:r>
    </w:p>
    <w:p w:rsidR="008D784B" w:rsidRDefault="008D784B" w:rsidP="00861BBA">
      <w:r>
        <w:t xml:space="preserve">Jest akacja bezpieczne wakacje i w ramach tego planowane są służby z pracownikami Straży Granicznej , Państwowej Straży Rybackiej. </w:t>
      </w:r>
    </w:p>
    <w:p w:rsidR="008D784B" w:rsidRDefault="008D784B" w:rsidP="00861BBA">
      <w:r>
        <w:t>Kierownik Posterunku Policji złożył na ręce Wójta podziękowania dla pracownika o</w:t>
      </w:r>
      <w:r w:rsidR="006E243E">
        <w:t>d spraw drogownictwa Pani Lucynie</w:t>
      </w:r>
      <w:r>
        <w:t xml:space="preserve"> </w:t>
      </w:r>
      <w:r w:rsidR="00A821C0">
        <w:t>Garbiak. Z ruchu drogowego dostał informację , że Gmina jest jedną z gmin, do której nie ma zastrzeżeń</w:t>
      </w:r>
      <w:r w:rsidR="006E243E">
        <w:t>,</w:t>
      </w:r>
      <w:r w:rsidR="00A821C0">
        <w:t xml:space="preserve"> co do oznakowania ulic w znaki drogowe. </w:t>
      </w:r>
    </w:p>
    <w:p w:rsidR="00690876" w:rsidRDefault="008D784B" w:rsidP="00861BBA">
      <w:r>
        <w:t xml:space="preserve"> </w:t>
      </w:r>
      <w:r w:rsidR="00A821C0">
        <w:t>Również zwrócił się z prośbą do Rad Sołeckich i sołtysów o zgłaszanie planowanych imprez dużo wcześniej , by móc zapewnić wsparcie policji , jeżeli takowe jest możliwe.</w:t>
      </w:r>
    </w:p>
    <w:p w:rsidR="00A821C0" w:rsidRDefault="00A821C0" w:rsidP="00861BBA">
      <w:r w:rsidRPr="006E243E">
        <w:rPr>
          <w:b/>
        </w:rPr>
        <w:lastRenderedPageBreak/>
        <w:t>Radny Pan Zbigniew Kałdus</w:t>
      </w:r>
      <w:r>
        <w:t xml:space="preserve"> odniósł się do podjętej uchwały w sprawie rezygnacji z Straży Miejskiej na terenie </w:t>
      </w:r>
      <w:proofErr w:type="spellStart"/>
      <w:r>
        <w:t>gminy</w:t>
      </w:r>
      <w:proofErr w:type="spellEnd"/>
      <w:r>
        <w:t xml:space="preserve">. Czy według Kierownika Posterunku </w:t>
      </w:r>
      <w:r w:rsidR="006E243E">
        <w:t>Policji była to słuszna decyzja?</w:t>
      </w:r>
    </w:p>
    <w:p w:rsidR="00A821C0" w:rsidRDefault="00A821C0" w:rsidP="00861BBA">
      <w:r w:rsidRPr="006E243E">
        <w:rPr>
          <w:b/>
        </w:rPr>
        <w:t>Pan Maciej Zaremba</w:t>
      </w:r>
      <w:r>
        <w:t xml:space="preserve"> powiedział, że jest to za krótki okres by to ocenić. Na to chwilę na policję spadło więcej zadań. Nie ma </w:t>
      </w:r>
      <w:proofErr w:type="spellStart"/>
      <w:r>
        <w:t>fotoradarów</w:t>
      </w:r>
      <w:proofErr w:type="spellEnd"/>
      <w:r>
        <w:t xml:space="preserve"> , wiele dokumentów w sprawie rozliczenia kierowców wpłynęło w kompetencji policjantów z naszego posterunku.</w:t>
      </w:r>
    </w:p>
    <w:p w:rsidR="00A821C0" w:rsidRDefault="00A821C0" w:rsidP="00861BBA">
      <w:r w:rsidRPr="006E243E">
        <w:rPr>
          <w:b/>
        </w:rPr>
        <w:t xml:space="preserve">Radny Pan Tadeusz </w:t>
      </w:r>
      <w:proofErr w:type="spellStart"/>
      <w:r w:rsidRPr="006E243E">
        <w:rPr>
          <w:b/>
        </w:rPr>
        <w:t>Szopik</w:t>
      </w:r>
      <w:proofErr w:type="spellEnd"/>
      <w:r>
        <w:t xml:space="preserve"> zadał pytanie czy Policja zwraca uwagę na kwestie czystości i </w:t>
      </w:r>
      <w:r w:rsidR="006E243E">
        <w:t xml:space="preserve">porządku na terenie </w:t>
      </w:r>
      <w:proofErr w:type="spellStart"/>
      <w:r w:rsidR="006E243E">
        <w:t>gminy</w:t>
      </w:r>
      <w:proofErr w:type="spellEnd"/>
      <w:r w:rsidR="006E243E">
        <w:t>?</w:t>
      </w:r>
      <w:r>
        <w:t xml:space="preserve"> Dotyczy to działki obok </w:t>
      </w:r>
      <w:r w:rsidR="006E243E">
        <w:t>Dzikiego</w:t>
      </w:r>
      <w:r>
        <w:t xml:space="preserve"> Zachodu w Zieleniewie, gdzie jest składowisko rożnych śmieci. Radny poruszył tez temat wykaszania trawy placów zabaw i boisk. Tereny zielone na osiedlu spółdzielni w Zieleniewie są już wykoszone a place zabaw ani razu. Obok jest boisko piłkarskie pracownicy GOSTIR wykosili boisko a plac zabaw , który jest obok nie został wykoszony.</w:t>
      </w:r>
    </w:p>
    <w:p w:rsidR="00A821C0" w:rsidRDefault="005E6EC4" w:rsidP="00861BBA">
      <w:r w:rsidRPr="006E243E">
        <w:rPr>
          <w:b/>
        </w:rPr>
        <w:t>Pan Maciej Zaremba</w:t>
      </w:r>
      <w:r>
        <w:t xml:space="preserve"> </w:t>
      </w:r>
      <w:r w:rsidR="006E243E">
        <w:t xml:space="preserve"> powiedział, że </w:t>
      </w:r>
      <w:r>
        <w:t xml:space="preserve">nie mamy wpływu na to co ludzie trzymają na posesji. </w:t>
      </w:r>
      <w:r w:rsidR="006E243E">
        <w:t>Jeżeli</w:t>
      </w:r>
      <w:r>
        <w:t xml:space="preserve"> </w:t>
      </w:r>
      <w:r w:rsidR="006E243E">
        <w:t>dzielnicowy</w:t>
      </w:r>
      <w:r>
        <w:t xml:space="preserve"> dostanie ta</w:t>
      </w:r>
      <w:r w:rsidR="006E243E">
        <w:t xml:space="preserve">kie zgłoszenie od kogoś innego, to </w:t>
      </w:r>
      <w:r>
        <w:t xml:space="preserve">może zwrócić uwagę o przywrócenie porządku na </w:t>
      </w:r>
      <w:proofErr w:type="spellStart"/>
      <w:r>
        <w:t>poseji</w:t>
      </w:r>
      <w:proofErr w:type="spellEnd"/>
      <w:r>
        <w:t>. Trzeba nam to zgłosić , do dzielnicowego z regionu Zieleniewa i wskazać konkretnie teren działki.</w:t>
      </w:r>
    </w:p>
    <w:p w:rsidR="005E6EC4" w:rsidRDefault="005E6EC4" w:rsidP="00861BBA">
      <w:r w:rsidRPr="006E243E">
        <w:rPr>
          <w:b/>
        </w:rPr>
        <w:t>Dyrektor</w:t>
      </w:r>
      <w:r w:rsidR="006E243E" w:rsidRPr="006E243E">
        <w:rPr>
          <w:b/>
        </w:rPr>
        <w:t xml:space="preserve"> GOSTIR Pan Jacek</w:t>
      </w:r>
      <w:r w:rsidRPr="006E243E">
        <w:rPr>
          <w:b/>
        </w:rPr>
        <w:t xml:space="preserve"> Domański</w:t>
      </w:r>
      <w:r>
        <w:t xml:space="preserve"> wyjaśnił, że nie jest tak do końca z wykaszaniem traw. Place zabaw są wykaszane przez pracowników, </w:t>
      </w:r>
      <w:r w:rsidR="006E243E">
        <w:t>którzy k</w:t>
      </w:r>
      <w:r>
        <w:t xml:space="preserve">oszą </w:t>
      </w:r>
      <w:r w:rsidR="006E243E">
        <w:t>wszystkie</w:t>
      </w:r>
      <w:r>
        <w:t xml:space="preserve"> miejscowości. Boiska są wykaszane osobno, przez </w:t>
      </w:r>
      <w:r w:rsidR="006E243E">
        <w:t>innego</w:t>
      </w:r>
      <w:r>
        <w:t xml:space="preserve"> pracownika. Samych boisk mamy 7. A jest jeden pracownik, który w ciągu 5 dni musi 7 boisk wykosić. Samo boisko w Karcinie , w Sarbii to cały dzień pracy. Dobrym zwyczajem byłoby, gdyby spółdzielnia pomogła i ten plac zabaw wykosiła.</w:t>
      </w:r>
    </w:p>
    <w:p w:rsidR="005E6EC4" w:rsidRDefault="005E6EC4" w:rsidP="00861BBA">
      <w:r w:rsidRPr="006E243E">
        <w:rPr>
          <w:b/>
        </w:rPr>
        <w:t xml:space="preserve">Radny Pan Krzysztof </w:t>
      </w:r>
      <w:proofErr w:type="spellStart"/>
      <w:r w:rsidRPr="006E243E">
        <w:rPr>
          <w:b/>
        </w:rPr>
        <w:t>Chabaj</w:t>
      </w:r>
      <w:proofErr w:type="spellEnd"/>
      <w:r>
        <w:t xml:space="preserve"> odniósł się do wys</w:t>
      </w:r>
      <w:r w:rsidR="006E243E">
        <w:t>tąpienia Kierownik Pani Chir w zakresie imprez w sezonie letnim planowanych</w:t>
      </w:r>
      <w:r>
        <w:t xml:space="preserve"> w Dźwirzynie i w Grz</w:t>
      </w:r>
      <w:r w:rsidR="006E243E">
        <w:t>ybowie. Za czasów poprzedniego W</w:t>
      </w:r>
      <w:r>
        <w:t xml:space="preserve">ójta </w:t>
      </w:r>
      <w:r w:rsidR="006E243E">
        <w:t xml:space="preserve">, </w:t>
      </w:r>
      <w:r>
        <w:t>radny nie doczekał się imprezy na wzór miasta Kołobrzeg i chyba nie ma szans na doczekanie się takiej imprezy za obecnego Wójta. Chodzi o otwarcie lata</w:t>
      </w:r>
      <w:r w:rsidR="006E243E">
        <w:t xml:space="preserve"> </w:t>
      </w:r>
      <w:r>
        <w:t xml:space="preserve">,to jest z pewnością duży koszt, ale sponsorzy mogliby wspomóc taką imprezę. Warto się nad tym pochylić za rok. </w:t>
      </w:r>
    </w:p>
    <w:p w:rsidR="005E6EC4" w:rsidRDefault="005E6EC4" w:rsidP="00861BBA">
      <w:r>
        <w:lastRenderedPageBreak/>
        <w:t xml:space="preserve">Radny odniósł się do planowanej imprezy w dniu 09 lipca „ Żeglarskie Otwarcie Lata w Dźwirzynie”. Radny zgłosił </w:t>
      </w:r>
      <w:r w:rsidR="006E243E">
        <w:t>prośbę</w:t>
      </w:r>
      <w:r>
        <w:t xml:space="preserve"> , aby tą imprezę zrobić w </w:t>
      </w:r>
      <w:r w:rsidR="000A6D9F">
        <w:t>dwóch</w:t>
      </w:r>
      <w:r>
        <w:t xml:space="preserve"> dniach . 9 lipca jest to sobota i to otwarcie lata jest połączone </w:t>
      </w:r>
      <w:r w:rsidR="004475FD">
        <w:t xml:space="preserve">z Regatami </w:t>
      </w:r>
      <w:proofErr w:type="spellStart"/>
      <w:r w:rsidR="004475FD">
        <w:t>Admirals</w:t>
      </w:r>
      <w:proofErr w:type="spellEnd"/>
      <w:r w:rsidR="004475FD">
        <w:t xml:space="preserve"> Cup. To będzie w porcie rybackim. Co roku było takie otwarcie na Gminnym Centrum</w:t>
      </w:r>
      <w:r w:rsidR="000A6D9F">
        <w:t>, to jest ładny obiekt, a w porcie jest piach. Nie wiem, czy każdy zechce tam pójść. Radnemu chodzi o otwarcie lata, gdzie jest orkiestra , zabawa taneczna i taka forma otwarcia mogłaby być w sobotę na Centrum a w niedziele byłyby regaty. Radny prosi o rozpatrzenie takiej możliwości i rozłożenia tej imprezy na dwa dni.</w:t>
      </w:r>
    </w:p>
    <w:p w:rsidR="000A6D9F" w:rsidRDefault="000A6D9F" w:rsidP="00861BBA">
      <w:r w:rsidRPr="006E243E">
        <w:rPr>
          <w:b/>
        </w:rPr>
        <w:t>Wójt Gminy</w:t>
      </w:r>
      <w:r w:rsidR="006E243E">
        <w:rPr>
          <w:b/>
        </w:rPr>
        <w:t xml:space="preserve"> </w:t>
      </w:r>
      <w:r w:rsidR="006E243E" w:rsidRPr="006E243E">
        <w:t>stwierdził, że</w:t>
      </w:r>
      <w:r w:rsidR="006E243E">
        <w:rPr>
          <w:b/>
        </w:rPr>
        <w:t xml:space="preserve"> </w:t>
      </w:r>
      <w:r>
        <w:t xml:space="preserve"> nie podejmiemy teraz takiej decyzji, bo to zawsze przekła</w:t>
      </w:r>
      <w:r w:rsidR="006E243E">
        <w:t>da się to na pieniądze. Taka impreza</w:t>
      </w:r>
      <w:r>
        <w:t xml:space="preserve"> masowa marzy się nam od wielu lat. </w:t>
      </w:r>
      <w:r w:rsidR="00CF6BEF">
        <w:t>Budżet</w:t>
      </w:r>
      <w:r>
        <w:t xml:space="preserve"> takiej imprezy to pół budżetu </w:t>
      </w:r>
      <w:proofErr w:type="spellStart"/>
      <w:r>
        <w:t>gminy</w:t>
      </w:r>
      <w:proofErr w:type="spellEnd"/>
      <w:r>
        <w:t xml:space="preserve"> na promocje . Mamy z tym kłopot również z sponsorami. Sponsoruje nas </w:t>
      </w:r>
      <w:proofErr w:type="spellStart"/>
      <w:r>
        <w:t>Havet</w:t>
      </w:r>
      <w:proofErr w:type="spellEnd"/>
      <w:r>
        <w:t xml:space="preserve"> , ale to są niewielkie środki. </w:t>
      </w:r>
    </w:p>
    <w:p w:rsidR="000A6D9F" w:rsidRDefault="000A6D9F" w:rsidP="00861BBA">
      <w:r>
        <w:t xml:space="preserve">To radni przeznaczą </w:t>
      </w:r>
      <w:r w:rsidR="003639D4">
        <w:t>, albo nie pieniądze na taką formę imprezy.</w:t>
      </w:r>
    </w:p>
    <w:p w:rsidR="003639D4" w:rsidRDefault="003639D4" w:rsidP="00861BBA">
      <w:r>
        <w:t>Wójt rozważy rozbicie tej imprezy na dwa dni.</w:t>
      </w:r>
      <w:r w:rsidR="00CF6BEF">
        <w:t xml:space="preserve"> Odniósł się do Regat, że jest to fajna impreza, dość ciekawa warta organizacji.</w:t>
      </w:r>
    </w:p>
    <w:p w:rsidR="00CF6BEF" w:rsidRDefault="00CF6BEF" w:rsidP="00861BBA">
      <w:r w:rsidRPr="006E243E">
        <w:rPr>
          <w:b/>
        </w:rPr>
        <w:t>Kierownik</w:t>
      </w:r>
      <w:r w:rsidR="006E243E" w:rsidRPr="006E243E">
        <w:rPr>
          <w:b/>
        </w:rPr>
        <w:t xml:space="preserve"> Referatu Promocji i Rozwoju</w:t>
      </w:r>
      <w:r>
        <w:t xml:space="preserve"> wyjaśniła, że regaty będą się odbywały od wczesnych godzin rannych , </w:t>
      </w:r>
      <w:r w:rsidR="007F40F4">
        <w:t>część</w:t>
      </w:r>
      <w:r>
        <w:t xml:space="preserve"> rozrywkowa będzie w godzinach popołudniowych. Regaty </w:t>
      </w:r>
      <w:proofErr w:type="spellStart"/>
      <w:r>
        <w:t>Admirals</w:t>
      </w:r>
      <w:proofErr w:type="spellEnd"/>
      <w:r>
        <w:t xml:space="preserve"> Cup wiążą się z przybyciem paru gości. Nie chcemy wręczenia nagród przekładać na osobny dzień </w:t>
      </w:r>
      <w:r w:rsidR="006E243E">
        <w:t>.</w:t>
      </w:r>
    </w:p>
    <w:p w:rsidR="006E243E" w:rsidRPr="00F313AE" w:rsidRDefault="006E243E" w:rsidP="006E243E">
      <w:r w:rsidRPr="00F313AE">
        <w:t>Port nie jest przesądzo</w:t>
      </w:r>
      <w:r>
        <w:t>ny, ale cały czas trwają rozmowy z żeglarzami i gminą.</w:t>
      </w:r>
    </w:p>
    <w:p w:rsidR="006E243E" w:rsidRDefault="006E243E" w:rsidP="006E243E">
      <w:r w:rsidRPr="006E243E">
        <w:rPr>
          <w:b/>
        </w:rPr>
        <w:t xml:space="preserve">Radny Pan Krzysztof </w:t>
      </w:r>
      <w:proofErr w:type="spellStart"/>
      <w:r w:rsidRPr="006E243E">
        <w:rPr>
          <w:b/>
        </w:rPr>
        <w:t>Chabaj</w:t>
      </w:r>
      <w:proofErr w:type="spellEnd"/>
      <w:r>
        <w:t xml:space="preserve"> powiedział, ż</w:t>
      </w:r>
      <w:r w:rsidRPr="00F313AE">
        <w:t xml:space="preserve">e jak najbardziej z rana niech cała impreza odbędzie się w porcie, ale ta </w:t>
      </w:r>
      <w:r>
        <w:t>czę</w:t>
      </w:r>
      <w:r w:rsidRPr="00F313AE">
        <w:t>ść  uroczysta niech się odbędzie  na terenie Gminnego Centrum</w:t>
      </w:r>
      <w:r>
        <w:t xml:space="preserve">. </w:t>
      </w:r>
    </w:p>
    <w:p w:rsidR="006E243E" w:rsidRDefault="006E243E" w:rsidP="006E243E">
      <w:r w:rsidRPr="006E243E">
        <w:rPr>
          <w:b/>
        </w:rPr>
        <w:t>Radny Pan Czesław Krupiński</w:t>
      </w:r>
      <w:r>
        <w:t xml:space="preserve"> poruszył temat imprezy turnieju sołectw w Sarbii o stołek Wójta. Ten stołek Wójta ma być </w:t>
      </w:r>
      <w:proofErr w:type="spellStart"/>
      <w:r>
        <w:t>przechodny</w:t>
      </w:r>
      <w:proofErr w:type="spellEnd"/>
      <w:r>
        <w:t xml:space="preserve">. Radny uważa, że gminę stać, aby wykonać 3 stołki, jako nagrody za pierwsze trzy miejsca zdobyte w zawodach. Ludzie są zbulwersowani, bo chcieliby mieć zachowaną dla swego sołectwa pamiątkę. </w:t>
      </w:r>
    </w:p>
    <w:p w:rsidR="006E243E" w:rsidRDefault="006E243E" w:rsidP="006E243E">
      <w:r w:rsidRPr="006E243E">
        <w:rPr>
          <w:b/>
        </w:rPr>
        <w:t>Kierownik Referatu Promocji i Rozwoju</w:t>
      </w:r>
      <w:r>
        <w:t xml:space="preserve"> wyjaśniła, że konstruując w tamtym roku regulamin tej imprezy, uznano, że ma przyświecać idea , że do stołków się nie </w:t>
      </w:r>
      <w:r>
        <w:lastRenderedPageBreak/>
        <w:t>przywiązujemy. Stołki są opatrzone tabliczkami, które sołectwa mogą sobie zabrać i trzymać na pamiątkę. Stołki oddajemy albo wywalczamy ponownie.</w:t>
      </w:r>
    </w:p>
    <w:p w:rsidR="006E243E" w:rsidRDefault="006E243E" w:rsidP="006E243E">
      <w:r w:rsidRPr="006E243E">
        <w:rPr>
          <w:b/>
        </w:rPr>
        <w:t>Radny Pan Tomasz Szafrański</w:t>
      </w:r>
      <w:r>
        <w:t xml:space="preserve"> odniósł się do wykonania informatorów w języku niemieckim. Dlaczego te informatory nie są przygotowane na sezon ? Turystów niemieckich mamy dużo i wielu z nich chętnie korzysta z naszych materiałów promocyjnych. Mapy ścieżek rowerowych również mogłyby być wykonane w języku niemieckim. Padał też pomysł zrobienia Strefy Kibica na Euro . Czy brano pod uwagę taki pomysł zrobienia strefy kibica chociażby w Dźwirzynie?</w:t>
      </w:r>
    </w:p>
    <w:p w:rsidR="006E243E" w:rsidRDefault="006E243E" w:rsidP="006E243E">
      <w:r>
        <w:t xml:space="preserve">Radny zadał pytanie do Dyrektora </w:t>
      </w:r>
      <w:proofErr w:type="spellStart"/>
      <w:r>
        <w:t>GOSTiR</w:t>
      </w:r>
      <w:proofErr w:type="spellEnd"/>
      <w:r>
        <w:t xml:space="preserve"> , co z płytami na przejściu na ulicy Bałtyckiej w Grzybowie. One posiadały w kilku miejscach dziury, w które wpadali przechodnie. Czy zostało to poprawione?</w:t>
      </w:r>
    </w:p>
    <w:p w:rsidR="006E243E" w:rsidRDefault="006E243E" w:rsidP="006E243E">
      <w:r w:rsidRPr="006E243E">
        <w:rPr>
          <w:b/>
        </w:rPr>
        <w:t>Kierownik Referatu Promocji i Rozwoju</w:t>
      </w:r>
      <w:r>
        <w:t xml:space="preserve"> wyjaśniła, że brano pod uwagę strefę kibica, rozmawiano z zainteresowaną osobą co do wykonania takich stref ,ale koszt był bardzo wysoki i dlatego zrezygnowano z tego.  Koszt był około 70-100 tysięcy złotych. Jeżeli chodzi o mapy tras rowerowych, to posiadamy takie mapy dwujęzyczne, wydane przez Lokalną Organizację Turystyczną. Jeżeli chodzi o przewodniki mamy dwa , a teraz przygotowujemy 3 historyczny i nie jesteśmy w stanie finansowo przetłumaczyć wszystkich w ciągu jednego roku. W tym roku przetłumaczony zostanie ogólny przewodnik po gminie.</w:t>
      </w:r>
    </w:p>
    <w:p w:rsidR="006E243E" w:rsidRDefault="006E243E" w:rsidP="006E243E">
      <w:r w:rsidRPr="006E243E">
        <w:rPr>
          <w:b/>
        </w:rPr>
        <w:t xml:space="preserve">Dyrektor </w:t>
      </w:r>
      <w:proofErr w:type="spellStart"/>
      <w:r w:rsidRPr="006E243E">
        <w:rPr>
          <w:b/>
        </w:rPr>
        <w:t>GOSTiR</w:t>
      </w:r>
      <w:proofErr w:type="spellEnd"/>
      <w:r>
        <w:t xml:space="preserve"> przekazał informację, że to jest zjazd techniczny Urzędu Morskiego. W tamtym roku były rozmowy z Urzędem prowadzone, że mamy płyty </w:t>
      </w:r>
      <w:proofErr w:type="spellStart"/>
      <w:r>
        <w:t>jombo</w:t>
      </w:r>
      <w:proofErr w:type="spellEnd"/>
      <w:r>
        <w:t xml:space="preserve"> z rozbiórki innych dróg. Niestety Urząd Morski tego nie wykonał, a my sami bez ich zgody niczego nie możemy zrobić. Pręty były obcięte, ale więcej nie możemy ingerować bo to nie nasza własność.</w:t>
      </w:r>
    </w:p>
    <w:p w:rsidR="006E243E" w:rsidRDefault="006E243E" w:rsidP="006E243E">
      <w:r w:rsidRPr="006E243E">
        <w:rPr>
          <w:b/>
        </w:rPr>
        <w:t>Wójt Gminy</w:t>
      </w:r>
      <w:r>
        <w:t xml:space="preserve"> odniósł się do relacji z Urzędem Morskim . Wójt będzie za tydzień jechał na rozmowy do Urzędu Morskiego ,aby poprawić te relacje.</w:t>
      </w:r>
    </w:p>
    <w:p w:rsidR="006E243E" w:rsidRDefault="006E243E" w:rsidP="006E243E">
      <w:r w:rsidRPr="006E243E">
        <w:rPr>
          <w:b/>
        </w:rPr>
        <w:t>Sołtys Starego Borku Adam Frankiewicz</w:t>
      </w:r>
      <w:r>
        <w:t xml:space="preserve"> poinformował  o odbytej imprezie  Rajd Rowerowy w Starym Borku i Dniu Dziecka. Podziękował Wójtowi i pracownikom </w:t>
      </w:r>
      <w:proofErr w:type="spellStart"/>
      <w:r>
        <w:t>gminy</w:t>
      </w:r>
      <w:proofErr w:type="spellEnd"/>
      <w:r>
        <w:t xml:space="preserve"> za przygotowanie i pomoc w organizacji tego rajdu.</w:t>
      </w:r>
    </w:p>
    <w:p w:rsidR="006E243E" w:rsidRDefault="006E243E" w:rsidP="006E243E">
      <w:r w:rsidRPr="006E243E">
        <w:rPr>
          <w:b/>
        </w:rPr>
        <w:lastRenderedPageBreak/>
        <w:t>Radny Pan Tomasz Szafrański</w:t>
      </w:r>
      <w:r>
        <w:t xml:space="preserve"> odniósł się do realizacji wydania</w:t>
      </w:r>
      <w:r w:rsidR="00F01D3A" w:rsidRPr="00F01D3A">
        <w:t xml:space="preserve"> </w:t>
      </w:r>
      <w:r w:rsidR="00F01D3A">
        <w:t xml:space="preserve">notatnika „ Gmina Kołobrzeg – kocham ten klimat” ze spisem ośrodków odprowadzających opłatę klimatyczną. </w:t>
      </w:r>
      <w:r>
        <w:t xml:space="preserve"> Było stwierdzenie, że będą w tym  notatniku pokazane , uczciwe ośrodki, które odprowadzają opłatę klimatyczną. Należy </w:t>
      </w:r>
      <w:r w:rsidR="00F01D3A">
        <w:t>wiedzieć, ż</w:t>
      </w:r>
      <w:r>
        <w:t xml:space="preserve">e ośrodki mogą zbierać opłatę </w:t>
      </w:r>
      <w:r w:rsidR="00F01D3A">
        <w:t>,</w:t>
      </w:r>
      <w:r>
        <w:t>ale nie muszą. To określenie użyte przez Panią Małgorzatę Chir  było niewłaściwe.</w:t>
      </w:r>
    </w:p>
    <w:p w:rsidR="006E243E" w:rsidRDefault="006E243E" w:rsidP="006E243E">
      <w:r w:rsidRPr="00F01D3A">
        <w:rPr>
          <w:b/>
        </w:rPr>
        <w:t>Kierownik Referatu Promocji i Rozwoju</w:t>
      </w:r>
      <w:r>
        <w:t xml:space="preserve"> powiedziała, że nie miała na myśli tego, że Ci</w:t>
      </w:r>
      <w:r w:rsidR="00F01D3A">
        <w:t>,</w:t>
      </w:r>
      <w:r>
        <w:t xml:space="preserve"> co nie odprowadzają są nieuczciwi. To miała być forma nobilitacji. Nikogo o nieuczciwości Pani </w:t>
      </w:r>
      <w:r w:rsidR="00F01D3A">
        <w:t>Kierownik</w:t>
      </w:r>
      <w:r>
        <w:t xml:space="preserve"> nie posądziła.</w:t>
      </w:r>
    </w:p>
    <w:p w:rsidR="00B442F4" w:rsidRPr="00FA2194" w:rsidRDefault="00CA590A" w:rsidP="00B442F4">
      <w:pPr>
        <w:rPr>
          <w:b/>
        </w:rPr>
      </w:pPr>
      <w:r>
        <w:rPr>
          <w:b/>
        </w:rPr>
        <w:t>Ad. 5</w:t>
      </w:r>
      <w:r w:rsidR="00B442F4" w:rsidRPr="00FA2194">
        <w:rPr>
          <w:b/>
        </w:rPr>
        <w:t xml:space="preserve">  Informacja  Przewodniczącego Rady o działaniach podejmo</w:t>
      </w:r>
      <w:r>
        <w:rPr>
          <w:b/>
        </w:rPr>
        <w:t>wanych w okresie międzysesyjnym oraz interpelację radnych.</w:t>
      </w:r>
    </w:p>
    <w:p w:rsidR="00B442F4" w:rsidRDefault="00B442F4" w:rsidP="00B442F4">
      <w:r w:rsidRPr="006A4893">
        <w:t xml:space="preserve">Przewodniczący obrad poinformował, że odbywał dyżury </w:t>
      </w:r>
      <w:r>
        <w:t>i przygotowywał materiały na posiedzenie Rady Gminy.</w:t>
      </w:r>
    </w:p>
    <w:p w:rsidR="00F01D3A" w:rsidRDefault="00F01D3A" w:rsidP="00F01D3A">
      <w:r>
        <w:t>Wpłynął wniosek  Pana Marka Zając z prośbą o przeczytanie pisma na sesji w sprawie zagospodarowania  linii brzegowej jeziora Resko Przymorskie.</w:t>
      </w:r>
    </w:p>
    <w:p w:rsidR="00F01D3A" w:rsidRDefault="00F01D3A" w:rsidP="00F01D3A">
      <w:r>
        <w:t>Pismo zostało odczytane przez Przewodniczącego.</w:t>
      </w:r>
    </w:p>
    <w:p w:rsidR="00F01D3A" w:rsidRDefault="00F01D3A" w:rsidP="00F01D3A">
      <w:r>
        <w:t xml:space="preserve">Wpłynęły dwie interpelacje radnego Pana Krzysztofa </w:t>
      </w:r>
      <w:r>
        <w:br/>
      </w:r>
      <w:proofErr w:type="spellStart"/>
      <w:r>
        <w:t>Chabaj</w:t>
      </w:r>
      <w:proofErr w:type="spellEnd"/>
      <w:r>
        <w:t>, Przewodniczący obrad odczytał czego dotyczą i przekazano je z prośbą o udzielnie odpowiedzi pisemnej do Wójta Gminy.</w:t>
      </w:r>
    </w:p>
    <w:p w:rsidR="00F01D3A" w:rsidRDefault="00F01D3A" w:rsidP="00F01D3A">
      <w:r w:rsidRPr="00F01D3A">
        <w:rPr>
          <w:b/>
        </w:rPr>
        <w:t>Radny Pan Tomasz Szafrański</w:t>
      </w:r>
      <w:r>
        <w:t xml:space="preserve"> wyjaśnił, że złożył niedawno interpelację w sprawie przejęcia dróg nieodpłatnie przez Gminę Kołobrzeg. Radny otrzymał odpowiedź od Wójta  i z tej odpowiedzi wynika, że dziwnym trafem 95% dróg zostało przejętych tylko w Niekaninie. Czy taka potrzeba przejęcia tych dróg była tylko w Niekaninie, czy to wynikało z innych rzeczy? Jest napisane w  odpowiedzi na interpelację, że od 2016 roku zasięgano przed przejęciem dróg w formie aktu notarialnego opinii Komisji Gospodarki Budżetu i Rolnictwa. Na jednym posiedzeniu Komisji pracownik Pani Róża Smarul przedstawiła dwa wnioski właścicieli o przejęcie nieodpłatnie dróg.  Należy wiedzieć, że </w:t>
      </w:r>
      <w:proofErr w:type="spellStart"/>
      <w:r>
        <w:t>gmina</w:t>
      </w:r>
      <w:proofErr w:type="spellEnd"/>
      <w:r>
        <w:t xml:space="preserve"> może przejmować drogi, ale ich nie musi. Komisja przychyliła się do jednej drogi w Niekaninie przy boisku. Pan Rafał Piątkowski argumentował, że ludzie nie maja jak stawać .</w:t>
      </w:r>
    </w:p>
    <w:p w:rsidR="00F01D3A" w:rsidRDefault="00F01D3A" w:rsidP="00F01D3A">
      <w:r>
        <w:lastRenderedPageBreak/>
        <w:t xml:space="preserve">Z odpowiedzi na interpelację wynika, że przejęto drogi prywatne należące do Państwa Szymczyk . Jest to  droga gruntowa utwardzona i jest to  powierzchnia powyżej hektara. Patrząc na przyszłość naszego budżetu </w:t>
      </w:r>
      <w:proofErr w:type="spellStart"/>
      <w:r>
        <w:t>gminy</w:t>
      </w:r>
      <w:proofErr w:type="spellEnd"/>
      <w:r>
        <w:t xml:space="preserve"> ,to na gminie teraz  ciąży po przejęciu tych dróg je urządzenie i utrzymywanie. Radny formalnie się zwróci do Rady Gminy ,jako członek Komisji Rewizyjnej, aby tą sprawę zbadała Komisja Rewizyjna.</w:t>
      </w:r>
    </w:p>
    <w:p w:rsidR="00F01D3A" w:rsidRDefault="00F01D3A" w:rsidP="00F01D3A">
      <w:r>
        <w:t>Radny uważa, że Rada Gminy  nie została  rzetelnie poinformowana w tych sprawach. Jedna droga jest w 2015 przejęta w Zieleniewie, a 5 dróg w Niekaninie. Co innego przedstawiono nam na Komisji, a co innego pod przykrywką przekazania informacji na Komisji zostało przyjęte.</w:t>
      </w:r>
    </w:p>
    <w:p w:rsidR="00F01D3A" w:rsidRDefault="00F01D3A" w:rsidP="00F01D3A">
      <w:r w:rsidRPr="00F01D3A">
        <w:rPr>
          <w:b/>
        </w:rPr>
        <w:t>Wójt Gminy</w:t>
      </w:r>
      <w:r>
        <w:t xml:space="preserve">  wyjaśnił , że przejęcia dróg odbywają się na różnych zasadach, czasami </w:t>
      </w:r>
      <w:proofErr w:type="spellStart"/>
      <w:r>
        <w:t>gmina</w:t>
      </w:r>
      <w:proofErr w:type="spellEnd"/>
      <w:r>
        <w:t xml:space="preserve"> musi przejąć te drogi. Spiskowa teoria, że pod przykrywką Komisji podsuwa się inne drogi do przejęcia , to coś dziwnego .Wójt nie zna tych wszystkich dróg. Pracownik urzędu </w:t>
      </w:r>
      <w:proofErr w:type="spellStart"/>
      <w:r>
        <w:t>gminy</w:t>
      </w:r>
      <w:proofErr w:type="spellEnd"/>
      <w:r>
        <w:t xml:space="preserve"> tym się zajmujący na pewno wie, co zostało przejęte i na Pana radnego wątpliwości udzielimy odpowiedzi. Wójt nie ma przed sobą wykazu dróg, które </w:t>
      </w:r>
      <w:proofErr w:type="spellStart"/>
      <w:r>
        <w:t>gmina</w:t>
      </w:r>
      <w:proofErr w:type="spellEnd"/>
      <w:r>
        <w:t xml:space="preserve"> przejęła ,a ich ilość czy 2 czy 5 np. w Niekaninie jest totalnie bez znaczenia. Chcieliśmy zadbać  trochę o drogi w Niekaninie , bo ma tam być festiwal, ale na pewno nie  chodziło o przejęcie tam wszystkich dróg. Może chodzi o obręb ewidencyjny Niekanina a to zmienia postać rzeczy.</w:t>
      </w:r>
    </w:p>
    <w:p w:rsidR="00B442F4" w:rsidRDefault="00F01D3A" w:rsidP="00B442F4">
      <w:pPr>
        <w:rPr>
          <w:b/>
        </w:rPr>
      </w:pPr>
      <w:r>
        <w:rPr>
          <w:b/>
        </w:rPr>
        <w:t>Ad. 6</w:t>
      </w:r>
      <w:r w:rsidR="00B442F4" w:rsidRPr="001B41E8">
        <w:rPr>
          <w:b/>
        </w:rPr>
        <w:t xml:space="preserve"> Wolne wnioski i oświadczenia</w:t>
      </w:r>
    </w:p>
    <w:p w:rsidR="00F01D3A" w:rsidRDefault="00F01D3A" w:rsidP="00F01D3A">
      <w:r w:rsidRPr="00F01D3A">
        <w:rPr>
          <w:b/>
        </w:rPr>
        <w:t xml:space="preserve">Radny Pan Krzysztof </w:t>
      </w:r>
      <w:proofErr w:type="spellStart"/>
      <w:r w:rsidRPr="00F01D3A">
        <w:rPr>
          <w:b/>
        </w:rPr>
        <w:t>Chabaj</w:t>
      </w:r>
      <w:proofErr w:type="spellEnd"/>
      <w:r>
        <w:t xml:space="preserve"> chciał się odnieść do pisma Wójta Gminy skierowanego do radnych w zakresie zagrożeń w wykonaniu inwestycji, wpisanych do budżetu </w:t>
      </w:r>
      <w:proofErr w:type="spellStart"/>
      <w:r>
        <w:t>gminy</w:t>
      </w:r>
      <w:proofErr w:type="spellEnd"/>
      <w:r>
        <w:t xml:space="preserve"> na sesji w dniu 21 marca.</w:t>
      </w:r>
    </w:p>
    <w:p w:rsidR="00F01D3A" w:rsidRDefault="00F01D3A" w:rsidP="00F01D3A">
      <w:r>
        <w:t>Radny odniósł się do inwestycji na ulicy Piastowskiej i budowy szaletu na ulicy Janka Krasickiego w Dźwirzynie. Zadał pytanie  minęło 2,5 miesiąca od sesji , co Pan Wójt Gminy i jego pracownicy zrobili w zakresie tych ww. inwestycji ?</w:t>
      </w:r>
    </w:p>
    <w:p w:rsidR="00F01D3A" w:rsidRDefault="00F01D3A" w:rsidP="00F01D3A">
      <w:r w:rsidRPr="00F01D3A">
        <w:rPr>
          <w:b/>
        </w:rPr>
        <w:t>Wójt Gminy</w:t>
      </w:r>
      <w:r>
        <w:t xml:space="preserve"> powiedział , że  w sprawie budowy szaletu , nie jesteśmy właścicielem przyłącza wody do tego szaletu. Musimy najpierw uporządkować temat, skąd doprowadzić wodę a dopiero później zlecić projektowanie. Jeżeli chodzi o ulicę Piastowską wybrano wykonawcę i trwa projektowanie. </w:t>
      </w:r>
    </w:p>
    <w:p w:rsidR="00F01D3A" w:rsidRDefault="00F01D3A" w:rsidP="00F01D3A">
      <w:r>
        <w:lastRenderedPageBreak/>
        <w:t>Projektantowi  w sprawie budowy szaletu, trzeba wskazać skąd ma wziąć energię , wodę itp. W tym temacie, na ten moment nie zrobiono nic . Mamy wiele różnych tematów inwestycyjnych i tylko jednego pracownika, który się tym zajmuje. Nie jesteśmy w stanie po 2 miesiącach,  od decyzji radnych pewnych inwestycji zrobić natychmiast.  W  sprawie budowy szaletu musimy uzgodnić kwestie w sprawie wody. Dlatego Wójt napisał te wyjaśnienia w sprawie inwestycji ,bo część zadań była nowych i byliśmy nie przygotowani do ich realizacji. Wiele inwestycji nie było konsultowanych z Wójtem. Pewnych rzeczy w określonym czasie nie da się wykonać. Jeżeli Wójt nie wywiąże się z tego , co radni wnieśli do budżetu ,  to jest podstawa do tego, żeby nie dać absolutorium i przed tym Wójt pisząc te pismo się zabezpiecza.</w:t>
      </w:r>
    </w:p>
    <w:p w:rsidR="000B0D3F" w:rsidRDefault="00F01D3A" w:rsidP="00F01D3A">
      <w:r w:rsidRPr="00F01D3A">
        <w:rPr>
          <w:b/>
        </w:rPr>
        <w:t xml:space="preserve">Radny Pan Rafał Piątkowski </w:t>
      </w:r>
      <w:r>
        <w:t xml:space="preserve">odniósł się do przynajmniej dwóch przejętych przez gminę dróg w Niekaninie, które tak bolą radnego Pana Szafrańskiego. Jest to ulica Jaśminowa. Tu był interes społeczny, ze względu na to, że na tym osiedlu miała być wybudowana sieć kanalizacji sanitarnej dla 10 domostw. Siłą rzeczy jest to w takim obszarze chronionym, że należałoby w końcu tam zrobić kanalizację sanitarną. Ta budowa jest wpisana w plan WPI Miejskich Wodociągów. Niestety przy projektowaniu kanalizacji sanitarnej okazało się ,że droga we której ma być budowana ta sieć kanalizacji sanitarnej jest drogą prywatną. 4 właścicieli tej drogi nie wyrazili zgody, żeby w jakikolwiek sposób wybudować tą sieć, ograniczając możliwość odprowadzenia ścieków dla innych mieszkańców. To był pewnie jeden z powodów, że droga została przejęta. Druga droga jest dość duża, bo tam jest duże osiedle, które istnieje od 15 lat, infrastruktura techniczna jest tam zaprojektowana , koszty poniosła </w:t>
      </w:r>
      <w:proofErr w:type="spellStart"/>
      <w:r>
        <w:t>gmina</w:t>
      </w:r>
      <w:proofErr w:type="spellEnd"/>
      <w:r>
        <w:t xml:space="preserve"> i było to realizowane w zakresie </w:t>
      </w:r>
      <w:proofErr w:type="spellStart"/>
      <w:r>
        <w:t>gminy</w:t>
      </w:r>
      <w:proofErr w:type="spellEnd"/>
      <w:r>
        <w:t xml:space="preserve">. Żeby nie dochodziło do dewastacji tej infrastruktury i nie ponoszenia kosztów przez mieszkańców, taki wniosek został złożony  o przejęcie drogi do </w:t>
      </w:r>
      <w:proofErr w:type="spellStart"/>
      <w:r>
        <w:t>gminy</w:t>
      </w:r>
      <w:proofErr w:type="spellEnd"/>
      <w:r>
        <w:t>. Gmina do tego się przychyliła i wyraziła zgodę na przejęcie. O innych drogach radny nie wie. Jeżeli chodzi o ulicę Bukową, to jest to działka przy boisku, z której korzystają mieszkańcy.</w:t>
      </w:r>
    </w:p>
    <w:p w:rsidR="00B442F4" w:rsidRDefault="00F01D3A" w:rsidP="00B442F4">
      <w:pPr>
        <w:rPr>
          <w:b/>
        </w:rPr>
      </w:pPr>
      <w:r>
        <w:rPr>
          <w:b/>
        </w:rPr>
        <w:t>Ad. 7</w:t>
      </w:r>
      <w:r w:rsidR="00B442F4" w:rsidRPr="004018F9">
        <w:rPr>
          <w:b/>
        </w:rPr>
        <w:t xml:space="preserve"> Komunikaty i informacje</w:t>
      </w:r>
    </w:p>
    <w:p w:rsidR="00F01D3A" w:rsidRDefault="00F01D3A" w:rsidP="00F01D3A">
      <w:r>
        <w:t xml:space="preserve">Przewodniczący obrad poinformował o wyborach na sołtysów. Mamy nową Panią sołtys Obrót  Panią Justynę </w:t>
      </w:r>
      <w:proofErr w:type="spellStart"/>
      <w:r>
        <w:t>Kuduk</w:t>
      </w:r>
      <w:proofErr w:type="spellEnd"/>
      <w:r>
        <w:t xml:space="preserve"> i  sołtys Samowa Panią Dorotę Królikowską. </w:t>
      </w:r>
      <w:r>
        <w:lastRenderedPageBreak/>
        <w:t>Przewodniczący pogratulował wyboru i życzył powodzenia w sprawowaniu funkcji i dobrej współpracy z mieszkańcami, radnymi i Wójtem.</w:t>
      </w:r>
    </w:p>
    <w:p w:rsidR="00F01D3A" w:rsidRDefault="00F01D3A" w:rsidP="00F01D3A">
      <w:r w:rsidRPr="00F01D3A">
        <w:rPr>
          <w:b/>
        </w:rPr>
        <w:t>Radny Pan Zbigniew Kałdus</w:t>
      </w:r>
      <w:r>
        <w:t xml:space="preserve"> wyjaśnił, że na posiedzeniu Komisji Gospodarki Budżetu i Rolnictwa , Przewodniczący Komisji zaproponował w czerwcu posiedzenie obu Komisji w temacie rolnictwa. Radny zwrócił się z prośbą do sołtysów o zaapelowanie do swoich rolników, żeby uczestniczyli w takim spotkaniu Komisji, by zgłaszali swoje postulaty, problemy.</w:t>
      </w:r>
    </w:p>
    <w:p w:rsidR="00F01D3A" w:rsidRDefault="00F01D3A" w:rsidP="00F01D3A">
      <w:r>
        <w:t>Radny zadał pytanie jakie są r</w:t>
      </w:r>
      <w:r w:rsidR="0075763E">
        <w:t>uchy w sprawie nagrywania sesji?</w:t>
      </w:r>
    </w:p>
    <w:p w:rsidR="00F01D3A" w:rsidRDefault="00F01D3A" w:rsidP="00F01D3A">
      <w:r>
        <w:t xml:space="preserve">Wójt Gminy powiedział, że ten temat nagrywania sesji jest rozważany. </w:t>
      </w:r>
    </w:p>
    <w:p w:rsidR="00F01D3A" w:rsidRDefault="00F01D3A" w:rsidP="00F01D3A">
      <w:r>
        <w:t xml:space="preserve">Wójt </w:t>
      </w:r>
      <w:proofErr w:type="spellStart"/>
      <w:r>
        <w:t>gminy</w:t>
      </w:r>
      <w:proofErr w:type="spellEnd"/>
      <w:r>
        <w:t xml:space="preserve"> odniósł się do Dnia Samorządowca. Poprosił radnych o wykonanie wspólnego zdjęcia przed budynkiem urzędu i zaprosił na </w:t>
      </w:r>
      <w:proofErr w:type="spellStart"/>
      <w:r>
        <w:t>torta</w:t>
      </w:r>
      <w:proofErr w:type="spellEnd"/>
      <w:r>
        <w:t>.</w:t>
      </w:r>
    </w:p>
    <w:p w:rsidR="00B442F4" w:rsidRDefault="0075763E" w:rsidP="00B442F4">
      <w:pPr>
        <w:rPr>
          <w:b/>
        </w:rPr>
      </w:pPr>
      <w:r>
        <w:rPr>
          <w:b/>
        </w:rPr>
        <w:t>Ad. 8</w:t>
      </w:r>
      <w:r w:rsidR="00B442F4" w:rsidRPr="004018F9">
        <w:rPr>
          <w:b/>
        </w:rPr>
        <w:t xml:space="preserve"> Zapytania i informacje składane przez sołtysów.</w:t>
      </w:r>
    </w:p>
    <w:p w:rsidR="0075763E" w:rsidRDefault="0075763E" w:rsidP="0075763E">
      <w:r w:rsidRPr="0075763E">
        <w:rPr>
          <w:b/>
        </w:rPr>
        <w:t>Sołtys Obrót</w:t>
      </w:r>
      <w:r>
        <w:rPr>
          <w:b/>
        </w:rPr>
        <w:t xml:space="preserve"> Pani Justyna </w:t>
      </w:r>
      <w:proofErr w:type="spellStart"/>
      <w:r>
        <w:rPr>
          <w:b/>
        </w:rPr>
        <w:t>Kuduk</w:t>
      </w:r>
      <w:proofErr w:type="spellEnd"/>
      <w:r>
        <w:t xml:space="preserve">  zadała pytanie w sprawie składanego pisma do powiatu w zakresie zamontowania spowalniacza, czy </w:t>
      </w:r>
      <w:proofErr w:type="spellStart"/>
      <w:r>
        <w:t>gmina</w:t>
      </w:r>
      <w:proofErr w:type="spellEnd"/>
      <w:r>
        <w:t xml:space="preserve"> coś wie w sprawie odpowiedzi na to pismo.</w:t>
      </w:r>
    </w:p>
    <w:p w:rsidR="0075763E" w:rsidRDefault="0075763E" w:rsidP="0075763E">
      <w:r>
        <w:t>Wójt Gminy powiedział , że prośba została przekazana do powiatu. Jest umówiony z Starostą w sprawie podjętej dziś na sesji uchwały w zakresie zamiany działek,  dodatkowo zapyta się w sprawie zgłoszonej przez sołtys.</w:t>
      </w:r>
    </w:p>
    <w:p w:rsidR="0075763E" w:rsidRDefault="0075763E" w:rsidP="0075763E">
      <w:r>
        <w:t xml:space="preserve">Sołtys  poruszyła sprawę drogi od czarnego stawu w stronę do Bogucina , jest zarośnięta i jest to droga dojazdowa  do pól.  Do urzędu </w:t>
      </w:r>
      <w:proofErr w:type="spellStart"/>
      <w:r>
        <w:t>gminy</w:t>
      </w:r>
      <w:proofErr w:type="spellEnd"/>
      <w:r>
        <w:t xml:space="preserve"> było składane pismo w sprawie oczyszczenia tej drogi, jest to droga do pól  i z wyjaśnień uzyskanych wynika, że nie podlega usprawnieniu jej w pierwszej kolejności, ale czy mogłoby być wydane pozwolenie na oczyszczenie jej przez zainteresowanych rolników?</w:t>
      </w:r>
    </w:p>
    <w:p w:rsidR="0075763E" w:rsidRDefault="0075763E" w:rsidP="0075763E">
      <w:r>
        <w:t xml:space="preserve">Wójt Gminy powiedział , że zgodę można wyrazić na to, by prywatne osoby oczyściły  drogę polną. Jeżeli urzędnik </w:t>
      </w:r>
      <w:proofErr w:type="spellStart"/>
      <w:r>
        <w:t>gminy</w:t>
      </w:r>
      <w:proofErr w:type="spellEnd"/>
      <w:r>
        <w:t xml:space="preserve"> na to się nie zgodzi .to Wójt osobiście da mu naganne.</w:t>
      </w:r>
    </w:p>
    <w:p w:rsidR="0075763E" w:rsidRDefault="0075763E" w:rsidP="0075763E">
      <w:r>
        <w:t xml:space="preserve">Na pytanie przewodniczącego jaki stan jest tej drogi, sołtys powiedziała , że jest  to droga porośnięta drzewami i krzewami. </w:t>
      </w:r>
    </w:p>
    <w:p w:rsidR="0075763E" w:rsidRDefault="0075763E" w:rsidP="0075763E">
      <w:r>
        <w:t>Wójt Gminy powiedział , że w takiej sytuacji trzeba złożyć wniosek o wycinkę drzew , to musi przejść całą procedurę związaną  z pozwoleniem.</w:t>
      </w:r>
    </w:p>
    <w:p w:rsidR="0075763E" w:rsidRDefault="0075763E" w:rsidP="0075763E">
      <w:r>
        <w:lastRenderedPageBreak/>
        <w:t>Kierownik Referatu GKO Pani Aleksandra Szczygielska ,  wyjaśniła że problem z tym terenem polega na tym, że cześć jego znajduje się w pasie prywatnym i nie znamy przebiegu granic.</w:t>
      </w:r>
    </w:p>
    <w:p w:rsidR="00B442F4" w:rsidRPr="00DA688D" w:rsidRDefault="000B0D3F" w:rsidP="00B442F4">
      <w:pPr>
        <w:rPr>
          <w:b/>
        </w:rPr>
      </w:pPr>
      <w:r>
        <w:rPr>
          <w:b/>
        </w:rPr>
        <w:t>A</w:t>
      </w:r>
      <w:r w:rsidR="0075763E">
        <w:rPr>
          <w:b/>
        </w:rPr>
        <w:t>d. 9</w:t>
      </w:r>
      <w:r w:rsidR="00B442F4" w:rsidRPr="00DA688D">
        <w:rPr>
          <w:b/>
        </w:rPr>
        <w:t xml:space="preserve">  Zamknięcie Sesji.</w:t>
      </w:r>
      <w:r w:rsidR="00B442F4">
        <w:rPr>
          <w:b/>
        </w:rPr>
        <w:t xml:space="preserve"> </w:t>
      </w:r>
    </w:p>
    <w:p w:rsidR="00B442F4" w:rsidRDefault="00B442F4" w:rsidP="00B442F4">
      <w:pPr>
        <w:pStyle w:val="Tekstpodstawowy"/>
      </w:pPr>
      <w:r>
        <w:t>Przewodniczący obrad stwierdził, że porządek obrad został w całości wyczerpany. Podziękował za udział w obradach z</w:t>
      </w:r>
      <w:r w:rsidR="00E54AEB">
        <w:t>aproszonym gościom  i zamknął X</w:t>
      </w:r>
      <w:r>
        <w:t>V</w:t>
      </w:r>
      <w:r w:rsidR="0075763E">
        <w:t>II</w:t>
      </w:r>
      <w:r>
        <w:t xml:space="preserve"> Sesję Rady Gminy Kołobrzeg.</w:t>
      </w:r>
    </w:p>
    <w:p w:rsidR="00B442F4" w:rsidRDefault="00B442F4" w:rsidP="00B442F4">
      <w:r>
        <w:t>Ses</w:t>
      </w:r>
      <w:r w:rsidR="0075763E">
        <w:t>ja trwała od godziny 10:00 do 12</w:t>
      </w:r>
      <w:r>
        <w:t>:30.</w:t>
      </w:r>
    </w:p>
    <w:p w:rsidR="00B442F4" w:rsidRDefault="00B442F4" w:rsidP="00B442F4">
      <w:r w:rsidRPr="007F4E21">
        <w:t xml:space="preserve">Protokołowała:        </w:t>
      </w:r>
      <w:r w:rsidRPr="007F4E21">
        <w:tab/>
      </w:r>
      <w:r w:rsidRPr="007F4E21">
        <w:tab/>
        <w:t xml:space="preserve">             </w:t>
      </w:r>
      <w:r>
        <w:t xml:space="preserve">    </w:t>
      </w:r>
      <w:r w:rsidRPr="007F4E21">
        <w:t xml:space="preserve">     Przewodniczący Rady Gminy Kołobrzeg  </w:t>
      </w:r>
    </w:p>
    <w:p w:rsidR="00B442F4" w:rsidRDefault="00B442F4" w:rsidP="00E54AEB">
      <w:pPr>
        <w:ind w:left="5664" w:firstLine="708"/>
      </w:pPr>
      <w:r w:rsidRPr="007F4E21">
        <w:t>Julian Nowicki</w:t>
      </w:r>
    </w:p>
    <w:p w:rsidR="00B442F4" w:rsidRPr="007F4E21" w:rsidRDefault="00B442F4" w:rsidP="00B442F4">
      <w:r>
        <w:t xml:space="preserve">Magdalena </w:t>
      </w:r>
      <w:proofErr w:type="spellStart"/>
      <w:r>
        <w:t>Jachimowicz-Kukie</w:t>
      </w:r>
      <w:proofErr w:type="spellEnd"/>
    </w:p>
    <w:p w:rsidR="00B442F4" w:rsidRDefault="00B442F4" w:rsidP="00B442F4"/>
    <w:p w:rsidR="00B442F4" w:rsidRDefault="00B442F4" w:rsidP="00B442F4">
      <w:r>
        <w:t xml:space="preserve">                                                                                                                                                                                                                                                                                                                                                                                                                                                                                                                                                                                                                                                                                                                                                                                                                                                                                                                                                                                                                                                                                                                                                                                                                                                                                                                                                                                                                                                                                                                                                                                                                                                                                                                                                                                                                                                                        </w:t>
      </w:r>
    </w:p>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r>
        <w:t xml:space="preserve">                                                                                                                                                                                                                                                                                                                                                                                                                                                                                                                                                                                                                                                                                                                                                                                                                                                                                                                                                                                                                                                                                                                                                                                                                                                                                                                                                                                                                                                                                                                                                                                                                                                                                                                                                                                                                                                                        </w:t>
      </w:r>
    </w:p>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r>
        <w:t xml:space="preserve">                                                                                                                                                                                                                                                                                                                                                                                                                                                                                                                                                                                                                                                                                                                                                                                                                                                                                                                                                                                                                                                                                                                                                                                                                                                                                                                                                                                                                                                                                                                                                                                                                                                                                                                                                                                                                                                                        </w:t>
      </w:r>
    </w:p>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r>
        <w:t xml:space="preserve">                                                                                                                                                                                                                                                                                                                                                                                                                                                                                                                                                                                                                                                                                                                                                                                                                                                                                                                                                                                                                                                                                                                                                                                                                                                                                                                                                                                                                                                                                                                                                                                                                                                                                                                                                                                                                                                                        </w:t>
      </w:r>
    </w:p>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B442F4" w:rsidRDefault="00B442F4" w:rsidP="00B442F4"/>
    <w:p w:rsidR="009951C6" w:rsidRDefault="009951C6"/>
    <w:sectPr w:rsidR="009951C6" w:rsidSect="00152638">
      <w:footerReference w:type="default" r:id="rId7"/>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C2A" w:rsidRDefault="00406C2A" w:rsidP="00B442F4">
      <w:pPr>
        <w:spacing w:line="240" w:lineRule="auto"/>
      </w:pPr>
      <w:r>
        <w:separator/>
      </w:r>
    </w:p>
  </w:endnote>
  <w:endnote w:type="continuationSeparator" w:id="0">
    <w:p w:rsidR="00406C2A" w:rsidRDefault="00406C2A" w:rsidP="00B442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8018"/>
      <w:docPartObj>
        <w:docPartGallery w:val="Page Numbers (Bottom of Page)"/>
        <w:docPartUnique/>
      </w:docPartObj>
    </w:sdtPr>
    <w:sdtContent>
      <w:p w:rsidR="00CF6BEF" w:rsidRDefault="00034E36">
        <w:pPr>
          <w:pStyle w:val="Stopka"/>
          <w:jc w:val="right"/>
        </w:pPr>
        <w:fldSimple w:instr=" PAGE   \* MERGEFORMAT ">
          <w:r w:rsidR="0075763E">
            <w:rPr>
              <w:noProof/>
            </w:rPr>
            <w:t>18</w:t>
          </w:r>
        </w:fldSimple>
      </w:p>
    </w:sdtContent>
  </w:sdt>
  <w:p w:rsidR="00CF6BEF" w:rsidRDefault="00CF6BEF" w:rsidP="001526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C2A" w:rsidRDefault="00406C2A" w:rsidP="00B442F4">
      <w:pPr>
        <w:spacing w:line="240" w:lineRule="auto"/>
      </w:pPr>
      <w:r>
        <w:separator/>
      </w:r>
    </w:p>
  </w:footnote>
  <w:footnote w:type="continuationSeparator" w:id="0">
    <w:p w:rsidR="00406C2A" w:rsidRDefault="00406C2A" w:rsidP="00B442F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442F4"/>
    <w:rsid w:val="00025D8E"/>
    <w:rsid w:val="00030718"/>
    <w:rsid w:val="00033287"/>
    <w:rsid w:val="00034E36"/>
    <w:rsid w:val="000442BC"/>
    <w:rsid w:val="00051554"/>
    <w:rsid w:val="00073EA3"/>
    <w:rsid w:val="00080924"/>
    <w:rsid w:val="0008184F"/>
    <w:rsid w:val="00087AF7"/>
    <w:rsid w:val="000A6D9F"/>
    <w:rsid w:val="000B0D3F"/>
    <w:rsid w:val="000D2FD0"/>
    <w:rsid w:val="00132611"/>
    <w:rsid w:val="00152638"/>
    <w:rsid w:val="00160543"/>
    <w:rsid w:val="00161CB0"/>
    <w:rsid w:val="001C7F9A"/>
    <w:rsid w:val="001D6D6D"/>
    <w:rsid w:val="001F3806"/>
    <w:rsid w:val="002356F6"/>
    <w:rsid w:val="002372F2"/>
    <w:rsid w:val="00240FA7"/>
    <w:rsid w:val="002450CF"/>
    <w:rsid w:val="00263B25"/>
    <w:rsid w:val="002648B5"/>
    <w:rsid w:val="002B1CF2"/>
    <w:rsid w:val="002E4BDC"/>
    <w:rsid w:val="002F5C70"/>
    <w:rsid w:val="00306155"/>
    <w:rsid w:val="0031211A"/>
    <w:rsid w:val="003355BB"/>
    <w:rsid w:val="0034167F"/>
    <w:rsid w:val="003639D4"/>
    <w:rsid w:val="003722C1"/>
    <w:rsid w:val="003A19FC"/>
    <w:rsid w:val="003A2E0C"/>
    <w:rsid w:val="003C4904"/>
    <w:rsid w:val="00406C2A"/>
    <w:rsid w:val="00426102"/>
    <w:rsid w:val="004475FD"/>
    <w:rsid w:val="00465514"/>
    <w:rsid w:val="00480167"/>
    <w:rsid w:val="004A675D"/>
    <w:rsid w:val="004A7221"/>
    <w:rsid w:val="0050460A"/>
    <w:rsid w:val="00516579"/>
    <w:rsid w:val="00520A02"/>
    <w:rsid w:val="0052228F"/>
    <w:rsid w:val="00522896"/>
    <w:rsid w:val="005A4CAC"/>
    <w:rsid w:val="005A6087"/>
    <w:rsid w:val="005E6EC4"/>
    <w:rsid w:val="005F25C7"/>
    <w:rsid w:val="00603D00"/>
    <w:rsid w:val="00640993"/>
    <w:rsid w:val="006444EB"/>
    <w:rsid w:val="0067766F"/>
    <w:rsid w:val="00690876"/>
    <w:rsid w:val="00691E54"/>
    <w:rsid w:val="006A17E3"/>
    <w:rsid w:val="006C6168"/>
    <w:rsid w:val="006D2C00"/>
    <w:rsid w:val="006E243E"/>
    <w:rsid w:val="00706FBD"/>
    <w:rsid w:val="00732299"/>
    <w:rsid w:val="0074283D"/>
    <w:rsid w:val="007572B4"/>
    <w:rsid w:val="0075763E"/>
    <w:rsid w:val="0077070E"/>
    <w:rsid w:val="007728CE"/>
    <w:rsid w:val="00795BD1"/>
    <w:rsid w:val="007A5EB0"/>
    <w:rsid w:val="007B2165"/>
    <w:rsid w:val="007B31B9"/>
    <w:rsid w:val="007F40F4"/>
    <w:rsid w:val="008062AC"/>
    <w:rsid w:val="008157AB"/>
    <w:rsid w:val="00861AE4"/>
    <w:rsid w:val="00861BBA"/>
    <w:rsid w:val="008A0488"/>
    <w:rsid w:val="008D784B"/>
    <w:rsid w:val="00904D46"/>
    <w:rsid w:val="00922172"/>
    <w:rsid w:val="00942284"/>
    <w:rsid w:val="009717B9"/>
    <w:rsid w:val="00973FFB"/>
    <w:rsid w:val="00983921"/>
    <w:rsid w:val="009951C6"/>
    <w:rsid w:val="009C42AC"/>
    <w:rsid w:val="009D2ED9"/>
    <w:rsid w:val="00A334BD"/>
    <w:rsid w:val="00A7042C"/>
    <w:rsid w:val="00A821C0"/>
    <w:rsid w:val="00A8276D"/>
    <w:rsid w:val="00A91FD4"/>
    <w:rsid w:val="00AA694D"/>
    <w:rsid w:val="00AB16C1"/>
    <w:rsid w:val="00AB42A7"/>
    <w:rsid w:val="00AF2667"/>
    <w:rsid w:val="00B3148A"/>
    <w:rsid w:val="00B442F4"/>
    <w:rsid w:val="00B61A63"/>
    <w:rsid w:val="00BA7EAC"/>
    <w:rsid w:val="00BC1388"/>
    <w:rsid w:val="00BD0E88"/>
    <w:rsid w:val="00BD219E"/>
    <w:rsid w:val="00BE6E59"/>
    <w:rsid w:val="00BF3D8D"/>
    <w:rsid w:val="00C048CE"/>
    <w:rsid w:val="00C421E6"/>
    <w:rsid w:val="00C4386C"/>
    <w:rsid w:val="00C97512"/>
    <w:rsid w:val="00CA590A"/>
    <w:rsid w:val="00CA60CC"/>
    <w:rsid w:val="00CA6589"/>
    <w:rsid w:val="00CB6E90"/>
    <w:rsid w:val="00CF61B8"/>
    <w:rsid w:val="00CF6BEF"/>
    <w:rsid w:val="00D0060C"/>
    <w:rsid w:val="00D323E5"/>
    <w:rsid w:val="00D73D96"/>
    <w:rsid w:val="00D771EA"/>
    <w:rsid w:val="00D93E08"/>
    <w:rsid w:val="00DC78B8"/>
    <w:rsid w:val="00DE07F6"/>
    <w:rsid w:val="00DE0877"/>
    <w:rsid w:val="00DF4FE8"/>
    <w:rsid w:val="00E25A42"/>
    <w:rsid w:val="00E54AEB"/>
    <w:rsid w:val="00E86D39"/>
    <w:rsid w:val="00EA2CCB"/>
    <w:rsid w:val="00EB554F"/>
    <w:rsid w:val="00EB74DF"/>
    <w:rsid w:val="00EC0D91"/>
    <w:rsid w:val="00ED3FCD"/>
    <w:rsid w:val="00ED6829"/>
    <w:rsid w:val="00F01D3A"/>
    <w:rsid w:val="00F25AD0"/>
    <w:rsid w:val="00F47111"/>
    <w:rsid w:val="00F55F74"/>
    <w:rsid w:val="00F82080"/>
    <w:rsid w:val="00F8406D"/>
    <w:rsid w:val="00FB78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2F4"/>
    <w:pPr>
      <w:spacing w:after="0" w:line="360" w:lineRule="auto"/>
      <w:ind w:right="-709"/>
      <w:jc w:val="both"/>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uiPriority w:val="9"/>
    <w:qFormat/>
    <w:rsid w:val="00904D46"/>
    <w:pPr>
      <w:keepNext/>
      <w:keepLines/>
      <w:spacing w:before="480" w:line="240" w:lineRule="auto"/>
      <w:ind w:right="0"/>
      <w:jc w:val="left"/>
      <w:outlineLvl w:val="0"/>
    </w:pPr>
    <w:rPr>
      <w:rFonts w:asciiTheme="majorHAnsi" w:eastAsiaTheme="majorEastAsia" w:hAnsiTheme="majorHAnsi" w:cstheme="majorBidi"/>
      <w:b/>
      <w:b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4D46"/>
    <w:rPr>
      <w:rFonts w:asciiTheme="majorHAnsi" w:eastAsiaTheme="majorEastAsia" w:hAnsiTheme="majorHAnsi" w:cstheme="majorBidi"/>
      <w:b/>
      <w:bCs/>
      <w:color w:val="365F91" w:themeColor="accent1" w:themeShade="BF"/>
      <w:sz w:val="28"/>
      <w:szCs w:val="28"/>
      <w:lang w:eastAsia="pl-PL"/>
    </w:rPr>
  </w:style>
  <w:style w:type="paragraph" w:styleId="Tytu">
    <w:name w:val="Title"/>
    <w:basedOn w:val="Normalny"/>
    <w:next w:val="Normalny"/>
    <w:link w:val="TytuZnak"/>
    <w:uiPriority w:val="10"/>
    <w:qFormat/>
    <w:rsid w:val="00904D46"/>
    <w:pPr>
      <w:pBdr>
        <w:bottom w:val="single" w:sz="8" w:space="4" w:color="4F81BD" w:themeColor="accent1"/>
      </w:pBdr>
      <w:spacing w:after="300" w:line="240" w:lineRule="auto"/>
      <w:ind w:right="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04D46"/>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904D46"/>
    <w:pPr>
      <w:numPr>
        <w:ilvl w:val="1"/>
      </w:numPr>
      <w:spacing w:line="240" w:lineRule="auto"/>
      <w:ind w:right="0"/>
      <w:jc w:val="left"/>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04D46"/>
    <w:rPr>
      <w:rFonts w:asciiTheme="majorHAnsi" w:eastAsiaTheme="majorEastAsia" w:hAnsiTheme="majorHAnsi" w:cstheme="majorBidi"/>
      <w:i/>
      <w:iCs/>
      <w:color w:val="4F81BD" w:themeColor="accent1"/>
      <w:spacing w:val="15"/>
      <w:sz w:val="24"/>
      <w:szCs w:val="24"/>
      <w:lang w:eastAsia="pl-PL"/>
    </w:rPr>
  </w:style>
  <w:style w:type="paragraph" w:styleId="Bezodstpw">
    <w:name w:val="No Spacing"/>
    <w:uiPriority w:val="1"/>
    <w:qFormat/>
    <w:rsid w:val="00904D46"/>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04D46"/>
    <w:pPr>
      <w:spacing w:line="240" w:lineRule="auto"/>
      <w:ind w:left="720" w:right="0"/>
      <w:contextualSpacing/>
      <w:jc w:val="left"/>
    </w:pPr>
    <w:rPr>
      <w:sz w:val="24"/>
      <w:szCs w:val="24"/>
    </w:rPr>
  </w:style>
  <w:style w:type="character" w:customStyle="1" w:styleId="TekstpodstawowyZnak">
    <w:name w:val="Tekst podstawowy Znak"/>
    <w:basedOn w:val="Domylnaczcionkaakapitu"/>
    <w:link w:val="Tekstpodstawowy"/>
    <w:rsid w:val="00B442F4"/>
    <w:rPr>
      <w:rFonts w:ascii="Times New Roman" w:eastAsia="Times New Roman" w:hAnsi="Times New Roman" w:cs="Times New Roman"/>
      <w:sz w:val="28"/>
      <w:szCs w:val="28"/>
      <w:lang w:eastAsia="pl-PL"/>
    </w:rPr>
  </w:style>
  <w:style w:type="paragraph" w:styleId="Tekstpodstawowy">
    <w:name w:val="Body Text"/>
    <w:basedOn w:val="Normalny"/>
    <w:link w:val="TekstpodstawowyZnak"/>
    <w:unhideWhenUsed/>
    <w:rsid w:val="00B442F4"/>
  </w:style>
  <w:style w:type="character" w:customStyle="1" w:styleId="TekstpodstawowyZnak1">
    <w:name w:val="Tekst podstawowy Znak1"/>
    <w:basedOn w:val="Domylnaczcionkaakapitu"/>
    <w:link w:val="Tekstpodstawowy"/>
    <w:uiPriority w:val="99"/>
    <w:semiHidden/>
    <w:rsid w:val="00B442F4"/>
    <w:rPr>
      <w:rFonts w:ascii="Times New Roman" w:eastAsia="Times New Roman" w:hAnsi="Times New Roman" w:cs="Times New Roman"/>
      <w:sz w:val="28"/>
      <w:szCs w:val="28"/>
      <w:lang w:eastAsia="pl-PL"/>
    </w:rPr>
  </w:style>
  <w:style w:type="character" w:customStyle="1" w:styleId="StopkaZnak">
    <w:name w:val="Stopka Znak"/>
    <w:basedOn w:val="Domylnaczcionkaakapitu"/>
    <w:link w:val="Stopka"/>
    <w:uiPriority w:val="99"/>
    <w:rsid w:val="00B442F4"/>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B442F4"/>
    <w:pPr>
      <w:tabs>
        <w:tab w:val="center" w:pos="4536"/>
        <w:tab w:val="right" w:pos="9072"/>
      </w:tabs>
      <w:spacing w:line="240" w:lineRule="auto"/>
    </w:pPr>
  </w:style>
  <w:style w:type="character" w:customStyle="1" w:styleId="StopkaZnak1">
    <w:name w:val="Stopka Znak1"/>
    <w:basedOn w:val="Domylnaczcionkaakapitu"/>
    <w:link w:val="Stopka"/>
    <w:uiPriority w:val="99"/>
    <w:semiHidden/>
    <w:rsid w:val="00B442F4"/>
    <w:rPr>
      <w:rFonts w:ascii="Times New Roman" w:eastAsia="Times New Roman" w:hAnsi="Times New Roman" w:cs="Times New Roman"/>
      <w:sz w:val="28"/>
      <w:szCs w:val="28"/>
      <w:lang w:eastAsia="pl-PL"/>
    </w:rPr>
  </w:style>
  <w:style w:type="character" w:customStyle="1" w:styleId="NagwekZnak">
    <w:name w:val="Nagłówek Znak"/>
    <w:basedOn w:val="Domylnaczcionkaakapitu"/>
    <w:link w:val="Nagwek"/>
    <w:uiPriority w:val="99"/>
    <w:semiHidden/>
    <w:rsid w:val="00B442F4"/>
    <w:rPr>
      <w:rFonts w:ascii="Times New Roman" w:eastAsia="Times New Roman" w:hAnsi="Times New Roman" w:cs="Times New Roman"/>
      <w:sz w:val="28"/>
      <w:szCs w:val="28"/>
      <w:lang w:eastAsia="pl-PL"/>
    </w:rPr>
  </w:style>
  <w:style w:type="paragraph" w:styleId="Nagwek">
    <w:name w:val="header"/>
    <w:basedOn w:val="Normalny"/>
    <w:link w:val="NagwekZnak"/>
    <w:uiPriority w:val="99"/>
    <w:semiHidden/>
    <w:unhideWhenUsed/>
    <w:rsid w:val="00B442F4"/>
    <w:pPr>
      <w:tabs>
        <w:tab w:val="center" w:pos="4536"/>
        <w:tab w:val="right" w:pos="9072"/>
      </w:tabs>
      <w:spacing w:line="240" w:lineRule="auto"/>
    </w:pPr>
  </w:style>
  <w:style w:type="character" w:customStyle="1" w:styleId="NagwekZnak1">
    <w:name w:val="Nagłówek Znak1"/>
    <w:basedOn w:val="Domylnaczcionkaakapitu"/>
    <w:link w:val="Nagwek"/>
    <w:uiPriority w:val="99"/>
    <w:semiHidden/>
    <w:rsid w:val="00B442F4"/>
    <w:rPr>
      <w:rFonts w:ascii="Times New Roman" w:eastAsia="Times New Roman" w:hAnsi="Times New Roman" w:cs="Times New Roman"/>
      <w:sz w:val="28"/>
      <w:szCs w:val="28"/>
      <w:lang w:eastAsia="pl-PL"/>
    </w:rPr>
  </w:style>
  <w:style w:type="character" w:customStyle="1" w:styleId="TekstprzypisukocowegoZnak">
    <w:name w:val="Tekst przypisu końcowego Znak"/>
    <w:basedOn w:val="Domylnaczcionkaakapitu"/>
    <w:link w:val="Tekstprzypisukocowego"/>
    <w:uiPriority w:val="99"/>
    <w:semiHidden/>
    <w:rsid w:val="00B442F4"/>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B442F4"/>
    <w:pPr>
      <w:spacing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B442F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334B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6C768-CDAA-4276-84A1-260E5D60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22</Pages>
  <Words>5865</Words>
  <Characters>35196</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5</cp:revision>
  <cp:lastPrinted>2016-04-18T09:07:00Z</cp:lastPrinted>
  <dcterms:created xsi:type="dcterms:W3CDTF">2016-06-21T10:16:00Z</dcterms:created>
  <dcterms:modified xsi:type="dcterms:W3CDTF">2016-06-22T08:39:00Z</dcterms:modified>
</cp:coreProperties>
</file>