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81" w:rsidRPr="00652D8A" w:rsidRDefault="00AF2339" w:rsidP="00AC6E7E">
      <w:pPr>
        <w:pStyle w:val="Nagwek1"/>
        <w:spacing w:line="360" w:lineRule="auto"/>
        <w:ind w:left="708"/>
        <w:jc w:val="center"/>
        <w:rPr>
          <w:rFonts w:ascii="Times New Roman" w:hAnsi="Times New Roman" w:cs="Times New Roman"/>
          <w:color w:val="auto"/>
        </w:rPr>
      </w:pPr>
      <w:r>
        <w:rPr>
          <w:rFonts w:ascii="Times New Roman" w:hAnsi="Times New Roman" w:cs="Times New Roman"/>
          <w:color w:val="auto"/>
        </w:rPr>
        <w:t xml:space="preserve"> </w:t>
      </w:r>
      <w:r w:rsidR="003031C4">
        <w:rPr>
          <w:rFonts w:ascii="Times New Roman" w:hAnsi="Times New Roman" w:cs="Times New Roman"/>
          <w:color w:val="auto"/>
        </w:rPr>
        <w:t xml:space="preserve"> </w:t>
      </w:r>
      <w:r w:rsidR="00D60881">
        <w:rPr>
          <w:rFonts w:ascii="Times New Roman" w:hAnsi="Times New Roman" w:cs="Times New Roman"/>
          <w:color w:val="auto"/>
        </w:rPr>
        <w:t>PROTOKÓŁ NR XL</w:t>
      </w:r>
      <w:r w:rsidR="00A3680A">
        <w:rPr>
          <w:rFonts w:ascii="Times New Roman" w:hAnsi="Times New Roman" w:cs="Times New Roman"/>
          <w:color w:val="auto"/>
        </w:rPr>
        <w:t>V</w:t>
      </w:r>
      <w:r w:rsidR="00D60881" w:rsidRPr="00652D8A">
        <w:rPr>
          <w:rFonts w:ascii="Times New Roman" w:hAnsi="Times New Roman" w:cs="Times New Roman"/>
          <w:color w:val="auto"/>
        </w:rPr>
        <w:t>/ 2014</w:t>
      </w:r>
    </w:p>
    <w:p w:rsidR="00D60881" w:rsidRPr="002C7233" w:rsidRDefault="00D60881" w:rsidP="00AC6E7E">
      <w:pPr>
        <w:jc w:val="center"/>
        <w:rPr>
          <w:b/>
        </w:rPr>
      </w:pPr>
      <w:r w:rsidRPr="002C7233">
        <w:rPr>
          <w:b/>
        </w:rPr>
        <w:t>z Sesji Rady Gminy Kołobrzeg</w:t>
      </w:r>
    </w:p>
    <w:p w:rsidR="00D60881" w:rsidRPr="002C7233" w:rsidRDefault="00D60881" w:rsidP="00AC6E7E">
      <w:pPr>
        <w:jc w:val="center"/>
        <w:rPr>
          <w:b/>
        </w:rPr>
      </w:pPr>
      <w:r>
        <w:rPr>
          <w:b/>
        </w:rPr>
        <w:t>odbytej w dniu 15 września 2014</w:t>
      </w:r>
      <w:r w:rsidRPr="002C7233">
        <w:rPr>
          <w:b/>
        </w:rPr>
        <w:t xml:space="preserve"> roku</w:t>
      </w:r>
    </w:p>
    <w:p w:rsidR="00D60881" w:rsidRDefault="00D60881" w:rsidP="00D60881">
      <w:pPr>
        <w:jc w:val="center"/>
      </w:pPr>
      <w:r>
        <w:t>w sali konferencyjnej Urzędu Gminy Kołobrzeg</w:t>
      </w:r>
    </w:p>
    <w:p w:rsidR="00D60881" w:rsidRDefault="00D60881" w:rsidP="00D60881">
      <w:pPr>
        <w:jc w:val="center"/>
      </w:pPr>
    </w:p>
    <w:p w:rsidR="00D60881" w:rsidRDefault="00A3680A" w:rsidP="00D60881">
      <w:r>
        <w:t>Na Sesji obecnych było 15</w:t>
      </w:r>
      <w:r w:rsidR="00D60881">
        <w:t xml:space="preserve"> radnych, sołtysi, pracownicy Urzędu Gminy oraz zaproszone osoby.</w:t>
      </w:r>
    </w:p>
    <w:p w:rsidR="00D60881" w:rsidRDefault="00D60881" w:rsidP="00D60881">
      <w:r>
        <w:t>Listy obecności stanowią załącznik Nr 1, 1A, 1B  do niniejszego protokołu.</w:t>
      </w:r>
    </w:p>
    <w:p w:rsidR="00D60881" w:rsidRPr="002C7233" w:rsidRDefault="00D60881" w:rsidP="00D60881">
      <w:pPr>
        <w:rPr>
          <w:b/>
        </w:rPr>
      </w:pPr>
      <w:r w:rsidRPr="002C7233">
        <w:rPr>
          <w:b/>
        </w:rPr>
        <w:t>Ad. 1 Sprawy regulaminowe</w:t>
      </w:r>
    </w:p>
    <w:p w:rsidR="00D60881" w:rsidRDefault="00D60881" w:rsidP="00D60881">
      <w:r>
        <w:t>Na podstawie art. 20 ust. 1  ustawy z dnia 8 marca 1</w:t>
      </w:r>
      <w:r w:rsidR="00A3680A">
        <w:t xml:space="preserve">990 roku o samorządzie gminnym ( Dz. U. z 2013 r.  poz. 594 z zm.) </w:t>
      </w:r>
      <w:r>
        <w:t>oraz § 21 ust. 5 Uchwały Nr XXI/142/12 Rady Gminy Kołobrzeg z dnia</w:t>
      </w:r>
      <w:r w:rsidR="00A3680A">
        <w:t xml:space="preserve"> </w:t>
      </w:r>
      <w:r>
        <w:t>23 października 2012 roku w sprawie uchwaleni</w:t>
      </w:r>
      <w:r w:rsidR="00A3680A">
        <w:t>a Statutu Gminy Kołobrzeg, XLV</w:t>
      </w:r>
      <w:r>
        <w:t xml:space="preserve"> Sesję Rady Gminy Kołobrzeg otworzył Przewodniczący Rady Gminy Pan Julian Nowicki. </w:t>
      </w:r>
    </w:p>
    <w:p w:rsidR="00D60881" w:rsidRDefault="00D60881" w:rsidP="00D60881">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    </w:t>
      </w:r>
    </w:p>
    <w:p w:rsidR="00D60881" w:rsidRDefault="00D60881" w:rsidP="00D60881">
      <w:pPr>
        <w:rPr>
          <w:b/>
          <w:u w:val="single"/>
        </w:rPr>
      </w:pPr>
      <w:r w:rsidRPr="00984DA8">
        <w:rPr>
          <w:b/>
          <w:u w:val="single"/>
        </w:rPr>
        <w:t>Proponowany porządek obrad ustalony przez Przewodniczącego Rady Gminy Kołobrzeg przedstawiał się następująco:</w:t>
      </w:r>
    </w:p>
    <w:p w:rsidR="00D60881" w:rsidRPr="00EE2CDC" w:rsidRDefault="00D60881" w:rsidP="00D60881">
      <w:r w:rsidRPr="00EE2CDC">
        <w:rPr>
          <w:b/>
        </w:rPr>
        <w:t>1.</w:t>
      </w:r>
      <w:r w:rsidRPr="00EE2CDC">
        <w:t xml:space="preserve"> Sprawy regulaminowe:</w:t>
      </w:r>
    </w:p>
    <w:p w:rsidR="00D60881" w:rsidRPr="00EE2CDC" w:rsidRDefault="00D60881" w:rsidP="00D60881">
      <w:r w:rsidRPr="00EE2CDC">
        <w:t xml:space="preserve"> - Otwarcie sesji i stwierdzenie jej prawomocności,</w:t>
      </w:r>
    </w:p>
    <w:p w:rsidR="00D60881" w:rsidRPr="00EE2CDC" w:rsidRDefault="00D60881" w:rsidP="00D60881">
      <w:r w:rsidRPr="00EE2CDC">
        <w:t>- Zatwierdzenie porządku obrad,</w:t>
      </w:r>
    </w:p>
    <w:p w:rsidR="00D60881" w:rsidRPr="00EE2CDC" w:rsidRDefault="00D60881" w:rsidP="00D60881">
      <w:r w:rsidRPr="00EE2CDC">
        <w:t>- Przyjęcie protokołu z j Sesji Rady Gminy Kołobrzeg.</w:t>
      </w:r>
    </w:p>
    <w:p w:rsidR="00D60881" w:rsidRDefault="00D60881" w:rsidP="00D60881">
      <w:r w:rsidRPr="00EE2CDC">
        <w:rPr>
          <w:b/>
        </w:rPr>
        <w:t>2.</w:t>
      </w:r>
      <w:r w:rsidRPr="00EE2CDC">
        <w:t xml:space="preserve"> Informacja z pracy Wójta Gminy między Sesjami.</w:t>
      </w:r>
    </w:p>
    <w:p w:rsidR="00BE6EB2" w:rsidRDefault="00BE6EB2" w:rsidP="00D60881">
      <w:r w:rsidRPr="00BE6EB2">
        <w:rPr>
          <w:b/>
        </w:rPr>
        <w:t>3</w:t>
      </w:r>
      <w:r>
        <w:t>. sprawozdanie z Systemu Gospodarowania Odpadami w gminie Kołobrzeg – koszty funkcjonowania i opłaty stanowiące dochód Gminy.</w:t>
      </w:r>
    </w:p>
    <w:p w:rsidR="00BE6EB2" w:rsidRDefault="00BE6EB2" w:rsidP="00D60881">
      <w:r w:rsidRPr="00BE6EB2">
        <w:rPr>
          <w:b/>
        </w:rPr>
        <w:t>4.</w:t>
      </w:r>
      <w:r>
        <w:rPr>
          <w:b/>
        </w:rPr>
        <w:t xml:space="preserve"> </w:t>
      </w:r>
      <w:r w:rsidRPr="00BE6EB2">
        <w:t>Rozpatrzenie projektów uchwał</w:t>
      </w:r>
      <w:r>
        <w:t xml:space="preserve"> w sprawie</w:t>
      </w:r>
      <w:r w:rsidRPr="00BE6EB2">
        <w:t>:</w:t>
      </w:r>
    </w:p>
    <w:p w:rsidR="00BE6EB2" w:rsidRDefault="00BE6EB2" w:rsidP="00D60881">
      <w:r>
        <w:t xml:space="preserve">1) zmian w budżecie </w:t>
      </w:r>
      <w:proofErr w:type="spellStart"/>
      <w:r>
        <w:t>gminy</w:t>
      </w:r>
      <w:proofErr w:type="spellEnd"/>
      <w:r>
        <w:t xml:space="preserve"> na 2014 rok,</w:t>
      </w:r>
    </w:p>
    <w:p w:rsidR="00BE6EB2" w:rsidRDefault="00BE6EB2" w:rsidP="00D60881">
      <w:r>
        <w:lastRenderedPageBreak/>
        <w:t>2) zmiany uchwały w sprawie uchwalenia wieloletniej prognozy finansowej Gminy Kołobrzeg na lata 2014-2024,</w:t>
      </w:r>
    </w:p>
    <w:p w:rsidR="00BE6EB2" w:rsidRDefault="00BE6EB2" w:rsidP="00D60881">
      <w:r>
        <w:t>3) zbycia nieruchomości gruntowych ( ob. ew. Karcino dz. Nr 330/2 i 250/1),</w:t>
      </w:r>
    </w:p>
    <w:p w:rsidR="00BE6EB2" w:rsidRDefault="00BE6EB2" w:rsidP="00D60881">
      <w:r>
        <w:t>4) nieodpłatnego nabycia nieruchomości gruntowej ( ob. ew. Karcino dz. 306/1 , 306/2),</w:t>
      </w:r>
    </w:p>
    <w:p w:rsidR="00BE6EB2" w:rsidRDefault="00BE6EB2" w:rsidP="00D60881">
      <w:r>
        <w:t>5) zbycia nieruchomości gruntowych ( ob. ew. Grzybowo dz. nr 74/72),</w:t>
      </w:r>
    </w:p>
    <w:p w:rsidR="00BE6EB2" w:rsidRDefault="00BE6EB2" w:rsidP="00D60881">
      <w:r>
        <w:t>6) wyrażenia zgody na nabycie nieruchomości ( ob. ew. Dźwirzyno dz. nr 3/3),</w:t>
      </w:r>
    </w:p>
    <w:p w:rsidR="00BE6EB2" w:rsidRDefault="00BE6EB2" w:rsidP="00D60881">
      <w:r>
        <w:t xml:space="preserve">7) </w:t>
      </w:r>
      <w:r w:rsidR="00516E4F">
        <w:t>zbycia nieruchomości gruntowych ( ob. ew. Drzonowo dz. nr 301/7),</w:t>
      </w:r>
    </w:p>
    <w:p w:rsidR="00516E4F" w:rsidRDefault="00516E4F" w:rsidP="00D60881">
      <w:r>
        <w:t>8) zbycia nieruchomości gruntowych ( ob. ew. Stary Borek dz. nr 167/5),</w:t>
      </w:r>
    </w:p>
    <w:p w:rsidR="00516E4F" w:rsidRDefault="00516E4F" w:rsidP="00D60881">
      <w:r>
        <w:t>9) zbycia nieruchomości gruntowych 9 ob. ew. Niekanin dz. nr 64/25)</w:t>
      </w:r>
    </w:p>
    <w:p w:rsidR="00516E4F" w:rsidRDefault="00516E4F" w:rsidP="00D60881">
      <w:r>
        <w:t xml:space="preserve">10) przystąpienia do sporządzenia zmiany studium uwarunkowań i kierunków zagospodarowania przestrzennego </w:t>
      </w:r>
      <w:proofErr w:type="spellStart"/>
      <w:r>
        <w:t>gminy</w:t>
      </w:r>
      <w:proofErr w:type="spellEnd"/>
      <w:r>
        <w:t xml:space="preserve"> Kołobrzeg,</w:t>
      </w:r>
    </w:p>
    <w:p w:rsidR="00516E4F" w:rsidRDefault="00516E4F" w:rsidP="00D60881">
      <w:r>
        <w:t xml:space="preserve">11) przystąpienia do sporządzenia miejscowego planu zagospodarowania przestrzennego </w:t>
      </w:r>
      <w:proofErr w:type="spellStart"/>
      <w:r>
        <w:t>gminy</w:t>
      </w:r>
      <w:proofErr w:type="spellEnd"/>
      <w:r>
        <w:t xml:space="preserve"> Kołobrzeg w części obrębu Dźwirzyno</w:t>
      </w:r>
      <w:r w:rsidR="00A7118C">
        <w:t>,</w:t>
      </w:r>
    </w:p>
    <w:p w:rsidR="00A7118C" w:rsidRDefault="00A7118C" w:rsidP="00D60881">
      <w:r>
        <w:t xml:space="preserve">12) przystąpienia do sporządzenia miejscowego planu zagospodarowania przestrzennego </w:t>
      </w:r>
      <w:proofErr w:type="spellStart"/>
      <w:r>
        <w:t>gminy</w:t>
      </w:r>
      <w:proofErr w:type="spellEnd"/>
      <w:r>
        <w:t xml:space="preserve"> Kołobrzeg w części obrębu Grzybowo,</w:t>
      </w:r>
    </w:p>
    <w:p w:rsidR="00A7118C" w:rsidRPr="00BE6EB2" w:rsidRDefault="00A7118C" w:rsidP="00D60881">
      <w:pPr>
        <w:rPr>
          <w:b/>
        </w:rPr>
      </w:pPr>
      <w:r>
        <w:t xml:space="preserve">13) przystąpienia do sporządzenia miejscowego planu zagospodarowania przestrzennego </w:t>
      </w:r>
      <w:proofErr w:type="spellStart"/>
      <w:r>
        <w:t>gminy</w:t>
      </w:r>
      <w:proofErr w:type="spellEnd"/>
      <w:r>
        <w:t xml:space="preserve"> Koł</w:t>
      </w:r>
      <w:r w:rsidR="009305D3">
        <w:t>obrzeg w części obrębu Grzybowo.</w:t>
      </w:r>
    </w:p>
    <w:p w:rsidR="00D60881" w:rsidRPr="00EE2CDC" w:rsidRDefault="00BE6EB2" w:rsidP="00D60881">
      <w:pPr>
        <w:rPr>
          <w:bCs/>
        </w:rPr>
      </w:pPr>
      <w:r>
        <w:rPr>
          <w:b/>
          <w:bCs/>
        </w:rPr>
        <w:t>5</w:t>
      </w:r>
      <w:r w:rsidR="00D60881" w:rsidRPr="00EE2CDC">
        <w:rPr>
          <w:bCs/>
        </w:rPr>
        <w:t>.  Interpelacje i zapytania radnych oraz odpowiedzi.</w:t>
      </w:r>
    </w:p>
    <w:p w:rsidR="00D60881" w:rsidRPr="00EE2CDC" w:rsidRDefault="00BE6EB2" w:rsidP="00D60881">
      <w:pPr>
        <w:rPr>
          <w:bCs/>
        </w:rPr>
      </w:pPr>
      <w:r>
        <w:rPr>
          <w:b/>
          <w:bCs/>
        </w:rPr>
        <w:t>6</w:t>
      </w:r>
      <w:r w:rsidR="00D60881" w:rsidRPr="00EE2CDC">
        <w:rPr>
          <w:b/>
          <w:bCs/>
        </w:rPr>
        <w:t>.</w:t>
      </w:r>
      <w:r w:rsidR="00D60881" w:rsidRPr="00EE2CDC">
        <w:rPr>
          <w:bCs/>
        </w:rPr>
        <w:t xml:space="preserve">  Informacje Przewodniczącego Rady o działaniach podejmowanych w okresie międzysesyjnym.</w:t>
      </w:r>
    </w:p>
    <w:p w:rsidR="00D60881" w:rsidRPr="00EE2CDC" w:rsidRDefault="00BE6EB2" w:rsidP="00D60881">
      <w:pPr>
        <w:rPr>
          <w:bCs/>
        </w:rPr>
      </w:pPr>
      <w:r>
        <w:rPr>
          <w:b/>
          <w:bCs/>
        </w:rPr>
        <w:t>7</w:t>
      </w:r>
      <w:r w:rsidR="00D60881" w:rsidRPr="00EE2CDC">
        <w:rPr>
          <w:b/>
          <w:bCs/>
        </w:rPr>
        <w:t xml:space="preserve">. </w:t>
      </w:r>
      <w:r w:rsidR="00D60881" w:rsidRPr="00EE2CDC">
        <w:rPr>
          <w:bCs/>
        </w:rPr>
        <w:t xml:space="preserve"> Wolne wnioski i oświadczenia.</w:t>
      </w:r>
    </w:p>
    <w:p w:rsidR="00D60881" w:rsidRPr="00EE2CDC" w:rsidRDefault="00BE6EB2" w:rsidP="00D60881">
      <w:pPr>
        <w:rPr>
          <w:bCs/>
        </w:rPr>
      </w:pPr>
      <w:r>
        <w:rPr>
          <w:b/>
          <w:bCs/>
        </w:rPr>
        <w:t>8</w:t>
      </w:r>
      <w:r w:rsidR="00D60881" w:rsidRPr="00EE2CDC">
        <w:rPr>
          <w:bCs/>
        </w:rPr>
        <w:t>. Komunikaty i informacje</w:t>
      </w:r>
    </w:p>
    <w:p w:rsidR="00D60881" w:rsidRPr="00EE2CDC" w:rsidRDefault="00BE6EB2" w:rsidP="00D60881">
      <w:pPr>
        <w:rPr>
          <w:b/>
        </w:rPr>
      </w:pPr>
      <w:r>
        <w:rPr>
          <w:b/>
        </w:rPr>
        <w:t>9</w:t>
      </w:r>
      <w:r w:rsidR="00D60881" w:rsidRPr="00EE2CDC">
        <w:rPr>
          <w:b/>
        </w:rPr>
        <w:t xml:space="preserve">.  </w:t>
      </w:r>
      <w:r w:rsidR="00D60881" w:rsidRPr="00EE2CDC">
        <w:t>Zapytania i informacje składane przez sołtysów</w:t>
      </w:r>
    </w:p>
    <w:p w:rsidR="00D60881" w:rsidRPr="00EE2CDC" w:rsidRDefault="00BE6EB2" w:rsidP="00D60881">
      <w:pPr>
        <w:rPr>
          <w:b/>
          <w:u w:val="single"/>
        </w:rPr>
      </w:pPr>
      <w:r>
        <w:rPr>
          <w:b/>
        </w:rPr>
        <w:t>10</w:t>
      </w:r>
      <w:r w:rsidR="00D60881" w:rsidRPr="00EE2CDC">
        <w:t>. Zamknięcie Sesji.</w:t>
      </w:r>
      <w:r w:rsidR="00D60881" w:rsidRPr="00EE2CDC">
        <w:rPr>
          <w:b/>
        </w:rPr>
        <w:tab/>
      </w:r>
      <w:r w:rsidR="00D60881" w:rsidRPr="00EE2CDC">
        <w:rPr>
          <w:b/>
        </w:rPr>
        <w:tab/>
      </w:r>
    </w:p>
    <w:p w:rsidR="00D60881" w:rsidRDefault="00D60881" w:rsidP="00D60881">
      <w:r>
        <w:t>Porządek obrad stanowi załącznik Nr 2 do niniejszego protokołu z sesji.</w:t>
      </w:r>
    </w:p>
    <w:p w:rsidR="00D60881" w:rsidRDefault="00D60881" w:rsidP="00D60881">
      <w:r>
        <w:t>Nikt nie wniósł uwag do proponowanego porządku obrad.</w:t>
      </w:r>
    </w:p>
    <w:p w:rsidR="00A7118C" w:rsidRDefault="00A7118C" w:rsidP="00D60881"/>
    <w:p w:rsidR="00A7118C" w:rsidRDefault="00A7118C" w:rsidP="00D60881"/>
    <w:p w:rsidR="00A7118C" w:rsidRDefault="00A7118C" w:rsidP="00D60881"/>
    <w:p w:rsidR="00D60881" w:rsidRPr="002C7233" w:rsidRDefault="00D60881" w:rsidP="00D60881">
      <w:pPr>
        <w:rPr>
          <w:b/>
        </w:rPr>
      </w:pPr>
      <w:r>
        <w:rPr>
          <w:b/>
        </w:rPr>
        <w:lastRenderedPageBreak/>
        <w:t xml:space="preserve">Przyjęcie protokołu  </w:t>
      </w:r>
      <w:r w:rsidRPr="002C7233">
        <w:rPr>
          <w:b/>
        </w:rPr>
        <w:t>Sesji Rady Gminy Kołobrzeg.</w:t>
      </w:r>
    </w:p>
    <w:p w:rsidR="00D60881" w:rsidRDefault="00D60881" w:rsidP="00D60881">
      <w:r>
        <w:t>Protokół  z Sesji Rady Gminy był wyłożony do wglądu w Biurze Rady Gminy, zamieszczony na stronie Biuletynu Informacji Publicznej oraz znajdował się na sali obrad podczas posiedzenia Rady Gminy.</w:t>
      </w:r>
    </w:p>
    <w:p w:rsidR="00D60881" w:rsidRDefault="00D60881" w:rsidP="00D60881">
      <w:r>
        <w:t xml:space="preserve">Radni przyjęli protokół z Sesji Rady </w:t>
      </w:r>
      <w:r w:rsidR="00A7118C">
        <w:t>Gminy Kołobrzeg, jednogłośnie 15</w:t>
      </w:r>
      <w:r>
        <w:t xml:space="preserve"> głosami za.  </w:t>
      </w:r>
    </w:p>
    <w:p w:rsidR="00D60881" w:rsidRPr="00DB0773" w:rsidRDefault="00D60881" w:rsidP="00D60881">
      <w:r w:rsidRPr="00DB06F4">
        <w:rPr>
          <w:b/>
        </w:rPr>
        <w:t>Ad. 2 Informacja z pracy Wójta Gminy między Sesjami</w:t>
      </w:r>
    </w:p>
    <w:p w:rsidR="00D60881" w:rsidRDefault="00D60881" w:rsidP="00D60881">
      <w:r>
        <w:t>Radni oraz Sołtysi otrzymali na piśmie informację o pracy Wójta Gminy między sesjami. Informacja o podjętych działaniach Wójta, stanowi załącznik Nr 3 do niniejszego protokołu z sesji.</w:t>
      </w:r>
      <w:r w:rsidRPr="00A71FE1">
        <w:t xml:space="preserve"> </w:t>
      </w:r>
    </w:p>
    <w:p w:rsidR="00A7118C" w:rsidRDefault="00AD1462" w:rsidP="00D60881">
      <w:r>
        <w:t>Przewodniczący obrad wyjaśnił, że sprawozdanie z systemu gospodarowania odpadami zostanie przedstawione po podjęciu projektów uchwał:</w:t>
      </w:r>
    </w:p>
    <w:p w:rsidR="00AD1462" w:rsidRDefault="00AD1462" w:rsidP="00D60881">
      <w:pPr>
        <w:rPr>
          <w:b/>
        </w:rPr>
      </w:pPr>
      <w:r w:rsidRPr="00AD1462">
        <w:rPr>
          <w:b/>
        </w:rPr>
        <w:t xml:space="preserve">Ad.4 Rozpatrzenie projektów uchwał </w:t>
      </w:r>
    </w:p>
    <w:p w:rsidR="00AD1462" w:rsidRDefault="00AD1462" w:rsidP="00AD1462">
      <w:r>
        <w:t xml:space="preserve">1 ) </w:t>
      </w:r>
      <w:r w:rsidRPr="00AD1462">
        <w:rPr>
          <w:u w:val="single"/>
        </w:rPr>
        <w:t xml:space="preserve">zmian w budżecie </w:t>
      </w:r>
      <w:proofErr w:type="spellStart"/>
      <w:r w:rsidRPr="00AD1462">
        <w:rPr>
          <w:u w:val="single"/>
        </w:rPr>
        <w:t>gminy</w:t>
      </w:r>
      <w:proofErr w:type="spellEnd"/>
      <w:r w:rsidRPr="00AD1462">
        <w:rPr>
          <w:u w:val="single"/>
        </w:rPr>
        <w:t xml:space="preserve"> na 2014 rok</w:t>
      </w:r>
    </w:p>
    <w:p w:rsidR="00AD1462" w:rsidRDefault="00AD1462" w:rsidP="00AD1462">
      <w:pPr>
        <w:rPr>
          <w:u w:val="single"/>
        </w:rPr>
      </w:pPr>
      <w:r w:rsidRPr="00AD1462">
        <w:rPr>
          <w:u w:val="single"/>
        </w:rPr>
        <w:t>Opinie Komisji Rady Gminy i Klubów Radnych były pozytywne.</w:t>
      </w:r>
    </w:p>
    <w:p w:rsidR="009305D3" w:rsidRDefault="009305D3" w:rsidP="009305D3">
      <w:r>
        <w:t>Przystąpiono do głosowania nad uchwałą.</w:t>
      </w:r>
    </w:p>
    <w:p w:rsidR="00D60881" w:rsidRDefault="00D60881" w:rsidP="00D60881">
      <w:pPr>
        <w:rPr>
          <w:u w:val="single"/>
        </w:rPr>
      </w:pPr>
      <w:r w:rsidRPr="00FA73D7">
        <w:rPr>
          <w:b/>
        </w:rPr>
        <w:t>Rada Gminy Ko</w:t>
      </w:r>
      <w:r w:rsidR="00436299">
        <w:rPr>
          <w:b/>
        </w:rPr>
        <w:t>łobrzeg podjęła Uchwałę Nr XLV/289</w:t>
      </w:r>
      <w:r>
        <w:rPr>
          <w:b/>
        </w:rPr>
        <w:t>/14</w:t>
      </w:r>
      <w:r w:rsidRPr="00FA73D7">
        <w:rPr>
          <w:b/>
        </w:rPr>
        <w:t xml:space="preserve"> w sprawie</w:t>
      </w:r>
      <w:r>
        <w:rPr>
          <w:b/>
        </w:rPr>
        <w:t xml:space="preserve"> </w:t>
      </w:r>
      <w:r w:rsidR="00436299">
        <w:rPr>
          <w:b/>
        </w:rPr>
        <w:t xml:space="preserve">zmian w budżecie </w:t>
      </w:r>
      <w:proofErr w:type="spellStart"/>
      <w:r w:rsidR="00436299">
        <w:rPr>
          <w:b/>
        </w:rPr>
        <w:t>gminy</w:t>
      </w:r>
      <w:proofErr w:type="spellEnd"/>
      <w:r w:rsidR="00436299">
        <w:rPr>
          <w:b/>
        </w:rPr>
        <w:t xml:space="preserve"> na 2014 jednogłośnie 15 głosami za.</w:t>
      </w:r>
    </w:p>
    <w:p w:rsidR="00D60881" w:rsidRDefault="00D60881" w:rsidP="00D60881">
      <w:r>
        <w:t>Uchwała stanowi załącznik Nr 4 do niniejszego protokołu z Sesji.</w:t>
      </w:r>
    </w:p>
    <w:p w:rsidR="00436299" w:rsidRDefault="00D60881" w:rsidP="00D60881">
      <w:pPr>
        <w:rPr>
          <w:u w:val="single"/>
        </w:rPr>
      </w:pPr>
      <w:r>
        <w:t xml:space="preserve">2) </w:t>
      </w:r>
      <w:r w:rsidRPr="0077623C">
        <w:rPr>
          <w:u w:val="single"/>
        </w:rPr>
        <w:t xml:space="preserve">w sprawie </w:t>
      </w:r>
      <w:r w:rsidR="00436299">
        <w:rPr>
          <w:u w:val="single"/>
        </w:rPr>
        <w:t>zmiany uchwały w sprawie uchwalenia wieloletniej prognozy finansowej Gminy Kołobrzeg na lata 2014-2024</w:t>
      </w:r>
    </w:p>
    <w:p w:rsidR="00436299" w:rsidRPr="00AD1462" w:rsidRDefault="00436299" w:rsidP="00436299">
      <w:pPr>
        <w:rPr>
          <w:u w:val="single"/>
        </w:rPr>
      </w:pPr>
      <w:r w:rsidRPr="00AD1462">
        <w:rPr>
          <w:u w:val="single"/>
        </w:rPr>
        <w:t>Opinie Komisji Rady Gminy i Klubów Radnych były pozytywne.</w:t>
      </w:r>
    </w:p>
    <w:p w:rsidR="00D60881" w:rsidRDefault="00D60881" w:rsidP="00D60881">
      <w:r>
        <w:t>Przystąpiono do głosowania nad uchwałą.</w:t>
      </w:r>
    </w:p>
    <w:p w:rsidR="00D60881" w:rsidRDefault="00D60881" w:rsidP="00D60881">
      <w:pPr>
        <w:rPr>
          <w:b/>
        </w:rPr>
      </w:pPr>
      <w:r w:rsidRPr="00FA73D7">
        <w:rPr>
          <w:b/>
        </w:rPr>
        <w:t>Rada Gminy Ko</w:t>
      </w:r>
      <w:r w:rsidR="00436299">
        <w:rPr>
          <w:b/>
        </w:rPr>
        <w:t>łobrzeg podjęła Uchwałę Nr XLV/290</w:t>
      </w:r>
      <w:r>
        <w:rPr>
          <w:b/>
        </w:rPr>
        <w:t>/14</w:t>
      </w:r>
      <w:r w:rsidRPr="00FA73D7">
        <w:rPr>
          <w:b/>
        </w:rPr>
        <w:t xml:space="preserve"> w</w:t>
      </w:r>
      <w:r w:rsidR="00436299">
        <w:rPr>
          <w:b/>
        </w:rPr>
        <w:t xml:space="preserve"> sprawie</w:t>
      </w:r>
      <w:r w:rsidR="00436299" w:rsidRPr="00436299">
        <w:rPr>
          <w:b/>
        </w:rPr>
        <w:t xml:space="preserve"> zmiany uchwały w sprawie uchwalenia wieloletniej prognozy finansowej Gminy Kołobrzeg na lata 2014-2024, jednogłośnie 15 głosami za</w:t>
      </w:r>
      <w:r w:rsidR="009305D3">
        <w:rPr>
          <w:b/>
        </w:rPr>
        <w:t>.</w:t>
      </w:r>
    </w:p>
    <w:p w:rsidR="00D60881" w:rsidRDefault="00D60881" w:rsidP="00D60881">
      <w:r>
        <w:t>Uchwa</w:t>
      </w:r>
      <w:r w:rsidR="00436299">
        <w:t>ła stanowi załącznik Nr  5</w:t>
      </w:r>
      <w:r>
        <w:t xml:space="preserve"> do niniejszego protokołu z sesji.</w:t>
      </w:r>
    </w:p>
    <w:p w:rsidR="00436299" w:rsidRDefault="00436299" w:rsidP="00D60881">
      <w:pPr>
        <w:rPr>
          <w:u w:val="single"/>
        </w:rPr>
      </w:pPr>
      <w:r>
        <w:t xml:space="preserve">3) </w:t>
      </w:r>
      <w:r w:rsidRPr="00436299">
        <w:rPr>
          <w:u w:val="single"/>
        </w:rPr>
        <w:t>w sprawie zbycia nieruchomości gruntowych ( ob. ew. Karcino)</w:t>
      </w:r>
    </w:p>
    <w:p w:rsidR="00436299" w:rsidRPr="00AD1462" w:rsidRDefault="00436299" w:rsidP="00436299">
      <w:pPr>
        <w:rPr>
          <w:u w:val="single"/>
        </w:rPr>
      </w:pPr>
      <w:r w:rsidRPr="00AD1462">
        <w:rPr>
          <w:u w:val="single"/>
        </w:rPr>
        <w:t>Opinie Komisji Rady Gminy i Klubów Radnych były pozytywne.</w:t>
      </w:r>
    </w:p>
    <w:p w:rsidR="00436299" w:rsidRDefault="00436299" w:rsidP="00436299">
      <w:r>
        <w:t>Przystąpiono do głosowania nad uchwałą.</w:t>
      </w:r>
    </w:p>
    <w:p w:rsidR="00436299" w:rsidRDefault="00436299" w:rsidP="00436299">
      <w:pPr>
        <w:rPr>
          <w:b/>
        </w:rPr>
      </w:pPr>
      <w:r w:rsidRPr="00FA73D7">
        <w:rPr>
          <w:b/>
        </w:rPr>
        <w:lastRenderedPageBreak/>
        <w:t>Rada Gminy Ko</w:t>
      </w:r>
      <w:r>
        <w:rPr>
          <w:b/>
        </w:rPr>
        <w:t>łobrzeg podjęła Uchwałę Nr XLV/291/14</w:t>
      </w:r>
      <w:r w:rsidRPr="00FA73D7">
        <w:rPr>
          <w:b/>
        </w:rPr>
        <w:t xml:space="preserve"> w</w:t>
      </w:r>
      <w:r>
        <w:rPr>
          <w:b/>
        </w:rPr>
        <w:t xml:space="preserve"> sprawie</w:t>
      </w:r>
      <w:r w:rsidRPr="00436299">
        <w:rPr>
          <w:b/>
        </w:rPr>
        <w:t xml:space="preserve"> zbycia nieruchomości gruntowych ( ob. ew. Karcino), jednogłośnie 15 głosami za</w:t>
      </w:r>
      <w:r>
        <w:rPr>
          <w:b/>
        </w:rPr>
        <w:t>.</w:t>
      </w:r>
    </w:p>
    <w:p w:rsidR="00436299" w:rsidRDefault="00436299" w:rsidP="00436299">
      <w:pPr>
        <w:rPr>
          <w:b/>
        </w:rPr>
      </w:pPr>
      <w:r>
        <w:t>Uchwała stanowi załącznik Nr  6 do niniejszego protokołu z sesji.</w:t>
      </w:r>
    </w:p>
    <w:p w:rsidR="00436299" w:rsidRDefault="00436299" w:rsidP="00D60881">
      <w:pPr>
        <w:rPr>
          <w:u w:val="single"/>
        </w:rPr>
      </w:pPr>
      <w:r>
        <w:t xml:space="preserve">4) </w:t>
      </w:r>
      <w:r w:rsidRPr="00436299">
        <w:rPr>
          <w:u w:val="single"/>
        </w:rPr>
        <w:t>w sprawie nieodpłatnego nabycia nieruchomości gruntowej ( ob. ew. Karcino)</w:t>
      </w:r>
    </w:p>
    <w:p w:rsidR="00436299" w:rsidRPr="00AD1462" w:rsidRDefault="00436299" w:rsidP="00436299">
      <w:pPr>
        <w:rPr>
          <w:u w:val="single"/>
        </w:rPr>
      </w:pPr>
      <w:r w:rsidRPr="00AD1462">
        <w:rPr>
          <w:u w:val="single"/>
        </w:rPr>
        <w:t>Opinie Komisji Rady Gminy i Klubów Radnych były pozytywne.</w:t>
      </w:r>
    </w:p>
    <w:p w:rsidR="00436299" w:rsidRDefault="00436299" w:rsidP="00436299">
      <w:r>
        <w:t>Przystąpiono do głosowania nad uchwałą.</w:t>
      </w:r>
    </w:p>
    <w:p w:rsidR="00436299" w:rsidRDefault="00436299" w:rsidP="00436299">
      <w:pPr>
        <w:rPr>
          <w:b/>
        </w:rPr>
      </w:pPr>
      <w:r w:rsidRPr="00FA73D7">
        <w:rPr>
          <w:b/>
        </w:rPr>
        <w:t>Rada Gminy Ko</w:t>
      </w:r>
      <w:r>
        <w:rPr>
          <w:b/>
        </w:rPr>
        <w:t>łobrzeg podjęła Uchwałę Nr XLV/292/14</w:t>
      </w:r>
      <w:r w:rsidRPr="00FA73D7">
        <w:rPr>
          <w:b/>
        </w:rPr>
        <w:t xml:space="preserve"> w</w:t>
      </w:r>
      <w:r>
        <w:rPr>
          <w:b/>
        </w:rPr>
        <w:t xml:space="preserve"> sprawie</w:t>
      </w:r>
      <w:r w:rsidR="00AC6177">
        <w:rPr>
          <w:b/>
        </w:rPr>
        <w:t xml:space="preserve"> nieodpłatnego nabycia nieruchomości gruntowej</w:t>
      </w:r>
      <w:r w:rsidRPr="00436299">
        <w:rPr>
          <w:b/>
        </w:rPr>
        <w:t xml:space="preserve"> ( ob. ew. Karcino), jednogłośnie 15 głosami za</w:t>
      </w:r>
      <w:r>
        <w:rPr>
          <w:b/>
        </w:rPr>
        <w:t>.</w:t>
      </w:r>
    </w:p>
    <w:p w:rsidR="00436299" w:rsidRDefault="00436299" w:rsidP="00436299">
      <w:r>
        <w:t>Uchwała stanowi załącz</w:t>
      </w:r>
      <w:r w:rsidR="00AC6177">
        <w:t>nik Nr  7</w:t>
      </w:r>
      <w:r>
        <w:t xml:space="preserve"> do niniejszego protokołu z sesji.</w:t>
      </w:r>
    </w:p>
    <w:p w:rsidR="00AC6177" w:rsidRDefault="00AC6177" w:rsidP="00436299">
      <w:pPr>
        <w:rPr>
          <w:u w:val="single"/>
        </w:rPr>
      </w:pPr>
      <w:r>
        <w:t xml:space="preserve">5) </w:t>
      </w:r>
      <w:r w:rsidRPr="00AC6177">
        <w:rPr>
          <w:u w:val="single"/>
        </w:rPr>
        <w:t>w sprawie zbycia nieruchomości gruntowych ( ob. ew. Grzybowo).</w:t>
      </w:r>
    </w:p>
    <w:p w:rsidR="00AC6177" w:rsidRPr="00AD1462" w:rsidRDefault="00AC6177" w:rsidP="00AC6177">
      <w:pPr>
        <w:rPr>
          <w:u w:val="single"/>
        </w:rPr>
      </w:pPr>
      <w:r w:rsidRPr="00AD1462">
        <w:rPr>
          <w:u w:val="single"/>
        </w:rPr>
        <w:t>Opinie Komisji Rady Gminy i Klubów Radnych były pozytywne.</w:t>
      </w:r>
    </w:p>
    <w:p w:rsidR="00AC6177" w:rsidRDefault="00AC6177" w:rsidP="00AC6177">
      <w:r>
        <w:t>Przystąpiono do głosowania nad uchwałą.</w:t>
      </w:r>
    </w:p>
    <w:p w:rsidR="00AC6177" w:rsidRDefault="00AC6177" w:rsidP="00AC6177">
      <w:pPr>
        <w:rPr>
          <w:b/>
        </w:rPr>
      </w:pPr>
      <w:r w:rsidRPr="00FA73D7">
        <w:rPr>
          <w:b/>
        </w:rPr>
        <w:t>Rada Gminy Ko</w:t>
      </w:r>
      <w:r>
        <w:rPr>
          <w:b/>
        </w:rPr>
        <w:t>łobrzeg podjęła Uchwałę Nr XLV/293/14</w:t>
      </w:r>
      <w:r w:rsidRPr="00FA73D7">
        <w:rPr>
          <w:b/>
        </w:rPr>
        <w:t xml:space="preserve"> w</w:t>
      </w:r>
      <w:r>
        <w:rPr>
          <w:b/>
        </w:rPr>
        <w:t xml:space="preserve"> sprawie zbycia nieruchomości gruntowych ( ob. ew. Grzybowo</w:t>
      </w:r>
      <w:r w:rsidRPr="00436299">
        <w:rPr>
          <w:b/>
        </w:rPr>
        <w:t>), jednogłośnie 15 głosami za</w:t>
      </w:r>
      <w:r>
        <w:rPr>
          <w:b/>
        </w:rPr>
        <w:t>.</w:t>
      </w:r>
    </w:p>
    <w:p w:rsidR="00AC6177" w:rsidRDefault="00AC6177" w:rsidP="00AC6177">
      <w:r>
        <w:t>Uchwała stanowi załącznik Nr  8  do niniejszego protokołu z sesji.</w:t>
      </w:r>
    </w:p>
    <w:p w:rsidR="00436299" w:rsidRDefault="00AC6177" w:rsidP="00D60881">
      <w:pPr>
        <w:rPr>
          <w:u w:val="single"/>
        </w:rPr>
      </w:pPr>
      <w:r>
        <w:t xml:space="preserve">6) </w:t>
      </w:r>
      <w:r w:rsidRPr="00AC6177">
        <w:rPr>
          <w:u w:val="single"/>
        </w:rPr>
        <w:t>w sprawie wyrażenia zgody na nabycie nieruchomości ( ob. ew. Dźwirzyno)</w:t>
      </w:r>
    </w:p>
    <w:p w:rsidR="00AC6177" w:rsidRPr="00AD1462" w:rsidRDefault="00AC6177" w:rsidP="00AC6177">
      <w:pPr>
        <w:rPr>
          <w:u w:val="single"/>
        </w:rPr>
      </w:pPr>
      <w:r w:rsidRPr="00AD1462">
        <w:rPr>
          <w:u w:val="single"/>
        </w:rPr>
        <w:t>Opinie Komisji Rady Gminy i Klubów Radnych były pozytywne.</w:t>
      </w:r>
    </w:p>
    <w:p w:rsidR="00AC6177" w:rsidRDefault="00AC6177" w:rsidP="00AC6177">
      <w:r>
        <w:t>Przystąpiono do głosowania nad uchwałą.</w:t>
      </w:r>
    </w:p>
    <w:p w:rsidR="00AC6177" w:rsidRDefault="00AC6177" w:rsidP="00AC6177">
      <w:pPr>
        <w:rPr>
          <w:b/>
        </w:rPr>
      </w:pPr>
      <w:r w:rsidRPr="00FA73D7">
        <w:rPr>
          <w:b/>
        </w:rPr>
        <w:t>Rada Gminy Ko</w:t>
      </w:r>
      <w:r>
        <w:rPr>
          <w:b/>
        </w:rPr>
        <w:t>łobrzeg podjęła Uchwałę Nr XLV/294/14</w:t>
      </w:r>
      <w:r w:rsidRPr="00FA73D7">
        <w:rPr>
          <w:b/>
        </w:rPr>
        <w:t xml:space="preserve"> w</w:t>
      </w:r>
      <w:r>
        <w:rPr>
          <w:b/>
        </w:rPr>
        <w:t xml:space="preserve"> sprawie wyrażenia zgody na nabycie nieruchomości gruntowej ( ob. ew. Dźwirzyno</w:t>
      </w:r>
      <w:r w:rsidRPr="00436299">
        <w:rPr>
          <w:b/>
        </w:rPr>
        <w:t>), jednogłośnie 15 głosami za</w:t>
      </w:r>
      <w:r>
        <w:rPr>
          <w:b/>
        </w:rPr>
        <w:t>.</w:t>
      </w:r>
    </w:p>
    <w:p w:rsidR="00AC6177" w:rsidRDefault="00AC6177" w:rsidP="00AC6177">
      <w:r>
        <w:t>Uchwała stanowi załącznik Nr  9  do niniejszego protokołu z sesji.</w:t>
      </w:r>
    </w:p>
    <w:p w:rsidR="008E328F" w:rsidRPr="000B3558" w:rsidRDefault="008E328F" w:rsidP="00AC6177">
      <w:pPr>
        <w:rPr>
          <w:u w:val="single"/>
        </w:rPr>
      </w:pPr>
      <w:r>
        <w:t xml:space="preserve">7) </w:t>
      </w:r>
      <w:r w:rsidRPr="000B3558">
        <w:rPr>
          <w:u w:val="single"/>
        </w:rPr>
        <w:t xml:space="preserve">w sprawie </w:t>
      </w:r>
      <w:r w:rsidR="00633385" w:rsidRPr="000B3558">
        <w:rPr>
          <w:u w:val="single"/>
        </w:rPr>
        <w:t xml:space="preserve"> </w:t>
      </w:r>
      <w:r w:rsidR="000B3558" w:rsidRPr="000B3558">
        <w:rPr>
          <w:u w:val="single"/>
        </w:rPr>
        <w:t>zbycia nieruchomości gruntowych ( ob. ew. Drzonowo)</w:t>
      </w:r>
    </w:p>
    <w:p w:rsidR="000B3558" w:rsidRPr="00AD1462" w:rsidRDefault="000B3558" w:rsidP="000B3558">
      <w:pPr>
        <w:rPr>
          <w:u w:val="single"/>
        </w:rPr>
      </w:pPr>
      <w:r w:rsidRPr="00AD1462">
        <w:rPr>
          <w:u w:val="single"/>
        </w:rPr>
        <w:t>Opinie Komisji Rady Gminy i Klubów Radnych były pozytywne.</w:t>
      </w:r>
    </w:p>
    <w:p w:rsidR="000B3558" w:rsidRDefault="000B3558" w:rsidP="000B3558">
      <w:r>
        <w:t>Przystąpiono do głosowania nad uchwałą.</w:t>
      </w:r>
    </w:p>
    <w:p w:rsidR="000B3558" w:rsidRDefault="000B3558" w:rsidP="000B3558">
      <w:pPr>
        <w:rPr>
          <w:b/>
        </w:rPr>
      </w:pPr>
      <w:r w:rsidRPr="00FA73D7">
        <w:rPr>
          <w:b/>
        </w:rPr>
        <w:t>Rada Gminy Ko</w:t>
      </w:r>
      <w:r>
        <w:rPr>
          <w:b/>
        </w:rPr>
        <w:t>łobrzeg podjęła Uchwałę Nr XLV/295/14</w:t>
      </w:r>
      <w:r w:rsidRPr="00FA73D7">
        <w:rPr>
          <w:b/>
        </w:rPr>
        <w:t xml:space="preserve"> w</w:t>
      </w:r>
      <w:r>
        <w:rPr>
          <w:b/>
        </w:rPr>
        <w:t xml:space="preserve"> sprawie wyrażenia zgody na nabycie nieruchomości gruntowej ( ob. ew. Drzonowo ), jednogłośnie 14</w:t>
      </w:r>
      <w:r w:rsidRPr="00436299">
        <w:rPr>
          <w:b/>
        </w:rPr>
        <w:t xml:space="preserve"> głosami za</w:t>
      </w:r>
      <w:r>
        <w:rPr>
          <w:b/>
        </w:rPr>
        <w:t>, przy 1 wstrzymującym się</w:t>
      </w:r>
      <w:r w:rsidR="009305D3">
        <w:rPr>
          <w:b/>
        </w:rPr>
        <w:t>.</w:t>
      </w:r>
    </w:p>
    <w:p w:rsidR="000B3558" w:rsidRDefault="000B3558" w:rsidP="000B3558">
      <w:r>
        <w:t>Uchwała stanowi załącznik Nr  10  do niniejszego protokołu z sesji.</w:t>
      </w:r>
    </w:p>
    <w:p w:rsidR="000B3558" w:rsidRDefault="000B3558" w:rsidP="000B3558">
      <w:r>
        <w:lastRenderedPageBreak/>
        <w:t xml:space="preserve">8) </w:t>
      </w:r>
      <w:r w:rsidRPr="00A52860">
        <w:rPr>
          <w:u w:val="single"/>
        </w:rPr>
        <w:t>w sprawie zbycia nieruchomości gruntowych</w:t>
      </w:r>
      <w:r w:rsidR="00FA6294" w:rsidRPr="00A52860">
        <w:rPr>
          <w:u w:val="single"/>
        </w:rPr>
        <w:t xml:space="preserve"> </w:t>
      </w:r>
      <w:r w:rsidR="004B72A5" w:rsidRPr="00A52860">
        <w:rPr>
          <w:u w:val="single"/>
        </w:rPr>
        <w:t xml:space="preserve">( ob. ew. </w:t>
      </w:r>
      <w:r w:rsidR="00A52860" w:rsidRPr="00A52860">
        <w:rPr>
          <w:u w:val="single"/>
        </w:rPr>
        <w:t>Stary Borek)</w:t>
      </w:r>
    </w:p>
    <w:p w:rsidR="00A52860" w:rsidRDefault="00A52860" w:rsidP="00A52860">
      <w:pPr>
        <w:rPr>
          <w:u w:val="single"/>
        </w:rPr>
      </w:pPr>
      <w:r w:rsidRPr="00AD1462">
        <w:rPr>
          <w:u w:val="single"/>
        </w:rPr>
        <w:t>Opinie Komisji Rady Gminy i Klubów Radnych były pozytywne.</w:t>
      </w:r>
    </w:p>
    <w:p w:rsidR="00A52860" w:rsidRDefault="00A52860" w:rsidP="00A52860">
      <w:r>
        <w:t>Przystąpiono do głosowania nad uchwałą.</w:t>
      </w:r>
    </w:p>
    <w:p w:rsidR="00A52860" w:rsidRDefault="00A52860" w:rsidP="00A52860">
      <w:pPr>
        <w:rPr>
          <w:b/>
        </w:rPr>
      </w:pPr>
      <w:r w:rsidRPr="00FA73D7">
        <w:rPr>
          <w:b/>
        </w:rPr>
        <w:t>Rada Gminy Ko</w:t>
      </w:r>
      <w:r>
        <w:rPr>
          <w:b/>
        </w:rPr>
        <w:t>łobrzeg podjęła Uchwałę Nr XLV/296/14</w:t>
      </w:r>
      <w:r w:rsidRPr="00FA73D7">
        <w:rPr>
          <w:b/>
        </w:rPr>
        <w:t xml:space="preserve"> w</w:t>
      </w:r>
      <w:r>
        <w:rPr>
          <w:b/>
        </w:rPr>
        <w:t xml:space="preserve"> sprawie zbycia nieruchomości gruntowej ( ob. ew. Stary Borek ), jednogłośnie 15 </w:t>
      </w:r>
      <w:r w:rsidRPr="00436299">
        <w:rPr>
          <w:b/>
        </w:rPr>
        <w:t>głosami za</w:t>
      </w:r>
      <w:r>
        <w:rPr>
          <w:b/>
        </w:rPr>
        <w:t>.</w:t>
      </w:r>
    </w:p>
    <w:p w:rsidR="006E5B20" w:rsidRDefault="00A52860" w:rsidP="006E5B20">
      <w:r>
        <w:rPr>
          <w:b/>
        </w:rPr>
        <w:t xml:space="preserve"> </w:t>
      </w:r>
      <w:r w:rsidR="006E5B20">
        <w:t>Uchwała stanowi załącznik Nr  11  do niniejszego protokołu z sesji.</w:t>
      </w:r>
    </w:p>
    <w:p w:rsidR="00A52860" w:rsidRPr="00A52860" w:rsidRDefault="00A52860" w:rsidP="00A52860">
      <w:r w:rsidRPr="006E5B20">
        <w:rPr>
          <w:b/>
        </w:rPr>
        <w:t>Radny Pan Tomasz Szafrański</w:t>
      </w:r>
      <w:r w:rsidRPr="00A52860">
        <w:t xml:space="preserve">  poprosił, żeby w akcie notarialnym był zapisany dostęp do budynku</w:t>
      </w:r>
      <w:r>
        <w:t xml:space="preserve"> mieszkalnego.</w:t>
      </w:r>
    </w:p>
    <w:p w:rsidR="00A52860" w:rsidRPr="00A52860" w:rsidRDefault="00A52860" w:rsidP="00A52860">
      <w:r>
        <w:rPr>
          <w:b/>
        </w:rPr>
        <w:t xml:space="preserve">Wójt Gminy </w:t>
      </w:r>
      <w:r w:rsidRPr="00A52860">
        <w:t>odpowiedział, że takie zapisy są zawsze wprowadzane do aktu notarialnego.</w:t>
      </w:r>
    </w:p>
    <w:p w:rsidR="00633385" w:rsidRDefault="006E5B20" w:rsidP="00AC6177">
      <w:r>
        <w:t xml:space="preserve">9) </w:t>
      </w:r>
      <w:r w:rsidRPr="006E5B20">
        <w:rPr>
          <w:u w:val="single"/>
        </w:rPr>
        <w:t>w sprawie zbycia nieruchomości gruntowych ( ob. ew. Niekanin)</w:t>
      </w:r>
    </w:p>
    <w:p w:rsidR="006E5B20" w:rsidRDefault="006E5B20" w:rsidP="006E5B20">
      <w:pPr>
        <w:rPr>
          <w:u w:val="single"/>
        </w:rPr>
      </w:pPr>
      <w:r w:rsidRPr="00AD1462">
        <w:rPr>
          <w:u w:val="single"/>
        </w:rPr>
        <w:t>Opinie Komisji Rady Gminy i Klubów Radnych były pozytywne.</w:t>
      </w:r>
    </w:p>
    <w:p w:rsidR="006E5B20" w:rsidRDefault="006E5B20" w:rsidP="006E5B20">
      <w:r>
        <w:t>Przystąpiono do głosowania nad uchwałą.</w:t>
      </w:r>
    </w:p>
    <w:p w:rsidR="006E5B20" w:rsidRDefault="006E5B20" w:rsidP="006E5B20">
      <w:pPr>
        <w:rPr>
          <w:b/>
        </w:rPr>
      </w:pPr>
      <w:r w:rsidRPr="00FA73D7">
        <w:rPr>
          <w:b/>
        </w:rPr>
        <w:t>Rada Gminy Ko</w:t>
      </w:r>
      <w:r>
        <w:rPr>
          <w:b/>
        </w:rPr>
        <w:t>łobrzeg podjęła Uchwałę Nr XLV/297/14</w:t>
      </w:r>
      <w:r w:rsidRPr="00FA73D7">
        <w:rPr>
          <w:b/>
        </w:rPr>
        <w:t xml:space="preserve"> w</w:t>
      </w:r>
      <w:r>
        <w:rPr>
          <w:b/>
        </w:rPr>
        <w:t xml:space="preserve"> sprawie zbycia nieruchomości gruntowej ( ob. ew. Niekanin ), jednogłośnie 15 </w:t>
      </w:r>
      <w:r w:rsidRPr="00436299">
        <w:rPr>
          <w:b/>
        </w:rPr>
        <w:t>głosami za</w:t>
      </w:r>
      <w:r>
        <w:rPr>
          <w:b/>
        </w:rPr>
        <w:t>.</w:t>
      </w:r>
    </w:p>
    <w:p w:rsidR="006E5B20" w:rsidRDefault="006E5B20" w:rsidP="006E5B20">
      <w:r>
        <w:t>Uchwała stanowi załącznik Nr  12  do niniejszego protokołu z sesji.</w:t>
      </w:r>
    </w:p>
    <w:p w:rsidR="00633385" w:rsidRDefault="00FF6622" w:rsidP="00AC6177">
      <w:r>
        <w:t xml:space="preserve">10) </w:t>
      </w:r>
      <w:r w:rsidRPr="00FF6622">
        <w:rPr>
          <w:u w:val="single"/>
        </w:rPr>
        <w:t xml:space="preserve">w sprawie przystąpienia do sporządzenia zmiany studium uwarunkowań i kierunków zagospodarowania przestrzennego </w:t>
      </w:r>
      <w:proofErr w:type="spellStart"/>
      <w:r w:rsidRPr="00FF6622">
        <w:rPr>
          <w:u w:val="single"/>
        </w:rPr>
        <w:t>gminy</w:t>
      </w:r>
      <w:proofErr w:type="spellEnd"/>
      <w:r w:rsidRPr="00FF6622">
        <w:rPr>
          <w:u w:val="single"/>
        </w:rPr>
        <w:t xml:space="preserve"> Kołobrzeg</w:t>
      </w:r>
    </w:p>
    <w:p w:rsidR="00633385" w:rsidRDefault="00FF6622" w:rsidP="00AC6177">
      <w:r w:rsidRPr="003D263E">
        <w:rPr>
          <w:b/>
        </w:rPr>
        <w:t>Przewodniczący obrad</w:t>
      </w:r>
      <w:r>
        <w:t xml:space="preserve"> złożył wniosek formalny o zmianę w paragrafie 3 punktu 4 </w:t>
      </w:r>
      <w:r w:rsidR="003D263E">
        <w:t xml:space="preserve">projektu uchwały </w:t>
      </w:r>
      <w:r>
        <w:t>poprzez rozszerzenie zapisu o następującej treści „ dopuszczenie zmiany przeznaczenia terenów w obrębie obszarów istniejących i planowanego zwartego zainwestowania w obowiązujących planach miejscowych, obszarów zgodnych z załączoną do uchwały mapą oraz obszarów umożliwiających rozbudowę infrastruktury technicznej z wyłączeniem magistral, przewodów tranzytowych i kolektorów przesyłowych nie ujętych w załączonej do uchwały mapie”.</w:t>
      </w:r>
    </w:p>
    <w:p w:rsidR="00FF6622" w:rsidRDefault="00FF6622" w:rsidP="00AC6177">
      <w:r w:rsidRPr="003D263E">
        <w:rPr>
          <w:b/>
        </w:rPr>
        <w:t>Radny Pan Tomasz Szafrański</w:t>
      </w:r>
      <w:r w:rsidR="003D263E">
        <w:rPr>
          <w:b/>
        </w:rPr>
        <w:t xml:space="preserve"> </w:t>
      </w:r>
      <w:r w:rsidR="003D263E" w:rsidRPr="003D263E">
        <w:t>powiedział, że</w:t>
      </w:r>
      <w:r w:rsidRPr="003D263E">
        <w:rPr>
          <w:b/>
        </w:rPr>
        <w:t xml:space="preserve">  </w:t>
      </w:r>
      <w:r>
        <w:t>ta proponowana zmiana powod</w:t>
      </w:r>
      <w:r w:rsidR="003D263E">
        <w:t>uje rozszerzenie zapisów studium. Dość istotną poprawkę</w:t>
      </w:r>
      <w:r>
        <w:t xml:space="preserve"> składa się na obradach sesji, radny proponuje przerwę</w:t>
      </w:r>
      <w:r w:rsidR="003D263E">
        <w:t>,</w:t>
      </w:r>
      <w:r>
        <w:t xml:space="preserve"> aby wnioskodawca dokładnie </w:t>
      </w:r>
      <w:r w:rsidR="003D263E">
        <w:t xml:space="preserve"> przedstawił, </w:t>
      </w:r>
      <w:r>
        <w:t xml:space="preserve">co ma na myśli wprowadzając taki zapis. </w:t>
      </w:r>
      <w:r w:rsidR="003D263E">
        <w:t>D</w:t>
      </w:r>
      <w:r>
        <w:t>la wielu radnych nie jest</w:t>
      </w:r>
      <w:r w:rsidR="003D263E">
        <w:t xml:space="preserve"> on </w:t>
      </w:r>
      <w:r>
        <w:t xml:space="preserve"> jasny w opisie. </w:t>
      </w:r>
      <w:r w:rsidR="003A26B4">
        <w:t xml:space="preserve"> Musimy </w:t>
      </w:r>
      <w:r w:rsidR="003A26B4">
        <w:lastRenderedPageBreak/>
        <w:t>wiedzieć, co to spowoduje</w:t>
      </w:r>
      <w:r w:rsidR="009305D3">
        <w:t>,</w:t>
      </w:r>
      <w:r w:rsidR="003A26B4">
        <w:t xml:space="preserve"> jeżeli mamy uchwalić projekt uchwały z wprowadzoną zmianą.</w:t>
      </w:r>
    </w:p>
    <w:p w:rsidR="003A26B4" w:rsidRDefault="003A26B4" w:rsidP="00AC6177">
      <w:r>
        <w:t xml:space="preserve">Przewodniczący Rady Gminy oddał głos radnemu </w:t>
      </w:r>
      <w:r w:rsidRPr="009305D3">
        <w:rPr>
          <w:u w:val="single"/>
        </w:rPr>
        <w:t>Panu Rafałowi Piątkowskiemu</w:t>
      </w:r>
      <w:r>
        <w:t xml:space="preserve"> , który wyjaśnił na czym proponowana zmiana polega.</w:t>
      </w:r>
    </w:p>
    <w:p w:rsidR="004047A1" w:rsidRDefault="009305D3" w:rsidP="00AC6177">
      <w:r>
        <w:t xml:space="preserve">Nie przynosi ona </w:t>
      </w:r>
      <w:r w:rsidR="003A26B4">
        <w:t>żadnych skutków negatywnych. Na mapie jest większość obszarów, które posiadają infrastrukturę</w:t>
      </w:r>
      <w:r>
        <w:t>,</w:t>
      </w:r>
      <w:r w:rsidR="003A26B4">
        <w:t xml:space="preserve"> ale ona pod względem technicznym nie daje możliwości bezpośredniego przyłączenia </w:t>
      </w:r>
      <w:r w:rsidR="003D263E">
        <w:t xml:space="preserve"> się </w:t>
      </w:r>
      <w:r>
        <w:t>do niej, lecz</w:t>
      </w:r>
      <w:r w:rsidR="003A26B4">
        <w:t xml:space="preserve"> wymaga budowy nowej infrastruktury, która w przypadku przewodów tranzytowych, magistralnych powoduje, że są to droższe inwestycje</w:t>
      </w:r>
      <w:r>
        <w:t>,</w:t>
      </w:r>
      <w:r w:rsidR="003A26B4">
        <w:t xml:space="preserve"> niż zwykła rozbudowa sieci. Ten zapis gwarantuje rozbudowę sieci na obszarach</w:t>
      </w:r>
      <w:r w:rsidR="003D263E">
        <w:t xml:space="preserve">, </w:t>
      </w:r>
      <w:r w:rsidR="003A26B4">
        <w:t xml:space="preserve"> a nie drogach. Na załączniku mapowym do uchwały nie są ujęte obszary do zmiany</w:t>
      </w:r>
      <w:r w:rsidR="004047A1">
        <w:t xml:space="preserve"> w studium</w:t>
      </w:r>
      <w:r>
        <w:t xml:space="preserve">, </w:t>
      </w:r>
      <w:r w:rsidR="003A26B4">
        <w:t xml:space="preserve"> </w:t>
      </w:r>
      <w:r w:rsidR="004047A1">
        <w:t xml:space="preserve">a na nich występują sieci rozgałęźne, które gwarantują rozbudowę. </w:t>
      </w:r>
    </w:p>
    <w:p w:rsidR="003A26B4" w:rsidRDefault="004047A1" w:rsidP="00AC6177">
      <w:r>
        <w:t>Radny podał</w:t>
      </w:r>
      <w:r w:rsidR="003D263E">
        <w:t xml:space="preserve"> przykład miejscowości Niekanin</w:t>
      </w:r>
      <w:r>
        <w:t xml:space="preserve">, gdzie jest nieporozumienie między gminą a inwestorem. Inwestor uzyskał zgodę na budowę sieci wodociągowej i kanalizacji sanitarnej </w:t>
      </w:r>
      <w:r w:rsidR="009305D3">
        <w:t xml:space="preserve">, </w:t>
      </w:r>
      <w:r>
        <w:t>łącznie z pozwoleniem na budowę. Nikt uwag nie wnosił. Jest to obszar, który nie jest objęty ani planem zagospodarowania przestrzennego ani studium, ale mimo tego dostał zgodę na budowę pierwszego etapu sieci. Na drugi etap sieci nie miał podpisanej umowy z wodociągami.  Mimo , że ma zgodę na budowę tego drugiego etapu sieci</w:t>
      </w:r>
      <w:r w:rsidR="003D263E">
        <w:t xml:space="preserve">, </w:t>
      </w:r>
      <w:r>
        <w:t xml:space="preserve"> gmina się sprzeciwiła </w:t>
      </w:r>
      <w:r w:rsidR="009305D3">
        <w:t>,</w:t>
      </w:r>
      <w:r>
        <w:t>aby inwestor taką sieć budował, co dla radnego jest nie zrozumiałe. Jak gmina może się sprzeciwić czemuś na co j</w:t>
      </w:r>
      <w:r w:rsidR="003D263E">
        <w:t>est wydane pozwolenie na budowę?</w:t>
      </w:r>
      <w:r>
        <w:t xml:space="preserve"> Jest to obszar</w:t>
      </w:r>
      <w:r w:rsidR="003D263E">
        <w:t>,</w:t>
      </w:r>
      <w:r>
        <w:t xml:space="preserve"> który jest we fragmencie ujęty w studium.</w:t>
      </w:r>
    </w:p>
    <w:p w:rsidR="004047A1" w:rsidRDefault="004047A1" w:rsidP="00AC6177">
      <w:r>
        <w:t>Propozycja wprowadzonego zapisu daje możliwość  zainwestowania w obszary, na których istnieje ta sieć , a obszary</w:t>
      </w:r>
      <w:r w:rsidR="009305D3">
        <w:t xml:space="preserve"> te</w:t>
      </w:r>
      <w:r>
        <w:t xml:space="preserve"> nie są ujęte na załączonej mapie graficznej. </w:t>
      </w:r>
    </w:p>
    <w:p w:rsidR="00633385" w:rsidRDefault="004047A1" w:rsidP="00AC6177">
      <w:r w:rsidRPr="003D263E">
        <w:rPr>
          <w:b/>
        </w:rPr>
        <w:t>Przewodniczący obrad</w:t>
      </w:r>
      <w:r>
        <w:t xml:space="preserve"> dodał, że intencją propozycji zapisu jest nie tworzenie niepotrzebnych obszarów pod zabudowę</w:t>
      </w:r>
      <w:r w:rsidR="003D263E">
        <w:t>,</w:t>
      </w:r>
      <w:r>
        <w:t xml:space="preserve"> tam gdzie skutkowałoby to dużymi konsekwencjami finansowymi wobec </w:t>
      </w:r>
      <w:proofErr w:type="spellStart"/>
      <w:r>
        <w:t>gminy</w:t>
      </w:r>
      <w:proofErr w:type="spellEnd"/>
      <w:r>
        <w:t xml:space="preserve"> </w:t>
      </w:r>
      <w:r w:rsidR="003D263E">
        <w:t>,</w:t>
      </w:r>
      <w:r w:rsidR="009305D3">
        <w:t xml:space="preserve">ale danie możliwości </w:t>
      </w:r>
      <w:r>
        <w:t>ewentualnej zmiany studium na terenach, gdzie już te sieci ist</w:t>
      </w:r>
      <w:r w:rsidR="003D263E">
        <w:t>nieją. Studium będzie uchwalane</w:t>
      </w:r>
      <w:r>
        <w:t xml:space="preserve"> przez jakiś okres, naszą intencją jest wyjść</w:t>
      </w:r>
      <w:r w:rsidR="003D263E">
        <w:t xml:space="preserve"> naprzeciw potrzebom mieszkańców</w:t>
      </w:r>
      <w:r>
        <w:t>, aby dzięki takim zapisom mogli składać wnioski do projektowanej zmiany studium.</w:t>
      </w:r>
    </w:p>
    <w:p w:rsidR="004047A1" w:rsidRDefault="00493D56" w:rsidP="00AC6177">
      <w:r w:rsidRPr="003D263E">
        <w:rPr>
          <w:b/>
        </w:rPr>
        <w:lastRenderedPageBreak/>
        <w:t>Wójt Gminy</w:t>
      </w:r>
      <w:r>
        <w:t xml:space="preserve"> nie rozumie niepokoju ze strony radnych. Załącznik graficzny do projektu uchwały nikogo nie ogranicza. To tylko załącznik mapowy. Potem odbędzie się cała procedura planistyczna </w:t>
      </w:r>
      <w:r w:rsidR="003D263E">
        <w:t xml:space="preserve">w szczególności </w:t>
      </w:r>
      <w:r>
        <w:t>poprzez składanie wniosków. Po co miałyby być składane wnioski do studium , jakby nie można byłoby kory</w:t>
      </w:r>
      <w:r w:rsidR="003D263E">
        <w:t xml:space="preserve">gować załącznika? </w:t>
      </w:r>
      <w:r>
        <w:t xml:space="preserve"> Rada Gminy może zawsze dokonać w nim zmiany. Na etapie rozpatrzenia wniosków </w:t>
      </w:r>
      <w:r w:rsidR="009305D3">
        <w:t>Rada</w:t>
      </w:r>
      <w:r>
        <w:t xml:space="preserve"> wręcz będzie musiała go zmodyfikować. Taka jest procedura planistyczna, że dokonuje się analizy wniosków i jeżeli wniosek uzna się za zasadny</w:t>
      </w:r>
      <w:r w:rsidR="003D263E">
        <w:t>,</w:t>
      </w:r>
      <w:r>
        <w:t xml:space="preserve"> a nie był on ujęty w załączniku graficznym</w:t>
      </w:r>
      <w:r w:rsidR="003D263E">
        <w:t>,</w:t>
      </w:r>
      <w:r>
        <w:t xml:space="preserve"> to trzeba go dorysować i rozszerzyć zapisy studium.</w:t>
      </w:r>
    </w:p>
    <w:p w:rsidR="00493D56" w:rsidRDefault="00493D56" w:rsidP="00AC6177">
      <w:r>
        <w:t>Ta propozycja dość skomplikowanie brzmi, takie zapisy o sieci powinno się wprowadzać na etapie uchwalania studium</w:t>
      </w:r>
      <w:r w:rsidR="009305D3">
        <w:t>,</w:t>
      </w:r>
      <w:r>
        <w:t xml:space="preserve"> a nie uchwały o przystąpieniu do jego zmiany.</w:t>
      </w:r>
      <w:r w:rsidR="00E4469C">
        <w:t xml:space="preserve"> Studium projektuje się na terenach , których zabudowa i ustalenia w planie zagospodarowania przestrzennego nie wygenerują dla budżetu </w:t>
      </w:r>
      <w:proofErr w:type="spellStart"/>
      <w:r w:rsidR="00E4469C">
        <w:t>gminy</w:t>
      </w:r>
      <w:proofErr w:type="spellEnd"/>
      <w:r w:rsidR="00E4469C">
        <w:t xml:space="preserve"> dodatkowych kosztów, które będą nie możliwe do poniesienia.</w:t>
      </w:r>
    </w:p>
    <w:p w:rsidR="00E4469C" w:rsidRDefault="00E4469C" w:rsidP="00AC6177">
      <w:r>
        <w:t xml:space="preserve">To wszystko wygląda w dalszym ciągu na politykowanie ze strony Rady </w:t>
      </w:r>
      <w:r w:rsidR="006D3AB0">
        <w:t>Gminy .</w:t>
      </w:r>
    </w:p>
    <w:p w:rsidR="006D3AB0" w:rsidRDefault="006D3AB0" w:rsidP="00AC6177">
      <w:r>
        <w:t>Jeżeli ktoś uzyskał pozwolenie na budowę , to gmina może nie wyrazić zgody</w:t>
      </w:r>
      <w:r w:rsidR="003D263E">
        <w:t>,</w:t>
      </w:r>
      <w:r>
        <w:t xml:space="preserve"> gdy jest to sprzeczne z planem zagospodarowania przestrzennego i wieloletnim planem inwestycji wodociągowej.  </w:t>
      </w:r>
    </w:p>
    <w:p w:rsidR="006D3AB0" w:rsidRDefault="003D263E" w:rsidP="00AC6177">
      <w:r>
        <w:rPr>
          <w:b/>
        </w:rPr>
        <w:t>Radny Pan Tomasz Królikowski</w:t>
      </w:r>
      <w:r w:rsidR="006D3AB0">
        <w:t xml:space="preserve"> wyjaśnił, że 19 lutego 2014 roku uchwalono załącznik graficzny i Wójt powiedział wówczas, że jest on zbyt obszerny a teraz mówi, że załącznik graficzny nie jest zbyt istotny do zmiany studium. Dlatego mieliśmy wątpliwości i wprowadzamy dodatkowy punkt rozszerzając inwestycje o możliwości wodociągo</w:t>
      </w:r>
      <w:r>
        <w:t>we i tranzytowe, żeby nie patrze</w:t>
      </w:r>
      <w:r w:rsidR="006D3AB0">
        <w:t>ć</w:t>
      </w:r>
      <w:r>
        <w:t xml:space="preserve"> tylko</w:t>
      </w:r>
      <w:r w:rsidR="006D3AB0">
        <w:t xml:space="preserve"> na załącznik mapowy. Chodzi o ustalenie kompromisu na rozsądnym poziomie.</w:t>
      </w:r>
    </w:p>
    <w:p w:rsidR="006D3AB0" w:rsidRDefault="006D3AB0" w:rsidP="00AC6177">
      <w:r w:rsidRPr="000E5AB7">
        <w:rPr>
          <w:b/>
        </w:rPr>
        <w:t>Wójt Gminy</w:t>
      </w:r>
      <w:r>
        <w:t xml:space="preserve"> dodał , że brakuje  uchwały o przystąpieniu do studium z jakimś określonym załącznikiem </w:t>
      </w:r>
      <w:r w:rsidR="009305D3">
        <w:t>,</w:t>
      </w:r>
      <w:r>
        <w:t xml:space="preserve">a potem trzeba przystąpić do </w:t>
      </w:r>
      <w:r w:rsidR="003D263E">
        <w:t>procedury uchwalania</w:t>
      </w:r>
      <w:r>
        <w:t xml:space="preserve"> studium.</w:t>
      </w:r>
    </w:p>
    <w:p w:rsidR="006D3AB0" w:rsidRDefault="006D3AB0" w:rsidP="00AC6177">
      <w:r w:rsidRPr="000E5AB7">
        <w:rPr>
          <w:b/>
        </w:rPr>
        <w:t>Radny Pan Tomasz Królikowski</w:t>
      </w:r>
      <w:r>
        <w:t xml:space="preserve"> powiedział, że załącznik był uchwalony.</w:t>
      </w:r>
    </w:p>
    <w:p w:rsidR="006D3AB0" w:rsidRDefault="006D3AB0" w:rsidP="00AC6177">
      <w:r w:rsidRPr="000E5AB7">
        <w:rPr>
          <w:b/>
        </w:rPr>
        <w:t>Wójt Gminy</w:t>
      </w:r>
      <w:r>
        <w:t xml:space="preserve"> dodał, że załącznikiem była mapa całej </w:t>
      </w:r>
      <w:proofErr w:type="spellStart"/>
      <w:r>
        <w:t>gminy</w:t>
      </w:r>
      <w:proofErr w:type="spellEnd"/>
      <w:r>
        <w:t xml:space="preserve"> i była negatywna opinia z Urzędu Wojewódzkiego. Wójt Gminy zadał pytanie o co chodzi radnym? Czy o to , że </w:t>
      </w:r>
      <w:r>
        <w:lastRenderedPageBreak/>
        <w:t>można zabudow</w:t>
      </w:r>
      <w:r w:rsidR="00714F2A">
        <w:t>ywać</w:t>
      </w:r>
      <w:r w:rsidR="003D263E">
        <w:t xml:space="preserve"> wszystko , nawet</w:t>
      </w:r>
      <w:r w:rsidR="00714F2A">
        <w:t xml:space="preserve"> łąki i inne tereny. Obszarów pod zainwestowanie w gminie Kołobrzeg jest na około 50 lat. Czy chodzi o dobudowywanie infrastruktury technicznej wszędzie?</w:t>
      </w:r>
    </w:p>
    <w:p w:rsidR="00714F2A" w:rsidRDefault="00714F2A" w:rsidP="00AC6177">
      <w:r w:rsidRPr="000E5AB7">
        <w:rPr>
          <w:b/>
        </w:rPr>
        <w:t>Radny Pan Rafał Piątkowski</w:t>
      </w:r>
      <w:r>
        <w:t xml:space="preserve"> wyjaśnił, że właśnie pop</w:t>
      </w:r>
      <w:r w:rsidR="003D263E">
        <w:t>rzez propozycje tego zapisu</w:t>
      </w:r>
      <w:r>
        <w:t xml:space="preserve"> byłoby sprecyzowane ograniczenie obszarów do zmiany. </w:t>
      </w:r>
    </w:p>
    <w:p w:rsidR="00714F2A" w:rsidRDefault="00714F2A" w:rsidP="00AC6177">
      <w:r>
        <w:t>Na przykład między Drzonowem a Nowogardkiem, Nowogardkiem a Starym Borkiem, Drzonowem a Błotnicą. To są obszary przez które przebiega sieć magistralna i przesyłowa. W tym, momencie na tych obszarach poprzez sprecyzowanie</w:t>
      </w:r>
      <w:r w:rsidR="009305D3">
        <w:t xml:space="preserve"> zapisów</w:t>
      </w:r>
      <w:r>
        <w:t xml:space="preserve"> , że do tych przewodów nie wolno, ograniczamy obszar zmian.</w:t>
      </w:r>
    </w:p>
    <w:p w:rsidR="00714F2A" w:rsidRDefault="00714F2A" w:rsidP="00AC6177">
      <w:r w:rsidRPr="000E5AB7">
        <w:rPr>
          <w:b/>
        </w:rPr>
        <w:t xml:space="preserve">Wójt Gminy </w:t>
      </w:r>
      <w:r>
        <w:t xml:space="preserve">ale takie ograniczenia nie wprowadza się w uchwale o przystąpieniu do zmiany studium i takie zapisy co do ograniczenia nie wprowadza się w studium ale przede wszystkim w planie zagospodarowania przestrzennego. </w:t>
      </w:r>
    </w:p>
    <w:p w:rsidR="00714F2A" w:rsidRDefault="00714F2A" w:rsidP="00AC6177">
      <w:r w:rsidRPr="003D263E">
        <w:rPr>
          <w:b/>
        </w:rPr>
        <w:t>Radny Pan Rafał Piątkowski</w:t>
      </w:r>
      <w:r>
        <w:t xml:space="preserve"> wysunął propozycję </w:t>
      </w:r>
      <w:r w:rsidR="00B40D02">
        <w:t xml:space="preserve">pozostawienia uchwały z 19 lutego br. </w:t>
      </w:r>
      <w:r w:rsidR="003D263E">
        <w:t xml:space="preserve"> przecież </w:t>
      </w:r>
      <w:r w:rsidR="00B40D02">
        <w:t>nikt jej nie zakwestionował.</w:t>
      </w:r>
    </w:p>
    <w:p w:rsidR="00B40D02" w:rsidRDefault="00B40D02" w:rsidP="00AC6177">
      <w:r w:rsidRPr="000E5AB7">
        <w:rPr>
          <w:b/>
        </w:rPr>
        <w:t>Wójt Gminy</w:t>
      </w:r>
      <w:r>
        <w:t xml:space="preserve"> dodał, że Wydział Planowania Urzędu Wojewódzkiego zaopiniował ją negatywn</w:t>
      </w:r>
      <w:r w:rsidR="009305D3">
        <w:t>ie. Taką radni podjęli uchwałę, że pracownicy U</w:t>
      </w:r>
      <w:r>
        <w:t>rzędu Zachodniopomorskiego nie wiedzieli co mają z nią zrobić. Jeżeli była negatywna opinia o samym projekcie przystąpienia do zmiany studium</w:t>
      </w:r>
      <w:r w:rsidR="003D263E">
        <w:t>,</w:t>
      </w:r>
      <w:r>
        <w:t xml:space="preserve"> to w jaki sposób mogła zostać rozpoczęta procedura. Taka uchwała jest do nie wykonania.</w:t>
      </w:r>
    </w:p>
    <w:p w:rsidR="00B40D02" w:rsidRDefault="00B40D02" w:rsidP="00AC6177">
      <w:r w:rsidRPr="000E5AB7">
        <w:rPr>
          <w:b/>
        </w:rPr>
        <w:t>Radny P</w:t>
      </w:r>
      <w:r w:rsidR="000E5AB7" w:rsidRPr="000E5AB7">
        <w:rPr>
          <w:b/>
        </w:rPr>
        <w:t>an Tomasz Szafrański</w:t>
      </w:r>
      <w:r w:rsidR="000E5AB7">
        <w:t xml:space="preserve"> nie rozumie sposobu </w:t>
      </w:r>
      <w:r w:rsidR="008F4DEE">
        <w:t xml:space="preserve"> </w:t>
      </w:r>
      <w:r w:rsidR="00D6686C">
        <w:t>procedowania uchwał.        Robi się poprawkę, której praktycznie większość radnych nie rozumie oprócz wnioskodawcy, który też w sposób niejasny to tłumaczył. Projekt uchwały był omawiany na posiedzeniach Komisji, jeżeli była potrzeba jeszcze raz omówienia projektu uchwały, to przecież można było się ponownie spotkać. Radny apelował do radnych , aby przegłosować uchwałę w takiej formie jaka była na początku, co nie umniejsza sytuacji, iż w każdym momencie możemy zrobić poprawkę do podjętej uchwały</w:t>
      </w:r>
      <w:r w:rsidR="00E60765">
        <w:t xml:space="preserve">. </w:t>
      </w:r>
    </w:p>
    <w:p w:rsidR="00E60765" w:rsidRDefault="00E60765" w:rsidP="00AC6177">
      <w:r>
        <w:t>To nie jest dobry pomysł</w:t>
      </w:r>
      <w:r w:rsidR="009305D3">
        <w:t>,</w:t>
      </w:r>
      <w:r>
        <w:t xml:space="preserve"> w taki sposób wprowadzania poprawek do tak ważnej uchwały. To jest uchwała o studium, gdzie rodzi to skutki finansowe dla wszystkich i </w:t>
      </w:r>
      <w:r>
        <w:lastRenderedPageBreak/>
        <w:t>jest skierowana do mieszkańców , którzy będą chcieli się budować , uruchamiać tereny inwestycyjne.</w:t>
      </w:r>
    </w:p>
    <w:p w:rsidR="00E60765" w:rsidRDefault="006D01E9" w:rsidP="00AC6177">
      <w:r w:rsidRPr="009305D3">
        <w:rPr>
          <w:b/>
        </w:rPr>
        <w:t xml:space="preserve">Radny Pan Rafał </w:t>
      </w:r>
      <w:r w:rsidR="001B6E5C" w:rsidRPr="009305D3">
        <w:rPr>
          <w:b/>
        </w:rPr>
        <w:t>Piątkowski</w:t>
      </w:r>
      <w:r>
        <w:t xml:space="preserve"> powiedział, że jest </w:t>
      </w:r>
      <w:r w:rsidR="001B6E5C">
        <w:t xml:space="preserve">to również zabezpieczenie przed handlem i obrotem ziemi. Jest nie spójność uzasadnienia z treścią uchwały. W uzasadnieniu jest zdanie „ Ze względu na fakt, iż w </w:t>
      </w:r>
      <w:r w:rsidR="007D6FD6">
        <w:t>zmienianym</w:t>
      </w:r>
      <w:r w:rsidR="001B6E5C">
        <w:t xml:space="preserve"> studium zarezerwowano tereny pod inwestycje na około 50 lat oraz zmniejszył się proces inwestycyjny, dlatego postanowiono ograniczyć zakres przestrzenny nowych obszarów przeznaczonych pod inwestycje do terenów już uzbrojonych lub łatwych do uzbrojenia</w:t>
      </w:r>
      <w:r w:rsidR="009305D3">
        <w:t>”</w:t>
      </w:r>
      <w:r w:rsidR="001B6E5C">
        <w:t>. Punkt 3 paragrafu</w:t>
      </w:r>
      <w:r w:rsidR="009305D3">
        <w:t xml:space="preserve"> </w:t>
      </w:r>
      <w:r w:rsidR="001B6E5C">
        <w:t xml:space="preserve"> 3  uchwały stanowi o „ dopuszczeniu zainwestowania w obrębie i w bezpośrednim sąsiedztwie istniejącej zabudowy wzdłuż dróg posiadających infrastrukturę techniczną.” Obszar jest o wiele większy niż załącznik stanowi.</w:t>
      </w:r>
    </w:p>
    <w:p w:rsidR="001B6E5C" w:rsidRDefault="001B6E5C" w:rsidP="00AC6177">
      <w:r w:rsidRPr="009305D3">
        <w:rPr>
          <w:b/>
        </w:rPr>
        <w:t>Wójt Gminy</w:t>
      </w:r>
      <w:r w:rsidR="001B7088">
        <w:t xml:space="preserve"> dodał w zapisach uchwały</w:t>
      </w:r>
      <w:r>
        <w:t xml:space="preserve"> nie ma </w:t>
      </w:r>
      <w:r w:rsidR="001B7088">
        <w:t>żadnego</w:t>
      </w:r>
      <w:r>
        <w:t xml:space="preserve"> zaprzeczenia, to pozwala tylko określić zarys i rekomendację dla przyszłej analizy złożonych</w:t>
      </w:r>
      <w:r w:rsidR="001B7088">
        <w:t xml:space="preserve"> wniosków. Jak napiszemy, że wszędzie można zainwestować, to wpłynie ogrom wniosków do </w:t>
      </w:r>
      <w:proofErr w:type="spellStart"/>
      <w:r w:rsidR="001B7088">
        <w:t>gminy</w:t>
      </w:r>
      <w:proofErr w:type="spellEnd"/>
      <w:r w:rsidR="001B7088">
        <w:t xml:space="preserve"> i niech radni spróbują je przeanalizować.</w:t>
      </w:r>
    </w:p>
    <w:p w:rsidR="00D6686C" w:rsidRDefault="001B6E5C" w:rsidP="00AC6177">
      <w:pPr>
        <w:rPr>
          <w:i/>
          <w:u w:val="single"/>
        </w:rPr>
      </w:pPr>
      <w:r w:rsidRPr="009305D3">
        <w:rPr>
          <w:i/>
          <w:u w:val="single"/>
        </w:rPr>
        <w:t>Ogłoszono 15 minutow</w:t>
      </w:r>
      <w:r w:rsidR="001B7088" w:rsidRPr="009305D3">
        <w:rPr>
          <w:i/>
          <w:u w:val="single"/>
        </w:rPr>
        <w:t>ą przerwę.</w:t>
      </w:r>
    </w:p>
    <w:p w:rsidR="009305D3" w:rsidRPr="009305D3" w:rsidRDefault="009305D3" w:rsidP="00AC6177">
      <w:pPr>
        <w:rPr>
          <w:i/>
          <w:u w:val="single"/>
        </w:rPr>
      </w:pPr>
    </w:p>
    <w:p w:rsidR="00A75884" w:rsidRDefault="00A75884" w:rsidP="00AC6177">
      <w:r>
        <w:t>Po 15 minutach przywrócono obrady Sesji.</w:t>
      </w:r>
    </w:p>
    <w:p w:rsidR="006D3AB0" w:rsidRDefault="00A75884" w:rsidP="00AC6177">
      <w:r w:rsidRPr="009305D3">
        <w:rPr>
          <w:b/>
        </w:rPr>
        <w:t>Przewodniczący Rady</w:t>
      </w:r>
      <w:r>
        <w:t xml:space="preserve"> wyjaśnił</w:t>
      </w:r>
      <w:r w:rsidR="00D42407">
        <w:t>,</w:t>
      </w:r>
      <w:r>
        <w:t xml:space="preserve"> </w:t>
      </w:r>
      <w:r w:rsidR="00D42407">
        <w:t>ż</w:t>
      </w:r>
      <w:r>
        <w:t>e po rozmowach z Wójtem i radnymi wycofuje swój wniosek formalny  do projektu uchwały w sprawie przystąpienia do sporządzenia zmiany studium  uwarunkowań</w:t>
      </w:r>
      <w:r w:rsidR="00D42407">
        <w:t xml:space="preserve"> </w:t>
      </w:r>
      <w:r>
        <w:t xml:space="preserve"> </w:t>
      </w:r>
      <w:r w:rsidR="00D42407">
        <w:t xml:space="preserve">i </w:t>
      </w:r>
      <w:r>
        <w:t xml:space="preserve">kierunków zagospodarowania przestrzennego </w:t>
      </w:r>
      <w:proofErr w:type="spellStart"/>
      <w:r>
        <w:t>gminy</w:t>
      </w:r>
      <w:proofErr w:type="spellEnd"/>
      <w:r>
        <w:t xml:space="preserve"> Kołobrzeg.</w:t>
      </w:r>
      <w:r w:rsidR="006A4463">
        <w:t xml:space="preserve"> </w:t>
      </w:r>
      <w:r w:rsidR="007D6FD6">
        <w:t xml:space="preserve"> </w:t>
      </w:r>
      <w:r w:rsidR="00627026">
        <w:t xml:space="preserve"> </w:t>
      </w:r>
    </w:p>
    <w:p w:rsidR="00AC6177" w:rsidRDefault="005178B2" w:rsidP="00D60881">
      <w:r>
        <w:t>Przystąpiono do głosowania nad uchwałą:</w:t>
      </w:r>
    </w:p>
    <w:p w:rsidR="005178B2" w:rsidRDefault="005178B2" w:rsidP="005178B2">
      <w:pPr>
        <w:rPr>
          <w:b/>
        </w:rPr>
      </w:pPr>
      <w:r w:rsidRPr="00FA73D7">
        <w:rPr>
          <w:b/>
        </w:rPr>
        <w:t>Rada Gminy Ko</w:t>
      </w:r>
      <w:r>
        <w:rPr>
          <w:b/>
        </w:rPr>
        <w:t>łobrzeg podjęła Uchwałę Nr XLV/298/14</w:t>
      </w:r>
      <w:r w:rsidRPr="00FA73D7">
        <w:rPr>
          <w:b/>
        </w:rPr>
        <w:t xml:space="preserve"> w</w:t>
      </w:r>
      <w:r>
        <w:rPr>
          <w:b/>
        </w:rPr>
        <w:t xml:space="preserve"> sprawie  przystąpienia do sporządzenia zmiany studium uwarunkowań i kierunków zagospodarowania przestrzennego </w:t>
      </w:r>
      <w:proofErr w:type="spellStart"/>
      <w:r>
        <w:rPr>
          <w:b/>
        </w:rPr>
        <w:t>gminy</w:t>
      </w:r>
      <w:proofErr w:type="spellEnd"/>
      <w:r>
        <w:rPr>
          <w:b/>
        </w:rPr>
        <w:t xml:space="preserve"> Kołobrzeg, jednogłośnie 15 </w:t>
      </w:r>
      <w:r w:rsidRPr="00436299">
        <w:rPr>
          <w:b/>
        </w:rPr>
        <w:t>głosami za</w:t>
      </w:r>
      <w:r>
        <w:rPr>
          <w:b/>
        </w:rPr>
        <w:t>.</w:t>
      </w:r>
    </w:p>
    <w:p w:rsidR="005178B2" w:rsidRDefault="005178B2" w:rsidP="005178B2">
      <w:r>
        <w:t>Uchwała stanowi załącznik Nr  13  do niniejszego protokołu z sesji.</w:t>
      </w:r>
    </w:p>
    <w:p w:rsidR="009305D3" w:rsidRDefault="009305D3" w:rsidP="005178B2"/>
    <w:p w:rsidR="009305D3" w:rsidRDefault="009305D3" w:rsidP="005178B2"/>
    <w:p w:rsidR="005178B2" w:rsidRDefault="005178B2" w:rsidP="00D60881">
      <w:pPr>
        <w:rPr>
          <w:u w:val="single"/>
        </w:rPr>
      </w:pPr>
      <w:r>
        <w:lastRenderedPageBreak/>
        <w:t xml:space="preserve">11) </w:t>
      </w:r>
      <w:r w:rsidRPr="005178B2">
        <w:rPr>
          <w:u w:val="single"/>
        </w:rPr>
        <w:t xml:space="preserve">w sprawie przystąpienia do sporządzenia miejscowego planu zagospodarowania przestrzennego </w:t>
      </w:r>
      <w:proofErr w:type="spellStart"/>
      <w:r w:rsidRPr="005178B2">
        <w:rPr>
          <w:u w:val="single"/>
        </w:rPr>
        <w:t>gminy</w:t>
      </w:r>
      <w:proofErr w:type="spellEnd"/>
      <w:r w:rsidRPr="005178B2">
        <w:rPr>
          <w:u w:val="single"/>
        </w:rPr>
        <w:t xml:space="preserve"> Kołobrzeg w części obrębu Dźwirzyno</w:t>
      </w:r>
    </w:p>
    <w:p w:rsidR="005178B2" w:rsidRDefault="00E506C0" w:rsidP="00D60881">
      <w:r w:rsidRPr="00E506C0">
        <w:t xml:space="preserve">Wójt Gminy przedstawił inwestora </w:t>
      </w:r>
      <w:r>
        <w:t xml:space="preserve"> firmy </w:t>
      </w:r>
      <w:r w:rsidRPr="00CF42E6">
        <w:rPr>
          <w:i/>
          <w:u w:val="single"/>
        </w:rPr>
        <w:t>CNTI Pana Zbigniewa Czajkę</w:t>
      </w:r>
      <w:r>
        <w:t xml:space="preserve"> właściciela byłego obiektu Łuczniczka, który zaprezentował pre</w:t>
      </w:r>
      <w:r w:rsidR="00A5139F">
        <w:t>zentację multimedialną koncepcji</w:t>
      </w:r>
      <w:r>
        <w:t xml:space="preserve"> </w:t>
      </w:r>
      <w:r w:rsidR="008E2C58">
        <w:t xml:space="preserve"> </w:t>
      </w:r>
      <w:r w:rsidR="00CF42E6">
        <w:t>rozwoju ośrodku wypoczynkowego Plazma położonego w Dźwirzynie przy               ul. Wyzwolenia nr działki 3/2.</w:t>
      </w:r>
    </w:p>
    <w:p w:rsidR="00CF42E6" w:rsidRDefault="00CF42E6" w:rsidP="00D60881">
      <w:r w:rsidRPr="00A5139F">
        <w:rPr>
          <w:b/>
        </w:rPr>
        <w:t>Radny Pan Tomasz Królikowski</w:t>
      </w:r>
      <w:r>
        <w:t xml:space="preserve"> zadał pytanie do Pani Skarbnik , jaki jest podatek od nieruchomości jeżeli są prowadzone usługi medyczne? Drugie pytanie skierował do inwestora w zakresie</w:t>
      </w:r>
      <w:r w:rsidR="009305D3">
        <w:t>,</w:t>
      </w:r>
      <w:r>
        <w:t xml:space="preserve"> jaki obszar budynków będzie objęty usługami medycznymi. Na dzień dzisiejszy jest stała opłata 20,70 zł ale przy usługach medycznych nie będzie to już taka kwota.</w:t>
      </w:r>
    </w:p>
    <w:p w:rsidR="00CF42E6" w:rsidRDefault="00CF42E6" w:rsidP="00D60881">
      <w:r w:rsidRPr="009305D3">
        <w:rPr>
          <w:b/>
        </w:rPr>
        <w:t>Wójt Gminy</w:t>
      </w:r>
      <w:r>
        <w:t xml:space="preserve"> poruszył temat, że wiele samorządów ma obawy</w:t>
      </w:r>
      <w:r w:rsidR="00A5139F">
        <w:t>,</w:t>
      </w:r>
      <w:r>
        <w:t xml:space="preserve"> co do trybu orzekania w sprawie utraty podatku za usługi medyczne. W tym zakresie jest wiele niedociągnięć prawnych. </w:t>
      </w:r>
    </w:p>
    <w:p w:rsidR="00D7608B" w:rsidRDefault="00D7608B" w:rsidP="00D60881">
      <w:r w:rsidRPr="009305D3">
        <w:rPr>
          <w:b/>
        </w:rPr>
        <w:t>Skarbnik Gminy</w:t>
      </w:r>
      <w:r w:rsidR="00A5139F">
        <w:t xml:space="preserve"> dodała, że</w:t>
      </w:r>
      <w:r>
        <w:t xml:space="preserve"> zmiana planu w tym zakresie będzie rodziła skutki dla budżetu </w:t>
      </w:r>
      <w:proofErr w:type="spellStart"/>
      <w:r>
        <w:t>gminy</w:t>
      </w:r>
      <w:proofErr w:type="spellEnd"/>
      <w:r>
        <w:t>, ale to</w:t>
      </w:r>
      <w:r w:rsidR="00A5139F">
        <w:t xml:space="preserve"> jest przede wszystkim</w:t>
      </w:r>
      <w:r>
        <w:t xml:space="preserve"> decyzja radnych. Zawsze są dwie strony medalu</w:t>
      </w:r>
      <w:r w:rsidR="00A5139F">
        <w:t>,</w:t>
      </w:r>
      <w:r>
        <w:t xml:space="preserve"> czy dbać o rozwój miejscowości</w:t>
      </w:r>
      <w:r w:rsidR="009305D3">
        <w:t>,</w:t>
      </w:r>
      <w:r w:rsidR="00A5139F">
        <w:t xml:space="preserve"> czy też  mieć</w:t>
      </w:r>
      <w:r>
        <w:t xml:space="preserve"> na uwadze mniejszy wpływ środków finansowych do budżetu. Obecnie stawka za takie usługi jest na wysokości 4 złotych. To nie powinno zaważyć na decyzji radnych w zakresie podjęcia uchwały. Nie jest celem </w:t>
      </w:r>
      <w:proofErr w:type="spellStart"/>
      <w:r>
        <w:t>gminy</w:t>
      </w:r>
      <w:proofErr w:type="spellEnd"/>
      <w:r>
        <w:t xml:space="preserve"> blokować rozwój inwestycji przedsiębiorcy.</w:t>
      </w:r>
    </w:p>
    <w:p w:rsidR="00D7608B" w:rsidRDefault="00D7608B" w:rsidP="00D60881">
      <w:r>
        <w:t>Inwestor dodał, że to nie ma być funkcja medyczna. Ma to</w:t>
      </w:r>
      <w:r w:rsidR="009305D3">
        <w:t xml:space="preserve"> być 1% powierzchni około 100 </w:t>
      </w:r>
      <w:proofErr w:type="spellStart"/>
      <w:r w:rsidR="009305D3">
        <w:t>m²</w:t>
      </w:r>
      <w:proofErr w:type="spellEnd"/>
      <w:r w:rsidR="009305D3">
        <w:t xml:space="preserve"> </w:t>
      </w:r>
      <w:r>
        <w:t xml:space="preserve"> pod gabinet pomocy doraźne</w:t>
      </w:r>
      <w:r w:rsidR="009305D3">
        <w:t>j,</w:t>
      </w:r>
      <w:r>
        <w:t xml:space="preserve"> to jest </w:t>
      </w:r>
      <w:r w:rsidR="009305D3">
        <w:t xml:space="preserve"> tylko </w:t>
      </w:r>
      <w:r>
        <w:t xml:space="preserve">uzupełnienie rozbudowy obiektu. Nie jest zamiarem inwestora uszczuplić budżetu </w:t>
      </w:r>
      <w:proofErr w:type="spellStart"/>
      <w:r>
        <w:t>gminy</w:t>
      </w:r>
      <w:proofErr w:type="spellEnd"/>
      <w:r>
        <w:t>.</w:t>
      </w:r>
    </w:p>
    <w:p w:rsidR="00D7608B" w:rsidRDefault="00D7608B" w:rsidP="00D60881">
      <w:r w:rsidRPr="00A5139F">
        <w:rPr>
          <w:b/>
        </w:rPr>
        <w:t xml:space="preserve">Radny Pan Krzysztof </w:t>
      </w:r>
      <w:proofErr w:type="spellStart"/>
      <w:r w:rsidRPr="00A5139F">
        <w:rPr>
          <w:b/>
        </w:rPr>
        <w:t>Chabaj</w:t>
      </w:r>
      <w:proofErr w:type="spellEnd"/>
      <w:r>
        <w:t xml:space="preserve"> odniósł się do projektu uchwały. Pomysł rozbudowy obiektu jest interesujący. Radny za</w:t>
      </w:r>
      <w:r w:rsidR="008A0A32">
        <w:t>dał pytanie</w:t>
      </w:r>
      <w:r w:rsidR="009305D3">
        <w:t>,</w:t>
      </w:r>
      <w:r w:rsidR="008A0A32">
        <w:t xml:space="preserve"> dlaczego tak nagle pojawia</w:t>
      </w:r>
      <w:r>
        <w:t xml:space="preserve"> się uchwała w sprawie zmiany planu miejscowego </w:t>
      </w:r>
      <w:r w:rsidR="008A0A32">
        <w:t>zagospodarowania</w:t>
      </w:r>
      <w:r>
        <w:t xml:space="preserve"> przestrzennego dla części obrębu Dźw</w:t>
      </w:r>
      <w:r w:rsidR="008A0A32">
        <w:t xml:space="preserve">irzyno </w:t>
      </w:r>
      <w:r w:rsidR="009305D3">
        <w:t xml:space="preserve">i </w:t>
      </w:r>
      <w:r w:rsidR="008A0A32">
        <w:t>tylko dla dwóch obiektów?</w:t>
      </w:r>
      <w:r>
        <w:t xml:space="preserve"> Na ostatnim posiedzeniu Komisji</w:t>
      </w:r>
      <w:r w:rsidR="0076678A">
        <w:t xml:space="preserve"> Gospodarki Budżetu obecni byli mieszkańcy Dźwirzyna, </w:t>
      </w:r>
      <w:r w:rsidR="008A0A32">
        <w:t>którzy</w:t>
      </w:r>
      <w:r w:rsidR="0076678A">
        <w:t xml:space="preserve"> podnosili zarzut, że dla ich inwestycji takiej zmiany </w:t>
      </w:r>
      <w:r w:rsidR="008A0A32">
        <w:t>funkcji</w:t>
      </w:r>
      <w:r w:rsidR="0076678A">
        <w:t xml:space="preserve"> w planie nie można było zrobić. </w:t>
      </w:r>
      <w:r w:rsidR="008A0A32">
        <w:t>D</w:t>
      </w:r>
      <w:r w:rsidR="0076678A">
        <w:t xml:space="preserve">laczego nie </w:t>
      </w:r>
      <w:r w:rsidR="0076678A">
        <w:lastRenderedPageBreak/>
        <w:t>można było przystąpić do sporządzenia zmiany miejscowego planu zagospodarowania przestrzennego dla całej miejscowości Dźwirzyno?</w:t>
      </w:r>
    </w:p>
    <w:p w:rsidR="0076678A" w:rsidRDefault="0076678A" w:rsidP="00D60881">
      <w:r w:rsidRPr="008A0A32">
        <w:rPr>
          <w:b/>
        </w:rPr>
        <w:t>Wójt Gminy</w:t>
      </w:r>
      <w:r>
        <w:t xml:space="preserve"> wyjaśnił, że plan miejscowy dla Dźwirzyna był uchwalany całkiem niedawno.  Każdy </w:t>
      </w:r>
      <w:r w:rsidR="008A0A32">
        <w:t>mógł</w:t>
      </w:r>
      <w:r>
        <w:t xml:space="preserve"> wtedy składać wnioski. Dlaczego nie można </w:t>
      </w:r>
      <w:r w:rsidR="008A0A32">
        <w:t>przystąpić</w:t>
      </w:r>
      <w:r>
        <w:t xml:space="preserve"> do zmiany całego planu </w:t>
      </w:r>
      <w:r w:rsidR="008A0A32">
        <w:t>,odpowiedź</w:t>
      </w:r>
      <w:r>
        <w:t xml:space="preserve"> jest prosta bo nie ma uchwalonego studium. Najpierw </w:t>
      </w:r>
      <w:r w:rsidR="009305D3">
        <w:t xml:space="preserve"> </w:t>
      </w:r>
      <w:r>
        <w:t>trzeba</w:t>
      </w:r>
      <w:r w:rsidR="009305D3">
        <w:t xml:space="preserve"> </w:t>
      </w:r>
      <w:r>
        <w:t xml:space="preserve"> rozpocząć </w:t>
      </w:r>
      <w:r w:rsidR="009305D3">
        <w:t xml:space="preserve"> </w:t>
      </w:r>
      <w:r>
        <w:t>procedurę od uchwalenia zmiany studium. W tych dwóch przypadkach inwestorów, zmiana jest skojarzona</w:t>
      </w:r>
      <w:r w:rsidR="008A0A32">
        <w:t xml:space="preserve"> i</w:t>
      </w:r>
      <w:r>
        <w:t xml:space="preserve"> nie wyklucza się z obowiązującym dotychczas studium. Nie ma zmiany funkcji i nie wprowadza się żadnych zmian w studium.</w:t>
      </w:r>
    </w:p>
    <w:p w:rsidR="0076678A" w:rsidRDefault="0076678A" w:rsidP="00D60881">
      <w:r w:rsidRPr="009305D3">
        <w:rPr>
          <w:i/>
        </w:rPr>
        <w:t>Uczestnik w obradach Sesji , mieszkaniec Dźwirzyna</w:t>
      </w:r>
      <w:r>
        <w:t xml:space="preserve"> zadał </w:t>
      </w:r>
      <w:r w:rsidR="008A0A32">
        <w:t xml:space="preserve">do inwestora następujące pytania. </w:t>
      </w:r>
      <w:r w:rsidR="009305D3">
        <w:t xml:space="preserve"> </w:t>
      </w:r>
      <w:r w:rsidR="008A0A32">
        <w:t xml:space="preserve">Ile będzie docelowo apartamentów i jaka będzie powierzchnia zabudowy do powierzchni działki, jak inwestor rozwiąże kwestię parkingów podziemnych i skąd ta </w:t>
      </w:r>
      <w:r w:rsidR="009305D3">
        <w:t>wysokość rozbudowy do 24 metrów?</w:t>
      </w:r>
    </w:p>
    <w:p w:rsidR="008A0A32" w:rsidRDefault="008A0A32" w:rsidP="00D60881">
      <w:r w:rsidRPr="009305D3">
        <w:rPr>
          <w:i/>
        </w:rPr>
        <w:t>Inwestor</w:t>
      </w:r>
      <w:r>
        <w:t xml:space="preserve"> odpowiedział , że w pierwszej części będzie około 120 pokoi hotelowych a w drugiej rozbudowanej części około 150 pokoi. Podał przykład ośrodka w Pogorzelicy , który jest</w:t>
      </w:r>
      <w:r w:rsidR="009305D3">
        <w:t xml:space="preserve"> budynkiem 8 kondygnacyjnym, dlatego </w:t>
      </w:r>
      <w:r>
        <w:t xml:space="preserve">nie widzi problemu rozbudowy do wysokości </w:t>
      </w:r>
      <w:r w:rsidR="009305D3">
        <w:t xml:space="preserve"> </w:t>
      </w:r>
      <w:r>
        <w:t>24 metrów. Robiono rozeznanie wysokościowe, czy ten obiekt nie byłby dominujący nad innymi obiektami i wychodzi, że będzie na poziomie korony drzew.</w:t>
      </w:r>
    </w:p>
    <w:p w:rsidR="008A0A32" w:rsidRDefault="008A0A32" w:rsidP="00D60881">
      <w:r>
        <w:t xml:space="preserve">Jeżeli chodzi o parking podziemny , ma w tym duże doświadczenie. Robiono odwierty geologiczne na 12 metrów głębokości </w:t>
      </w:r>
      <w:r w:rsidR="00496A82">
        <w:t xml:space="preserve">. Technicznie jest parking możliwy do wykonania. </w:t>
      </w:r>
    </w:p>
    <w:p w:rsidR="00496A82" w:rsidRPr="006533A2" w:rsidRDefault="00496A82" w:rsidP="00D60881">
      <w:pPr>
        <w:rPr>
          <w:b/>
        </w:rPr>
      </w:pPr>
      <w:r w:rsidRPr="006533A2">
        <w:rPr>
          <w:b/>
        </w:rPr>
        <w:t xml:space="preserve">Przewodniczący obrad poprosił o opinie  </w:t>
      </w:r>
      <w:r w:rsidR="006533A2">
        <w:rPr>
          <w:b/>
        </w:rPr>
        <w:t>K</w:t>
      </w:r>
      <w:r w:rsidR="009305D3">
        <w:rPr>
          <w:b/>
        </w:rPr>
        <w:t>omisji i K</w:t>
      </w:r>
      <w:r w:rsidRPr="006533A2">
        <w:rPr>
          <w:b/>
        </w:rPr>
        <w:t>lubów radnych.</w:t>
      </w:r>
    </w:p>
    <w:p w:rsidR="00496A82" w:rsidRDefault="00496A82" w:rsidP="00D60881">
      <w:r w:rsidRPr="006533A2">
        <w:rPr>
          <w:b/>
        </w:rPr>
        <w:t>Przewodniczący Komisji Gospodarki i Budżetu</w:t>
      </w:r>
      <w:r>
        <w:t xml:space="preserve"> wyjaśnił, że była dyskusja nad projektem uchwały. Mieszkańcy uczestniczący w obradach Komisji podnosili zarzut, że</w:t>
      </w:r>
      <w:r w:rsidR="006533A2">
        <w:t xml:space="preserve">  nie </w:t>
      </w:r>
      <w:r>
        <w:t xml:space="preserve"> otrzymali od </w:t>
      </w:r>
      <w:proofErr w:type="spellStart"/>
      <w:r>
        <w:t>gminy</w:t>
      </w:r>
      <w:proofErr w:type="spellEnd"/>
      <w:r w:rsidR="006533A2">
        <w:t xml:space="preserve"> zgody </w:t>
      </w:r>
      <w:r w:rsidR="009305D3">
        <w:t>,</w:t>
      </w:r>
      <w:r w:rsidR="006533A2">
        <w:t>jak występowali</w:t>
      </w:r>
      <w:r w:rsidR="009305D3">
        <w:t xml:space="preserve"> z wnioskami</w:t>
      </w:r>
      <w:r w:rsidR="006533A2">
        <w:t xml:space="preserve"> o podniesienie kondygnacji swoich nieruchomości i ich rozbudowę</w:t>
      </w:r>
      <w:r w:rsidR="009305D3">
        <w:t>,</w:t>
      </w:r>
      <w:r w:rsidR="006533A2">
        <w:t xml:space="preserve"> stąd Komisja podjęła negatywną decyzję w sprawie tej uchwały.</w:t>
      </w:r>
    </w:p>
    <w:p w:rsidR="008C2CA6" w:rsidRDefault="008C2CA6" w:rsidP="00D60881">
      <w:r w:rsidRPr="008C2CA6">
        <w:rPr>
          <w:b/>
        </w:rPr>
        <w:t>Przewodnicząca Komisji ds. Społecznych</w:t>
      </w:r>
      <w:r>
        <w:t xml:space="preserve"> wyjaśniła, że zdania były podzielone i nie wypracowano stanowiska.</w:t>
      </w:r>
    </w:p>
    <w:p w:rsidR="008C2CA6" w:rsidRDefault="008C2CA6" w:rsidP="00D60881">
      <w:r w:rsidRPr="009305D3">
        <w:rPr>
          <w:b/>
        </w:rPr>
        <w:lastRenderedPageBreak/>
        <w:t>Przewodniczący Klubu Radnych Pan Tomasz Szafrański</w:t>
      </w:r>
      <w:r>
        <w:t xml:space="preserve"> dodał, że stanowisko Klubu jest podobne jak Komisji. Radni nie są przeciwko tej inwestycji, tylko sposobowi procedowania. Jednym inwestorom idzie się na rękę</w:t>
      </w:r>
      <w:r w:rsidR="009305D3">
        <w:t>,</w:t>
      </w:r>
      <w:r>
        <w:t xml:space="preserve"> a drudzy nie mogą zrealizować swoich zamierzeń </w:t>
      </w:r>
      <w:r w:rsidR="00C43D23">
        <w:t xml:space="preserve">zgodnie z wnioskami składanymi do </w:t>
      </w:r>
      <w:proofErr w:type="spellStart"/>
      <w:r w:rsidR="00C43D23">
        <w:t>gminy</w:t>
      </w:r>
      <w:proofErr w:type="spellEnd"/>
      <w:r w:rsidR="00C43D23">
        <w:t>.</w:t>
      </w:r>
    </w:p>
    <w:p w:rsidR="00C43D23" w:rsidRDefault="00C43D23" w:rsidP="00D60881">
      <w:r w:rsidRPr="009305D3">
        <w:rPr>
          <w:b/>
        </w:rPr>
        <w:t>Przewodniczący Klubu Radnych Pan Krzysztof Filipowicz</w:t>
      </w:r>
      <w:r>
        <w:t xml:space="preserve"> powiedział , że członkowie Klubu są przeciwko projektowi uchwały.</w:t>
      </w:r>
    </w:p>
    <w:p w:rsidR="00C43D23" w:rsidRDefault="00C43D23" w:rsidP="00D60881">
      <w:r>
        <w:t>Przystąpiono do głosowania:</w:t>
      </w:r>
    </w:p>
    <w:p w:rsidR="00C43D23" w:rsidRPr="009305D3" w:rsidRDefault="00C43D23" w:rsidP="00D60881">
      <w:pPr>
        <w:rPr>
          <w:b/>
          <w:u w:val="single"/>
        </w:rPr>
      </w:pPr>
      <w:r w:rsidRPr="009305D3">
        <w:rPr>
          <w:b/>
          <w:u w:val="single"/>
        </w:rPr>
        <w:t xml:space="preserve">Rada  Gminy Kołobrzeg  nie przegłosowała uchwały w sprawie przystąpienia do sporządzenia miejscowego planu zagospodarowania przestrzennego </w:t>
      </w:r>
      <w:proofErr w:type="spellStart"/>
      <w:r w:rsidRPr="009305D3">
        <w:rPr>
          <w:b/>
          <w:u w:val="single"/>
        </w:rPr>
        <w:t>gminy</w:t>
      </w:r>
      <w:proofErr w:type="spellEnd"/>
      <w:r w:rsidRPr="009305D3">
        <w:rPr>
          <w:b/>
          <w:u w:val="single"/>
        </w:rPr>
        <w:t xml:space="preserve"> Kołobrzeg w części obrębu Dźwirzyno</w:t>
      </w:r>
    </w:p>
    <w:p w:rsidR="00C43D23" w:rsidRPr="009305D3" w:rsidRDefault="00C43D23" w:rsidP="00D60881">
      <w:pPr>
        <w:rPr>
          <w:b/>
          <w:u w:val="single"/>
        </w:rPr>
      </w:pPr>
      <w:r w:rsidRPr="009305D3">
        <w:rPr>
          <w:b/>
          <w:u w:val="single"/>
        </w:rPr>
        <w:t>Głosowano 0 głosów za, 10 przeciwko, 5 wstrzymujących się głosów.</w:t>
      </w:r>
    </w:p>
    <w:p w:rsidR="00C43D23" w:rsidRDefault="00C43D23" w:rsidP="00C43D23">
      <w:r>
        <w:t>Uchwała stanowi załącznik Nr  14  do niniejszego protokołu z sesji.</w:t>
      </w:r>
    </w:p>
    <w:p w:rsidR="00C43D23" w:rsidRDefault="00C43D23" w:rsidP="00D60881">
      <w:r>
        <w:t>12</w:t>
      </w:r>
      <w:r w:rsidRPr="009305D3">
        <w:rPr>
          <w:u w:val="single"/>
        </w:rPr>
        <w:t xml:space="preserve">) w sprawie przystąpienia do sporządzenia miejscowego planu zagospodarowania przestrzennego </w:t>
      </w:r>
      <w:proofErr w:type="spellStart"/>
      <w:r w:rsidRPr="009305D3">
        <w:rPr>
          <w:u w:val="single"/>
        </w:rPr>
        <w:t>gminy</w:t>
      </w:r>
      <w:proofErr w:type="spellEnd"/>
      <w:r w:rsidRPr="009305D3">
        <w:rPr>
          <w:u w:val="single"/>
        </w:rPr>
        <w:t xml:space="preserve"> Kołobrzeg w części obrębu Grzybowo.</w:t>
      </w:r>
    </w:p>
    <w:p w:rsidR="00C43D23" w:rsidRPr="009305D3" w:rsidRDefault="00C43D23" w:rsidP="00D60881">
      <w:pPr>
        <w:rPr>
          <w:u w:val="single"/>
        </w:rPr>
      </w:pPr>
      <w:r w:rsidRPr="009305D3">
        <w:rPr>
          <w:u w:val="single"/>
        </w:rPr>
        <w:t>Opinie Komisji i Klubów Radnych były pozytywne.</w:t>
      </w:r>
    </w:p>
    <w:p w:rsidR="00C43D23" w:rsidRDefault="00C43D23" w:rsidP="00C43D23">
      <w:r>
        <w:t>Przystąpiono do głosowania nad uchwałą:</w:t>
      </w:r>
    </w:p>
    <w:p w:rsidR="00C43D23" w:rsidRDefault="00C43D23" w:rsidP="00C43D23">
      <w:pPr>
        <w:rPr>
          <w:b/>
        </w:rPr>
      </w:pPr>
      <w:r w:rsidRPr="00FA73D7">
        <w:rPr>
          <w:b/>
        </w:rPr>
        <w:t>Rada Gminy Ko</w:t>
      </w:r>
      <w:r>
        <w:rPr>
          <w:b/>
        </w:rPr>
        <w:t>łobrzeg podjęła Uchwałę Nr XLV/299/14</w:t>
      </w:r>
      <w:r w:rsidRPr="00FA73D7">
        <w:rPr>
          <w:b/>
        </w:rPr>
        <w:t xml:space="preserve"> w</w:t>
      </w:r>
      <w:r>
        <w:rPr>
          <w:b/>
        </w:rPr>
        <w:t xml:space="preserve"> sprawie  przystąpienia do sporządzenia miejscowego planu zagospodarowania przestrzennego </w:t>
      </w:r>
      <w:proofErr w:type="spellStart"/>
      <w:r>
        <w:rPr>
          <w:b/>
        </w:rPr>
        <w:t>gminy</w:t>
      </w:r>
      <w:proofErr w:type="spellEnd"/>
      <w:r>
        <w:rPr>
          <w:b/>
        </w:rPr>
        <w:t xml:space="preserve"> Kołobrzeg w części obrębu</w:t>
      </w:r>
      <w:r w:rsidR="008965A2">
        <w:rPr>
          <w:b/>
        </w:rPr>
        <w:t xml:space="preserve"> Grzybowo, 14  głosami za  przy 1 wstrzymującym się.</w:t>
      </w:r>
    </w:p>
    <w:p w:rsidR="00C43D23" w:rsidRDefault="00C43D23" w:rsidP="00C43D23">
      <w:r>
        <w:t>Uchwała stanowi załącznik Nr  15  do niniejszego protokołu z sesji.</w:t>
      </w:r>
    </w:p>
    <w:p w:rsidR="00C43D23" w:rsidRPr="009C4D5E" w:rsidRDefault="008965A2" w:rsidP="00D60881">
      <w:pPr>
        <w:rPr>
          <w:u w:val="single"/>
        </w:rPr>
      </w:pPr>
      <w:r w:rsidRPr="009C4D5E">
        <w:rPr>
          <w:u w:val="single"/>
        </w:rPr>
        <w:t xml:space="preserve">13) w sprawie przystąpienia do sporządzenia miejscowego planu zagospodarowania przestrzennego </w:t>
      </w:r>
      <w:proofErr w:type="spellStart"/>
      <w:r w:rsidRPr="009C4D5E">
        <w:rPr>
          <w:u w:val="single"/>
        </w:rPr>
        <w:t>gminy</w:t>
      </w:r>
      <w:proofErr w:type="spellEnd"/>
      <w:r w:rsidRPr="009C4D5E">
        <w:rPr>
          <w:u w:val="single"/>
        </w:rPr>
        <w:t xml:space="preserve"> Kołobrzeg w części obrębu Grzybowo.</w:t>
      </w:r>
    </w:p>
    <w:p w:rsidR="008965A2" w:rsidRDefault="008965A2" w:rsidP="00D60881">
      <w:r>
        <w:t>Oddano głos inwestorowi, który przedstawił koncepcję rozwoju nieruchomości o powierzchni 8 hektarów na ulicy Namiotowej. Celem jest zbudowanie obiektu hotelowego i chodzi o dostosowanie zapisów planu do rozbudowy inwestycji , która nie jest sprz</w:t>
      </w:r>
      <w:r w:rsidR="00F83CA4">
        <w:t>eczna z zapisami studium i plan</w:t>
      </w:r>
      <w:r w:rsidR="009305D3">
        <w:t>u</w:t>
      </w:r>
      <w:r w:rsidR="00F83CA4">
        <w:t>.</w:t>
      </w:r>
      <w:r w:rsidR="0001150F">
        <w:t xml:space="preserve">  </w:t>
      </w:r>
      <w:r w:rsidR="00F83CA4">
        <w:t>Z</w:t>
      </w:r>
      <w:r w:rsidR="0001150F">
        <w:t>mian</w:t>
      </w:r>
      <w:r w:rsidR="00F83CA4">
        <w:t>a dotyczy</w:t>
      </w:r>
      <w:r>
        <w:t xml:space="preserve"> linii zabudowy i parametrów zabudowy.</w:t>
      </w:r>
    </w:p>
    <w:p w:rsidR="00576B79" w:rsidRDefault="0001150F" w:rsidP="00D60881">
      <w:r>
        <w:t>Inwestor zaprezentował koncepcję wybudowania mola widokowego , który będzie połączony z obiektem hotelowym.</w:t>
      </w:r>
      <w:r w:rsidR="00713E4C">
        <w:t xml:space="preserve"> </w:t>
      </w:r>
    </w:p>
    <w:p w:rsidR="00713E4C" w:rsidRDefault="001A29D3" w:rsidP="00D60881">
      <w:r w:rsidRPr="001A29D3">
        <w:rPr>
          <w:b/>
        </w:rPr>
        <w:lastRenderedPageBreak/>
        <w:t xml:space="preserve">Radny Pan Tomasz Szafrański </w:t>
      </w:r>
      <w:r>
        <w:t>zadał pytani</w:t>
      </w:r>
      <w:r w:rsidR="009305D3">
        <w:t>e jakie parkingi będą planowane?</w:t>
      </w:r>
    </w:p>
    <w:p w:rsidR="001A29D3" w:rsidRDefault="001A29D3" w:rsidP="00D60881">
      <w:r w:rsidRPr="009305D3">
        <w:rPr>
          <w:i/>
        </w:rPr>
        <w:t xml:space="preserve">Inwestor </w:t>
      </w:r>
      <w:r>
        <w:t>odpowiedział, że będzie tylko 10 miejsc postojowych dla autobusów reszta to parkingi podziemne.</w:t>
      </w:r>
    </w:p>
    <w:p w:rsidR="001A29D3" w:rsidRDefault="001A29D3" w:rsidP="00D60881">
      <w:r>
        <w:t xml:space="preserve">Radny zadał kolejne pytanie o dostępność z tego obiektu, czy będzie możliwość </w:t>
      </w:r>
      <w:r w:rsidR="009305D3">
        <w:t>wejścia na molo osób z zewnątrz?</w:t>
      </w:r>
    </w:p>
    <w:p w:rsidR="001A29D3" w:rsidRDefault="001A29D3" w:rsidP="00D60881">
      <w:r w:rsidRPr="009305D3">
        <w:rPr>
          <w:i/>
        </w:rPr>
        <w:t>Inwestor</w:t>
      </w:r>
      <w:r>
        <w:t xml:space="preserve"> odpowiedział, że tranzyt </w:t>
      </w:r>
      <w:r w:rsidR="00DE0740">
        <w:t>przez hotel jest możliwy</w:t>
      </w:r>
      <w:r w:rsidR="008B7DEB">
        <w:t>,</w:t>
      </w:r>
      <w:r w:rsidR="00DE0740">
        <w:t xml:space="preserve"> jak również molo jest ogólnodostępne. </w:t>
      </w:r>
      <w:r w:rsidR="008B7DEB">
        <w:t xml:space="preserve">Będzie to obiekt monitorowany. </w:t>
      </w:r>
    </w:p>
    <w:p w:rsidR="008B7DEB" w:rsidRDefault="008B7DEB" w:rsidP="00D60881">
      <w:r>
        <w:t>Radny zadał pytanie odnośnie ulic Nadmorskiej i Namiotowej jaką inwestor</w:t>
      </w:r>
      <w:r w:rsidR="009305D3">
        <w:t xml:space="preserve"> widzi formę zmiany ich oblicza?</w:t>
      </w:r>
    </w:p>
    <w:p w:rsidR="008B7DEB" w:rsidRDefault="008B7DEB" w:rsidP="00D60881">
      <w:r w:rsidRPr="009305D3">
        <w:rPr>
          <w:i/>
        </w:rPr>
        <w:t>Inwestor</w:t>
      </w:r>
      <w:r>
        <w:t xml:space="preserve"> wyjaśnił, że chodzi o zmianę nawierzchni tych ulic</w:t>
      </w:r>
      <w:r w:rsidR="009305D3">
        <w:t>,</w:t>
      </w:r>
      <w:r>
        <w:t xml:space="preserve"> również zastanawia się nad zmianą modelu przejścia na plażę. </w:t>
      </w:r>
    </w:p>
    <w:p w:rsidR="0045678C" w:rsidRDefault="0045678C" w:rsidP="00D60881">
      <w:r>
        <w:t xml:space="preserve">Radny zadał pytanie o realną możliwość wykonania tej inwestycji? </w:t>
      </w:r>
      <w:r w:rsidR="009305D3">
        <w:t xml:space="preserve"> Na sesję było</w:t>
      </w:r>
      <w:r>
        <w:t xml:space="preserve"> zapraszanych wielu inwestorów, którzy pokazywali atrakcyjne plany inwestycyjne</w:t>
      </w:r>
      <w:r w:rsidR="009305D3">
        <w:t>,</w:t>
      </w:r>
      <w:r>
        <w:t xml:space="preserve"> a z reguły kończyło się tym, że potencjalny inwestor sprzedawał działkę</w:t>
      </w:r>
      <w:r w:rsidR="00890DE3">
        <w:t>.</w:t>
      </w:r>
    </w:p>
    <w:p w:rsidR="008377B7" w:rsidRDefault="0045678C" w:rsidP="00D60881">
      <w:r w:rsidRPr="009305D3">
        <w:rPr>
          <w:i/>
        </w:rPr>
        <w:t>Inwestor</w:t>
      </w:r>
      <w:r>
        <w:t xml:space="preserve"> odpowiedział,  że finansowo jest na to przygotowany. Może na bieżąco informować radnych o dalszych krokach jakie będzie czynił w trakcie realizacji </w:t>
      </w:r>
    </w:p>
    <w:p w:rsidR="0045678C" w:rsidRDefault="00890DE3" w:rsidP="00D60881">
      <w:r>
        <w:t>i</w:t>
      </w:r>
      <w:r w:rsidR="0045678C">
        <w:t>nwestycji</w:t>
      </w:r>
      <w:r>
        <w:t xml:space="preserve"> o jej postępach. </w:t>
      </w:r>
      <w:r w:rsidR="009305D3">
        <w:t xml:space="preserve"> </w:t>
      </w:r>
      <w:r>
        <w:t xml:space="preserve">Nasz teren </w:t>
      </w:r>
      <w:r w:rsidR="009305D3">
        <w:t xml:space="preserve"> gminny </w:t>
      </w:r>
      <w:r>
        <w:t>jes</w:t>
      </w:r>
      <w:r w:rsidR="009305D3">
        <w:t>t atrakcyjny na zainwestowanie</w:t>
      </w:r>
      <w:r>
        <w:t xml:space="preserve"> pod duże obiekty hotelowe. Koszt takiej inwestycji to około 200 milionów złotych</w:t>
      </w:r>
      <w:r w:rsidR="009305D3">
        <w:t>,</w:t>
      </w:r>
      <w:r>
        <w:t xml:space="preserve"> inwestor jest w stanie to wszystko sfinalizować. </w:t>
      </w:r>
    </w:p>
    <w:p w:rsidR="00890DE3" w:rsidRPr="009305D3" w:rsidRDefault="00890DE3" w:rsidP="00D60881">
      <w:pPr>
        <w:rPr>
          <w:u w:val="single"/>
        </w:rPr>
      </w:pPr>
      <w:r w:rsidRPr="009305D3">
        <w:rPr>
          <w:u w:val="single"/>
        </w:rPr>
        <w:t>Przystąpiono do głosowania nad uchwałą :</w:t>
      </w:r>
    </w:p>
    <w:p w:rsidR="00890DE3" w:rsidRPr="009305D3" w:rsidRDefault="00890DE3" w:rsidP="00D60881">
      <w:pPr>
        <w:rPr>
          <w:u w:val="single"/>
        </w:rPr>
      </w:pPr>
      <w:r w:rsidRPr="009305D3">
        <w:rPr>
          <w:u w:val="single"/>
        </w:rPr>
        <w:t>Opinie Komisji i Klubów Radnych były pozytywne.</w:t>
      </w:r>
    </w:p>
    <w:p w:rsidR="00890DE3" w:rsidRDefault="00890DE3" w:rsidP="00D60881">
      <w:pPr>
        <w:rPr>
          <w:b/>
        </w:rPr>
      </w:pPr>
      <w:r w:rsidRPr="00A77318">
        <w:rPr>
          <w:b/>
        </w:rPr>
        <w:t xml:space="preserve">Rada Gminy Kołobrzeg podjęła Uchwałę Nr XLV/300/14 w sprawie przystąpienia do sporządzenia miejscowego planu zagospodarowania przestrzennego </w:t>
      </w:r>
      <w:proofErr w:type="spellStart"/>
      <w:r w:rsidRPr="00A77318">
        <w:rPr>
          <w:b/>
        </w:rPr>
        <w:t>gminy</w:t>
      </w:r>
      <w:proofErr w:type="spellEnd"/>
      <w:r w:rsidRPr="00A77318">
        <w:rPr>
          <w:b/>
        </w:rPr>
        <w:t xml:space="preserve"> Kołobrzeg w części obrębu Grzybowo , jednogłośnie 14 głosami  , 1 radny nieobecny.</w:t>
      </w:r>
    </w:p>
    <w:p w:rsidR="006B7AA2" w:rsidRDefault="006B7AA2" w:rsidP="006B7AA2">
      <w:r>
        <w:t>Uchwała stanowi załącznik Nr  16  do niniejszego protokołu z sesji.</w:t>
      </w:r>
    </w:p>
    <w:p w:rsidR="00154558" w:rsidRDefault="00154558" w:rsidP="00D60881">
      <w:r w:rsidRPr="00A77318">
        <w:rPr>
          <w:b/>
        </w:rPr>
        <w:t>Wójt Gminy</w:t>
      </w:r>
      <w:r>
        <w:t xml:space="preserve"> odniósł się do</w:t>
      </w:r>
      <w:r w:rsidR="009305D3">
        <w:t xml:space="preserve"> nie podjętej uchwały w sprawie inwestycji inwestora Pana Czajki</w:t>
      </w:r>
      <w:r>
        <w:t xml:space="preserve"> . W tej sprawie były prowadzone rozmowy, że należy </w:t>
      </w:r>
      <w:r w:rsidR="009305D3">
        <w:t>rozpocząć procedurę zmiany planu</w:t>
      </w:r>
      <w:r>
        <w:t xml:space="preserve">. </w:t>
      </w:r>
      <w:r w:rsidR="002F32A2">
        <w:t>Ostateczną decyzję o podjęciu uchwały podejmuje Rada Gminy. Wszelkie wątpliwości powinny być rozwiane. Obiekt po Łucznic</w:t>
      </w:r>
      <w:r w:rsidR="009305D3">
        <w:t xml:space="preserve">e </w:t>
      </w:r>
      <w:r w:rsidR="002F32A2">
        <w:t xml:space="preserve">według Wójta jak </w:t>
      </w:r>
      <w:r w:rsidR="002F32A2">
        <w:lastRenderedPageBreak/>
        <w:t>najbardziej nadaje się pod rozbudowę inwestycji, to jest atrakcyjna lokalizacja. Powinniśmy do tego tematu wrócić i jeszcze raz wszelkie wątpliwości rozwiać.</w:t>
      </w:r>
    </w:p>
    <w:p w:rsidR="00A77318" w:rsidRDefault="00A77318" w:rsidP="00D60881">
      <w:r w:rsidRPr="009305D3">
        <w:rPr>
          <w:i/>
        </w:rPr>
        <w:t>Inwestor Pan Czajka</w:t>
      </w:r>
      <w:r>
        <w:t xml:space="preserve"> zadał pytanie dlaczego radni nie dopuszczają do te</w:t>
      </w:r>
      <w:r w:rsidR="009305D3">
        <w:t xml:space="preserve">go, żeby gmina się rozwijała </w:t>
      </w:r>
      <w:r>
        <w:t xml:space="preserve"> i wzbogaciła o kolejny atrakcyjny obiekt hotelowy. Poprosił o podanie z jakich przyczyn jego propozycja nie została zaakceptowana?</w:t>
      </w:r>
    </w:p>
    <w:p w:rsidR="00B05E11" w:rsidRDefault="00B05E11" w:rsidP="00D60881">
      <w:r w:rsidRPr="009305D3">
        <w:rPr>
          <w:b/>
        </w:rPr>
        <w:t>Przewodniczący obrad</w:t>
      </w:r>
      <w:r>
        <w:t xml:space="preserve"> wyjaśnił, że radni nie są przeciwko rozwojowi </w:t>
      </w:r>
      <w:proofErr w:type="spellStart"/>
      <w:r>
        <w:t>gminy</w:t>
      </w:r>
      <w:proofErr w:type="spellEnd"/>
      <w:r>
        <w:t xml:space="preserve"> i nie odrzucają wniosku inwestora. Radni mają niejasne informacje</w:t>
      </w:r>
      <w:r w:rsidR="009305D3">
        <w:t>,</w:t>
      </w:r>
      <w:r>
        <w:t xml:space="preserve"> co do wysokości budynku. Nie mamy rozeznania co do potencjalnych zmian innych obiektów, aby móc to podjąć w jednej uchwale</w:t>
      </w:r>
      <w:r w:rsidR="009305D3">
        <w:t>,</w:t>
      </w:r>
      <w:r>
        <w:t xml:space="preserve"> dotyczącej zmiany miejscowego planu zagospodarowania przestrzennego dla większego obszaru miejscowości Dźwirzyno, aby zadowolić większą liczbę inwestorów</w:t>
      </w:r>
      <w:r w:rsidR="001074F3">
        <w:t>. Te wszelkie wątpliwości chcemy jeszcze raz przedyskutować.</w:t>
      </w:r>
    </w:p>
    <w:p w:rsidR="001074F3" w:rsidRDefault="001074F3" w:rsidP="00D60881">
      <w:r w:rsidRPr="009305D3">
        <w:rPr>
          <w:i/>
        </w:rPr>
        <w:t>Inwestor Pan Czaj</w:t>
      </w:r>
      <w:r w:rsidR="002327B4" w:rsidRPr="009305D3">
        <w:rPr>
          <w:i/>
        </w:rPr>
        <w:t>k</w:t>
      </w:r>
      <w:r w:rsidRPr="009305D3">
        <w:rPr>
          <w:i/>
        </w:rPr>
        <w:t>a</w:t>
      </w:r>
      <w:r>
        <w:t xml:space="preserve"> powiedział, że nie jest w opozycji do innych inwestorów. Jest otwarty na dalsze rozmowy i wyjaśnienie wszelakich niejasności. Poprosił o podanie terminu w jakim radni chcę się spotkać i jakie są realne szanse na podjęcie tejże uchwały.</w:t>
      </w:r>
    </w:p>
    <w:p w:rsidR="002327B4" w:rsidRDefault="002327B4" w:rsidP="00D60881">
      <w:r w:rsidRPr="0012762C">
        <w:rPr>
          <w:b/>
        </w:rPr>
        <w:t>Radny Pan Rafał Piątkowski</w:t>
      </w:r>
      <w:r>
        <w:t xml:space="preserve"> dodał, że </w:t>
      </w:r>
      <w:r w:rsidR="00FE37EF">
        <w:t>nie chodzi o tą inwestycję ona jest dobra</w:t>
      </w:r>
      <w:r w:rsidR="009305D3">
        <w:t>,</w:t>
      </w:r>
      <w:r w:rsidR="00FE37EF">
        <w:t xml:space="preserve"> natomiast zła jest uchwała. O tym radni rozmawiali na Komisji Budżetowej</w:t>
      </w:r>
      <w:r w:rsidR="009305D3">
        <w:t>,</w:t>
      </w:r>
      <w:r w:rsidR="00FE37EF">
        <w:t xml:space="preserve"> niestety z pracownikami urzędu nie mogliśmy dojść do porozumienia w tej kwestii.</w:t>
      </w:r>
    </w:p>
    <w:p w:rsidR="00FE37EF" w:rsidRDefault="009305D3" w:rsidP="00D60881">
      <w:r>
        <w:t>U</w:t>
      </w:r>
      <w:r w:rsidR="00FE37EF">
        <w:t xml:space="preserve">chwała </w:t>
      </w:r>
      <w:r>
        <w:t xml:space="preserve"> powinna być </w:t>
      </w:r>
      <w:r w:rsidR="00FE37EF">
        <w:t>poprawiona w taki sposób, żeby zagwarantować wszystkim inwestorom taką możliwość zmian funkcji w planie. W wielu przypadkach nie chodzi o rozbudowę tak dużej i</w:t>
      </w:r>
      <w:r>
        <w:t>nwestycji jak inwestora , a tylko o</w:t>
      </w:r>
      <w:r w:rsidR="00FE37EF">
        <w:t xml:space="preserve"> podwyższenie małego obiektu o jedną kondygnację. To jest tylko ta przyczyna nie podjęcia uchwały.</w:t>
      </w:r>
    </w:p>
    <w:p w:rsidR="00FE37EF" w:rsidRDefault="00FE37EF" w:rsidP="00D60881">
      <w:r w:rsidRPr="009305D3">
        <w:rPr>
          <w:i/>
        </w:rPr>
        <w:t>Inwestor</w:t>
      </w:r>
      <w:r w:rsidR="009305D3">
        <w:t xml:space="preserve"> jeszcze raz powtórzył, ż</w:t>
      </w:r>
      <w:r>
        <w:t>e jest otwarty na spotkania z radnymi w celu wyjaśnienia pojawiających się wątpliwości co do inwestycji. Nie</w:t>
      </w:r>
      <w:r w:rsidR="009305D3">
        <w:t>ch</w:t>
      </w:r>
      <w:r>
        <w:t xml:space="preserve"> radni uchwalają dobre uchwały przyczyniające się do rozwoju </w:t>
      </w:r>
      <w:proofErr w:type="spellStart"/>
      <w:r>
        <w:t>gminy</w:t>
      </w:r>
      <w:proofErr w:type="spellEnd"/>
      <w:r>
        <w:t xml:space="preserve"> i prosi o danie </w:t>
      </w:r>
      <w:r w:rsidR="009305D3">
        <w:t>„</w:t>
      </w:r>
      <w:r>
        <w:t>zielonego światła</w:t>
      </w:r>
      <w:r w:rsidR="009305D3">
        <w:t>”</w:t>
      </w:r>
      <w:r>
        <w:t xml:space="preserve"> dla inwestorów.</w:t>
      </w:r>
    </w:p>
    <w:p w:rsidR="009305D3" w:rsidRDefault="009305D3" w:rsidP="00D60881"/>
    <w:p w:rsidR="009305D3" w:rsidRDefault="009305D3" w:rsidP="00D60881"/>
    <w:p w:rsidR="00890DE3" w:rsidRDefault="00890DE3" w:rsidP="00D60881">
      <w:pPr>
        <w:rPr>
          <w:b/>
        </w:rPr>
      </w:pPr>
      <w:r w:rsidRPr="00154558">
        <w:rPr>
          <w:b/>
        </w:rPr>
        <w:lastRenderedPageBreak/>
        <w:t xml:space="preserve">Ad. 3. Omówienie sprawozdania z Systemu Gospodarowania </w:t>
      </w:r>
      <w:r w:rsidR="00154558" w:rsidRPr="00154558">
        <w:rPr>
          <w:b/>
        </w:rPr>
        <w:t>Odpadami w Gminie Kołobrzeg – koszty funkcjonowania i opłaty stanowiące dochód Gminy.</w:t>
      </w:r>
    </w:p>
    <w:p w:rsidR="00154558" w:rsidRDefault="002327B4" w:rsidP="00D60881">
      <w:r w:rsidRPr="00FE37EF">
        <w:rPr>
          <w:b/>
        </w:rPr>
        <w:t>Inspektor ds. gospodarki odpadami Pan Mariusz Dubiński</w:t>
      </w:r>
      <w:r w:rsidR="00FE37EF">
        <w:t xml:space="preserve"> przedstawił prezentację multimedialną w zakresie sprawozdania z systemu gospodarowania odpadami komunalnymi w gminie Kołobrzeg w roku kalendarzowym od września 2013 roku do sierpnia 2014 roku. </w:t>
      </w:r>
      <w:r w:rsidR="000C7EE7">
        <w:t xml:space="preserve"> </w:t>
      </w:r>
      <w:r w:rsidR="00C60B89">
        <w:t xml:space="preserve"> </w:t>
      </w:r>
    </w:p>
    <w:p w:rsidR="006B7AA2" w:rsidRDefault="006B7AA2" w:rsidP="006B7AA2">
      <w:r>
        <w:t>Prezentacja stanowi</w:t>
      </w:r>
      <w:r w:rsidRPr="006B7AA2">
        <w:t xml:space="preserve"> </w:t>
      </w:r>
      <w:r>
        <w:t>załącznik Nr 17  do niniejszego protokołu z sesji.</w:t>
      </w:r>
    </w:p>
    <w:p w:rsidR="006B7AA2" w:rsidRDefault="00503608" w:rsidP="00D60881">
      <w:r w:rsidRPr="009305D3">
        <w:rPr>
          <w:b/>
        </w:rPr>
        <w:t>Radny Pan Rafał Piątkowski</w:t>
      </w:r>
      <w:r>
        <w:t xml:space="preserve"> poruszył sprawę dezynfekcji pojemników na odpady komunalne. W Uchwale i regulaminie utrzymania czystości na terenie </w:t>
      </w:r>
      <w:proofErr w:type="spellStart"/>
      <w:r>
        <w:t>gmiy</w:t>
      </w:r>
      <w:proofErr w:type="spellEnd"/>
      <w:r>
        <w:t xml:space="preserve"> jest mowa na ten temat. W jaki sposób ta</w:t>
      </w:r>
      <w:r w:rsidR="009305D3">
        <w:t xml:space="preserve"> kwestia jest zawarta w umowie?</w:t>
      </w:r>
    </w:p>
    <w:p w:rsidR="00503608" w:rsidRDefault="00503608" w:rsidP="00D60881">
      <w:r w:rsidRPr="009305D3">
        <w:rPr>
          <w:i/>
        </w:rPr>
        <w:t>Inspektor ds. gospodarki odpadami</w:t>
      </w:r>
      <w:r>
        <w:t xml:space="preserve"> odpowiedział, że w umowie jest zawarte , że Zieleń Miejska ma utrzymywać w należytym stanie sanitarnym i porządkowym pojemniki.  Ekipa</w:t>
      </w:r>
      <w:r w:rsidR="009305D3">
        <w:t>,</w:t>
      </w:r>
      <w:r>
        <w:t xml:space="preserve"> która odbiera odpady stwierdzając, że pojemnik n</w:t>
      </w:r>
      <w:r w:rsidR="009305D3">
        <w:t>adaje się do czyszczenia powinna sama</w:t>
      </w:r>
      <w:r>
        <w:t xml:space="preserve"> reagować na ten temat. Obecnie jest tak, że właściciel nieruchomości sam dzwoni do </w:t>
      </w:r>
      <w:proofErr w:type="spellStart"/>
      <w:r>
        <w:t>gminy</w:t>
      </w:r>
      <w:proofErr w:type="spellEnd"/>
      <w:r>
        <w:t>, że pojemniki wymagają dezynfekcji</w:t>
      </w:r>
      <w:r w:rsidR="00DE4EDD">
        <w:t>.</w:t>
      </w:r>
      <w:r w:rsidR="00847D67">
        <w:t xml:space="preserve"> </w:t>
      </w:r>
      <w:r w:rsidR="00837F46">
        <w:t xml:space="preserve">Nie ma w umowie narzuconych terminów. </w:t>
      </w:r>
    </w:p>
    <w:p w:rsidR="00837F46" w:rsidRDefault="00837F46" w:rsidP="00D60881">
      <w:r w:rsidRPr="009305D3">
        <w:rPr>
          <w:b/>
        </w:rPr>
        <w:t>Radny Pan Tomasz Szafrański</w:t>
      </w:r>
      <w:r>
        <w:t xml:space="preserve"> zadał pytanie w zakresie okresu rozliczeniowego. Jak to się ma do faktycznych wydatków i wpływów do naszego budżetu </w:t>
      </w:r>
      <w:proofErr w:type="spellStart"/>
      <w:r>
        <w:t>gminy</w:t>
      </w:r>
      <w:proofErr w:type="spellEnd"/>
      <w:r w:rsidR="009305D3">
        <w:t>?</w:t>
      </w:r>
    </w:p>
    <w:p w:rsidR="00A75E08" w:rsidRDefault="00A75E08" w:rsidP="00D60881">
      <w:r w:rsidRPr="009305D3">
        <w:rPr>
          <w:i/>
        </w:rPr>
        <w:t>Inspektor ds. gospodarki odpadami</w:t>
      </w:r>
      <w:r>
        <w:t xml:space="preserve"> odpowiedział , że koszt funkcjonowania systemu w okresie lipiec 2013 i 31 sierpień 2014 rok</w:t>
      </w:r>
      <w:r w:rsidR="009305D3">
        <w:t>u</w:t>
      </w:r>
      <w:r>
        <w:t xml:space="preserve"> to kwota 2.855.189,83 zł. nie są ujęte koszty, które trudno wyszczególnić tj. wynagrodzenia, druki papierowe, poczta, postępowanie egzekucyjne. Przypisy to 3.418.337,00 zł</w:t>
      </w:r>
      <w:r w:rsidR="009305D3">
        <w:t xml:space="preserve">, </w:t>
      </w:r>
      <w:r>
        <w:t xml:space="preserve"> na taką kwotę wpływ mają dwa miesiące letnie. Do końca roku ta różnica spadnie o kwotę około 100</w:t>
      </w:r>
      <w:r w:rsidR="009305D3">
        <w:t> </w:t>
      </w:r>
      <w:r>
        <w:t>000</w:t>
      </w:r>
      <w:r w:rsidR="009305D3">
        <w:t>,00</w:t>
      </w:r>
      <w:r>
        <w:t xml:space="preserve"> zł. </w:t>
      </w:r>
    </w:p>
    <w:p w:rsidR="00D60881" w:rsidRPr="00D333A3" w:rsidRDefault="006B7AA2" w:rsidP="00D60881">
      <w:pPr>
        <w:rPr>
          <w:b/>
        </w:rPr>
      </w:pPr>
      <w:r>
        <w:rPr>
          <w:b/>
        </w:rPr>
        <w:t>Ad. 5</w:t>
      </w:r>
      <w:r w:rsidR="00D60881" w:rsidRPr="00D333A3">
        <w:rPr>
          <w:b/>
        </w:rPr>
        <w:t xml:space="preserve"> Interpelacje i zapytani</w:t>
      </w:r>
      <w:r w:rsidR="00D60881">
        <w:rPr>
          <w:b/>
        </w:rPr>
        <w:t>a radnych</w:t>
      </w:r>
    </w:p>
    <w:p w:rsidR="00D60881" w:rsidRDefault="00A75E08" w:rsidP="00A75E08">
      <w:r>
        <w:t>Nie wpłynęły zapytania</w:t>
      </w:r>
      <w:r w:rsidR="00D60881" w:rsidRPr="009E7B44">
        <w:t xml:space="preserve"> </w:t>
      </w:r>
      <w:r>
        <w:t xml:space="preserve"> i interpelacje. </w:t>
      </w:r>
    </w:p>
    <w:p w:rsidR="00A75E08" w:rsidRDefault="00A75E08" w:rsidP="00A75E08">
      <w:r w:rsidRPr="009305D3">
        <w:rPr>
          <w:b/>
        </w:rPr>
        <w:t>Radny Pan Tomasz Szafrański</w:t>
      </w:r>
      <w:r>
        <w:t xml:space="preserve"> chciał uzyskać odpowiedź na temat dwóch wniosków  telefonicznych, które złożył do </w:t>
      </w:r>
      <w:proofErr w:type="spellStart"/>
      <w:r>
        <w:t>gminy</w:t>
      </w:r>
      <w:proofErr w:type="spellEnd"/>
      <w:r>
        <w:t xml:space="preserve"> w sprawie ni</w:t>
      </w:r>
      <w:r w:rsidR="009305D3">
        <w:t xml:space="preserve">elegalnej </w:t>
      </w:r>
      <w:proofErr w:type="spellStart"/>
      <w:r w:rsidR="009305D3">
        <w:t>działalności</w:t>
      </w:r>
      <w:proofErr w:type="spellEnd"/>
      <w:r w:rsidR="009305D3">
        <w:t xml:space="preserve"> dyskoteki i gastronomii</w:t>
      </w:r>
      <w:r>
        <w:t xml:space="preserve"> przy ulicy Namiotowej w Grzybowie. Mieszkańcy zgłaszali zakłócenie ciszy. Drugi wniosek dotyczył odprowadzania szamba do rowu wzdłuż ulicy Namiotowej. Radny nie dostał informacji</w:t>
      </w:r>
      <w:r w:rsidR="009305D3">
        <w:t>,</w:t>
      </w:r>
      <w:r>
        <w:t xml:space="preserve"> ja</w:t>
      </w:r>
      <w:r w:rsidR="009305D3">
        <w:t>k te wnioski zostały załatwione?</w:t>
      </w:r>
    </w:p>
    <w:p w:rsidR="00A75E08" w:rsidRDefault="00A75E08" w:rsidP="00A75E08">
      <w:r w:rsidRPr="009305D3">
        <w:rPr>
          <w:b/>
        </w:rPr>
        <w:lastRenderedPageBreak/>
        <w:t xml:space="preserve">Wójt </w:t>
      </w:r>
      <w:r>
        <w:t xml:space="preserve">wyjaśnił, że kwestia tego obiektu </w:t>
      </w:r>
      <w:r w:rsidR="009305D3">
        <w:t>jest samowolą budowlaną</w:t>
      </w:r>
      <w:r>
        <w:t xml:space="preserve">. </w:t>
      </w:r>
      <w:r w:rsidR="00D56875">
        <w:t>Powiatowy Inspektor Nadzoru Budowlanego podjął w tej sprawie czynności</w:t>
      </w:r>
      <w:r w:rsidR="009305D3">
        <w:t>,</w:t>
      </w:r>
      <w:r w:rsidR="00D56875">
        <w:t xml:space="preserve"> ale procedury administracyjne trwają.  Zawiadomienie o zakłóceniu ciszy zostało zgłoszone do Prokuratury. Wójt prosił również o monitorowanie takich spraw przez mieszkańców.</w:t>
      </w:r>
    </w:p>
    <w:p w:rsidR="00D56875" w:rsidRDefault="00D56875" w:rsidP="00A75E08">
      <w:r>
        <w:t>Jeśli chodzi o odprowadzanie nieczystości do rowu zostanie to zgłoszone do pracownika do spraw ochrony środowiska</w:t>
      </w:r>
      <w:r w:rsidR="009305D3">
        <w:t>, aby zajął</w:t>
      </w:r>
      <w:r>
        <w:t xml:space="preserve"> się tą sprawą.</w:t>
      </w:r>
    </w:p>
    <w:p w:rsidR="00D56875" w:rsidRDefault="00D56875" w:rsidP="00A75E08">
      <w:r w:rsidRPr="009305D3">
        <w:rPr>
          <w:b/>
        </w:rPr>
        <w:t>Radny Pan Rafał Piątkowski</w:t>
      </w:r>
      <w:r>
        <w:t xml:space="preserve"> odniósł się do złożonych w czerwcu interpelacji i nie na wszystkie uzyskał odpowiedź</w:t>
      </w:r>
      <w:r w:rsidR="004050E6">
        <w:t xml:space="preserve"> w szczególności o przystanek autobusowy przy drodze białogardzkiej.</w:t>
      </w:r>
    </w:p>
    <w:p w:rsidR="00D56875" w:rsidRDefault="00D56875" w:rsidP="00A75E08">
      <w:r>
        <w:t>Radny poruszył temat kapliczki w miejscowości Niekanin</w:t>
      </w:r>
      <w:r w:rsidR="004050E6">
        <w:t xml:space="preserve">. Po przebudowie ulicy Brzozowej lewa strona kapliczki jest zarośnięta chwastami, czy mieszkańcy na własny koszt i za własny materiał </w:t>
      </w:r>
      <w:r w:rsidR="004343E3">
        <w:t xml:space="preserve"> mogą </w:t>
      </w:r>
      <w:r w:rsidR="004050E6">
        <w:t xml:space="preserve">wykonać opaskę około 40 metrową z </w:t>
      </w:r>
      <w:proofErr w:type="spellStart"/>
      <w:r w:rsidR="004050E6">
        <w:t>polbruku</w:t>
      </w:r>
      <w:proofErr w:type="spellEnd"/>
      <w:r w:rsidR="004050E6">
        <w:t xml:space="preserve">. </w:t>
      </w:r>
    </w:p>
    <w:p w:rsidR="004050E6" w:rsidRDefault="004050E6" w:rsidP="00D60881">
      <w:r w:rsidRPr="009305D3">
        <w:rPr>
          <w:i/>
        </w:rPr>
        <w:t>Wójt Gminy</w:t>
      </w:r>
      <w:r w:rsidRPr="004050E6">
        <w:t xml:space="preserve"> poprosił o złożenie wniosku</w:t>
      </w:r>
      <w:r w:rsidR="009305D3">
        <w:t xml:space="preserve"> do urzędu</w:t>
      </w:r>
      <w:r w:rsidRPr="004050E6">
        <w:t xml:space="preserve"> przez radnego albo sołtysa.</w:t>
      </w:r>
    </w:p>
    <w:p w:rsidR="004343E3" w:rsidRDefault="004343E3" w:rsidP="00D60881">
      <w:r>
        <w:t>Kolejne zapytanie radnego dotyczy</w:t>
      </w:r>
      <w:r w:rsidR="009305D3">
        <w:t>ło</w:t>
      </w:r>
      <w:r>
        <w:t xml:space="preserve"> świetlicy wiejskiej w Obrotach mieszkańcy zwrócili się z zapytaniem odnośnie dzielenia budynku w którym jest świetlica z lokatorem. Czy z działki za budynkiem może wyłącznie korzystać lokator?</w:t>
      </w:r>
    </w:p>
    <w:p w:rsidR="004343E3" w:rsidRDefault="004343E3" w:rsidP="00D60881">
      <w:r w:rsidRPr="009305D3">
        <w:rPr>
          <w:i/>
        </w:rPr>
        <w:t>Wójt Gminy</w:t>
      </w:r>
      <w:r>
        <w:t xml:space="preserve"> odpowiedział, że musi się zorientować w temacie.</w:t>
      </w:r>
    </w:p>
    <w:p w:rsidR="004343E3" w:rsidRDefault="004343E3" w:rsidP="00D60881">
      <w:r w:rsidRPr="009305D3">
        <w:rPr>
          <w:b/>
        </w:rPr>
        <w:t>Pan Rafał Piątkowski</w:t>
      </w:r>
      <w:r>
        <w:t xml:space="preserve"> zadał pytanie czy radni mogą otrzymać kopię pisma, jakie Wójt Gminy wysłał do Wojewody w sprawie opinii</w:t>
      </w:r>
      <w:r w:rsidR="009305D3">
        <w:t>,</w:t>
      </w:r>
      <w:r>
        <w:t xml:space="preserve"> co do ważności planów </w:t>
      </w:r>
      <w:r w:rsidR="009305D3">
        <w:t>zagospodarowania przestrzennego?</w:t>
      </w:r>
    </w:p>
    <w:p w:rsidR="004343E3" w:rsidRDefault="004343E3" w:rsidP="00D60881">
      <w:r w:rsidRPr="009305D3">
        <w:rPr>
          <w:b/>
        </w:rPr>
        <w:t>Wójt Gminy</w:t>
      </w:r>
      <w:r>
        <w:t xml:space="preserve"> wyjaśnił, że nie była to opinia do Wojewody tylko Starosta zwrócił się do </w:t>
      </w:r>
      <w:proofErr w:type="spellStart"/>
      <w:r>
        <w:t>gminy</w:t>
      </w:r>
      <w:proofErr w:type="spellEnd"/>
      <w:r>
        <w:t xml:space="preserve"> z zapytaniem aby zająć stanowisko w sprawie planu. Po zasięgnięciu opinii eksperta w tej dziedzinie gmina stoi na stanowisku, że plany zagospodarowania przestrzennego </w:t>
      </w:r>
      <w:proofErr w:type="spellStart"/>
      <w:r>
        <w:t>gminy</w:t>
      </w:r>
      <w:proofErr w:type="spellEnd"/>
      <w:r>
        <w:t xml:space="preserve"> są ważne. </w:t>
      </w:r>
    </w:p>
    <w:p w:rsidR="004343E3" w:rsidRDefault="004343E3" w:rsidP="00D60881">
      <w:r>
        <w:t xml:space="preserve">Radny poruszył temat naprawy skrzyżowania </w:t>
      </w:r>
      <w:r w:rsidR="00E85649">
        <w:t xml:space="preserve">ulicy Białogardzkiej z ulicą Lipową niestety ta naprawa wytrzymała miesiąc. </w:t>
      </w:r>
    </w:p>
    <w:p w:rsidR="00D60881" w:rsidRDefault="004343E3" w:rsidP="00D60881">
      <w:pPr>
        <w:rPr>
          <w:b/>
        </w:rPr>
      </w:pPr>
      <w:r>
        <w:rPr>
          <w:b/>
        </w:rPr>
        <w:t>Ad. 6</w:t>
      </w:r>
      <w:r w:rsidR="00D60881" w:rsidRPr="00E43EDF">
        <w:rPr>
          <w:b/>
        </w:rPr>
        <w:t xml:space="preserve">  Informacja  Przewodniczącego Rady o działaniach podejmowanych w okresie międzysesyjnym.</w:t>
      </w:r>
    </w:p>
    <w:p w:rsidR="00D60881" w:rsidRDefault="00D60881" w:rsidP="00D60881">
      <w:r w:rsidRPr="00D06962">
        <w:t>Przewodniczący obrad poinformował, że</w:t>
      </w:r>
      <w:r>
        <w:t xml:space="preserve"> odbywał stałe dyżury.</w:t>
      </w:r>
    </w:p>
    <w:p w:rsidR="00E85649" w:rsidRDefault="00E85649" w:rsidP="00D60881">
      <w:r>
        <w:lastRenderedPageBreak/>
        <w:t>Poinformował o pismach , które wpłynęły do Biura Rady. Poprosił Wójta o wyjaśnienia w sprawie wniosku</w:t>
      </w:r>
      <w:r w:rsidR="009305D3">
        <w:t>,</w:t>
      </w:r>
      <w:r>
        <w:t xml:space="preserve"> co do uciążliwości z korzystania z boiska Orlik w Drzonowie dla właścicieli</w:t>
      </w:r>
      <w:r w:rsidR="009305D3">
        <w:t xml:space="preserve"> posesji sąsiadującej</w:t>
      </w:r>
      <w:r>
        <w:t xml:space="preserve"> z boiskiem. Młodzież wchodzi na posesję prywatną po piłkę, ogrodzenie jest niszczone. </w:t>
      </w:r>
    </w:p>
    <w:p w:rsidR="00E85649" w:rsidRDefault="00E85649" w:rsidP="00D60881">
      <w:r w:rsidRPr="009305D3">
        <w:rPr>
          <w:b/>
        </w:rPr>
        <w:t>Wójt Gminy</w:t>
      </w:r>
      <w:r>
        <w:t xml:space="preserve"> odpowiedział, że jest to boisko ogrodzone  z łapaczami piłki. Ewentualnie można przedłużyć siatk</w:t>
      </w:r>
      <w:r w:rsidR="00714586">
        <w:t>ę</w:t>
      </w:r>
      <w:r>
        <w:t xml:space="preserve"> i ta sprawa </w:t>
      </w:r>
      <w:r w:rsidR="00714586">
        <w:t>zostanie</w:t>
      </w:r>
      <w:r>
        <w:t xml:space="preserve"> zgłoszona do Kierownika </w:t>
      </w:r>
      <w:proofErr w:type="spellStart"/>
      <w:r>
        <w:t>GOSTiR</w:t>
      </w:r>
      <w:proofErr w:type="spellEnd"/>
      <w:r>
        <w:t xml:space="preserve"> Pana Jacka Domańskiego</w:t>
      </w:r>
      <w:r w:rsidR="00714586">
        <w:t>.</w:t>
      </w:r>
    </w:p>
    <w:p w:rsidR="00714586" w:rsidRDefault="00714586" w:rsidP="00D60881">
      <w:r>
        <w:t>Przewodniczący obrad odczytał wniosek złożony do wiadomości Rady Gminy w sprawie opin</w:t>
      </w:r>
      <w:r w:rsidR="0087123B">
        <w:t xml:space="preserve">ii urzędu </w:t>
      </w:r>
      <w:proofErr w:type="spellStart"/>
      <w:r w:rsidR="0087123B">
        <w:t>gminy</w:t>
      </w:r>
      <w:proofErr w:type="spellEnd"/>
      <w:r w:rsidR="0087123B">
        <w:t xml:space="preserve"> w zakresie przyłączenia się do odcinka wodociągu w Budzistowie.</w:t>
      </w:r>
    </w:p>
    <w:p w:rsidR="003440E0" w:rsidRDefault="003440E0" w:rsidP="00D60881">
      <w:r>
        <w:t>Wójt Gminy sprawdzi ten temat.</w:t>
      </w:r>
    </w:p>
    <w:p w:rsidR="00D60881" w:rsidRDefault="00E85649" w:rsidP="00D60881">
      <w:pPr>
        <w:rPr>
          <w:b/>
        </w:rPr>
      </w:pPr>
      <w:r>
        <w:rPr>
          <w:b/>
        </w:rPr>
        <w:t>Ad. 7</w:t>
      </w:r>
      <w:r w:rsidR="00D60881" w:rsidRPr="00E43EDF">
        <w:rPr>
          <w:b/>
        </w:rPr>
        <w:t xml:space="preserve"> </w:t>
      </w:r>
      <w:r w:rsidR="00D60881">
        <w:rPr>
          <w:b/>
        </w:rPr>
        <w:t>Wolne wnioski i oświadczenia</w:t>
      </w:r>
    </w:p>
    <w:p w:rsidR="00D60881" w:rsidRDefault="00E85649" w:rsidP="00E85649">
      <w:r>
        <w:rPr>
          <w:b/>
        </w:rPr>
        <w:t xml:space="preserve">Radny Pan Krzysztof </w:t>
      </w:r>
      <w:proofErr w:type="spellStart"/>
      <w:r>
        <w:rPr>
          <w:b/>
        </w:rPr>
        <w:t>Szopik</w:t>
      </w:r>
      <w:proofErr w:type="spellEnd"/>
      <w:r>
        <w:rPr>
          <w:b/>
        </w:rPr>
        <w:t xml:space="preserve"> </w:t>
      </w:r>
      <w:r>
        <w:t>podziękował Zastęp</w:t>
      </w:r>
      <w:r w:rsidR="009305D3">
        <w:t>cy Komendanta Straży Miejskiej za skuteczne załatwienie sprawy, w zakresie</w:t>
      </w:r>
      <w:r>
        <w:t xml:space="preserve"> interwencji radnego </w:t>
      </w:r>
      <w:r w:rsidR="009305D3">
        <w:t xml:space="preserve"> dotyczącej </w:t>
      </w:r>
      <w:r>
        <w:t xml:space="preserve">używania </w:t>
      </w:r>
      <w:r w:rsidR="009305D3">
        <w:t xml:space="preserve">nie zgodnie z podjętą uchwałą Rady Gminy </w:t>
      </w:r>
      <w:r>
        <w:t>urządzenia do odstraszania ptaków. Straż Miejska skierowała sprawę do sądu, który uznał Panią za winną i wymierzył karę grzywny.</w:t>
      </w:r>
    </w:p>
    <w:p w:rsidR="00D60881" w:rsidRDefault="00E85649" w:rsidP="00D60881">
      <w:pPr>
        <w:rPr>
          <w:b/>
        </w:rPr>
      </w:pPr>
      <w:r>
        <w:rPr>
          <w:b/>
        </w:rPr>
        <w:t>Ad. 8</w:t>
      </w:r>
      <w:r w:rsidR="00D60881" w:rsidRPr="00011D7A">
        <w:rPr>
          <w:b/>
        </w:rPr>
        <w:t xml:space="preserve"> </w:t>
      </w:r>
      <w:r w:rsidR="00D60881">
        <w:rPr>
          <w:b/>
        </w:rPr>
        <w:t>Komunikaty i informacje</w:t>
      </w:r>
    </w:p>
    <w:p w:rsidR="00D60881" w:rsidRDefault="00D60881" w:rsidP="00D60881">
      <w:pPr>
        <w:rPr>
          <w:b/>
        </w:rPr>
      </w:pPr>
      <w:r>
        <w:rPr>
          <w:b/>
        </w:rPr>
        <w:t>Nie zostały zgłoszone.</w:t>
      </w:r>
    </w:p>
    <w:p w:rsidR="00D60881" w:rsidRDefault="00714586" w:rsidP="00D60881">
      <w:pPr>
        <w:rPr>
          <w:b/>
        </w:rPr>
      </w:pPr>
      <w:r>
        <w:rPr>
          <w:b/>
        </w:rPr>
        <w:t>Ad. 9</w:t>
      </w:r>
      <w:r w:rsidR="00D60881">
        <w:rPr>
          <w:b/>
        </w:rPr>
        <w:t xml:space="preserve"> </w:t>
      </w:r>
      <w:r w:rsidR="00D60881" w:rsidRPr="001D310A">
        <w:rPr>
          <w:b/>
        </w:rPr>
        <w:t>Zapytania i informacje składane przez sołtysów.</w:t>
      </w:r>
    </w:p>
    <w:p w:rsidR="003440E0" w:rsidRDefault="003440E0" w:rsidP="00D60881">
      <w:r>
        <w:rPr>
          <w:b/>
        </w:rPr>
        <w:t xml:space="preserve">Sołtys Pan Marek Maj </w:t>
      </w:r>
      <w:r>
        <w:t xml:space="preserve">odniósł się do nielegalnego obiektu na ulicy Namiotowej w Grzybowie. Tam odbywała się sprzedaż alkoholu i to gmina musiała dać pozwolenie na jego sprzedaż. Zmiana ustawy śmieciowej </w:t>
      </w:r>
      <w:r w:rsidR="007A1729">
        <w:t>zachęciła sołtysa do wystosowania pisma do Wójta Gminy i Rady Gminy , które w najbliższym czasie przekaże. Odniósł się do wystąpień inwestorów , każdym powinno się dać szansę na rozwój inwestycji a z wielu powodów są one czasem blokowane.</w:t>
      </w:r>
    </w:p>
    <w:p w:rsidR="007A1729" w:rsidRPr="007A1729" w:rsidRDefault="007A1729" w:rsidP="00D60881">
      <w:r w:rsidRPr="007A1729">
        <w:rPr>
          <w:b/>
        </w:rPr>
        <w:t xml:space="preserve">Wójt Gminy </w:t>
      </w:r>
      <w:r>
        <w:t xml:space="preserve">nie jest napisane w ustawie o wydawaniu zezwoleń na alkohol , kiedy nie można jej wydać. Jeżeli jest pozytywna opinia Sanepidu nie ma przeszkód do nie wydania decyzji. </w:t>
      </w:r>
    </w:p>
    <w:p w:rsidR="007A1729" w:rsidRDefault="007A1729" w:rsidP="00D60881"/>
    <w:p w:rsidR="00D60881" w:rsidRPr="00011D7A" w:rsidRDefault="009305D3" w:rsidP="00D60881">
      <w:pPr>
        <w:rPr>
          <w:b/>
        </w:rPr>
      </w:pPr>
      <w:r>
        <w:rPr>
          <w:b/>
        </w:rPr>
        <w:lastRenderedPageBreak/>
        <w:t>Ad. 10</w:t>
      </w:r>
      <w:r w:rsidR="00D60881" w:rsidRPr="00011D7A">
        <w:rPr>
          <w:b/>
        </w:rPr>
        <w:t xml:space="preserve">  Zamknięcie Sesji.</w:t>
      </w:r>
    </w:p>
    <w:p w:rsidR="00D60881" w:rsidRDefault="00D60881" w:rsidP="00D60881">
      <w:pPr>
        <w:pStyle w:val="Tekstpodstawowy"/>
      </w:pPr>
      <w:r>
        <w:t xml:space="preserve">Przewodniczący obrad stwierdził, że porządek obrad został w całości wyczerpany. Podziękował za udział w obradach zaproszonym </w:t>
      </w:r>
      <w:r w:rsidR="009305D3">
        <w:t>gościom  i zamknął XLV</w:t>
      </w:r>
      <w:r>
        <w:t xml:space="preserve">  Sesję Rady Gminy Kołobrzeg .</w:t>
      </w:r>
    </w:p>
    <w:p w:rsidR="00D60881" w:rsidRDefault="00D60881" w:rsidP="00D60881">
      <w:r>
        <w:t>Ses</w:t>
      </w:r>
      <w:r w:rsidR="009305D3">
        <w:t>ja trwała od godziny 10:00 do 12</w:t>
      </w:r>
      <w:r>
        <w:t>:30.</w:t>
      </w:r>
    </w:p>
    <w:p w:rsidR="00D60881" w:rsidRDefault="00D60881" w:rsidP="00D60881"/>
    <w:p w:rsidR="00D60881" w:rsidRDefault="00D60881" w:rsidP="00D60881">
      <w:r w:rsidRPr="007F4E21">
        <w:t xml:space="preserve">Protokołowała:        </w:t>
      </w:r>
      <w:r w:rsidRPr="007F4E21">
        <w:tab/>
      </w:r>
      <w:r w:rsidRPr="007F4E21">
        <w:tab/>
        <w:t xml:space="preserve">             </w:t>
      </w:r>
      <w:r>
        <w:t xml:space="preserve">    </w:t>
      </w:r>
      <w:r w:rsidRPr="007F4E21">
        <w:t xml:space="preserve">     Przewodniczący Rady Gminy Kołobrzeg  </w:t>
      </w:r>
    </w:p>
    <w:p w:rsidR="00D60881" w:rsidRPr="007F4E21" w:rsidRDefault="00D60881" w:rsidP="00D60881">
      <w:r w:rsidRPr="007F4E21">
        <w:t xml:space="preserve">                          </w:t>
      </w:r>
    </w:p>
    <w:p w:rsidR="00D60881" w:rsidRPr="007F4E21" w:rsidRDefault="00D60881" w:rsidP="00D60881">
      <w:r w:rsidRPr="007F4E21">
        <w:t xml:space="preserve">Magdalena Jachimowicz - </w:t>
      </w:r>
      <w:proofErr w:type="spellStart"/>
      <w:r w:rsidRPr="007F4E21">
        <w:t>Kukie</w:t>
      </w:r>
      <w:proofErr w:type="spellEnd"/>
      <w:r w:rsidRPr="007F4E21">
        <w:t xml:space="preserve">                 </w:t>
      </w:r>
      <w:r>
        <w:t xml:space="preserve">                     </w:t>
      </w:r>
      <w:r w:rsidRPr="007F4E21">
        <w:t xml:space="preserve"> Julian Nowicki</w:t>
      </w:r>
    </w:p>
    <w:p w:rsidR="00D60881" w:rsidRDefault="00D60881" w:rsidP="00D60881"/>
    <w:p w:rsidR="00D60881" w:rsidRDefault="00D60881" w:rsidP="00D60881"/>
    <w:p w:rsidR="00D60881" w:rsidRDefault="00D60881" w:rsidP="00D60881">
      <w:r>
        <w:t xml:space="preserve">                                                                                                                                                                                                                                                                                                                                                                                                                                                                                                                                                                                                                                                                                                                                                                                                                                                                                                                                                                                                                                                                                                                                                                                                                                                                                                                                                                                                                                                                                                                                                                                                                                                                                                                                                                                                                                                                        </w:t>
      </w:r>
    </w:p>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r>
        <w:t xml:space="preserve">                                                                                                                                                                                                                                                                                                                                                                                                                                                                                                                                                                                                                                                                                                                                                                                                                                                                                                                                                                                                                                                                                                                                                                                                                                                                                                                                                                                                                                                                                                                                                                                                                                                                                                                                                                                                                                                                        </w:t>
      </w:r>
    </w:p>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r>
        <w:t xml:space="preserve">                                                                                                                                                                                                                                                                                                                                                                                                                                                                                                                                                                                                                                                                                                                                                                                                                                                                                                                                                                                                                                                                                                                                                                                                                                                                                                                                                                                                                                                                                                                                                                                                                                                                                                                                                                                                                                                                        </w:t>
      </w:r>
    </w:p>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r>
        <w:t xml:space="preserve">                                                                                                                                                                                                                                                                                                                                                                                                                                                                                                                                                                                                                                                                                                                                                                                                                                                                                                                                                                                                                                                                                                                                                                                                                                                                                                                                                                                                                                                                                                                                                                                                                                                                                                                                                                                                                                                                        </w:t>
      </w:r>
    </w:p>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D60881" w:rsidRDefault="00D60881" w:rsidP="00D60881"/>
    <w:p w:rsidR="009951C6" w:rsidRDefault="009951C6"/>
    <w:sectPr w:rsidR="009951C6" w:rsidSect="00516E4F">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2D4" w:rsidRDefault="000D22D4" w:rsidP="00B805F1">
      <w:pPr>
        <w:spacing w:line="240" w:lineRule="auto"/>
      </w:pPr>
      <w:r>
        <w:separator/>
      </w:r>
    </w:p>
  </w:endnote>
  <w:endnote w:type="continuationSeparator" w:id="0">
    <w:p w:rsidR="000D22D4" w:rsidRDefault="000D22D4" w:rsidP="00B805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2344"/>
      <w:docPartObj>
        <w:docPartGallery w:val="Page Numbers (Bottom of Page)"/>
        <w:docPartUnique/>
      </w:docPartObj>
    </w:sdtPr>
    <w:sdtContent>
      <w:p w:rsidR="0087123B" w:rsidRDefault="0087123B">
        <w:pPr>
          <w:pStyle w:val="Stopka"/>
          <w:jc w:val="right"/>
        </w:pPr>
        <w:fldSimple w:instr=" PAGE   \* MERGEFORMAT ">
          <w:r w:rsidR="007A1729">
            <w:rPr>
              <w:noProof/>
            </w:rPr>
            <w:t>1</w:t>
          </w:r>
        </w:fldSimple>
      </w:p>
    </w:sdtContent>
  </w:sdt>
  <w:p w:rsidR="0087123B" w:rsidRDefault="008712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2D4" w:rsidRDefault="000D22D4" w:rsidP="00B805F1">
      <w:pPr>
        <w:spacing w:line="240" w:lineRule="auto"/>
      </w:pPr>
      <w:r>
        <w:separator/>
      </w:r>
    </w:p>
  </w:footnote>
  <w:footnote w:type="continuationSeparator" w:id="0">
    <w:p w:rsidR="000D22D4" w:rsidRDefault="000D22D4" w:rsidP="00B805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943E0"/>
    <w:multiLevelType w:val="hybridMultilevel"/>
    <w:tmpl w:val="EAD6BD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60881"/>
    <w:rsid w:val="0001150F"/>
    <w:rsid w:val="0008639F"/>
    <w:rsid w:val="000B3558"/>
    <w:rsid w:val="000C7EE7"/>
    <w:rsid w:val="000D22D4"/>
    <w:rsid w:val="000E5AB7"/>
    <w:rsid w:val="001074F3"/>
    <w:rsid w:val="001200FC"/>
    <w:rsid w:val="0012762C"/>
    <w:rsid w:val="00154558"/>
    <w:rsid w:val="001A29D3"/>
    <w:rsid w:val="001B6E5C"/>
    <w:rsid w:val="001B7088"/>
    <w:rsid w:val="002101C0"/>
    <w:rsid w:val="002327B4"/>
    <w:rsid w:val="002A1311"/>
    <w:rsid w:val="002A2AA8"/>
    <w:rsid w:val="002F32A2"/>
    <w:rsid w:val="003031C4"/>
    <w:rsid w:val="0030460D"/>
    <w:rsid w:val="003440E0"/>
    <w:rsid w:val="003662BC"/>
    <w:rsid w:val="003A26B4"/>
    <w:rsid w:val="003D263E"/>
    <w:rsid w:val="004047A1"/>
    <w:rsid w:val="004050E6"/>
    <w:rsid w:val="0040798B"/>
    <w:rsid w:val="004343E3"/>
    <w:rsid w:val="00436299"/>
    <w:rsid w:val="0045678C"/>
    <w:rsid w:val="00493D56"/>
    <w:rsid w:val="00496A82"/>
    <w:rsid w:val="004B72A5"/>
    <w:rsid w:val="00503608"/>
    <w:rsid w:val="00516E4F"/>
    <w:rsid w:val="005178B2"/>
    <w:rsid w:val="00571528"/>
    <w:rsid w:val="00576B79"/>
    <w:rsid w:val="00585A05"/>
    <w:rsid w:val="005B62EE"/>
    <w:rsid w:val="00614B73"/>
    <w:rsid w:val="00627026"/>
    <w:rsid w:val="00633385"/>
    <w:rsid w:val="006533A2"/>
    <w:rsid w:val="006A4463"/>
    <w:rsid w:val="006B7AA2"/>
    <w:rsid w:val="006D01E9"/>
    <w:rsid w:val="006D3AB0"/>
    <w:rsid w:val="006E5B20"/>
    <w:rsid w:val="00713E4C"/>
    <w:rsid w:val="00714586"/>
    <w:rsid w:val="00714F2A"/>
    <w:rsid w:val="0076678A"/>
    <w:rsid w:val="007A1729"/>
    <w:rsid w:val="007D6FD6"/>
    <w:rsid w:val="007E47F3"/>
    <w:rsid w:val="008377B7"/>
    <w:rsid w:val="00837F46"/>
    <w:rsid w:val="00847D67"/>
    <w:rsid w:val="0087123B"/>
    <w:rsid w:val="00890DE3"/>
    <w:rsid w:val="008965A2"/>
    <w:rsid w:val="008A0A32"/>
    <w:rsid w:val="008B7DEB"/>
    <w:rsid w:val="008C2CA6"/>
    <w:rsid w:val="008E2C58"/>
    <w:rsid w:val="008E328F"/>
    <w:rsid w:val="008F4DEE"/>
    <w:rsid w:val="00904D46"/>
    <w:rsid w:val="009305D3"/>
    <w:rsid w:val="009345E0"/>
    <w:rsid w:val="009717B9"/>
    <w:rsid w:val="009835E4"/>
    <w:rsid w:val="009951C6"/>
    <w:rsid w:val="009C4D5E"/>
    <w:rsid w:val="009D5139"/>
    <w:rsid w:val="009F550C"/>
    <w:rsid w:val="00A1300B"/>
    <w:rsid w:val="00A3680A"/>
    <w:rsid w:val="00A5139F"/>
    <w:rsid w:val="00A52860"/>
    <w:rsid w:val="00A7118C"/>
    <w:rsid w:val="00A75884"/>
    <w:rsid w:val="00A75E08"/>
    <w:rsid w:val="00A77318"/>
    <w:rsid w:val="00AC6177"/>
    <w:rsid w:val="00AC6E7E"/>
    <w:rsid w:val="00AD1462"/>
    <w:rsid w:val="00AF0FA8"/>
    <w:rsid w:val="00AF1F3D"/>
    <w:rsid w:val="00AF2339"/>
    <w:rsid w:val="00B05E11"/>
    <w:rsid w:val="00B3148A"/>
    <w:rsid w:val="00B40D02"/>
    <w:rsid w:val="00B62797"/>
    <w:rsid w:val="00B805F1"/>
    <w:rsid w:val="00B86F71"/>
    <w:rsid w:val="00BE6EB2"/>
    <w:rsid w:val="00C43D23"/>
    <w:rsid w:val="00C60603"/>
    <w:rsid w:val="00C60B89"/>
    <w:rsid w:val="00C64E2B"/>
    <w:rsid w:val="00CF42E6"/>
    <w:rsid w:val="00CF64BD"/>
    <w:rsid w:val="00D42407"/>
    <w:rsid w:val="00D56875"/>
    <w:rsid w:val="00D60881"/>
    <w:rsid w:val="00D6686C"/>
    <w:rsid w:val="00D7608B"/>
    <w:rsid w:val="00D83E73"/>
    <w:rsid w:val="00D91493"/>
    <w:rsid w:val="00DA1CC8"/>
    <w:rsid w:val="00DE0740"/>
    <w:rsid w:val="00DE4EDD"/>
    <w:rsid w:val="00E4469C"/>
    <w:rsid w:val="00E506C0"/>
    <w:rsid w:val="00E60765"/>
    <w:rsid w:val="00E85649"/>
    <w:rsid w:val="00F0618A"/>
    <w:rsid w:val="00F1033B"/>
    <w:rsid w:val="00F10783"/>
    <w:rsid w:val="00F51138"/>
    <w:rsid w:val="00F57FE8"/>
    <w:rsid w:val="00F83CA4"/>
    <w:rsid w:val="00FA6294"/>
    <w:rsid w:val="00FE37EF"/>
    <w:rsid w:val="00FF66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0881"/>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paragraph" w:styleId="Tekstpodstawowy">
    <w:name w:val="Body Text"/>
    <w:basedOn w:val="Normalny"/>
    <w:link w:val="TekstpodstawowyZnak"/>
    <w:unhideWhenUsed/>
    <w:rsid w:val="00D60881"/>
  </w:style>
  <w:style w:type="character" w:customStyle="1" w:styleId="TekstpodstawowyZnak">
    <w:name w:val="Tekst podstawowy Znak"/>
    <w:basedOn w:val="Domylnaczcionkaakapitu"/>
    <w:link w:val="Tekstpodstawowy"/>
    <w:rsid w:val="00D60881"/>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D60881"/>
    <w:pPr>
      <w:tabs>
        <w:tab w:val="center" w:pos="4536"/>
        <w:tab w:val="right" w:pos="9072"/>
      </w:tabs>
      <w:spacing w:line="240" w:lineRule="auto"/>
    </w:pPr>
  </w:style>
  <w:style w:type="character" w:customStyle="1" w:styleId="StopkaZnak">
    <w:name w:val="Stopka Znak"/>
    <w:basedOn w:val="Domylnaczcionkaakapitu"/>
    <w:link w:val="Stopka"/>
    <w:uiPriority w:val="99"/>
    <w:rsid w:val="00D60881"/>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A7118C"/>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A7118C"/>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8A0A3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0A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A0A3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E1EAE-1F23-413C-8341-0146AD3A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22</Pages>
  <Words>5686</Words>
  <Characters>34118</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20</cp:revision>
  <cp:lastPrinted>2014-10-15T08:04:00Z</cp:lastPrinted>
  <dcterms:created xsi:type="dcterms:W3CDTF">2014-09-29T11:41:00Z</dcterms:created>
  <dcterms:modified xsi:type="dcterms:W3CDTF">2014-10-15T08:04:00Z</dcterms:modified>
</cp:coreProperties>
</file>