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73" w:rsidRPr="00652D8A" w:rsidRDefault="005E505A" w:rsidP="00A3344D">
      <w:pPr>
        <w:pStyle w:val="Nagwek1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D4722B">
        <w:rPr>
          <w:rFonts w:ascii="Times New Roman" w:hAnsi="Times New Roman" w:cs="Times New Roman"/>
          <w:color w:val="auto"/>
        </w:rPr>
        <w:t xml:space="preserve"> </w:t>
      </w:r>
      <w:r w:rsidR="00DB0773">
        <w:rPr>
          <w:rFonts w:ascii="Times New Roman" w:hAnsi="Times New Roman" w:cs="Times New Roman"/>
          <w:color w:val="auto"/>
        </w:rPr>
        <w:t>PROTOKÓŁ NR XLII</w:t>
      </w:r>
      <w:r w:rsidR="002E6D40">
        <w:rPr>
          <w:rFonts w:ascii="Times New Roman" w:hAnsi="Times New Roman" w:cs="Times New Roman"/>
          <w:color w:val="auto"/>
        </w:rPr>
        <w:t>I</w:t>
      </w:r>
      <w:r w:rsidR="00DB0773" w:rsidRPr="00652D8A">
        <w:rPr>
          <w:rFonts w:ascii="Times New Roman" w:hAnsi="Times New Roman" w:cs="Times New Roman"/>
          <w:color w:val="auto"/>
        </w:rPr>
        <w:t>/ 2014</w:t>
      </w:r>
    </w:p>
    <w:p w:rsidR="00DB0773" w:rsidRPr="002C7233" w:rsidRDefault="00DB0773" w:rsidP="00A3344D">
      <w:pPr>
        <w:jc w:val="center"/>
        <w:rPr>
          <w:b/>
        </w:rPr>
      </w:pPr>
      <w:r w:rsidRPr="002C7233">
        <w:rPr>
          <w:b/>
        </w:rPr>
        <w:t>z Sesji Rady Gminy Kołobrzeg</w:t>
      </w:r>
    </w:p>
    <w:p w:rsidR="00DB0773" w:rsidRPr="002C7233" w:rsidRDefault="002E6D40" w:rsidP="00A3344D">
      <w:pPr>
        <w:jc w:val="center"/>
        <w:rPr>
          <w:b/>
        </w:rPr>
      </w:pPr>
      <w:r>
        <w:rPr>
          <w:b/>
        </w:rPr>
        <w:t>odbytej w dniu 30</w:t>
      </w:r>
      <w:r w:rsidR="00DB0773">
        <w:rPr>
          <w:b/>
        </w:rPr>
        <w:t xml:space="preserve"> czerwca 2014</w:t>
      </w:r>
      <w:r w:rsidR="00DB0773" w:rsidRPr="002C7233">
        <w:rPr>
          <w:b/>
        </w:rPr>
        <w:t xml:space="preserve"> roku</w:t>
      </w:r>
    </w:p>
    <w:p w:rsidR="00DB0773" w:rsidRDefault="00DB0773" w:rsidP="00DB0773">
      <w:pPr>
        <w:jc w:val="center"/>
      </w:pPr>
      <w:r>
        <w:t>w sali konferencyjnej Urzędu Gminy Kołobrzeg</w:t>
      </w:r>
    </w:p>
    <w:p w:rsidR="00656755" w:rsidRDefault="00656755" w:rsidP="00DB0773">
      <w:pPr>
        <w:jc w:val="center"/>
      </w:pPr>
    </w:p>
    <w:p w:rsidR="00DB0773" w:rsidRDefault="002E6D40" w:rsidP="00DB0773">
      <w:r>
        <w:t>Na Sesji obecnych było 13</w:t>
      </w:r>
      <w:r w:rsidR="00DB0773">
        <w:t xml:space="preserve"> radnych, sołtysi, pracownicy Urzędu Gminy oraz zaproszone osoby.</w:t>
      </w:r>
    </w:p>
    <w:p w:rsidR="00DB0773" w:rsidRDefault="00DB0773" w:rsidP="00DB0773">
      <w:r>
        <w:t>Listy obecności stanowią załącznik Nr 1, 1A, 1B  do niniejszego protokołu.</w:t>
      </w:r>
    </w:p>
    <w:p w:rsidR="00DB0773" w:rsidRPr="002C7233" w:rsidRDefault="00DB0773" w:rsidP="00DB0773">
      <w:pPr>
        <w:rPr>
          <w:b/>
        </w:rPr>
      </w:pPr>
      <w:r w:rsidRPr="002C7233">
        <w:rPr>
          <w:b/>
        </w:rPr>
        <w:t>Ad. 1 Sprawy regulaminowe</w:t>
      </w:r>
    </w:p>
    <w:p w:rsidR="00DB0773" w:rsidRDefault="00DB0773" w:rsidP="00DB0773">
      <w:r>
        <w:t>Na podstawie art. 20 ust. 1  ustawy z dnia 8 marca 1990 roku o samorządzie gminnym) oraz § 21</w:t>
      </w:r>
      <w:r w:rsidR="00E0345E">
        <w:t xml:space="preserve"> </w:t>
      </w:r>
      <w:r>
        <w:t>ust. 5 Uchwały</w:t>
      </w:r>
      <w:r w:rsidR="00E0345E">
        <w:t xml:space="preserve"> </w:t>
      </w:r>
      <w:r>
        <w:t xml:space="preserve">Nr XXI/142/12 Rady Gminy Kołobrzeg z dnia </w:t>
      </w:r>
      <w:r w:rsidR="00E0345E">
        <w:t xml:space="preserve">                    </w:t>
      </w:r>
      <w:r>
        <w:t>23 października 2012 roku w sprawie uchwalenia Statutu Gminy Kołobrzeg, XLII</w:t>
      </w:r>
      <w:r w:rsidR="002E6D40">
        <w:t>I</w:t>
      </w:r>
      <w:r>
        <w:t xml:space="preserve"> Sesję Rady Gminy Kołobrzeg otworzył Przewodniczący Rady Gminy Pan Julian Nowicki. </w:t>
      </w:r>
    </w:p>
    <w:p w:rsidR="00DB0773" w:rsidRDefault="00DB0773" w:rsidP="00DB0773">
      <w:r>
        <w:t xml:space="preserve">Na podstawie listy obecności stwierdził quorum do podejmowania prawomocnych decyzji i uchwał. Powitał radnych, sołtysów, pracowników urzędu </w:t>
      </w:r>
      <w:proofErr w:type="spellStart"/>
      <w:r>
        <w:t>gminy</w:t>
      </w:r>
      <w:proofErr w:type="spellEnd"/>
      <w:r>
        <w:t xml:space="preserve"> i pozostałych zaproszonych. </w:t>
      </w:r>
      <w:r w:rsidR="008E400B">
        <w:t xml:space="preserve"> </w:t>
      </w:r>
      <w:r w:rsidR="00CA6005">
        <w:t xml:space="preserve">  </w:t>
      </w:r>
    </w:p>
    <w:p w:rsidR="00DB0773" w:rsidRDefault="00DB0773" w:rsidP="00DB0773">
      <w:pPr>
        <w:rPr>
          <w:b/>
          <w:u w:val="single"/>
        </w:rPr>
      </w:pPr>
      <w:r w:rsidRPr="00984DA8">
        <w:rPr>
          <w:b/>
          <w:u w:val="single"/>
        </w:rPr>
        <w:t>Proponowany porządek obrad ustalony przez Przewodniczącego Rady Gminy Kołobrzeg przedstawiał się następująco:</w:t>
      </w:r>
    </w:p>
    <w:p w:rsidR="00EE2CDC" w:rsidRPr="00EE2CDC" w:rsidRDefault="00EE2CDC" w:rsidP="00EE2CDC">
      <w:r w:rsidRPr="00EE2CDC">
        <w:rPr>
          <w:b/>
        </w:rPr>
        <w:t>1.</w:t>
      </w:r>
      <w:r w:rsidRPr="00EE2CDC">
        <w:t xml:space="preserve"> Sprawy regulaminowe:</w:t>
      </w:r>
    </w:p>
    <w:p w:rsidR="00EE2CDC" w:rsidRPr="00EE2CDC" w:rsidRDefault="00EE2CDC" w:rsidP="00EE2CDC">
      <w:r w:rsidRPr="00EE2CDC">
        <w:t xml:space="preserve"> - Otwarcie sesji i stwierdzenie jej prawomocności,</w:t>
      </w:r>
    </w:p>
    <w:p w:rsidR="00EE2CDC" w:rsidRPr="00EE2CDC" w:rsidRDefault="00EE2CDC" w:rsidP="00EE2CDC">
      <w:r w:rsidRPr="00EE2CDC">
        <w:t>- Zatwierdzenie porządku obrad,</w:t>
      </w:r>
    </w:p>
    <w:p w:rsidR="00EE2CDC" w:rsidRPr="00EE2CDC" w:rsidRDefault="00EE2CDC" w:rsidP="00EE2CDC">
      <w:r w:rsidRPr="00EE2CDC">
        <w:t>- Przyjęcie protokołu z j Sesji Rady Gminy Kołobrzeg.</w:t>
      </w:r>
    </w:p>
    <w:p w:rsidR="00EE2CDC" w:rsidRPr="00EE2CDC" w:rsidRDefault="00EE2CDC" w:rsidP="00EE2CDC">
      <w:r w:rsidRPr="00EE2CDC">
        <w:rPr>
          <w:b/>
        </w:rPr>
        <w:t>2.</w:t>
      </w:r>
      <w:r w:rsidRPr="00EE2CDC">
        <w:t xml:space="preserve"> Informacja z pracy Wójta Gminy między Sesjami.</w:t>
      </w:r>
    </w:p>
    <w:p w:rsidR="00EE2CDC" w:rsidRPr="00EE2CDC" w:rsidRDefault="00EE2CDC" w:rsidP="00EE2CDC">
      <w:r w:rsidRPr="00EE2CDC">
        <w:rPr>
          <w:b/>
        </w:rPr>
        <w:t xml:space="preserve">3. </w:t>
      </w:r>
      <w:r w:rsidRPr="00EE2CDC">
        <w:rPr>
          <w:u w:val="single"/>
        </w:rPr>
        <w:t>Rozpatrzenie sprawozdania finansowego  wraz ze sprawozdaniem z wykonania budżetu Gminy Kołobrzeg za 2013 rok i podjęcie uchwał:</w:t>
      </w:r>
      <w:r w:rsidRPr="00EE2CDC">
        <w:rPr>
          <w:b/>
        </w:rPr>
        <w:t xml:space="preserve"> </w:t>
      </w:r>
    </w:p>
    <w:p w:rsidR="00EE2CDC" w:rsidRPr="00EE2CDC" w:rsidRDefault="00EE2CDC" w:rsidP="00EE2CDC">
      <w:pPr>
        <w:rPr>
          <w:b/>
        </w:rPr>
      </w:pPr>
      <w:r w:rsidRPr="00EE2CDC">
        <w:t>1)  podjęcie uchwały w sprawie zatwierdzenia sprawozdania finansowego za 2013 rok,</w:t>
      </w:r>
      <w:r w:rsidRPr="00EE2CDC">
        <w:rPr>
          <w:b/>
        </w:rPr>
        <w:t xml:space="preserve"> </w:t>
      </w:r>
      <w:r w:rsidRPr="00EE2CDC">
        <w:rPr>
          <w:b/>
        </w:rPr>
        <w:tab/>
        <w:t xml:space="preserve">   </w:t>
      </w:r>
    </w:p>
    <w:p w:rsidR="00EE2CDC" w:rsidRPr="00EE2CDC" w:rsidRDefault="00EE2CDC" w:rsidP="00EE2CDC">
      <w:r w:rsidRPr="00EE2CDC">
        <w:lastRenderedPageBreak/>
        <w:t>2) zapoznanie się z Uchwałą Składu Orzekającego Regionalnej Izby Obrachunkowej w Szczecinie w sprawie wydania opinii o przedłożonym przez Wójta Gminy Kołobrzeg sprawozdaniu z wykonania budżetu za 2013 rok,</w:t>
      </w:r>
    </w:p>
    <w:p w:rsidR="00EE2CDC" w:rsidRPr="00EE2CDC" w:rsidRDefault="00EE2CDC" w:rsidP="00EE2CDC">
      <w:r w:rsidRPr="00EE2CDC">
        <w:t>3) zapoznanie się z wnioskiem Komisji Rewizyjnej Rady Gminy o wykonaniu budżetu Gminy Kołobrzeg za 2013 rok i o udzieleniu absolutorium Wójtowi Gminy Kołobrzeg,</w:t>
      </w:r>
    </w:p>
    <w:p w:rsidR="00EE2CDC" w:rsidRPr="00EE2CDC" w:rsidRDefault="00EE2CDC" w:rsidP="00EE2CDC">
      <w:r w:rsidRPr="00EE2CDC">
        <w:t>4)  zapoznanie się z Uchwałą Składu Orzekającego Regionalnej Izby Obrachunkowej w Szczecinie w przedmiocie wydania opinii o wniosku Komisji Rewizyjnej Rady Gminy w sprawie udzielenia Wójtowi Gminy absolutorium z tytułu wykonania budżetu za 2013 rok,</w:t>
      </w:r>
    </w:p>
    <w:p w:rsidR="00EE2CDC" w:rsidRPr="00EE2CDC" w:rsidRDefault="00EE2CDC" w:rsidP="00EE2CDC">
      <w:r w:rsidRPr="00EE2CDC">
        <w:t>5) dyskusja nad sprawozdaniem z wykonania budżetu Gminy Kołobrzeg za 2013 rok,</w:t>
      </w:r>
    </w:p>
    <w:p w:rsidR="00EE2CDC" w:rsidRPr="00EE2CDC" w:rsidRDefault="00EE2CDC" w:rsidP="00EE2CDC">
      <w:pPr>
        <w:rPr>
          <w:b/>
        </w:rPr>
      </w:pPr>
      <w:r w:rsidRPr="00EE2CDC">
        <w:t>6) podjęcie uchwały w sprawie absolutorium z tytułu wykonania budżetu za rok 2013 rok.</w:t>
      </w:r>
    </w:p>
    <w:p w:rsidR="00EE2CDC" w:rsidRPr="00EE2CDC" w:rsidRDefault="00EE2CDC" w:rsidP="00EE2CDC">
      <w:pPr>
        <w:rPr>
          <w:bCs/>
        </w:rPr>
      </w:pPr>
      <w:r w:rsidRPr="00EE2CDC">
        <w:rPr>
          <w:b/>
          <w:bCs/>
        </w:rPr>
        <w:t>4</w:t>
      </w:r>
      <w:r w:rsidRPr="00EE2CDC">
        <w:rPr>
          <w:bCs/>
        </w:rPr>
        <w:t>.  Interpelacje i zapytania radnych oraz odpowiedzi.</w:t>
      </w:r>
    </w:p>
    <w:p w:rsidR="00EE2CDC" w:rsidRPr="00EE2CDC" w:rsidRDefault="00EE2CDC" w:rsidP="00EE2CDC">
      <w:pPr>
        <w:rPr>
          <w:bCs/>
        </w:rPr>
      </w:pPr>
      <w:r w:rsidRPr="00EE2CDC">
        <w:rPr>
          <w:b/>
          <w:bCs/>
        </w:rPr>
        <w:t>5.</w:t>
      </w:r>
      <w:r w:rsidRPr="00EE2CDC">
        <w:rPr>
          <w:bCs/>
        </w:rPr>
        <w:t xml:space="preserve">  Informacje Przewodniczącego Rady o działaniach podejmowanych w okresie międzysesyjnym.</w:t>
      </w:r>
    </w:p>
    <w:p w:rsidR="00EE2CDC" w:rsidRPr="00EE2CDC" w:rsidRDefault="00EE2CDC" w:rsidP="00EE2CDC">
      <w:pPr>
        <w:rPr>
          <w:bCs/>
        </w:rPr>
      </w:pPr>
      <w:r w:rsidRPr="00EE2CDC">
        <w:rPr>
          <w:b/>
          <w:bCs/>
        </w:rPr>
        <w:t xml:space="preserve">6. </w:t>
      </w:r>
      <w:r w:rsidRPr="00EE2CDC">
        <w:rPr>
          <w:bCs/>
        </w:rPr>
        <w:t xml:space="preserve"> Wolne wnioski i oświadczenia.</w:t>
      </w:r>
    </w:p>
    <w:p w:rsidR="00EE2CDC" w:rsidRPr="00EE2CDC" w:rsidRDefault="00EE2CDC" w:rsidP="00EE2CDC">
      <w:pPr>
        <w:rPr>
          <w:bCs/>
        </w:rPr>
      </w:pPr>
      <w:r w:rsidRPr="00EE2CDC">
        <w:rPr>
          <w:b/>
          <w:bCs/>
        </w:rPr>
        <w:t>7</w:t>
      </w:r>
      <w:r w:rsidRPr="00EE2CDC">
        <w:rPr>
          <w:bCs/>
        </w:rPr>
        <w:t>. Komunikaty i informacje</w:t>
      </w:r>
    </w:p>
    <w:p w:rsidR="00EE2CDC" w:rsidRPr="00EE2CDC" w:rsidRDefault="00EE2CDC" w:rsidP="00EE2CDC">
      <w:pPr>
        <w:rPr>
          <w:b/>
        </w:rPr>
      </w:pPr>
      <w:r w:rsidRPr="00EE2CDC">
        <w:rPr>
          <w:b/>
        </w:rPr>
        <w:t xml:space="preserve">8.  </w:t>
      </w:r>
      <w:r w:rsidRPr="00EE2CDC">
        <w:t>Zapytania i informacje składane przez sołtysów</w:t>
      </w:r>
    </w:p>
    <w:p w:rsidR="00EE2CDC" w:rsidRPr="00EE2CDC" w:rsidRDefault="00EE2CDC" w:rsidP="00EE2CDC">
      <w:pPr>
        <w:rPr>
          <w:b/>
          <w:u w:val="single"/>
        </w:rPr>
      </w:pPr>
      <w:r w:rsidRPr="00EE2CDC">
        <w:rPr>
          <w:b/>
        </w:rPr>
        <w:t>9</w:t>
      </w:r>
      <w:r w:rsidRPr="00EE2CDC">
        <w:t>. Zamknięcie Sesji.</w:t>
      </w:r>
      <w:r w:rsidRPr="00EE2CDC">
        <w:rPr>
          <w:b/>
        </w:rPr>
        <w:tab/>
      </w:r>
      <w:r w:rsidRPr="00EE2CDC">
        <w:rPr>
          <w:b/>
        </w:rPr>
        <w:tab/>
      </w:r>
    </w:p>
    <w:p w:rsidR="00DB0773" w:rsidRDefault="00DB0773" w:rsidP="00DB0773">
      <w:r>
        <w:t>Porządek obrad stanowi załącznik Nr 2 do niniejszego protokołu z sesji.</w:t>
      </w:r>
    </w:p>
    <w:p w:rsidR="00656755" w:rsidRDefault="00656755" w:rsidP="00DB0773">
      <w:r>
        <w:t>Nikt nie wniósł uwag do proponowanego porządku obrad.</w:t>
      </w:r>
    </w:p>
    <w:p w:rsidR="00DB0773" w:rsidRPr="002C7233" w:rsidRDefault="00DB0773" w:rsidP="00DB0773">
      <w:pPr>
        <w:rPr>
          <w:b/>
        </w:rPr>
      </w:pPr>
      <w:r>
        <w:rPr>
          <w:b/>
        </w:rPr>
        <w:t xml:space="preserve">Przyjęcie protokołu  </w:t>
      </w:r>
      <w:r w:rsidRPr="002C7233">
        <w:rPr>
          <w:b/>
        </w:rPr>
        <w:t>Sesji Rady Gminy Kołobrzeg.</w:t>
      </w:r>
    </w:p>
    <w:p w:rsidR="00DB0773" w:rsidRDefault="00DB0773" w:rsidP="00DB0773">
      <w:r>
        <w:t>Protokół  z Sesji Rady Gminy był wyłożony do wglądu w Biurze Rady Gminy, zamieszczony na stronie Biuletynu Informacji Publicznej oraz znajdował się na sali obrad podczas posiedzenia Rady Gminy.</w:t>
      </w:r>
    </w:p>
    <w:p w:rsidR="00DB0773" w:rsidRDefault="00DB0773" w:rsidP="00DB0773">
      <w:r>
        <w:t>Radni przyjęli protokół z Sesji Rady Gminy Kołobrzeg, jednogłośnie 13 głosami za.</w:t>
      </w:r>
      <w:r w:rsidR="005D36B4">
        <w:t xml:space="preserve"> </w:t>
      </w:r>
      <w:r w:rsidR="00896D7A">
        <w:t xml:space="preserve"> </w:t>
      </w:r>
    </w:p>
    <w:p w:rsidR="00EE2CDC" w:rsidRDefault="00EE2CDC" w:rsidP="00DB0773"/>
    <w:p w:rsidR="00EE2CDC" w:rsidRDefault="00EE2CDC" w:rsidP="00DB0773"/>
    <w:p w:rsidR="00EE2CDC" w:rsidRDefault="00EE2CDC" w:rsidP="00DB0773"/>
    <w:p w:rsidR="00EE2CDC" w:rsidRDefault="00EE2CDC" w:rsidP="00DB0773"/>
    <w:p w:rsidR="00DB0773" w:rsidRPr="00DB0773" w:rsidRDefault="00DB0773" w:rsidP="00DB0773">
      <w:r w:rsidRPr="00DB06F4">
        <w:rPr>
          <w:b/>
        </w:rPr>
        <w:t>Ad. 2 Informacja z pracy Wójta Gminy między Sesjami</w:t>
      </w:r>
    </w:p>
    <w:p w:rsidR="00DB0773" w:rsidRDefault="00DB0773" w:rsidP="00DB0773">
      <w:r>
        <w:t>Radni oraz Sołtysi otrzymali na piśmie informację o pracy Wójta Gminy między sesjami. Informacja o podjętych działaniach Wójta, stanowi załącznik Nr 3 do niniejszego protokołu z sesji.</w:t>
      </w:r>
      <w:r w:rsidRPr="00A71FE1">
        <w:t xml:space="preserve"> </w:t>
      </w:r>
    </w:p>
    <w:p w:rsidR="00DB0773" w:rsidRDefault="00DB0773" w:rsidP="00DB0773">
      <w:pPr>
        <w:rPr>
          <w:b/>
        </w:rPr>
      </w:pPr>
      <w:r>
        <w:rPr>
          <w:b/>
        </w:rPr>
        <w:t>Ad. 3</w:t>
      </w:r>
      <w:r w:rsidR="003C59D9" w:rsidRPr="003C59D9">
        <w:t xml:space="preserve"> </w:t>
      </w:r>
      <w:r w:rsidR="00EE2CDC" w:rsidRPr="003C59D9">
        <w:rPr>
          <w:b/>
        </w:rPr>
        <w:t xml:space="preserve">Rozpatrzenie sprawozdania finansowego  wraz ze sprawozdaniem z wykonania budżetu Gminy Kołobrzeg za 2013 rok i podjęcie uchwał: </w:t>
      </w:r>
      <w:r w:rsidRPr="003C59D9">
        <w:rPr>
          <w:b/>
        </w:rPr>
        <w:t xml:space="preserve">  </w:t>
      </w:r>
    </w:p>
    <w:p w:rsidR="003C59D9" w:rsidRPr="003C59D9" w:rsidRDefault="003C59D9" w:rsidP="00DB0773">
      <w:r w:rsidRPr="001B019B">
        <w:rPr>
          <w:b/>
        </w:rPr>
        <w:t>Skarbnik Gminy</w:t>
      </w:r>
      <w:r w:rsidRPr="003C59D9">
        <w:t xml:space="preserve"> przedstawiła prezentację multimedialną sprawozdania z wykonania budżetu Gminy Kołobrzeg za 2013 rok.</w:t>
      </w:r>
    </w:p>
    <w:p w:rsidR="003C59D9" w:rsidRDefault="001B019B" w:rsidP="00DB0773">
      <w:r w:rsidRPr="001B019B">
        <w:t xml:space="preserve">Po zakończeniu prezentacji </w:t>
      </w:r>
      <w:r w:rsidR="003C59D9" w:rsidRPr="001B019B">
        <w:t xml:space="preserve">Przewodniczący obrad otworzył dyskusję na </w:t>
      </w:r>
      <w:r w:rsidRPr="001B019B">
        <w:t>temat</w:t>
      </w:r>
      <w:r w:rsidR="003C59D9" w:rsidRPr="001B019B">
        <w:t xml:space="preserve"> wyko</w:t>
      </w:r>
      <w:r>
        <w:t>n</w:t>
      </w:r>
      <w:r w:rsidR="003C59D9" w:rsidRPr="001B019B">
        <w:t xml:space="preserve">ania </w:t>
      </w:r>
      <w:r>
        <w:t>sprawozdania finansowego za 2013 rok.</w:t>
      </w:r>
    </w:p>
    <w:p w:rsidR="001B019B" w:rsidRDefault="001B019B" w:rsidP="00DB0773">
      <w:r w:rsidRPr="00A07BE1">
        <w:rPr>
          <w:b/>
        </w:rPr>
        <w:t>Radny Pan Tomasz Szafrański</w:t>
      </w:r>
      <w:r>
        <w:t xml:space="preserve"> po analizie dokumentó</w:t>
      </w:r>
      <w:r w:rsidR="00E0345E">
        <w:t>w jakie radnym przedstawiono i</w:t>
      </w:r>
      <w:r>
        <w:t xml:space="preserve"> zapoznaniu się z opinią Regionalnej </w:t>
      </w:r>
      <w:r w:rsidR="00E0345E">
        <w:t>Izby Obrachunkowej jak i wnioskiem</w:t>
      </w:r>
      <w:r>
        <w:t xml:space="preserve"> Komisji Rewizyjnej radny ma jedną uwagę , co do sposobu sporządzania wniosku o udzielenie absolutorium Wójtowi przez Komisję Rewizyjną. Rzuca się w oczy jedna rzecz</w:t>
      </w:r>
      <w:r w:rsidR="00E0345E">
        <w:t>,</w:t>
      </w:r>
      <w:r>
        <w:t xml:space="preserve"> dotycząca skali wydatków majątkowych. Zostały one wykonane na poziomie 75% planu </w:t>
      </w:r>
      <w:r w:rsidR="00E0345E">
        <w:t xml:space="preserve">, </w:t>
      </w:r>
      <w:r>
        <w:t>jak wynika z sprawozdania. Radny stwierdził, że w przypadku kiedy Komisja Rewizyjna analiz</w:t>
      </w:r>
      <w:r w:rsidR="00E0345E">
        <w:t>uje wykonanie</w:t>
      </w:r>
      <w:r>
        <w:t xml:space="preserve"> budżetu</w:t>
      </w:r>
      <w:r w:rsidR="00E0345E">
        <w:t>,</w:t>
      </w:r>
      <w:r>
        <w:t xml:space="preserve"> to powinna w swoim wniosku odnieść się do sytuacji</w:t>
      </w:r>
      <w:r w:rsidR="00E0345E">
        <w:t>,</w:t>
      </w:r>
      <w:r>
        <w:t xml:space="preserve"> dlaczego nie wykonano wydatków majątkowych. Wniosek Komisji Rewizyjnej o udzielenie absolutorium powinien ten fakt uwzględniać. Jeżeli nie zostało coś wykonane</w:t>
      </w:r>
      <w:r w:rsidR="00E0345E">
        <w:t>,</w:t>
      </w:r>
      <w:r>
        <w:t xml:space="preserve"> to należy do tego się odnieść i Komisja Rewizyjna powinna to zbadać i taką informację przekazać pozostałym radnym. W sprawozdaniu</w:t>
      </w:r>
      <w:r w:rsidR="00E0345E">
        <w:t xml:space="preserve"> z wykonania budżetu </w:t>
      </w:r>
      <w:proofErr w:type="spellStart"/>
      <w:r w:rsidR="00E0345E">
        <w:t>gminy</w:t>
      </w:r>
      <w:proofErr w:type="spellEnd"/>
      <w:r>
        <w:t xml:space="preserve"> są podane dane, które mówią o nie wykonaniu zadania, ale tak do końca nie wiadomo dlaczego wydatki majątkowe nie zostały zrealizowane. Stąd radny uważa, że jest to z</w:t>
      </w:r>
      <w:r w:rsidR="00E0345E">
        <w:t>a</w:t>
      </w:r>
      <w:r>
        <w:t>danie dla Komisji Rewizyjnej.</w:t>
      </w:r>
    </w:p>
    <w:p w:rsidR="001B019B" w:rsidRPr="001B019B" w:rsidRDefault="001B019B" w:rsidP="00DB0773">
      <w:r>
        <w:t>Według opinii radnego wykonanie budżetu Gminy Kołobrzeg za 2013 rok nie było takie złe. Dochody bieżące zostały wykonane z nadwyżką we</w:t>
      </w:r>
      <w:r w:rsidR="00E0345E">
        <w:t xml:space="preserve">dług planowanych, wydatki </w:t>
      </w:r>
      <w:r w:rsidR="001E091E">
        <w:t>bieżące</w:t>
      </w:r>
      <w:r>
        <w:t xml:space="preserve"> są mniejsze od dochodów. Planowany deficyt  był  w wysokości około 11 milionów złotych. Wykonano go na kwotę około 1 miliona złotych. Radny uważa, że planuje się deficyt pod pewne zamierzania a nie zostały</w:t>
      </w:r>
      <w:r w:rsidR="00A07BE1">
        <w:t xml:space="preserve"> one</w:t>
      </w:r>
      <w:r>
        <w:t xml:space="preserve"> wykonane. </w:t>
      </w:r>
      <w:r w:rsidR="00A07BE1">
        <w:lastRenderedPageBreak/>
        <w:t xml:space="preserve">Radny uznał, że to Komisja Rewizyjna powinna zbadać szczegóły nie zrealizowanych </w:t>
      </w:r>
      <w:r w:rsidR="00E0345E">
        <w:t>zadań majątkowych i przekazać takie</w:t>
      </w:r>
      <w:r w:rsidR="00A07BE1">
        <w:t xml:space="preserve"> informacje w swoim wniosku absolutoryjnym.</w:t>
      </w:r>
    </w:p>
    <w:p w:rsidR="003C59D9" w:rsidRDefault="00A07BE1" w:rsidP="00DB0773">
      <w:r>
        <w:rPr>
          <w:b/>
        </w:rPr>
        <w:t xml:space="preserve">Wójt Gminy </w:t>
      </w:r>
      <w:r>
        <w:t xml:space="preserve">stwierdził, że w sprawozdaniu z wykonania budżetu </w:t>
      </w:r>
      <w:proofErr w:type="spellStart"/>
      <w:r>
        <w:t>gminy</w:t>
      </w:r>
      <w:proofErr w:type="spellEnd"/>
      <w:r>
        <w:t xml:space="preserve"> jest szczegółowo wszystko przedstawione. Nie wykonano wału przeciwpowodziowego, co jest kwestią nie zależną od </w:t>
      </w:r>
      <w:proofErr w:type="spellStart"/>
      <w:r>
        <w:t>gminy</w:t>
      </w:r>
      <w:proofErr w:type="spellEnd"/>
      <w:r>
        <w:t>. Nigdy nie została złożona rezygnacja z tego</w:t>
      </w:r>
      <w:r w:rsidR="00E0345E">
        <w:t xml:space="preserve"> zadania jesteśmy zdeterminowani</w:t>
      </w:r>
      <w:r>
        <w:t>, ale</w:t>
      </w:r>
      <w:r w:rsidR="00E0345E">
        <w:t xml:space="preserve"> procedura się przedłużyła  to zadanie jest obecnie realizowane</w:t>
      </w:r>
      <w:r>
        <w:t xml:space="preserve"> i dobiega ku końcowi. Zejście na ulicy Bałtyckiej w Grzybowie jest drugą nie zrealizowaną inwestycją</w:t>
      </w:r>
      <w:r w:rsidR="00E0345E">
        <w:t>,</w:t>
      </w:r>
      <w:r>
        <w:t xml:space="preserve"> ale to zadanie było warunko</w:t>
      </w:r>
      <w:r w:rsidR="00E0345E">
        <w:t xml:space="preserve">wo wpisane do budżetu </w:t>
      </w:r>
      <w:proofErr w:type="spellStart"/>
      <w:r w:rsidR="00E0345E">
        <w:t>gminy</w:t>
      </w:r>
      <w:proofErr w:type="spellEnd"/>
      <w:r w:rsidR="00E0345E">
        <w:t>. C</w:t>
      </w:r>
      <w:r>
        <w:t xml:space="preserve">iągle są prowadzone rozmowy z innymi instytucjami. Pozostały też oszczędności po przetargach. W roku 2013 roku proponował Wójt wykonanie więcej dróg z płyt drogowych </w:t>
      </w:r>
      <w:r w:rsidR="00E0345E">
        <w:t xml:space="preserve">, </w:t>
      </w:r>
      <w:r>
        <w:t xml:space="preserve">ale były w tym zakresie różne zdania. Jeżeli chodzi o deficyt pojawia się wiele komentarzy w tym zakresie. Jak </w:t>
      </w:r>
      <w:proofErr w:type="spellStart"/>
      <w:r>
        <w:t>gminy</w:t>
      </w:r>
      <w:proofErr w:type="spellEnd"/>
      <w:r>
        <w:t xml:space="preserve"> mają za duży deficyt to komentuje się, że władze zadłużyły gminę , tam gdzie jego nie ma</w:t>
      </w:r>
      <w:r w:rsidR="00226446">
        <w:t>,</w:t>
      </w:r>
      <w:r>
        <w:t xml:space="preserve"> to</w:t>
      </w:r>
      <w:r w:rsidR="00226446">
        <w:t xml:space="preserve"> twierdzi się, że</w:t>
      </w:r>
      <w:r>
        <w:t xml:space="preserve"> za mało zostało wykonanych inwestycji itd. Deficyt Gminy Kołobrzeg jest w granicac</w:t>
      </w:r>
      <w:r w:rsidR="00226446">
        <w:t>h optymalnych dla budżetu.</w:t>
      </w:r>
      <w:r>
        <w:t xml:space="preserve"> Nie ma </w:t>
      </w:r>
      <w:r w:rsidR="00226446">
        <w:t xml:space="preserve">w naszej gminie </w:t>
      </w:r>
      <w:r>
        <w:t>jakiś pilnych zadań inwestycyjnych</w:t>
      </w:r>
      <w:r w:rsidR="00226446">
        <w:t>, które  odłożono w czasie</w:t>
      </w:r>
      <w:r w:rsidR="00936D16">
        <w:t>. Musimy patrzeć na sytuację finansową , która da nam możliwość sięgania po środki zewnętrzne z projektów unijnych , zintegrowanych inwestycji terytorialnych.</w:t>
      </w:r>
    </w:p>
    <w:p w:rsidR="00936D16" w:rsidRDefault="00936D16" w:rsidP="00DB0773">
      <w:r w:rsidRPr="00226446">
        <w:rPr>
          <w:b/>
        </w:rPr>
        <w:t>Radny Pan Tomasz Szafrański</w:t>
      </w:r>
      <w:r>
        <w:t xml:space="preserve"> zgadza się z tym co Wójt Gminy powiedział, sprawozdanie sporządzone jest szczegółowo, uwaga dotyczyła Komisji Rewizyjnej i jej podejścia do tematu.</w:t>
      </w:r>
    </w:p>
    <w:p w:rsidR="00936D16" w:rsidRDefault="00936D16" w:rsidP="00DB0773">
      <w:r>
        <w:t>Radny uważa, że wszystkie te kwestie powinny być omawiane na Komisjach , ale Przewodniczący Komisji takiego posiedzenia nie przeprowadził</w:t>
      </w:r>
      <w:r w:rsidR="00226446">
        <w:t>,</w:t>
      </w:r>
      <w:r>
        <w:t xml:space="preserve"> nie było takiej woli.</w:t>
      </w:r>
    </w:p>
    <w:p w:rsidR="00936D16" w:rsidRPr="00936D16" w:rsidRDefault="00936D16" w:rsidP="00DB0773">
      <w:pPr>
        <w:rPr>
          <w:i/>
          <w:u w:val="single"/>
        </w:rPr>
      </w:pPr>
      <w:r w:rsidRPr="00936D16">
        <w:rPr>
          <w:i/>
          <w:u w:val="single"/>
        </w:rPr>
        <w:t xml:space="preserve">Podjecie uchwały </w:t>
      </w:r>
      <w:r w:rsidR="00DB0773" w:rsidRPr="00936D16">
        <w:rPr>
          <w:i/>
          <w:u w:val="single"/>
        </w:rPr>
        <w:t xml:space="preserve">w sprawie </w:t>
      </w:r>
      <w:r w:rsidRPr="00936D16">
        <w:rPr>
          <w:i/>
          <w:u w:val="single"/>
        </w:rPr>
        <w:t>zatwierdzenia sprawozdania finansowego za 2013 rok</w:t>
      </w:r>
      <w:r w:rsidR="00226446">
        <w:rPr>
          <w:i/>
          <w:u w:val="single"/>
        </w:rPr>
        <w:t>.</w:t>
      </w:r>
    </w:p>
    <w:p w:rsidR="00DB0773" w:rsidRPr="00FA73D7" w:rsidRDefault="00DB0773" w:rsidP="00DB0773">
      <w:pPr>
        <w:rPr>
          <w:b/>
        </w:rPr>
      </w:pPr>
      <w:r w:rsidRPr="00FA73D7">
        <w:rPr>
          <w:b/>
        </w:rPr>
        <w:t>Przystąpiono do głosowania nad Uchwałą.</w:t>
      </w:r>
    </w:p>
    <w:p w:rsidR="00DB0773" w:rsidRDefault="00DB0773" w:rsidP="00DB0773">
      <w:pPr>
        <w:rPr>
          <w:u w:val="single"/>
        </w:rPr>
      </w:pPr>
      <w:r w:rsidRPr="00FA73D7">
        <w:rPr>
          <w:b/>
        </w:rPr>
        <w:t>Rada Gminy Ko</w:t>
      </w:r>
      <w:r>
        <w:rPr>
          <w:b/>
        </w:rPr>
        <w:t>łobrzeg podjęła Uchwałę Nr XLI</w:t>
      </w:r>
      <w:r w:rsidR="00822E97">
        <w:rPr>
          <w:b/>
        </w:rPr>
        <w:t>I</w:t>
      </w:r>
      <w:r w:rsidR="00936D16">
        <w:rPr>
          <w:b/>
        </w:rPr>
        <w:t>I/285</w:t>
      </w:r>
      <w:r>
        <w:rPr>
          <w:b/>
        </w:rPr>
        <w:t>/14</w:t>
      </w:r>
      <w:r w:rsidRPr="00FA73D7">
        <w:rPr>
          <w:b/>
        </w:rPr>
        <w:t xml:space="preserve"> w sprawie</w:t>
      </w:r>
      <w:r w:rsidR="00936D16">
        <w:rPr>
          <w:b/>
        </w:rPr>
        <w:t xml:space="preserve"> zatwierdzenia sprawozdania finansowego za 2013 rok, jednogłośnie 13 głosami za.</w:t>
      </w:r>
    </w:p>
    <w:p w:rsidR="00DB0773" w:rsidRDefault="00DB0773" w:rsidP="00DB0773">
      <w:r>
        <w:t>Uchwała stanowi załącznik Nr 4 do niniejszego protokołu z Sesji.</w:t>
      </w:r>
    </w:p>
    <w:p w:rsidR="00DB0773" w:rsidRDefault="00DB0773" w:rsidP="00DB0773">
      <w:pPr>
        <w:rPr>
          <w:u w:val="single"/>
        </w:rPr>
      </w:pPr>
      <w:r>
        <w:t xml:space="preserve">2) </w:t>
      </w:r>
      <w:r w:rsidRPr="0077623C">
        <w:rPr>
          <w:u w:val="single"/>
        </w:rPr>
        <w:t xml:space="preserve">w sprawie </w:t>
      </w:r>
      <w:r w:rsidR="00521B1E">
        <w:rPr>
          <w:u w:val="single"/>
        </w:rPr>
        <w:t>absolutorium z tytułu wykonania budżetu za rok 2013.</w:t>
      </w:r>
    </w:p>
    <w:p w:rsidR="00DA625E" w:rsidRDefault="00DA625E" w:rsidP="00DB0773">
      <w:r w:rsidRPr="00DA625E">
        <w:lastRenderedPageBreak/>
        <w:t>Przewodniczący obrad odczytał Uchwałę Składu Orzekającego Regionalnej I</w:t>
      </w:r>
      <w:r>
        <w:t>z</w:t>
      </w:r>
      <w:r w:rsidRPr="00DA625E">
        <w:t>by Obrachunkowej w Szczecinie w spra</w:t>
      </w:r>
      <w:r>
        <w:t>w</w:t>
      </w:r>
      <w:r w:rsidRPr="00DA625E">
        <w:t>ie wydania opinii o przedłożonym przez Wójta Gminy Kołobrzeg sprawozdaniu z wykonania budżetu Gminy Kołobrzeg za 2013 rok</w:t>
      </w:r>
      <w:r w:rsidR="00226446">
        <w:t>, która stanowi załącznik Nr 5</w:t>
      </w:r>
      <w:r>
        <w:t xml:space="preserve"> do niniejszego protokołu z Sesji.</w:t>
      </w:r>
    </w:p>
    <w:p w:rsidR="00226446" w:rsidRDefault="00226446" w:rsidP="00DB0773">
      <w:r>
        <w:t>Zapoznanie się z wnioskiem Komisji Rewizyjnej Rady Gminy o wykonaniu budżetu Gminy Kołobrzeg za 2013 rok i udzieleniu absolutorium Wójtowi Gminy Kołobrzeg.</w:t>
      </w:r>
    </w:p>
    <w:p w:rsidR="00226446" w:rsidRDefault="00226446" w:rsidP="00DB0773">
      <w:r w:rsidRPr="005C645E">
        <w:rPr>
          <w:b/>
        </w:rPr>
        <w:t xml:space="preserve">Przewodniczący Komisji Rewizyjnej Pan Krzysztof </w:t>
      </w:r>
      <w:proofErr w:type="spellStart"/>
      <w:r w:rsidRPr="005C645E">
        <w:rPr>
          <w:b/>
        </w:rPr>
        <w:t>Chabaj</w:t>
      </w:r>
      <w:proofErr w:type="spellEnd"/>
      <w:r>
        <w:t xml:space="preserve">  powiedział że w opinii</w:t>
      </w:r>
      <w:r w:rsidR="005C645E">
        <w:t xml:space="preserve"> Komisji Rewizyjnej sprawozdanie z wykonania budżetu </w:t>
      </w:r>
      <w:proofErr w:type="spellStart"/>
      <w:r w:rsidR="005C645E">
        <w:t>gminy</w:t>
      </w:r>
      <w:proofErr w:type="spellEnd"/>
      <w:r w:rsidR="005C645E">
        <w:t xml:space="preserve"> daję podstawę do </w:t>
      </w:r>
      <w:r w:rsidR="003A53E6">
        <w:t>wyrażania</w:t>
      </w:r>
      <w:r w:rsidR="003D1ADE">
        <w:t xml:space="preserve"> </w:t>
      </w:r>
      <w:r w:rsidR="008A4B6E">
        <w:t xml:space="preserve"> </w:t>
      </w:r>
      <w:r w:rsidR="005C645E">
        <w:t xml:space="preserve"> pozytywnej opinii o realizacji budżetu </w:t>
      </w:r>
      <w:proofErr w:type="spellStart"/>
      <w:r w:rsidR="005C645E">
        <w:t>gminy</w:t>
      </w:r>
      <w:proofErr w:type="spellEnd"/>
      <w:r w:rsidR="005C645E">
        <w:t xml:space="preserve"> za 2013 rok.</w:t>
      </w:r>
      <w:r w:rsidR="008A4B6E">
        <w:t xml:space="preserve"> W związku z powyższym Komisja Rewizyjna wnioskuje o udzielenia absolutorium dla Wójta Gminy Kołobrzeg za 2013 rok. Wniosek Komisji Rewizyjnej stanowi załącznik Nr 6 do niniejszego protokołu z Sesji.</w:t>
      </w:r>
    </w:p>
    <w:p w:rsidR="00F046CE" w:rsidRDefault="00F046CE" w:rsidP="00DB0773">
      <w:r>
        <w:t>Przewodniczący obrad odczytał również Uchwałę Składu Orzekającego Regionalnej Izby Obrachunkowej w Szczecinie w sprawie opinii o wniosku Komisji Rewizyjnej Rady Gminy Kołobrzeg w sprawie absolutorium Wójta Gminy Kołobrzeg z tytułu wykonania budżetu za 2013 rok, która stanowi załącznik Nr 7 do niniejszego protokołu z Sesji.</w:t>
      </w:r>
    </w:p>
    <w:p w:rsidR="00F046CE" w:rsidRDefault="00F046CE" w:rsidP="00DB0773">
      <w:r>
        <w:t>Otwarto dyskusję  nad sprawozdaniem z wykonania budżetu Gminy Kołobrzeg za 2013 rok</w:t>
      </w:r>
      <w:r w:rsidR="00B84013">
        <w:t>.</w:t>
      </w:r>
    </w:p>
    <w:p w:rsidR="00B84013" w:rsidRDefault="00B84013" w:rsidP="00DB0773">
      <w:r>
        <w:t>Nikt z radnych nie zabrał głosu.</w:t>
      </w:r>
    </w:p>
    <w:p w:rsidR="00B84013" w:rsidRDefault="00B84013" w:rsidP="00DB0773">
      <w:r>
        <w:t>Przystąpiono do głosowania nad uchwałą.</w:t>
      </w:r>
    </w:p>
    <w:p w:rsidR="00DB0773" w:rsidRDefault="00DB0773" w:rsidP="00DB0773">
      <w:pPr>
        <w:rPr>
          <w:b/>
        </w:rPr>
      </w:pPr>
      <w:r w:rsidRPr="00FA73D7">
        <w:rPr>
          <w:b/>
        </w:rPr>
        <w:t>Rada Gminy Ko</w:t>
      </w:r>
      <w:r>
        <w:rPr>
          <w:b/>
        </w:rPr>
        <w:t>łobrzeg podjęła Uchwałę Nr XLI</w:t>
      </w:r>
      <w:r w:rsidR="00822E97">
        <w:rPr>
          <w:b/>
        </w:rPr>
        <w:t>I</w:t>
      </w:r>
      <w:r w:rsidR="00B84013">
        <w:rPr>
          <w:b/>
        </w:rPr>
        <w:t>I/286</w:t>
      </w:r>
      <w:r>
        <w:rPr>
          <w:b/>
        </w:rPr>
        <w:t>/14</w:t>
      </w:r>
      <w:r w:rsidRPr="00FA73D7">
        <w:rPr>
          <w:b/>
        </w:rPr>
        <w:t xml:space="preserve"> w sprawi</w:t>
      </w:r>
      <w:r>
        <w:rPr>
          <w:b/>
        </w:rPr>
        <w:t>e</w:t>
      </w:r>
      <w:r w:rsidR="00B84013">
        <w:rPr>
          <w:b/>
        </w:rPr>
        <w:t xml:space="preserve"> absolutorium z tytułu wykonania budżetu za rok 2013, jednogłośnie 13 glosami za.</w:t>
      </w:r>
    </w:p>
    <w:p w:rsidR="00DB0773" w:rsidRDefault="00B84013" w:rsidP="00DB0773">
      <w:r>
        <w:t>Uchwała stanowi załącznik Nr  8</w:t>
      </w:r>
      <w:r w:rsidR="00DB0773">
        <w:t xml:space="preserve"> do niniejszego protokołu z sesji.</w:t>
      </w:r>
    </w:p>
    <w:p w:rsidR="001E091E" w:rsidRDefault="00FE7172" w:rsidP="00DB0773">
      <w:r>
        <w:t xml:space="preserve">Wójt Gminy podziękował radnym za jednomyślną ocenę. Wójt nie ze wszystkich działań jest zadowolony. To jest normalne , że czasem są odmienne zdanie w danej sprawie. Wójt podziękował również swoim współpracownikom to również ich zasługa, że uzyskał absolutorium. </w:t>
      </w:r>
    </w:p>
    <w:p w:rsidR="00FE7172" w:rsidRDefault="00FE7172" w:rsidP="00DB0773"/>
    <w:p w:rsidR="00DB0773" w:rsidRPr="00D333A3" w:rsidRDefault="00DB0773" w:rsidP="00DB0773">
      <w:pPr>
        <w:rPr>
          <w:b/>
        </w:rPr>
      </w:pPr>
      <w:r w:rsidRPr="00D333A3">
        <w:rPr>
          <w:b/>
        </w:rPr>
        <w:lastRenderedPageBreak/>
        <w:t>Ad. 4 Interpelacje i zapytani</w:t>
      </w:r>
      <w:r>
        <w:rPr>
          <w:b/>
        </w:rPr>
        <w:t>a radnych</w:t>
      </w:r>
    </w:p>
    <w:p w:rsidR="00DB0773" w:rsidRDefault="00DB0773" w:rsidP="005A2657">
      <w:r w:rsidRPr="009E7B44">
        <w:t xml:space="preserve">Wpłynęło zapytanie </w:t>
      </w:r>
      <w:r w:rsidR="005A2657">
        <w:t xml:space="preserve"> i interpelacje </w:t>
      </w:r>
      <w:r w:rsidRPr="009E7B44">
        <w:t xml:space="preserve">od </w:t>
      </w:r>
      <w:r>
        <w:t xml:space="preserve">radnego Pana </w:t>
      </w:r>
      <w:r w:rsidR="00FE7172">
        <w:t>Rafała Piątkowskiego.</w:t>
      </w:r>
    </w:p>
    <w:p w:rsidR="00DB0773" w:rsidRDefault="00DB0773" w:rsidP="00DB0773">
      <w:r>
        <w:t xml:space="preserve">Wójt </w:t>
      </w:r>
      <w:r w:rsidR="007B6E17">
        <w:t>Gminy</w:t>
      </w:r>
      <w:r>
        <w:t xml:space="preserve"> udzieli odpowiedzi na piśmie.</w:t>
      </w:r>
    </w:p>
    <w:p w:rsidR="00DB0773" w:rsidRDefault="00DB0773" w:rsidP="00DB0773">
      <w:pPr>
        <w:rPr>
          <w:b/>
        </w:rPr>
      </w:pPr>
      <w:r>
        <w:rPr>
          <w:b/>
        </w:rPr>
        <w:t>Ad. 5</w:t>
      </w:r>
      <w:r w:rsidRPr="00E43EDF">
        <w:rPr>
          <w:b/>
        </w:rPr>
        <w:t xml:space="preserve">  Informacja  Przewodniczącego Rady o działaniach podejmowanych w okresie międzysesyjnym.</w:t>
      </w:r>
    </w:p>
    <w:p w:rsidR="00DB0773" w:rsidRDefault="00DB0773" w:rsidP="00DB0773">
      <w:r w:rsidRPr="00D06962">
        <w:t>Przewodniczący obrad poinformował, że</w:t>
      </w:r>
      <w:r>
        <w:t xml:space="preserve"> odbywał </w:t>
      </w:r>
      <w:r w:rsidR="005A2657">
        <w:t>stałe dyżury.</w:t>
      </w:r>
    </w:p>
    <w:p w:rsidR="00FE7172" w:rsidRDefault="005A2657" w:rsidP="00FE7172">
      <w:r>
        <w:t xml:space="preserve">Poinformował, że do Biura Rady Gminy </w:t>
      </w:r>
      <w:r w:rsidR="00FE7172">
        <w:t>wpłynął w imieniu sołtysów wniosek od Pana Marka Maja z prośbą o zmianę Uchwały Rady Gminy Kołobrzeg w sprawie diety sołtysów</w:t>
      </w:r>
      <w:r w:rsidR="00711E9F">
        <w:t xml:space="preserve"> w zakresie usprawiedliwiania u Przewodniczącego Rady Gminy nieobecności sołtysa na sesji Rady Gminy i zachowania prawa do diety.</w:t>
      </w:r>
    </w:p>
    <w:p w:rsidR="00711E9F" w:rsidRDefault="00711E9F" w:rsidP="00FE7172">
      <w:r>
        <w:t>Przewodniczący obrad zobowiązał się do przygotowania na najbliższą sesję projektu uchwały, który przedstawi do akceptacji radnym. Jeżeli dojdziemy do porozumienia</w:t>
      </w:r>
      <w:r w:rsidR="00FD418A">
        <w:t>,  to wprowadzi się</w:t>
      </w:r>
      <w:r>
        <w:t xml:space="preserve"> zmianę do uchwały w sprawie nieobecności sołtysa i jego wynagrodzenia.</w:t>
      </w:r>
    </w:p>
    <w:p w:rsidR="00711E9F" w:rsidRDefault="00711E9F" w:rsidP="00FE7172">
      <w:r>
        <w:t>Wpłynął również wniosek mieszkańców Grzybowa w sprawie odstąpienia od wycinki drzew na ulicy Bosmańskiej</w:t>
      </w:r>
      <w:r w:rsidR="00FD418A">
        <w:t>,</w:t>
      </w:r>
      <w:r>
        <w:t xml:space="preserve"> w związku w układaniem na tej drodze płyt drogowych.</w:t>
      </w:r>
    </w:p>
    <w:p w:rsidR="00711E9F" w:rsidRDefault="00711E9F" w:rsidP="00FE7172">
      <w:r>
        <w:t>Wójt Gminy odniósł się do tego wniosku.</w:t>
      </w:r>
      <w:r w:rsidR="00E37F34">
        <w:t xml:space="preserve"> Na tej ulicy ktoś nasad</w:t>
      </w:r>
      <w:r w:rsidR="00FD418A">
        <w:t xml:space="preserve">ził drzewa w pasie drogowym, przy </w:t>
      </w:r>
      <w:r w:rsidR="00E37F34">
        <w:t xml:space="preserve">wąskiej drodze. Planem jest </w:t>
      </w:r>
      <w:r w:rsidR="00FD418A">
        <w:t>wykonanie tej drogi</w:t>
      </w:r>
      <w:r w:rsidR="00E37F34">
        <w:t xml:space="preserve"> z płyt drogowych i nagle pojawił się problem z wycinką drzew. W tej sprawie potrzebny jest rozsądek i prawidłowa ocena sytuacji. </w:t>
      </w:r>
      <w:r w:rsidR="00FD418A">
        <w:t xml:space="preserve">W zakresie tego tematu , </w:t>
      </w:r>
      <w:proofErr w:type="spellStart"/>
      <w:r w:rsidR="00FD418A">
        <w:t>jeszce</w:t>
      </w:r>
      <w:proofErr w:type="spellEnd"/>
      <w:r w:rsidR="00FD418A">
        <w:t xml:space="preserve"> raz zrobimy wizję</w:t>
      </w:r>
      <w:r w:rsidR="00974232">
        <w:t xml:space="preserve"> lokalną z udzia</w:t>
      </w:r>
      <w:r w:rsidR="00FD418A">
        <w:t>łem sołtysa i pracownika urzędu.</w:t>
      </w:r>
    </w:p>
    <w:p w:rsidR="00DB0773" w:rsidRDefault="00DB0773" w:rsidP="00DB0773">
      <w:pPr>
        <w:rPr>
          <w:b/>
        </w:rPr>
      </w:pPr>
      <w:r>
        <w:rPr>
          <w:b/>
        </w:rPr>
        <w:t>Ad. 6</w:t>
      </w:r>
      <w:r w:rsidRPr="00E43EDF">
        <w:rPr>
          <w:b/>
        </w:rPr>
        <w:t xml:space="preserve"> </w:t>
      </w:r>
      <w:r>
        <w:rPr>
          <w:b/>
        </w:rPr>
        <w:t>Wolne wnioski i oświadczenia</w:t>
      </w:r>
    </w:p>
    <w:p w:rsidR="00974232" w:rsidRDefault="000B5AFD" w:rsidP="00DB0773">
      <w:pPr>
        <w:rPr>
          <w:b/>
        </w:rPr>
      </w:pPr>
      <w:r>
        <w:rPr>
          <w:b/>
        </w:rPr>
        <w:t xml:space="preserve">Pan Zbigniew Krawczyński </w:t>
      </w:r>
      <w:r w:rsidR="005E505A" w:rsidRPr="005E505A">
        <w:t>poruszył temat nie wykorzystanych ś</w:t>
      </w:r>
      <w:r w:rsidR="00FD418A">
        <w:t>rodków z</w:t>
      </w:r>
      <w:r w:rsidR="005E505A" w:rsidRPr="005E505A">
        <w:t xml:space="preserve"> funduszu sołeckiego w Rościęcinie</w:t>
      </w:r>
      <w:r w:rsidR="005E505A">
        <w:t>.</w:t>
      </w:r>
    </w:p>
    <w:p w:rsidR="005E505A" w:rsidRPr="000D79B1" w:rsidRDefault="007C1737" w:rsidP="00DB0773">
      <w:r>
        <w:rPr>
          <w:b/>
        </w:rPr>
        <w:t>W</w:t>
      </w:r>
      <w:r w:rsidR="000D79B1">
        <w:rPr>
          <w:b/>
        </w:rPr>
        <w:t xml:space="preserve">ójt Gminy </w:t>
      </w:r>
      <w:r w:rsidR="000D79B1" w:rsidRPr="000D79B1">
        <w:t>odniósł się do sprawy. Brak porozumienia jest wewnątrz mieszkańców Rościęcina.  Jeżeli chodzi o fundusz sołecki</w:t>
      </w:r>
      <w:r w:rsidR="000D79B1">
        <w:t>,</w:t>
      </w:r>
      <w:r w:rsidR="000D79B1" w:rsidRPr="000D79B1">
        <w:t xml:space="preserve"> to wójtowi jest przykro, że robi się zebranie wiejskie w tej sprawie i  zaprasza się radnego powiatowego</w:t>
      </w:r>
      <w:r w:rsidR="000D79B1">
        <w:t>,</w:t>
      </w:r>
      <w:r w:rsidR="00FD418A">
        <w:t xml:space="preserve"> a o takim zebraniu Wójt nic nie wie. P</w:t>
      </w:r>
      <w:r w:rsidR="000D79B1" w:rsidRPr="000D79B1">
        <w:t>omysł</w:t>
      </w:r>
      <w:r w:rsidR="00FD418A" w:rsidRPr="00FD418A">
        <w:t xml:space="preserve"> </w:t>
      </w:r>
      <w:r w:rsidR="00FD418A" w:rsidRPr="000D79B1">
        <w:t xml:space="preserve">zamiaru kupienia </w:t>
      </w:r>
      <w:proofErr w:type="spellStart"/>
      <w:r w:rsidR="00FD418A" w:rsidRPr="000D79B1">
        <w:t>polburku</w:t>
      </w:r>
      <w:proofErr w:type="spellEnd"/>
      <w:r w:rsidR="00FD418A">
        <w:t xml:space="preserve"> i</w:t>
      </w:r>
      <w:r w:rsidR="00FD418A" w:rsidRPr="00FD418A">
        <w:t xml:space="preserve"> </w:t>
      </w:r>
      <w:r w:rsidR="00FD418A" w:rsidRPr="000D79B1">
        <w:t>ułożenia</w:t>
      </w:r>
      <w:r w:rsidR="00FD418A">
        <w:t xml:space="preserve"> go w przyszłości w niewiadomym miejscu </w:t>
      </w:r>
      <w:r w:rsidR="000D79B1" w:rsidRPr="000D79B1">
        <w:t xml:space="preserve">nie mógł być </w:t>
      </w:r>
      <w:r w:rsidR="000D79B1">
        <w:t>z</w:t>
      </w:r>
      <w:r w:rsidR="000D79B1" w:rsidRPr="000D79B1">
        <w:t xml:space="preserve">realizowany. Bzdurą jest </w:t>
      </w:r>
      <w:r w:rsidR="000D79B1" w:rsidRPr="000D79B1">
        <w:lastRenderedPageBreak/>
        <w:t>mówieni</w:t>
      </w:r>
      <w:r w:rsidR="000D79B1">
        <w:t>e</w:t>
      </w:r>
      <w:r w:rsidR="00FD418A">
        <w:t xml:space="preserve">, że pieniądze są </w:t>
      </w:r>
      <w:r w:rsidR="000D79B1" w:rsidRPr="000D79B1">
        <w:t xml:space="preserve"> zmarnowan</w:t>
      </w:r>
      <w:r w:rsidR="000D79B1">
        <w:t>e</w:t>
      </w:r>
      <w:r w:rsidR="000D79B1" w:rsidRPr="000D79B1">
        <w:t xml:space="preserve">. To są pieniądze publiczne i muszą być dobrze wydatkowane. </w:t>
      </w:r>
    </w:p>
    <w:p w:rsidR="000D79B1" w:rsidRPr="000D79B1" w:rsidRDefault="000D79B1" w:rsidP="00DB0773">
      <w:r w:rsidRPr="000D79B1">
        <w:t xml:space="preserve">Jeżeli chodzi o działkę przy kaplicy , to parafia chce to kupić. To jest teren, który będzie ogrodzony i będzie terenem prywatnym. W tej sprawie jest przygotowana uchwała i nie jest zadaniem własnym </w:t>
      </w:r>
      <w:proofErr w:type="spellStart"/>
      <w:r w:rsidRPr="000D79B1">
        <w:t>gminy</w:t>
      </w:r>
      <w:proofErr w:type="spellEnd"/>
      <w:r w:rsidRPr="000D79B1">
        <w:t xml:space="preserve"> budowanie parkingu</w:t>
      </w:r>
      <w:r>
        <w:t xml:space="preserve"> </w:t>
      </w:r>
      <w:r w:rsidRPr="000D79B1">
        <w:t>koło kościoła.</w:t>
      </w:r>
    </w:p>
    <w:p w:rsidR="000D79B1" w:rsidRDefault="00C339AB" w:rsidP="00DB0773">
      <w:pPr>
        <w:rPr>
          <w:b/>
        </w:rPr>
      </w:pPr>
      <w:r>
        <w:rPr>
          <w:b/>
        </w:rPr>
        <w:t xml:space="preserve">Radna Pani Anastazja Kędziora </w:t>
      </w:r>
      <w:r w:rsidR="00FD418A" w:rsidRPr="00FD418A">
        <w:t>odbywając</w:t>
      </w:r>
      <w:r w:rsidRPr="00FD418A">
        <w:t xml:space="preserve"> dyżur radnego spotkała się z licznymi uwagami od mieszkańców, dlaczego nie ma biu</w:t>
      </w:r>
      <w:r w:rsidR="00FD418A" w:rsidRPr="00FD418A">
        <w:t>ra meldunkowego w Grzybowie.</w:t>
      </w:r>
      <w:r w:rsidRPr="00FD418A">
        <w:t xml:space="preserve"> Zadała pytanie dlaczego takie biuro nie funkcjonuje w miesiącu czerwcu. Miejsco</w:t>
      </w:r>
      <w:r w:rsidR="00401088" w:rsidRPr="00FD418A">
        <w:t>w</w:t>
      </w:r>
      <w:r w:rsidRPr="00FD418A">
        <w:t>o</w:t>
      </w:r>
      <w:r w:rsidR="00401088" w:rsidRPr="00FD418A">
        <w:t>ś</w:t>
      </w:r>
      <w:r w:rsidRPr="00FD418A">
        <w:t>ć już rozpoczęła sezon wyn</w:t>
      </w:r>
      <w:r w:rsidR="00FD418A" w:rsidRPr="00FD418A">
        <w:t>ajmu kwater. Ludzie są oburzeni</w:t>
      </w:r>
      <w:r w:rsidRPr="00FD418A">
        <w:t xml:space="preserve"> i mówią, że nie będą odprowadzać opłaty klimatycznej. Gmina</w:t>
      </w:r>
      <w:r w:rsidR="00401088" w:rsidRPr="00FD418A">
        <w:t xml:space="preserve"> </w:t>
      </w:r>
      <w:r w:rsidRPr="00FD418A">
        <w:t xml:space="preserve">nic nie robi, żeby taką </w:t>
      </w:r>
      <w:r w:rsidR="00FD418A" w:rsidRPr="00FD418A">
        <w:t>opłatę</w:t>
      </w:r>
      <w:r w:rsidRPr="00FD418A">
        <w:t xml:space="preserve"> pozyskać i odebrać od mieszkańców.</w:t>
      </w:r>
    </w:p>
    <w:p w:rsidR="00C339AB" w:rsidRPr="00FD418A" w:rsidRDefault="00C339AB" w:rsidP="00DB0773">
      <w:r>
        <w:rPr>
          <w:b/>
        </w:rPr>
        <w:t>Wój</w:t>
      </w:r>
      <w:r w:rsidR="00FD418A">
        <w:rPr>
          <w:b/>
        </w:rPr>
        <w:t xml:space="preserve">t Gminy </w:t>
      </w:r>
      <w:r w:rsidR="00FD418A" w:rsidRPr="00FD418A">
        <w:t>powiedział, że wyjaśni</w:t>
      </w:r>
      <w:r w:rsidRPr="00FD418A">
        <w:t xml:space="preserve"> sprawę. Biuro meldunkowe działa w Dźwirzynie. Problem w tym zakresie jest z zawieraniem umów, brakiem kontroli. </w:t>
      </w:r>
    </w:p>
    <w:p w:rsidR="00401088" w:rsidRPr="00FD418A" w:rsidRDefault="00C339AB" w:rsidP="00DB0773">
      <w:r w:rsidRPr="00FD418A">
        <w:t>Prawdopodobnie biuro meldunkowe w Grzybowie zacznie funkcjonować od miesiąca lipca. Opłata miejscowa budzi wiele kontrowersji</w:t>
      </w:r>
      <w:r w:rsidR="00FD418A" w:rsidRPr="00FD418A">
        <w:t>,</w:t>
      </w:r>
      <w:r w:rsidRPr="00FD418A">
        <w:t xml:space="preserve"> samorządy zastanawiają</w:t>
      </w:r>
      <w:r w:rsidR="00FD418A" w:rsidRPr="00FD418A">
        <w:t xml:space="preserve"> się nad sposobem jej egzekucji.</w:t>
      </w:r>
    </w:p>
    <w:p w:rsidR="00401088" w:rsidRDefault="00401088" w:rsidP="00DB0773">
      <w:pPr>
        <w:rPr>
          <w:b/>
        </w:rPr>
      </w:pPr>
      <w:r>
        <w:rPr>
          <w:b/>
        </w:rPr>
        <w:t xml:space="preserve">Sołtys Pan Marek Maj </w:t>
      </w:r>
      <w:r w:rsidRPr="00FD418A">
        <w:t xml:space="preserve">rozmawiał z Dyrektorem </w:t>
      </w:r>
      <w:proofErr w:type="spellStart"/>
      <w:r w:rsidRPr="00FD418A">
        <w:t>GOSTiR</w:t>
      </w:r>
      <w:proofErr w:type="spellEnd"/>
      <w:r w:rsidRPr="00FD418A">
        <w:t xml:space="preserve"> Panem Jackiem Domańskim w sprawie funkcjonowania biura meldunkowego. W Grzybowie biuro ma być czynne od 1 lipca do końca </w:t>
      </w:r>
      <w:r w:rsidR="00FD418A" w:rsidRPr="00FD418A">
        <w:t>sierpnia</w:t>
      </w:r>
      <w:r w:rsidRPr="00FD418A">
        <w:t xml:space="preserve"> w dni robocze </w:t>
      </w:r>
      <w:r w:rsidR="00FD418A">
        <w:t>od godziny</w:t>
      </w:r>
      <w:r w:rsidRPr="00FD418A">
        <w:t xml:space="preserve"> 7-15 tak samo jak w zeszłym roku. Przez pozostały okres roku jest czynne </w:t>
      </w:r>
      <w:r w:rsidR="00FD418A" w:rsidRPr="00FD418A">
        <w:t xml:space="preserve">biuro </w:t>
      </w:r>
      <w:r w:rsidRPr="00FD418A">
        <w:t>w Dźwirzynie.</w:t>
      </w:r>
    </w:p>
    <w:p w:rsidR="00401088" w:rsidRDefault="00401088" w:rsidP="00DB0773">
      <w:pPr>
        <w:rPr>
          <w:b/>
        </w:rPr>
      </w:pPr>
      <w:r>
        <w:rPr>
          <w:b/>
        </w:rPr>
        <w:t>Radna Pani Anastazja Kędziora</w:t>
      </w:r>
      <w:r w:rsidRPr="00FD418A">
        <w:t xml:space="preserve"> powiedziała, że mieszkańcy Grzybowa chcą aby biuro funkcjonowało w ich miejscowości . W zeszłym roku działało ono od miesiąca czerwca.</w:t>
      </w:r>
    </w:p>
    <w:p w:rsidR="00401088" w:rsidRDefault="00401088" w:rsidP="00DB0773">
      <w:pPr>
        <w:rPr>
          <w:b/>
        </w:rPr>
      </w:pPr>
      <w:r>
        <w:rPr>
          <w:b/>
        </w:rPr>
        <w:t xml:space="preserve">Wójt Gminy </w:t>
      </w:r>
      <w:r w:rsidR="00FD418A" w:rsidRPr="00FD418A">
        <w:t xml:space="preserve">dodał, że </w:t>
      </w:r>
      <w:r w:rsidRPr="00FD418A">
        <w:t>bardziej by się martwił tym, że wielu mieszkańców do tej pory nie podpisało umowy. Oczywiście wyjaśnimy</w:t>
      </w:r>
      <w:r w:rsidR="00FD418A" w:rsidRPr="00FD418A">
        <w:t>,</w:t>
      </w:r>
      <w:r w:rsidRPr="00FD418A">
        <w:t xml:space="preserve"> dlaczego jeszcze tego biura nie ma. Każdy kto c</w:t>
      </w:r>
      <w:r w:rsidR="00FD418A" w:rsidRPr="00FD418A">
        <w:t>hce zapłacić może taką</w:t>
      </w:r>
      <w:r w:rsidRPr="00FD418A">
        <w:t xml:space="preserve"> opłatę uiścić wstecz. Nie ma obowiązku meldunkowego</w:t>
      </w:r>
      <w:r w:rsidR="00FD418A" w:rsidRPr="00FD418A">
        <w:t>,</w:t>
      </w:r>
      <w:r w:rsidRPr="00FD418A">
        <w:t xml:space="preserve"> co utrudnia kwestię poboru opłaty miejscowej.</w:t>
      </w:r>
    </w:p>
    <w:p w:rsidR="002672C9" w:rsidRPr="00C8746E" w:rsidRDefault="00401088" w:rsidP="00DB0773">
      <w:r>
        <w:rPr>
          <w:b/>
        </w:rPr>
        <w:t>Radny Tomasz Sz</w:t>
      </w:r>
      <w:r w:rsidR="00FD418A">
        <w:rPr>
          <w:b/>
        </w:rPr>
        <w:t>a</w:t>
      </w:r>
      <w:r>
        <w:rPr>
          <w:b/>
        </w:rPr>
        <w:t xml:space="preserve">frański </w:t>
      </w:r>
      <w:r w:rsidRPr="00C8746E">
        <w:t xml:space="preserve">poruszył kwestię </w:t>
      </w:r>
      <w:r w:rsidR="00FD418A" w:rsidRPr="00C8746E">
        <w:t>tendencji odprowadzania op</w:t>
      </w:r>
      <w:r w:rsidRPr="00C8746E">
        <w:t>ł</w:t>
      </w:r>
      <w:r w:rsidR="00FD418A" w:rsidRPr="00C8746E">
        <w:t>a</w:t>
      </w:r>
      <w:r w:rsidRPr="00C8746E">
        <w:t xml:space="preserve">ty miejscowej </w:t>
      </w:r>
      <w:r w:rsidR="00FD418A" w:rsidRPr="00C8746E">
        <w:t>przez prowadzących działalność</w:t>
      </w:r>
      <w:r w:rsidRPr="00C8746E">
        <w:t xml:space="preserve">. </w:t>
      </w:r>
      <w:r w:rsidR="00FD418A" w:rsidRPr="00C8746E">
        <w:t>Jeżeli</w:t>
      </w:r>
      <w:r w:rsidRPr="00C8746E">
        <w:t xml:space="preserve"> biuro meldunkowe </w:t>
      </w:r>
      <w:r w:rsidR="00FD418A" w:rsidRPr="00C8746E">
        <w:t>jest</w:t>
      </w:r>
      <w:r w:rsidRPr="00C8746E">
        <w:t xml:space="preserve"> nie czynne</w:t>
      </w:r>
      <w:r w:rsidR="00FD418A" w:rsidRPr="00C8746E">
        <w:t>,</w:t>
      </w:r>
      <w:r w:rsidRPr="00C8746E">
        <w:t xml:space="preserve"> należałoby ludziom wyjaśnić ,</w:t>
      </w:r>
      <w:r w:rsidR="00FD418A" w:rsidRPr="00C8746E">
        <w:t xml:space="preserve"> </w:t>
      </w:r>
      <w:r w:rsidRPr="00C8746E">
        <w:t xml:space="preserve">że można taką </w:t>
      </w:r>
      <w:r w:rsidR="00FD418A" w:rsidRPr="00C8746E">
        <w:t>opłatę</w:t>
      </w:r>
      <w:r w:rsidRPr="00C8746E">
        <w:t xml:space="preserve"> przelać na konto bankowe</w:t>
      </w:r>
      <w:r w:rsidR="00FD418A" w:rsidRPr="00C8746E">
        <w:t xml:space="preserve"> </w:t>
      </w:r>
      <w:proofErr w:type="spellStart"/>
      <w:r w:rsidR="00FD418A" w:rsidRPr="00C8746E">
        <w:t>gminy</w:t>
      </w:r>
      <w:proofErr w:type="spellEnd"/>
      <w:r w:rsidRPr="00C8746E">
        <w:t xml:space="preserve">. </w:t>
      </w:r>
      <w:r w:rsidRPr="00C8746E">
        <w:lastRenderedPageBreak/>
        <w:t>Faktem jest , że wcześniej powinny być dane kwitariusze</w:t>
      </w:r>
      <w:r w:rsidR="002672C9" w:rsidRPr="00C8746E">
        <w:t>. Należałoby podjąć w tej sp</w:t>
      </w:r>
      <w:r w:rsidR="00C8746E" w:rsidRPr="00C8746E">
        <w:t>rawie większą akcję edukacyjną i informującą</w:t>
      </w:r>
      <w:r w:rsidR="00C8746E">
        <w:t>,</w:t>
      </w:r>
      <w:r w:rsidR="00C8746E" w:rsidRPr="00C8746E">
        <w:t xml:space="preserve"> zachęcającą</w:t>
      </w:r>
      <w:r w:rsidR="002672C9" w:rsidRPr="00C8746E">
        <w:t xml:space="preserve"> do płacenia opłaty klimatycznej również przez konto bankowe.</w:t>
      </w:r>
    </w:p>
    <w:p w:rsidR="00C8746E" w:rsidRPr="00C8746E" w:rsidRDefault="002672C9" w:rsidP="00C8746E">
      <w:r>
        <w:rPr>
          <w:b/>
        </w:rPr>
        <w:t xml:space="preserve">Radny </w:t>
      </w:r>
      <w:r w:rsidRPr="00C8746E">
        <w:t>poruszył sprawę zniszczonego przez ciężkie pojazdy chodnik</w:t>
      </w:r>
      <w:r w:rsidR="00C8746E" w:rsidRPr="00C8746E">
        <w:t>a, prowadzącego</w:t>
      </w:r>
      <w:r w:rsidRPr="00C8746E">
        <w:t xml:space="preserve"> na plażę przy ulicy Namiotowej w Grzybowie.  Należałoby </w:t>
      </w:r>
      <w:r w:rsidR="00C8746E" w:rsidRPr="00C8746E">
        <w:t xml:space="preserve">zmobilizować przedsiębiorcę prowadzącego tam dużą działalność gospodarczą do naprawy tego chodnika.   </w:t>
      </w:r>
    </w:p>
    <w:p w:rsidR="00B83430" w:rsidRDefault="00C8746E" w:rsidP="00DB0773">
      <w:pPr>
        <w:rPr>
          <w:b/>
        </w:rPr>
      </w:pPr>
      <w:r>
        <w:rPr>
          <w:b/>
        </w:rPr>
        <w:t>Zastępca Wójta</w:t>
      </w:r>
      <w:r w:rsidRPr="00C8746E">
        <w:t xml:space="preserve"> odpowiedziała, że sprawa została skierowana</w:t>
      </w:r>
      <w:r w:rsidR="002672C9" w:rsidRPr="00C8746E">
        <w:t xml:space="preserve"> do nadzoru </w:t>
      </w:r>
      <w:r w:rsidRPr="00C8746E">
        <w:t>budowlanego</w:t>
      </w:r>
      <w:r w:rsidR="002672C9" w:rsidRPr="00C8746E">
        <w:t xml:space="preserve">, bo </w:t>
      </w:r>
      <w:r w:rsidRPr="00C8746E">
        <w:t>wszystko</w:t>
      </w:r>
      <w:r w:rsidR="002672C9" w:rsidRPr="00C8746E">
        <w:t xml:space="preserve"> nielegalnie funkcjonuje. Uruchomiono Straż Gminną i Policję wszystko jest nie zgodne z planem zagospodarowania przestrzennego </w:t>
      </w:r>
      <w:r w:rsidRPr="00C8746E">
        <w:t xml:space="preserve">i </w:t>
      </w:r>
      <w:r w:rsidR="002672C9" w:rsidRPr="00C8746E">
        <w:t>sprawa jest w toku.</w:t>
      </w:r>
    </w:p>
    <w:p w:rsidR="002672C9" w:rsidRDefault="002672C9" w:rsidP="00DB0773">
      <w:pPr>
        <w:rPr>
          <w:b/>
        </w:rPr>
      </w:pPr>
      <w:r>
        <w:rPr>
          <w:b/>
        </w:rPr>
        <w:t xml:space="preserve">Wójt Gminy </w:t>
      </w:r>
      <w:r w:rsidRPr="00C8746E">
        <w:t xml:space="preserve">nie wierzy , że ludziom nie chce się zebranych pieniędzy z </w:t>
      </w:r>
      <w:r w:rsidR="00C8746E" w:rsidRPr="00C8746E">
        <w:t>opłaty</w:t>
      </w:r>
      <w:r w:rsidRPr="00C8746E">
        <w:t xml:space="preserve"> miejscowej odprowadzić do biura meldunkowego w Dźwi</w:t>
      </w:r>
      <w:r w:rsidR="00C8746E" w:rsidRPr="00C8746E">
        <w:t>rzynie. Problem polega na tym, ż</w:t>
      </w:r>
      <w:r w:rsidRPr="00C8746E">
        <w:t>e wiel</w:t>
      </w:r>
      <w:r w:rsidR="00C8746E" w:rsidRPr="00C8746E">
        <w:t xml:space="preserve">u </w:t>
      </w:r>
      <w:r w:rsidRPr="00C8746E">
        <w:t xml:space="preserve">prowadzących działalność nie chce zawierać z gminą umów. Oczywiście edukacja w tym zakresie jest wskazana, to jest dochód dla budżetu </w:t>
      </w:r>
      <w:proofErr w:type="spellStart"/>
      <w:r w:rsidRPr="00C8746E">
        <w:t>gminy</w:t>
      </w:r>
      <w:proofErr w:type="spellEnd"/>
      <w:r w:rsidRPr="00C8746E">
        <w:t xml:space="preserve"> i warto zadbać o ten temat.  Taka edukacja powinna wyjść przede wszystkim od nas.</w:t>
      </w:r>
    </w:p>
    <w:p w:rsidR="002672C9" w:rsidRPr="00C8746E" w:rsidRDefault="00A351F4" w:rsidP="00DB0773">
      <w:r>
        <w:rPr>
          <w:b/>
        </w:rPr>
        <w:t xml:space="preserve">Radny Pan Krzysztof </w:t>
      </w:r>
      <w:proofErr w:type="spellStart"/>
      <w:r>
        <w:rPr>
          <w:b/>
        </w:rPr>
        <w:t>Chabaj</w:t>
      </w:r>
      <w:proofErr w:type="spellEnd"/>
      <w:r>
        <w:rPr>
          <w:b/>
        </w:rPr>
        <w:t xml:space="preserve"> </w:t>
      </w:r>
      <w:r w:rsidRPr="00C8746E">
        <w:t>zadał pytanie</w:t>
      </w:r>
      <w:r w:rsidR="00C8746E">
        <w:t>,</w:t>
      </w:r>
      <w:r w:rsidRPr="00C8746E">
        <w:t xml:space="preserve"> co jest robione w temacie budowy boiska w Dźwirzynie zgodnie z podjętą uchwałą budżetową?</w:t>
      </w:r>
    </w:p>
    <w:p w:rsidR="00A351F4" w:rsidRPr="00C8746E" w:rsidRDefault="00A351F4" w:rsidP="00DB0773">
      <w:r w:rsidRPr="00C8746E">
        <w:rPr>
          <w:b/>
        </w:rPr>
        <w:t>Wójt Gminy</w:t>
      </w:r>
      <w:r w:rsidRPr="00C8746E">
        <w:t xml:space="preserve"> to zdanie wpisano do budżetu </w:t>
      </w:r>
      <w:proofErr w:type="spellStart"/>
      <w:r w:rsidRPr="00C8746E">
        <w:t>gminy</w:t>
      </w:r>
      <w:proofErr w:type="spellEnd"/>
      <w:r w:rsidRPr="00C8746E">
        <w:t xml:space="preserve"> </w:t>
      </w:r>
      <w:r w:rsidR="00C818BE">
        <w:t xml:space="preserve">w takiej formie , </w:t>
      </w:r>
      <w:r w:rsidRPr="00C8746E">
        <w:t>tak jak radni zadecydowali. Wydać 200 tysięcy złotych na przygotowanie inwestycji</w:t>
      </w:r>
      <w:r w:rsidR="00C818BE">
        <w:t>, to według W</w:t>
      </w:r>
      <w:r w:rsidRPr="00C8746E">
        <w:t>ójta tak nie powinno być. Nie ma</w:t>
      </w:r>
      <w:r w:rsidR="00C818BE">
        <w:t xml:space="preserve"> takiego zadania inwestycyjnego, że przygotujemy teren pod budowę pełnowymiarowego boiska. </w:t>
      </w:r>
      <w:r w:rsidRPr="00C8746E">
        <w:t xml:space="preserve"> </w:t>
      </w:r>
      <w:r w:rsidR="00C818BE" w:rsidRPr="00C8746E">
        <w:t>Inwestycje</w:t>
      </w:r>
      <w:r w:rsidRPr="00C8746E">
        <w:t xml:space="preserve"> </w:t>
      </w:r>
      <w:r w:rsidR="00C818BE">
        <w:t xml:space="preserve">się </w:t>
      </w:r>
      <w:r w:rsidRPr="00C8746E">
        <w:t>zaczyna i kończy i musi być</w:t>
      </w:r>
      <w:r w:rsidR="00C818BE">
        <w:t xml:space="preserve"> ona</w:t>
      </w:r>
      <w:r w:rsidRPr="00C8746E">
        <w:t xml:space="preserve"> zapisana w wieloletniej prognozie finansowej. Musi być pokazany montaż finansowy a nie wpisane tylko 200 tysięcy złotych. W budżecie </w:t>
      </w:r>
      <w:proofErr w:type="spellStart"/>
      <w:r w:rsidRPr="00C8746E">
        <w:t>gminy</w:t>
      </w:r>
      <w:proofErr w:type="spellEnd"/>
      <w:r w:rsidR="00C818BE">
        <w:t xml:space="preserve"> na 2014 rok</w:t>
      </w:r>
      <w:r w:rsidRPr="00C8746E">
        <w:t xml:space="preserve"> ta kwota została wpisana w wydatki bieżące. Tego zadania</w:t>
      </w:r>
      <w:r w:rsidR="00C818BE">
        <w:t>,</w:t>
      </w:r>
      <w:r w:rsidRPr="00C8746E">
        <w:t xml:space="preserve"> na przygotowanie terenu pod boisko takim zapisem nie wykona się. Ra</w:t>
      </w:r>
      <w:r w:rsidR="00C818BE">
        <w:t>da musi uchwalić na inwestycję budowy boiska konkretną</w:t>
      </w:r>
      <w:r w:rsidRPr="00C8746E">
        <w:t xml:space="preserve"> kwotę. Wybudowanie takiego boiska to koszt około 4 milionów złotych.  Wójt ma wątpliwości</w:t>
      </w:r>
      <w:r w:rsidR="00C818BE">
        <w:t>,</w:t>
      </w:r>
      <w:r w:rsidRPr="00C8746E">
        <w:t xml:space="preserve"> czy taka inwestycja jest potrzebna, czy jest to rzecz najważniejsza, wtedy gdy takiego montażu finansowego</w:t>
      </w:r>
      <w:r w:rsidR="00C818BE">
        <w:t xml:space="preserve"> w budżecie </w:t>
      </w:r>
      <w:proofErr w:type="spellStart"/>
      <w:r w:rsidR="00C818BE">
        <w:t>gminy</w:t>
      </w:r>
      <w:proofErr w:type="spellEnd"/>
      <w:r w:rsidRPr="00C8746E">
        <w:t xml:space="preserve"> nie ma.</w:t>
      </w:r>
    </w:p>
    <w:p w:rsidR="00A351F4" w:rsidRPr="00161DF2" w:rsidRDefault="00A351F4" w:rsidP="00DB0773">
      <w:r w:rsidRPr="00161DF2">
        <w:lastRenderedPageBreak/>
        <w:t xml:space="preserve">W </w:t>
      </w:r>
      <w:r w:rsidR="00161DF2" w:rsidRPr="00161DF2">
        <w:t>budżecie</w:t>
      </w:r>
      <w:r w:rsidRPr="00161DF2">
        <w:t xml:space="preserve"> </w:t>
      </w:r>
      <w:proofErr w:type="spellStart"/>
      <w:r w:rsidRPr="00161DF2">
        <w:t>gminy</w:t>
      </w:r>
      <w:proofErr w:type="spellEnd"/>
      <w:r w:rsidRPr="00161DF2">
        <w:t xml:space="preserve"> na 2014 rok nie ma zapisanej budowy boiska</w:t>
      </w:r>
      <w:r w:rsidR="00161DF2">
        <w:t>,</w:t>
      </w:r>
      <w:r w:rsidRPr="00161DF2">
        <w:t xml:space="preserve"> jest tylko w wydatkach bieżących </w:t>
      </w:r>
      <w:r w:rsidR="00161DF2">
        <w:t xml:space="preserve">określona kwota </w:t>
      </w:r>
      <w:r w:rsidRPr="00161DF2">
        <w:t xml:space="preserve">200 </w:t>
      </w:r>
      <w:r w:rsidR="00161DF2" w:rsidRPr="00161DF2">
        <w:t>tysięcy</w:t>
      </w:r>
      <w:r w:rsidRPr="00161DF2">
        <w:t xml:space="preserve"> złotych , by móc uchwalić </w:t>
      </w:r>
      <w:r w:rsidR="00161DF2" w:rsidRPr="00161DF2">
        <w:t>budżet</w:t>
      </w:r>
      <w:r w:rsidRPr="00161DF2">
        <w:t xml:space="preserve">. </w:t>
      </w:r>
    </w:p>
    <w:p w:rsidR="00161DF2" w:rsidRPr="00161DF2" w:rsidRDefault="00161DF2" w:rsidP="00161DF2">
      <w:r w:rsidRPr="00161DF2">
        <w:t>Dobrym pomysłem</w:t>
      </w:r>
      <w:r w:rsidR="00A351F4" w:rsidRPr="00161DF2">
        <w:t xml:space="preserve"> </w:t>
      </w:r>
      <w:r w:rsidRPr="00161DF2">
        <w:t>byłoby na placu betonowym o wymiarach 20X40 metrów koło C</w:t>
      </w:r>
      <w:r w:rsidR="00A351F4" w:rsidRPr="00161DF2">
        <w:t>entrum</w:t>
      </w:r>
      <w:r w:rsidRPr="00161DF2">
        <w:t xml:space="preserve"> Sportu i Rekreacji</w:t>
      </w:r>
      <w:r w:rsidR="00A351F4" w:rsidRPr="00161DF2">
        <w:t xml:space="preserve"> położyć nawierzchnie do gry w piłkę w </w:t>
      </w:r>
      <w:r w:rsidRPr="00161DF2">
        <w:t>ramach</w:t>
      </w:r>
      <w:r w:rsidR="00A351F4" w:rsidRPr="00161DF2">
        <w:t xml:space="preserve"> tych 200 </w:t>
      </w:r>
      <w:r w:rsidRPr="00161DF2">
        <w:t>tysięcy</w:t>
      </w:r>
      <w:r w:rsidR="00A351F4" w:rsidRPr="00161DF2">
        <w:t xml:space="preserve"> złotych.</w:t>
      </w:r>
      <w:r w:rsidRPr="00161DF2">
        <w:t xml:space="preserve"> Być może na następną sesję zaproponujemy taką zmianę do uchwały budżetowej.</w:t>
      </w:r>
    </w:p>
    <w:p w:rsidR="00A351F4" w:rsidRDefault="00A351F4" w:rsidP="00DB0773">
      <w:pPr>
        <w:rPr>
          <w:b/>
        </w:rPr>
      </w:pPr>
      <w:r>
        <w:rPr>
          <w:b/>
        </w:rPr>
        <w:t xml:space="preserve">Radny Pan Krzysztof </w:t>
      </w:r>
      <w:proofErr w:type="spellStart"/>
      <w:r>
        <w:rPr>
          <w:b/>
        </w:rPr>
        <w:t>Chabj</w:t>
      </w:r>
      <w:proofErr w:type="spellEnd"/>
      <w:r>
        <w:rPr>
          <w:b/>
        </w:rPr>
        <w:t xml:space="preserve"> </w:t>
      </w:r>
      <w:r w:rsidR="00161DF2">
        <w:t>powiedział, ż</w:t>
      </w:r>
      <w:r w:rsidRPr="00161DF2">
        <w:t>e na zebraniu wiejskim</w:t>
      </w:r>
      <w:r w:rsidR="00161DF2" w:rsidRPr="00161DF2">
        <w:t xml:space="preserve"> </w:t>
      </w:r>
      <w:r w:rsidRPr="00161DF2">
        <w:t xml:space="preserve">nie była mowa o pełnowymiarowym </w:t>
      </w:r>
      <w:r w:rsidR="00161DF2">
        <w:t xml:space="preserve"> </w:t>
      </w:r>
      <w:r w:rsidRPr="00161DF2">
        <w:t>boisku</w:t>
      </w:r>
      <w:r w:rsidR="00161DF2" w:rsidRPr="00161DF2">
        <w:t>,</w:t>
      </w:r>
      <w:r w:rsidRPr="00161DF2">
        <w:t xml:space="preserve"> tylko </w:t>
      </w:r>
      <w:r w:rsidR="00161DF2" w:rsidRPr="00161DF2">
        <w:t xml:space="preserve">mówiono o </w:t>
      </w:r>
      <w:r w:rsidRPr="00161DF2">
        <w:t>plac</w:t>
      </w:r>
      <w:r w:rsidR="00161DF2" w:rsidRPr="00161DF2">
        <w:t>u</w:t>
      </w:r>
      <w:r w:rsidRPr="00161DF2">
        <w:t xml:space="preserve"> za szkołą </w:t>
      </w:r>
      <w:r w:rsidR="00161DF2" w:rsidRPr="00161DF2">
        <w:t xml:space="preserve"> i przygotowaniu go</w:t>
      </w:r>
      <w:r w:rsidRPr="00161DF2">
        <w:t xml:space="preserve"> pod boisko , żeby go wyrównać. Nie chodziło o dużą inwestycję za 4 </w:t>
      </w:r>
      <w:r w:rsidR="00161DF2" w:rsidRPr="00161DF2">
        <w:t>miliony</w:t>
      </w:r>
      <w:r w:rsidR="00161DF2">
        <w:t xml:space="preserve"> złotych,</w:t>
      </w:r>
      <w:r w:rsidRPr="00161DF2">
        <w:t xml:space="preserve"> jak to powiedz</w:t>
      </w:r>
      <w:r w:rsidR="00161DF2">
        <w:t>iał W</w:t>
      </w:r>
      <w:r w:rsidRPr="00161DF2">
        <w:t xml:space="preserve">ójt. Chodziło o </w:t>
      </w:r>
      <w:r w:rsidR="00161DF2" w:rsidRPr="00161DF2">
        <w:t>położenie</w:t>
      </w:r>
      <w:r w:rsidR="00161DF2">
        <w:t xml:space="preserve"> sztucznej nawierzchni i</w:t>
      </w:r>
      <w:r w:rsidRPr="00161DF2">
        <w:t xml:space="preserve"> </w:t>
      </w:r>
      <w:r w:rsidR="006A261C" w:rsidRPr="00161DF2">
        <w:t>postawienie dwóch bramek.</w:t>
      </w:r>
      <w:r w:rsidR="006A261C">
        <w:rPr>
          <w:b/>
        </w:rPr>
        <w:t xml:space="preserve"> </w:t>
      </w:r>
    </w:p>
    <w:p w:rsidR="006A261C" w:rsidRPr="00161DF2" w:rsidRDefault="006A261C" w:rsidP="00DB0773">
      <w:r w:rsidRPr="00161DF2">
        <w:t xml:space="preserve">Rada nie </w:t>
      </w:r>
      <w:r w:rsidR="00161DF2" w:rsidRPr="00161DF2">
        <w:t>zapisała</w:t>
      </w:r>
      <w:r w:rsidRPr="00161DF2">
        <w:t xml:space="preserve"> tego zadania w </w:t>
      </w:r>
      <w:r w:rsidR="00161DF2" w:rsidRPr="00161DF2">
        <w:t>budżecie</w:t>
      </w:r>
      <w:r w:rsidRPr="00161DF2">
        <w:t xml:space="preserve"> </w:t>
      </w:r>
      <w:proofErr w:type="spellStart"/>
      <w:r w:rsidRPr="00161DF2">
        <w:t>gminy</w:t>
      </w:r>
      <w:proofErr w:type="spellEnd"/>
      <w:r w:rsidRPr="00161DF2">
        <w:t xml:space="preserve"> </w:t>
      </w:r>
      <w:r w:rsidR="00161DF2">
        <w:t xml:space="preserve">, </w:t>
      </w:r>
      <w:r w:rsidRPr="00161DF2">
        <w:t xml:space="preserve">jako wydatek </w:t>
      </w:r>
      <w:r w:rsidR="00161DF2" w:rsidRPr="00161DF2">
        <w:t>bieżący</w:t>
      </w:r>
      <w:r w:rsidRPr="00161DF2">
        <w:t xml:space="preserve">, wniosek Komisji Budżetowej był w zakresie wprowadzenia nowego zadania inwestycyjnego. To pracownicy </w:t>
      </w:r>
      <w:r w:rsidR="00161DF2" w:rsidRPr="00161DF2">
        <w:t>urzędu</w:t>
      </w:r>
      <w:r w:rsidRPr="00161DF2">
        <w:t xml:space="preserve"> </w:t>
      </w:r>
      <w:proofErr w:type="spellStart"/>
      <w:r w:rsidRPr="00161DF2">
        <w:t>gminy</w:t>
      </w:r>
      <w:proofErr w:type="spellEnd"/>
      <w:r w:rsidRPr="00161DF2">
        <w:t xml:space="preserve"> wpisali to zadanie w wydatki bieżące. </w:t>
      </w:r>
    </w:p>
    <w:p w:rsidR="006A261C" w:rsidRPr="00587006" w:rsidRDefault="006A261C" w:rsidP="00DB0773">
      <w:r>
        <w:rPr>
          <w:b/>
        </w:rPr>
        <w:t xml:space="preserve">Wójt Gminy </w:t>
      </w:r>
      <w:r w:rsidRPr="00587006">
        <w:t xml:space="preserve">powiedział, że pracownicy nie mogą </w:t>
      </w:r>
      <w:r w:rsidR="00587006" w:rsidRPr="00587006">
        <w:t>wpisać</w:t>
      </w:r>
      <w:r w:rsidRPr="00587006">
        <w:t xml:space="preserve"> do budżetu </w:t>
      </w:r>
      <w:proofErr w:type="spellStart"/>
      <w:r w:rsidRPr="00587006">
        <w:t>gminy</w:t>
      </w:r>
      <w:proofErr w:type="spellEnd"/>
      <w:r w:rsidRPr="00587006">
        <w:t xml:space="preserve"> coś innego co </w:t>
      </w:r>
      <w:r w:rsidR="00587006" w:rsidRPr="00587006">
        <w:t>Rada</w:t>
      </w:r>
      <w:r w:rsidR="00587006">
        <w:t xml:space="preserve"> uchwaliła. Wniosek Komisji Budż</w:t>
      </w:r>
      <w:r w:rsidRPr="00587006">
        <w:t>etow</w:t>
      </w:r>
      <w:r w:rsidR="00587006">
        <w:t>e</w:t>
      </w:r>
      <w:r w:rsidRPr="00587006">
        <w:t>j jest jed</w:t>
      </w:r>
      <w:r w:rsidR="00587006">
        <w:t>ynie takim wnioskiem jakie piszą</w:t>
      </w:r>
      <w:r w:rsidRPr="00587006">
        <w:t xml:space="preserve"> inni mieszkańcy do budżetu </w:t>
      </w:r>
      <w:proofErr w:type="spellStart"/>
      <w:r w:rsidRPr="00587006">
        <w:t>gminy</w:t>
      </w:r>
      <w:proofErr w:type="spellEnd"/>
      <w:r w:rsidRPr="00587006">
        <w:t>.  To jest jedynie wniosek</w:t>
      </w:r>
      <w:r w:rsidR="00587006">
        <w:t>,</w:t>
      </w:r>
      <w:r w:rsidRPr="00587006">
        <w:t xml:space="preserve"> a uchwała budżetowa jest obowiązująca i tak to zostało uchwalone. </w:t>
      </w:r>
    </w:p>
    <w:p w:rsidR="006A261C" w:rsidRPr="00587006" w:rsidRDefault="006A261C" w:rsidP="00DB0773">
      <w:r w:rsidRPr="00587006">
        <w:t>Zebranie wiejskie nie mogło stanowić o tym</w:t>
      </w:r>
      <w:r w:rsidR="00587006">
        <w:t>,</w:t>
      </w:r>
      <w:r w:rsidRPr="00587006">
        <w:t xml:space="preserve"> co m</w:t>
      </w:r>
      <w:r w:rsidR="00161DF2" w:rsidRPr="00587006">
        <w:t>a być zrobione w zakresie boiska</w:t>
      </w:r>
      <w:r w:rsidRPr="00587006">
        <w:t xml:space="preserve">. Jeżeli chodzi o boisko za szkołą </w:t>
      </w:r>
      <w:r w:rsidR="00587006">
        <w:t xml:space="preserve">, to </w:t>
      </w:r>
      <w:r w:rsidRPr="00587006">
        <w:t xml:space="preserve">trzeba się zastanowić na jego zasadnością. Nie można wpisać 200 </w:t>
      </w:r>
      <w:r w:rsidR="00587006" w:rsidRPr="00587006">
        <w:t>tysięcy</w:t>
      </w:r>
      <w:r w:rsidR="00587006">
        <w:t xml:space="preserve"> złotych </w:t>
      </w:r>
      <w:r w:rsidRPr="00587006">
        <w:t xml:space="preserve"> na przygotowanie</w:t>
      </w:r>
      <w:r w:rsidR="00161DF2" w:rsidRPr="00587006">
        <w:t xml:space="preserve"> terenu</w:t>
      </w:r>
      <w:r w:rsidRPr="00587006">
        <w:t xml:space="preserve"> pod</w:t>
      </w:r>
      <w:r w:rsidR="00587006">
        <w:t xml:space="preserve"> </w:t>
      </w:r>
      <w:r w:rsidRPr="00587006">
        <w:t xml:space="preserve"> boisko. Wydamy 200 tysięcy złotych pod p</w:t>
      </w:r>
      <w:r w:rsidR="00587006">
        <w:t xml:space="preserve"> </w:t>
      </w:r>
      <w:proofErr w:type="spellStart"/>
      <w:r w:rsidRPr="00587006">
        <w:t>lac</w:t>
      </w:r>
      <w:proofErr w:type="spellEnd"/>
      <w:r w:rsidRPr="00587006">
        <w:t xml:space="preserve"> boiska</w:t>
      </w:r>
      <w:r w:rsidR="00161DF2" w:rsidRPr="00587006">
        <w:t xml:space="preserve"> i nie wiadomo jak to</w:t>
      </w:r>
      <w:r w:rsidR="00587006">
        <w:t xml:space="preserve"> zapisać</w:t>
      </w:r>
      <w:r w:rsidR="00161DF2" w:rsidRPr="00587006">
        <w:t xml:space="preserve"> </w:t>
      </w:r>
      <w:r w:rsidRPr="00587006">
        <w:t xml:space="preserve"> ani jako środek trwały ani jako inwestycję. To nie było zadanie inwestycyjne. </w:t>
      </w:r>
    </w:p>
    <w:p w:rsidR="006A261C" w:rsidRPr="00587006" w:rsidRDefault="006A261C" w:rsidP="00DB0773">
      <w:r w:rsidRPr="00587006">
        <w:t>Wójt przypomniał, że dyskusję w sprawie budowy Centrum trwały 10 lat.</w:t>
      </w:r>
    </w:p>
    <w:p w:rsidR="006A261C" w:rsidRPr="00587006" w:rsidRDefault="006A261C" w:rsidP="00DB0773">
      <w:r w:rsidRPr="00587006">
        <w:t xml:space="preserve">Jeżeli </w:t>
      </w:r>
      <w:r w:rsidR="00587006" w:rsidRPr="00587006">
        <w:t>podejmuje</w:t>
      </w:r>
      <w:r w:rsidRPr="00587006">
        <w:t xml:space="preserve"> się decyzje za takie kwoty</w:t>
      </w:r>
      <w:r w:rsidR="00587006">
        <w:t>,</w:t>
      </w:r>
      <w:r w:rsidRPr="00587006">
        <w:t xml:space="preserve"> to musimy poddać ten temat do akceptacji dla mieszkańców. Pewnie w Dźwirzynie</w:t>
      </w:r>
      <w:r w:rsidR="00587006">
        <w:t>,</w:t>
      </w:r>
      <w:r w:rsidRPr="00587006">
        <w:t xml:space="preserve"> gdyby powiedziano wśród mieszkańców, że </w:t>
      </w:r>
      <w:r w:rsidR="00587006" w:rsidRPr="00587006">
        <w:t>budujemy</w:t>
      </w:r>
      <w:r w:rsidRPr="00587006">
        <w:t xml:space="preserve"> boisko za 4 </w:t>
      </w:r>
      <w:r w:rsidR="00587006" w:rsidRPr="00587006">
        <w:t>miliony</w:t>
      </w:r>
      <w:r w:rsidRPr="00587006">
        <w:t xml:space="preserve"> </w:t>
      </w:r>
      <w:r w:rsidR="00587006">
        <w:t xml:space="preserve"> złotych, </w:t>
      </w:r>
      <w:r w:rsidRPr="00587006">
        <w:t xml:space="preserve">chętnych na </w:t>
      </w:r>
      <w:r w:rsidR="00587006">
        <w:t xml:space="preserve">realizację inwestycji </w:t>
      </w:r>
      <w:r w:rsidRPr="00587006">
        <w:t xml:space="preserve">za taką </w:t>
      </w:r>
      <w:r w:rsidR="00587006" w:rsidRPr="00587006">
        <w:t>kwotę</w:t>
      </w:r>
      <w:r w:rsidRPr="00587006">
        <w:t xml:space="preserve"> </w:t>
      </w:r>
      <w:r w:rsidR="00587006" w:rsidRPr="00587006">
        <w:t>byłoby</w:t>
      </w:r>
      <w:r w:rsidRPr="00587006">
        <w:t xml:space="preserve"> nielicznych. </w:t>
      </w:r>
    </w:p>
    <w:p w:rsidR="00DB0773" w:rsidRDefault="00DB0773" w:rsidP="00DB0773">
      <w:pPr>
        <w:rPr>
          <w:b/>
        </w:rPr>
      </w:pPr>
      <w:r>
        <w:rPr>
          <w:b/>
        </w:rPr>
        <w:t>Ad. 7</w:t>
      </w:r>
      <w:r w:rsidRPr="00011D7A">
        <w:rPr>
          <w:b/>
        </w:rPr>
        <w:t xml:space="preserve"> </w:t>
      </w:r>
      <w:r>
        <w:rPr>
          <w:b/>
        </w:rPr>
        <w:t>Komunikaty i informacje</w:t>
      </w:r>
    </w:p>
    <w:p w:rsidR="006A261C" w:rsidRDefault="006A261C" w:rsidP="00DB0773">
      <w:pPr>
        <w:rPr>
          <w:b/>
        </w:rPr>
      </w:pPr>
      <w:r>
        <w:rPr>
          <w:b/>
        </w:rPr>
        <w:t>Nie zostały zgłoszone.</w:t>
      </w:r>
    </w:p>
    <w:p w:rsidR="00DB0773" w:rsidRDefault="00DB0773" w:rsidP="00DB0773">
      <w:pPr>
        <w:rPr>
          <w:b/>
        </w:rPr>
      </w:pPr>
      <w:r>
        <w:rPr>
          <w:b/>
        </w:rPr>
        <w:lastRenderedPageBreak/>
        <w:t xml:space="preserve">Ad. 8 </w:t>
      </w:r>
      <w:r w:rsidRPr="001D310A">
        <w:rPr>
          <w:b/>
        </w:rPr>
        <w:t>Zapytania i informacje składane przez sołtysów.</w:t>
      </w:r>
    </w:p>
    <w:p w:rsidR="006A261C" w:rsidRDefault="006A261C" w:rsidP="00DB0773">
      <w:pPr>
        <w:rPr>
          <w:b/>
        </w:rPr>
      </w:pPr>
      <w:r>
        <w:rPr>
          <w:b/>
        </w:rPr>
        <w:t xml:space="preserve">Sołtys Zbigniew Kałdus </w:t>
      </w:r>
      <w:r w:rsidR="00161DF2" w:rsidRPr="00161DF2">
        <w:t>zainterweniował</w:t>
      </w:r>
      <w:r w:rsidRPr="00161DF2">
        <w:t xml:space="preserve"> w sprawie niszczenia </w:t>
      </w:r>
      <w:r w:rsidR="00161DF2">
        <w:t>zrobionej z p</w:t>
      </w:r>
      <w:r w:rsidR="00161DF2" w:rsidRPr="00161DF2">
        <w:t xml:space="preserve">łyt drogowych </w:t>
      </w:r>
      <w:r w:rsidRPr="00161DF2">
        <w:t>drogi Dźw</w:t>
      </w:r>
      <w:r w:rsidR="00161DF2">
        <w:t xml:space="preserve">irzyno- </w:t>
      </w:r>
      <w:proofErr w:type="spellStart"/>
      <w:r w:rsidR="00161DF2">
        <w:t>Głowaczewo</w:t>
      </w:r>
      <w:proofErr w:type="spellEnd"/>
      <w:r w:rsidRPr="00161DF2">
        <w:t>. Płyty są wypaczone</w:t>
      </w:r>
      <w:r w:rsidR="00161DF2">
        <w:t>, trzeba porozmawiać w tym</w:t>
      </w:r>
      <w:r w:rsidRPr="00161DF2">
        <w:t xml:space="preserve"> </w:t>
      </w:r>
      <w:r w:rsidR="00161DF2" w:rsidRPr="00161DF2">
        <w:t>zakresie</w:t>
      </w:r>
      <w:r w:rsidRPr="00161DF2">
        <w:t xml:space="preserve"> z </w:t>
      </w:r>
      <w:r w:rsidR="00161DF2">
        <w:t>wykonawcą inwestycji budowy wału. Oczywistym jest, ż</w:t>
      </w:r>
      <w:r w:rsidRPr="00161DF2">
        <w:t>e mat</w:t>
      </w:r>
      <w:r w:rsidR="00161DF2">
        <w:t>eriały na wał przeciwpowodziowy</w:t>
      </w:r>
      <w:r w:rsidRPr="00161DF2">
        <w:t xml:space="preserve"> musz</w:t>
      </w:r>
      <w:r w:rsidR="00161DF2">
        <w:t>ą</w:t>
      </w:r>
      <w:r w:rsidR="00241315" w:rsidRPr="00161DF2">
        <w:t xml:space="preserve"> być dowiezione</w:t>
      </w:r>
      <w:r w:rsidR="00161DF2">
        <w:t>,</w:t>
      </w:r>
      <w:r w:rsidR="00241315" w:rsidRPr="00161DF2">
        <w:t xml:space="preserve"> ale</w:t>
      </w:r>
      <w:r w:rsidR="00161DF2">
        <w:t xml:space="preserve"> sołtys prosi </w:t>
      </w:r>
      <w:r w:rsidR="00241315" w:rsidRPr="00161DF2">
        <w:t xml:space="preserve"> aby te bieżące zniszczenia </w:t>
      </w:r>
      <w:r w:rsidR="00587006" w:rsidRPr="00161DF2">
        <w:t>naprawiać</w:t>
      </w:r>
      <w:r w:rsidR="00241315" w:rsidRPr="00161DF2">
        <w:t>.</w:t>
      </w:r>
    </w:p>
    <w:p w:rsidR="00241315" w:rsidRDefault="00241315" w:rsidP="00DB0773">
      <w:pPr>
        <w:rPr>
          <w:b/>
        </w:rPr>
      </w:pPr>
      <w:r>
        <w:rPr>
          <w:b/>
        </w:rPr>
        <w:t>Wójt Gminy</w:t>
      </w:r>
      <w:r w:rsidR="00161DF2">
        <w:rPr>
          <w:b/>
        </w:rPr>
        <w:t xml:space="preserve"> </w:t>
      </w:r>
      <w:r w:rsidR="00161DF2" w:rsidRPr="00161DF2">
        <w:t xml:space="preserve">odpowiedział, że </w:t>
      </w:r>
      <w:r w:rsidRPr="00161DF2">
        <w:t xml:space="preserve"> po zakończeniu inwestycji </w:t>
      </w:r>
      <w:r w:rsidR="00161DF2">
        <w:t xml:space="preserve">, </w:t>
      </w:r>
      <w:r w:rsidRPr="00161DF2">
        <w:t>droga z  płyt drogowych zostanie naprawiona</w:t>
      </w:r>
      <w:r w:rsidR="00161DF2" w:rsidRPr="00161DF2">
        <w:t xml:space="preserve"> przez wykonawcę</w:t>
      </w:r>
      <w:r w:rsidRPr="00161DF2">
        <w:t>.</w:t>
      </w:r>
      <w:r>
        <w:rPr>
          <w:b/>
        </w:rPr>
        <w:t xml:space="preserve"> </w:t>
      </w:r>
    </w:p>
    <w:p w:rsidR="00DB0773" w:rsidRPr="00011D7A" w:rsidRDefault="00DB0773" w:rsidP="00DB0773">
      <w:pPr>
        <w:rPr>
          <w:b/>
        </w:rPr>
      </w:pPr>
      <w:r>
        <w:rPr>
          <w:b/>
        </w:rPr>
        <w:t>Ad. 9</w:t>
      </w:r>
      <w:r w:rsidRPr="00011D7A">
        <w:rPr>
          <w:b/>
        </w:rPr>
        <w:t xml:space="preserve">  Zamknięcie Sesji.</w:t>
      </w:r>
    </w:p>
    <w:p w:rsidR="00DB0773" w:rsidRDefault="00DB0773" w:rsidP="00DB0773">
      <w:pPr>
        <w:pStyle w:val="Tekstpodstawowy"/>
      </w:pPr>
      <w:r>
        <w:t>Przewodniczący obrad stwierdził, że porządek obrad został w całości wyczerpany. Podziękował za udział w obradach zaproszonym gościom  i zamknął XLI</w:t>
      </w:r>
      <w:r w:rsidR="00462B40">
        <w:t>I</w:t>
      </w:r>
      <w:r w:rsidR="00B83430">
        <w:t>I</w:t>
      </w:r>
      <w:r>
        <w:t xml:space="preserve">  Sesję Rady Gminy Kołobrzeg .</w:t>
      </w:r>
    </w:p>
    <w:p w:rsidR="00DB0773" w:rsidRDefault="00DB0773" w:rsidP="00DB0773">
      <w:pPr>
        <w:pStyle w:val="Tekstpodstawowy"/>
      </w:pPr>
    </w:p>
    <w:p w:rsidR="00DB0773" w:rsidRDefault="00DB0773" w:rsidP="00DB0773">
      <w:r>
        <w:t>Sesja trwała od</w:t>
      </w:r>
      <w:r w:rsidR="00A3344D">
        <w:t xml:space="preserve"> godziny 10:00 do 11:3</w:t>
      </w:r>
      <w:r>
        <w:t>0.</w:t>
      </w:r>
    </w:p>
    <w:p w:rsidR="00DB0773" w:rsidRDefault="00DB0773" w:rsidP="00DB0773"/>
    <w:p w:rsidR="00DB0773" w:rsidRDefault="00DB0773" w:rsidP="00DB0773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DB0773" w:rsidRPr="007F4E21" w:rsidRDefault="00DB0773" w:rsidP="00DB0773">
      <w:r w:rsidRPr="007F4E21">
        <w:t xml:space="preserve">                          </w:t>
      </w:r>
    </w:p>
    <w:p w:rsidR="00DB0773" w:rsidRPr="007F4E21" w:rsidRDefault="00DB0773" w:rsidP="00DB0773">
      <w:r w:rsidRPr="007F4E21">
        <w:t xml:space="preserve">Magdalena Jachimowicz - </w:t>
      </w:r>
      <w:proofErr w:type="spellStart"/>
      <w:r w:rsidRPr="007F4E21">
        <w:t>Kukie</w:t>
      </w:r>
      <w:proofErr w:type="spellEnd"/>
      <w:r w:rsidRPr="007F4E21">
        <w:t xml:space="preserve">                 </w:t>
      </w:r>
      <w:r>
        <w:t xml:space="preserve">                     </w:t>
      </w:r>
      <w:r w:rsidRPr="007F4E21">
        <w:t xml:space="preserve"> Julian Nowicki</w:t>
      </w:r>
    </w:p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DB0773" w:rsidRDefault="00DB0773" w:rsidP="00DB0773"/>
    <w:p w:rsidR="009951C6" w:rsidRDefault="009951C6"/>
    <w:sectPr w:rsidR="009951C6" w:rsidSect="00DB0773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C13" w:rsidRDefault="00056C13" w:rsidP="00822E97">
      <w:pPr>
        <w:spacing w:line="240" w:lineRule="auto"/>
      </w:pPr>
      <w:r>
        <w:separator/>
      </w:r>
    </w:p>
  </w:endnote>
  <w:endnote w:type="continuationSeparator" w:id="0">
    <w:p w:rsidR="00056C13" w:rsidRDefault="00056C13" w:rsidP="00822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6546"/>
      <w:docPartObj>
        <w:docPartGallery w:val="Page Numbers (Bottom of Page)"/>
        <w:docPartUnique/>
      </w:docPartObj>
    </w:sdtPr>
    <w:sdtContent>
      <w:p w:rsidR="006A261C" w:rsidRDefault="00A65B8F">
        <w:pPr>
          <w:pStyle w:val="Stopka"/>
          <w:jc w:val="right"/>
        </w:pPr>
        <w:fldSimple w:instr=" PAGE   \* MERGEFORMAT ">
          <w:r w:rsidR="00587006">
            <w:rPr>
              <w:noProof/>
            </w:rPr>
            <w:t>10</w:t>
          </w:r>
        </w:fldSimple>
      </w:p>
    </w:sdtContent>
  </w:sdt>
  <w:p w:rsidR="006A261C" w:rsidRDefault="006A26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C13" w:rsidRDefault="00056C13" w:rsidP="00822E97">
      <w:pPr>
        <w:spacing w:line="240" w:lineRule="auto"/>
      </w:pPr>
      <w:r>
        <w:separator/>
      </w:r>
    </w:p>
  </w:footnote>
  <w:footnote w:type="continuationSeparator" w:id="0">
    <w:p w:rsidR="00056C13" w:rsidRDefault="00056C13" w:rsidP="00822E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773"/>
    <w:rsid w:val="00056C13"/>
    <w:rsid w:val="000B5AFD"/>
    <w:rsid w:val="000B5B59"/>
    <w:rsid w:val="000B6B97"/>
    <w:rsid w:val="000D79B1"/>
    <w:rsid w:val="00145A0A"/>
    <w:rsid w:val="00161DF2"/>
    <w:rsid w:val="00175EAF"/>
    <w:rsid w:val="001B019B"/>
    <w:rsid w:val="001E091E"/>
    <w:rsid w:val="00226446"/>
    <w:rsid w:val="00241315"/>
    <w:rsid w:val="002553B6"/>
    <w:rsid w:val="002672C9"/>
    <w:rsid w:val="002B0E82"/>
    <w:rsid w:val="002D5615"/>
    <w:rsid w:val="002E6D40"/>
    <w:rsid w:val="002F629E"/>
    <w:rsid w:val="003032D7"/>
    <w:rsid w:val="003A53E6"/>
    <w:rsid w:val="003C59D9"/>
    <w:rsid w:val="003D1ADE"/>
    <w:rsid w:val="00401088"/>
    <w:rsid w:val="00407A91"/>
    <w:rsid w:val="00462B40"/>
    <w:rsid w:val="00497024"/>
    <w:rsid w:val="00500C0A"/>
    <w:rsid w:val="00505719"/>
    <w:rsid w:val="00521B1E"/>
    <w:rsid w:val="005654E5"/>
    <w:rsid w:val="00587006"/>
    <w:rsid w:val="005A22B6"/>
    <w:rsid w:val="005A2657"/>
    <w:rsid w:val="005C645E"/>
    <w:rsid w:val="005D36B4"/>
    <w:rsid w:val="005E04F3"/>
    <w:rsid w:val="005E505A"/>
    <w:rsid w:val="00656755"/>
    <w:rsid w:val="006A261C"/>
    <w:rsid w:val="006A3F89"/>
    <w:rsid w:val="006B278E"/>
    <w:rsid w:val="006B6FA7"/>
    <w:rsid w:val="0070423D"/>
    <w:rsid w:val="00711E9F"/>
    <w:rsid w:val="007B6E17"/>
    <w:rsid w:val="007C1737"/>
    <w:rsid w:val="007E6790"/>
    <w:rsid w:val="00822E97"/>
    <w:rsid w:val="00896D7A"/>
    <w:rsid w:val="008A4B6E"/>
    <w:rsid w:val="008E400B"/>
    <w:rsid w:val="00904D46"/>
    <w:rsid w:val="00932483"/>
    <w:rsid w:val="00936D16"/>
    <w:rsid w:val="00960D81"/>
    <w:rsid w:val="0097097E"/>
    <w:rsid w:val="009717B9"/>
    <w:rsid w:val="00974232"/>
    <w:rsid w:val="009951C6"/>
    <w:rsid w:val="009A7C20"/>
    <w:rsid w:val="009C3BED"/>
    <w:rsid w:val="009D6D30"/>
    <w:rsid w:val="009F31E9"/>
    <w:rsid w:val="00A07BE1"/>
    <w:rsid w:val="00A3344D"/>
    <w:rsid w:val="00A351F4"/>
    <w:rsid w:val="00A37D07"/>
    <w:rsid w:val="00A65B8F"/>
    <w:rsid w:val="00B3148A"/>
    <w:rsid w:val="00B7479B"/>
    <w:rsid w:val="00B830CC"/>
    <w:rsid w:val="00B83430"/>
    <w:rsid w:val="00B84013"/>
    <w:rsid w:val="00BB7FF8"/>
    <w:rsid w:val="00C339AB"/>
    <w:rsid w:val="00C80659"/>
    <w:rsid w:val="00C818BE"/>
    <w:rsid w:val="00C838E8"/>
    <w:rsid w:val="00C8746E"/>
    <w:rsid w:val="00CA6005"/>
    <w:rsid w:val="00CC08CE"/>
    <w:rsid w:val="00D41173"/>
    <w:rsid w:val="00D4722B"/>
    <w:rsid w:val="00D95D20"/>
    <w:rsid w:val="00DA625E"/>
    <w:rsid w:val="00DB0773"/>
    <w:rsid w:val="00DB493E"/>
    <w:rsid w:val="00E0345E"/>
    <w:rsid w:val="00E37F34"/>
    <w:rsid w:val="00EC1195"/>
    <w:rsid w:val="00EC7E74"/>
    <w:rsid w:val="00EE2CDC"/>
    <w:rsid w:val="00F046CE"/>
    <w:rsid w:val="00F468D7"/>
    <w:rsid w:val="00F97EB0"/>
    <w:rsid w:val="00FD418A"/>
    <w:rsid w:val="00FE7172"/>
    <w:rsid w:val="00FF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773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4D46"/>
    <w:pPr>
      <w:keepNext/>
      <w:keepLines/>
      <w:spacing w:before="480" w:line="240" w:lineRule="auto"/>
      <w:ind w:righ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 w:line="240" w:lineRule="auto"/>
      <w:ind w:righ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  <w:spacing w:line="240" w:lineRule="auto"/>
      <w:ind w:right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B0773"/>
  </w:style>
  <w:style w:type="character" w:customStyle="1" w:styleId="TekstpodstawowyZnak">
    <w:name w:val="Tekst podstawowy Znak"/>
    <w:basedOn w:val="Domylnaczcionkaakapitu"/>
    <w:link w:val="Tekstpodstawowy"/>
    <w:rsid w:val="00DB077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077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77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2E9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2E9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75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7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7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F711A-9A1F-4326-9D77-01EE37B2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14</Pages>
  <Words>3619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13</cp:revision>
  <cp:lastPrinted>2014-07-31T11:27:00Z</cp:lastPrinted>
  <dcterms:created xsi:type="dcterms:W3CDTF">2014-07-25T07:43:00Z</dcterms:created>
  <dcterms:modified xsi:type="dcterms:W3CDTF">2014-07-31T11:27:00Z</dcterms:modified>
</cp:coreProperties>
</file>