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7" w:rsidRDefault="009312E7" w:rsidP="009312E7">
      <w:pPr>
        <w:jc w:val="center"/>
      </w:pPr>
    </w:p>
    <w:p w:rsidR="009312E7" w:rsidRPr="00DA49BF" w:rsidRDefault="00293350" w:rsidP="009312E7">
      <w:pPr>
        <w:jc w:val="center"/>
      </w:pPr>
      <w:r>
        <w:t>PROTOKÓŁ NR XI</w:t>
      </w:r>
      <w:r w:rsidR="004373DD">
        <w:t xml:space="preserve"> </w:t>
      </w:r>
      <w:r w:rsidR="009312E7">
        <w:t>/ 2019</w:t>
      </w:r>
    </w:p>
    <w:p w:rsidR="009312E7" w:rsidRPr="00DA49BF" w:rsidRDefault="009312E7" w:rsidP="009312E7">
      <w:pPr>
        <w:jc w:val="center"/>
      </w:pPr>
      <w:r w:rsidRPr="00DA49BF">
        <w:t>z Sesji Rady Gminy Kołobrzeg</w:t>
      </w:r>
    </w:p>
    <w:p w:rsidR="009312E7" w:rsidRDefault="009312E7" w:rsidP="009312E7">
      <w:pPr>
        <w:jc w:val="center"/>
      </w:pPr>
      <w:r w:rsidRPr="00DA49BF">
        <w:t>odbytej w dniu</w:t>
      </w:r>
      <w:r>
        <w:t xml:space="preserve"> </w:t>
      </w:r>
      <w:r w:rsidR="00DB3678">
        <w:t>29 października</w:t>
      </w:r>
      <w:r w:rsidR="0059232B">
        <w:t xml:space="preserve"> </w:t>
      </w:r>
      <w:r>
        <w:t xml:space="preserve">2019 </w:t>
      </w:r>
      <w:r w:rsidRPr="00DA49BF">
        <w:t>roku</w:t>
      </w:r>
    </w:p>
    <w:p w:rsidR="009312E7" w:rsidRPr="00DA49BF" w:rsidRDefault="009312E7" w:rsidP="009312E7"/>
    <w:p w:rsidR="009312E7" w:rsidRPr="00DA49BF" w:rsidRDefault="009312E7" w:rsidP="009312E7">
      <w:r w:rsidRPr="00DA49BF">
        <w:t>w sali konferencyjnej Urzędu Gminy Kołobrzeg</w:t>
      </w:r>
      <w:r w:rsidR="005B738B">
        <w:t xml:space="preserve"> </w:t>
      </w:r>
    </w:p>
    <w:p w:rsidR="009312E7" w:rsidRDefault="009312E7" w:rsidP="009312E7"/>
    <w:p w:rsidR="009312E7" w:rsidRPr="0052122B" w:rsidRDefault="005A075C" w:rsidP="009312E7">
      <w:r>
        <w:t>Na Sesji obecnych było 13</w:t>
      </w:r>
      <w:r w:rsidR="009312E7" w:rsidRPr="0052122B">
        <w:t xml:space="preserve"> radnych, sołtysi, pracownicy Urzędu Gminy oraz zaproszone osoby.</w:t>
      </w:r>
    </w:p>
    <w:p w:rsidR="009312E7" w:rsidRPr="0052122B" w:rsidRDefault="009312E7" w:rsidP="009312E7">
      <w:r w:rsidRPr="0052122B">
        <w:t>Listy obecności stanowią załącznik Nr 1, 1A, 1B  do niniejszego protokołu.</w:t>
      </w:r>
    </w:p>
    <w:p w:rsidR="009312E7" w:rsidRPr="0052122B" w:rsidRDefault="009312E7" w:rsidP="009312E7">
      <w:r w:rsidRPr="0052122B">
        <w:t>Ad. 1 Sprawy regulaminowe</w:t>
      </w:r>
    </w:p>
    <w:p w:rsidR="009312E7" w:rsidRPr="0052122B" w:rsidRDefault="009312E7" w:rsidP="009312E7">
      <w:r w:rsidRPr="0052122B">
        <w:t xml:space="preserve">Na podstawie art. 20 ust. 1  ustawy z dnia 8 marca 1990 roku o samorządzie gminnym oraz § 21 ust. 5 Uchwały Nr XXI/142/12 Rady Gminy Kołobrzeg z dnia 23 października 2012 roku w sprawie uchwalenia Statutu Gminy Kołobrzeg, </w:t>
      </w:r>
      <w:r w:rsidR="005A7FBB">
        <w:t>V</w:t>
      </w:r>
      <w:r>
        <w:t xml:space="preserve"> </w:t>
      </w:r>
      <w:r w:rsidRPr="0052122B">
        <w:t xml:space="preserve">Sesję Rady Gminy Kołobrzeg otworzył Przewodniczący Rady Gminy Pan Julian Nowicki. </w:t>
      </w:r>
    </w:p>
    <w:p w:rsidR="009312E7" w:rsidRDefault="009312E7" w:rsidP="009312E7">
      <w:r w:rsidRPr="0052122B">
        <w:t>Na podstawie listy obecności stwierdził quorum do podejmowania prawomocnych decyzji i uchwał. Powitał radnych, sołtysów, pracowników urzędu gminy i pozostałych zaproszonych</w:t>
      </w:r>
      <w:r>
        <w:t xml:space="preserve"> gości.</w:t>
      </w:r>
    </w:p>
    <w:p w:rsidR="009312E7" w:rsidRDefault="009312E7" w:rsidP="009312E7">
      <w:pPr>
        <w:rPr>
          <w:u w:val="single"/>
        </w:rPr>
      </w:pPr>
      <w:r w:rsidRPr="005A7FBB">
        <w:rPr>
          <w:u w:val="single"/>
        </w:rPr>
        <w:t>Proponowany porządek obrad przedstawiał się następująco:</w:t>
      </w:r>
    </w:p>
    <w:p w:rsidR="0059232B" w:rsidRPr="0059232B" w:rsidRDefault="0059232B" w:rsidP="0059232B">
      <w:r w:rsidRPr="0059232B">
        <w:rPr>
          <w:b/>
        </w:rPr>
        <w:t>1.</w:t>
      </w:r>
      <w:r w:rsidRPr="0059232B">
        <w:t xml:space="preserve"> Sprawy regulaminowe:</w:t>
      </w:r>
    </w:p>
    <w:p w:rsidR="0059232B" w:rsidRPr="0059232B" w:rsidRDefault="0059232B" w:rsidP="0059232B">
      <w:r w:rsidRPr="0059232B">
        <w:t xml:space="preserve"> - Otwarcie sesji i stwierdzenie jej prawomocności,</w:t>
      </w:r>
    </w:p>
    <w:p w:rsidR="0059232B" w:rsidRPr="0059232B" w:rsidRDefault="0059232B" w:rsidP="0059232B">
      <w:r w:rsidRPr="0059232B">
        <w:t>- Zatwierdzenie porządku obrad,</w:t>
      </w:r>
    </w:p>
    <w:p w:rsidR="0059232B" w:rsidRPr="0059232B" w:rsidRDefault="0059232B" w:rsidP="0059232B">
      <w:r w:rsidRPr="0059232B">
        <w:t>- Przyjęcie protokołu z Sesji Rady Gminy Kołobrzeg.</w:t>
      </w:r>
    </w:p>
    <w:p w:rsidR="0059232B" w:rsidRPr="0059232B" w:rsidRDefault="0059232B" w:rsidP="0059232B">
      <w:r w:rsidRPr="0059232B">
        <w:rPr>
          <w:b/>
        </w:rPr>
        <w:t>2.</w:t>
      </w:r>
      <w:r w:rsidRPr="0059232B">
        <w:t xml:space="preserve"> Informacja z pracy Wójta Gminy między Sesjami.</w:t>
      </w:r>
    </w:p>
    <w:p w:rsidR="0059232B" w:rsidRPr="0059232B" w:rsidRDefault="0059232B" w:rsidP="0059232B">
      <w:r w:rsidRPr="0059232B">
        <w:rPr>
          <w:b/>
        </w:rPr>
        <w:t>3</w:t>
      </w:r>
      <w:r w:rsidRPr="0059232B">
        <w:t>.Zapytania i informacje składane przez sołtysów</w:t>
      </w:r>
    </w:p>
    <w:p w:rsidR="0059232B" w:rsidRPr="0059232B" w:rsidRDefault="0059232B" w:rsidP="0059232B">
      <w:pPr>
        <w:rPr>
          <w:i/>
        </w:rPr>
      </w:pPr>
      <w:r w:rsidRPr="0059232B">
        <w:rPr>
          <w:b/>
        </w:rPr>
        <w:t>4</w:t>
      </w:r>
      <w:r w:rsidRPr="0059232B">
        <w:t>. Wolne wnioski i oświadczenia</w:t>
      </w:r>
    </w:p>
    <w:p w:rsidR="0059232B" w:rsidRPr="0059232B" w:rsidRDefault="0059232B" w:rsidP="0059232B">
      <w:r w:rsidRPr="0059232B">
        <w:rPr>
          <w:b/>
        </w:rPr>
        <w:t>5.</w:t>
      </w:r>
      <w:r w:rsidRPr="0059232B">
        <w:t xml:space="preserve"> Rozpatrzenie projektów uchwał w sprawie:</w:t>
      </w:r>
    </w:p>
    <w:p w:rsidR="00391F89" w:rsidRPr="00391F89" w:rsidRDefault="00391F89" w:rsidP="00391F89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89">
        <w:rPr>
          <w:rFonts w:ascii="Times New Roman" w:hAnsi="Times New Roman" w:cs="Times New Roman"/>
          <w:sz w:val="28"/>
          <w:szCs w:val="28"/>
        </w:rPr>
        <w:t>1)</w:t>
      </w:r>
      <w:r w:rsidRPr="00391F89">
        <w:rPr>
          <w:sz w:val="28"/>
          <w:szCs w:val="28"/>
        </w:rPr>
        <w:t xml:space="preserve"> </w:t>
      </w:r>
      <w:r w:rsidRPr="00391F89">
        <w:rPr>
          <w:rFonts w:ascii="Times New Roman" w:hAnsi="Times New Roman" w:cs="Times New Roman"/>
          <w:sz w:val="28"/>
          <w:szCs w:val="28"/>
        </w:rPr>
        <w:t xml:space="preserve">zmian w budżecie gminy  na 2019 rok  </w:t>
      </w:r>
      <w:r w:rsidRPr="00391F89">
        <w:rPr>
          <w:rFonts w:ascii="Times New Roman" w:hAnsi="Times New Roman" w:cs="Times New Roman"/>
          <w:b/>
          <w:sz w:val="28"/>
          <w:szCs w:val="28"/>
        </w:rPr>
        <w:t>nr druku 107</w:t>
      </w:r>
      <w:r w:rsidRPr="00391F89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91F89" w:rsidRPr="00391F89" w:rsidRDefault="00391F89" w:rsidP="00391F89">
      <w:pPr>
        <w:rPr>
          <w:b/>
        </w:rPr>
      </w:pPr>
      <w:r w:rsidRPr="00391F89">
        <w:lastRenderedPageBreak/>
        <w:t>2) zmiany uchwały w sprawie uchwalenia wieloletniej prognozy finansowej Gminy Kołobrzeg na lata 2019-2028</w:t>
      </w:r>
      <w:r w:rsidRPr="00391F89">
        <w:rPr>
          <w:b/>
        </w:rPr>
        <w:t xml:space="preserve"> </w:t>
      </w:r>
      <w:r w:rsidRPr="00391F89">
        <w:t xml:space="preserve"> rok </w:t>
      </w:r>
      <w:r w:rsidRPr="00391F89">
        <w:rPr>
          <w:b/>
        </w:rPr>
        <w:t>nr druku 108,</w:t>
      </w:r>
    </w:p>
    <w:p w:rsidR="00391F89" w:rsidRPr="00391F89" w:rsidRDefault="00391F89" w:rsidP="00391F89">
      <w:pPr>
        <w:rPr>
          <w:b/>
        </w:rPr>
      </w:pPr>
      <w:r w:rsidRPr="00391F89">
        <w:t>3)</w:t>
      </w:r>
      <w:r w:rsidRPr="00391F89">
        <w:rPr>
          <w:b/>
        </w:rPr>
        <w:t xml:space="preserve"> </w:t>
      </w:r>
      <w:r w:rsidRPr="00391F89">
        <w:t>określenia wysokości stawek podatku od nieruchomości</w:t>
      </w:r>
      <w:r w:rsidRPr="00391F89">
        <w:rPr>
          <w:b/>
        </w:rPr>
        <w:t xml:space="preserve"> nr druku 109,</w:t>
      </w:r>
    </w:p>
    <w:p w:rsidR="00391F89" w:rsidRPr="00391F89" w:rsidRDefault="00391F89" w:rsidP="00391F89">
      <w:pPr>
        <w:rPr>
          <w:b/>
        </w:rPr>
      </w:pPr>
      <w:r w:rsidRPr="00391F89">
        <w:t>4)</w:t>
      </w:r>
      <w:r w:rsidRPr="00391F89">
        <w:rPr>
          <w:b/>
        </w:rPr>
        <w:t xml:space="preserve"> </w:t>
      </w:r>
      <w:r w:rsidRPr="00391F89">
        <w:t xml:space="preserve">przyjęcia Programu współpracy Gminy Kołobrzeg z organizacjami pozarządowymi oraz podmiotami, o których mowa w art. 3 ust. 3 ustawy o działalności pożytku publicznego i o wolontariacie na rok 2020 </w:t>
      </w:r>
      <w:r w:rsidRPr="00391F89">
        <w:rPr>
          <w:b/>
        </w:rPr>
        <w:t>nr druku 110,</w:t>
      </w:r>
    </w:p>
    <w:p w:rsidR="00391F89" w:rsidRPr="00391F89" w:rsidRDefault="00391F89" w:rsidP="00391F89">
      <w:pPr>
        <w:rPr>
          <w:bCs/>
        </w:rPr>
      </w:pPr>
      <w:r w:rsidRPr="00391F89">
        <w:t xml:space="preserve">5)   </w:t>
      </w:r>
      <w:r w:rsidRPr="00391F89">
        <w:rPr>
          <w:bCs/>
        </w:rPr>
        <w:t xml:space="preserve">przyznania środków z funduszu sołeckiego na rok budżetowy </w:t>
      </w:r>
      <w:r w:rsidRPr="00391F89">
        <w:t>2020 r</w:t>
      </w:r>
      <w:r w:rsidRPr="00391F89">
        <w:rPr>
          <w:bCs/>
        </w:rPr>
        <w:t xml:space="preserve">. ( sołectwo Błotnica)         </w:t>
      </w:r>
      <w:r w:rsidRPr="00391F89">
        <w:rPr>
          <w:b/>
          <w:bCs/>
        </w:rPr>
        <w:t>nr druku 111,</w:t>
      </w:r>
    </w:p>
    <w:p w:rsidR="00391F89" w:rsidRPr="00391F89" w:rsidRDefault="00391F89" w:rsidP="00391F89">
      <w:pPr>
        <w:rPr>
          <w:bCs/>
        </w:rPr>
      </w:pPr>
      <w:r w:rsidRPr="00391F89">
        <w:rPr>
          <w:bCs/>
        </w:rPr>
        <w:t xml:space="preserve">6) przyznania środków z funduszu sołeckiego na rok budżetowy </w:t>
      </w:r>
      <w:r w:rsidRPr="00391F89">
        <w:t>2020 r</w:t>
      </w:r>
      <w:r w:rsidRPr="00391F89">
        <w:rPr>
          <w:bCs/>
        </w:rPr>
        <w:t xml:space="preserve">. ( sołectwo Bogusławiec)     </w:t>
      </w:r>
      <w:r w:rsidRPr="00391F89">
        <w:rPr>
          <w:b/>
          <w:bCs/>
        </w:rPr>
        <w:t>nr druku 112,</w:t>
      </w:r>
    </w:p>
    <w:p w:rsidR="00391F89" w:rsidRPr="00391F89" w:rsidRDefault="00391F89" w:rsidP="00391F89">
      <w:pPr>
        <w:rPr>
          <w:bCs/>
        </w:rPr>
      </w:pPr>
      <w:r w:rsidRPr="00391F89">
        <w:rPr>
          <w:bCs/>
        </w:rPr>
        <w:t xml:space="preserve">7)  przyznania środków z funduszu sołeckiego na rok budżetowy </w:t>
      </w:r>
      <w:r w:rsidRPr="00391F89">
        <w:t>2020 r</w:t>
      </w:r>
      <w:r w:rsidRPr="00391F89">
        <w:rPr>
          <w:bCs/>
        </w:rPr>
        <w:t xml:space="preserve">. ( sołectwo </w:t>
      </w:r>
      <w:proofErr w:type="spellStart"/>
      <w:r w:rsidRPr="00391F89">
        <w:rPr>
          <w:bCs/>
        </w:rPr>
        <w:t>Głowaczewo</w:t>
      </w:r>
      <w:proofErr w:type="spellEnd"/>
      <w:r w:rsidRPr="00391F89">
        <w:rPr>
          <w:bCs/>
        </w:rPr>
        <w:t xml:space="preserve">)   </w:t>
      </w:r>
      <w:r w:rsidRPr="00391F89">
        <w:rPr>
          <w:b/>
          <w:bCs/>
        </w:rPr>
        <w:t>nr druku 113,</w:t>
      </w:r>
    </w:p>
    <w:p w:rsidR="00391F89" w:rsidRPr="00391F89" w:rsidRDefault="00391F89" w:rsidP="00391F89">
      <w:pPr>
        <w:rPr>
          <w:bCs/>
        </w:rPr>
      </w:pPr>
      <w:r w:rsidRPr="00391F89">
        <w:rPr>
          <w:bCs/>
        </w:rPr>
        <w:t xml:space="preserve">8) przyznania środków z funduszu sołeckiego na rok budżetowy </w:t>
      </w:r>
      <w:r w:rsidRPr="00391F89">
        <w:t>2020 r</w:t>
      </w:r>
      <w:r w:rsidRPr="00391F89">
        <w:rPr>
          <w:bCs/>
        </w:rPr>
        <w:t xml:space="preserve">. ( sołectwo Obroty )             </w:t>
      </w:r>
      <w:r w:rsidRPr="00391F89">
        <w:rPr>
          <w:b/>
          <w:bCs/>
        </w:rPr>
        <w:t>nr druku 114,</w:t>
      </w:r>
    </w:p>
    <w:p w:rsidR="0059232B" w:rsidRPr="0059232B" w:rsidRDefault="0059232B" w:rsidP="0059232B">
      <w:pPr>
        <w:pStyle w:val="Bezodstpw"/>
        <w:rPr>
          <w:b/>
          <w:sz w:val="28"/>
          <w:szCs w:val="28"/>
        </w:rPr>
      </w:pPr>
    </w:p>
    <w:p w:rsidR="009312E7" w:rsidRDefault="009312E7" w:rsidP="009312E7">
      <w:r w:rsidRPr="003543BA">
        <w:t>Porządek obrad stanowi załącznik Nr 2 do niniejszego protokołu z sesji.</w:t>
      </w:r>
    </w:p>
    <w:p w:rsidR="00BE6146" w:rsidRDefault="00BE6146" w:rsidP="009312E7">
      <w:r>
        <w:t xml:space="preserve"> Do porządku</w:t>
      </w:r>
      <w:r w:rsidR="00C91A6B">
        <w:t xml:space="preserve"> obrad złożył wniosek formalny  wójt gminy – w sprawie wprowadzenia uchwały dotyczącej określenia wzoru wniosku o wypłatę dodatku energetycznego na terenie Gminy Kołobrzeg.</w:t>
      </w:r>
    </w:p>
    <w:p w:rsidR="006002FC" w:rsidRDefault="006002FC" w:rsidP="009312E7">
      <w:r>
        <w:t>Za wnioskiem form</w:t>
      </w:r>
      <w:r w:rsidR="00C91A6B">
        <w:t>alnym Wójta Gminy głosowało – 14</w:t>
      </w:r>
      <w:r>
        <w:t xml:space="preserve"> radnych za.</w:t>
      </w:r>
    </w:p>
    <w:p w:rsidR="009312E7" w:rsidRDefault="00835E0B" w:rsidP="00C91A6B">
      <w:r>
        <w:t>Za porządkiem obrad po wpro</w:t>
      </w:r>
      <w:r w:rsidR="005A075C">
        <w:t xml:space="preserve">wadzonych zmianach  glosowało </w:t>
      </w:r>
      <w:r w:rsidR="00C91A6B">
        <w:t>14 radnych za.</w:t>
      </w:r>
    </w:p>
    <w:p w:rsidR="009312E7" w:rsidRPr="00AB2D9B" w:rsidRDefault="009312E7" w:rsidP="009312E7">
      <w:pPr>
        <w:rPr>
          <w:b/>
        </w:rPr>
      </w:pPr>
      <w:r w:rsidRPr="00AB2D9B">
        <w:rPr>
          <w:b/>
        </w:rPr>
        <w:t>Ad. 2 Informacja z pracy Wójta Gminy między Sesjami</w:t>
      </w:r>
    </w:p>
    <w:p w:rsidR="002E42E7" w:rsidRDefault="009312E7" w:rsidP="00835E0B">
      <w:r w:rsidRPr="008370D8">
        <w:t>Informacja o pracy Wójta między sesjami została przekazana na piśmie radnym oraz sołtysom. Nikt nie wniósł do niej uwag</w:t>
      </w:r>
      <w:r w:rsidR="00BE69D2">
        <w:t xml:space="preserve">. Wójt Gminy uzupełnił </w:t>
      </w:r>
      <w:r w:rsidR="00835E0B">
        <w:t xml:space="preserve"> informację o podpisane przetargi na zadania inwestycyjne.</w:t>
      </w:r>
    </w:p>
    <w:p w:rsidR="009312E7" w:rsidRDefault="009312E7" w:rsidP="009312E7">
      <w:pPr>
        <w:rPr>
          <w:b/>
        </w:rPr>
      </w:pPr>
      <w:r w:rsidRPr="00AB2D9B">
        <w:rPr>
          <w:b/>
        </w:rPr>
        <w:t>Ad. 3 Zapytania i informacje składane przez sołtysów.</w:t>
      </w:r>
    </w:p>
    <w:p w:rsidR="002F669C" w:rsidRPr="00990C59" w:rsidRDefault="002F669C" w:rsidP="009312E7">
      <w:r w:rsidRPr="00990C59">
        <w:t>Sołtys Pani Ewa Matczak – zwrócił</w:t>
      </w:r>
      <w:r w:rsidR="00BE69D2">
        <w:t>a</w:t>
      </w:r>
      <w:r w:rsidRPr="00990C59">
        <w:t xml:space="preserve"> uwagę w sprawie nieruchomości na ulicy </w:t>
      </w:r>
      <w:r w:rsidR="00BE69D2" w:rsidRPr="00990C59">
        <w:t>Turkusowej</w:t>
      </w:r>
      <w:r w:rsidRPr="00990C59">
        <w:t xml:space="preserve">, które należą do </w:t>
      </w:r>
      <w:r w:rsidR="00BE69D2" w:rsidRPr="00990C59">
        <w:t>Budzistowa</w:t>
      </w:r>
      <w:r w:rsidR="00BE69D2">
        <w:t>,  a jednocześnie są poza nim. Są</w:t>
      </w:r>
      <w:r w:rsidRPr="00990C59">
        <w:t xml:space="preserve"> pozbawione </w:t>
      </w:r>
      <w:r w:rsidR="00BE69D2">
        <w:lastRenderedPageBreak/>
        <w:t>komunikacji przez S</w:t>
      </w:r>
      <w:r w:rsidRPr="00990C59">
        <w:t xml:space="preserve">tare </w:t>
      </w:r>
      <w:r w:rsidR="00990C59" w:rsidRPr="00990C59">
        <w:t>miasto</w:t>
      </w:r>
      <w:r w:rsidRPr="00990C59">
        <w:t xml:space="preserve"> w </w:t>
      </w:r>
      <w:r w:rsidR="00BE69D2">
        <w:t xml:space="preserve">kierunku Kołobrzegu. Usilnie </w:t>
      </w:r>
      <w:r w:rsidRPr="00990C59">
        <w:t xml:space="preserve"> właściciele starają</w:t>
      </w:r>
      <w:r w:rsidR="00BE69D2">
        <w:t xml:space="preserve"> się</w:t>
      </w:r>
      <w:r w:rsidRPr="00990C59">
        <w:t xml:space="preserve"> o polepszenie przejazdu drogi , ale nic z tego nie wychodzi.</w:t>
      </w:r>
    </w:p>
    <w:p w:rsidR="002F669C" w:rsidRPr="00990C59" w:rsidRDefault="002F669C" w:rsidP="009312E7">
      <w:r w:rsidRPr="00990C59">
        <w:t xml:space="preserve">Sołtys zwraca </w:t>
      </w:r>
      <w:r w:rsidR="00BE69D2">
        <w:t>uwagę na ten problem. Chodzi też</w:t>
      </w:r>
      <w:r w:rsidRPr="00990C59">
        <w:t xml:space="preserve"> o właścicieli nieruchomości</w:t>
      </w:r>
      <w:r w:rsidR="00BE69D2">
        <w:t>,</w:t>
      </w:r>
      <w:r w:rsidRPr="00990C59">
        <w:t xml:space="preserve"> którzy mieszkają w Starym mieście przy S-6 i są narażeni na hałas. Prosi pana wójta o poparcie tego problemu , który nie przystaje do takiej inwestycji. </w:t>
      </w:r>
    </w:p>
    <w:p w:rsidR="002F669C" w:rsidRPr="00990C59" w:rsidRDefault="002F669C" w:rsidP="009312E7">
      <w:r w:rsidRPr="00990C59">
        <w:t xml:space="preserve">Wjazd z Budzistowa na drogę 163 w stronę miasta jest totalnie zablokowany. </w:t>
      </w:r>
      <w:r w:rsidR="003E58D3" w:rsidRPr="00990C59">
        <w:t>Natężenie</w:t>
      </w:r>
      <w:r w:rsidRPr="00990C59">
        <w:t xml:space="preserve"> jest bardzo duże . Sołtys złożyła wniosek </w:t>
      </w:r>
      <w:r w:rsidR="00F929A2" w:rsidRPr="00990C59">
        <w:t xml:space="preserve"> </w:t>
      </w:r>
      <w:r w:rsidR="006768DA" w:rsidRPr="00990C59">
        <w:t>do ZDW o zainstalowanie świateł i dziękuje wójtowi za</w:t>
      </w:r>
      <w:r w:rsidR="00990C59">
        <w:t xml:space="preserve"> poparcie wniosku. W dniu 26 października</w:t>
      </w:r>
      <w:r w:rsidR="006768DA" w:rsidRPr="00990C59">
        <w:t xml:space="preserve"> odbyło się zebranie wiejs</w:t>
      </w:r>
      <w:r w:rsidR="00990C59">
        <w:t>kie w sprawie maksymalnego podnie</w:t>
      </w:r>
      <w:r w:rsidR="00990C59" w:rsidRPr="00990C59">
        <w:t>sienia</w:t>
      </w:r>
      <w:r w:rsidR="006768DA" w:rsidRPr="00990C59">
        <w:t xml:space="preserve"> stawek za podatek od nieruchomości</w:t>
      </w:r>
      <w:r w:rsidR="00202B6D" w:rsidRPr="00990C59">
        <w:t xml:space="preserve"> na 2020 rok i projektu uchwały </w:t>
      </w:r>
      <w:r w:rsidR="00BE69D2">
        <w:t xml:space="preserve">przygotowanego </w:t>
      </w:r>
      <w:r w:rsidR="00202B6D" w:rsidRPr="00990C59">
        <w:t>na</w:t>
      </w:r>
      <w:r w:rsidR="00990C59">
        <w:t xml:space="preserve"> </w:t>
      </w:r>
      <w:r w:rsidR="00202B6D" w:rsidRPr="00990C59">
        <w:t>dzisiejszą sesję . Pani Ewa Matczak oczytała stanowisko mieszkańców w tej kwestii oraz uchwałę zebrania wiejskiego, gdzie nie wyrażają woli celowości maksymalnego podniesienia stawek podatku od nieruchomości</w:t>
      </w:r>
      <w:r w:rsidR="003E58D3" w:rsidRPr="00990C59">
        <w:t xml:space="preserve"> na rok 2020 i  protestują.</w:t>
      </w:r>
    </w:p>
    <w:p w:rsidR="003E58D3" w:rsidRDefault="003E58D3" w:rsidP="009312E7">
      <w:r w:rsidRPr="00990C59">
        <w:t xml:space="preserve">Sołtys </w:t>
      </w:r>
      <w:r w:rsidR="00990C59" w:rsidRPr="00990C59">
        <w:t>Stramnica</w:t>
      </w:r>
      <w:r w:rsidRPr="00990C59">
        <w:t xml:space="preserve"> Pan Piotrowski Marcin – poruszył kwestię budowy masztu. Dołoży wszelkich starań aby budowa masztu nie powstała. </w:t>
      </w:r>
      <w:r w:rsidR="00990C59">
        <w:t>Poinformował jaki jest etap postępowania w tej sprawie.</w:t>
      </w:r>
    </w:p>
    <w:p w:rsidR="00990C59" w:rsidRDefault="00990C59" w:rsidP="009312E7">
      <w:r>
        <w:t xml:space="preserve">Sołtys Błotnicy Pani Elżbieta </w:t>
      </w:r>
      <w:proofErr w:type="spellStart"/>
      <w:r>
        <w:t>Szczoczarz</w:t>
      </w:r>
      <w:proofErr w:type="spellEnd"/>
      <w:r>
        <w:t>- zgłosiła problem zalewania przy dużych deszczach garażu. Droga 102 ma zmożony ruch mimo tego , że jest zbudowana S-</w:t>
      </w:r>
      <w:r w:rsidR="00BE69D2">
        <w:t xml:space="preserve">6. Drogi Wojewódzkie obiecały, że zrobią </w:t>
      </w:r>
      <w:r>
        <w:t xml:space="preserve"> spowalniacze. Zadała też pytanie co z planem miejscowym na obręb ewidencyjny Błotnica, czy on nadal jest na etapie </w:t>
      </w:r>
      <w:r w:rsidR="002B3CC5">
        <w:t>uzgodnień</w:t>
      </w:r>
      <w:r w:rsidR="00BE69D2">
        <w:t>?</w:t>
      </w:r>
    </w:p>
    <w:p w:rsidR="00990C59" w:rsidRDefault="00990C59" w:rsidP="009312E7">
      <w:r>
        <w:t xml:space="preserve">Sołtys Korzystna Pani </w:t>
      </w:r>
      <w:proofErr w:type="spellStart"/>
      <w:r>
        <w:t>Pot</w:t>
      </w:r>
      <w:r w:rsidR="00BE69D2">
        <w:t>ylicka</w:t>
      </w:r>
      <w:proofErr w:type="spellEnd"/>
      <w:r w:rsidR="00BE69D2">
        <w:t xml:space="preserve"> – po budowie chodnika w K</w:t>
      </w:r>
      <w:r>
        <w:t>orzystnie został zlikwidowany chodnik w środku wioski. Rodzice dzieci proszą o usadowienie w</w:t>
      </w:r>
      <w:r w:rsidR="00BE69D2">
        <w:t>iaty w tym miejscu , bo dzieci czekają</w:t>
      </w:r>
      <w:r>
        <w:t xml:space="preserve"> na autobus i mokną.</w:t>
      </w:r>
    </w:p>
    <w:p w:rsidR="004809C2" w:rsidRDefault="00990C59" w:rsidP="009312E7">
      <w:r>
        <w:t xml:space="preserve">Kierownik Referatu Gospodarki Komunalnej </w:t>
      </w:r>
      <w:r w:rsidR="00BE69D2">
        <w:t>– wyjaśniła, ż</w:t>
      </w:r>
      <w:r w:rsidR="002B3CC5">
        <w:t>e w</w:t>
      </w:r>
      <w:r w:rsidR="00C04025">
        <w:t xml:space="preserve"> s</w:t>
      </w:r>
      <w:r w:rsidR="004809C2">
        <w:t xml:space="preserve">prawie drogi Turkusowej gmina ma świadomość, że ta droga powinna inaczej wyglądać i wymaga ona sporych nakładów finansowych. Jeśli chodzi o ulicę </w:t>
      </w:r>
      <w:r w:rsidR="004809C2">
        <w:br/>
        <w:t xml:space="preserve">Stare Miasto w tamtym tygodniu poszło pismo do Generalnej Dyrekcji Dróg z prośbą o zajecie stanowiska w sprawie hałasu i przyspieszenia jego pomiarów . W sprawie wyjazdu z drogi z Budzistowa na ulicę </w:t>
      </w:r>
      <w:r w:rsidR="004809C2">
        <w:br/>
      </w:r>
      <w:r w:rsidR="004809C2">
        <w:lastRenderedPageBreak/>
        <w:t xml:space="preserve">Bolesława Chrobrego poszło w tamtym tygodniu pismo do Dróg Powiatowych w sprawie rozważenia możliwości </w:t>
      </w:r>
      <w:r w:rsidR="00C04025">
        <w:t xml:space="preserve">zainstalowania sygnalizacji świetlnej dla rozładowania natężenia ruchu. Jeśli chodzi o budowę masztu na Stramnicy to mamy świadomość problemu . Próbujemy  </w:t>
      </w:r>
      <w:r w:rsidR="00BE69D2">
        <w:t xml:space="preserve">z </w:t>
      </w:r>
      <w:r w:rsidR="00C04025">
        <w:t>urbanistą zaakcentować ten temat odpowiednimi zapisami w planie .</w:t>
      </w:r>
    </w:p>
    <w:p w:rsidR="00C04025" w:rsidRDefault="00C04025" w:rsidP="009312E7">
      <w:r>
        <w:t>Wójt Gminy – dodał w sprawie budowy masztów telefonii komórkowej. Dla 7 obrębów miejscowości robimy nowe plany i umieszczamy działki gminne</w:t>
      </w:r>
      <w:r w:rsidR="00BE69D2">
        <w:t>,</w:t>
      </w:r>
      <w:r>
        <w:t xml:space="preserve"> wskazując miejsce na mo</w:t>
      </w:r>
      <w:r w:rsidR="00BE69D2">
        <w:t xml:space="preserve">żliwość wybudowania masztu. Niestety operatorzy idą </w:t>
      </w:r>
      <w:proofErr w:type="spellStart"/>
      <w:r w:rsidR="00BE69D2">
        <w:t>swoim</w:t>
      </w:r>
      <w:r>
        <w:t>tropem</w:t>
      </w:r>
      <w:proofErr w:type="spellEnd"/>
      <w:r>
        <w:t xml:space="preserve"> i nie mamy na to wpływu. Wiele grzechów zaniedbania jest w ustawodawstwie w tym zakresie. Mieszkańcy powinni mieć duży wpływ na ich lokalizację . A ta opinia nie ma na razie żadnej mocy prawnej.</w:t>
      </w:r>
    </w:p>
    <w:p w:rsidR="00C04025" w:rsidRDefault="00C04025" w:rsidP="009312E7">
      <w:r>
        <w:t>W grudniu będą stawiane wiaty przystankowe, w tym również Korzystno.</w:t>
      </w:r>
    </w:p>
    <w:p w:rsidR="00C04025" w:rsidRDefault="00C04025" w:rsidP="009312E7">
      <w:r>
        <w:t xml:space="preserve">Wójt Gminy odniósł się do planu dla Błotnicy jest na etapie opracowania ale musi się o </w:t>
      </w:r>
      <w:r w:rsidR="00BE69D2">
        <w:t>szczegóły</w:t>
      </w:r>
      <w:r>
        <w:t xml:space="preserve"> dopytać pracownik</w:t>
      </w:r>
      <w:r w:rsidR="00BE69D2">
        <w:t>a od planowania przestrzennego.</w:t>
      </w:r>
    </w:p>
    <w:p w:rsidR="009312E7" w:rsidRDefault="00B31CF3" w:rsidP="009312E7">
      <w:pPr>
        <w:rPr>
          <w:b/>
        </w:rPr>
      </w:pPr>
      <w:r>
        <w:rPr>
          <w:b/>
        </w:rPr>
        <w:t>Ad 5</w:t>
      </w:r>
      <w:r w:rsidR="009312E7" w:rsidRPr="002E42E7">
        <w:rPr>
          <w:b/>
        </w:rPr>
        <w:t>.  Wolne wnioski i oświadczenia</w:t>
      </w:r>
    </w:p>
    <w:p w:rsidR="00C04025" w:rsidRPr="00BE69D2" w:rsidRDefault="00C04025" w:rsidP="009312E7">
      <w:r w:rsidRPr="00BE69D2">
        <w:t xml:space="preserve">Radny Pan Krzysztof </w:t>
      </w:r>
      <w:proofErr w:type="spellStart"/>
      <w:r w:rsidRPr="00BE69D2">
        <w:t>Chabaj</w:t>
      </w:r>
      <w:proofErr w:type="spellEnd"/>
      <w:r w:rsidRPr="00BE69D2">
        <w:t xml:space="preserve"> poruszył temat ulicy </w:t>
      </w:r>
      <w:r w:rsidR="00BE69D2" w:rsidRPr="00BE69D2">
        <w:t>Turkusowej</w:t>
      </w:r>
      <w:r w:rsidRPr="00BE69D2">
        <w:t xml:space="preserve"> w Budzistowie</w:t>
      </w:r>
      <w:r w:rsidR="00BE69D2" w:rsidRPr="00BE69D2">
        <w:t>. Prawdopodobnie w terenie w tej</w:t>
      </w:r>
      <w:r w:rsidR="00E72501" w:rsidRPr="00BE69D2">
        <w:t xml:space="preserve"> kwestii był Zastępca Wójta z Panią Kierownik i chciałby szerzej poznać ten temat. </w:t>
      </w:r>
    </w:p>
    <w:p w:rsidR="00E72501" w:rsidRPr="00BE69D2" w:rsidRDefault="00E72501" w:rsidP="009312E7">
      <w:r w:rsidRPr="00BE69D2">
        <w:t>Radny zadał pytanie w sprawie audytu zewnętrznego referatu promocji i kultury. Jeżeli t</w:t>
      </w:r>
      <w:r w:rsidR="00BE69D2" w:rsidRPr="00BE69D2">
        <w:t>e</w:t>
      </w:r>
      <w:r w:rsidRPr="00BE69D2">
        <w:t>n audyt się odbył, to chciałby poznać  jego wnioski.</w:t>
      </w:r>
    </w:p>
    <w:p w:rsidR="00E72501" w:rsidRPr="00BE69D2" w:rsidRDefault="00E72501" w:rsidP="009312E7">
      <w:r w:rsidRPr="00BE69D2">
        <w:t>Wójt Gminy informacji będzie mógł w sprawie audyty udzielić w listopadzie , bo Pani audytor do końca października ma dostarczyć do gminy wnioski</w:t>
      </w:r>
      <w:r w:rsidR="00FF340A" w:rsidRPr="00BE69D2">
        <w:t>.</w:t>
      </w:r>
    </w:p>
    <w:p w:rsidR="00FF340A" w:rsidRPr="00BE69D2" w:rsidRDefault="00FF340A" w:rsidP="009312E7">
      <w:r w:rsidRPr="00BE69D2">
        <w:t>Na zdane pytanie Pana Grzegorza Ciołka czy gmina dostała audyt, wójt gminy odpowiedział, że na razie nie ma wniosków z audytu.</w:t>
      </w:r>
    </w:p>
    <w:p w:rsidR="00FF340A" w:rsidRPr="00BE69D2" w:rsidRDefault="00FF340A" w:rsidP="009312E7">
      <w:r w:rsidRPr="00BE69D2">
        <w:t>Zastępca Wójta wy</w:t>
      </w:r>
      <w:r w:rsidR="00BE69D2" w:rsidRPr="00BE69D2">
        <w:t>jaśnił kwestie dotyczące ulicy T</w:t>
      </w:r>
      <w:r w:rsidRPr="00BE69D2">
        <w:t>urkusowej w Budz</w:t>
      </w:r>
      <w:r w:rsidR="00BE69D2" w:rsidRPr="00BE69D2">
        <w:t>istowie. Ulica była weryfikowana vi</w:t>
      </w:r>
      <w:r w:rsidRPr="00BE69D2">
        <w:t xml:space="preserve"> poproszono </w:t>
      </w:r>
      <w:r w:rsidR="00BE69D2" w:rsidRPr="00BE69D2">
        <w:t xml:space="preserve">firmę </w:t>
      </w:r>
      <w:proofErr w:type="spellStart"/>
      <w:r w:rsidR="00BE69D2" w:rsidRPr="00BE69D2">
        <w:t>Prim</w:t>
      </w:r>
      <w:proofErr w:type="spellEnd"/>
      <w:r w:rsidR="00BE69D2" w:rsidRPr="00BE69D2">
        <w:t xml:space="preserve"> , o opracowanie</w:t>
      </w:r>
      <w:r w:rsidRPr="00BE69D2">
        <w:t xml:space="preserve"> </w:t>
      </w:r>
      <w:r w:rsidR="00BE69D2" w:rsidRPr="00BE69D2">
        <w:t>metody</w:t>
      </w:r>
      <w:r w:rsidRPr="00BE69D2">
        <w:t xml:space="preserve"> i kosztorys</w:t>
      </w:r>
      <w:r w:rsidR="00BE69D2" w:rsidRPr="00BE69D2">
        <w:t>u</w:t>
      </w:r>
      <w:r w:rsidRPr="00BE69D2">
        <w:t xml:space="preserve"> prac na tej drodze. Będziemy </w:t>
      </w:r>
      <w:r w:rsidR="00BE69D2" w:rsidRPr="00BE69D2">
        <w:t>chcieli do</w:t>
      </w:r>
      <w:r w:rsidRPr="00BE69D2">
        <w:t xml:space="preserve"> pierwszych deszczy i</w:t>
      </w:r>
      <w:r w:rsidR="00BE69D2" w:rsidRPr="00BE69D2">
        <w:t xml:space="preserve"> </w:t>
      </w:r>
      <w:r w:rsidR="0032609C" w:rsidRPr="00BE69D2">
        <w:t>opadów</w:t>
      </w:r>
      <w:r w:rsidRPr="00BE69D2">
        <w:t xml:space="preserve"> śniegu tą </w:t>
      </w:r>
      <w:r w:rsidR="00BE69D2" w:rsidRPr="00BE69D2">
        <w:t>sprawę</w:t>
      </w:r>
      <w:r w:rsidRPr="00BE69D2">
        <w:t xml:space="preserve"> unormować.</w:t>
      </w:r>
    </w:p>
    <w:p w:rsidR="00FF340A" w:rsidRPr="0032609C" w:rsidRDefault="00FF340A" w:rsidP="00BE69D2">
      <w:pPr>
        <w:jc w:val="left"/>
      </w:pPr>
      <w:r w:rsidRPr="0032609C">
        <w:lastRenderedPageBreak/>
        <w:t>Mieszkanka Budzistowa Starego Mi</w:t>
      </w:r>
      <w:r w:rsidR="00BE69D2" w:rsidRPr="0032609C">
        <w:t xml:space="preserve">asta w momencie wybudowania S-6 </w:t>
      </w:r>
      <w:r w:rsidRPr="0032609C">
        <w:t>nie ma dojazdu już prze Budzistowo</w:t>
      </w:r>
      <w:r w:rsidR="00BE69D2" w:rsidRPr="0032609C">
        <w:t>,</w:t>
      </w:r>
      <w:r w:rsidRPr="0032609C">
        <w:t xml:space="preserve"> a przez Niekanin i ma </w:t>
      </w:r>
      <w:r w:rsidR="00BE69D2" w:rsidRPr="0032609C">
        <w:t xml:space="preserve">przejazd przez ulicę Turkusową </w:t>
      </w:r>
      <w:r w:rsidRPr="0032609C">
        <w:t xml:space="preserve">, która składa się z kamieni polnych i gruzu . </w:t>
      </w:r>
      <w:r w:rsidR="00D12E44" w:rsidRPr="0032609C">
        <w:t>Stan tej drogi jest zły i nie</w:t>
      </w:r>
      <w:r w:rsidR="00BE69D2" w:rsidRPr="0032609C">
        <w:t xml:space="preserve"> jest </w:t>
      </w:r>
      <w:r w:rsidR="00D12E44" w:rsidRPr="0032609C">
        <w:t xml:space="preserve">naprawiona mimo kilku </w:t>
      </w:r>
      <w:r w:rsidR="0032609C" w:rsidRPr="0032609C">
        <w:t>zgłoszeń</w:t>
      </w:r>
      <w:r w:rsidR="00D12E44" w:rsidRPr="0032609C">
        <w:t xml:space="preserve"> do gminy. Rozwiązaniem było </w:t>
      </w:r>
      <w:r w:rsidR="0032609C" w:rsidRPr="0032609C">
        <w:t>,</w:t>
      </w:r>
      <w:r w:rsidR="00D12E44" w:rsidRPr="0032609C">
        <w:t>aby mieszkan</w:t>
      </w:r>
      <w:r w:rsidR="0032609C" w:rsidRPr="0032609C">
        <w:t xml:space="preserve">ka </w:t>
      </w:r>
      <w:r w:rsidR="00D12E44" w:rsidRPr="0032609C">
        <w:t xml:space="preserve"> </w:t>
      </w:r>
      <w:r w:rsidR="0032609C" w:rsidRPr="0032609C">
        <w:t>przejeżdżała</w:t>
      </w:r>
      <w:r w:rsidR="00D12E44" w:rsidRPr="0032609C">
        <w:t xml:space="preserve"> przez </w:t>
      </w:r>
      <w:r w:rsidR="0032609C" w:rsidRPr="0032609C">
        <w:t>ogródek</w:t>
      </w:r>
      <w:r w:rsidR="00D12E44" w:rsidRPr="0032609C">
        <w:t xml:space="preserve"> sąsiada. Chce mieć </w:t>
      </w:r>
      <w:r w:rsidR="0032609C" w:rsidRPr="0032609C">
        <w:t>drogę</w:t>
      </w:r>
      <w:r w:rsidR="00D12E44" w:rsidRPr="0032609C">
        <w:t xml:space="preserve"> publiczną z przejazdem do miasta. Ni</w:t>
      </w:r>
      <w:r w:rsidR="0032609C" w:rsidRPr="0032609C">
        <w:t>e ma innej drogi obecnie, jak Turkusowa,</w:t>
      </w:r>
      <w:r w:rsidR="00D12E44" w:rsidRPr="0032609C">
        <w:t xml:space="preserve"> . To jest </w:t>
      </w:r>
      <w:r w:rsidR="0032609C" w:rsidRPr="0032609C">
        <w:t>droga</w:t>
      </w:r>
      <w:r w:rsidR="00D12E44" w:rsidRPr="0032609C">
        <w:t xml:space="preserve"> zalana</w:t>
      </w:r>
      <w:r w:rsidR="0032609C" w:rsidRPr="0032609C">
        <w:t>,</w:t>
      </w:r>
      <w:r w:rsidR="00D12E44" w:rsidRPr="0032609C">
        <w:t xml:space="preserve"> bez koryt odprowadzając deszczówkę nie ma innej alternatywnej drogi.</w:t>
      </w:r>
    </w:p>
    <w:p w:rsidR="00D12E44" w:rsidRPr="0032609C" w:rsidRDefault="0032609C" w:rsidP="009312E7">
      <w:r w:rsidRPr="0032609C">
        <w:t>Zastępca W</w:t>
      </w:r>
      <w:r w:rsidR="00D12E44" w:rsidRPr="0032609C">
        <w:t>ójta</w:t>
      </w:r>
      <w:r w:rsidRPr="0032609C">
        <w:t xml:space="preserve"> – to  jest sprawa skomplikowana, są tam</w:t>
      </w:r>
      <w:r w:rsidR="00D12E44" w:rsidRPr="0032609C">
        <w:t xml:space="preserve"> dwie </w:t>
      </w:r>
      <w:r w:rsidRPr="0032609C">
        <w:t>posesje</w:t>
      </w:r>
      <w:r w:rsidR="00D12E44" w:rsidRPr="0032609C">
        <w:t xml:space="preserve"> </w:t>
      </w:r>
      <w:r w:rsidRPr="0032609C">
        <w:t>leżące</w:t>
      </w:r>
      <w:r w:rsidR="00D12E44" w:rsidRPr="0032609C">
        <w:t xml:space="preserve"> na osadach. Próbowano dojazd zrobić przez Budzistowo. Uczestniczono w spotkaniu z firmą </w:t>
      </w:r>
      <w:proofErr w:type="spellStart"/>
      <w:r w:rsidR="00D12E44" w:rsidRPr="0032609C">
        <w:t>Prim</w:t>
      </w:r>
      <w:proofErr w:type="spellEnd"/>
      <w:r w:rsidRPr="0032609C">
        <w:t xml:space="preserve"> oraz</w:t>
      </w:r>
      <w:r w:rsidR="00D12E44" w:rsidRPr="0032609C">
        <w:t xml:space="preserve"> z właścicielem terenu sąsiada</w:t>
      </w:r>
      <w:r w:rsidRPr="0032609C">
        <w:t>,</w:t>
      </w:r>
      <w:r w:rsidR="00D12E44" w:rsidRPr="0032609C">
        <w:t xml:space="preserve"> aby udostępnić teren na przejazd. Niestety </w:t>
      </w:r>
      <w:r w:rsidRPr="0032609C">
        <w:t>właściciel</w:t>
      </w:r>
      <w:r w:rsidR="00D12E44" w:rsidRPr="0032609C">
        <w:t xml:space="preserve"> tego terenu nie użyczył i teraz rozmówczyni musi jeździć przez Niekanin. </w:t>
      </w:r>
      <w:r w:rsidRPr="0032609C">
        <w:t>Część</w:t>
      </w:r>
      <w:r w:rsidR="00D12E44" w:rsidRPr="0032609C">
        <w:t xml:space="preserve"> drogi technicznej zrobiono przez gminę i jej stan jest przejezdny. Jeżeli </w:t>
      </w:r>
      <w:r w:rsidRPr="0032609C">
        <w:t>będzie</w:t>
      </w:r>
      <w:r w:rsidR="00D12E44" w:rsidRPr="0032609C">
        <w:t xml:space="preserve"> wola radnych i pieniądze w </w:t>
      </w:r>
      <w:r w:rsidRPr="0032609C">
        <w:t>budżecie</w:t>
      </w:r>
      <w:r w:rsidR="00D12E44" w:rsidRPr="0032609C">
        <w:t xml:space="preserve"> gminy </w:t>
      </w:r>
      <w:r w:rsidRPr="0032609C">
        <w:t>,</w:t>
      </w:r>
      <w:r w:rsidR="00D12E44" w:rsidRPr="0032609C">
        <w:t>to ta droga zrobiona zostanie w innym stopniu.</w:t>
      </w:r>
    </w:p>
    <w:p w:rsidR="00D12E44" w:rsidRPr="0032609C" w:rsidRDefault="00D12E44" w:rsidP="009312E7">
      <w:r w:rsidRPr="0032609C">
        <w:t>Mieszkanka Starego Miasta –</w:t>
      </w:r>
      <w:r w:rsidR="0032609C" w:rsidRPr="0032609C">
        <w:t xml:space="preserve"> w momencie</w:t>
      </w:r>
      <w:r w:rsidRPr="0032609C">
        <w:t xml:space="preserve"> </w:t>
      </w:r>
      <w:r w:rsidR="0032609C" w:rsidRPr="0032609C">
        <w:t>jeżdżenia tą</w:t>
      </w:r>
      <w:r w:rsidRPr="0032609C">
        <w:t xml:space="preserve"> drogą dwa trzy razy dziennie </w:t>
      </w:r>
      <w:r w:rsidR="0032609C" w:rsidRPr="0032609C">
        <w:t>już popsuło się</w:t>
      </w:r>
      <w:r w:rsidRPr="0032609C">
        <w:t xml:space="preserve"> auto. Droga nie nadaje się do jazdy. </w:t>
      </w:r>
      <w:r w:rsidR="0032609C" w:rsidRPr="0032609C">
        <w:t xml:space="preserve">Pani </w:t>
      </w:r>
      <w:r w:rsidR="009A7A69" w:rsidRPr="0032609C">
        <w:t>ch</w:t>
      </w:r>
      <w:r w:rsidR="0032609C" w:rsidRPr="0032609C">
        <w:t>c</w:t>
      </w:r>
      <w:r w:rsidR="009A7A69" w:rsidRPr="0032609C">
        <w:t xml:space="preserve">e godny dojazd do posesji. </w:t>
      </w:r>
    </w:p>
    <w:p w:rsidR="009A7A69" w:rsidRPr="0032609C" w:rsidRDefault="009A7A69" w:rsidP="009312E7">
      <w:r w:rsidRPr="0032609C">
        <w:t>Zastępca Wójta – t</w:t>
      </w:r>
      <w:r w:rsidR="0032609C" w:rsidRPr="0032609C">
        <w:t>rudno rozstrzygnąć kto zawinił</w:t>
      </w:r>
      <w:r w:rsidRPr="0032609C">
        <w:t xml:space="preserve"> w czasie budowy S-6 </w:t>
      </w:r>
      <w:r w:rsidR="0032609C" w:rsidRPr="0032609C">
        <w:t>, c</w:t>
      </w:r>
      <w:r w:rsidRPr="0032609C">
        <w:t xml:space="preserve">o </w:t>
      </w:r>
      <w:r w:rsidR="0032609C" w:rsidRPr="0032609C">
        <w:t xml:space="preserve"> do </w:t>
      </w:r>
      <w:r w:rsidRPr="0032609C">
        <w:t>braku dojazdu dla</w:t>
      </w:r>
      <w:r w:rsidR="0032609C" w:rsidRPr="0032609C">
        <w:t xml:space="preserve"> Pani do posesji . To co należy</w:t>
      </w:r>
      <w:r w:rsidRPr="0032609C">
        <w:t xml:space="preserve"> do gminy zostanie zrobione </w:t>
      </w:r>
      <w:r w:rsidR="0032609C" w:rsidRPr="0032609C">
        <w:t xml:space="preserve">i </w:t>
      </w:r>
      <w:r w:rsidRPr="0032609C">
        <w:t>gmina polepszy dojazd do drogi .</w:t>
      </w:r>
    </w:p>
    <w:p w:rsidR="009A7A69" w:rsidRPr="0032609C" w:rsidRDefault="0032609C" w:rsidP="009312E7">
      <w:r w:rsidRPr="0032609C">
        <w:t>Mieszkanka</w:t>
      </w:r>
      <w:r w:rsidR="009A7A69" w:rsidRPr="0032609C">
        <w:t xml:space="preserve"> chce mieć zapewnienia</w:t>
      </w:r>
      <w:r w:rsidRPr="0032609C">
        <w:t>,</w:t>
      </w:r>
      <w:r w:rsidR="009A7A69" w:rsidRPr="0032609C">
        <w:t xml:space="preserve"> kiedy będzie droga mechanicznie utwardzona i będzie można przez nią przejechać.</w:t>
      </w:r>
    </w:p>
    <w:p w:rsidR="009A7A69" w:rsidRDefault="009A7A69" w:rsidP="009312E7">
      <w:pPr>
        <w:rPr>
          <w:b/>
        </w:rPr>
      </w:pPr>
      <w:r w:rsidRPr="0032609C">
        <w:t xml:space="preserve">Zastępca Wójta </w:t>
      </w:r>
      <w:r w:rsidR="0032609C" w:rsidRPr="0032609C">
        <w:t>obiecał, że z fi</w:t>
      </w:r>
      <w:r w:rsidRPr="0032609C">
        <w:t xml:space="preserve">rmą robiąca </w:t>
      </w:r>
      <w:r w:rsidR="0032609C" w:rsidRPr="0032609C">
        <w:t>bieżące</w:t>
      </w:r>
      <w:r w:rsidRPr="0032609C">
        <w:t xml:space="preserve"> naprawy dróg porozmawia w tej kwestii. Oznakowanie drogi zostanie zrobione do 15 listopada br</w:t>
      </w:r>
      <w:r>
        <w:rPr>
          <w:b/>
        </w:rPr>
        <w:t>.</w:t>
      </w:r>
    </w:p>
    <w:p w:rsidR="009A7A69" w:rsidRPr="0032609C" w:rsidRDefault="00FF340A" w:rsidP="0032609C">
      <w:pPr>
        <w:jc w:val="left"/>
      </w:pPr>
      <w:r w:rsidRPr="0032609C">
        <w:t xml:space="preserve">Radny Pan Tomasz Szafrański </w:t>
      </w:r>
      <w:r w:rsidR="009A7A69" w:rsidRPr="0032609C">
        <w:t>–</w:t>
      </w:r>
      <w:r w:rsidR="0032609C" w:rsidRPr="0032609C">
        <w:t xml:space="preserve"> dostaliśmy</w:t>
      </w:r>
      <w:r w:rsidR="009A7A69" w:rsidRPr="0032609C">
        <w:t xml:space="preserve"> sygnał w sprawie robionych wyścigów samochodowych na parkingu przy ulicy Bałtyckiej  Grzybowie. Radny prosi </w:t>
      </w:r>
      <w:r w:rsidR="0032609C" w:rsidRPr="0032609C">
        <w:t xml:space="preserve">, </w:t>
      </w:r>
      <w:r w:rsidR="009A7A69" w:rsidRPr="0032609C">
        <w:t xml:space="preserve">aby urząd gminy </w:t>
      </w:r>
      <w:r w:rsidR="00B40519" w:rsidRPr="0032609C">
        <w:t>zwrócił</w:t>
      </w:r>
      <w:r w:rsidR="009A7A69" w:rsidRPr="0032609C">
        <w:t xml:space="preserve"> się do policji o częstsze </w:t>
      </w:r>
      <w:r w:rsidR="00B40519" w:rsidRPr="0032609C">
        <w:t>interwencje</w:t>
      </w:r>
      <w:r w:rsidR="009A7A69" w:rsidRPr="0032609C">
        <w:t xml:space="preserve"> tego terenu w tym zakresie.</w:t>
      </w:r>
    </w:p>
    <w:p w:rsidR="009A7A69" w:rsidRPr="0032609C" w:rsidRDefault="009A7A69" w:rsidP="009312E7">
      <w:r w:rsidRPr="0032609C">
        <w:t xml:space="preserve">Radny </w:t>
      </w:r>
      <w:r w:rsidR="0032609C" w:rsidRPr="0032609C">
        <w:t>poruszył</w:t>
      </w:r>
      <w:r w:rsidRPr="0032609C">
        <w:t xml:space="preserve"> sprawę wniosku do projektu budżetu w </w:t>
      </w:r>
      <w:r w:rsidR="0032609C" w:rsidRPr="0032609C">
        <w:t>sprawie</w:t>
      </w:r>
      <w:r w:rsidRPr="0032609C">
        <w:t xml:space="preserve"> </w:t>
      </w:r>
      <w:r w:rsidR="0032609C" w:rsidRPr="0032609C">
        <w:t>wykonania</w:t>
      </w:r>
      <w:r w:rsidRPr="0032609C">
        <w:t xml:space="preserve"> projektu budowy placu zabaw w Grzybowie przy </w:t>
      </w:r>
      <w:r w:rsidR="0032609C" w:rsidRPr="0032609C">
        <w:t>ulicy</w:t>
      </w:r>
      <w:r w:rsidRPr="0032609C">
        <w:t xml:space="preserve"> Towarowa, Handlowa i </w:t>
      </w:r>
      <w:r w:rsidR="0032609C" w:rsidRPr="0032609C">
        <w:t>Rzemieślnicza</w:t>
      </w:r>
      <w:r w:rsidRPr="0032609C">
        <w:t xml:space="preserve">. </w:t>
      </w:r>
      <w:r w:rsidRPr="0032609C">
        <w:lastRenderedPageBreak/>
        <w:t>Jest tam duża działka</w:t>
      </w:r>
      <w:r w:rsidR="0032609C" w:rsidRPr="0032609C">
        <w:t xml:space="preserve"> gminna</w:t>
      </w:r>
      <w:r w:rsidRPr="0032609C">
        <w:t xml:space="preserve"> przeznaczona pod zieleń. Czy wójt gminy ujął do </w:t>
      </w:r>
      <w:r w:rsidR="0032609C" w:rsidRPr="0032609C">
        <w:t>planu budżetu na rok 2020 projekt budowy tego placu zabaw?</w:t>
      </w:r>
    </w:p>
    <w:p w:rsidR="009A7A69" w:rsidRPr="0032609C" w:rsidRDefault="009A7A69" w:rsidP="009312E7">
      <w:r w:rsidRPr="0032609C">
        <w:t xml:space="preserve">Wójt gminy powiedział, że jeżeli będzie taka </w:t>
      </w:r>
      <w:r>
        <w:rPr>
          <w:b/>
        </w:rPr>
        <w:t xml:space="preserve">możliwość zrobienia </w:t>
      </w:r>
      <w:r w:rsidR="0032609C">
        <w:rPr>
          <w:b/>
        </w:rPr>
        <w:t>,</w:t>
      </w:r>
      <w:r>
        <w:rPr>
          <w:b/>
        </w:rPr>
        <w:t xml:space="preserve">to będziemy w </w:t>
      </w:r>
      <w:r w:rsidRPr="0032609C">
        <w:t>sprawie placu zabaw rozmawiać.</w:t>
      </w:r>
    </w:p>
    <w:p w:rsidR="009A7A69" w:rsidRPr="0032609C" w:rsidRDefault="009A7A69" w:rsidP="009312E7">
      <w:r w:rsidRPr="0032609C">
        <w:t xml:space="preserve">Pan Tomasz Ogiński – odniósł się </w:t>
      </w:r>
      <w:r w:rsidR="00B40519" w:rsidRPr="0032609C">
        <w:t xml:space="preserve">do zabudowań w Starym Mieście , które są ważne bo nie mają drogi, bez możliwości dojazdu. Proszę się do tego przyłożyć , tam mieszkają dzieci . </w:t>
      </w:r>
    </w:p>
    <w:p w:rsidR="00B40519" w:rsidRPr="007931A6" w:rsidRDefault="007931A6" w:rsidP="009312E7">
      <w:r w:rsidRPr="007931A6">
        <w:t>Poruszył sprawę</w:t>
      </w:r>
      <w:r w:rsidR="00B40519" w:rsidRPr="007931A6">
        <w:t xml:space="preserve"> audytu</w:t>
      </w:r>
      <w:r w:rsidRPr="007931A6">
        <w:t>,</w:t>
      </w:r>
      <w:r w:rsidR="00B40519" w:rsidRPr="007931A6">
        <w:t xml:space="preserve"> czy wójt gmin</w:t>
      </w:r>
      <w:r w:rsidRPr="007931A6">
        <w:t>y ma ten już dokument, b</w:t>
      </w:r>
      <w:r w:rsidR="00B40519" w:rsidRPr="007931A6">
        <w:t xml:space="preserve">o wójt gminy mówi , że nie a on wie , że on jest już w gminie. Co się dzieje w tym referacie promocji i kultury </w:t>
      </w:r>
      <w:r w:rsidRPr="007931A6">
        <w:t>,</w:t>
      </w:r>
      <w:r w:rsidR="00B40519" w:rsidRPr="007931A6">
        <w:t xml:space="preserve">mieszkańcy chcieli by wiedzieć co się wydarzyło i jakie są </w:t>
      </w:r>
      <w:r w:rsidRPr="007931A6">
        <w:t>dalsze</w:t>
      </w:r>
      <w:r>
        <w:t xml:space="preserve"> działania wójta gminy? </w:t>
      </w:r>
    </w:p>
    <w:p w:rsidR="00B40519" w:rsidRPr="007931A6" w:rsidRDefault="00B40519" w:rsidP="009312E7">
      <w:r w:rsidRPr="007931A6">
        <w:t>Wójt Gminy – audytor</w:t>
      </w:r>
      <w:r w:rsidR="007931A6" w:rsidRPr="007931A6">
        <w:t xml:space="preserve"> zewnętrzna</w:t>
      </w:r>
      <w:r w:rsidRPr="007931A6">
        <w:t xml:space="preserve"> robi</w:t>
      </w:r>
      <w:r w:rsidR="007931A6" w:rsidRPr="007931A6">
        <w:t>ła</w:t>
      </w:r>
      <w:r w:rsidRPr="007931A6">
        <w:t xml:space="preserve"> audyt </w:t>
      </w:r>
      <w:r w:rsidR="007931A6" w:rsidRPr="007931A6">
        <w:t xml:space="preserve">referatu promocji, robi notatki, </w:t>
      </w:r>
      <w:r w:rsidRPr="007931A6">
        <w:t xml:space="preserve">prosi o wyjaśnienia pracowników ale końcowy raport z tego będzie pod koniec października . Prosi aby ten </w:t>
      </w:r>
      <w:r w:rsidR="007931A6" w:rsidRPr="007931A6">
        <w:t>temat</w:t>
      </w:r>
      <w:r w:rsidRPr="007931A6">
        <w:t xml:space="preserve"> zostawić na następną sesję.</w:t>
      </w:r>
    </w:p>
    <w:p w:rsidR="00B40519" w:rsidRPr="007931A6" w:rsidRDefault="00B40519" w:rsidP="009312E7">
      <w:r w:rsidRPr="007931A6">
        <w:t xml:space="preserve">Mieszkaniec Budzistowa – odniósł się do podniesienia stawek podatku od nieruchomości na rok 2020. Zadał pytanie dlaczego gmina od 3 lat nie </w:t>
      </w:r>
      <w:r w:rsidR="007931A6" w:rsidRPr="007931A6">
        <w:t>podnosiła</w:t>
      </w:r>
      <w:r w:rsidRPr="007931A6">
        <w:t xml:space="preserve"> podatku od nieruchomości i czemu proponuje obecnie tak wysoką stawkę .</w:t>
      </w:r>
    </w:p>
    <w:p w:rsidR="00B40519" w:rsidRPr="007931A6" w:rsidRDefault="00B40519" w:rsidP="009312E7">
      <w:r w:rsidRPr="007931A6">
        <w:t>Jakie jest zadłużenie w  ściągalności podatku i czy jego podniesienie nie spowoduje, że ściągalność jeszcze</w:t>
      </w:r>
      <w:r w:rsidR="007931A6" w:rsidRPr="007931A6">
        <w:t xml:space="preserve"> bardziej zmaleje?</w:t>
      </w:r>
    </w:p>
    <w:p w:rsidR="00B40519" w:rsidRPr="007931A6" w:rsidRDefault="00B40519" w:rsidP="009312E7">
      <w:r w:rsidRPr="007931A6">
        <w:t>Jaki jest szacowany wpływ z tego podatku.</w:t>
      </w:r>
    </w:p>
    <w:p w:rsidR="00B40519" w:rsidRPr="007931A6" w:rsidRDefault="00B40519" w:rsidP="009312E7">
      <w:r w:rsidRPr="007931A6">
        <w:t xml:space="preserve">Wójt Gminy </w:t>
      </w:r>
      <w:r w:rsidR="007931A6" w:rsidRPr="007931A6">
        <w:t>–powiedział, że jest przygotowana na dziś prezentacja</w:t>
      </w:r>
      <w:r w:rsidRPr="007931A6">
        <w:t xml:space="preserve"> w zakresie zwiększenia </w:t>
      </w:r>
      <w:r w:rsidR="007931A6" w:rsidRPr="007931A6">
        <w:t>stawek</w:t>
      </w:r>
      <w:r w:rsidRPr="007931A6">
        <w:t xml:space="preserve"> podatku nieruchomości , j</w:t>
      </w:r>
      <w:r w:rsidR="007931A6" w:rsidRPr="007931A6">
        <w:t>a</w:t>
      </w:r>
      <w:r w:rsidRPr="007931A6">
        <w:t xml:space="preserve">ki z tego </w:t>
      </w:r>
      <w:r w:rsidR="007931A6" w:rsidRPr="007931A6">
        <w:t>będzie zysk</w:t>
      </w:r>
      <w:r w:rsidRPr="007931A6">
        <w:t xml:space="preserve"> i czy nam starczy na zaplanowane w budżecie gminy inwestycje</w:t>
      </w:r>
      <w:r w:rsidR="0044066B" w:rsidRPr="007931A6">
        <w:t>, które już są</w:t>
      </w:r>
      <w:r w:rsidRPr="007931A6">
        <w:t>. Wójt gminy dodał</w:t>
      </w:r>
      <w:r w:rsidR="007931A6" w:rsidRPr="007931A6">
        <w:t xml:space="preserve"> , że z nowymi</w:t>
      </w:r>
      <w:r w:rsidR="0044066B" w:rsidRPr="007931A6">
        <w:t xml:space="preserve"> </w:t>
      </w:r>
      <w:r w:rsidR="007931A6" w:rsidRPr="007931A6">
        <w:t>inwestycjami</w:t>
      </w:r>
      <w:r w:rsidR="0044066B" w:rsidRPr="007931A6">
        <w:t xml:space="preserve"> może być problem</w:t>
      </w:r>
      <w:r w:rsidR="007931A6" w:rsidRPr="007931A6">
        <w:t>,</w:t>
      </w:r>
      <w:r w:rsidR="007931A6">
        <w:t xml:space="preserve"> nie wie</w:t>
      </w:r>
      <w:r w:rsidR="0044066B" w:rsidRPr="007931A6">
        <w:t xml:space="preserve"> czy wystarczy nam środków finansowych.</w:t>
      </w:r>
    </w:p>
    <w:p w:rsidR="007931A6" w:rsidRPr="007931A6" w:rsidRDefault="00EA6127" w:rsidP="009312E7">
      <w:r w:rsidRPr="007931A6">
        <w:t xml:space="preserve">Radna Pani Iwona </w:t>
      </w:r>
      <w:proofErr w:type="spellStart"/>
      <w:r w:rsidRPr="007931A6">
        <w:t>Adamusiak-Kutrowska</w:t>
      </w:r>
      <w:proofErr w:type="spellEnd"/>
      <w:r w:rsidRPr="007931A6">
        <w:t xml:space="preserve"> zadała pyta</w:t>
      </w:r>
      <w:r w:rsidR="007931A6" w:rsidRPr="007931A6">
        <w:t>nie czy wójt Gminy</w:t>
      </w:r>
      <w:r w:rsidRPr="007931A6">
        <w:t xml:space="preserve">  </w:t>
      </w:r>
      <w:r w:rsidR="007931A6" w:rsidRPr="007931A6">
        <w:t xml:space="preserve">w </w:t>
      </w:r>
      <w:r w:rsidRPr="007931A6">
        <w:t>zakresie b</w:t>
      </w:r>
      <w:r w:rsidR="007931A6" w:rsidRPr="007931A6">
        <w:t>udo</w:t>
      </w:r>
      <w:r w:rsidRPr="007931A6">
        <w:t>wy</w:t>
      </w:r>
      <w:r w:rsidR="007931A6" w:rsidRPr="007931A6">
        <w:t xml:space="preserve"> </w:t>
      </w:r>
      <w:r w:rsidRPr="007931A6">
        <w:t xml:space="preserve">masztu w </w:t>
      </w:r>
      <w:r w:rsidR="007931A6" w:rsidRPr="007931A6">
        <w:t>Niekaninie</w:t>
      </w:r>
      <w:r w:rsidRPr="007931A6">
        <w:t xml:space="preserve"> w</w:t>
      </w:r>
      <w:r w:rsidR="007931A6" w:rsidRPr="007931A6">
        <w:t>y</w:t>
      </w:r>
      <w:r w:rsidRPr="007931A6">
        <w:t xml:space="preserve">powie </w:t>
      </w:r>
      <w:r w:rsidR="007931A6" w:rsidRPr="007931A6">
        <w:t>umowę</w:t>
      </w:r>
      <w:r w:rsidRPr="007931A6">
        <w:t xml:space="preserve"> firmie </w:t>
      </w:r>
      <w:proofErr w:type="spellStart"/>
      <w:r w:rsidRPr="007931A6">
        <w:t>T-Mobbile</w:t>
      </w:r>
      <w:proofErr w:type="spellEnd"/>
      <w:r w:rsidRPr="007931A6">
        <w:t xml:space="preserve">. </w:t>
      </w:r>
    </w:p>
    <w:p w:rsidR="00EA6127" w:rsidRPr="007931A6" w:rsidRDefault="00EA6127" w:rsidP="009312E7">
      <w:r w:rsidRPr="007931A6">
        <w:t xml:space="preserve">W Obrotach są sprzedawane działki , ludzie się tam </w:t>
      </w:r>
      <w:r w:rsidR="007931A6" w:rsidRPr="007931A6">
        <w:t>budują</w:t>
      </w:r>
      <w:r w:rsidRPr="007931A6">
        <w:t xml:space="preserve"> , </w:t>
      </w:r>
      <w:r w:rsidR="007931A6" w:rsidRPr="007931A6">
        <w:t>mieszkają</w:t>
      </w:r>
      <w:r w:rsidRPr="007931A6">
        <w:t xml:space="preserve"> dzieci i mają problem z dojściem do przystanku i do świetlicy, tam jest droga i auta nie </w:t>
      </w:r>
      <w:r w:rsidRPr="007931A6">
        <w:lastRenderedPageBreak/>
        <w:t xml:space="preserve">przestrzegają prędkości . Dzieci muszą </w:t>
      </w:r>
      <w:r w:rsidR="007931A6" w:rsidRPr="007931A6">
        <w:t>iść</w:t>
      </w:r>
      <w:r w:rsidRPr="007931A6">
        <w:t xml:space="preserve"> ulicą . Radna prosi o utwardzenie pobocza. Będzie pisać do powiatu</w:t>
      </w:r>
      <w:r w:rsidR="007931A6" w:rsidRPr="007931A6">
        <w:t>,</w:t>
      </w:r>
      <w:r w:rsidRPr="007931A6">
        <w:t xml:space="preserve"> ale prosi o wsparcie z tej strony gminy.</w:t>
      </w:r>
    </w:p>
    <w:p w:rsidR="00EA6127" w:rsidRPr="00120A01" w:rsidRDefault="00EA6127" w:rsidP="009312E7">
      <w:r w:rsidRPr="00120A01">
        <w:t>Wójt gminy – zgodził się z radnej informacją . Są środki z utrzymania na bieżące drogi ale jest to kłopot gdy nie jest to nasza droga</w:t>
      </w:r>
      <w:r w:rsidR="00120A01" w:rsidRPr="00120A01">
        <w:t>,</w:t>
      </w:r>
      <w:r w:rsidRPr="00120A01">
        <w:t xml:space="preserve"> ale powiatowa. </w:t>
      </w:r>
      <w:r w:rsidR="00120A01" w:rsidRPr="00120A01">
        <w:t>Będziemy</w:t>
      </w:r>
      <w:r w:rsidRPr="00120A01">
        <w:t xml:space="preserve"> rozmawiać w tej kwestii z powiatem.</w:t>
      </w:r>
    </w:p>
    <w:p w:rsidR="00F25970" w:rsidRPr="00F25970" w:rsidRDefault="00EA6127" w:rsidP="009312E7">
      <w:r w:rsidRPr="00F25970">
        <w:t xml:space="preserve">Pani Małgorzata </w:t>
      </w:r>
      <w:proofErr w:type="spellStart"/>
      <w:r w:rsidRPr="00F25970">
        <w:t>Podgajna</w:t>
      </w:r>
      <w:proofErr w:type="spellEnd"/>
      <w:r w:rsidRPr="00F25970">
        <w:t xml:space="preserve"> mieszkanka Dźwirzyna</w:t>
      </w:r>
      <w:r w:rsidR="00843A52" w:rsidRPr="00F25970">
        <w:t xml:space="preserve"> – </w:t>
      </w:r>
      <w:r w:rsidR="00120A01" w:rsidRPr="00F25970">
        <w:t>chciała</w:t>
      </w:r>
      <w:r w:rsidR="00843A52" w:rsidRPr="00F25970">
        <w:t xml:space="preserve"> się </w:t>
      </w:r>
      <w:r w:rsidR="00120A01" w:rsidRPr="00F25970">
        <w:t xml:space="preserve">odnieść do działu promocji. Jaki </w:t>
      </w:r>
      <w:r w:rsidR="00843A52" w:rsidRPr="00F25970">
        <w:t xml:space="preserve"> ma</w:t>
      </w:r>
      <w:r w:rsidR="00120A01" w:rsidRPr="00F25970">
        <w:t xml:space="preserve"> wójt</w:t>
      </w:r>
      <w:r w:rsidR="00843A52" w:rsidRPr="00F25970">
        <w:t xml:space="preserve"> </w:t>
      </w:r>
      <w:r w:rsidR="00120A01" w:rsidRPr="00F25970">
        <w:t>pomysł</w:t>
      </w:r>
      <w:r w:rsidR="00843A52" w:rsidRPr="00F25970">
        <w:t xml:space="preserve"> na ten dział ter</w:t>
      </w:r>
      <w:r w:rsidR="00120A01" w:rsidRPr="00F25970">
        <w:t>az.  Inne gminy są</w:t>
      </w:r>
      <w:r w:rsidR="00843A52" w:rsidRPr="00F25970">
        <w:t xml:space="preserve"> na etapie robienia kampanii promocyjnych </w:t>
      </w:r>
      <w:r w:rsidR="00120A01" w:rsidRPr="00F25970">
        <w:t xml:space="preserve">, </w:t>
      </w:r>
      <w:r w:rsidR="00843A52" w:rsidRPr="00F25970">
        <w:t xml:space="preserve">a u nas nic się nie dzieje. Są ogłoszone konkursy </w:t>
      </w:r>
      <w:r w:rsidR="00120A01" w:rsidRPr="00F25970">
        <w:t xml:space="preserve">ofert pracy na stanowisko kierownika </w:t>
      </w:r>
      <w:r w:rsidR="00843A52" w:rsidRPr="00F25970">
        <w:t xml:space="preserve"> i wymagania są bardzo małe , np. </w:t>
      </w:r>
      <w:r w:rsidR="00120A01" w:rsidRPr="00F25970">
        <w:t xml:space="preserve">znajomość </w:t>
      </w:r>
      <w:r w:rsidR="00843A52" w:rsidRPr="00F25970">
        <w:t xml:space="preserve">programów Word oraz obsługi skrzynki elektronicznej, </w:t>
      </w:r>
      <w:r w:rsidR="00F25970" w:rsidRPr="00F25970">
        <w:t>posiadanie samochodu</w:t>
      </w:r>
      <w:r w:rsidR="00843A52" w:rsidRPr="00F25970">
        <w:t xml:space="preserve"> i 3 lata doświadczenia . Co wójt gminy oczekuje od tych kandydatów</w:t>
      </w:r>
      <w:r w:rsidR="00F25970" w:rsidRPr="00F25970">
        <w:t xml:space="preserve"> jakieś strategii na promocje ?</w:t>
      </w:r>
    </w:p>
    <w:p w:rsidR="00843A52" w:rsidRPr="00F25970" w:rsidRDefault="00D44BC0" w:rsidP="009312E7">
      <w:r w:rsidRPr="00F25970">
        <w:t>Wójt Gminy –będzie miał ocenę referatu promocji po uzyskaniu raportu z audytu. Jeśli chodzi o kandydatów na kierownika tegoż</w:t>
      </w:r>
      <w:r w:rsidR="00F25970" w:rsidRPr="00F25970">
        <w:t xml:space="preserve"> referatu,</w:t>
      </w:r>
      <w:r w:rsidRPr="00F25970">
        <w:t xml:space="preserve"> to zgłosiły się tylko 3 osoby </w:t>
      </w:r>
      <w:r w:rsidR="00FC552D" w:rsidRPr="00F25970">
        <w:t>. Żaden z kandydatów to n</w:t>
      </w:r>
      <w:r w:rsidR="00F25970" w:rsidRPr="00F25970">
        <w:t>ie jest nasze marzenie i to jest</w:t>
      </w:r>
      <w:r w:rsidR="00FC552D" w:rsidRPr="00F25970">
        <w:t xml:space="preserve"> nasz problem . </w:t>
      </w:r>
      <w:r w:rsidR="00F25970" w:rsidRPr="00F25970">
        <w:t>Wójta</w:t>
      </w:r>
      <w:r w:rsidR="00FC552D" w:rsidRPr="00F25970">
        <w:t xml:space="preserve"> to martwi</w:t>
      </w:r>
      <w:r w:rsidR="00F25970" w:rsidRPr="00F25970">
        <w:t>,</w:t>
      </w:r>
      <w:r w:rsidR="00FC552D" w:rsidRPr="00F25970">
        <w:t xml:space="preserve"> ale zawsze można ogłosić nowy konkurs.</w:t>
      </w:r>
    </w:p>
    <w:p w:rsidR="00FC552D" w:rsidRPr="00F25970" w:rsidRDefault="00F25970" w:rsidP="009312E7">
      <w:r w:rsidRPr="00F25970">
        <w:t>Zastępca Wójta dodał, ż</w:t>
      </w:r>
      <w:r w:rsidR="00FC552D" w:rsidRPr="00F25970">
        <w:t>e każda posesja każdy mieszkaniec</w:t>
      </w:r>
      <w:r w:rsidRPr="00F25970">
        <w:t xml:space="preserve"> jest dla</w:t>
      </w:r>
      <w:r w:rsidR="00FC552D" w:rsidRPr="00F25970">
        <w:t xml:space="preserve"> nas </w:t>
      </w:r>
      <w:r w:rsidRPr="00F25970">
        <w:t>ważny</w:t>
      </w:r>
      <w:r w:rsidR="00FC552D" w:rsidRPr="00F25970">
        <w:t xml:space="preserve"> </w:t>
      </w:r>
      <w:r w:rsidRPr="00F25970">
        <w:t>,</w:t>
      </w:r>
      <w:r w:rsidR="00FC552D" w:rsidRPr="00F25970">
        <w:t xml:space="preserve">ale czasem </w:t>
      </w:r>
      <w:r w:rsidRPr="00F25970">
        <w:t>jest trudno pomóc i są</w:t>
      </w:r>
      <w:r w:rsidR="00FC552D" w:rsidRPr="00F25970">
        <w:t xml:space="preserve"> problemy</w:t>
      </w:r>
      <w:r w:rsidRPr="00F25970">
        <w:t xml:space="preserve">, których nie </w:t>
      </w:r>
      <w:r w:rsidR="00FC552D" w:rsidRPr="00F25970">
        <w:t xml:space="preserve">można </w:t>
      </w:r>
      <w:r w:rsidRPr="00F25970">
        <w:t xml:space="preserve">tak łatwo </w:t>
      </w:r>
      <w:r w:rsidR="00FC552D" w:rsidRPr="00F25970">
        <w:t>pokonać.</w:t>
      </w:r>
    </w:p>
    <w:p w:rsidR="00FC552D" w:rsidRPr="00F25970" w:rsidRDefault="00FC552D" w:rsidP="009312E7">
      <w:r w:rsidRPr="00F25970">
        <w:t>Pan Ogiń</w:t>
      </w:r>
      <w:r w:rsidR="00F25970" w:rsidRPr="00F25970">
        <w:t>ski zaproponował, by może przerwa</w:t>
      </w:r>
      <w:r w:rsidRPr="00F25970">
        <w:t xml:space="preserve">ć budowę ulicy Kasztanowej a zrobić </w:t>
      </w:r>
      <w:r w:rsidR="00F25970" w:rsidRPr="00F25970">
        <w:t>dojazd i drogę</w:t>
      </w:r>
      <w:r w:rsidRPr="00F25970">
        <w:t xml:space="preserve"> w Starych Mieście w Budzistowie.</w:t>
      </w:r>
    </w:p>
    <w:p w:rsidR="00FC552D" w:rsidRPr="00F25970" w:rsidRDefault="00147590" w:rsidP="009312E7">
      <w:r w:rsidRPr="00F25970">
        <w:t>Zastępca</w:t>
      </w:r>
      <w:r w:rsidR="00F25970">
        <w:t xml:space="preserve"> W</w:t>
      </w:r>
      <w:r w:rsidR="00FC552D" w:rsidRPr="00F25970">
        <w:t>ójta powiedział,</w:t>
      </w:r>
      <w:r w:rsidRPr="00F25970">
        <w:t xml:space="preserve"> </w:t>
      </w:r>
      <w:r w:rsidR="00FC552D" w:rsidRPr="00F25970">
        <w:t xml:space="preserve">że </w:t>
      </w:r>
      <w:r w:rsidRPr="00F25970">
        <w:t xml:space="preserve">ta droga Kasztanowa jest z dofinansowania unijnego i nie można przerwać realizacji tej inwestycji . Koszt budowy wyniesie 4.600 000, 00 zł. </w:t>
      </w:r>
    </w:p>
    <w:p w:rsidR="00147590" w:rsidRPr="00F25970" w:rsidRDefault="00F25970" w:rsidP="009312E7">
      <w:r w:rsidRPr="00F25970">
        <w:t xml:space="preserve">Poinformował także, </w:t>
      </w:r>
      <w:r w:rsidR="00147590" w:rsidRPr="00F25970">
        <w:t xml:space="preserve"> że w dniu dzisiejszym </w:t>
      </w:r>
      <w:r w:rsidRPr="00F25970">
        <w:t xml:space="preserve">złożył rezygnację z funkcji Wice </w:t>
      </w:r>
      <w:r w:rsidR="00147590" w:rsidRPr="00F25970">
        <w:t xml:space="preserve">wójta i </w:t>
      </w:r>
      <w:r w:rsidRPr="00F25970">
        <w:t xml:space="preserve">podziękował </w:t>
      </w:r>
      <w:r w:rsidR="00147590" w:rsidRPr="00F25970">
        <w:t xml:space="preserve"> wszystkim za współpracę . To była nowa nauka dla niego i z tego wiele wyniesie. </w:t>
      </w:r>
    </w:p>
    <w:p w:rsidR="00147590" w:rsidRPr="00F25970" w:rsidRDefault="00147590" w:rsidP="009312E7">
      <w:r w:rsidRPr="00F25970">
        <w:t xml:space="preserve">Pan Ogiński </w:t>
      </w:r>
      <w:r w:rsidR="00F25970" w:rsidRPr="00F25970">
        <w:t>zadał</w:t>
      </w:r>
      <w:r w:rsidRPr="00F25970">
        <w:t xml:space="preserve"> pytanie co z sprawą mieszkanki z Starego Miasta, jak </w:t>
      </w:r>
      <w:r w:rsidR="00F25970" w:rsidRPr="00F25970">
        <w:t xml:space="preserve">Pana </w:t>
      </w:r>
      <w:r w:rsidRPr="00F25970">
        <w:t>Wolskiego nie będzie</w:t>
      </w:r>
      <w:r w:rsidR="00F25970" w:rsidRPr="00F25970">
        <w:t xml:space="preserve"> już w gminie </w:t>
      </w:r>
      <w:r w:rsidRPr="00F25970">
        <w:t>. Co się stało, że Pan rezygnuje?</w:t>
      </w:r>
    </w:p>
    <w:p w:rsidR="00F25970" w:rsidRPr="00F25970" w:rsidRDefault="000F45C1" w:rsidP="009312E7">
      <w:r w:rsidRPr="00F25970">
        <w:t>Wójt gminy –</w:t>
      </w:r>
      <w:r w:rsidR="00F25970" w:rsidRPr="00F25970">
        <w:t xml:space="preserve"> powiedział, ż</w:t>
      </w:r>
      <w:r w:rsidRPr="00F25970">
        <w:t xml:space="preserve">e </w:t>
      </w:r>
      <w:r w:rsidR="00F25970" w:rsidRPr="00F25970">
        <w:t xml:space="preserve">sprawy rozpoczęte przez </w:t>
      </w:r>
      <w:proofErr w:type="spellStart"/>
      <w:r w:rsidR="00F25970" w:rsidRPr="00F25970">
        <w:t>Zastępce</w:t>
      </w:r>
      <w:proofErr w:type="spellEnd"/>
      <w:r w:rsidRPr="00F25970">
        <w:t xml:space="preserve"> Wójta będą</w:t>
      </w:r>
      <w:r w:rsidR="00F25970" w:rsidRPr="00F25970">
        <w:t xml:space="preserve"> kontynuowane</w:t>
      </w:r>
      <w:r w:rsidRPr="00F25970">
        <w:t xml:space="preserve"> przez wójta i pracownika. </w:t>
      </w:r>
    </w:p>
    <w:p w:rsidR="000F45C1" w:rsidRPr="00F25970" w:rsidRDefault="000F45C1" w:rsidP="009312E7">
      <w:r w:rsidRPr="00F25970">
        <w:lastRenderedPageBreak/>
        <w:t xml:space="preserve">Zastępca wójta może być rozgoryczony , że tyle włożył wkładu w </w:t>
      </w:r>
      <w:r w:rsidR="00F25970" w:rsidRPr="00F25970">
        <w:t>budowę</w:t>
      </w:r>
      <w:r w:rsidRPr="00F25970">
        <w:t xml:space="preserve"> inwestycji  Centrum sportów wodnych w Dźwirzynie</w:t>
      </w:r>
      <w:r w:rsidR="00F25970" w:rsidRPr="00F25970">
        <w:t>,</w:t>
      </w:r>
      <w:r w:rsidRPr="00F25970">
        <w:t xml:space="preserve"> a na </w:t>
      </w:r>
      <w:r w:rsidR="00F25970" w:rsidRPr="00F25970">
        <w:t>dzień</w:t>
      </w:r>
      <w:r w:rsidRPr="00F25970">
        <w:t xml:space="preserve"> dzisiejszy nie </w:t>
      </w:r>
      <w:r w:rsidR="00F25970" w:rsidRPr="00F25970">
        <w:t>widomo, co dalej</w:t>
      </w:r>
      <w:r w:rsidRPr="00F25970">
        <w:t xml:space="preserve"> z nią będzie.</w:t>
      </w:r>
    </w:p>
    <w:p w:rsidR="007A0D66" w:rsidRPr="00F25970" w:rsidRDefault="00F25970" w:rsidP="009312E7">
      <w:r w:rsidRPr="00F25970">
        <w:t>Radny Pan Bartosz G</w:t>
      </w:r>
      <w:r w:rsidR="000F45C1" w:rsidRPr="00F25970">
        <w:t>óral spytał się co z inwestycją</w:t>
      </w:r>
      <w:r w:rsidRPr="00F25970">
        <w:t xml:space="preserve"> położenia</w:t>
      </w:r>
      <w:r w:rsidR="000F45C1" w:rsidRPr="00F25970">
        <w:t xml:space="preserve"> płyt</w:t>
      </w:r>
      <w:r w:rsidRPr="00F25970">
        <w:t xml:space="preserve"> drogowych na ulicy </w:t>
      </w:r>
      <w:r w:rsidR="000F45C1" w:rsidRPr="00F25970">
        <w:t xml:space="preserve"> </w:t>
      </w:r>
      <w:r w:rsidRPr="00F25970">
        <w:t>Storczykowej</w:t>
      </w:r>
      <w:r w:rsidR="000F45C1" w:rsidRPr="00F25970">
        <w:t xml:space="preserve"> w </w:t>
      </w:r>
      <w:r w:rsidRPr="00F25970">
        <w:t>Zieleniewie,</w:t>
      </w:r>
      <w:r w:rsidR="000F45C1" w:rsidRPr="00F25970">
        <w:t xml:space="preserve"> bo jest tam problem z infrastrukturą</w:t>
      </w:r>
      <w:r w:rsidR="007A0D66" w:rsidRPr="00F25970">
        <w:t xml:space="preserve"> kanalizacji.</w:t>
      </w:r>
    </w:p>
    <w:p w:rsidR="007A0D66" w:rsidRPr="00F25970" w:rsidRDefault="00F25970" w:rsidP="009312E7">
      <w:r w:rsidRPr="00F25970">
        <w:t>Zastępca Wójta powiedział, ż</w:t>
      </w:r>
      <w:r w:rsidR="007A0D66" w:rsidRPr="00F25970">
        <w:t>e temat nie jest zapomniany. Jest zrobiony kosztorys wykonania infrastruktury</w:t>
      </w:r>
      <w:r w:rsidRPr="00F25970">
        <w:t>,</w:t>
      </w:r>
      <w:r w:rsidR="007A0D66" w:rsidRPr="00F25970">
        <w:t xml:space="preserve"> a potem zostaną wykonane płyty drogowe.</w:t>
      </w:r>
    </w:p>
    <w:p w:rsidR="000F45C1" w:rsidRDefault="007A0D66" w:rsidP="009312E7">
      <w:r w:rsidRPr="00F25970">
        <w:t xml:space="preserve">Radny pan </w:t>
      </w:r>
      <w:r w:rsidR="00F25970" w:rsidRPr="00F25970">
        <w:t>Tomasz</w:t>
      </w:r>
      <w:r w:rsidRPr="00F25970">
        <w:t xml:space="preserve"> Królikowski zbiera pieniądze na dzieci które </w:t>
      </w:r>
      <w:r w:rsidR="00F25970" w:rsidRPr="00F25970">
        <w:t>jeżdżą</w:t>
      </w:r>
      <w:r w:rsidRPr="00F25970">
        <w:t xml:space="preserve"> na wykłady na </w:t>
      </w:r>
      <w:r w:rsidR="00F25970" w:rsidRPr="00F25970">
        <w:t>politechnikę</w:t>
      </w:r>
      <w:r w:rsidRPr="00F25970">
        <w:t xml:space="preserve"> koszalińską na</w:t>
      </w:r>
      <w:r w:rsidR="00F25970" w:rsidRPr="00F25970">
        <w:t xml:space="preserve"> pokrycie </w:t>
      </w:r>
      <w:r w:rsidRPr="00F25970">
        <w:t xml:space="preserve"> ich </w:t>
      </w:r>
      <w:r w:rsidR="00F25970" w:rsidRPr="00F25970">
        <w:t>czesnego. Są</w:t>
      </w:r>
      <w:r w:rsidRPr="00F25970">
        <w:t xml:space="preserve">  to dzieci z gminy Kołobrzeg </w:t>
      </w:r>
      <w:r w:rsidR="00F25970" w:rsidRPr="00F25970">
        <w:t>głównie</w:t>
      </w:r>
      <w:r w:rsidRPr="00F25970">
        <w:t xml:space="preserve"> z Drzonowa oraz z Dźwirzyna</w:t>
      </w:r>
      <w:r w:rsidRPr="00F25970">
        <w:br/>
      </w:r>
      <w:r w:rsidR="000D048D">
        <w:t>Sołtys Błotnicy – poinformowała, że była u pracownika ds. planowania przestrzennego i dowiedziała się , ze procedura w sprawie zmiany planu miejscowego dla Błotnicy została wstrzymana procedura i rozwiązanie umowy z planistką , która robił dla gminy plany.</w:t>
      </w:r>
    </w:p>
    <w:p w:rsidR="000D048D" w:rsidRDefault="000D048D" w:rsidP="009312E7">
      <w:r>
        <w:t>Wójt Gminy – plan jest kontynuowany ale , że ktoś nie wywiązał się z umowy to nie znaczy , że procedura będzie kontynuowana. Nie jest to temat na dzisiejsza sesję.</w:t>
      </w:r>
    </w:p>
    <w:p w:rsidR="000D048D" w:rsidRDefault="000D048D" w:rsidP="000D048D">
      <w:pPr>
        <w:jc w:val="left"/>
      </w:pPr>
      <w:r>
        <w:t xml:space="preserve">Radny Pan Krzysztof </w:t>
      </w:r>
      <w:proofErr w:type="spellStart"/>
      <w:r>
        <w:t>Chabaj</w:t>
      </w:r>
      <w:proofErr w:type="spellEnd"/>
      <w:r>
        <w:t xml:space="preserve"> – zadał pytanie czy wpłynął wniosek Pana Zygfryda </w:t>
      </w:r>
      <w:proofErr w:type="spellStart"/>
      <w:r>
        <w:t>Zygowskiego</w:t>
      </w:r>
      <w:proofErr w:type="spellEnd"/>
      <w:r>
        <w:t xml:space="preserve"> z rezygnacji z funkcji Przewodniczącego Komisji Rewizyjnej.</w:t>
      </w:r>
    </w:p>
    <w:p w:rsidR="000D048D" w:rsidRPr="00F25970" w:rsidRDefault="000D048D" w:rsidP="009312E7">
      <w:r>
        <w:t>Przewodniczący obrad poinformował, że wpłynął taki wniosek i procedura jego odwołania będzie dokonana na następnej sesji.</w:t>
      </w:r>
    </w:p>
    <w:p w:rsidR="009312E7" w:rsidRDefault="000D048D" w:rsidP="009312E7">
      <w:pPr>
        <w:rPr>
          <w:b/>
        </w:rPr>
      </w:pPr>
      <w:r>
        <w:rPr>
          <w:b/>
        </w:rPr>
        <w:t>A</w:t>
      </w:r>
      <w:r w:rsidR="009312E7" w:rsidRPr="00247AD3">
        <w:rPr>
          <w:b/>
        </w:rPr>
        <w:t xml:space="preserve">d. 5 Rozpatrzenie projektów uchwał </w:t>
      </w:r>
    </w:p>
    <w:p w:rsidR="000D048D" w:rsidRDefault="000D048D" w:rsidP="00616D16">
      <w:pPr>
        <w:pStyle w:val="Akapitzlist"/>
        <w:ind w:left="1080"/>
        <w:rPr>
          <w:b/>
        </w:rPr>
      </w:pPr>
      <w:r>
        <w:rPr>
          <w:b/>
        </w:rPr>
        <w:t>1) zmian w budżecie gminy na 2019 rok</w:t>
      </w:r>
    </w:p>
    <w:p w:rsidR="000D048D" w:rsidRPr="000D048D" w:rsidRDefault="000D048D" w:rsidP="000D048D">
      <w:r w:rsidRPr="000D048D">
        <w:t xml:space="preserve">Wójt Gminy poinformował o wprowadzonej autopoprawce do projektu uchwały i dotyczy zwiększenia kwoty 1.460.000,00 zł na realizację zadania inwestycyjnego pn. „ Budowa Centrum Turystyki i Rekreacji Wodnej w Dźwirzynie”. Główny wykonawca zwrócił się o zwiększenie kwoty na to zadanie . Prawo zamówień publicznych pozwala na taki krok </w:t>
      </w:r>
      <w:r w:rsidR="005B58F6">
        <w:t>,</w:t>
      </w:r>
      <w:r w:rsidRPr="000D048D">
        <w:t>gdy zwiększenie nie przekracza kwoty 15%. Zależy nam na zakończeniu inwestycji do końca roku.</w:t>
      </w:r>
    </w:p>
    <w:p w:rsidR="000D048D" w:rsidRDefault="000D048D" w:rsidP="000D048D">
      <w:r w:rsidRPr="000D048D">
        <w:lastRenderedPageBreak/>
        <w:t xml:space="preserve">Radny Pan Tomasz Królikowski – dodał, </w:t>
      </w:r>
      <w:r>
        <w:t>ż</w:t>
      </w:r>
      <w:r w:rsidRPr="000D048D">
        <w:t>e to zwiększenie k</w:t>
      </w:r>
      <w:r w:rsidR="005B58F6">
        <w:t xml:space="preserve">woty na zadanie inwestycyjne </w:t>
      </w:r>
      <w:r w:rsidRPr="000D048D">
        <w:t xml:space="preserve"> powoduje</w:t>
      </w:r>
      <w:r w:rsidR="002F1CE7">
        <w:t>, iż pode</w:t>
      </w:r>
      <w:r w:rsidR="002F1CE7" w:rsidRPr="000D048D">
        <w:t>jmujemy</w:t>
      </w:r>
      <w:r w:rsidRPr="000D048D">
        <w:t xml:space="preserve"> ryzyko , że nie damy radę zakończenia budowy Centrum do końca ustalonego terminu</w:t>
      </w:r>
      <w:r w:rsidR="002F1CE7">
        <w:t>.</w:t>
      </w:r>
    </w:p>
    <w:p w:rsidR="002F1CE7" w:rsidRDefault="002F1CE7" w:rsidP="000D048D">
      <w:r>
        <w:t>Radny Pan Tomasz Szafrański – przykro jest tego słuchać , tym bardziej , że wiele razy mówiono o złym prowadzeniu</w:t>
      </w:r>
      <w:r w:rsidR="005B58F6">
        <w:t xml:space="preserve"> tej inwestycji</w:t>
      </w:r>
      <w:r>
        <w:t xml:space="preserve"> . Trzy</w:t>
      </w:r>
      <w:r w:rsidR="005B58F6">
        <w:t xml:space="preserve"> </w:t>
      </w:r>
      <w:r>
        <w:t>krotnie  przekładano termin jej zakończenia . Teraz się szantażuje radnych, że jeżeli nie dołożymy pieniędzy to inwestycja padnie. Radny nie przyłoży ręki do tego , by przeznaczyć ponownie 1,5 miliona złotych na realizację tej inwestycji. Co konkretnie koszt</w:t>
      </w:r>
      <w:r w:rsidR="00C736F9">
        <w:t>u</w:t>
      </w:r>
      <w:r>
        <w:t>je</w:t>
      </w:r>
      <w:r w:rsidR="00C736F9">
        <w:t xml:space="preserve"> </w:t>
      </w:r>
      <w:r>
        <w:t>więcej o tą zwiększoną kwotę . Nie ma pieniędzy na inwestycje inne , co zostało zdjęte kosztem tej kwoty , czy wiemy co się składa na ta kwotę.</w:t>
      </w:r>
      <w:r w:rsidR="005B58F6">
        <w:t xml:space="preserve"> A w</w:t>
      </w:r>
      <w:r>
        <w:t>chodzi w to projektowanie dróg, nowego budynku urzędu gminy, toaleta w Dźwirzynie. Radny absolutnie na to się nie zgadza i to nie popiera. Taka gospodarka finansowa jest nie do przyjęcia.</w:t>
      </w:r>
    </w:p>
    <w:p w:rsidR="002F1CE7" w:rsidRDefault="002F1CE7" w:rsidP="000D048D">
      <w:r>
        <w:t xml:space="preserve">Radny Pan Tomasz Królikowski – proces inwestycyjny był przedłużany bo były na tym </w:t>
      </w:r>
      <w:r w:rsidR="00C736F9">
        <w:t>terenie</w:t>
      </w:r>
      <w:r>
        <w:t xml:space="preserve"> wybuchy. Inwestor nie </w:t>
      </w:r>
      <w:proofErr w:type="spellStart"/>
      <w:r>
        <w:t>doszacował</w:t>
      </w:r>
      <w:proofErr w:type="spellEnd"/>
      <w:r>
        <w:t xml:space="preserve"> kosztów z realizacją Centrum i podjął próby ogłoszenia upadłości. To wszystko</w:t>
      </w:r>
      <w:r w:rsidR="005B58F6">
        <w:t>, to</w:t>
      </w:r>
      <w:r>
        <w:t xml:space="preserve"> splot zdarzeń</w:t>
      </w:r>
      <w:r w:rsidR="005B58F6">
        <w:t>,</w:t>
      </w:r>
      <w:r>
        <w:t xml:space="preserve"> które dotykają gminę . Staramy się skończyć inwestycje . Jeżeli nie dołożymy pieniędzy</w:t>
      </w:r>
      <w:r w:rsidR="005B58F6">
        <w:t>,</w:t>
      </w:r>
      <w:r>
        <w:t xml:space="preserve"> to nie dostaniemy dofinansowania i ta </w:t>
      </w:r>
      <w:r w:rsidR="00C736F9">
        <w:t>inwestycja</w:t>
      </w:r>
      <w:r w:rsidR="005B58F6">
        <w:t xml:space="preserve"> wyjdzie nas jeszcze droż</w:t>
      </w:r>
      <w:r>
        <w:t>ej.</w:t>
      </w:r>
    </w:p>
    <w:p w:rsidR="002F1CE7" w:rsidRDefault="002F1CE7" w:rsidP="000D048D">
      <w:r>
        <w:t xml:space="preserve">Radny Pan Krzysztof </w:t>
      </w:r>
      <w:proofErr w:type="spellStart"/>
      <w:r>
        <w:t>Chabaj</w:t>
      </w:r>
      <w:proofErr w:type="spellEnd"/>
      <w:r>
        <w:t xml:space="preserve"> – uważa, że problem całej tej inwestycji ma korzenie od tego, iż wójt podjął realizację tej inwestycji na zasadzie </w:t>
      </w:r>
      <w:r w:rsidR="00C736F9">
        <w:t>„</w:t>
      </w:r>
      <w:r>
        <w:t>zaprojektuj i wybuduj</w:t>
      </w:r>
      <w:r w:rsidR="00C736F9">
        <w:t>”, czyli w ciągu 1 roku. Trzy</w:t>
      </w:r>
      <w:r w:rsidR="005B58F6">
        <w:t xml:space="preserve"> </w:t>
      </w:r>
      <w:r w:rsidR="00C736F9">
        <w:t xml:space="preserve">krotne przekładanie tego terminu , według radnego to ośmieszanie instytucji wójta. Co jakiś czas jeździ się do Urzędu </w:t>
      </w:r>
      <w:r w:rsidR="005B58F6">
        <w:t>Marszałkowskiego</w:t>
      </w:r>
      <w:r w:rsidR="00C736F9">
        <w:t xml:space="preserve"> i ten termin się przekłada. </w:t>
      </w:r>
      <w:r w:rsidR="005B58F6">
        <w:t>Mieszkańcy</w:t>
      </w:r>
      <w:r w:rsidR="00C736F9">
        <w:t xml:space="preserve"> Dźwir</w:t>
      </w:r>
      <w:r w:rsidR="005B58F6">
        <w:t>zyn</w:t>
      </w:r>
      <w:r w:rsidR="00C736F9">
        <w:t xml:space="preserve">a wielokrotnie mówili, że nie chcą tej inwestycji. Chcieli </w:t>
      </w:r>
      <w:r w:rsidR="005B58F6">
        <w:t>wyremontować</w:t>
      </w:r>
      <w:r w:rsidR="00C736F9">
        <w:t xml:space="preserve"> starą przystań . </w:t>
      </w:r>
      <w:r w:rsidR="005B58F6">
        <w:t>Teraz</w:t>
      </w:r>
      <w:r w:rsidR="00C736F9">
        <w:t xml:space="preserve">, aby dokończyć tą inwestycje </w:t>
      </w:r>
      <w:r w:rsidR="005B58F6">
        <w:t>ściąga</w:t>
      </w:r>
      <w:r w:rsidR="00C736F9">
        <w:t xml:space="preserve"> się </w:t>
      </w:r>
      <w:r w:rsidR="005B58F6">
        <w:t>pieniądze</w:t>
      </w:r>
      <w:r w:rsidR="00C736F9">
        <w:t xml:space="preserve"> z takich </w:t>
      </w:r>
      <w:r w:rsidR="005B58F6">
        <w:t xml:space="preserve">zadań: </w:t>
      </w:r>
      <w:r w:rsidR="00C736F9">
        <w:t xml:space="preserve"> jak budowa garażu OSP w Sarbii, budowa toalety na ul. Jachtowej w Dźwirzynie . To są inwestycje </w:t>
      </w:r>
      <w:r w:rsidR="005B58F6">
        <w:t xml:space="preserve">długo </w:t>
      </w:r>
      <w:r w:rsidR="00C736F9">
        <w:t>letnie mają projekty</w:t>
      </w:r>
      <w:r w:rsidR="005B58F6">
        <w:t>,</w:t>
      </w:r>
      <w:r w:rsidR="00C736F9">
        <w:t xml:space="preserve"> a teraz je się wycina. Radny zadał pytanie w zakresie zamontowania ruchomych drzwi, </w:t>
      </w:r>
      <w:r w:rsidR="005B58F6">
        <w:t>które</w:t>
      </w:r>
      <w:r w:rsidR="00C736F9">
        <w:t xml:space="preserve"> będą </w:t>
      </w:r>
      <w:r w:rsidR="005B58F6">
        <w:t>oddzielały sale na obiekcie C</w:t>
      </w:r>
      <w:r w:rsidR="00C736F9">
        <w:t>entrum</w:t>
      </w:r>
      <w:r w:rsidR="005B58F6">
        <w:t xml:space="preserve"> Sportów Wodnych.  K</w:t>
      </w:r>
      <w:r w:rsidR="00C736F9">
        <w:t>oszt miał być 60.000 zł. A radny słyszał, że nie 60.000 zł</w:t>
      </w:r>
      <w:r w:rsidR="005B58F6">
        <w:t xml:space="preserve">, </w:t>
      </w:r>
      <w:r w:rsidR="00C736F9">
        <w:t xml:space="preserve">a 60.000 euro </w:t>
      </w:r>
      <w:r w:rsidR="0021657F">
        <w:t>,</w:t>
      </w:r>
      <w:r w:rsidR="00C736F9">
        <w:t>a jedn</w:t>
      </w:r>
      <w:r w:rsidR="0021657F">
        <w:t>a fir</w:t>
      </w:r>
      <w:r w:rsidR="00C736F9">
        <w:t xml:space="preserve">ma , która ma to </w:t>
      </w:r>
      <w:r w:rsidR="00A60512">
        <w:t>wykonać</w:t>
      </w:r>
      <w:r w:rsidR="00C736F9">
        <w:t xml:space="preserve"> jest z </w:t>
      </w:r>
      <w:proofErr w:type="spellStart"/>
      <w:r w:rsidR="00C736F9">
        <w:t>Dubaju</w:t>
      </w:r>
      <w:proofErr w:type="spellEnd"/>
      <w:r w:rsidR="00C736F9">
        <w:t xml:space="preserve">. Może dlatego wykonawca ogłosi upadłość. Radny podkreślił, </w:t>
      </w:r>
      <w:r w:rsidR="0021657F">
        <w:lastRenderedPageBreak/>
        <w:t>że</w:t>
      </w:r>
      <w:r w:rsidR="00C736F9">
        <w:t xml:space="preserve"> może być to plotka dlatego </w:t>
      </w:r>
      <w:r w:rsidR="00FF7797">
        <w:t>prosi o wyjaśnienia. Pan</w:t>
      </w:r>
      <w:r w:rsidR="00C736F9">
        <w:t xml:space="preserve"> </w:t>
      </w:r>
      <w:proofErr w:type="spellStart"/>
      <w:r w:rsidR="00C736F9">
        <w:t>Chabaj</w:t>
      </w:r>
      <w:proofErr w:type="spellEnd"/>
      <w:r w:rsidR="00C736F9">
        <w:t xml:space="preserve"> uważa, że jesteśmy stawiani pod murem, że zmuszani jesteśmy do głosowania nad kolejnym zwiększeniem pieniędzy.</w:t>
      </w:r>
    </w:p>
    <w:p w:rsidR="00C736F9" w:rsidRDefault="00A60512" w:rsidP="000D048D">
      <w:r>
        <w:t>Poruszył</w:t>
      </w:r>
      <w:r w:rsidR="00C736F9">
        <w:t xml:space="preserve"> temat </w:t>
      </w:r>
      <w:r>
        <w:t>budowy</w:t>
      </w:r>
      <w:r w:rsidR="00C736F9">
        <w:t xml:space="preserve"> </w:t>
      </w:r>
      <w:r w:rsidR="0021657F">
        <w:t>ulicy</w:t>
      </w:r>
      <w:r w:rsidR="00C736F9">
        <w:t xml:space="preserve"> Kaszt</w:t>
      </w:r>
      <w:r>
        <w:t>a</w:t>
      </w:r>
      <w:r w:rsidR="00C736F9">
        <w:t xml:space="preserve">nowej w </w:t>
      </w:r>
      <w:r>
        <w:br/>
        <w:t>Budzistowie . Zgodnie z uchwałą  z roku 2018,</w:t>
      </w:r>
      <w:r w:rsidR="00C736F9">
        <w:t xml:space="preserve">    ta inwestycja miała kosztować</w:t>
      </w:r>
      <w:r>
        <w:t xml:space="preserve"> ponad milion złotych </w:t>
      </w:r>
      <w:r w:rsidR="00C736F9">
        <w:t xml:space="preserve"> a teraz</w:t>
      </w:r>
      <w:r>
        <w:t xml:space="preserve"> cała ulica</w:t>
      </w:r>
      <w:r w:rsidR="00C736F9">
        <w:t xml:space="preserve"> </w:t>
      </w:r>
      <w:r>
        <w:t>ma kosztować 9 milionów i tak samo jest z budową Centrum Sportów Wodnych. Nikt nie panuje nad tymi uchwałami, któ</w:t>
      </w:r>
      <w:r w:rsidR="0021657F">
        <w:t>r</w:t>
      </w:r>
      <w:r>
        <w:t>e podejmowan</w:t>
      </w:r>
      <w:r w:rsidR="0021657F">
        <w:t>e</w:t>
      </w:r>
      <w:r>
        <w:t xml:space="preserve"> były wcześniej a </w:t>
      </w:r>
      <w:r w:rsidR="0021657F">
        <w:t>później</w:t>
      </w:r>
      <w:r>
        <w:t xml:space="preserve"> stawia się radnych przed faktem dokonanym , że musicie nad tym zagłosować. Są ro</w:t>
      </w:r>
      <w:r w:rsidR="0021657F">
        <w:t xml:space="preserve">zbudowane inwestycje i potem </w:t>
      </w:r>
      <w:proofErr w:type="spellStart"/>
      <w:r w:rsidR="0021657F">
        <w:t>wg</w:t>
      </w:r>
      <w:proofErr w:type="spellEnd"/>
      <w:r w:rsidR="0021657F">
        <w:t>.</w:t>
      </w:r>
      <w:r>
        <w:t xml:space="preserve"> wójta brakuje pieniędzy a skąd je wziąć najlepiej od podatników</w:t>
      </w:r>
    </w:p>
    <w:p w:rsidR="00C736F9" w:rsidRDefault="00A60512" w:rsidP="000D048D">
      <w:r>
        <w:t xml:space="preserve">Wójt Gminy </w:t>
      </w:r>
      <w:r w:rsidR="00AE0FD6">
        <w:t xml:space="preserve">– radny Pan </w:t>
      </w:r>
      <w:proofErr w:type="spellStart"/>
      <w:r w:rsidR="00AE0FD6">
        <w:t>Chabaj</w:t>
      </w:r>
      <w:proofErr w:type="spellEnd"/>
      <w:r w:rsidR="00AE0FD6">
        <w:t xml:space="preserve"> mija się z prawdą co do ulicy </w:t>
      </w:r>
      <w:r w:rsidR="00AE0FD6">
        <w:br/>
      </w:r>
      <w:r w:rsidR="0021657F">
        <w:t>Kasztanowej</w:t>
      </w:r>
      <w:r w:rsidR="00AE0FD6">
        <w:t xml:space="preserve">. W tej chwili się będzie budować Karuzela ruch się </w:t>
      </w:r>
      <w:r w:rsidR="0021657F">
        <w:t>zmorzy</w:t>
      </w:r>
      <w:r w:rsidR="00AE0FD6">
        <w:t xml:space="preserve"> , już </w:t>
      </w:r>
      <w:r w:rsidR="0021657F">
        <w:t>teraz</w:t>
      </w:r>
      <w:r w:rsidR="00AE0FD6">
        <w:t xml:space="preserve"> jest problem z wyjazdem z Budzistowa i musi być alternatywą ulica </w:t>
      </w:r>
      <w:r w:rsidR="0021657F">
        <w:t>Kasztanowa</w:t>
      </w:r>
      <w:r w:rsidR="00AE0FD6">
        <w:t xml:space="preserve">. Porządkujemy też kwestie w zakresie działek pod budownictwo mieszkaniowe </w:t>
      </w:r>
      <w:r w:rsidR="0021657F">
        <w:t>,</w:t>
      </w:r>
      <w:r w:rsidR="00AE0FD6">
        <w:t xml:space="preserve">które są w </w:t>
      </w:r>
      <w:r w:rsidR="0021657F">
        <w:t>poosiadaniu</w:t>
      </w:r>
      <w:r w:rsidR="00AE0FD6">
        <w:t xml:space="preserve"> KOWR i są te</w:t>
      </w:r>
      <w:r w:rsidR="0021657F">
        <w:t>ż</w:t>
      </w:r>
      <w:r w:rsidR="00AE0FD6">
        <w:t xml:space="preserve"> inne posesje p</w:t>
      </w:r>
      <w:r w:rsidR="0021657F">
        <w:t>rzy tej drodze. Porządkujemy też</w:t>
      </w:r>
      <w:r w:rsidR="00AE0FD6">
        <w:t xml:space="preserve"> infrastrukt</w:t>
      </w:r>
      <w:r w:rsidR="0021657F">
        <w:t xml:space="preserve">urę pod drogą czyli kanalizacje. </w:t>
      </w:r>
      <w:r w:rsidR="00AE0FD6">
        <w:t xml:space="preserve"> Nie będzie ona kosztować 9 milionów . II etap tej drogi nie jest nawet zaprojektowany. Wójt </w:t>
      </w:r>
      <w:r w:rsidR="0021657F">
        <w:t>Gminy</w:t>
      </w:r>
      <w:r w:rsidR="00AE0FD6">
        <w:t xml:space="preserve"> nie </w:t>
      </w:r>
      <w:r w:rsidR="0021657F">
        <w:t>podejmuje</w:t>
      </w:r>
      <w:r w:rsidR="00AE0FD6">
        <w:t xml:space="preserve"> sam tych decyzji ale z radnymi.</w:t>
      </w:r>
    </w:p>
    <w:p w:rsidR="00AE0FD6" w:rsidRDefault="00AE0FD6" w:rsidP="000D048D">
      <w:r>
        <w:t xml:space="preserve">Jesteśmy na końcówce tworzenia nowej strategii </w:t>
      </w:r>
      <w:r w:rsidR="0021657F">
        <w:t>Gminy,</w:t>
      </w:r>
      <w:r>
        <w:t xml:space="preserve"> w której radny nie uczestniczył. Czy </w:t>
      </w:r>
      <w:r w:rsidR="0021657F">
        <w:t>za rok P</w:t>
      </w:r>
      <w:r>
        <w:t xml:space="preserve">an powie </w:t>
      </w:r>
      <w:r w:rsidR="0021657F">
        <w:t xml:space="preserve">,że robimy to co Pan nie </w:t>
      </w:r>
      <w:r>
        <w:t>ch</w:t>
      </w:r>
      <w:r w:rsidR="0021657F">
        <w:t>c</w:t>
      </w:r>
      <w:r>
        <w:t>e</w:t>
      </w:r>
      <w:r w:rsidR="0021657F">
        <w:t>, aby było realizowane</w:t>
      </w:r>
      <w:r>
        <w:t xml:space="preserve"> .</w:t>
      </w:r>
    </w:p>
    <w:p w:rsidR="00AE0FD6" w:rsidRDefault="00AE0FD6" w:rsidP="000D048D">
      <w:r>
        <w:t xml:space="preserve">Jeżeli chodzi o ruchome drzwi – w tym obiekcie planuje się przeprowadzanie </w:t>
      </w:r>
      <w:r w:rsidR="0021657F">
        <w:t>kursów</w:t>
      </w:r>
      <w:r>
        <w:t>, szeregu szkoleń z  żegl</w:t>
      </w:r>
      <w:r w:rsidR="0021657F">
        <w:t>arstwa. Równocześnie można przepro</w:t>
      </w:r>
      <w:r>
        <w:t>w</w:t>
      </w:r>
      <w:r w:rsidR="0021657F">
        <w:t>a</w:t>
      </w:r>
      <w:r>
        <w:t xml:space="preserve">dzać kilka </w:t>
      </w:r>
      <w:r w:rsidR="0021657F">
        <w:t>szkoleń</w:t>
      </w:r>
      <w:r>
        <w:t xml:space="preserve"> i </w:t>
      </w:r>
      <w:r w:rsidR="0021657F">
        <w:t>faktycznie</w:t>
      </w:r>
      <w:r>
        <w:t xml:space="preserve"> jest to zmienione w projekcie</w:t>
      </w:r>
      <w:r w:rsidR="0021657F">
        <w:t>,</w:t>
      </w:r>
      <w:r>
        <w:t xml:space="preserve"> co do</w:t>
      </w:r>
      <w:r w:rsidR="0021657F">
        <w:t xml:space="preserve"> podziału sal tzw. przepierzenia</w:t>
      </w:r>
      <w:r>
        <w:t xml:space="preserve">. </w:t>
      </w:r>
    </w:p>
    <w:p w:rsidR="00AE0FD6" w:rsidRDefault="00244AC5" w:rsidP="000D048D">
      <w:r>
        <w:t>Ale żadnego wzrostu ceny nie ma.</w:t>
      </w:r>
    </w:p>
    <w:p w:rsidR="00244AC5" w:rsidRDefault="00244AC5" w:rsidP="000D048D">
      <w:r>
        <w:t>Wójt Gminy prosi  by</w:t>
      </w:r>
      <w:r w:rsidR="0021657F">
        <w:t>,</w:t>
      </w:r>
      <w:r>
        <w:t xml:space="preserve"> każdy głosował z własnym sumieniem. Jest t</w:t>
      </w:r>
      <w:r w:rsidR="0021657F">
        <w:t>o temat trudny ale zatwierdzenie</w:t>
      </w:r>
      <w:r>
        <w:t xml:space="preserve"> tej kwoty pomoże nam </w:t>
      </w:r>
      <w:r w:rsidR="0021657F">
        <w:t>zakończyć</w:t>
      </w:r>
      <w:r>
        <w:t xml:space="preserve"> tą inwestycje. Ko</w:t>
      </w:r>
      <w:r w:rsidR="0021657F">
        <w:t>szty</w:t>
      </w:r>
      <w:r>
        <w:t xml:space="preserve"> wzrastają i to nie jest nikogo wina. Umowa dopuszcza zwiększenie do 15% . </w:t>
      </w:r>
    </w:p>
    <w:p w:rsidR="00244AC5" w:rsidRDefault="00244AC5" w:rsidP="000D048D">
      <w:r>
        <w:lastRenderedPageBreak/>
        <w:t xml:space="preserve">Radny Pan Krzysztof </w:t>
      </w:r>
      <w:proofErr w:type="spellStart"/>
      <w:r>
        <w:t>Chabaj</w:t>
      </w:r>
      <w:proofErr w:type="spellEnd"/>
      <w:r>
        <w:t xml:space="preserve"> – miejscowość Dźwirzyno i Grzybowo to</w:t>
      </w:r>
      <w:r w:rsidR="0021657F">
        <w:t>”</w:t>
      </w:r>
      <w:r>
        <w:t xml:space="preserve"> kury</w:t>
      </w:r>
      <w:r w:rsidR="0021657F">
        <w:t>,</w:t>
      </w:r>
      <w:r>
        <w:t xml:space="preserve"> które znoszą złote jajka</w:t>
      </w:r>
      <w:r w:rsidR="0021657F">
        <w:t>”</w:t>
      </w:r>
      <w:r>
        <w:t xml:space="preserve">. Trzy lata buduje się toaletę w Dźwirzynie, która zostaje wycięta na rzecz Gminnego Centrum Sportów Wodnych. Prosi zobaczyć jak </w:t>
      </w:r>
      <w:r w:rsidR="0021657F">
        <w:t>wyglądają</w:t>
      </w:r>
      <w:r>
        <w:t xml:space="preserve"> toalety w Dźwirzynie . W projekcie uchwały wprowadza się również pozycje w punkcie 12 i 13 dotyczące zakupu ciągnika rolniczego , samochodu dla jednostki GOSTIR</w:t>
      </w:r>
      <w:r w:rsidR="0021657F">
        <w:t>,</w:t>
      </w:r>
      <w:r>
        <w:t xml:space="preserve"> a to </w:t>
      </w:r>
      <w:r w:rsidR="0021657F">
        <w:t>wszytko</w:t>
      </w:r>
      <w:r>
        <w:t xml:space="preserve"> jest </w:t>
      </w:r>
      <w:r w:rsidR="0021657F">
        <w:t>. M</w:t>
      </w:r>
      <w:r>
        <w:t xml:space="preserve">oże  z tego warto </w:t>
      </w:r>
      <w:r w:rsidR="0021657F">
        <w:t>zrezygnować</w:t>
      </w:r>
      <w:r>
        <w:t xml:space="preserve"> skoro </w:t>
      </w:r>
      <w:r w:rsidR="0021657F">
        <w:t>brakuje pieniądzu na inwestycję Budowę C</w:t>
      </w:r>
      <w:r>
        <w:t>entru</w:t>
      </w:r>
      <w:r w:rsidR="0021657F">
        <w:t>m</w:t>
      </w:r>
      <w:r>
        <w:t xml:space="preserve"> sportów wodnych. Szalety </w:t>
      </w:r>
      <w:r w:rsidR="0021657F">
        <w:t>wyglądają</w:t>
      </w:r>
      <w:r>
        <w:t xml:space="preserve"> okropnie i turyści </w:t>
      </w:r>
      <w:r w:rsidR="008E2434">
        <w:t>później</w:t>
      </w:r>
      <w:r>
        <w:t xml:space="preserve"> nas oceniają </w:t>
      </w:r>
      <w:r w:rsidR="0021657F">
        <w:t>,</w:t>
      </w:r>
      <w:r>
        <w:t>a my wycinamy ich realizację.</w:t>
      </w:r>
    </w:p>
    <w:p w:rsidR="00244AC5" w:rsidRDefault="00244AC5" w:rsidP="000D048D">
      <w:r>
        <w:t xml:space="preserve">Przystąpiono do </w:t>
      </w:r>
      <w:r w:rsidR="008E2434">
        <w:t>głosowania nad autopoprawką:</w:t>
      </w:r>
    </w:p>
    <w:p w:rsidR="008E2434" w:rsidRDefault="008E2434" w:rsidP="000D048D">
      <w:r>
        <w:t>8 za, 2 przeciw i 47 wstrzymujące głosy</w:t>
      </w:r>
      <w:r w:rsidR="0021657F">
        <w:t>.</w:t>
      </w:r>
    </w:p>
    <w:p w:rsidR="008E2434" w:rsidRDefault="008E2434" w:rsidP="000D048D">
      <w:r>
        <w:t>Opinie komisji – były większością głosów za.</w:t>
      </w:r>
    </w:p>
    <w:p w:rsidR="00731342" w:rsidRPr="008E2434" w:rsidRDefault="00731342" w:rsidP="008E2434">
      <w:pPr>
        <w:rPr>
          <w:b/>
          <w:u w:val="single"/>
        </w:rPr>
      </w:pPr>
      <w:r w:rsidRPr="008E2434">
        <w:rPr>
          <w:b/>
        </w:rPr>
        <w:t>Rada Gmin</w:t>
      </w:r>
      <w:r w:rsidR="008E2434">
        <w:rPr>
          <w:b/>
        </w:rPr>
        <w:t>y Kołobrzeg podjęła Uchwałę Nr XI</w:t>
      </w:r>
      <w:r w:rsidRPr="008E2434">
        <w:rPr>
          <w:b/>
        </w:rPr>
        <w:t>/</w:t>
      </w:r>
      <w:r w:rsidR="008E2434">
        <w:rPr>
          <w:b/>
        </w:rPr>
        <w:t>104</w:t>
      </w:r>
      <w:r w:rsidRPr="008E2434">
        <w:rPr>
          <w:b/>
        </w:rPr>
        <w:t>/2019 w sprawie</w:t>
      </w:r>
      <w:r w:rsidRPr="008E2434">
        <w:rPr>
          <w:b/>
          <w:u w:val="single"/>
        </w:rPr>
        <w:t xml:space="preserve"> </w:t>
      </w:r>
      <w:r w:rsidR="008E2434" w:rsidRPr="005B58F6">
        <w:rPr>
          <w:b/>
        </w:rPr>
        <w:t>zamian w budżecie gminy na 2019 rok 8 za, 2 przeciw, 4 wstrzymujące głosy</w:t>
      </w:r>
      <w:r w:rsidR="005B58F6">
        <w:rPr>
          <w:b/>
        </w:rPr>
        <w:t>.</w:t>
      </w:r>
    </w:p>
    <w:p w:rsidR="00731342" w:rsidRPr="00731342" w:rsidRDefault="00731342" w:rsidP="00731342">
      <w:pPr>
        <w:ind w:left="720"/>
        <w:rPr>
          <w:b/>
        </w:rPr>
      </w:pPr>
    </w:p>
    <w:p w:rsidR="000B16C9" w:rsidRPr="008E2434" w:rsidRDefault="009312E7" w:rsidP="008E2434">
      <w:pPr>
        <w:pStyle w:val="Akapitzlist"/>
        <w:numPr>
          <w:ilvl w:val="0"/>
          <w:numId w:val="3"/>
        </w:numPr>
        <w:rPr>
          <w:u w:val="single"/>
        </w:rPr>
      </w:pPr>
      <w:r w:rsidRPr="008E2434">
        <w:rPr>
          <w:u w:val="single"/>
        </w:rPr>
        <w:t xml:space="preserve"> </w:t>
      </w:r>
      <w:r w:rsidRPr="008E2434">
        <w:rPr>
          <w:b/>
          <w:u w:val="single"/>
        </w:rPr>
        <w:t xml:space="preserve">W sprawie </w:t>
      </w:r>
      <w:r w:rsidR="000B16C9" w:rsidRPr="008E2434">
        <w:rPr>
          <w:b/>
          <w:u w:val="single"/>
        </w:rPr>
        <w:t>zmiany uchwały w sprawie uchwa</w:t>
      </w:r>
      <w:r w:rsidR="00C1017E" w:rsidRPr="008E2434">
        <w:rPr>
          <w:b/>
          <w:u w:val="single"/>
        </w:rPr>
        <w:t>lenia wieloletniej prognozy finansowej Gminy Kołobrzeg na lata 2019-2028</w:t>
      </w:r>
    </w:p>
    <w:p w:rsidR="009312E7" w:rsidRDefault="009312E7" w:rsidP="00C1017E">
      <w:pPr>
        <w:ind w:left="720"/>
      </w:pPr>
      <w:r>
        <w:t>Uchwała stanowi załącznik Nr 4  do niniejszego protokołu z Sesji.</w:t>
      </w:r>
    </w:p>
    <w:p w:rsidR="00C1017E" w:rsidRDefault="00C1017E" w:rsidP="00C1017E">
      <w:pPr>
        <w:ind w:left="720"/>
      </w:pPr>
      <w:r>
        <w:t xml:space="preserve">Opinie </w:t>
      </w:r>
      <w:r w:rsidR="001B7E30">
        <w:t xml:space="preserve">klubów i Komisji były pozytywne, klubu Nowe Otwarcie </w:t>
      </w:r>
      <w:r w:rsidR="003361A3">
        <w:t xml:space="preserve">nie było wypracowanej opinii każdy głosuje </w:t>
      </w:r>
      <w:proofErr w:type="spellStart"/>
      <w:r w:rsidR="003361A3">
        <w:t>wg</w:t>
      </w:r>
      <w:proofErr w:type="spellEnd"/>
      <w:r w:rsidR="005B58F6">
        <w:t>.</w:t>
      </w:r>
      <w:r w:rsidR="003361A3">
        <w:t xml:space="preserve"> swego uznania</w:t>
      </w:r>
      <w:r w:rsidR="005B58F6">
        <w:t>.</w:t>
      </w:r>
    </w:p>
    <w:p w:rsidR="008E2434" w:rsidRDefault="008E2434" w:rsidP="00C1017E">
      <w:pPr>
        <w:ind w:left="720"/>
      </w:pPr>
      <w:r>
        <w:t xml:space="preserve">Skarbnik gminy wyjaśnił na czym polega </w:t>
      </w:r>
      <w:r w:rsidR="003361A3">
        <w:t xml:space="preserve">autopoprawka </w:t>
      </w:r>
      <w:r w:rsidR="003361A3">
        <w:br/>
        <w:t xml:space="preserve">wójta do projektu uchwały. </w:t>
      </w:r>
    </w:p>
    <w:p w:rsidR="003361A3" w:rsidRDefault="003361A3" w:rsidP="00C1017E">
      <w:pPr>
        <w:ind w:left="720"/>
      </w:pPr>
      <w:r>
        <w:t>Za Autopoprawką Wójta – głosowało 8 za, 2 przeciw, 4 wstrzymujące głosy.</w:t>
      </w:r>
    </w:p>
    <w:p w:rsidR="00C1017E" w:rsidRPr="00C1017E" w:rsidRDefault="003361A3" w:rsidP="00C1017E">
      <w:pPr>
        <w:rPr>
          <w:b/>
        </w:rPr>
      </w:pPr>
      <w:r>
        <w:rPr>
          <w:b/>
        </w:rPr>
        <w:t>R</w:t>
      </w:r>
      <w:r w:rsidR="00C1017E" w:rsidRPr="00C1017E">
        <w:rPr>
          <w:b/>
        </w:rPr>
        <w:t>ada Gmin</w:t>
      </w:r>
      <w:r w:rsidR="008E2434">
        <w:rPr>
          <w:b/>
        </w:rPr>
        <w:t>y Kołobrzeg podjęła Uchwałę Nr XI/</w:t>
      </w:r>
      <w:r>
        <w:rPr>
          <w:b/>
        </w:rPr>
        <w:t>105</w:t>
      </w:r>
      <w:r w:rsidR="00C1017E" w:rsidRPr="00C1017E">
        <w:rPr>
          <w:b/>
        </w:rPr>
        <w:t>/2019 w sprawie zmiany uchwały w sprawie uchwalenia wieloletniej prognozy finansowej Gminy Kołobrzeg na lata 2019-2028</w:t>
      </w:r>
      <w:r>
        <w:rPr>
          <w:b/>
        </w:rPr>
        <w:t xml:space="preserve"> 9 głosami za, 2 przeciw, 3 wstrzymujące głosy.</w:t>
      </w:r>
    </w:p>
    <w:p w:rsidR="009312E7" w:rsidRDefault="00616D16" w:rsidP="009312E7">
      <w:pPr>
        <w:rPr>
          <w:b/>
          <w:u w:val="single"/>
        </w:rPr>
      </w:pPr>
      <w:r>
        <w:t>3</w:t>
      </w:r>
      <w:r w:rsidR="009312E7">
        <w:t xml:space="preserve"> </w:t>
      </w:r>
      <w:r w:rsidR="009312E7" w:rsidRPr="005E7F8C">
        <w:rPr>
          <w:u w:val="single"/>
        </w:rPr>
        <w:t xml:space="preserve">) </w:t>
      </w:r>
      <w:r w:rsidR="00C1017E" w:rsidRPr="005E7F8C">
        <w:rPr>
          <w:b/>
          <w:u w:val="single"/>
        </w:rPr>
        <w:t xml:space="preserve">w sprawie </w:t>
      </w:r>
      <w:r w:rsidR="003361A3">
        <w:rPr>
          <w:b/>
          <w:u w:val="single"/>
        </w:rPr>
        <w:t>określenia wysokości stawek podatku od nieruchomości.</w:t>
      </w:r>
    </w:p>
    <w:p w:rsidR="003361A3" w:rsidRPr="005B58F6" w:rsidRDefault="003361A3" w:rsidP="009312E7">
      <w:r w:rsidRPr="005B58F6">
        <w:t>Skarbnik gminy przedstawił prezentację</w:t>
      </w:r>
      <w:r w:rsidR="005B58F6" w:rsidRPr="005B58F6">
        <w:t>,</w:t>
      </w:r>
      <w:r w:rsidRPr="005B58F6">
        <w:t xml:space="preserve"> z której wynika dlaczego został przygotow</w:t>
      </w:r>
      <w:r w:rsidR="005B58F6" w:rsidRPr="005B58F6">
        <w:t>an</w:t>
      </w:r>
      <w:r w:rsidRPr="005B58F6">
        <w:t>y</w:t>
      </w:r>
      <w:r w:rsidR="005B58F6" w:rsidRPr="005B58F6">
        <w:t xml:space="preserve"> projekt</w:t>
      </w:r>
      <w:r w:rsidRPr="005B58F6">
        <w:t xml:space="preserve"> uchwały o podniesieniu </w:t>
      </w:r>
      <w:r w:rsidR="005B58F6" w:rsidRPr="005B58F6">
        <w:t>stawek</w:t>
      </w:r>
      <w:r w:rsidRPr="005B58F6">
        <w:t xml:space="preserve"> podatku od nieruchomo</w:t>
      </w:r>
      <w:r w:rsidR="005B58F6" w:rsidRPr="005B58F6">
        <w:t>ści</w:t>
      </w:r>
      <w:r w:rsidRPr="005B58F6">
        <w:t xml:space="preserve">  i z czego to wynika</w:t>
      </w:r>
      <w:r w:rsidR="005B58F6" w:rsidRPr="005B58F6">
        <w:t>.</w:t>
      </w:r>
    </w:p>
    <w:p w:rsidR="00C1017E" w:rsidRDefault="00C1017E" w:rsidP="005E7F8C">
      <w:r>
        <w:lastRenderedPageBreak/>
        <w:t>Uchwała stanowi załącznik Nr 5  do niniejszego protokołu z Sesji.</w:t>
      </w:r>
    </w:p>
    <w:p w:rsidR="00C1017E" w:rsidRDefault="00C1017E" w:rsidP="005E7F8C">
      <w:r>
        <w:t xml:space="preserve">Opinie </w:t>
      </w:r>
      <w:r w:rsidR="001B7E30">
        <w:t>klubów i Komisji były pozytywne, klubu Nowe otwarcie – stanowisko było przeciwne.</w:t>
      </w:r>
    </w:p>
    <w:p w:rsidR="001061D1" w:rsidRDefault="001061D1" w:rsidP="005E7F8C">
      <w:r>
        <w:t>Pan Grzego</w:t>
      </w:r>
      <w:r w:rsidR="00F15311">
        <w:t>rz Ciołek – zadał pytanie czy są</w:t>
      </w:r>
      <w:r>
        <w:t xml:space="preserve"> </w:t>
      </w:r>
      <w:r w:rsidR="00F15311">
        <w:t>zalęgłości</w:t>
      </w:r>
      <w:r>
        <w:t xml:space="preserve"> w ściąganiu podatków i jaka jest ich kwota or</w:t>
      </w:r>
      <w:r w:rsidR="00F15311">
        <w:t>a</w:t>
      </w:r>
      <w:r>
        <w:t xml:space="preserve">z czy są </w:t>
      </w:r>
      <w:r w:rsidR="00F15311">
        <w:t>umorzenia w podatkach</w:t>
      </w:r>
      <w:r>
        <w:t xml:space="preserve"> i jaka również jest ich </w:t>
      </w:r>
      <w:r w:rsidR="00F15311">
        <w:t>kwota</w:t>
      </w:r>
      <w:r>
        <w:t>. Jeżeli będzie wyższa</w:t>
      </w:r>
      <w:r w:rsidR="00F15311">
        <w:t xml:space="preserve"> najniższa płaca to tez będzie większy wpływ z podatków do gminy.</w:t>
      </w:r>
    </w:p>
    <w:p w:rsidR="001061D1" w:rsidRDefault="001061D1" w:rsidP="005E7F8C">
      <w:r>
        <w:t>Skarbni</w:t>
      </w:r>
      <w:r w:rsidR="00F15311">
        <w:t>k</w:t>
      </w:r>
      <w:r>
        <w:t xml:space="preserve"> gminy </w:t>
      </w:r>
      <w:r w:rsidR="00F15311">
        <w:t>powiedział, że</w:t>
      </w:r>
      <w:r>
        <w:t xml:space="preserve"> trzeba brać pod uwagę , że </w:t>
      </w:r>
      <w:r w:rsidR="00F15311">
        <w:t>Minister</w:t>
      </w:r>
      <w:r>
        <w:t xml:space="preserve"> </w:t>
      </w:r>
      <w:r w:rsidR="00F15311">
        <w:t>finów</w:t>
      </w:r>
      <w:r>
        <w:t xml:space="preserve"> obniżył podatek od wynagrodzeń  czyli nasze dochody nie będą </w:t>
      </w:r>
      <w:r w:rsidR="00F15311">
        <w:t>większe</w:t>
      </w:r>
      <w:r>
        <w:t xml:space="preserve">. Co do zaległości to </w:t>
      </w:r>
      <w:r w:rsidR="00F15311">
        <w:t>faktycznie</w:t>
      </w:r>
      <w:r>
        <w:t xml:space="preserve"> one są . </w:t>
      </w:r>
      <w:r w:rsidR="00F15311">
        <w:t>Podatnicy w trudnej sytuacji mogą z</w:t>
      </w:r>
      <w:r>
        <w:t>głosić</w:t>
      </w:r>
      <w:r w:rsidR="00F15311">
        <w:t xml:space="preserve"> wniosek o umorzenie podatku . Dokła</w:t>
      </w:r>
      <w:r>
        <w:t>dne kwoty poda po ich sprawdzeniu w budżecie gminy.</w:t>
      </w:r>
    </w:p>
    <w:p w:rsidR="001061D1" w:rsidRDefault="001061D1" w:rsidP="005E7F8C">
      <w:r>
        <w:t xml:space="preserve">Radny Pan </w:t>
      </w:r>
      <w:r w:rsidR="00F15311">
        <w:t>Krzysztof</w:t>
      </w:r>
      <w:r>
        <w:t xml:space="preserve"> </w:t>
      </w:r>
      <w:proofErr w:type="spellStart"/>
      <w:r>
        <w:t>Chabaj</w:t>
      </w:r>
      <w:proofErr w:type="spellEnd"/>
      <w:r>
        <w:t xml:space="preserve"> – co wójt gminy zrobił aby </w:t>
      </w:r>
      <w:r w:rsidR="00F15311">
        <w:t>obniżyć</w:t>
      </w:r>
      <w:r>
        <w:t xml:space="preserve"> wydatki bieżące na 2020 rok. Radny </w:t>
      </w:r>
      <w:r w:rsidR="00F15311">
        <w:t>pierwszy</w:t>
      </w:r>
      <w:r>
        <w:t xml:space="preserve"> r</w:t>
      </w:r>
      <w:r w:rsidR="00F15311">
        <w:t>a</w:t>
      </w:r>
      <w:r>
        <w:t>z się s</w:t>
      </w:r>
      <w:r w:rsidR="00F15311">
        <w:t>pot</w:t>
      </w:r>
      <w:r>
        <w:t xml:space="preserve">yka z tym </w:t>
      </w:r>
      <w:r w:rsidR="00F15311">
        <w:t>,ż</w:t>
      </w:r>
      <w:r>
        <w:t xml:space="preserve">e się podnosi </w:t>
      </w:r>
      <w:r w:rsidR="00F15311">
        <w:t>podatki</w:t>
      </w:r>
      <w:r>
        <w:t xml:space="preserve"> </w:t>
      </w:r>
      <w:r w:rsidR="00F15311">
        <w:t>maksymalnie</w:t>
      </w:r>
      <w:r>
        <w:t xml:space="preserve"> o ile można o tyle ile M. F</w:t>
      </w:r>
      <w:r w:rsidR="00F15311">
        <w:t>.</w:t>
      </w:r>
      <w:r>
        <w:t xml:space="preserve"> ogłosił górne stawki. </w:t>
      </w:r>
    </w:p>
    <w:p w:rsidR="001061D1" w:rsidRDefault="00F15311" w:rsidP="001061D1">
      <w:r>
        <w:t>Stawki podatku od nieruchomości</w:t>
      </w:r>
      <w:r w:rsidR="001061D1">
        <w:t xml:space="preserve"> będą teraz takie same jak w mieście. Budynki pozostałe to wzrost</w:t>
      </w:r>
      <w:r>
        <w:t xml:space="preserve"> o</w:t>
      </w:r>
      <w:r w:rsidR="001061D1">
        <w:t xml:space="preserve"> 21,1 % </w:t>
      </w:r>
      <w:r>
        <w:t>.</w:t>
      </w:r>
      <w:r w:rsidR="001061D1">
        <w:t>Budynki pozostałe t</w:t>
      </w:r>
      <w:r>
        <w:t>j.</w:t>
      </w:r>
      <w:r w:rsidR="001061D1">
        <w:t xml:space="preserve"> </w:t>
      </w:r>
      <w:r>
        <w:t>garaże</w:t>
      </w:r>
      <w:r w:rsidR="001061D1">
        <w:t xml:space="preserve"> </w:t>
      </w:r>
      <w:r>
        <w:t>chlewiki</w:t>
      </w:r>
      <w:r w:rsidR="001061D1">
        <w:t xml:space="preserve"> , stodoły domki letniskowe , budynki mieszkalne wzrost </w:t>
      </w:r>
      <w:r w:rsidR="006D4FDA">
        <w:t xml:space="preserve">o 19% i </w:t>
      </w:r>
      <w:r>
        <w:t>działalność</w:t>
      </w:r>
      <w:r w:rsidR="006D4FDA">
        <w:t xml:space="preserve"> gospodarcza o 15% . To jest </w:t>
      </w:r>
      <w:r w:rsidR="003D11EB">
        <w:t>uderzenie</w:t>
      </w:r>
      <w:r w:rsidR="006D4FDA">
        <w:t xml:space="preserve"> w ludzi najbiedniejszych i prowadzących </w:t>
      </w:r>
      <w:r w:rsidR="003D11EB">
        <w:t>działalność . Niektórym przedsiębiorcom</w:t>
      </w:r>
      <w:r w:rsidR="006D4FDA">
        <w:t xml:space="preserve"> wzrośnie</w:t>
      </w:r>
      <w:r w:rsidR="003D11EB">
        <w:t xml:space="preserve"> </w:t>
      </w:r>
      <w:r w:rsidR="006D4FDA">
        <w:t>pod</w:t>
      </w:r>
      <w:r w:rsidR="003D11EB">
        <w:t>a</w:t>
      </w:r>
      <w:r w:rsidR="006D4FDA">
        <w:t xml:space="preserve">tek o 4 </w:t>
      </w:r>
      <w:r w:rsidR="003D11EB">
        <w:t xml:space="preserve">tysiące. Czyli nie jest rolą naszej gminy by starać </w:t>
      </w:r>
      <w:r w:rsidR="006D4FDA">
        <w:t xml:space="preserve"> się o jej rozwój </w:t>
      </w:r>
      <w:r w:rsidR="003D11EB">
        <w:t xml:space="preserve"> o </w:t>
      </w:r>
      <w:r w:rsidR="006D4FDA">
        <w:t xml:space="preserve">pozyskiwanie inwestorów </w:t>
      </w:r>
      <w:r w:rsidR="003D11EB">
        <w:t>, przedsiębiorców bo będą p</w:t>
      </w:r>
      <w:r w:rsidR="006D4FDA">
        <w:t>ł</w:t>
      </w:r>
      <w:r w:rsidR="003D11EB">
        <w:t xml:space="preserve">acić wysokie </w:t>
      </w:r>
      <w:r w:rsidR="006D4FDA">
        <w:t xml:space="preserve"> podatki. Radny </w:t>
      </w:r>
      <w:r w:rsidR="003D11EB">
        <w:t xml:space="preserve">sprawdził </w:t>
      </w:r>
      <w:r w:rsidR="006D4FDA">
        <w:t xml:space="preserve"> sobie stawki podatku w innych samorządach i w gminie</w:t>
      </w:r>
      <w:r w:rsidR="003D11EB">
        <w:t xml:space="preserve"> R</w:t>
      </w:r>
      <w:r w:rsidR="006D4FDA">
        <w:t>ewal i</w:t>
      </w:r>
      <w:r w:rsidR="003D11EB">
        <w:t xml:space="preserve"> </w:t>
      </w:r>
      <w:r w:rsidR="006D4FDA">
        <w:t>Ustronie Morskie</w:t>
      </w:r>
      <w:r w:rsidR="003D11EB">
        <w:t xml:space="preserve"> stawki</w:t>
      </w:r>
      <w:r w:rsidR="006D4FDA">
        <w:t xml:space="preserve"> mają niższe. Sopot i Zakopane mają również niższe stawki. </w:t>
      </w:r>
      <w:r w:rsidR="003D11EB">
        <w:t>Gdyby dziś zapytać</w:t>
      </w:r>
      <w:r w:rsidR="006D4FDA">
        <w:t xml:space="preserve"> w Polsce </w:t>
      </w:r>
      <w:r w:rsidR="003D11EB">
        <w:t>gdzie</w:t>
      </w:r>
      <w:r w:rsidR="006D4FDA">
        <w:t xml:space="preserve"> jest Grzybowo </w:t>
      </w:r>
      <w:r w:rsidR="003D11EB">
        <w:t>Dźwirzyno, to większość</w:t>
      </w:r>
      <w:r w:rsidR="006D4FDA">
        <w:t xml:space="preserve"> by nie wiedzia</w:t>
      </w:r>
      <w:r w:rsidR="003D11EB">
        <w:t>ła,</w:t>
      </w:r>
      <w:r w:rsidR="006D4FDA">
        <w:t xml:space="preserve"> a </w:t>
      </w:r>
      <w:r w:rsidR="003D11EB">
        <w:t>miasto</w:t>
      </w:r>
      <w:r w:rsidR="006D4FDA">
        <w:t xml:space="preserve"> </w:t>
      </w:r>
      <w:r w:rsidR="006D4FDA">
        <w:br/>
      </w:r>
      <w:r w:rsidR="003D11EB">
        <w:t>Sopot i</w:t>
      </w:r>
      <w:r w:rsidR="006D4FDA">
        <w:t xml:space="preserve"> Zakopane każdy zna i wie co tam się dzieje</w:t>
      </w:r>
      <w:r w:rsidR="00004B52">
        <w:t xml:space="preserve">. My podejmując tą </w:t>
      </w:r>
      <w:r w:rsidR="003D11EB">
        <w:t>uchwalę</w:t>
      </w:r>
      <w:r w:rsidR="00004B52">
        <w:t xml:space="preserve"> stajemy się liderem jednej z najdroższych gmin w Polsce, która ma największe stawki podatków od nieruchomości. Sezon turystyczny tr</w:t>
      </w:r>
      <w:r w:rsidR="003D11EB">
        <w:t>w</w:t>
      </w:r>
      <w:r w:rsidR="00004B52">
        <w:t xml:space="preserve">a u nas tylko 2 </w:t>
      </w:r>
      <w:r w:rsidR="003D11EB">
        <w:t>miesiące</w:t>
      </w:r>
      <w:r w:rsidR="00004B52">
        <w:t xml:space="preserve"> a ile trwa w Sopocie. Jeżeli podejmiemy dzisiaj </w:t>
      </w:r>
      <w:r w:rsidR="003D11EB">
        <w:t>stawki</w:t>
      </w:r>
      <w:r w:rsidR="00004B52">
        <w:t xml:space="preserve"> to będą na poziomie m</w:t>
      </w:r>
      <w:r w:rsidR="003D11EB">
        <w:t>i</w:t>
      </w:r>
      <w:r w:rsidR="00004B52">
        <w:t xml:space="preserve">asta Kołobrzeg. Jakim my się stajemy terenem konkurencyjnym, żeby do naszej gminy </w:t>
      </w:r>
      <w:r w:rsidR="003D11EB">
        <w:t>przychodzili</w:t>
      </w:r>
      <w:r w:rsidR="00004B52">
        <w:t xml:space="preserve"> nowi </w:t>
      </w:r>
      <w:r w:rsidR="003D11EB">
        <w:t>mieszkańcy</w:t>
      </w:r>
      <w:r w:rsidR="00004B52">
        <w:t xml:space="preserve"> , budow</w:t>
      </w:r>
      <w:r w:rsidR="003D11EB">
        <w:t>ali się i płacili podatki i zakła</w:t>
      </w:r>
      <w:r w:rsidR="00004B52">
        <w:t>dali działalnoś</w:t>
      </w:r>
      <w:r w:rsidR="003D11EB">
        <w:t>ci</w:t>
      </w:r>
      <w:r w:rsidR="00004B52">
        <w:t xml:space="preserve"> gospodarcze. </w:t>
      </w:r>
      <w:r w:rsidR="00004B52">
        <w:lastRenderedPageBreak/>
        <w:t xml:space="preserve">Dziś gmina nie jest w </w:t>
      </w:r>
      <w:r w:rsidR="003D11EB">
        <w:t xml:space="preserve">ogóle konkurencyjna dla miasta. </w:t>
      </w:r>
      <w:r w:rsidR="003D11EB">
        <w:br/>
        <w:t xml:space="preserve">Może  </w:t>
      </w:r>
      <w:r w:rsidR="00004B52">
        <w:t xml:space="preserve">to jest </w:t>
      </w:r>
      <w:r w:rsidR="003D11EB">
        <w:t xml:space="preserve">kierunek, </w:t>
      </w:r>
      <w:r w:rsidR="00004B52">
        <w:t xml:space="preserve"> jak to powtarzał zastępca wójta i wójt aby </w:t>
      </w:r>
      <w:r w:rsidR="003D11EB">
        <w:t>przyłączyć</w:t>
      </w:r>
      <w:r w:rsidR="00004B52">
        <w:t xml:space="preserve"> gminę do miasta</w:t>
      </w:r>
      <w:r w:rsidR="003D11EB">
        <w:t>,</w:t>
      </w:r>
      <w:r w:rsidR="00004B52">
        <w:t xml:space="preserve"> bo stawki będą takie same. Rad</w:t>
      </w:r>
      <w:r w:rsidR="003D11EB">
        <w:t>ny poruszył sprawę ściągalności</w:t>
      </w:r>
      <w:r w:rsidR="00004B52">
        <w:t xml:space="preserve"> podatków i porównał kwoty z sprawozdania</w:t>
      </w:r>
      <w:r w:rsidR="003D11EB">
        <w:t xml:space="preserve"> z wykonania budżetu gminy</w:t>
      </w:r>
      <w:r w:rsidR="00004B52">
        <w:t xml:space="preserve"> . </w:t>
      </w:r>
      <w:r w:rsidR="003D11EB">
        <w:t>W 2017 roku zadłużenie z ściągalności</w:t>
      </w:r>
      <w:r w:rsidR="00004B52">
        <w:t xml:space="preserve"> podatków było prawie 1 300 000,00 złotych liczba podmiotów zalega</w:t>
      </w:r>
      <w:r w:rsidR="003D11EB">
        <w:t>jących do 2 tysięcy zł  była 158 ,</w:t>
      </w:r>
      <w:r w:rsidR="00004B52">
        <w:t xml:space="preserve"> a w 2018 roku liczba z </w:t>
      </w:r>
      <w:r w:rsidR="003D11EB">
        <w:t>ściągalności</w:t>
      </w:r>
      <w:r w:rsidR="00004B52">
        <w:t xml:space="preserve"> podatków było prawie 1 400 000,00 złotych</w:t>
      </w:r>
      <w:r w:rsidR="003D11EB">
        <w:t xml:space="preserve"> i 260 podmiotów zalegających. Czyli podniesienie stawek podatku do maksymalnej kwoty to ta czynność nie płacenia podatków będzie większa. To</w:t>
      </w:r>
      <w:r w:rsidR="00990D39">
        <w:t xml:space="preserve"> będzie błędne koło bo</w:t>
      </w:r>
      <w:r w:rsidR="003D11EB">
        <w:t xml:space="preserve"> </w:t>
      </w:r>
      <w:r w:rsidR="00990D39">
        <w:t>będzie</w:t>
      </w:r>
      <w:r w:rsidR="003D11EB">
        <w:t xml:space="preserve"> co raz więcej domostw których nie będzie stać na płacenie podatków.</w:t>
      </w:r>
    </w:p>
    <w:p w:rsidR="003D11EB" w:rsidRDefault="003D11EB" w:rsidP="001061D1">
      <w:r>
        <w:t>Wójt gminy po</w:t>
      </w:r>
      <w:r w:rsidR="00990D39">
        <w:t>winien</w:t>
      </w:r>
      <w:r>
        <w:t xml:space="preserve"> </w:t>
      </w:r>
      <w:r w:rsidR="00990D39">
        <w:t>powiedzieć</w:t>
      </w:r>
      <w:r>
        <w:t xml:space="preserve"> gdzie </w:t>
      </w:r>
      <w:r w:rsidR="00990D39">
        <w:t>znalazł</w:t>
      </w:r>
      <w:r>
        <w:t xml:space="preserve"> oszczędności na wydatkach </w:t>
      </w:r>
      <w:r w:rsidR="00990D39">
        <w:t xml:space="preserve">bieżących </w:t>
      </w:r>
      <w:r>
        <w:t xml:space="preserve"> Radny może podpowiedzieć</w:t>
      </w:r>
      <w:r w:rsidR="00C62D7A">
        <w:t>, ż</w:t>
      </w:r>
      <w:r>
        <w:t xml:space="preserve">e na </w:t>
      </w:r>
      <w:r w:rsidR="00990D39">
        <w:t>pewno</w:t>
      </w:r>
      <w:r>
        <w:t xml:space="preserve"> na współpracy z mediami. </w:t>
      </w:r>
      <w:r>
        <w:br/>
        <w:t xml:space="preserve">Od wyborów </w:t>
      </w:r>
      <w:r w:rsidR="00990D39">
        <w:t>minął</w:t>
      </w:r>
      <w:r>
        <w:t xml:space="preserve"> rok , na początku roku rada </w:t>
      </w:r>
      <w:r w:rsidR="00990D39">
        <w:t>podniosła</w:t>
      </w:r>
      <w:r>
        <w:t xml:space="preserve"> stawki</w:t>
      </w:r>
      <w:r w:rsidR="00990D39">
        <w:t xml:space="preserve"> za odbiór odpadów komunalnych</w:t>
      </w:r>
      <w:r w:rsidR="00C62D7A">
        <w:t xml:space="preserve"> o</w:t>
      </w:r>
      <w:r w:rsidR="00990D39">
        <w:t xml:space="preserve"> 30%</w:t>
      </w:r>
      <w:r w:rsidR="00C62D7A">
        <w:t>,</w:t>
      </w:r>
      <w:r w:rsidR="00990D39">
        <w:t xml:space="preserve"> a dziś podnosimy podatki od nieruchomości o 15%. To jest podziękowanie Wójta Gminy za wybór go przez mieszkańców i nas radnych. Podnosimy </w:t>
      </w:r>
      <w:r w:rsidR="00C62D7A">
        <w:t>mieszkańcom</w:t>
      </w:r>
      <w:r w:rsidR="00990D39">
        <w:t xml:space="preserve"> co chwila podatki</w:t>
      </w:r>
      <w:r w:rsidR="00C62D7A">
        <w:t>,</w:t>
      </w:r>
      <w:r w:rsidR="00990D39">
        <w:t xml:space="preserve"> a wy podatnicy musicie je </w:t>
      </w:r>
      <w:r w:rsidR="00C62D7A">
        <w:t>płacić</w:t>
      </w:r>
      <w:r w:rsidR="00990D39">
        <w:t xml:space="preserve"> bo inaczej </w:t>
      </w:r>
      <w:r w:rsidR="00C62D7A">
        <w:t>zostanie</w:t>
      </w:r>
      <w:r w:rsidR="00990D39">
        <w:t xml:space="preserve"> na was </w:t>
      </w:r>
      <w:r w:rsidR="00C62D7A">
        <w:t>narzucona egzekucja</w:t>
      </w:r>
      <w:r w:rsidR="00990D39">
        <w:t xml:space="preserve"> i komornik.</w:t>
      </w:r>
    </w:p>
    <w:p w:rsidR="00990D39" w:rsidRDefault="00990D39" w:rsidP="001061D1">
      <w:r>
        <w:t xml:space="preserve">Radny Pan Krzysztof </w:t>
      </w:r>
      <w:proofErr w:type="spellStart"/>
      <w:r>
        <w:t>Chabaj</w:t>
      </w:r>
      <w:proofErr w:type="spellEnd"/>
      <w:r>
        <w:t xml:space="preserve"> złożył </w:t>
      </w:r>
      <w:r w:rsidR="00C62D7A">
        <w:t>wniosek</w:t>
      </w:r>
      <w:r>
        <w:t xml:space="preserve"> formalny o wzrost podatku od nieruchomości o 5% w porównaniu do obecnie obowiązujących stawek podatku od nieruchomości. Radny rozumie ,że trzeba </w:t>
      </w:r>
      <w:r w:rsidR="00C62D7A">
        <w:t>podnosić</w:t>
      </w:r>
      <w:r>
        <w:t xml:space="preserve"> podatki</w:t>
      </w:r>
      <w:r w:rsidR="00C62D7A">
        <w:t>,</w:t>
      </w:r>
      <w:r>
        <w:t xml:space="preserve"> ale róbmy to powoli i rozsądnie poprzez ewolucje a nie rewolucje.</w:t>
      </w:r>
    </w:p>
    <w:p w:rsidR="00990D39" w:rsidRDefault="00990D39" w:rsidP="001061D1">
      <w:r>
        <w:t xml:space="preserve">Radny Pan Tomasz Królikowski może zrobiliśmy </w:t>
      </w:r>
      <w:r w:rsidR="00C62D7A">
        <w:t>błąd</w:t>
      </w:r>
      <w:r>
        <w:t xml:space="preserve"> nie podnoszenia podatków przez 3 lata. Stąd teraz taka propozycja podatków . </w:t>
      </w:r>
      <w:r w:rsidR="00C62D7A">
        <w:t>Jeszcze</w:t>
      </w:r>
      <w:r>
        <w:t xml:space="preserve"> niw wiadomo czy nie czeka nas podwyżka jeszcze </w:t>
      </w:r>
      <w:r w:rsidR="00C62D7A">
        <w:t>śmieci,</w:t>
      </w:r>
      <w:r>
        <w:t xml:space="preserve"> ze względu na zm</w:t>
      </w:r>
      <w:r w:rsidR="00C62D7A">
        <w:t xml:space="preserve">ianę ustawy śmieciowej. Musimy przewidywać co będzie </w:t>
      </w:r>
      <w:r>
        <w:t xml:space="preserve"> dalej. Nie </w:t>
      </w:r>
      <w:r w:rsidR="00C62D7A">
        <w:t>mamy</w:t>
      </w:r>
      <w:r>
        <w:t xml:space="preserve"> za dużo wyjścia w zakresie </w:t>
      </w:r>
      <w:r w:rsidR="00C62D7A">
        <w:t>stawek</w:t>
      </w:r>
      <w:r>
        <w:t xml:space="preserve"> podatku. Radny P</w:t>
      </w:r>
      <w:r w:rsidR="00C62D7A">
        <w:t xml:space="preserve">an </w:t>
      </w:r>
      <w:proofErr w:type="spellStart"/>
      <w:r w:rsidR="00C62D7A">
        <w:t>Chabaj</w:t>
      </w:r>
      <w:proofErr w:type="spellEnd"/>
      <w:r w:rsidR="00C62D7A">
        <w:t xml:space="preserve"> mówi o </w:t>
      </w:r>
      <w:proofErr w:type="spellStart"/>
      <w:r w:rsidR="00C62D7A">
        <w:t>podwyżakch</w:t>
      </w:r>
      <w:proofErr w:type="spellEnd"/>
      <w:r w:rsidR="00C62D7A">
        <w:t xml:space="preserve"> procentowych</w:t>
      </w:r>
      <w:r>
        <w:t xml:space="preserve"> a należy </w:t>
      </w:r>
      <w:r w:rsidR="00C62D7A">
        <w:t>mówić o podw</w:t>
      </w:r>
      <w:r>
        <w:t>yżkach kwotowych.</w:t>
      </w:r>
    </w:p>
    <w:p w:rsidR="00990D39" w:rsidRDefault="00990D39" w:rsidP="001061D1">
      <w:r>
        <w:t xml:space="preserve">Radny Pan Tomasz Czechowicz- przez </w:t>
      </w:r>
      <w:r w:rsidR="00C62D7A">
        <w:t>szereg</w:t>
      </w:r>
      <w:r>
        <w:t xml:space="preserve"> lat poprzedni radni nie </w:t>
      </w:r>
      <w:r w:rsidR="00C62D7A">
        <w:t>podnosili</w:t>
      </w:r>
      <w:r>
        <w:t xml:space="preserve"> o stopień inflacji podatków i o to może mieć </w:t>
      </w:r>
      <w:r w:rsidR="00C62D7A">
        <w:t xml:space="preserve">teraz </w:t>
      </w:r>
      <w:r>
        <w:t xml:space="preserve"> żal i wtedy taka </w:t>
      </w:r>
      <w:r w:rsidR="00C62D7A">
        <w:t>podwyżka</w:t>
      </w:r>
      <w:r>
        <w:t xml:space="preserve"> nie byłaby </w:t>
      </w:r>
      <w:r>
        <w:lastRenderedPageBreak/>
        <w:t>taka odczuw</w:t>
      </w:r>
      <w:r w:rsidR="00C62D7A">
        <w:t xml:space="preserve">alna </w:t>
      </w:r>
      <w:r>
        <w:t xml:space="preserve">przez mieszkańców. </w:t>
      </w:r>
      <w:r w:rsidR="00C62D7A">
        <w:t>Brakuje</w:t>
      </w:r>
      <w:r>
        <w:t xml:space="preserve"> systemu </w:t>
      </w:r>
      <w:r w:rsidR="00C62D7A">
        <w:t>zachęt</w:t>
      </w:r>
      <w:r>
        <w:t xml:space="preserve"> i promocji </w:t>
      </w:r>
      <w:r w:rsidR="00C62D7A">
        <w:t xml:space="preserve">dla firm i </w:t>
      </w:r>
      <w:r w:rsidR="003E4419">
        <w:t>przedsiębiorców</w:t>
      </w:r>
      <w:r w:rsidR="00C62D7A">
        <w:t xml:space="preserve"> </w:t>
      </w:r>
      <w:r>
        <w:t xml:space="preserve"> żeby </w:t>
      </w:r>
      <w:r w:rsidR="00C62D7A">
        <w:t xml:space="preserve">osiedlać </w:t>
      </w:r>
      <w:r>
        <w:t xml:space="preserve"> się na naszym terenie gminy . Takich dz</w:t>
      </w:r>
      <w:r w:rsidR="00C62D7A">
        <w:t>iałań</w:t>
      </w:r>
      <w:r>
        <w:t xml:space="preserve"> brakuje.</w:t>
      </w:r>
    </w:p>
    <w:p w:rsidR="00990D39" w:rsidRDefault="00A82E02" w:rsidP="001061D1">
      <w:r>
        <w:t xml:space="preserve">Serce </w:t>
      </w:r>
      <w:r w:rsidR="00C62D7A">
        <w:t>mówi</w:t>
      </w:r>
      <w:r w:rsidR="005E5171">
        <w:t xml:space="preserve"> co innego ale</w:t>
      </w:r>
      <w:r>
        <w:t xml:space="preserve"> </w:t>
      </w:r>
      <w:r w:rsidR="005E5171">
        <w:t>rozum każe zrobić co</w:t>
      </w:r>
      <w:r>
        <w:t xml:space="preserve"> innego. Z liczbami nie</w:t>
      </w:r>
      <w:r w:rsidR="005E5171">
        <w:t xml:space="preserve"> d</w:t>
      </w:r>
      <w:r>
        <w:t>a się dyskutować.</w:t>
      </w:r>
    </w:p>
    <w:p w:rsidR="00A82E02" w:rsidRDefault="005E5171" w:rsidP="001061D1">
      <w:r>
        <w:t>Koszty</w:t>
      </w:r>
      <w:r w:rsidR="00A82E02">
        <w:t xml:space="preserve"> </w:t>
      </w:r>
      <w:r>
        <w:t>wewnętrzne</w:t>
      </w:r>
      <w:r w:rsidR="00A82E02">
        <w:t xml:space="preserve"> nam </w:t>
      </w:r>
      <w:r>
        <w:t>wzrastają,</w:t>
      </w:r>
      <w:r w:rsidR="00A82E02">
        <w:t xml:space="preserve"> być może nie jesteśmy tacy atrakcyjni co do stawek podatków od nieruchomości. Radny Pan </w:t>
      </w:r>
      <w:proofErr w:type="spellStart"/>
      <w:r w:rsidR="00A82E02">
        <w:t>Chabaj</w:t>
      </w:r>
      <w:proofErr w:type="spellEnd"/>
      <w:r w:rsidR="00A82E02">
        <w:t xml:space="preserve"> podawał stawki podatk</w:t>
      </w:r>
      <w:r>
        <w:t>ów z innych miast obecne ale większość</w:t>
      </w:r>
      <w:r w:rsidR="00A82E02">
        <w:t xml:space="preserve"> z nich </w:t>
      </w:r>
      <w:r>
        <w:t>podjęła</w:t>
      </w:r>
      <w:r w:rsidR="00A82E02">
        <w:t xml:space="preserve"> uchwały o zwiększeniu podatku i np. </w:t>
      </w:r>
      <w:r>
        <w:t>Sopot od działalności</w:t>
      </w:r>
      <w:r w:rsidR="00A82E02">
        <w:t xml:space="preserve"> gospodarczej ma m</w:t>
      </w:r>
      <w:r>
        <w:t>aksymalną</w:t>
      </w:r>
      <w:r w:rsidR="00A82E02">
        <w:t xml:space="preserve"> st</w:t>
      </w:r>
      <w:r>
        <w:t>a</w:t>
      </w:r>
      <w:r w:rsidR="00A82E02">
        <w:t>wkę jaką podał Minister Finansów.</w:t>
      </w:r>
    </w:p>
    <w:p w:rsidR="00A82E02" w:rsidRDefault="005E5171" w:rsidP="001061D1">
      <w:r>
        <w:t>Podniesienie  stawek podatku do maksymalnych</w:t>
      </w:r>
      <w:r w:rsidR="00A82E02">
        <w:t xml:space="preserve"> to i tak nie p</w:t>
      </w:r>
      <w:r>
        <w:t>odniesie</w:t>
      </w:r>
      <w:r w:rsidR="00A82E02">
        <w:t xml:space="preserve"> nam</w:t>
      </w:r>
      <w:r>
        <w:t xml:space="preserve"> dochodów  do budżetu. J</w:t>
      </w:r>
      <w:r w:rsidR="00A82E02">
        <w:t>es</w:t>
      </w:r>
      <w:r>
        <w:t>t też</w:t>
      </w:r>
      <w:r w:rsidR="00A82E02">
        <w:t xml:space="preserve"> za tym aby </w:t>
      </w:r>
      <w:r>
        <w:t>szukać oszcz</w:t>
      </w:r>
      <w:r w:rsidR="00A82E02">
        <w:t xml:space="preserve">ęności i zmniejszenia wydatków bieżących. Musimy </w:t>
      </w:r>
      <w:r>
        <w:t>popracować</w:t>
      </w:r>
      <w:r w:rsidR="00A82E02">
        <w:t xml:space="preserve"> nad </w:t>
      </w:r>
      <w:r>
        <w:t>systemem</w:t>
      </w:r>
      <w:r w:rsidR="00A82E02">
        <w:t xml:space="preserve"> zachęt dla no</w:t>
      </w:r>
      <w:r>
        <w:t>w</w:t>
      </w:r>
      <w:r w:rsidR="00A82E02">
        <w:t>y</w:t>
      </w:r>
      <w:r>
        <w:t xml:space="preserve">ch przedsiębiorców by być </w:t>
      </w:r>
      <w:r w:rsidR="00A82E02">
        <w:t>bardziej atrakcyjnymi dla otoczenia i od naszych sąsiadów .</w:t>
      </w:r>
    </w:p>
    <w:p w:rsidR="00A82E02" w:rsidRDefault="005E5171" w:rsidP="001061D1">
      <w:r>
        <w:t>Można</w:t>
      </w:r>
      <w:r w:rsidR="00A82E02">
        <w:t xml:space="preserve"> </w:t>
      </w:r>
      <w:r>
        <w:t>wypracować</w:t>
      </w:r>
      <w:r w:rsidR="00A82E02">
        <w:t xml:space="preserve"> system </w:t>
      </w:r>
      <w:r>
        <w:t>zwolnień podatkowych dla no</w:t>
      </w:r>
      <w:r w:rsidR="00A82E02">
        <w:t xml:space="preserve">wych przedsiębiorców . </w:t>
      </w:r>
      <w:r>
        <w:t>T</w:t>
      </w:r>
      <w:r w:rsidR="00A82E02">
        <w:t xml:space="preserve">akie działania podejmują inne samorządy i nad </w:t>
      </w:r>
      <w:r>
        <w:t xml:space="preserve">tym </w:t>
      </w:r>
      <w:r w:rsidR="00A82E02">
        <w:t>musimy popracować.</w:t>
      </w:r>
    </w:p>
    <w:p w:rsidR="00A82E02" w:rsidRDefault="00A82E02" w:rsidP="001061D1">
      <w:r>
        <w:t xml:space="preserve">Na </w:t>
      </w:r>
      <w:r w:rsidR="005E5171">
        <w:t>podwyżkę</w:t>
      </w:r>
      <w:r>
        <w:t xml:space="preserve"> odpadów nie mamy</w:t>
      </w:r>
      <w:r w:rsidR="005E5171">
        <w:t xml:space="preserve"> wpływu bo decydują  na to czynniki zewnętrzne</w:t>
      </w:r>
      <w:r>
        <w:t xml:space="preserve"> bo zmienia się ustawodawstwo</w:t>
      </w:r>
      <w:r w:rsidR="005E5171">
        <w:t xml:space="preserve"> w</w:t>
      </w:r>
      <w:r>
        <w:t xml:space="preserve"> tej </w:t>
      </w:r>
      <w:r w:rsidR="005E5171">
        <w:t>sprawie</w:t>
      </w:r>
      <w:r>
        <w:t xml:space="preserve"> i mamy już</w:t>
      </w:r>
      <w:r w:rsidR="005E5171">
        <w:t xml:space="preserve"> braki finansowe na ten cel</w:t>
      </w:r>
      <w:r>
        <w:t xml:space="preserve"> .</w:t>
      </w:r>
    </w:p>
    <w:p w:rsidR="00A82E02" w:rsidRDefault="005E5171" w:rsidP="001061D1">
      <w:r>
        <w:t xml:space="preserve">Jeśli chodzi  o </w:t>
      </w:r>
      <w:r w:rsidR="00A82E02">
        <w:t>wyliczenia np. budynek mieszkalny</w:t>
      </w:r>
      <w:r>
        <w:t xml:space="preserve"> i działk</w:t>
      </w:r>
      <w:r w:rsidR="00A82E02">
        <w:t xml:space="preserve">a to radny przyjął budynek 100 metrów </w:t>
      </w:r>
      <w:r>
        <w:sym w:font="Wingdings" w:char="F082"/>
      </w:r>
      <w:r>
        <w:t xml:space="preserve"> </w:t>
      </w:r>
      <w:r w:rsidR="00A82E02">
        <w:t>i działka 1000</w:t>
      </w:r>
      <w:r>
        <w:t xml:space="preserve"> metrów kwadratowych</w:t>
      </w:r>
      <w:r w:rsidR="00A82E02">
        <w:t xml:space="preserve"> . Obecnie</w:t>
      </w:r>
      <w:r w:rsidR="006B6D39">
        <w:t xml:space="preserve"> za dom </w:t>
      </w:r>
      <w:r w:rsidR="00A82E02">
        <w:t xml:space="preserve"> jest 68</w:t>
      </w:r>
      <w:r w:rsidR="003E4419">
        <w:t xml:space="preserve"> zł  po podwyż</w:t>
      </w:r>
      <w:r>
        <w:t>ce</w:t>
      </w:r>
      <w:r w:rsidR="00A82E02">
        <w:t xml:space="preserve"> </w:t>
      </w:r>
      <w:r>
        <w:t xml:space="preserve"> </w:t>
      </w:r>
      <w:r w:rsidR="00A82E02">
        <w:t xml:space="preserve">jest to o 88 zł </w:t>
      </w:r>
      <w:r>
        <w:t>, czyli</w:t>
      </w:r>
      <w:r w:rsidR="00A82E02">
        <w:t xml:space="preserve"> jest to </w:t>
      </w:r>
      <w:proofErr w:type="spellStart"/>
      <w:r>
        <w:t>zwrost</w:t>
      </w:r>
      <w:proofErr w:type="spellEnd"/>
      <w:r>
        <w:t xml:space="preserve"> o</w:t>
      </w:r>
      <w:r w:rsidR="00A82E02">
        <w:t xml:space="preserve"> 13 złotych </w:t>
      </w:r>
      <w:r>
        <w:t>,</w:t>
      </w:r>
      <w:r w:rsidR="00A82E02">
        <w:t xml:space="preserve"> jeśli chodzi </w:t>
      </w:r>
      <w:r>
        <w:t xml:space="preserve"> o </w:t>
      </w:r>
      <w:r w:rsidR="00A82E02">
        <w:t xml:space="preserve">podatek za </w:t>
      </w:r>
      <w:r>
        <w:t>działkę</w:t>
      </w:r>
      <w:r w:rsidR="00A82E02">
        <w:t xml:space="preserve"> to obecnie się płaci </w:t>
      </w:r>
      <w:r w:rsidR="006B6D39">
        <w:t>420</w:t>
      </w:r>
      <w:r>
        <w:t xml:space="preserve"> zł , wzrost po podatku  jest  do 500 zł</w:t>
      </w:r>
      <w:r w:rsidR="006B6D39">
        <w:t xml:space="preserve"> czyli wzrost</w:t>
      </w:r>
      <w:r>
        <w:t xml:space="preserve"> łączny jest </w:t>
      </w:r>
      <w:r w:rsidR="006B6D39">
        <w:t xml:space="preserve">o 820 złotych. </w:t>
      </w:r>
      <w:r>
        <w:t>Łącznie to wzrost</w:t>
      </w:r>
      <w:r w:rsidR="006B6D39">
        <w:t xml:space="preserve"> o 93 </w:t>
      </w:r>
      <w:r>
        <w:t>złotych</w:t>
      </w:r>
      <w:r w:rsidR="006B6D39">
        <w:t xml:space="preserve">. Daje to obciążenie </w:t>
      </w:r>
      <w:r>
        <w:t>około</w:t>
      </w:r>
      <w:r w:rsidR="006B6D39">
        <w:t xml:space="preserve"> 8 </w:t>
      </w:r>
      <w:r>
        <w:t>złotych</w:t>
      </w:r>
      <w:r w:rsidR="006B6D39">
        <w:t xml:space="preserve"> miesięcznie.</w:t>
      </w:r>
    </w:p>
    <w:p w:rsidR="006B6D39" w:rsidRDefault="006B6D39" w:rsidP="001061D1">
      <w:r>
        <w:t xml:space="preserve">Zmieniają się nasze dochody minimalna płaca idzie w górę </w:t>
      </w:r>
      <w:r w:rsidR="005E5171">
        <w:t>to nie jest taki aż duży wzrost.</w:t>
      </w:r>
    </w:p>
    <w:p w:rsidR="006B6D39" w:rsidRDefault="006B6D39" w:rsidP="001061D1">
      <w:r>
        <w:t>W przypadku</w:t>
      </w:r>
      <w:r w:rsidR="005E5171">
        <w:t xml:space="preserve"> fi</w:t>
      </w:r>
      <w:r>
        <w:t>rmy –</w:t>
      </w:r>
      <w:r w:rsidR="005E5171">
        <w:t xml:space="preserve">  wyliczenia odnoszą się do budynek 100 metrów kwadratowych na prowadzenie działalności</w:t>
      </w:r>
      <w:r>
        <w:t xml:space="preserve"> gospodarczej i grunty pod </w:t>
      </w:r>
      <w:r w:rsidR="005E5171">
        <w:t xml:space="preserve">działalność </w:t>
      </w:r>
      <w:r>
        <w:t xml:space="preserve"> gospodarcz</w:t>
      </w:r>
      <w:r w:rsidR="005E5171">
        <w:t>ą o pow. 1000 metrów kwadratowych</w:t>
      </w:r>
      <w:r>
        <w:t xml:space="preserve"> . Wzrost za budynek</w:t>
      </w:r>
      <w:r w:rsidR="005E5171">
        <w:t xml:space="preserve"> jest o </w:t>
      </w:r>
      <w:r>
        <w:t>310</w:t>
      </w:r>
      <w:r w:rsidR="005E5171">
        <w:t xml:space="preserve"> zł</w:t>
      </w:r>
      <w:r>
        <w:t xml:space="preserve"> rocznie a grunty </w:t>
      </w:r>
      <w:r w:rsidR="00593BDB">
        <w:t>to wzrost o 110 złotych</w:t>
      </w:r>
      <w:r>
        <w:t xml:space="preserve"> . </w:t>
      </w:r>
      <w:r w:rsidR="00593BDB">
        <w:t>Łącznie</w:t>
      </w:r>
      <w:r>
        <w:t xml:space="preserve"> to jest kwota 420</w:t>
      </w:r>
      <w:r w:rsidR="00593BDB">
        <w:t xml:space="preserve"> zł</w:t>
      </w:r>
      <w:r>
        <w:t xml:space="preserve"> czyli 35 </w:t>
      </w:r>
      <w:r w:rsidR="00593BDB">
        <w:t>złotych</w:t>
      </w:r>
      <w:r>
        <w:t xml:space="preserve"> miesięcznie . </w:t>
      </w:r>
      <w:r>
        <w:lastRenderedPageBreak/>
        <w:t xml:space="preserve">Procentowo zdaje sobie </w:t>
      </w:r>
      <w:r w:rsidR="00593BDB">
        <w:t>sprawę radny , ż</w:t>
      </w:r>
      <w:r>
        <w:t>e je</w:t>
      </w:r>
      <w:r w:rsidR="00593BDB">
        <w:t>st to dużo i za dużo i ma żal że</w:t>
      </w:r>
      <w:r>
        <w:t xml:space="preserve"> </w:t>
      </w:r>
      <w:r w:rsidR="00593BDB">
        <w:t>wcześniej</w:t>
      </w:r>
      <w:r>
        <w:t xml:space="preserve"> radni nie podnosili </w:t>
      </w:r>
      <w:r w:rsidR="00593BDB">
        <w:t>podatku</w:t>
      </w:r>
      <w:r>
        <w:t xml:space="preserve"> o inflację . Radni mogli </w:t>
      </w:r>
      <w:r w:rsidR="00593BDB">
        <w:t>wystąpić z wnioskiem</w:t>
      </w:r>
      <w:r>
        <w:t xml:space="preserve"> o podjecie uchwały o </w:t>
      </w:r>
      <w:r w:rsidR="00593BDB">
        <w:t>stawki</w:t>
      </w:r>
      <w:r>
        <w:t xml:space="preserve"> podatku od </w:t>
      </w:r>
      <w:r w:rsidR="00593BDB">
        <w:t>nieruchomości</w:t>
      </w:r>
      <w:r>
        <w:t>.</w:t>
      </w:r>
    </w:p>
    <w:p w:rsidR="006B6D39" w:rsidRDefault="00593BDB" w:rsidP="001061D1">
      <w:r>
        <w:t xml:space="preserve">Radny Pan Krzysztof </w:t>
      </w:r>
      <w:proofErr w:type="spellStart"/>
      <w:r>
        <w:t>C</w:t>
      </w:r>
      <w:r w:rsidR="006B6D39">
        <w:t>habaj</w:t>
      </w:r>
      <w:proofErr w:type="spellEnd"/>
      <w:r w:rsidR="006B6D39">
        <w:t xml:space="preserve"> </w:t>
      </w:r>
      <w:r>
        <w:t xml:space="preserve"> prosi o nie wprowadzanie </w:t>
      </w:r>
      <w:r w:rsidR="006B6D39">
        <w:t xml:space="preserve">w </w:t>
      </w:r>
      <w:r>
        <w:t>błąd</w:t>
      </w:r>
      <w:r w:rsidR="006B6D39">
        <w:t xml:space="preserve"> radnych . Teraz </w:t>
      </w:r>
      <w:r>
        <w:t>mamy najniższe</w:t>
      </w:r>
      <w:r w:rsidR="006B6D39">
        <w:t xml:space="preserve"> podatki</w:t>
      </w:r>
      <w:r>
        <w:t xml:space="preserve"> </w:t>
      </w:r>
      <w:r w:rsidR="006B6D39">
        <w:t xml:space="preserve">ale za chwilę po </w:t>
      </w:r>
      <w:r>
        <w:t>podjęciu uchwały</w:t>
      </w:r>
      <w:r w:rsidR="006B6D39">
        <w:t xml:space="preserve"> będziemy mieli najwyższe.</w:t>
      </w:r>
    </w:p>
    <w:p w:rsidR="006B6D39" w:rsidRDefault="00593BDB" w:rsidP="001061D1">
      <w:r>
        <w:t>Radny Pan Tomasz Królikowski</w:t>
      </w:r>
      <w:r w:rsidR="003E4419">
        <w:t xml:space="preserve"> – to </w:t>
      </w:r>
      <w:proofErr w:type="spellStart"/>
      <w:r w:rsidR="003E4419">
        <w:t>sa</w:t>
      </w:r>
      <w:proofErr w:type="spellEnd"/>
      <w:r w:rsidR="006B6D39">
        <w:t xml:space="preserve"> stawki </w:t>
      </w:r>
      <w:r w:rsidR="003E4419">
        <w:t>o</w:t>
      </w:r>
      <w:r>
        <w:t>bowiązujące</w:t>
      </w:r>
      <w:r w:rsidR="006B6D39">
        <w:t xml:space="preserve"> na dzisiaj . W styczniu możemy</w:t>
      </w:r>
      <w:r>
        <w:t xml:space="preserve"> się odnieść</w:t>
      </w:r>
      <w:r w:rsidR="006B6D39">
        <w:t xml:space="preserve"> jakie stawki mają inne samorządy.</w:t>
      </w:r>
    </w:p>
    <w:p w:rsidR="006B6D39" w:rsidRDefault="006B6D39" w:rsidP="001061D1">
      <w:r>
        <w:t xml:space="preserve">Radny Pan </w:t>
      </w:r>
      <w:proofErr w:type="spellStart"/>
      <w:r>
        <w:t>Chabaj</w:t>
      </w:r>
      <w:proofErr w:type="spellEnd"/>
      <w:r>
        <w:t xml:space="preserve"> –</w:t>
      </w:r>
      <w:r w:rsidR="00593BDB">
        <w:t xml:space="preserve"> uważa że</w:t>
      </w:r>
      <w:r>
        <w:t xml:space="preserve"> należy</w:t>
      </w:r>
      <w:r w:rsidR="00593BDB">
        <w:t xml:space="preserve"> podawać procentowy udział w wzroście a nie kwotowy bo to da</w:t>
      </w:r>
      <w:r>
        <w:t>je inny przekaz</w:t>
      </w:r>
      <w:r w:rsidR="00593BDB">
        <w:t>. Nikt kto prowadzi</w:t>
      </w:r>
      <w:r>
        <w:t xml:space="preserve"> działalność nie ma działki 100 metrów. Wielu</w:t>
      </w:r>
      <w:r w:rsidR="00593BDB">
        <w:t xml:space="preserve"> przedsiębiorców </w:t>
      </w:r>
      <w:r>
        <w:t xml:space="preserve">ma wzrost o 3 </w:t>
      </w:r>
      <w:r w:rsidR="00593BDB">
        <w:t>tysiące  i to może</w:t>
      </w:r>
      <w:r>
        <w:t xml:space="preserve"> spowodować jeszcze</w:t>
      </w:r>
      <w:r w:rsidR="00593BDB">
        <w:t xml:space="preserve"> większy problem</w:t>
      </w:r>
      <w:r>
        <w:t xml:space="preserve"> z </w:t>
      </w:r>
      <w:r w:rsidR="00593BDB">
        <w:t>ściągalnością</w:t>
      </w:r>
      <w:r>
        <w:t xml:space="preserve"> podatków</w:t>
      </w:r>
      <w:r w:rsidR="00593BDB">
        <w:t>.</w:t>
      </w:r>
      <w:r>
        <w:t xml:space="preserve"> </w:t>
      </w:r>
    </w:p>
    <w:p w:rsidR="003D68D2" w:rsidRDefault="003D68D2" w:rsidP="001061D1">
      <w:r>
        <w:t xml:space="preserve">Wójt Gminy te </w:t>
      </w:r>
      <w:r w:rsidR="00593BDB">
        <w:t>zalęgłości</w:t>
      </w:r>
      <w:r>
        <w:t xml:space="preserve"> w podatkach są z 5 lat i </w:t>
      </w:r>
      <w:r w:rsidR="00593BDB">
        <w:t>przechodzą</w:t>
      </w:r>
      <w:r>
        <w:t xml:space="preserve"> na kolejne lat</w:t>
      </w:r>
      <w:r w:rsidR="00593BDB">
        <w:t xml:space="preserve">a ,  jeśli upadła firma </w:t>
      </w:r>
      <w:r>
        <w:t xml:space="preserve"> dochodzenie </w:t>
      </w:r>
      <w:r w:rsidR="00593BDB">
        <w:t xml:space="preserve">zaległości podatkowej  </w:t>
      </w:r>
      <w:r>
        <w:t>jest bardzo uciążliwe. A</w:t>
      </w:r>
      <w:r w:rsidR="00593BDB">
        <w:t xml:space="preserve"> wskaźnik</w:t>
      </w:r>
      <w:r>
        <w:t xml:space="preserve"> ściągalności relatywnie jest doś</w:t>
      </w:r>
      <w:r w:rsidR="00593BDB">
        <w:t xml:space="preserve">ć dobry. Wójt gminy zakłada się  z radnym </w:t>
      </w:r>
      <w:proofErr w:type="spellStart"/>
      <w:r w:rsidR="00593BDB">
        <w:t>C</w:t>
      </w:r>
      <w:r>
        <w:t>habajem</w:t>
      </w:r>
      <w:proofErr w:type="spellEnd"/>
      <w:r w:rsidR="00593BDB">
        <w:t>, że</w:t>
      </w:r>
      <w:r>
        <w:t xml:space="preserve"> ponad 50% gmin podniesie podatki. </w:t>
      </w:r>
      <w:r w:rsidR="00593BDB">
        <w:t xml:space="preserve">Jeśli chodzi o Sopot, </w:t>
      </w:r>
      <w:r>
        <w:t>Zakopane mają one doch</w:t>
      </w:r>
      <w:r w:rsidR="00593BDB">
        <w:t>ody dwa razy większe niż</w:t>
      </w:r>
      <w:r>
        <w:t xml:space="preserve"> nasza gmina na jednego mieszkańca</w:t>
      </w:r>
      <w:r w:rsidR="00593BDB">
        <w:t>. Procenty są złudne ale n</w:t>
      </w:r>
      <w:r>
        <w:t>ie dają rzeczywistego obrazu.</w:t>
      </w:r>
    </w:p>
    <w:p w:rsidR="003D68D2" w:rsidRDefault="003D68D2" w:rsidP="001061D1">
      <w:r>
        <w:t>Pan Grzegorz</w:t>
      </w:r>
      <w:r w:rsidR="00593BDB">
        <w:t xml:space="preserve"> Ciołek </w:t>
      </w:r>
      <w:r>
        <w:t>p</w:t>
      </w:r>
      <w:r w:rsidR="00593BDB">
        <w:t>owiedział, że</w:t>
      </w:r>
      <w:r>
        <w:t xml:space="preserve"> prowadzi działalność</w:t>
      </w:r>
      <w:r w:rsidR="00593BDB">
        <w:t xml:space="preserve"> i</w:t>
      </w:r>
      <w:r>
        <w:t xml:space="preserve">w Dźwirzynie </w:t>
      </w:r>
      <w:r w:rsidR="00593BDB">
        <w:t>i większość przedsiębior</w:t>
      </w:r>
      <w:r>
        <w:t xml:space="preserve">ców ma większe działki niż 100 metrowe i wiedzą </w:t>
      </w:r>
      <w:r w:rsidR="00593BDB">
        <w:t xml:space="preserve"> ile zapłacą</w:t>
      </w:r>
      <w:r>
        <w:t xml:space="preserve"> za podwyżkę podatku . Trzeba to zrównoważyć</w:t>
      </w:r>
      <w:r w:rsidR="00593BDB">
        <w:t xml:space="preserve"> . Zróbmy coś aby zachęcić przedsiębiorców. Zrobi teraz wszystko</w:t>
      </w:r>
      <w:r>
        <w:t xml:space="preserve"> aby działalność</w:t>
      </w:r>
      <w:r w:rsidR="00593BDB">
        <w:t xml:space="preserve"> zamknąć,  to wtedy płacić będzie</w:t>
      </w:r>
      <w:r>
        <w:t xml:space="preserve"> od budynków pozostałych ab</w:t>
      </w:r>
      <w:r w:rsidR="003E4419">
        <w:t>y gmina nie dostała tych pieniędzy i poinformuje innych przedsiębiorców</w:t>
      </w:r>
      <w:r>
        <w:t xml:space="preserve"> aby tez tak rob</w:t>
      </w:r>
      <w:r w:rsidR="003E4419">
        <w:t>i</w:t>
      </w:r>
      <w:r>
        <w:t xml:space="preserve">li. </w:t>
      </w:r>
    </w:p>
    <w:p w:rsidR="003D68D2" w:rsidRDefault="003D68D2" w:rsidP="001061D1">
      <w:r>
        <w:t xml:space="preserve">Radny Pan Czechowicz </w:t>
      </w:r>
      <w:r w:rsidR="003E4419">
        <w:t>- taki przyk</w:t>
      </w:r>
      <w:r>
        <w:t>ł</w:t>
      </w:r>
      <w:r w:rsidR="003E4419">
        <w:t>a</w:t>
      </w:r>
      <w:r>
        <w:t>d metrażu był</w:t>
      </w:r>
      <w:r w:rsidR="003E4419">
        <w:t xml:space="preserve"> podany,</w:t>
      </w:r>
      <w:r>
        <w:t xml:space="preserve"> aby to łatwiej przeliczyć . </w:t>
      </w:r>
    </w:p>
    <w:p w:rsidR="003D68D2" w:rsidRDefault="003D68D2" w:rsidP="001061D1">
      <w:r>
        <w:t xml:space="preserve">Faktycznie nie stajemy się konkurencyjni i to jest </w:t>
      </w:r>
      <w:r w:rsidR="003E4419">
        <w:t>błąd z lat poprzednich że nie regulowano stawek od wielu lat choćby o wzrost inflacji. Rolą</w:t>
      </w:r>
      <w:r>
        <w:t xml:space="preserve"> gminy będzie </w:t>
      </w:r>
      <w:r w:rsidR="003E4419">
        <w:t>poszukać</w:t>
      </w:r>
      <w:r>
        <w:t xml:space="preserve"> system </w:t>
      </w:r>
      <w:r w:rsidR="003E4419">
        <w:t>zachęt</w:t>
      </w:r>
      <w:r>
        <w:t xml:space="preserve"> aby </w:t>
      </w:r>
      <w:r w:rsidR="003E4419">
        <w:t>rozszerzyć dział</w:t>
      </w:r>
      <w:r>
        <w:t>a</w:t>
      </w:r>
      <w:r w:rsidR="003E4419">
        <w:t xml:space="preserve">lność </w:t>
      </w:r>
      <w:r>
        <w:t xml:space="preserve">w </w:t>
      </w:r>
      <w:r w:rsidR="003E4419">
        <w:t>naszej</w:t>
      </w:r>
      <w:r>
        <w:t xml:space="preserve"> gminie.</w:t>
      </w:r>
    </w:p>
    <w:p w:rsidR="003D68D2" w:rsidRDefault="003D68D2" w:rsidP="001061D1">
      <w:r>
        <w:lastRenderedPageBreak/>
        <w:t>Pan G</w:t>
      </w:r>
      <w:r w:rsidR="003E4419">
        <w:t>rzegorz Ciołek zamknie działalność,</w:t>
      </w:r>
      <w:r>
        <w:t xml:space="preserve"> żeby nie zapłacić podatku od nieruchomości</w:t>
      </w:r>
      <w:r w:rsidR="003E4419">
        <w:t>,</w:t>
      </w:r>
      <w:r>
        <w:t xml:space="preserve"> </w:t>
      </w:r>
      <w:r w:rsidR="0064690C">
        <w:t xml:space="preserve">.bo </w:t>
      </w:r>
      <w:r w:rsidR="003E4419">
        <w:t>nie ma zachęt dla przedsiębiorców i będzie płacić</w:t>
      </w:r>
      <w:r w:rsidR="0064690C">
        <w:t xml:space="preserve"> za </w:t>
      </w:r>
      <w:r w:rsidR="003E4419">
        <w:t>pozostałe</w:t>
      </w:r>
      <w:r w:rsidR="0064690C">
        <w:t xml:space="preserve"> budynki.</w:t>
      </w:r>
    </w:p>
    <w:p w:rsidR="0064690C" w:rsidRDefault="0064690C" w:rsidP="001061D1">
      <w:r>
        <w:t xml:space="preserve">Radny Pan Tomasz Królikowski – </w:t>
      </w:r>
      <w:r w:rsidR="003E4419">
        <w:t>mieliśmy przychody z tytułu wiatraków</w:t>
      </w:r>
      <w:r>
        <w:t xml:space="preserve"> a teraz </w:t>
      </w:r>
      <w:r w:rsidR="003E4419">
        <w:t>mamy</w:t>
      </w:r>
      <w:r>
        <w:t xml:space="preserve"> o 4,5 milina mniej dochodów do </w:t>
      </w:r>
      <w:r w:rsidR="003E4419">
        <w:t>budżetu</w:t>
      </w:r>
      <w:r>
        <w:t xml:space="preserve"> gminy . </w:t>
      </w:r>
    </w:p>
    <w:p w:rsidR="005E2DC2" w:rsidRDefault="005E2DC2" w:rsidP="001061D1">
      <w:r>
        <w:t>Mieszkaniec Dźwirzyna – zadał pyta</w:t>
      </w:r>
      <w:r w:rsidR="00935D6E">
        <w:t>nie jako emeryt jaki</w:t>
      </w:r>
      <w:r>
        <w:t xml:space="preserve">e będzie </w:t>
      </w:r>
      <w:r w:rsidR="00935D6E">
        <w:t>miał</w:t>
      </w:r>
      <w:r>
        <w:t xml:space="preserve"> zwiększone </w:t>
      </w:r>
      <w:r w:rsidR="00935D6E">
        <w:t>dochody</w:t>
      </w:r>
      <w:r>
        <w:t xml:space="preserve"> b</w:t>
      </w:r>
      <w:r w:rsidR="00935D6E">
        <w:t>y</w:t>
      </w:r>
      <w:r>
        <w:t xml:space="preserve"> móc </w:t>
      </w:r>
      <w:r w:rsidR="00935D6E">
        <w:t>spełnić</w:t>
      </w:r>
      <w:r>
        <w:t xml:space="preserve"> marzenia </w:t>
      </w:r>
      <w:r w:rsidR="00935D6E">
        <w:t>gminy</w:t>
      </w:r>
      <w:r>
        <w:t xml:space="preserve"> czyli </w:t>
      </w:r>
      <w:r w:rsidR="00935D6E">
        <w:t>płacić większe</w:t>
      </w:r>
      <w:r>
        <w:t xml:space="preserve"> </w:t>
      </w:r>
      <w:r w:rsidR="00935D6E">
        <w:t>podatki</w:t>
      </w:r>
      <w:r>
        <w:t xml:space="preserve">. </w:t>
      </w:r>
      <w:r w:rsidR="00935D6E">
        <w:t>Skąd</w:t>
      </w:r>
      <w:r>
        <w:t xml:space="preserve"> na to ma wziąć</w:t>
      </w:r>
      <w:r w:rsidR="005E1296">
        <w:t>, czy nie wykup</w:t>
      </w:r>
      <w:r>
        <w:t xml:space="preserve">ić leki . </w:t>
      </w:r>
    </w:p>
    <w:p w:rsidR="005E2DC2" w:rsidRDefault="005E1296" w:rsidP="001061D1">
      <w:r>
        <w:t xml:space="preserve">Radny Pan Krzysztof  </w:t>
      </w:r>
      <w:proofErr w:type="spellStart"/>
      <w:r>
        <w:t>Nej</w:t>
      </w:r>
      <w:r w:rsidR="005E2DC2">
        <w:t>manowicz</w:t>
      </w:r>
      <w:proofErr w:type="spellEnd"/>
      <w:r>
        <w:t xml:space="preserve">- </w:t>
      </w:r>
      <w:r w:rsidR="005E2DC2">
        <w:t xml:space="preserve"> jak my chcemy </w:t>
      </w:r>
      <w:r>
        <w:t xml:space="preserve">promować gminę jak np. Grzybowo </w:t>
      </w:r>
      <w:r w:rsidR="005E2DC2">
        <w:t xml:space="preserve"> nie ma </w:t>
      </w:r>
      <w:r>
        <w:t>zejść</w:t>
      </w:r>
      <w:r w:rsidR="005E2DC2">
        <w:t xml:space="preserve"> na plaże . Nasi turyści</w:t>
      </w:r>
      <w:r>
        <w:t xml:space="preserve"> chcą jechać  nad morze</w:t>
      </w:r>
      <w:r w:rsidR="005E2DC2">
        <w:t xml:space="preserve"> . </w:t>
      </w:r>
      <w:r>
        <w:t xml:space="preserve">Jeżeli </w:t>
      </w:r>
      <w:r w:rsidR="005E2DC2">
        <w:t>ch</w:t>
      </w:r>
      <w:r>
        <w:t>cem</w:t>
      </w:r>
      <w:r w:rsidR="005E2DC2">
        <w:t xml:space="preserve">y </w:t>
      </w:r>
      <w:r>
        <w:t>promować to musimy najpierw  powiedzieć so</w:t>
      </w:r>
      <w:r w:rsidR="005E2DC2">
        <w:t>bie co</w:t>
      </w:r>
      <w:r>
        <w:t xml:space="preserve"> to ma być i  myśleć o zmianie w  </w:t>
      </w:r>
      <w:r w:rsidR="005E2DC2">
        <w:t xml:space="preserve"> planach miejscowych </w:t>
      </w:r>
      <w:r>
        <w:t>w szczególności co do zejść na plaże.</w:t>
      </w:r>
    </w:p>
    <w:p w:rsidR="005E2DC2" w:rsidRDefault="005E2DC2" w:rsidP="001061D1">
      <w:r>
        <w:t>Sołtys</w:t>
      </w:r>
      <w:r w:rsidR="004C2071">
        <w:t xml:space="preserve"> Pan </w:t>
      </w:r>
      <w:r>
        <w:t xml:space="preserve"> </w:t>
      </w:r>
      <w:proofErr w:type="spellStart"/>
      <w:r>
        <w:t>Szczubełek</w:t>
      </w:r>
      <w:proofErr w:type="spellEnd"/>
      <w:r>
        <w:t xml:space="preserve"> z Dźwirzyna</w:t>
      </w:r>
      <w:r w:rsidR="005E1296">
        <w:t xml:space="preserve">- </w:t>
      </w:r>
      <w:r>
        <w:t xml:space="preserve"> </w:t>
      </w:r>
      <w:r w:rsidR="005E1296">
        <w:t xml:space="preserve">mieszkańcy Dźwirzyna </w:t>
      </w:r>
      <w:r w:rsidR="004C2071">
        <w:t>nie są przeciwni podnoszeniu</w:t>
      </w:r>
      <w:r>
        <w:t xml:space="preserve"> podatków</w:t>
      </w:r>
      <w:r w:rsidR="004C2071">
        <w:t>,</w:t>
      </w:r>
      <w:r>
        <w:t xml:space="preserve"> ale tak radykalnym </w:t>
      </w:r>
      <w:proofErr w:type="spellStart"/>
      <w:r w:rsidR="004C2071">
        <w:t>podwyższkom</w:t>
      </w:r>
      <w:proofErr w:type="spellEnd"/>
      <w:r w:rsidR="004C2071">
        <w:t xml:space="preserve"> i </w:t>
      </w:r>
      <w:r>
        <w:t xml:space="preserve"> warto się p</w:t>
      </w:r>
      <w:r w:rsidR="004C2071">
        <w:t xml:space="preserve">okłonić za propozycją radnego Pana </w:t>
      </w:r>
      <w:proofErr w:type="spellStart"/>
      <w:r w:rsidR="004C2071">
        <w:t>C</w:t>
      </w:r>
      <w:r>
        <w:t>habaja</w:t>
      </w:r>
      <w:proofErr w:type="spellEnd"/>
      <w:r>
        <w:t>.</w:t>
      </w:r>
    </w:p>
    <w:p w:rsidR="005E2DC2" w:rsidRDefault="004C2071" w:rsidP="001061D1">
      <w:r>
        <w:t>Pan Stefaniak</w:t>
      </w:r>
      <w:r w:rsidR="005E2DC2">
        <w:t xml:space="preserve"> – trzeba </w:t>
      </w:r>
      <w:r>
        <w:t>mierzyć sił</w:t>
      </w:r>
      <w:r w:rsidR="005E2DC2">
        <w:t>y na zamiary</w:t>
      </w:r>
      <w:r>
        <w:t xml:space="preserve"> , niektóre  inwestycje by</w:t>
      </w:r>
      <w:r w:rsidR="005E2DC2">
        <w:t>ły rozdmuchane. Za każdym</w:t>
      </w:r>
      <w:r>
        <w:t xml:space="preserve"> razem osoby które mają firmy są uderzane po kieszeni</w:t>
      </w:r>
      <w:r w:rsidR="005E2DC2">
        <w:t xml:space="preserve">. </w:t>
      </w:r>
      <w:r>
        <w:t>Niech</w:t>
      </w:r>
      <w:r w:rsidR="005E2DC2">
        <w:t xml:space="preserve"> te </w:t>
      </w:r>
      <w:r>
        <w:t>podwyżki będą</w:t>
      </w:r>
      <w:r w:rsidR="005E2DC2">
        <w:t xml:space="preserve"> umiarkowane</w:t>
      </w:r>
      <w:r>
        <w:t xml:space="preserve"> . Ludzi </w:t>
      </w:r>
      <w:r w:rsidR="005E2DC2">
        <w:t xml:space="preserve"> </w:t>
      </w:r>
      <w:r>
        <w:t>m</w:t>
      </w:r>
      <w:r w:rsidR="005E2DC2">
        <w:t>niej przybywa</w:t>
      </w:r>
      <w:r>
        <w:t xml:space="preserve"> do naszych miejscowości turystycznych . Co roku staczamy się</w:t>
      </w:r>
      <w:r w:rsidR="005E2DC2">
        <w:t xml:space="preserve"> po </w:t>
      </w:r>
      <w:r>
        <w:t>równi pochyłej</w:t>
      </w:r>
      <w:r w:rsidR="005E2DC2">
        <w:t xml:space="preserve"> trzeba</w:t>
      </w:r>
      <w:r>
        <w:t xml:space="preserve"> się zastanowić nad tym. R</w:t>
      </w:r>
      <w:r w:rsidR="005E2DC2">
        <w:t xml:space="preserve">ozsądnie </w:t>
      </w:r>
      <w:r>
        <w:t>podnośmy</w:t>
      </w:r>
      <w:r w:rsidR="005E2DC2">
        <w:t xml:space="preserve"> podatki.</w:t>
      </w:r>
    </w:p>
    <w:p w:rsidR="005E2DC2" w:rsidRDefault="00935D6E" w:rsidP="001061D1">
      <w:r>
        <w:t>Poruszył t</w:t>
      </w:r>
      <w:r w:rsidR="004C2071">
        <w:t>e</w:t>
      </w:r>
      <w:r>
        <w:t>m</w:t>
      </w:r>
      <w:r w:rsidR="004C2071">
        <w:t>a</w:t>
      </w:r>
      <w:r>
        <w:t xml:space="preserve">t tez </w:t>
      </w:r>
      <w:r w:rsidR="004C2071">
        <w:t xml:space="preserve">obniżenia </w:t>
      </w:r>
      <w:r>
        <w:t xml:space="preserve">diet dla </w:t>
      </w:r>
      <w:r w:rsidR="004C2071">
        <w:t>radnych</w:t>
      </w:r>
      <w:r>
        <w:t>.  ,</w:t>
      </w:r>
    </w:p>
    <w:p w:rsidR="00935D6E" w:rsidRDefault="00935D6E" w:rsidP="001061D1">
      <w:r>
        <w:t xml:space="preserve">Pani </w:t>
      </w:r>
      <w:proofErr w:type="spellStart"/>
      <w:r>
        <w:t>Podga</w:t>
      </w:r>
      <w:r w:rsidR="004C2071">
        <w:t>j</w:t>
      </w:r>
      <w:r>
        <w:t>na</w:t>
      </w:r>
      <w:proofErr w:type="spellEnd"/>
      <w:r>
        <w:t xml:space="preserve"> w Dźwirzyn</w:t>
      </w:r>
      <w:r w:rsidR="004C2071">
        <w:t>a</w:t>
      </w:r>
      <w:r>
        <w:t xml:space="preserve"> – poruszyła s</w:t>
      </w:r>
      <w:r w:rsidR="004C2071">
        <w:t>prawę</w:t>
      </w:r>
      <w:r>
        <w:t xml:space="preserve">  </w:t>
      </w:r>
      <w:r w:rsidR="004C2071">
        <w:t xml:space="preserve">opłaty </w:t>
      </w:r>
      <w:r>
        <w:t xml:space="preserve"> targowej czy ona tez się podniesie. </w:t>
      </w:r>
      <w:r w:rsidR="004C2071">
        <w:t xml:space="preserve">Taką </w:t>
      </w:r>
      <w:r>
        <w:t>opłat</w:t>
      </w:r>
      <w:r w:rsidR="004C2071">
        <w:t>ę</w:t>
      </w:r>
      <w:r>
        <w:t xml:space="preserve"> </w:t>
      </w:r>
      <w:r w:rsidR="004C2071">
        <w:t>ponoszą</w:t>
      </w:r>
      <w:r>
        <w:t xml:space="preserve"> najcz</w:t>
      </w:r>
      <w:r w:rsidR="004C2071">
        <w:t>ęściej</w:t>
      </w:r>
      <w:r>
        <w:t xml:space="preserve"> osoby które przyj</w:t>
      </w:r>
      <w:r w:rsidR="004C2071">
        <w:t>eżdżają</w:t>
      </w:r>
      <w:r>
        <w:t xml:space="preserve"> z </w:t>
      </w:r>
      <w:r w:rsidR="004C2071">
        <w:t xml:space="preserve">środkowej Polski </w:t>
      </w:r>
      <w:r>
        <w:t xml:space="preserve"> i stawiają </w:t>
      </w:r>
      <w:r w:rsidR="004C2071">
        <w:t>śmierdzące</w:t>
      </w:r>
      <w:r>
        <w:t xml:space="preserve"> budy. </w:t>
      </w:r>
      <w:r w:rsidR="004C2071">
        <w:t>T</w:t>
      </w:r>
      <w:r>
        <w:t>o jest wstyd dla naszej gminy</w:t>
      </w:r>
      <w:r w:rsidR="004C2071">
        <w:t>,</w:t>
      </w:r>
      <w:r>
        <w:t xml:space="preserve"> oni </w:t>
      </w:r>
      <w:r w:rsidR="004C2071">
        <w:t>p</w:t>
      </w:r>
      <w:r>
        <w:t>łac</w:t>
      </w:r>
      <w:r w:rsidR="004C2071">
        <w:t>ą</w:t>
      </w:r>
      <w:r>
        <w:t xml:space="preserve"> </w:t>
      </w:r>
      <w:r w:rsidR="004C2071">
        <w:t xml:space="preserve"> dziennie </w:t>
      </w:r>
      <w:r>
        <w:t>6 zł za metr kw</w:t>
      </w:r>
      <w:r w:rsidR="004C2071">
        <w:t>adratowy</w:t>
      </w:r>
      <w:r>
        <w:t xml:space="preserve"> d</w:t>
      </w:r>
      <w:r w:rsidR="004C2071">
        <w:t>ziennie</w:t>
      </w:r>
      <w:r>
        <w:t xml:space="preserve"> opł</w:t>
      </w:r>
      <w:r w:rsidR="004C2071">
        <w:t>a</w:t>
      </w:r>
      <w:r>
        <w:t xml:space="preserve">ty targowej </w:t>
      </w:r>
      <w:r w:rsidR="007F7897">
        <w:t xml:space="preserve"> </w:t>
      </w:r>
      <w:r>
        <w:t xml:space="preserve">i za </w:t>
      </w:r>
      <w:r w:rsidR="007F7897">
        <w:t>śmieci</w:t>
      </w:r>
      <w:r>
        <w:t xml:space="preserve"> nie płacą. </w:t>
      </w:r>
      <w:r w:rsidR="007F7897">
        <w:t>gmina</w:t>
      </w:r>
      <w:r>
        <w:t xml:space="preserve"> Rewal </w:t>
      </w:r>
      <w:r w:rsidR="007F7897">
        <w:t>zrobiła</w:t>
      </w:r>
      <w:r>
        <w:t xml:space="preserve"> porządek</w:t>
      </w:r>
      <w:r w:rsidR="007F7897">
        <w:t xml:space="preserve"> z tym i</w:t>
      </w:r>
      <w:r>
        <w:t xml:space="preserve"> </w:t>
      </w:r>
      <w:r w:rsidR="007F7897">
        <w:t>podniosła</w:t>
      </w:r>
      <w:r>
        <w:t xml:space="preserve"> op</w:t>
      </w:r>
      <w:r w:rsidR="007F7897">
        <w:t>łatę</w:t>
      </w:r>
      <w:r>
        <w:t xml:space="preserve"> t</w:t>
      </w:r>
      <w:r w:rsidR="007F7897">
        <w:t>argową</w:t>
      </w:r>
      <w:r>
        <w:t xml:space="preserve"> do </w:t>
      </w:r>
      <w:proofErr w:type="spellStart"/>
      <w:r w:rsidR="007F7897">
        <w:t>m</w:t>
      </w:r>
      <w:r>
        <w:t>aksa</w:t>
      </w:r>
      <w:proofErr w:type="spellEnd"/>
      <w:r>
        <w:t xml:space="preserve"> </w:t>
      </w:r>
      <w:r w:rsidR="007F7897">
        <w:t xml:space="preserve">. Należy zapisać kwestie stawiania takich bud </w:t>
      </w:r>
      <w:r>
        <w:t xml:space="preserve"> </w:t>
      </w:r>
      <w:r w:rsidR="007F7897">
        <w:t xml:space="preserve">w </w:t>
      </w:r>
      <w:r>
        <w:t xml:space="preserve"> planie ale tym gmina si</w:t>
      </w:r>
      <w:r w:rsidR="007F7897">
        <w:t>ę</w:t>
      </w:r>
      <w:r>
        <w:t xml:space="preserve"> nie zajmuje.</w:t>
      </w:r>
      <w:r w:rsidR="007F7897">
        <w:t xml:space="preserve"> N</w:t>
      </w:r>
      <w:r>
        <w:t xml:space="preserve">ie chcemy </w:t>
      </w:r>
      <w:r w:rsidR="007F7897">
        <w:t>w miejscowościach turystycznych brzydkich śmierdzących bud handlowych.</w:t>
      </w:r>
    </w:p>
    <w:p w:rsidR="007F7897" w:rsidRDefault="007F7897" w:rsidP="001061D1">
      <w:r>
        <w:lastRenderedPageBreak/>
        <w:t>Podnosicie podatki mieszkańcom którzy prowadzą działalność , a tych którzy przyjeżdżają z kraju i robią wstyd dla naszej miejscowości to gmina ich wcale nie rusza.</w:t>
      </w:r>
    </w:p>
    <w:p w:rsidR="007F7897" w:rsidRDefault="007F7897" w:rsidP="001061D1">
      <w:r>
        <w:t>Wójt Gminy – to są obiekty tymczasowe . Możemy mieć jeszcze w</w:t>
      </w:r>
      <w:r w:rsidR="00C90CDF">
        <w:t>iększe problemy z ściągalnością</w:t>
      </w:r>
      <w:r>
        <w:t xml:space="preserve"> tej </w:t>
      </w:r>
      <w:r w:rsidR="00C90CDF">
        <w:t>opłaty</w:t>
      </w:r>
      <w:r>
        <w:t xml:space="preserve"> po jej </w:t>
      </w:r>
      <w:proofErr w:type="spellStart"/>
      <w:r>
        <w:t>podwyższce</w:t>
      </w:r>
      <w:proofErr w:type="spellEnd"/>
      <w:r>
        <w:t xml:space="preserve">. W większości to </w:t>
      </w:r>
      <w:r w:rsidR="00C90CDF">
        <w:t>mieszkańcy</w:t>
      </w:r>
      <w:r>
        <w:t xml:space="preserve"> gminny</w:t>
      </w:r>
      <w:r w:rsidR="00C90CDF">
        <w:t>, którzy  poddzierżawiają swó</w:t>
      </w:r>
      <w:r>
        <w:t>j teren na usadowienie takich bud. Wójt gminy nie wie czy mies</w:t>
      </w:r>
      <w:r w:rsidR="00C90CDF">
        <w:t>zkańc</w:t>
      </w:r>
      <w:r>
        <w:t>y by ci</w:t>
      </w:r>
      <w:r w:rsidR="00C90CDF">
        <w:t>e</w:t>
      </w:r>
      <w:r>
        <w:t xml:space="preserve">szyli się z </w:t>
      </w:r>
      <w:r w:rsidR="00C90CDF">
        <w:t>ponownej podwyżki</w:t>
      </w:r>
      <w:r>
        <w:t xml:space="preserve"> a</w:t>
      </w:r>
      <w:r w:rsidR="00C90CDF">
        <w:t>le dziękuje za przedstawienie</w:t>
      </w:r>
      <w:r>
        <w:t xml:space="preserve"> problemu</w:t>
      </w:r>
      <w:r w:rsidR="00C90CDF">
        <w:t>.</w:t>
      </w:r>
    </w:p>
    <w:p w:rsidR="00C90CDF" w:rsidRDefault="00C90CDF" w:rsidP="001061D1">
      <w:r>
        <w:t xml:space="preserve">Radny Pan Tomasz Szafrański – mamy rozdmuchane strasznie podatki i płacą za to wszyscy  mieszkańcy . Podwyżki podatków uderzą w osoby które mają </w:t>
      </w:r>
      <w:r w:rsidR="00624FDD">
        <w:t>pozostałe budynki. Podnosząc podatki  ruszamy też w przedsiębiorców i być może będą zamykać działalność ale czy o to chodzi. Nas dużo kosztują inwestycje kubaturowe.</w:t>
      </w:r>
    </w:p>
    <w:p w:rsidR="00624FDD" w:rsidRDefault="00624FDD" w:rsidP="001061D1">
      <w:r>
        <w:t xml:space="preserve">Radny Pan </w:t>
      </w:r>
      <w:proofErr w:type="spellStart"/>
      <w:r>
        <w:t>Chabaj</w:t>
      </w:r>
      <w:proofErr w:type="spellEnd"/>
      <w:r>
        <w:t xml:space="preserve"> prosi o pochylenie się </w:t>
      </w:r>
      <w:r w:rsidR="00383D6C">
        <w:t>n</w:t>
      </w:r>
      <w:r>
        <w:t xml:space="preserve">ad jego wnioskiem to byłby </w:t>
      </w:r>
      <w:r w:rsidR="00383D6C">
        <w:t>n</w:t>
      </w:r>
      <w:r>
        <w:t>asz wspólny sukces wraz wójtem gminy.</w:t>
      </w:r>
    </w:p>
    <w:p w:rsidR="00990D39" w:rsidRDefault="00990D39" w:rsidP="001061D1">
      <w:r>
        <w:t>Za wnioskiem formalnym r</w:t>
      </w:r>
      <w:r w:rsidR="005E2DC2">
        <w:t xml:space="preserve">adnego Pana Krzysztofa </w:t>
      </w:r>
      <w:proofErr w:type="spellStart"/>
      <w:r w:rsidR="005E2DC2">
        <w:t>Chabaj</w:t>
      </w:r>
      <w:proofErr w:type="spellEnd"/>
      <w:r w:rsidR="005E2DC2">
        <w:t xml:space="preserve"> -</w:t>
      </w:r>
    </w:p>
    <w:p w:rsidR="000E347F" w:rsidRDefault="00B8136D" w:rsidP="000E347F">
      <w:pPr>
        <w:pStyle w:val="Akapitzlist"/>
      </w:pPr>
      <w:r>
        <w:t>głosowało 6 za, 7</w:t>
      </w:r>
      <w:r w:rsidR="000E347F">
        <w:t xml:space="preserve"> przeciwko , 1 głos wstrzymujący. </w:t>
      </w:r>
      <w:r>
        <w:t>Wniosek został nie przyjęty</w:t>
      </w:r>
    </w:p>
    <w:p w:rsidR="00B8136D" w:rsidRDefault="00B8136D" w:rsidP="00B8136D">
      <w:pPr>
        <w:rPr>
          <w:b/>
          <w:u w:val="single"/>
        </w:rPr>
      </w:pPr>
      <w:r>
        <w:rPr>
          <w:b/>
        </w:rPr>
        <w:t>R</w:t>
      </w:r>
      <w:r w:rsidRPr="00C1017E">
        <w:rPr>
          <w:b/>
        </w:rPr>
        <w:t>ada Gmin</w:t>
      </w:r>
      <w:r>
        <w:rPr>
          <w:b/>
        </w:rPr>
        <w:t>y Kołobrzeg podjęła Uchwałę Nr XI/106</w:t>
      </w:r>
      <w:r w:rsidRPr="00C1017E">
        <w:rPr>
          <w:b/>
        </w:rPr>
        <w:t xml:space="preserve">/2019 w sprawie </w:t>
      </w:r>
      <w:r w:rsidRPr="00962ECB">
        <w:rPr>
          <w:b/>
        </w:rPr>
        <w:t>określenia wysokości stawek podatku od nieruchomości 8 za, 6 przeciw głosów.</w:t>
      </w:r>
    </w:p>
    <w:p w:rsidR="00B8136D" w:rsidRPr="00962ECB" w:rsidRDefault="00B8136D" w:rsidP="00962ECB">
      <w:pPr>
        <w:pStyle w:val="Akapitzlist"/>
        <w:numPr>
          <w:ilvl w:val="0"/>
          <w:numId w:val="4"/>
        </w:numPr>
        <w:rPr>
          <w:u w:val="single"/>
        </w:rPr>
      </w:pPr>
      <w:r w:rsidRPr="00962ECB">
        <w:rPr>
          <w:u w:val="single"/>
        </w:rPr>
        <w:t>przyjęcia Programu współpracy Gminy Kołobrzeg z organizacjami pozarządowymi oraz podmiotami, o których mowa w art. 3 ust. 3 ustawy o działalności pożytku publicznego i o wolontariacie na rok 2020</w:t>
      </w:r>
    </w:p>
    <w:p w:rsidR="00B8136D" w:rsidRDefault="00B8136D" w:rsidP="00B8136D">
      <w:pPr>
        <w:pStyle w:val="Akapitzlist"/>
      </w:pPr>
      <w:r w:rsidRPr="00B8136D">
        <w:t>Opinie klubów i komisji były pozytywne.</w:t>
      </w:r>
    </w:p>
    <w:p w:rsidR="00962ECB" w:rsidRDefault="00962ECB" w:rsidP="00B8136D">
      <w:pPr>
        <w:pStyle w:val="Akapitzlist"/>
      </w:pPr>
      <w:r>
        <w:t>Wypracowano zmianę do projektu uchwały na posiedzeniu Komisji co do zwiększenie środków na ochronę zdrowia do 100 tysięcy złotych. I zdjęto pieniądze na sport i kulturę fizyczną i dopisano nowy obszar turystyka i sport.</w:t>
      </w:r>
    </w:p>
    <w:p w:rsidR="00962ECB" w:rsidRDefault="00962ECB" w:rsidP="00B8136D">
      <w:pPr>
        <w:pStyle w:val="Akapitzlist"/>
      </w:pPr>
      <w:r>
        <w:t>Pani Podgajana dodała , że trzeba wpisać konkretne zadanie do tego obszaru.</w:t>
      </w:r>
    </w:p>
    <w:p w:rsidR="00962ECB" w:rsidRDefault="00962ECB" w:rsidP="00962ECB">
      <w:pPr>
        <w:pStyle w:val="Akapitzlist"/>
      </w:pPr>
      <w:r>
        <w:t xml:space="preserve">Radny Pan Krzysztof </w:t>
      </w:r>
      <w:proofErr w:type="spellStart"/>
      <w:r>
        <w:t>Chabaj</w:t>
      </w:r>
      <w:proofErr w:type="spellEnd"/>
      <w:r>
        <w:t xml:space="preserve"> – złożył wniosek </w:t>
      </w:r>
      <w:r w:rsidR="00A51B9C">
        <w:t>formalny</w:t>
      </w:r>
      <w:r>
        <w:t xml:space="preserve"> o w</w:t>
      </w:r>
      <w:r w:rsidR="00A51B9C">
        <w:t>p</w:t>
      </w:r>
      <w:r>
        <w:t xml:space="preserve">rowadzenie </w:t>
      </w:r>
      <w:r w:rsidR="00A51B9C">
        <w:t>nowego zdania -</w:t>
      </w:r>
      <w:r>
        <w:t xml:space="preserve"> kreowanie  wizerunku nadmorskiej gminy Kołobrzeg jako regionu atrakcyjnego turystycznie </w:t>
      </w:r>
      <w:r w:rsidR="00A51B9C">
        <w:t>.</w:t>
      </w:r>
    </w:p>
    <w:p w:rsidR="00A51B9C" w:rsidRDefault="00A51B9C" w:rsidP="00962ECB">
      <w:pPr>
        <w:pStyle w:val="Akapitzlist"/>
      </w:pPr>
      <w:r>
        <w:lastRenderedPageBreak/>
        <w:t>Za wnioskiem formalnym – głosowało 13 radnych za.</w:t>
      </w:r>
    </w:p>
    <w:p w:rsidR="00B8136D" w:rsidRDefault="00B8136D" w:rsidP="00962ECB">
      <w:pPr>
        <w:pStyle w:val="Akapitzlist"/>
        <w:rPr>
          <w:b/>
        </w:rPr>
      </w:pPr>
      <w:r w:rsidRPr="00B8136D">
        <w:rPr>
          <w:b/>
        </w:rPr>
        <w:t>Rada Gminy Kołobrzeg podjęła Uchwałę Nr XI/107/2019 w sprawie przyjęcia Programu współpracy Gminy Kołobrzeg z organizacjami pozarządowymi oraz podmiotami, o których mowa w art. 3 ust. 3 ustawy o działalności pożytku publicznego i o wolontariacie na rok 2020</w:t>
      </w:r>
      <w:r w:rsidR="00962ECB">
        <w:rPr>
          <w:b/>
        </w:rPr>
        <w:t>, 14 głosami za.</w:t>
      </w:r>
    </w:p>
    <w:p w:rsidR="00962ECB" w:rsidRPr="00A51B9C" w:rsidRDefault="00962ECB" w:rsidP="00962ECB">
      <w:pPr>
        <w:pStyle w:val="Akapitzlist"/>
        <w:numPr>
          <w:ilvl w:val="0"/>
          <w:numId w:val="4"/>
        </w:numPr>
        <w:rPr>
          <w:b/>
          <w:u w:val="single"/>
        </w:rPr>
      </w:pPr>
      <w:r w:rsidRPr="00A51B9C">
        <w:rPr>
          <w:bCs/>
          <w:u w:val="single"/>
        </w:rPr>
        <w:t xml:space="preserve">przyznania środków z funduszu sołeckiego na rok budżetowy </w:t>
      </w:r>
      <w:r w:rsidRPr="00A51B9C">
        <w:rPr>
          <w:u w:val="single"/>
        </w:rPr>
        <w:t>2020 r</w:t>
      </w:r>
      <w:r w:rsidRPr="00A51B9C">
        <w:rPr>
          <w:bCs/>
          <w:u w:val="single"/>
        </w:rPr>
        <w:t xml:space="preserve">. ( sołectwo Błotnica)         </w:t>
      </w:r>
    </w:p>
    <w:p w:rsidR="00B8136D" w:rsidRDefault="00B8136D" w:rsidP="00B8136D">
      <w:pPr>
        <w:pStyle w:val="Akapitzlist"/>
        <w:rPr>
          <w:b/>
        </w:rPr>
      </w:pPr>
      <w:r>
        <w:rPr>
          <w:b/>
        </w:rPr>
        <w:t>Opinie klubów i komisji były pozytywne.</w:t>
      </w:r>
    </w:p>
    <w:p w:rsidR="00A51B9C" w:rsidRPr="00962ECB" w:rsidRDefault="00962ECB" w:rsidP="00A51B9C">
      <w:pPr>
        <w:pStyle w:val="Akapitzlist"/>
        <w:rPr>
          <w:b/>
        </w:rPr>
      </w:pPr>
      <w:r w:rsidRPr="00B8136D">
        <w:rPr>
          <w:b/>
        </w:rPr>
        <w:t>Rada Gminy Kołobrzeg podjęła Uchwałę Nr XI/10</w:t>
      </w:r>
      <w:r>
        <w:rPr>
          <w:b/>
        </w:rPr>
        <w:t xml:space="preserve">8/2019 </w:t>
      </w:r>
      <w:r w:rsidR="00A51B9C" w:rsidRPr="00962ECB">
        <w:rPr>
          <w:bCs/>
        </w:rPr>
        <w:t xml:space="preserve">przyznania środków z funduszu sołeckiego na rok budżetowy </w:t>
      </w:r>
      <w:r w:rsidR="00A51B9C" w:rsidRPr="00391F89">
        <w:t>2020 r</w:t>
      </w:r>
      <w:r w:rsidR="00A51B9C" w:rsidRPr="00962ECB">
        <w:rPr>
          <w:bCs/>
        </w:rPr>
        <w:t xml:space="preserve">. ( sołectwo Błotnica) </w:t>
      </w:r>
      <w:r w:rsidR="00A51B9C">
        <w:rPr>
          <w:bCs/>
        </w:rPr>
        <w:t>, 14 głosów za</w:t>
      </w:r>
      <w:r w:rsidR="00A51B9C" w:rsidRPr="00962ECB">
        <w:rPr>
          <w:bCs/>
        </w:rPr>
        <w:t xml:space="preserve"> </w:t>
      </w:r>
      <w:r w:rsidR="00A51B9C">
        <w:rPr>
          <w:bCs/>
        </w:rPr>
        <w:t>.</w:t>
      </w:r>
      <w:r w:rsidR="00A51B9C" w:rsidRPr="00962ECB">
        <w:rPr>
          <w:bCs/>
        </w:rPr>
        <w:t xml:space="preserve">       </w:t>
      </w:r>
    </w:p>
    <w:p w:rsidR="00A51B9C" w:rsidRPr="00A51B9C" w:rsidRDefault="00962ECB" w:rsidP="00A51B9C">
      <w:pPr>
        <w:pStyle w:val="Akapitzlist"/>
        <w:numPr>
          <w:ilvl w:val="0"/>
          <w:numId w:val="4"/>
        </w:numPr>
        <w:rPr>
          <w:bCs/>
          <w:u w:val="single"/>
        </w:rPr>
      </w:pPr>
      <w:r w:rsidRPr="00A51B9C">
        <w:rPr>
          <w:bCs/>
          <w:u w:val="single"/>
        </w:rPr>
        <w:t xml:space="preserve">przyznania środków z funduszu sołeckiego na rok budżetowy </w:t>
      </w:r>
      <w:r w:rsidRPr="00A51B9C">
        <w:rPr>
          <w:u w:val="single"/>
        </w:rPr>
        <w:t>2020 r</w:t>
      </w:r>
      <w:r w:rsidRPr="00A51B9C">
        <w:rPr>
          <w:bCs/>
          <w:u w:val="single"/>
        </w:rPr>
        <w:t xml:space="preserve">. ( sołectwo Bogusławiec)     </w:t>
      </w:r>
    </w:p>
    <w:p w:rsidR="00A51B9C" w:rsidRDefault="00A51B9C" w:rsidP="00A51B9C">
      <w:pPr>
        <w:pStyle w:val="Akapitzlist"/>
        <w:rPr>
          <w:b/>
        </w:rPr>
      </w:pPr>
      <w:r>
        <w:rPr>
          <w:b/>
        </w:rPr>
        <w:t>Opinie klubów i komisji były pozytywne.</w:t>
      </w:r>
    </w:p>
    <w:p w:rsidR="00A51B9C" w:rsidRPr="00962ECB" w:rsidRDefault="00A51B9C" w:rsidP="00A51B9C">
      <w:pPr>
        <w:pStyle w:val="Akapitzlist"/>
        <w:rPr>
          <w:b/>
        </w:rPr>
      </w:pPr>
      <w:r w:rsidRPr="00B8136D">
        <w:rPr>
          <w:b/>
        </w:rPr>
        <w:t>Rada Gminy Kołobrzeg podjęła Uchwałę Nr XI/10</w:t>
      </w:r>
      <w:r>
        <w:rPr>
          <w:b/>
        </w:rPr>
        <w:t xml:space="preserve">9/2019 </w:t>
      </w:r>
      <w:r w:rsidRPr="00A51B9C">
        <w:rPr>
          <w:b/>
          <w:bCs/>
        </w:rPr>
        <w:t xml:space="preserve">przyznania środków z funduszu sołeckiego na rok budżetowy </w:t>
      </w:r>
      <w:r w:rsidRPr="00A51B9C">
        <w:rPr>
          <w:b/>
        </w:rPr>
        <w:t>2020 r</w:t>
      </w:r>
      <w:r w:rsidRPr="00A51B9C">
        <w:rPr>
          <w:b/>
          <w:bCs/>
        </w:rPr>
        <w:t>. ( sołectwo Bogusławiec) ,14 głosów za .</w:t>
      </w:r>
      <w:r w:rsidRPr="00962ECB">
        <w:rPr>
          <w:bCs/>
        </w:rPr>
        <w:t xml:space="preserve">       </w:t>
      </w:r>
    </w:p>
    <w:p w:rsidR="00962ECB" w:rsidRPr="00A51B9C" w:rsidRDefault="00962ECB" w:rsidP="00A51B9C">
      <w:pPr>
        <w:pStyle w:val="Akapitzlist"/>
        <w:numPr>
          <w:ilvl w:val="0"/>
          <w:numId w:val="4"/>
        </w:numPr>
        <w:rPr>
          <w:bCs/>
          <w:u w:val="single"/>
        </w:rPr>
      </w:pPr>
      <w:r w:rsidRPr="00A51B9C">
        <w:rPr>
          <w:bCs/>
          <w:u w:val="single"/>
        </w:rPr>
        <w:t xml:space="preserve">przyznania środków z funduszu sołeckiego na rok budżetowy </w:t>
      </w:r>
      <w:r w:rsidRPr="00A51B9C">
        <w:rPr>
          <w:u w:val="single"/>
        </w:rPr>
        <w:t>2020 r</w:t>
      </w:r>
      <w:r w:rsidRPr="00A51B9C">
        <w:rPr>
          <w:bCs/>
          <w:u w:val="single"/>
        </w:rPr>
        <w:t xml:space="preserve">. ( sołectwo </w:t>
      </w:r>
      <w:proofErr w:type="spellStart"/>
      <w:r w:rsidRPr="00A51B9C">
        <w:rPr>
          <w:bCs/>
          <w:u w:val="single"/>
        </w:rPr>
        <w:t>Głowaczewo</w:t>
      </w:r>
      <w:proofErr w:type="spellEnd"/>
      <w:r w:rsidRPr="00A51B9C">
        <w:rPr>
          <w:bCs/>
          <w:u w:val="single"/>
        </w:rPr>
        <w:t xml:space="preserve">)   </w:t>
      </w:r>
    </w:p>
    <w:p w:rsidR="00A51B9C" w:rsidRDefault="00A51B9C" w:rsidP="00A51B9C">
      <w:pPr>
        <w:pStyle w:val="Akapitzlist"/>
        <w:rPr>
          <w:b/>
        </w:rPr>
      </w:pPr>
      <w:r>
        <w:rPr>
          <w:b/>
        </w:rPr>
        <w:t>Opinie klubów i komisji były pozytywne.</w:t>
      </w:r>
    </w:p>
    <w:p w:rsidR="00A51B9C" w:rsidRPr="00A51B9C" w:rsidRDefault="00A51B9C" w:rsidP="00A51B9C">
      <w:pPr>
        <w:pStyle w:val="Akapitzlist"/>
        <w:rPr>
          <w:bCs/>
        </w:rPr>
      </w:pPr>
      <w:r w:rsidRPr="00B8136D">
        <w:rPr>
          <w:b/>
        </w:rPr>
        <w:t>Rada Gminy Ko</w:t>
      </w:r>
      <w:r>
        <w:rPr>
          <w:b/>
        </w:rPr>
        <w:t xml:space="preserve">łobrzeg podjęła Uchwałę Nr XI/110/2019 </w:t>
      </w:r>
      <w:r w:rsidRPr="00A51B9C">
        <w:rPr>
          <w:b/>
          <w:bCs/>
        </w:rPr>
        <w:t xml:space="preserve">przyznania środków z funduszu sołeckiego na rok budżetowy </w:t>
      </w:r>
      <w:r w:rsidRPr="00A51B9C">
        <w:rPr>
          <w:b/>
        </w:rPr>
        <w:t>2020 r</w:t>
      </w:r>
      <w:r w:rsidRPr="00A51B9C">
        <w:rPr>
          <w:b/>
          <w:bCs/>
        </w:rPr>
        <w:t xml:space="preserve">. ( sołectwo </w:t>
      </w:r>
      <w:proofErr w:type="spellStart"/>
      <w:r w:rsidRPr="00A51B9C">
        <w:rPr>
          <w:b/>
          <w:bCs/>
        </w:rPr>
        <w:t>Głowaczewo</w:t>
      </w:r>
      <w:proofErr w:type="spellEnd"/>
      <w:r w:rsidRPr="00A51B9C">
        <w:rPr>
          <w:b/>
          <w:bCs/>
        </w:rPr>
        <w:t>) 14 głosów za .</w:t>
      </w:r>
      <w:r w:rsidRPr="00A51B9C">
        <w:rPr>
          <w:bCs/>
        </w:rPr>
        <w:t xml:space="preserve">  </w:t>
      </w:r>
    </w:p>
    <w:p w:rsidR="00A51B9C" w:rsidRPr="00A51B9C" w:rsidRDefault="00962ECB" w:rsidP="00A51B9C">
      <w:pPr>
        <w:pStyle w:val="Akapitzlist"/>
        <w:numPr>
          <w:ilvl w:val="0"/>
          <w:numId w:val="4"/>
        </w:numPr>
        <w:rPr>
          <w:bCs/>
        </w:rPr>
      </w:pPr>
      <w:r w:rsidRPr="00A51B9C">
        <w:rPr>
          <w:bCs/>
        </w:rPr>
        <w:t xml:space="preserve">przyznania środków z funduszu sołeckiego na rok budżetowy </w:t>
      </w:r>
      <w:r w:rsidRPr="00391F89">
        <w:t>2020 r</w:t>
      </w:r>
      <w:r w:rsidRPr="00A51B9C">
        <w:rPr>
          <w:bCs/>
        </w:rPr>
        <w:t xml:space="preserve">. ( sołectwo Obroty )      </w:t>
      </w:r>
    </w:p>
    <w:p w:rsidR="00A51B9C" w:rsidRDefault="00962ECB" w:rsidP="00A51B9C">
      <w:pPr>
        <w:ind w:left="360"/>
        <w:rPr>
          <w:b/>
        </w:rPr>
      </w:pPr>
      <w:r w:rsidRPr="00A51B9C">
        <w:rPr>
          <w:bCs/>
        </w:rPr>
        <w:t xml:space="preserve">     </w:t>
      </w:r>
      <w:r w:rsidR="00A51B9C">
        <w:rPr>
          <w:b/>
        </w:rPr>
        <w:t>Opinie klubów i komisji były pozytywne.</w:t>
      </w:r>
    </w:p>
    <w:p w:rsidR="00A51B9C" w:rsidRDefault="00A51B9C" w:rsidP="00A51B9C">
      <w:pPr>
        <w:pStyle w:val="Akapitzlist"/>
        <w:rPr>
          <w:b/>
          <w:bCs/>
        </w:rPr>
      </w:pPr>
      <w:r w:rsidRPr="00B8136D">
        <w:rPr>
          <w:b/>
        </w:rPr>
        <w:lastRenderedPageBreak/>
        <w:t>Rada Gminy Ko</w:t>
      </w:r>
      <w:r>
        <w:rPr>
          <w:b/>
        </w:rPr>
        <w:t xml:space="preserve">łobrzeg podjęła Uchwałę Nr XI/111/2019 </w:t>
      </w:r>
      <w:r w:rsidRPr="00A51B9C">
        <w:rPr>
          <w:b/>
          <w:bCs/>
        </w:rPr>
        <w:t xml:space="preserve">przyznania środków z funduszu sołeckiego na rok budżetowy </w:t>
      </w:r>
      <w:r w:rsidRPr="00A51B9C">
        <w:rPr>
          <w:b/>
        </w:rPr>
        <w:t>2020 r</w:t>
      </w:r>
      <w:r w:rsidR="002E2D72">
        <w:rPr>
          <w:b/>
          <w:bCs/>
        </w:rPr>
        <w:t>. ( sołectwo Obroty</w:t>
      </w:r>
      <w:r w:rsidRPr="00A51B9C">
        <w:rPr>
          <w:b/>
          <w:bCs/>
        </w:rPr>
        <w:t>) 14 głosów za .</w:t>
      </w:r>
    </w:p>
    <w:p w:rsidR="00A51B9C" w:rsidRPr="00A51B9C" w:rsidRDefault="00A51B9C" w:rsidP="00A51B9C">
      <w:pPr>
        <w:pStyle w:val="Akapitzlist"/>
        <w:numPr>
          <w:ilvl w:val="0"/>
          <w:numId w:val="4"/>
        </w:numPr>
        <w:rPr>
          <w:bCs/>
          <w:u w:val="single"/>
        </w:rPr>
      </w:pPr>
      <w:r w:rsidRPr="00A51B9C">
        <w:rPr>
          <w:bCs/>
          <w:u w:val="single"/>
        </w:rPr>
        <w:t>w sprawie określenia wzoru wniosku  o wypłatę dodatku energetycznego na terenie gminy Kołobrzeg.</w:t>
      </w:r>
    </w:p>
    <w:p w:rsidR="00A51B9C" w:rsidRPr="00A51B9C" w:rsidRDefault="00A51B9C" w:rsidP="00A51B9C">
      <w:pPr>
        <w:pStyle w:val="Akapitzlist"/>
        <w:rPr>
          <w:b/>
        </w:rPr>
      </w:pPr>
      <w:r w:rsidRPr="00A51B9C">
        <w:rPr>
          <w:b/>
        </w:rPr>
        <w:t>Opinie klubów i komisji były pozytywne.</w:t>
      </w:r>
    </w:p>
    <w:p w:rsidR="00A51B9C" w:rsidRDefault="00A51B9C" w:rsidP="00A51B9C">
      <w:pPr>
        <w:pStyle w:val="Akapitzlist"/>
        <w:rPr>
          <w:b/>
          <w:bCs/>
        </w:rPr>
      </w:pPr>
      <w:r w:rsidRPr="00B8136D">
        <w:rPr>
          <w:b/>
        </w:rPr>
        <w:t>Rada Gminy Ko</w:t>
      </w:r>
      <w:r>
        <w:rPr>
          <w:b/>
        </w:rPr>
        <w:t>łobrzeg podjęła Uchwałę Nr XI/112/2019</w:t>
      </w:r>
      <w:r w:rsidRPr="00A51B9C">
        <w:rPr>
          <w:b/>
          <w:bCs/>
          <w:u w:val="single"/>
        </w:rPr>
        <w:t xml:space="preserve"> </w:t>
      </w:r>
      <w:r w:rsidRPr="00A51B9C">
        <w:rPr>
          <w:bCs/>
        </w:rPr>
        <w:t>w sprawie</w:t>
      </w:r>
      <w:r>
        <w:rPr>
          <w:b/>
          <w:bCs/>
          <w:u w:val="single"/>
        </w:rPr>
        <w:t xml:space="preserve"> </w:t>
      </w:r>
      <w:r w:rsidRPr="00A51B9C">
        <w:rPr>
          <w:b/>
          <w:bCs/>
        </w:rPr>
        <w:t>określenia wzoru wniosku  o wypłatę dodatku energetycznego na terenie gminy Kołobrzeg.</w:t>
      </w:r>
    </w:p>
    <w:p w:rsidR="009312E7" w:rsidRDefault="009312E7" w:rsidP="009312E7">
      <w:pPr>
        <w:rPr>
          <w:b/>
        </w:rPr>
      </w:pPr>
      <w:r w:rsidRPr="00425C3B">
        <w:rPr>
          <w:b/>
        </w:rPr>
        <w:t>Ad. 6 Interpelacje i zapytania radnych oraz</w:t>
      </w:r>
      <w:r>
        <w:t xml:space="preserve"> </w:t>
      </w:r>
      <w:r w:rsidRPr="0001333E">
        <w:rPr>
          <w:b/>
        </w:rPr>
        <w:t xml:space="preserve">odpowiedzi </w:t>
      </w:r>
    </w:p>
    <w:p w:rsidR="00CA0240" w:rsidRPr="000E347F" w:rsidRDefault="00A51B9C" w:rsidP="009312E7">
      <w:r>
        <w:t>Radny Pan Czechowicz powiedział , że złożył interpelację i o jej odpowiedzi poinformuje na następnej sesji.</w:t>
      </w:r>
    </w:p>
    <w:p w:rsidR="009312E7" w:rsidRPr="00425C3B" w:rsidRDefault="009312E7" w:rsidP="009312E7">
      <w:pPr>
        <w:rPr>
          <w:b/>
        </w:rPr>
      </w:pPr>
      <w:r w:rsidRPr="00425C3B">
        <w:rPr>
          <w:b/>
        </w:rPr>
        <w:t>Ad.7  Informacja  Przewodniczącego Rady o działaniach podejmowanych w okresie międzysesyjnym oraz interpelację radnych.</w:t>
      </w:r>
    </w:p>
    <w:p w:rsidR="009312E7" w:rsidRDefault="009312E7" w:rsidP="009312E7">
      <w:r w:rsidRPr="006A4893">
        <w:t xml:space="preserve">Przewodniczący obrad poinformował, że odbywał dyżury </w:t>
      </w:r>
      <w:r>
        <w:t>i przygotowywał mater</w:t>
      </w:r>
      <w:r w:rsidR="000E347F">
        <w:t>iały na posiedzenie Rady Gminy oraz przedstawił jakie pisma wpłynęły do Biura Rady.</w:t>
      </w:r>
    </w:p>
    <w:p w:rsidR="009312E7" w:rsidRDefault="009312E7" w:rsidP="009312E7">
      <w:pPr>
        <w:rPr>
          <w:b/>
        </w:rPr>
      </w:pPr>
      <w:r w:rsidRPr="0043217D">
        <w:rPr>
          <w:b/>
        </w:rPr>
        <w:t>Ad. 8 Komunikaty i informacje</w:t>
      </w:r>
    </w:p>
    <w:p w:rsidR="00A51B9C" w:rsidRDefault="00A51B9C" w:rsidP="009312E7">
      <w:pPr>
        <w:rPr>
          <w:b/>
        </w:rPr>
      </w:pPr>
      <w:r>
        <w:rPr>
          <w:b/>
        </w:rPr>
        <w:t>Brak.</w:t>
      </w:r>
    </w:p>
    <w:p w:rsidR="009312E7" w:rsidRPr="0043217D" w:rsidRDefault="009312E7" w:rsidP="009312E7">
      <w:pPr>
        <w:rPr>
          <w:b/>
        </w:rPr>
      </w:pPr>
      <w:r w:rsidRPr="0043217D">
        <w:rPr>
          <w:b/>
        </w:rPr>
        <w:t xml:space="preserve">Ad. 9  Zamknięcie Sesji. </w:t>
      </w:r>
    </w:p>
    <w:p w:rsidR="009312E7" w:rsidRDefault="009312E7" w:rsidP="009312E7">
      <w:pPr>
        <w:pStyle w:val="Tekstpodstawowy"/>
      </w:pPr>
      <w:r>
        <w:t>Przewodniczący obrad stwierdził, że porządek obrad został w całości wyczerpany. Podziękował za udział w obradach za</w:t>
      </w:r>
      <w:r w:rsidR="00A51B9C">
        <w:t xml:space="preserve">proszonym gościom  i zamknął XI </w:t>
      </w:r>
      <w:r>
        <w:t>Sesję Rady Gminy Kołobrzeg.</w:t>
      </w:r>
    </w:p>
    <w:p w:rsidR="009312E7" w:rsidRDefault="009312E7" w:rsidP="009312E7">
      <w:pPr>
        <w:pStyle w:val="Tekstpodstawowy"/>
      </w:pPr>
    </w:p>
    <w:p w:rsidR="005E3B14" w:rsidRDefault="00A51B9C" w:rsidP="009312E7">
      <w:r>
        <w:t>Sesja trwała od godziny 10:00 do 14</w:t>
      </w:r>
      <w:r w:rsidR="000101E2">
        <w:t>:3</w:t>
      </w:r>
      <w:r w:rsidR="008308EA">
        <w:t>0</w:t>
      </w:r>
    </w:p>
    <w:p w:rsidR="009312E7" w:rsidRDefault="009312E7" w:rsidP="009312E7"/>
    <w:p w:rsidR="009312E7" w:rsidRDefault="009312E7" w:rsidP="009312E7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9312E7" w:rsidRDefault="009312E7" w:rsidP="009312E7">
      <w:pPr>
        <w:ind w:left="5664" w:firstLine="708"/>
      </w:pPr>
      <w:r w:rsidRPr="007F4E21">
        <w:t>Julian Nowicki</w:t>
      </w:r>
    </w:p>
    <w:p w:rsidR="009312E7" w:rsidRPr="007F4E21" w:rsidRDefault="009312E7" w:rsidP="009312E7">
      <w:r>
        <w:t>Magdalena Jachimowicz</w:t>
      </w:r>
    </w:p>
    <w:p w:rsidR="009312E7" w:rsidRDefault="009312E7" w:rsidP="009312E7"/>
    <w:p w:rsidR="009312E7" w:rsidRDefault="009312E7" w:rsidP="009312E7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C30033" w:rsidRDefault="00C30033"/>
    <w:sectPr w:rsidR="00C30033" w:rsidSect="003543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B8" w:rsidRDefault="005916B8">
      <w:pPr>
        <w:spacing w:line="240" w:lineRule="auto"/>
      </w:pPr>
      <w:r>
        <w:separator/>
      </w:r>
    </w:p>
  </w:endnote>
  <w:endnote w:type="continuationSeparator" w:id="0">
    <w:p w:rsidR="005916B8" w:rsidRDefault="00591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7688"/>
      <w:docPartObj>
        <w:docPartGallery w:val="Page Numbers (Bottom of Page)"/>
        <w:docPartUnique/>
      </w:docPartObj>
    </w:sdtPr>
    <w:sdtContent>
      <w:p w:rsidR="00962ECB" w:rsidRDefault="00DE63C0">
        <w:pPr>
          <w:pStyle w:val="Stopka"/>
          <w:jc w:val="right"/>
        </w:pPr>
        <w:fldSimple w:instr=" PAGE   \* MERGEFORMAT ">
          <w:r w:rsidR="002E2D72">
            <w:rPr>
              <w:noProof/>
            </w:rPr>
            <w:t>19</w:t>
          </w:r>
        </w:fldSimple>
      </w:p>
    </w:sdtContent>
  </w:sdt>
  <w:p w:rsidR="00962ECB" w:rsidRDefault="00962ECB" w:rsidP="003543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B8" w:rsidRDefault="005916B8">
      <w:pPr>
        <w:spacing w:line="240" w:lineRule="auto"/>
      </w:pPr>
      <w:r>
        <w:separator/>
      </w:r>
    </w:p>
  </w:footnote>
  <w:footnote w:type="continuationSeparator" w:id="0">
    <w:p w:rsidR="005916B8" w:rsidRDefault="005916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151"/>
      <w:docPartObj>
        <w:docPartGallery w:val="Page Numbers (Top of Page)"/>
        <w:docPartUnique/>
      </w:docPartObj>
    </w:sdtPr>
    <w:sdtContent>
      <w:p w:rsidR="00962ECB" w:rsidRDefault="00DE63C0">
        <w:pPr>
          <w:pStyle w:val="Nagwek"/>
          <w:jc w:val="right"/>
        </w:pPr>
        <w:fldSimple w:instr=" PAGE   \* MERGEFORMAT ">
          <w:r w:rsidR="002E2D72">
            <w:rPr>
              <w:noProof/>
            </w:rPr>
            <w:t>19</w:t>
          </w:r>
        </w:fldSimple>
      </w:p>
    </w:sdtContent>
  </w:sdt>
  <w:p w:rsidR="00962ECB" w:rsidRDefault="00962E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038A"/>
    <w:multiLevelType w:val="hybridMultilevel"/>
    <w:tmpl w:val="ADD090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7005"/>
    <w:multiLevelType w:val="hybridMultilevel"/>
    <w:tmpl w:val="E79285A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0CC2"/>
    <w:multiLevelType w:val="hybridMultilevel"/>
    <w:tmpl w:val="6010BB2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30A00"/>
    <w:multiLevelType w:val="hybridMultilevel"/>
    <w:tmpl w:val="1E089ADC"/>
    <w:lvl w:ilvl="0" w:tplc="8D941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E7"/>
    <w:rsid w:val="00004B52"/>
    <w:rsid w:val="000101E2"/>
    <w:rsid w:val="0003494D"/>
    <w:rsid w:val="00043AC5"/>
    <w:rsid w:val="000544BD"/>
    <w:rsid w:val="00074604"/>
    <w:rsid w:val="00082F01"/>
    <w:rsid w:val="000A01F3"/>
    <w:rsid w:val="000A4CBA"/>
    <w:rsid w:val="000B16C9"/>
    <w:rsid w:val="000D048D"/>
    <w:rsid w:val="000E347F"/>
    <w:rsid w:val="000F45C1"/>
    <w:rsid w:val="001061D1"/>
    <w:rsid w:val="00120A01"/>
    <w:rsid w:val="00141CF1"/>
    <w:rsid w:val="00147590"/>
    <w:rsid w:val="001B7DF7"/>
    <w:rsid w:val="001B7E30"/>
    <w:rsid w:val="001D1951"/>
    <w:rsid w:val="00202B6D"/>
    <w:rsid w:val="0021657F"/>
    <w:rsid w:val="00231438"/>
    <w:rsid w:val="00244AC5"/>
    <w:rsid w:val="00246F89"/>
    <w:rsid w:val="00293350"/>
    <w:rsid w:val="0029490C"/>
    <w:rsid w:val="002B2377"/>
    <w:rsid w:val="002B2F97"/>
    <w:rsid w:val="002B3CC5"/>
    <w:rsid w:val="002D3D6C"/>
    <w:rsid w:val="002E2D72"/>
    <w:rsid w:val="002E42E7"/>
    <w:rsid w:val="002F1CE7"/>
    <w:rsid w:val="002F669C"/>
    <w:rsid w:val="00324EB2"/>
    <w:rsid w:val="0032609C"/>
    <w:rsid w:val="003338EC"/>
    <w:rsid w:val="003361A3"/>
    <w:rsid w:val="00340ACC"/>
    <w:rsid w:val="00353207"/>
    <w:rsid w:val="003543BA"/>
    <w:rsid w:val="00357F0F"/>
    <w:rsid w:val="00360EF4"/>
    <w:rsid w:val="00365329"/>
    <w:rsid w:val="00375966"/>
    <w:rsid w:val="00383D6C"/>
    <w:rsid w:val="00387646"/>
    <w:rsid w:val="00391F89"/>
    <w:rsid w:val="003A7D51"/>
    <w:rsid w:val="003D11EB"/>
    <w:rsid w:val="003D68D2"/>
    <w:rsid w:val="003E4419"/>
    <w:rsid w:val="003E58D3"/>
    <w:rsid w:val="004373DD"/>
    <w:rsid w:val="0044066B"/>
    <w:rsid w:val="00442443"/>
    <w:rsid w:val="004427C8"/>
    <w:rsid w:val="00445797"/>
    <w:rsid w:val="004809C2"/>
    <w:rsid w:val="00493B4A"/>
    <w:rsid w:val="004B66D7"/>
    <w:rsid w:val="004C2071"/>
    <w:rsid w:val="00515228"/>
    <w:rsid w:val="00540B64"/>
    <w:rsid w:val="00542E1F"/>
    <w:rsid w:val="0056180F"/>
    <w:rsid w:val="00570B70"/>
    <w:rsid w:val="005916B8"/>
    <w:rsid w:val="0059232B"/>
    <w:rsid w:val="00593BDB"/>
    <w:rsid w:val="00593ECF"/>
    <w:rsid w:val="005A075C"/>
    <w:rsid w:val="005A6444"/>
    <w:rsid w:val="005A7FBB"/>
    <w:rsid w:val="005B58F6"/>
    <w:rsid w:val="005B738B"/>
    <w:rsid w:val="005C5BBF"/>
    <w:rsid w:val="005E1296"/>
    <w:rsid w:val="005E2DC2"/>
    <w:rsid w:val="005E3B14"/>
    <w:rsid w:val="005E5171"/>
    <w:rsid w:val="005E7F8C"/>
    <w:rsid w:val="005F198A"/>
    <w:rsid w:val="005F2596"/>
    <w:rsid w:val="006002FC"/>
    <w:rsid w:val="006025BB"/>
    <w:rsid w:val="00616D16"/>
    <w:rsid w:val="00624FDD"/>
    <w:rsid w:val="00632DFA"/>
    <w:rsid w:val="0064690C"/>
    <w:rsid w:val="00665D95"/>
    <w:rsid w:val="00672060"/>
    <w:rsid w:val="0067647D"/>
    <w:rsid w:val="006768DA"/>
    <w:rsid w:val="00677270"/>
    <w:rsid w:val="0068186A"/>
    <w:rsid w:val="00683055"/>
    <w:rsid w:val="006B6D39"/>
    <w:rsid w:val="006D4FDA"/>
    <w:rsid w:val="00715A6C"/>
    <w:rsid w:val="00731342"/>
    <w:rsid w:val="00746213"/>
    <w:rsid w:val="007566FF"/>
    <w:rsid w:val="00761F32"/>
    <w:rsid w:val="007931A6"/>
    <w:rsid w:val="007A0D66"/>
    <w:rsid w:val="007C1F0A"/>
    <w:rsid w:val="007D248C"/>
    <w:rsid w:val="007D57F8"/>
    <w:rsid w:val="007E0161"/>
    <w:rsid w:val="007E1471"/>
    <w:rsid w:val="007F7897"/>
    <w:rsid w:val="00806AC6"/>
    <w:rsid w:val="00821FD7"/>
    <w:rsid w:val="008308EA"/>
    <w:rsid w:val="00834EAE"/>
    <w:rsid w:val="00835E0B"/>
    <w:rsid w:val="00843A52"/>
    <w:rsid w:val="00872DDF"/>
    <w:rsid w:val="008A40FC"/>
    <w:rsid w:val="008E2434"/>
    <w:rsid w:val="00921308"/>
    <w:rsid w:val="00927688"/>
    <w:rsid w:val="009312E7"/>
    <w:rsid w:val="00935D6E"/>
    <w:rsid w:val="00952321"/>
    <w:rsid w:val="00962ECB"/>
    <w:rsid w:val="00986F4E"/>
    <w:rsid w:val="00990C59"/>
    <w:rsid w:val="00990D39"/>
    <w:rsid w:val="009A7A69"/>
    <w:rsid w:val="009C108B"/>
    <w:rsid w:val="009E7D27"/>
    <w:rsid w:val="009F6F77"/>
    <w:rsid w:val="00A12B76"/>
    <w:rsid w:val="00A30835"/>
    <w:rsid w:val="00A41401"/>
    <w:rsid w:val="00A46BC7"/>
    <w:rsid w:val="00A51B9C"/>
    <w:rsid w:val="00A60512"/>
    <w:rsid w:val="00A82E02"/>
    <w:rsid w:val="00A939B1"/>
    <w:rsid w:val="00AE0FD6"/>
    <w:rsid w:val="00AE1A36"/>
    <w:rsid w:val="00AF4354"/>
    <w:rsid w:val="00AF716A"/>
    <w:rsid w:val="00B30270"/>
    <w:rsid w:val="00B31CF3"/>
    <w:rsid w:val="00B338D4"/>
    <w:rsid w:val="00B40519"/>
    <w:rsid w:val="00B8136D"/>
    <w:rsid w:val="00B82097"/>
    <w:rsid w:val="00B91C65"/>
    <w:rsid w:val="00B91EB2"/>
    <w:rsid w:val="00BB1206"/>
    <w:rsid w:val="00BE1992"/>
    <w:rsid w:val="00BE24BF"/>
    <w:rsid w:val="00BE6146"/>
    <w:rsid w:val="00BE69D2"/>
    <w:rsid w:val="00BF704C"/>
    <w:rsid w:val="00C04025"/>
    <w:rsid w:val="00C1017E"/>
    <w:rsid w:val="00C21E42"/>
    <w:rsid w:val="00C30033"/>
    <w:rsid w:val="00C62859"/>
    <w:rsid w:val="00C62D7A"/>
    <w:rsid w:val="00C736F9"/>
    <w:rsid w:val="00C77822"/>
    <w:rsid w:val="00C90CDF"/>
    <w:rsid w:val="00C91A6B"/>
    <w:rsid w:val="00CA0240"/>
    <w:rsid w:val="00CA38DB"/>
    <w:rsid w:val="00CA666E"/>
    <w:rsid w:val="00CC2DCC"/>
    <w:rsid w:val="00CE32F5"/>
    <w:rsid w:val="00D00281"/>
    <w:rsid w:val="00D038EE"/>
    <w:rsid w:val="00D12E44"/>
    <w:rsid w:val="00D32547"/>
    <w:rsid w:val="00D44BC0"/>
    <w:rsid w:val="00D533AB"/>
    <w:rsid w:val="00D6155D"/>
    <w:rsid w:val="00DB3678"/>
    <w:rsid w:val="00DE5A9C"/>
    <w:rsid w:val="00DE63C0"/>
    <w:rsid w:val="00DF1147"/>
    <w:rsid w:val="00E04F57"/>
    <w:rsid w:val="00E25B6A"/>
    <w:rsid w:val="00E568D8"/>
    <w:rsid w:val="00E57ADB"/>
    <w:rsid w:val="00E72501"/>
    <w:rsid w:val="00E863CD"/>
    <w:rsid w:val="00EA6127"/>
    <w:rsid w:val="00ED5C1D"/>
    <w:rsid w:val="00EF35C1"/>
    <w:rsid w:val="00F013ED"/>
    <w:rsid w:val="00F13F0B"/>
    <w:rsid w:val="00F15311"/>
    <w:rsid w:val="00F25970"/>
    <w:rsid w:val="00F276A9"/>
    <w:rsid w:val="00F40018"/>
    <w:rsid w:val="00F40042"/>
    <w:rsid w:val="00F61CDD"/>
    <w:rsid w:val="00F61EDA"/>
    <w:rsid w:val="00F929A2"/>
    <w:rsid w:val="00FB6472"/>
    <w:rsid w:val="00FC552D"/>
    <w:rsid w:val="00FD6EFD"/>
    <w:rsid w:val="00FF340A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2E7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9312E7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12E7"/>
    <w:pPr>
      <w:ind w:left="720"/>
      <w:contextualSpacing/>
    </w:pPr>
  </w:style>
  <w:style w:type="paragraph" w:styleId="Bezodstpw">
    <w:name w:val="No Spacing"/>
    <w:uiPriority w:val="1"/>
    <w:qFormat/>
    <w:rsid w:val="009312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F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F0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F0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91F89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1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5409-1F10-419B-BFA4-7EB8ABC8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5601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2019-12-11T12:34:00Z</cp:lastPrinted>
  <dcterms:created xsi:type="dcterms:W3CDTF">2019-12-12T07:57:00Z</dcterms:created>
  <dcterms:modified xsi:type="dcterms:W3CDTF">2019-12-12T08:04:00Z</dcterms:modified>
</cp:coreProperties>
</file>