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CC" w:rsidRPr="00DA49BF" w:rsidRDefault="00E138CC" w:rsidP="00E138CC">
      <w:pPr>
        <w:ind w:left="2832"/>
        <w:rPr>
          <w:b/>
        </w:rPr>
      </w:pPr>
      <w:r>
        <w:rPr>
          <w:b/>
        </w:rPr>
        <w:t xml:space="preserve">     </w:t>
      </w:r>
      <w:r w:rsidRPr="00DA49BF">
        <w:rPr>
          <w:b/>
        </w:rPr>
        <w:t xml:space="preserve"> </w:t>
      </w:r>
      <w:r w:rsidR="004D7A25">
        <w:rPr>
          <w:b/>
        </w:rPr>
        <w:t>PROTOKÓŁ NR XIX</w:t>
      </w:r>
      <w:r>
        <w:rPr>
          <w:b/>
        </w:rPr>
        <w:t>/ 2016</w:t>
      </w:r>
    </w:p>
    <w:p w:rsidR="00E138CC" w:rsidRPr="00DA49BF" w:rsidRDefault="00E138CC" w:rsidP="00E138CC">
      <w:pPr>
        <w:jc w:val="center"/>
        <w:rPr>
          <w:b/>
        </w:rPr>
      </w:pPr>
      <w:r w:rsidRPr="00DA49BF">
        <w:rPr>
          <w:b/>
        </w:rPr>
        <w:t>z Sesji Rady Gminy Kołobrzeg</w:t>
      </w:r>
    </w:p>
    <w:p w:rsidR="00E138CC" w:rsidRDefault="00E138CC" w:rsidP="00E138CC">
      <w:pPr>
        <w:jc w:val="center"/>
        <w:rPr>
          <w:b/>
        </w:rPr>
      </w:pPr>
      <w:r w:rsidRPr="00DA49BF">
        <w:rPr>
          <w:b/>
        </w:rPr>
        <w:t>odbytej w dniu</w:t>
      </w:r>
      <w:r>
        <w:rPr>
          <w:b/>
        </w:rPr>
        <w:t xml:space="preserve"> </w:t>
      </w:r>
      <w:r w:rsidR="004D7A25">
        <w:rPr>
          <w:b/>
        </w:rPr>
        <w:t xml:space="preserve">20 września </w:t>
      </w:r>
      <w:r>
        <w:rPr>
          <w:b/>
        </w:rPr>
        <w:t>2016</w:t>
      </w:r>
      <w:r w:rsidRPr="00DA49BF">
        <w:rPr>
          <w:b/>
        </w:rPr>
        <w:t xml:space="preserve"> roku</w:t>
      </w:r>
    </w:p>
    <w:p w:rsidR="00E138CC" w:rsidRPr="00DA49BF" w:rsidRDefault="00E138CC" w:rsidP="00E138CC">
      <w:pPr>
        <w:jc w:val="center"/>
        <w:rPr>
          <w:b/>
        </w:rPr>
      </w:pPr>
    </w:p>
    <w:p w:rsidR="00E138CC" w:rsidRPr="00DA49BF" w:rsidRDefault="00E138CC" w:rsidP="00E138CC">
      <w:pPr>
        <w:jc w:val="center"/>
        <w:rPr>
          <w:b/>
        </w:rPr>
      </w:pPr>
      <w:r w:rsidRPr="00DA49BF">
        <w:rPr>
          <w:b/>
        </w:rPr>
        <w:t>w sali konferencyjnej Urzędu Gminy Kołobrzeg</w:t>
      </w:r>
    </w:p>
    <w:p w:rsidR="00E138CC" w:rsidRDefault="00E138CC" w:rsidP="00E138CC"/>
    <w:p w:rsidR="00E138CC" w:rsidRDefault="00D73219" w:rsidP="00E138CC">
      <w:r>
        <w:t>Na Sesji obecnych było 15</w:t>
      </w:r>
      <w:r w:rsidR="00E138CC">
        <w:t xml:space="preserve"> radnych, sołtysi, pracownicy Urzędu Gminy oraz zaproszone osoby.</w:t>
      </w:r>
    </w:p>
    <w:p w:rsidR="00E138CC" w:rsidRDefault="00E138CC" w:rsidP="00E138CC">
      <w:r>
        <w:t>Listy obecności stanowią załącznik Nr 1, 1A, 1B  do niniejszego protokołu.</w:t>
      </w:r>
    </w:p>
    <w:p w:rsidR="00E138CC" w:rsidRPr="000D41ED" w:rsidRDefault="00E138CC" w:rsidP="00E138CC">
      <w:pPr>
        <w:rPr>
          <w:b/>
        </w:rPr>
      </w:pPr>
      <w:r w:rsidRPr="000D41ED">
        <w:rPr>
          <w:b/>
        </w:rPr>
        <w:t>Ad. 1 Sprawy regulaminowe</w:t>
      </w:r>
    </w:p>
    <w:p w:rsidR="00E138CC" w:rsidRDefault="00E138CC" w:rsidP="00E138CC">
      <w:r>
        <w:t>Na podstawie art. 20 ust. 1  ustawy z dnia 8 marca 1990 roku o samorządzie gminnym ( Dz. U. z 2013 r.  poz. 594 z zm.) oraz § 21 ust. 5 Uchwały Nr XXI/142/12 Rady Gminy Kołobrzeg z dnia 23 października 2012 roku w sprawie uchwalen</w:t>
      </w:r>
      <w:r w:rsidR="00D73219">
        <w:t>ia Statutu Gminy Kołobrzeg, XIX</w:t>
      </w:r>
      <w:r>
        <w:t xml:space="preserve"> Sesję Rady Gminy Kołobrzeg otworzył Przewodniczący Rady Gminy Pan Julian Nowicki. </w:t>
      </w:r>
    </w:p>
    <w:p w:rsidR="00E138CC" w:rsidRDefault="00E138CC" w:rsidP="00E138CC">
      <w:r>
        <w:t>Na podstawie listy obecności stwierdził quorum do podejmowania prawomocnych decyzji i uchwał. Powitał radnych, sołtysów, pracowników urzędu gminy i pozostałych zaproszonych</w:t>
      </w:r>
    </w:p>
    <w:p w:rsidR="00E138CC" w:rsidRDefault="00E138CC" w:rsidP="00E138CC">
      <w:pPr>
        <w:rPr>
          <w:u w:val="single"/>
        </w:rPr>
      </w:pPr>
      <w:r w:rsidRPr="000D41ED">
        <w:rPr>
          <w:u w:val="single"/>
        </w:rPr>
        <w:t>Proponowany porządek obrad ustalony przez Przewodniczącego Rady Gminy Kołobrzeg przedstawiał się następująco:</w:t>
      </w:r>
    </w:p>
    <w:p w:rsidR="00D73219" w:rsidRPr="00DB0CE7" w:rsidRDefault="00D73219" w:rsidP="00D73219">
      <w:r w:rsidRPr="00DB0CE7">
        <w:rPr>
          <w:b/>
        </w:rPr>
        <w:t>1.</w:t>
      </w:r>
      <w:r w:rsidRPr="00DB0CE7">
        <w:t xml:space="preserve"> Sprawy regulaminowe:</w:t>
      </w:r>
    </w:p>
    <w:p w:rsidR="00D73219" w:rsidRPr="00DB0CE7" w:rsidRDefault="00D73219" w:rsidP="00D73219">
      <w:r w:rsidRPr="00DB0CE7">
        <w:t xml:space="preserve"> - Otwarcie sesji i stwierdzenie jej prawomocności,</w:t>
      </w:r>
    </w:p>
    <w:p w:rsidR="00D73219" w:rsidRPr="00DB0CE7" w:rsidRDefault="00D73219" w:rsidP="00D73219">
      <w:r w:rsidRPr="00DB0CE7">
        <w:t>- Zatwierdzenie porządku obrad,</w:t>
      </w:r>
    </w:p>
    <w:p w:rsidR="00D73219" w:rsidRPr="00DB0CE7" w:rsidRDefault="00D73219" w:rsidP="00D73219">
      <w:r>
        <w:t xml:space="preserve">- Przyjęcie protokołu z  XVIII </w:t>
      </w:r>
      <w:r w:rsidRPr="00DB0CE7">
        <w:t>Sesji Rady Gminy Kołobrzeg.</w:t>
      </w:r>
    </w:p>
    <w:p w:rsidR="00D73219" w:rsidRPr="00DB0CE7" w:rsidRDefault="00D73219" w:rsidP="00D73219">
      <w:r w:rsidRPr="00DB0CE7">
        <w:rPr>
          <w:b/>
        </w:rPr>
        <w:t>2.</w:t>
      </w:r>
      <w:r w:rsidRPr="00DB0CE7">
        <w:t xml:space="preserve"> Informacja z pracy Wójta Gminy między Sesjami.</w:t>
      </w:r>
    </w:p>
    <w:p w:rsidR="00D73219" w:rsidRDefault="00D73219" w:rsidP="00D73219">
      <w:r w:rsidRPr="00DB0CE7">
        <w:rPr>
          <w:b/>
        </w:rPr>
        <w:t>3.</w:t>
      </w:r>
      <w:r>
        <w:t xml:space="preserve"> Rozpatrzenie projektów</w:t>
      </w:r>
      <w:r w:rsidRPr="00DB0CE7">
        <w:t xml:space="preserve"> uchwał w sprawie:</w:t>
      </w:r>
    </w:p>
    <w:p w:rsidR="00D73219" w:rsidRPr="00F9605D" w:rsidRDefault="00D73219" w:rsidP="00D73219">
      <w:pPr>
        <w:rPr>
          <w:b/>
        </w:rPr>
      </w:pPr>
      <w:r>
        <w:t xml:space="preserve">1) udzielenia pomocy finansowej dla Powiatu Kołobrzeskiego </w:t>
      </w:r>
      <w:r>
        <w:rPr>
          <w:b/>
        </w:rPr>
        <w:t>,</w:t>
      </w:r>
    </w:p>
    <w:p w:rsidR="00D73219" w:rsidRDefault="00D73219" w:rsidP="00D73219">
      <w:pPr>
        <w:rPr>
          <w:b/>
        </w:rPr>
      </w:pPr>
      <w:r>
        <w:t xml:space="preserve">2) zmian w budżecie gminy na 2016 rok </w:t>
      </w:r>
      <w:r>
        <w:rPr>
          <w:b/>
        </w:rPr>
        <w:t>,</w:t>
      </w:r>
    </w:p>
    <w:p w:rsidR="00D73219" w:rsidRPr="00F9605D" w:rsidRDefault="00D73219" w:rsidP="00D73219">
      <w:r w:rsidRPr="00F9605D">
        <w:lastRenderedPageBreak/>
        <w:t>3)</w:t>
      </w:r>
      <w:r>
        <w:t xml:space="preserve"> zmiany uchwały w sprawie uchwalenia wieloletniej prognozy finansowej gminy Kołobrzeg na lata 2016-2028 </w:t>
      </w:r>
      <w:r>
        <w:rPr>
          <w:b/>
        </w:rPr>
        <w:t>,</w:t>
      </w:r>
    </w:p>
    <w:p w:rsidR="00D73219" w:rsidRDefault="00D73219" w:rsidP="00D73219">
      <w:r>
        <w:t xml:space="preserve">4)  zaliczenia dróg do kategorii dróg gminnych </w:t>
      </w:r>
      <w:r>
        <w:rPr>
          <w:b/>
        </w:rPr>
        <w:t>,</w:t>
      </w:r>
    </w:p>
    <w:p w:rsidR="00D73219" w:rsidRDefault="00D73219" w:rsidP="00D73219">
      <w:r>
        <w:t xml:space="preserve">5) wyrażenia zgody na zbycie nieruchomości gruntowej na rzecz Powiatu Kołobrzeskiego z zastosowaniem bonifikaty i nabycie nieruchomości od Powiatu Kołobrzeskiego z zastosowaniem bonifikaty </w:t>
      </w:r>
      <w:r>
        <w:rPr>
          <w:b/>
        </w:rPr>
        <w:t>,</w:t>
      </w:r>
    </w:p>
    <w:p w:rsidR="00D73219" w:rsidRDefault="00D73219" w:rsidP="00D73219">
      <w:r>
        <w:t xml:space="preserve">6)  wyrażenia zgody na nabycie nieruchomości ( ob. ew. Budzistowo) </w:t>
      </w:r>
      <w:r>
        <w:rPr>
          <w:b/>
        </w:rPr>
        <w:t>,</w:t>
      </w:r>
    </w:p>
    <w:p w:rsidR="00D73219" w:rsidRPr="008F442E" w:rsidRDefault="00D73219" w:rsidP="00D73219">
      <w:pPr>
        <w:rPr>
          <w:b/>
        </w:rPr>
      </w:pPr>
      <w:r>
        <w:t>7) zbycia nieruchomości gruntowej ( ob. ew. Dźwirzyno dz. nr 814 i 815) ,</w:t>
      </w:r>
    </w:p>
    <w:p w:rsidR="00D73219" w:rsidRDefault="00D73219" w:rsidP="00D73219">
      <w:pPr>
        <w:rPr>
          <w:b/>
          <w:bCs/>
        </w:rPr>
      </w:pPr>
      <w:r>
        <w:t>8)</w:t>
      </w:r>
      <w:r w:rsidRPr="00787911">
        <w:rPr>
          <w:b/>
        </w:rPr>
        <w:t xml:space="preserve"> </w:t>
      </w:r>
      <w:r>
        <w:t xml:space="preserve">zbycia nieruchomości gruntowej ( ob. ew. Dźwirzyno dz. nr 107/13) </w:t>
      </w:r>
      <w:r>
        <w:rPr>
          <w:b/>
        </w:rPr>
        <w:t xml:space="preserve"> </w:t>
      </w:r>
      <w:r>
        <w:rPr>
          <w:b/>
          <w:bCs/>
        </w:rPr>
        <w:t>,</w:t>
      </w:r>
    </w:p>
    <w:p w:rsidR="00D73219" w:rsidRDefault="00D73219" w:rsidP="00D73219">
      <w:pPr>
        <w:rPr>
          <w:b/>
          <w:bCs/>
        </w:rPr>
      </w:pPr>
      <w:r>
        <w:rPr>
          <w:bCs/>
        </w:rPr>
        <w:t xml:space="preserve">9) zatwierdzenia do realizacji przez Gminę Kołobrzeg partnerskiego projektu edukacyjnego Rozwój turystyki rowerowej w nadmorskim obszarze Euroregionu Pomerania </w:t>
      </w:r>
      <w:r w:rsidRPr="004E6D60">
        <w:rPr>
          <w:b/>
          <w:bCs/>
        </w:rPr>
        <w:t xml:space="preserve"> </w:t>
      </w:r>
      <w:r>
        <w:rPr>
          <w:b/>
          <w:bCs/>
        </w:rPr>
        <w:t>,</w:t>
      </w:r>
    </w:p>
    <w:p w:rsidR="00D73219" w:rsidRDefault="00D73219" w:rsidP="00D73219">
      <w:pPr>
        <w:rPr>
          <w:b/>
        </w:rPr>
      </w:pPr>
      <w:r>
        <w:rPr>
          <w:bCs/>
        </w:rPr>
        <w:t>10)</w:t>
      </w:r>
      <w:r>
        <w:rPr>
          <w:b/>
        </w:rPr>
        <w:t xml:space="preserve"> </w:t>
      </w:r>
      <w:r w:rsidRPr="008F442E">
        <w:t xml:space="preserve">zatwierdzenia do realizacji przez Gminę Kołobrzeg partnerskiego projektu edukacyjnego „ Zdrowe dzieci w zdrowych gminach” </w:t>
      </w:r>
      <w:r>
        <w:rPr>
          <w:b/>
        </w:rPr>
        <w:t>,</w:t>
      </w:r>
    </w:p>
    <w:p w:rsidR="00D509A9" w:rsidRDefault="00D73219" w:rsidP="00D73219">
      <w:r w:rsidRPr="008F442E">
        <w:t>11)</w:t>
      </w:r>
      <w:r>
        <w:t xml:space="preserve"> zatwierdzenia do realizacji przez Gminę Kołobrzeg partnerskiego projektu </w:t>
      </w:r>
    </w:p>
    <w:p w:rsidR="00D73219" w:rsidRPr="00D509A9" w:rsidRDefault="00D73219" w:rsidP="00D73219">
      <w:pPr>
        <w:rPr>
          <w:b/>
          <w:lang w:val="en-US"/>
        </w:rPr>
      </w:pPr>
      <w:r w:rsidRPr="00D509A9">
        <w:rPr>
          <w:lang w:val="en-US"/>
        </w:rPr>
        <w:t>tran</w:t>
      </w:r>
      <w:r w:rsidR="00D509A9" w:rsidRPr="00D509A9">
        <w:rPr>
          <w:lang w:val="en-US"/>
        </w:rPr>
        <w:t>s</w:t>
      </w:r>
      <w:r w:rsidRPr="00D509A9">
        <w:rPr>
          <w:lang w:val="en-US"/>
        </w:rPr>
        <w:t xml:space="preserve"> </w:t>
      </w:r>
      <w:proofErr w:type="spellStart"/>
      <w:r w:rsidRPr="00D509A9">
        <w:rPr>
          <w:lang w:val="en-US"/>
        </w:rPr>
        <w:t>granicznego</w:t>
      </w:r>
      <w:proofErr w:type="spellEnd"/>
      <w:r w:rsidRPr="00D509A9">
        <w:rPr>
          <w:lang w:val="en-US"/>
        </w:rPr>
        <w:t xml:space="preserve"> „ Baltic Water Sport School” </w:t>
      </w:r>
      <w:r w:rsidRPr="00D509A9">
        <w:rPr>
          <w:b/>
          <w:lang w:val="en-US"/>
        </w:rPr>
        <w:t xml:space="preserve"> ,</w:t>
      </w:r>
    </w:p>
    <w:p w:rsidR="00D73219" w:rsidRDefault="00D73219" w:rsidP="00D73219">
      <w:pPr>
        <w:rPr>
          <w:b/>
        </w:rPr>
      </w:pPr>
      <w:r w:rsidRPr="006B0469">
        <w:t>12)</w:t>
      </w:r>
      <w:r>
        <w:rPr>
          <w:b/>
        </w:rPr>
        <w:t xml:space="preserve"> </w:t>
      </w:r>
      <w:r w:rsidRPr="006B0469">
        <w:t>zmiany statutów sołectw Gminy Kołobrzeg</w:t>
      </w:r>
      <w:r>
        <w:rPr>
          <w:b/>
        </w:rPr>
        <w:t xml:space="preserve"> ,</w:t>
      </w:r>
    </w:p>
    <w:p w:rsidR="00D73219" w:rsidRDefault="00D73219" w:rsidP="00D73219">
      <w:pPr>
        <w:rPr>
          <w:b/>
        </w:rPr>
      </w:pPr>
      <w:r w:rsidRPr="006B0469">
        <w:t>13)</w:t>
      </w:r>
      <w:r>
        <w:t xml:space="preserve"> zmiany regulaminu udzielania pomocy materialnej o charakterze socjalnym w Gminie Kołobrzeg </w:t>
      </w:r>
      <w:r>
        <w:rPr>
          <w:b/>
        </w:rPr>
        <w:t>,</w:t>
      </w:r>
    </w:p>
    <w:p w:rsidR="00D73219" w:rsidRDefault="00D73219" w:rsidP="00D73219">
      <w:pPr>
        <w:rPr>
          <w:b/>
        </w:rPr>
      </w:pPr>
      <w:r w:rsidRPr="006B0469">
        <w:t>14)</w:t>
      </w:r>
      <w:r>
        <w:rPr>
          <w:b/>
        </w:rPr>
        <w:t xml:space="preserve"> </w:t>
      </w:r>
      <w:r w:rsidRPr="006B0469">
        <w:t>zasad zwrotu kosztów podróży służbowych dla radnych</w:t>
      </w:r>
      <w:r>
        <w:rPr>
          <w:b/>
        </w:rPr>
        <w:t xml:space="preserve"> ,</w:t>
      </w:r>
    </w:p>
    <w:p w:rsidR="00D73219" w:rsidRPr="006B0469" w:rsidRDefault="00D73219" w:rsidP="00D73219">
      <w:r w:rsidRPr="006B0469">
        <w:t xml:space="preserve">15) </w:t>
      </w:r>
      <w:r>
        <w:t xml:space="preserve">w sprawie  składu osobowego Komisji Rewizyjnej </w:t>
      </w:r>
      <w:r>
        <w:rPr>
          <w:b/>
        </w:rPr>
        <w:t>.</w:t>
      </w:r>
    </w:p>
    <w:p w:rsidR="00D73219" w:rsidRDefault="00D73219" w:rsidP="00D73219">
      <w:r w:rsidRPr="00D9780E">
        <w:rPr>
          <w:b/>
        </w:rPr>
        <w:t>4</w:t>
      </w:r>
      <w:r>
        <w:t xml:space="preserve">. Przyjęcie sprawozdań z kontroli Komisji Rewizyjnej </w:t>
      </w:r>
    </w:p>
    <w:p w:rsidR="00D73219" w:rsidRDefault="00D73219" w:rsidP="00D73219">
      <w:r>
        <w:t>1) przedstawienie wyników kontroli przez Zespoły Kontrolujące , dyskusja i głosowanie.</w:t>
      </w:r>
    </w:p>
    <w:p w:rsidR="00D73219" w:rsidRPr="00DB0CE7" w:rsidRDefault="00D73219" w:rsidP="00D73219">
      <w:pPr>
        <w:rPr>
          <w:bCs/>
        </w:rPr>
      </w:pPr>
      <w:r w:rsidRPr="00876662">
        <w:rPr>
          <w:b/>
        </w:rPr>
        <w:t>5</w:t>
      </w:r>
      <w:r>
        <w:t>. Interpelacje i zapytania radnych oraz odpowiedzi.</w:t>
      </w:r>
    </w:p>
    <w:p w:rsidR="00D73219" w:rsidRDefault="00D73219" w:rsidP="00D73219">
      <w:pPr>
        <w:rPr>
          <w:bCs/>
        </w:rPr>
      </w:pPr>
      <w:r>
        <w:rPr>
          <w:b/>
          <w:bCs/>
        </w:rPr>
        <w:t>6</w:t>
      </w:r>
      <w:r w:rsidRPr="00DB0CE7">
        <w:rPr>
          <w:b/>
          <w:bCs/>
        </w:rPr>
        <w:t>.</w:t>
      </w:r>
      <w:r w:rsidRPr="00DB0CE7">
        <w:rPr>
          <w:bCs/>
        </w:rPr>
        <w:t xml:space="preserve"> </w:t>
      </w:r>
      <w:r>
        <w:rPr>
          <w:bCs/>
        </w:rPr>
        <w:t xml:space="preserve"> </w:t>
      </w:r>
      <w:r w:rsidRPr="00DB0CE7">
        <w:rPr>
          <w:bCs/>
        </w:rPr>
        <w:t>Informacje Przewodniczącego Rady o działaniach podejmowanych w okresie międzysesyjnym.</w:t>
      </w:r>
    </w:p>
    <w:p w:rsidR="00D73219" w:rsidRDefault="00D73219" w:rsidP="00D73219">
      <w:pPr>
        <w:rPr>
          <w:bCs/>
        </w:rPr>
      </w:pPr>
      <w:r>
        <w:rPr>
          <w:b/>
          <w:bCs/>
        </w:rPr>
        <w:t>7</w:t>
      </w:r>
      <w:r w:rsidRPr="00DB0CE7">
        <w:rPr>
          <w:b/>
          <w:bCs/>
        </w:rPr>
        <w:t>.</w:t>
      </w:r>
      <w:r>
        <w:rPr>
          <w:b/>
          <w:bCs/>
        </w:rPr>
        <w:t xml:space="preserve"> </w:t>
      </w:r>
      <w:r>
        <w:rPr>
          <w:bCs/>
        </w:rPr>
        <w:t xml:space="preserve"> Wolne wnioski i oświadczenia.</w:t>
      </w:r>
    </w:p>
    <w:p w:rsidR="00D73219" w:rsidRDefault="00D73219" w:rsidP="00D73219">
      <w:pPr>
        <w:rPr>
          <w:bCs/>
        </w:rPr>
      </w:pPr>
      <w:r>
        <w:rPr>
          <w:b/>
          <w:bCs/>
        </w:rPr>
        <w:t>8.</w:t>
      </w:r>
      <w:r>
        <w:rPr>
          <w:bCs/>
        </w:rPr>
        <w:t xml:space="preserve"> Komunikaty i informacje.</w:t>
      </w:r>
    </w:p>
    <w:p w:rsidR="00D73219" w:rsidRPr="00DB0CE7" w:rsidRDefault="00D73219" w:rsidP="00D73219">
      <w:pPr>
        <w:rPr>
          <w:bCs/>
        </w:rPr>
      </w:pPr>
      <w:r>
        <w:rPr>
          <w:b/>
          <w:bCs/>
        </w:rPr>
        <w:lastRenderedPageBreak/>
        <w:t>9</w:t>
      </w:r>
      <w:r w:rsidRPr="00330F7D">
        <w:rPr>
          <w:b/>
          <w:bCs/>
        </w:rPr>
        <w:t>.</w:t>
      </w:r>
      <w:r>
        <w:rPr>
          <w:bCs/>
        </w:rPr>
        <w:t xml:space="preserve"> Zapytania i informacje składane przez sołtysów.</w:t>
      </w:r>
    </w:p>
    <w:p w:rsidR="00D73219" w:rsidRDefault="00D73219" w:rsidP="00D73219">
      <w:pPr>
        <w:rPr>
          <w:b/>
        </w:rPr>
      </w:pPr>
      <w:r>
        <w:rPr>
          <w:b/>
        </w:rPr>
        <w:t>10</w:t>
      </w:r>
      <w:r w:rsidRPr="00DB0CE7">
        <w:rPr>
          <w:b/>
        </w:rPr>
        <w:t>.</w:t>
      </w:r>
      <w:r w:rsidRPr="00DB0CE7">
        <w:t xml:space="preserve"> </w:t>
      </w:r>
      <w:r>
        <w:t xml:space="preserve"> </w:t>
      </w:r>
      <w:r w:rsidRPr="00DB0CE7">
        <w:t xml:space="preserve">Zamknięcie Sesji.     </w:t>
      </w:r>
      <w:r w:rsidRPr="00DB0CE7">
        <w:rPr>
          <w:b/>
        </w:rPr>
        <w:t xml:space="preserve">               </w:t>
      </w:r>
      <w:r w:rsidRPr="00DB0CE7">
        <w:rPr>
          <w:b/>
        </w:rPr>
        <w:tab/>
      </w:r>
      <w:r w:rsidRPr="00DB0CE7">
        <w:rPr>
          <w:b/>
        </w:rPr>
        <w:tab/>
      </w:r>
      <w:r w:rsidRPr="00DB0CE7">
        <w:rPr>
          <w:b/>
        </w:rPr>
        <w:tab/>
      </w:r>
    </w:p>
    <w:p w:rsidR="00E138CC" w:rsidRDefault="00E138CC" w:rsidP="00E138CC">
      <w:r>
        <w:t>Porządek obrad stanowi załącznik Nr 2 do niniejszego protokołu z sesji.</w:t>
      </w:r>
    </w:p>
    <w:p w:rsidR="00E138CC" w:rsidRDefault="00E138CC" w:rsidP="00E138CC">
      <w:pPr>
        <w:rPr>
          <w:b/>
        </w:rPr>
      </w:pPr>
      <w:r w:rsidRPr="00156D3C">
        <w:rPr>
          <w:b/>
        </w:rPr>
        <w:t xml:space="preserve">Wójt Gminy </w:t>
      </w:r>
      <w:r w:rsidRPr="00A97E9F">
        <w:t>zgłosił wniosek formalny do</w:t>
      </w:r>
      <w:r w:rsidR="00D73219" w:rsidRPr="00A97E9F">
        <w:t xml:space="preserve"> porządku obrad o wprowadzenie 2</w:t>
      </w:r>
      <w:r w:rsidRPr="00A97E9F">
        <w:t xml:space="preserve"> projektów uchwał w sprawie </w:t>
      </w:r>
      <w:r w:rsidR="0096230F" w:rsidRPr="00A97E9F">
        <w:t xml:space="preserve">przyjęcia planu działania dla zadania pn. Historyczna ścieżka edukacyjna w Budzistowie – dawnym </w:t>
      </w:r>
      <w:proofErr w:type="spellStart"/>
      <w:r w:rsidR="0096230F" w:rsidRPr="00A97E9F">
        <w:t>przedlokacyujnym</w:t>
      </w:r>
      <w:proofErr w:type="spellEnd"/>
      <w:r w:rsidR="0096230F" w:rsidRPr="00A97E9F">
        <w:t xml:space="preserve"> Kołobrzegu „ Wrota czasu – tropimy historię”. Pierwotnie ten projekt miał inną nazwę i </w:t>
      </w:r>
      <w:r w:rsidR="00A97E9F" w:rsidRPr="00A97E9F">
        <w:t>zmieniamy</w:t>
      </w:r>
      <w:r w:rsidR="0096230F" w:rsidRPr="00A97E9F">
        <w:t xml:space="preserve"> to , aby nazwa była lepiej dostosowana do obowiązujących kryteriów przy ocenie projektów. Jest to plan działania , kwestie finansowe nie ulegają zmianie. Drugi projekt uchwały jest w sprawie przystąpienia do </w:t>
      </w:r>
      <w:r w:rsidR="00A97E9F" w:rsidRPr="00A97E9F">
        <w:t>sporządzane</w:t>
      </w:r>
      <w:r w:rsidR="0096230F" w:rsidRPr="00A97E9F">
        <w:t xml:space="preserve"> mie</w:t>
      </w:r>
      <w:r w:rsidR="00A97E9F">
        <w:t xml:space="preserve">jscowego planu zagospodarowania </w:t>
      </w:r>
      <w:r w:rsidR="0096230F" w:rsidRPr="00A97E9F">
        <w:t>przestrzennego Gminy Kołobrzeg w części obrębu Grzybowo.</w:t>
      </w:r>
    </w:p>
    <w:p w:rsidR="0096230F" w:rsidRPr="00A97E9F" w:rsidRDefault="0096230F" w:rsidP="00E138CC">
      <w:r w:rsidRPr="00A97E9F">
        <w:t>W uchwale chodzi o ulicę Nadmorską , gd</w:t>
      </w:r>
      <w:r w:rsidR="00A97E9F">
        <w:t>z</w:t>
      </w:r>
      <w:r w:rsidRPr="00A97E9F">
        <w:t xml:space="preserve">ie był problem z </w:t>
      </w:r>
      <w:r w:rsidR="00A97E9F" w:rsidRPr="00A97E9F">
        <w:t>usadowieniem</w:t>
      </w:r>
      <w:r w:rsidRPr="00A97E9F">
        <w:t xml:space="preserve"> obiektów tymczasowych . My jako Gmina w poprzedniej kadencji zmieniliśmy kategorię drogi . Jeśli chodzi o uporządkowani</w:t>
      </w:r>
      <w:r w:rsidR="00A97E9F">
        <w:t>e tego terenu, to urbaniści muszą</w:t>
      </w:r>
      <w:r w:rsidRPr="00A97E9F">
        <w:t xml:space="preserve"> się tym zająć i zaproponować najlepsze rozwiązania . Również powinna być uporządkowana przy tej kwestii sprawa komunikacji . Na ulicy Nadmorskiej jest duży problem przejezdności , na poboczach stoją samochody . W tej kwestii trzeba</w:t>
      </w:r>
      <w:r w:rsidR="00A97E9F">
        <w:t xml:space="preserve"> zrobić normalną procedurę planu,</w:t>
      </w:r>
      <w:r w:rsidRPr="00A97E9F">
        <w:t xml:space="preserve"> stąd ten projekt </w:t>
      </w:r>
      <w:r w:rsidR="00A97E9F" w:rsidRPr="00A97E9F">
        <w:t>uchwały</w:t>
      </w:r>
      <w:r w:rsidRPr="00A97E9F">
        <w:t>.</w:t>
      </w:r>
    </w:p>
    <w:p w:rsidR="00E138CC" w:rsidRPr="00A97E9F" w:rsidRDefault="00E138CC" w:rsidP="00E138CC">
      <w:pPr>
        <w:rPr>
          <w:b/>
          <w:u w:val="single"/>
        </w:rPr>
      </w:pPr>
      <w:r w:rsidRPr="00A97E9F">
        <w:rPr>
          <w:b/>
          <w:u w:val="single"/>
        </w:rPr>
        <w:t>Odbyło się głosowanie nad złożonymi przez Wójta Gminy wnioskami formalnymi</w:t>
      </w:r>
      <w:r w:rsidR="0096230F" w:rsidRPr="00A97E9F">
        <w:rPr>
          <w:b/>
          <w:u w:val="single"/>
        </w:rPr>
        <w:t>: Głosowało  : 15</w:t>
      </w:r>
      <w:r w:rsidRPr="00A97E9F">
        <w:rPr>
          <w:b/>
          <w:u w:val="single"/>
        </w:rPr>
        <w:t xml:space="preserve"> radnych za.</w:t>
      </w:r>
    </w:p>
    <w:p w:rsidR="00E138CC" w:rsidRDefault="00E138CC" w:rsidP="00E138CC">
      <w:pPr>
        <w:rPr>
          <w:b/>
        </w:rPr>
      </w:pPr>
      <w:r>
        <w:rPr>
          <w:b/>
        </w:rPr>
        <w:t>Wnios</w:t>
      </w:r>
      <w:r w:rsidRPr="00684740">
        <w:rPr>
          <w:b/>
        </w:rPr>
        <w:t>k</w:t>
      </w:r>
      <w:r>
        <w:rPr>
          <w:b/>
        </w:rPr>
        <w:t>i formalne</w:t>
      </w:r>
      <w:r w:rsidRPr="00684740">
        <w:rPr>
          <w:b/>
        </w:rPr>
        <w:t xml:space="preserve"> został</w:t>
      </w:r>
      <w:r>
        <w:rPr>
          <w:b/>
        </w:rPr>
        <w:t>y przyjęte</w:t>
      </w:r>
      <w:r w:rsidRPr="00684740">
        <w:rPr>
          <w:b/>
        </w:rPr>
        <w:t>.</w:t>
      </w:r>
    </w:p>
    <w:p w:rsidR="0096230F" w:rsidRPr="00A97E9F" w:rsidRDefault="00A97E9F" w:rsidP="00E138CC">
      <w:r w:rsidRPr="00A97E9F">
        <w:t>Pr</w:t>
      </w:r>
      <w:r w:rsidR="0096230F" w:rsidRPr="00A97E9F">
        <w:t>z</w:t>
      </w:r>
      <w:r w:rsidRPr="00A97E9F">
        <w:t>e</w:t>
      </w:r>
      <w:r w:rsidR="0096230F" w:rsidRPr="00A97E9F">
        <w:t>wodniczący Komisji Gospodarki Budżetu i Rolnictwa wyjaśnił, że po pracach radnych na Komisji ustalono, żeby te uchwały , które ingerują w uchwałę w sprawie zmian w budżecie były głosowane przed uchwałą budżetową i to dotyczy</w:t>
      </w:r>
      <w:r w:rsidR="00D509A9" w:rsidRPr="00A97E9F">
        <w:t xml:space="preserve"> uchwały w sprawie wyrażenia zgody na naby</w:t>
      </w:r>
      <w:r>
        <w:t>cie nieruchomości gruntowej obręb</w:t>
      </w:r>
      <w:r w:rsidR="00D509A9" w:rsidRPr="00A97E9F">
        <w:t xml:space="preserve"> ewidencyjny Budzistowo i uchwała w sprawie zatwierdzenia do realizacji przez Gminę Kołobrzeg partnerskiego projektu </w:t>
      </w:r>
      <w:proofErr w:type="spellStart"/>
      <w:r w:rsidR="00D509A9" w:rsidRPr="00A97E9F">
        <w:t>tran</w:t>
      </w:r>
      <w:r>
        <w:t>s</w:t>
      </w:r>
      <w:r w:rsidR="00D509A9" w:rsidRPr="00A97E9F">
        <w:t>granicznego</w:t>
      </w:r>
      <w:proofErr w:type="spellEnd"/>
      <w:r w:rsidR="00D509A9" w:rsidRPr="00A97E9F">
        <w:t xml:space="preserve"> „ </w:t>
      </w:r>
      <w:proofErr w:type="spellStart"/>
      <w:r w:rsidR="00D509A9" w:rsidRPr="00A97E9F">
        <w:t>Baltic</w:t>
      </w:r>
      <w:proofErr w:type="spellEnd"/>
      <w:r w:rsidR="00D509A9" w:rsidRPr="00A97E9F">
        <w:t xml:space="preserve"> </w:t>
      </w:r>
      <w:proofErr w:type="spellStart"/>
      <w:r w:rsidR="00D509A9" w:rsidRPr="00A97E9F">
        <w:t>Water</w:t>
      </w:r>
      <w:proofErr w:type="spellEnd"/>
      <w:r w:rsidR="00D509A9" w:rsidRPr="00A97E9F">
        <w:t xml:space="preserve"> Sport </w:t>
      </w:r>
      <w:proofErr w:type="spellStart"/>
      <w:r w:rsidR="00D509A9" w:rsidRPr="00A97E9F">
        <w:t>School</w:t>
      </w:r>
      <w:proofErr w:type="spellEnd"/>
      <w:r w:rsidR="00D509A9" w:rsidRPr="00A97E9F">
        <w:t>”  , te projekty mają być w porządku obrad pod numerem 2 i 3 a w punkcie 4 dopiero uchwala w sprawie zmian w budżecie gminy na 2016rok</w:t>
      </w:r>
    </w:p>
    <w:p w:rsidR="00E138CC" w:rsidRDefault="00E138CC" w:rsidP="00E138CC">
      <w:r w:rsidRPr="00684740">
        <w:lastRenderedPageBreak/>
        <w:t>Odbyło się głosowanie nad porządkiem</w:t>
      </w:r>
      <w:r>
        <w:t xml:space="preserve"> obrad z uwzględnieniem wniosku  formalnego Wójta Gminy o</w:t>
      </w:r>
      <w:r w:rsidR="0096230F">
        <w:t xml:space="preserve"> wprowadzeniu dodatkowych dwóch</w:t>
      </w:r>
      <w:r>
        <w:t xml:space="preserve"> uchwał do porządku obrad.</w:t>
      </w:r>
    </w:p>
    <w:p w:rsidR="00E138CC" w:rsidRDefault="00E138CC" w:rsidP="00E138CC">
      <w:pPr>
        <w:rPr>
          <w:b/>
        </w:rPr>
      </w:pPr>
      <w:r w:rsidRPr="009F33D5">
        <w:rPr>
          <w:b/>
        </w:rPr>
        <w:t>Za porządkiem obrad z wpro</w:t>
      </w:r>
      <w:r>
        <w:rPr>
          <w:b/>
        </w:rPr>
        <w:t>wadzonymi zmianami głosowało : 15</w:t>
      </w:r>
      <w:r w:rsidRPr="009F33D5">
        <w:rPr>
          <w:b/>
        </w:rPr>
        <w:t xml:space="preserve"> radnych za</w:t>
      </w:r>
      <w:r>
        <w:rPr>
          <w:b/>
        </w:rPr>
        <w:t>.</w:t>
      </w:r>
    </w:p>
    <w:p w:rsidR="00E138CC" w:rsidRDefault="00E138CC" w:rsidP="00E138CC">
      <w:pPr>
        <w:rPr>
          <w:b/>
        </w:rPr>
      </w:pPr>
      <w:r>
        <w:rPr>
          <w:b/>
        </w:rPr>
        <w:t>Protokół</w:t>
      </w:r>
      <w:r w:rsidR="00A97E9F">
        <w:rPr>
          <w:b/>
        </w:rPr>
        <w:t xml:space="preserve"> z</w:t>
      </w:r>
      <w:r>
        <w:rPr>
          <w:b/>
        </w:rPr>
        <w:t xml:space="preserve"> </w:t>
      </w:r>
      <w:r w:rsidR="0096230F">
        <w:rPr>
          <w:b/>
        </w:rPr>
        <w:t>XVIII</w:t>
      </w:r>
      <w:r>
        <w:rPr>
          <w:b/>
        </w:rPr>
        <w:t xml:space="preserve"> Sesji Rady Gminy został przyjęty jednogłośnie</w:t>
      </w:r>
      <w:r w:rsidR="0096230F">
        <w:rPr>
          <w:b/>
        </w:rPr>
        <w:t xml:space="preserve"> 15</w:t>
      </w:r>
      <w:r>
        <w:rPr>
          <w:b/>
        </w:rPr>
        <w:t xml:space="preserve"> głosami za.</w:t>
      </w:r>
    </w:p>
    <w:p w:rsidR="00E138CC" w:rsidRDefault="00E138CC" w:rsidP="00E138CC">
      <w:pPr>
        <w:rPr>
          <w:b/>
        </w:rPr>
      </w:pPr>
      <w:r>
        <w:rPr>
          <w:b/>
        </w:rPr>
        <w:t>Ad. 3</w:t>
      </w:r>
      <w:r w:rsidRPr="000D41ED">
        <w:rPr>
          <w:b/>
        </w:rPr>
        <w:t xml:space="preserve"> Informacja z pracy Wójta Gminy między Sesjami</w:t>
      </w:r>
    </w:p>
    <w:p w:rsidR="00D509A9" w:rsidRDefault="00E67FF2" w:rsidP="00E138CC">
      <w:pPr>
        <w:rPr>
          <w:b/>
        </w:rPr>
      </w:pPr>
      <w:r>
        <w:rPr>
          <w:b/>
        </w:rPr>
        <w:t xml:space="preserve">Radny Pan Tadeusz </w:t>
      </w:r>
      <w:proofErr w:type="spellStart"/>
      <w:r>
        <w:rPr>
          <w:b/>
        </w:rPr>
        <w:t>Szopik</w:t>
      </w:r>
      <w:proofErr w:type="spellEnd"/>
      <w:r>
        <w:rPr>
          <w:b/>
        </w:rPr>
        <w:t xml:space="preserve"> </w:t>
      </w:r>
      <w:r w:rsidR="00A97E9F" w:rsidRPr="00A97E9F">
        <w:t>odniósł</w:t>
      </w:r>
      <w:r w:rsidRPr="00A97E9F">
        <w:t xml:space="preserve"> się w imieniu </w:t>
      </w:r>
      <w:r w:rsidR="00A97E9F" w:rsidRPr="00A97E9F">
        <w:t>mieszkańców</w:t>
      </w:r>
      <w:r w:rsidRPr="00A97E9F">
        <w:t xml:space="preserve"> do zmiany w ostatniej </w:t>
      </w:r>
      <w:r w:rsidR="00A97E9F" w:rsidRPr="00A97E9F">
        <w:t>chwil</w:t>
      </w:r>
      <w:r w:rsidRPr="00A97E9F">
        <w:t xml:space="preserve"> na zebraniu sołeckim w </w:t>
      </w:r>
      <w:r w:rsidR="00A97E9F" w:rsidRPr="00A97E9F">
        <w:t>urzędzie</w:t>
      </w:r>
      <w:r w:rsidRPr="00A97E9F">
        <w:t xml:space="preserve"> gminy</w:t>
      </w:r>
      <w:r w:rsidR="00A97E9F">
        <w:t>,</w:t>
      </w:r>
      <w:r w:rsidRPr="00A97E9F">
        <w:t xml:space="preserve"> miejsca Dożynek Gminnych. Odbieramy to jako zlekceważenie i ignorowanie społeczeństwa jednej z większych miejscowości gminnej. Została dokonana </w:t>
      </w:r>
      <w:r w:rsidR="00A97E9F">
        <w:t>prowokacja. Takie prowokacje głó</w:t>
      </w:r>
      <w:r w:rsidRPr="00A97E9F">
        <w:t xml:space="preserve">wnie uderzają w inicjatorów takiego przedsięwzięcia. </w:t>
      </w:r>
      <w:r w:rsidR="00FD1E7C" w:rsidRPr="00A97E9F">
        <w:t>Uderzają</w:t>
      </w:r>
      <w:r w:rsidRPr="00A97E9F">
        <w:t xml:space="preserve"> przede wszystkim w Wójta, który nie zasłużył sobie na</w:t>
      </w:r>
      <w:r w:rsidR="00FD1E7C">
        <w:t xml:space="preserve"> </w:t>
      </w:r>
      <w:r w:rsidRPr="00A97E9F">
        <w:t xml:space="preserve">takie  lekceważenie i </w:t>
      </w:r>
      <w:r w:rsidR="00FD1E7C" w:rsidRPr="00A97E9F">
        <w:t>zmianę</w:t>
      </w:r>
      <w:r w:rsidRPr="00A97E9F">
        <w:t xml:space="preserve"> miejsca dożynek tydzień przed planowaną imprezą. Stad oburzenie </w:t>
      </w:r>
      <w:r w:rsidR="00FD1E7C" w:rsidRPr="00A97E9F">
        <w:t>wśród</w:t>
      </w:r>
      <w:r w:rsidRPr="00A97E9F">
        <w:t xml:space="preserve"> mieszkańców Zieleniewa.</w:t>
      </w:r>
    </w:p>
    <w:p w:rsidR="00E67FF2" w:rsidRDefault="00E67FF2" w:rsidP="00E138CC">
      <w:pPr>
        <w:rPr>
          <w:b/>
        </w:rPr>
      </w:pPr>
      <w:r>
        <w:rPr>
          <w:b/>
        </w:rPr>
        <w:t xml:space="preserve">Radny Pan Krzysztof </w:t>
      </w:r>
      <w:proofErr w:type="spellStart"/>
      <w:r>
        <w:rPr>
          <w:b/>
        </w:rPr>
        <w:t>Ch</w:t>
      </w:r>
      <w:r w:rsidR="00FD1E7C">
        <w:rPr>
          <w:b/>
        </w:rPr>
        <w:t>a</w:t>
      </w:r>
      <w:r>
        <w:rPr>
          <w:b/>
        </w:rPr>
        <w:t>baj</w:t>
      </w:r>
      <w:proofErr w:type="spellEnd"/>
      <w:r>
        <w:rPr>
          <w:b/>
        </w:rPr>
        <w:t xml:space="preserve"> </w:t>
      </w:r>
      <w:r w:rsidRPr="00FD1E7C">
        <w:t>dodał, że nie należy zm</w:t>
      </w:r>
      <w:r w:rsidR="00FD1E7C">
        <w:t>ieniać 7 dni przed organizacją d</w:t>
      </w:r>
      <w:r w:rsidRPr="00FD1E7C">
        <w:t>ożynek ich miejsca. Uważa</w:t>
      </w:r>
      <w:r w:rsidR="00FD1E7C">
        <w:t>, że</w:t>
      </w:r>
      <w:r w:rsidRPr="00FD1E7C">
        <w:t xml:space="preserve"> nale</w:t>
      </w:r>
      <w:r w:rsidR="00FD1E7C">
        <w:t>żałoby zrobić harmonogram D</w:t>
      </w:r>
      <w:r w:rsidRPr="00FD1E7C">
        <w:t>ożynek Gminnych. Mamy tyle miejscowości rolniczych , gd</w:t>
      </w:r>
      <w:r w:rsidR="00FD1E7C">
        <w:t>z</w:t>
      </w:r>
      <w:r w:rsidRPr="00FD1E7C">
        <w:t xml:space="preserve">ie te dożynki </w:t>
      </w:r>
      <w:r w:rsidR="00FD1E7C">
        <w:t xml:space="preserve">można </w:t>
      </w:r>
      <w:r w:rsidRPr="00FD1E7C">
        <w:t xml:space="preserve">byłoby zrobić . Rok temu za </w:t>
      </w:r>
      <w:r w:rsidR="00FD1E7C" w:rsidRPr="00FD1E7C">
        <w:t>wieniec</w:t>
      </w:r>
      <w:r w:rsidR="00FD1E7C">
        <w:t xml:space="preserve"> dożynk</w:t>
      </w:r>
      <w:r w:rsidR="00FD1E7C" w:rsidRPr="00FD1E7C">
        <w:t>owy</w:t>
      </w:r>
      <w:r w:rsidRPr="00FD1E7C">
        <w:t xml:space="preserve"> było 1000 zł</w:t>
      </w:r>
      <w:r w:rsidR="00FD1E7C">
        <w:t>,</w:t>
      </w:r>
      <w:r w:rsidRPr="00FD1E7C">
        <w:t xml:space="preserve"> a w</w:t>
      </w:r>
      <w:r w:rsidR="00FD1E7C">
        <w:t xml:space="preserve"> </w:t>
      </w:r>
      <w:r w:rsidRPr="00FD1E7C">
        <w:t xml:space="preserve">tym roku była mniejsza kwota, za </w:t>
      </w:r>
      <w:r w:rsidR="00FD1E7C" w:rsidRPr="00FD1E7C">
        <w:t>pierwsze</w:t>
      </w:r>
      <w:r w:rsidR="00FD1E7C">
        <w:t xml:space="preserve"> miejsce była to kwota 500 zł. Kt</w:t>
      </w:r>
      <w:r w:rsidRPr="00FD1E7C">
        <w:t>o podjął taką dec</w:t>
      </w:r>
      <w:r w:rsidR="00FD1E7C">
        <w:t xml:space="preserve">yzje ,żeby ciąć te koszty na </w:t>
      </w:r>
      <w:r w:rsidRPr="00FD1E7C">
        <w:t xml:space="preserve">wieńce? Praca przy zrobieniu </w:t>
      </w:r>
      <w:r w:rsidR="00FD1E7C">
        <w:t xml:space="preserve">jego , jest  </w:t>
      </w:r>
      <w:r w:rsidRPr="00FD1E7C">
        <w:t xml:space="preserve">duża. A nagrody są symboliczne , to idzie w złym kierunku. </w:t>
      </w:r>
      <w:r w:rsidR="00C27512" w:rsidRPr="00FD1E7C">
        <w:t>Czy jest to prawda, czy</w:t>
      </w:r>
      <w:r w:rsidR="00FD1E7C">
        <w:t xml:space="preserve"> Pan , </w:t>
      </w:r>
      <w:proofErr w:type="spellStart"/>
      <w:r w:rsidR="00FD1E7C">
        <w:t>kór</w:t>
      </w:r>
      <w:r w:rsidR="00C27512" w:rsidRPr="00FD1E7C">
        <w:t>y</w:t>
      </w:r>
      <w:proofErr w:type="spellEnd"/>
      <w:r w:rsidR="00C27512" w:rsidRPr="00FD1E7C">
        <w:t xml:space="preserve"> organizował w Zieleniewie Dożynki </w:t>
      </w:r>
      <w:r w:rsidR="00FD1E7C" w:rsidRPr="00FD1E7C">
        <w:t>zażądał</w:t>
      </w:r>
      <w:r w:rsidR="00C27512" w:rsidRPr="00FD1E7C">
        <w:t xml:space="preserve"> jakiś kwot za korzystnie z jego terenu. Reasumując należałoby przemyśleć harmonogram tych dożynek i co roku cyklicznie robić w innych miejscowościach , a w </w:t>
      </w:r>
      <w:r w:rsidR="00FD1E7C" w:rsidRPr="00FD1E7C">
        <w:t>Zielniewie</w:t>
      </w:r>
      <w:r w:rsidR="00FD1E7C">
        <w:rPr>
          <w:b/>
        </w:rPr>
        <w:t xml:space="preserve"> </w:t>
      </w:r>
      <w:r w:rsidR="00FD1E7C" w:rsidRPr="00FD1E7C">
        <w:t>znaleźć</w:t>
      </w:r>
      <w:r w:rsidR="00C27512" w:rsidRPr="00FD1E7C">
        <w:t xml:space="preserve"> takie </w:t>
      </w:r>
      <w:r w:rsidR="00FD1E7C" w:rsidRPr="00FD1E7C">
        <w:t>miejsce</w:t>
      </w:r>
      <w:r w:rsidR="00C27512" w:rsidRPr="00FD1E7C">
        <w:t>, aby nie kol</w:t>
      </w:r>
      <w:r w:rsidR="00FD1E7C" w:rsidRPr="00FD1E7C">
        <w:t>idowało z ich organizacją.</w:t>
      </w:r>
    </w:p>
    <w:p w:rsidR="00C27512" w:rsidRPr="00FD1E7C" w:rsidRDefault="00C27512" w:rsidP="00E138CC">
      <w:r w:rsidRPr="00FD1E7C">
        <w:rPr>
          <w:b/>
        </w:rPr>
        <w:t>Radny Pan Rafał Piątkowski</w:t>
      </w:r>
      <w:r w:rsidRPr="00FD1E7C">
        <w:t xml:space="preserve"> zadał pytanie do kogo jest ta</w:t>
      </w:r>
      <w:r w:rsidR="00FD1E7C" w:rsidRPr="00FD1E7C">
        <w:t xml:space="preserve"> uwaga, do radnych czy do Wójta?</w:t>
      </w:r>
    </w:p>
    <w:p w:rsidR="00C27512" w:rsidRPr="00FD1E7C" w:rsidRDefault="00C27512" w:rsidP="00E138CC">
      <w:r w:rsidRPr="00FD1E7C">
        <w:rPr>
          <w:b/>
        </w:rPr>
        <w:t xml:space="preserve">Radny Pan </w:t>
      </w:r>
      <w:r w:rsidR="00E30DE9" w:rsidRPr="00FD1E7C">
        <w:rPr>
          <w:b/>
        </w:rPr>
        <w:t>Krzysztof</w:t>
      </w:r>
      <w:r w:rsidR="00FD1E7C" w:rsidRPr="00FD1E7C">
        <w:rPr>
          <w:b/>
        </w:rPr>
        <w:t xml:space="preserve"> </w:t>
      </w:r>
      <w:proofErr w:type="spellStart"/>
      <w:r w:rsidR="00FD1E7C" w:rsidRPr="00FD1E7C">
        <w:rPr>
          <w:b/>
        </w:rPr>
        <w:t>Chabaj</w:t>
      </w:r>
      <w:proofErr w:type="spellEnd"/>
      <w:r w:rsidR="00FD1E7C" w:rsidRPr="00FD1E7C">
        <w:t xml:space="preserve"> swoje uwagi kieruje do W</w:t>
      </w:r>
      <w:r w:rsidR="00E30DE9" w:rsidRPr="00FD1E7C">
        <w:t>ój</w:t>
      </w:r>
      <w:r w:rsidR="00FD1E7C" w:rsidRPr="00FD1E7C">
        <w:t>ta, bo to Wójt kieruje gminą i jest</w:t>
      </w:r>
      <w:r w:rsidR="00E30DE9" w:rsidRPr="00FD1E7C">
        <w:t xml:space="preserve"> jej gospodarzem.</w:t>
      </w:r>
    </w:p>
    <w:p w:rsidR="00E30DE9" w:rsidRPr="00FD1E7C" w:rsidRDefault="00E30DE9" w:rsidP="00E138CC">
      <w:r w:rsidRPr="00FD1E7C">
        <w:rPr>
          <w:b/>
        </w:rPr>
        <w:t xml:space="preserve">Radny Pan Tadeusz </w:t>
      </w:r>
      <w:proofErr w:type="spellStart"/>
      <w:r w:rsidRPr="00FD1E7C">
        <w:rPr>
          <w:b/>
        </w:rPr>
        <w:t>Szopik</w:t>
      </w:r>
      <w:proofErr w:type="spellEnd"/>
      <w:r w:rsidRPr="00FD1E7C">
        <w:t xml:space="preserve"> kieruje swoje uwagi do in</w:t>
      </w:r>
      <w:r w:rsidR="00FD1E7C" w:rsidRPr="00FD1E7C">
        <w:t>icjatorów tego przedsięwzięcia.</w:t>
      </w:r>
      <w:r w:rsidRPr="00FD1E7C">
        <w:t xml:space="preserve">  Przede wszystkim inicjatorem tego była radna i Prezes Stowarzyszenia Sołtysów Pani Magdalena Kusiakiewicz.</w:t>
      </w:r>
    </w:p>
    <w:p w:rsidR="00E30DE9" w:rsidRDefault="00E30DE9" w:rsidP="00E138CC">
      <w:pPr>
        <w:rPr>
          <w:b/>
        </w:rPr>
      </w:pPr>
      <w:r>
        <w:rPr>
          <w:b/>
        </w:rPr>
        <w:lastRenderedPageBreak/>
        <w:t xml:space="preserve">Radna Pani Magdalena Kusiakiewicz </w:t>
      </w:r>
      <w:r w:rsidR="00FD1E7C" w:rsidRPr="00FD1E7C">
        <w:t>wyjaśniła, że na zorganizowane</w:t>
      </w:r>
      <w:r w:rsidRPr="00FD1E7C">
        <w:t xml:space="preserve"> spotkanie sołeckie w </w:t>
      </w:r>
      <w:r w:rsidR="00FD1E7C" w:rsidRPr="00FD1E7C">
        <w:t>urzędzie</w:t>
      </w:r>
      <w:r w:rsidRPr="00FD1E7C">
        <w:t xml:space="preserve"> przyszło 15 sołtysów z 22.  </w:t>
      </w:r>
      <w:r w:rsidR="00FD1E7C" w:rsidRPr="00FD1E7C">
        <w:t>Znalazły</w:t>
      </w:r>
      <w:r w:rsidRPr="00FD1E7C">
        <w:t xml:space="preserve"> się głosy wśród </w:t>
      </w:r>
      <w:r w:rsidR="00FD1E7C" w:rsidRPr="00FD1E7C">
        <w:t>sołtysów</w:t>
      </w:r>
      <w:r w:rsidRPr="00FD1E7C">
        <w:t>,</w:t>
      </w:r>
      <w:r w:rsidR="00FD1E7C">
        <w:t xml:space="preserve"> jeżeli mają robić swoje stoiska</w:t>
      </w:r>
      <w:r w:rsidRPr="00FD1E7C">
        <w:t xml:space="preserve"> sołeckie , to nie powinny być dożynki gminne na prywatnym terenie . W tej kwestii by podjąć ostateczną </w:t>
      </w:r>
      <w:r w:rsidR="00FD1E7C" w:rsidRPr="00FD1E7C">
        <w:t>decyzję , gdzie mają się odbyć d</w:t>
      </w:r>
      <w:r w:rsidRPr="00FD1E7C">
        <w:t>ożynki</w:t>
      </w:r>
      <w:r w:rsidR="00FD1E7C" w:rsidRPr="00FD1E7C">
        <w:t>,</w:t>
      </w:r>
      <w:r w:rsidRPr="00FD1E7C">
        <w:t xml:space="preserve"> kierownik Referatu Promocji Pani Małgorzata Chir zaproponowała głosowanie. W wyniku głosowania większością głosów wygrało miejsce Dźwirzyno na organizację Dożynek.</w:t>
      </w:r>
    </w:p>
    <w:p w:rsidR="00E30DE9" w:rsidRDefault="00E30DE9" w:rsidP="00E138CC">
      <w:pPr>
        <w:rPr>
          <w:b/>
        </w:rPr>
      </w:pPr>
      <w:r>
        <w:rPr>
          <w:b/>
        </w:rPr>
        <w:t xml:space="preserve">Przewodniczący obrad </w:t>
      </w:r>
      <w:r w:rsidRPr="00FD1E7C">
        <w:t xml:space="preserve">zadał pytanie na czyj wniosek zostało </w:t>
      </w:r>
      <w:r w:rsidR="00FD1E7C" w:rsidRPr="00FD1E7C">
        <w:t>zwołane</w:t>
      </w:r>
      <w:r w:rsidRPr="00FD1E7C">
        <w:t xml:space="preserve"> to zebranie sołtysów? Jaki był program tego spotkania?</w:t>
      </w:r>
    </w:p>
    <w:p w:rsidR="00E30DE9" w:rsidRPr="00FD1E7C" w:rsidRDefault="00E30DE9" w:rsidP="00E138CC">
      <w:r>
        <w:rPr>
          <w:b/>
        </w:rPr>
        <w:t xml:space="preserve">Wójt Gminy </w:t>
      </w:r>
      <w:r w:rsidR="00FD1E7C">
        <w:t>powiedział</w:t>
      </w:r>
      <w:r w:rsidRPr="00FD1E7C">
        <w:t xml:space="preserve">, że nie był obecny na tym zebraniu . Zebranie zostało zwołane na wniosek Pani Chir, która </w:t>
      </w:r>
      <w:r w:rsidR="00FD1E7C" w:rsidRPr="00FD1E7C">
        <w:t>chciała</w:t>
      </w:r>
      <w:r w:rsidRPr="00FD1E7C">
        <w:t xml:space="preserve"> uzgodnić wszystkie szczegóły imprezy w Zieleniewie. Wój</w:t>
      </w:r>
      <w:r w:rsidR="00FD1E7C">
        <w:t>t</w:t>
      </w:r>
      <w:r w:rsidRPr="00FD1E7C">
        <w:t xml:space="preserve"> był w tym czasie na urlopie. Dostał w piątek informację i pytanie Wójta było dlaczego ta </w:t>
      </w:r>
      <w:r w:rsidR="00FD1E7C">
        <w:t>zmiana</w:t>
      </w:r>
      <w:r w:rsidRPr="00FD1E7C">
        <w:t xml:space="preserve">. </w:t>
      </w:r>
      <w:r w:rsidR="00FD1E7C" w:rsidRPr="00FD1E7C">
        <w:t>Odpowiedź</w:t>
      </w:r>
      <w:r w:rsidRPr="00FD1E7C">
        <w:t xml:space="preserve"> dostał, że była burzliwa dyskusja i sołtysi doszl</w:t>
      </w:r>
      <w:r w:rsidR="00FD1E7C">
        <w:t>i do wniosku o zmianie miejsca d</w:t>
      </w:r>
      <w:r w:rsidRPr="00FD1E7C">
        <w:t xml:space="preserve">ożynek. Decyzja sołtysów została przegłosowana. </w:t>
      </w:r>
      <w:r w:rsidR="00E75761" w:rsidRPr="00FD1E7C">
        <w:t>Wójt wówczas zadał pytanie , czy ksiądz odprawi msze na miejscu i czy technicznie nie będzie żadnych problemów. Impre</w:t>
      </w:r>
      <w:r w:rsidR="00FD1E7C">
        <w:t>za Dożynek</w:t>
      </w:r>
      <w:r w:rsidR="00E75761" w:rsidRPr="00FD1E7C">
        <w:t xml:space="preserve"> od dawna była zapisana w kalendarzu imprez i było to przygotowane i Pani sołtys </w:t>
      </w:r>
      <w:r w:rsidR="00FD1E7C" w:rsidRPr="00FD1E7C">
        <w:t>Zielniewa</w:t>
      </w:r>
      <w:r w:rsidR="00FD1E7C">
        <w:t>,</w:t>
      </w:r>
      <w:r w:rsidR="00E75761" w:rsidRPr="00FD1E7C">
        <w:t xml:space="preserve"> też była do tego przygotowana </w:t>
      </w:r>
      <w:r w:rsidR="00FD1E7C">
        <w:t xml:space="preserve"> w szczególności </w:t>
      </w:r>
      <w:r w:rsidR="00E75761" w:rsidRPr="00FD1E7C">
        <w:t xml:space="preserve">do ustrojenia ołtarza itp. </w:t>
      </w:r>
    </w:p>
    <w:p w:rsidR="00E75761" w:rsidRPr="00FD1E7C" w:rsidRDefault="00FD1E7C" w:rsidP="00E138CC">
      <w:r>
        <w:t>Wójt dostał potwierdzenie , ż</w:t>
      </w:r>
      <w:r w:rsidR="00E75761" w:rsidRPr="00FD1E7C">
        <w:t>e organi</w:t>
      </w:r>
      <w:r w:rsidR="00866AE8">
        <w:t>zacja Dożynek w Dźwirzynie na  G</w:t>
      </w:r>
      <w:r w:rsidR="00E75761" w:rsidRPr="00FD1E7C">
        <w:t>min</w:t>
      </w:r>
      <w:r w:rsidR="00866AE8">
        <w:t>nym C</w:t>
      </w:r>
      <w:r>
        <w:t>entru</w:t>
      </w:r>
      <w:r w:rsidR="00E75761" w:rsidRPr="00FD1E7C">
        <w:t xml:space="preserve">m jest technicznie możliwa. Taka </w:t>
      </w:r>
      <w:r w:rsidR="00866AE8">
        <w:t>była wola większości sołtysów. W</w:t>
      </w:r>
      <w:r w:rsidR="00E75761" w:rsidRPr="00FD1E7C">
        <w:t>ójtowi wypadało uszanować taką decyzję . Dożynki robią sołtysi niech to ich będzie decyzja , gdzie chcą aby się one odbyły. Nie zga</w:t>
      </w:r>
      <w:r w:rsidR="00866AE8">
        <w:t xml:space="preserve">dza się z słowami radnego Pana </w:t>
      </w:r>
      <w:proofErr w:type="spellStart"/>
      <w:r w:rsidR="00866AE8">
        <w:t>Chabaja</w:t>
      </w:r>
      <w:proofErr w:type="spellEnd"/>
      <w:r w:rsidR="00866AE8">
        <w:t xml:space="preserve"> ,  ż</w:t>
      </w:r>
      <w:r w:rsidR="00E75761" w:rsidRPr="00FD1E7C">
        <w:t>e rządz</w:t>
      </w:r>
      <w:r w:rsidR="00866AE8">
        <w:t>i gminą</w:t>
      </w:r>
      <w:r w:rsidR="00E75761" w:rsidRPr="00FD1E7C">
        <w:t xml:space="preserve"> Pan Wójt .Tak nie jest koniecznie</w:t>
      </w:r>
      <w:r w:rsidR="00866AE8">
        <w:t>,</w:t>
      </w:r>
      <w:r w:rsidR="00E75761" w:rsidRPr="00FD1E7C">
        <w:t xml:space="preserve"> </w:t>
      </w:r>
      <w:r w:rsidR="00866AE8" w:rsidRPr="00FD1E7C">
        <w:t>rządzimy</w:t>
      </w:r>
      <w:r w:rsidR="00E75761" w:rsidRPr="00FD1E7C">
        <w:t xml:space="preserve"> wszyscy razem. </w:t>
      </w:r>
      <w:r w:rsidR="00866AE8">
        <w:t xml:space="preserve">            </w:t>
      </w:r>
      <w:r w:rsidR="00E75761" w:rsidRPr="00FD1E7C">
        <w:t xml:space="preserve">Wójt powinien podporządkowywać się woli większości. </w:t>
      </w:r>
    </w:p>
    <w:p w:rsidR="00E75761" w:rsidRPr="00866AE8" w:rsidRDefault="00E75761" w:rsidP="00E138CC">
      <w:r w:rsidRPr="00866AE8">
        <w:t>Przykro</w:t>
      </w:r>
      <w:r w:rsidR="00866AE8">
        <w:t xml:space="preserve"> jest Wójtowi, jeśli chodzi o mieszkańców</w:t>
      </w:r>
      <w:r w:rsidRPr="00866AE8">
        <w:t xml:space="preserve"> i radnych</w:t>
      </w:r>
      <w:r w:rsidR="00866AE8">
        <w:t xml:space="preserve"> Zieleniewa , że się tak stało,</w:t>
      </w:r>
      <w:r w:rsidRPr="00866AE8">
        <w:t xml:space="preserve"> za to przeprasza ale to jest decyzja większości.</w:t>
      </w:r>
    </w:p>
    <w:p w:rsidR="00E75761" w:rsidRPr="00866AE8" w:rsidRDefault="00E75761" w:rsidP="00E138CC">
      <w:r w:rsidRPr="00866AE8">
        <w:t xml:space="preserve">Radna Pani Mirosława Folta wyjaśniła, że w tej kwestii była na rozmowie u Wójta i obecna była tez Pani Małgorzata Chir i na zadane </w:t>
      </w:r>
      <w:r w:rsidR="00866AE8" w:rsidRPr="00866AE8">
        <w:t>pytanie</w:t>
      </w:r>
      <w:r w:rsidRPr="00866AE8">
        <w:t xml:space="preserve"> kto był inicjatorem tej zmiany miejsca dożynek Pani Chir powiedziała , że Pani Magda Kusiakiewicz.</w:t>
      </w:r>
    </w:p>
    <w:p w:rsidR="00E75761" w:rsidRDefault="00E75761" w:rsidP="00E138CC">
      <w:pPr>
        <w:rPr>
          <w:b/>
        </w:rPr>
      </w:pPr>
      <w:r>
        <w:rPr>
          <w:b/>
        </w:rPr>
        <w:lastRenderedPageBreak/>
        <w:t xml:space="preserve">Radny Pan Krzysztof </w:t>
      </w:r>
      <w:proofErr w:type="spellStart"/>
      <w:r>
        <w:rPr>
          <w:b/>
        </w:rPr>
        <w:t>Ch</w:t>
      </w:r>
      <w:r w:rsidR="00866AE8">
        <w:rPr>
          <w:b/>
        </w:rPr>
        <w:t>a</w:t>
      </w:r>
      <w:r>
        <w:rPr>
          <w:b/>
        </w:rPr>
        <w:t>baj</w:t>
      </w:r>
      <w:proofErr w:type="spellEnd"/>
      <w:r>
        <w:rPr>
          <w:b/>
        </w:rPr>
        <w:t xml:space="preserve"> </w:t>
      </w:r>
      <w:r w:rsidRPr="00866AE8">
        <w:t>proponuje harmonogram miejscowości w</w:t>
      </w:r>
      <w:r w:rsidR="00866AE8">
        <w:t xml:space="preserve"> których będą odbywać się Dożyn</w:t>
      </w:r>
      <w:r w:rsidRPr="00866AE8">
        <w:t>k</w:t>
      </w:r>
      <w:r w:rsidR="00866AE8">
        <w:t>i</w:t>
      </w:r>
      <w:r w:rsidRPr="00866AE8">
        <w:t xml:space="preserve">. </w:t>
      </w:r>
      <w:r w:rsidR="005A53BC" w:rsidRPr="00866AE8">
        <w:t xml:space="preserve">W budżecie na 2016 rok było zapisane , że dożynki </w:t>
      </w:r>
      <w:r w:rsidR="00866AE8" w:rsidRPr="00866AE8">
        <w:t>odbędą</w:t>
      </w:r>
      <w:r w:rsidR="005A53BC" w:rsidRPr="00866AE8">
        <w:t xml:space="preserve"> się w </w:t>
      </w:r>
      <w:r w:rsidR="00866AE8" w:rsidRPr="00866AE8">
        <w:t>Zielniewie</w:t>
      </w:r>
      <w:r w:rsidR="005A53BC" w:rsidRPr="00866AE8">
        <w:t>. To zostało przegłosowane uchwałą budżetową , to dlaczego sołtysi</w:t>
      </w:r>
      <w:r w:rsidR="00866AE8">
        <w:t xml:space="preserve"> zmienili to w swoim głosowaniu?</w:t>
      </w:r>
    </w:p>
    <w:p w:rsidR="005A53BC" w:rsidRDefault="005A53BC" w:rsidP="00E138CC">
      <w:pPr>
        <w:rPr>
          <w:b/>
        </w:rPr>
      </w:pPr>
      <w:r>
        <w:rPr>
          <w:b/>
        </w:rPr>
        <w:t xml:space="preserve">Radny Pan Rafał Piątkowski </w:t>
      </w:r>
      <w:r w:rsidRPr="00190C28">
        <w:t xml:space="preserve">powiedział, że decyzję o zmianie miejsca Dożynek nie podjęła tylko jedna osoba. To była decyzja większości sołtysów, przegłosowana na </w:t>
      </w:r>
      <w:r w:rsidR="00866AE8" w:rsidRPr="00190C28">
        <w:t>z</w:t>
      </w:r>
      <w:r w:rsidRPr="00190C28">
        <w:t xml:space="preserve">ebraniu. To nie była decyzja jednej osoby Pani Magdy </w:t>
      </w:r>
      <w:proofErr w:type="spellStart"/>
      <w:r w:rsidRPr="00190C28">
        <w:t>Kusiakiwiecz</w:t>
      </w:r>
      <w:proofErr w:type="spellEnd"/>
      <w:r w:rsidRPr="00190C28">
        <w:t xml:space="preserve">. Radny wzywa radnego Pana </w:t>
      </w:r>
      <w:proofErr w:type="spellStart"/>
      <w:r w:rsidRPr="00190C28">
        <w:t>Szopika</w:t>
      </w:r>
      <w:proofErr w:type="spellEnd"/>
      <w:r w:rsidRPr="00190C28">
        <w:t xml:space="preserve"> do udzielenia przeprosin</w:t>
      </w:r>
      <w:r>
        <w:rPr>
          <w:b/>
        </w:rPr>
        <w:t>.</w:t>
      </w:r>
    </w:p>
    <w:p w:rsidR="005A53BC" w:rsidRDefault="005A53BC" w:rsidP="00E138CC">
      <w:pPr>
        <w:rPr>
          <w:b/>
        </w:rPr>
      </w:pPr>
      <w:r>
        <w:rPr>
          <w:b/>
        </w:rPr>
        <w:t xml:space="preserve">Radny Pan Tadeusz </w:t>
      </w:r>
      <w:proofErr w:type="spellStart"/>
      <w:r>
        <w:rPr>
          <w:b/>
        </w:rPr>
        <w:t>Szopik</w:t>
      </w:r>
      <w:proofErr w:type="spellEnd"/>
      <w:r>
        <w:rPr>
          <w:b/>
        </w:rPr>
        <w:t xml:space="preserve"> </w:t>
      </w:r>
      <w:r w:rsidRPr="00190C28">
        <w:t>powiedział, że fakty są zupełnie inne. Miejsce dożynek było zapisane w uchwale budżetowej na 2016 rok</w:t>
      </w:r>
      <w:r w:rsidR="00866AE8" w:rsidRPr="00190C28">
        <w:t>,</w:t>
      </w:r>
      <w:r w:rsidRPr="00190C28">
        <w:t xml:space="preserve"> a </w:t>
      </w:r>
      <w:r w:rsidR="00866AE8" w:rsidRPr="00190C28">
        <w:t xml:space="preserve"> na </w:t>
      </w:r>
      <w:r w:rsidRPr="00190C28">
        <w:t>8 d</w:t>
      </w:r>
      <w:r w:rsidR="00866AE8" w:rsidRPr="00190C28">
        <w:t>ni przed planowaną imprezą zrobiono</w:t>
      </w:r>
      <w:r w:rsidRPr="00190C28">
        <w:t xml:space="preserve"> takie zmiany.</w:t>
      </w:r>
    </w:p>
    <w:p w:rsidR="005A53BC" w:rsidRDefault="00866AE8" w:rsidP="00E138CC">
      <w:pPr>
        <w:rPr>
          <w:b/>
        </w:rPr>
      </w:pPr>
      <w:r>
        <w:rPr>
          <w:b/>
        </w:rPr>
        <w:t>Przewodniczący Rady zamknął</w:t>
      </w:r>
      <w:r w:rsidR="005A53BC">
        <w:rPr>
          <w:b/>
        </w:rPr>
        <w:t xml:space="preserve"> dyskusję w </w:t>
      </w:r>
      <w:r>
        <w:rPr>
          <w:b/>
        </w:rPr>
        <w:t>s</w:t>
      </w:r>
      <w:r w:rsidR="005A53BC">
        <w:rPr>
          <w:b/>
        </w:rPr>
        <w:t>prawie dożynek.</w:t>
      </w:r>
    </w:p>
    <w:p w:rsidR="005A53BC" w:rsidRPr="000D41ED" w:rsidRDefault="005A53BC" w:rsidP="00E138CC">
      <w:pPr>
        <w:rPr>
          <w:b/>
        </w:rPr>
      </w:pPr>
      <w:r>
        <w:rPr>
          <w:b/>
        </w:rPr>
        <w:t xml:space="preserve">Radny Pan Rafał </w:t>
      </w:r>
      <w:r w:rsidR="00866AE8">
        <w:rPr>
          <w:b/>
        </w:rPr>
        <w:t xml:space="preserve">Piątkowski </w:t>
      </w:r>
      <w:r w:rsidR="00866AE8" w:rsidRPr="00190C28">
        <w:t>wzywa do przeprosin Panią Magdalenę Kusiakiewicz.</w:t>
      </w:r>
    </w:p>
    <w:p w:rsidR="00E138CC" w:rsidRDefault="00E138CC" w:rsidP="00E138CC">
      <w:pPr>
        <w:rPr>
          <w:b/>
        </w:rPr>
      </w:pPr>
      <w:r>
        <w:rPr>
          <w:b/>
        </w:rPr>
        <w:t>Ad. 4</w:t>
      </w:r>
      <w:r w:rsidRPr="000D41ED">
        <w:rPr>
          <w:b/>
        </w:rPr>
        <w:t xml:space="preserve"> Rozpatrzenie projektów uchwał </w:t>
      </w:r>
    </w:p>
    <w:p w:rsidR="00E138CC" w:rsidRDefault="00E138CC" w:rsidP="00E138CC">
      <w:pPr>
        <w:rPr>
          <w:u w:val="single"/>
        </w:rPr>
      </w:pPr>
      <w:r>
        <w:t xml:space="preserve">1 ) </w:t>
      </w:r>
      <w:r w:rsidRPr="000D41ED">
        <w:rPr>
          <w:u w:val="single"/>
        </w:rPr>
        <w:t xml:space="preserve">w sprawie </w:t>
      </w:r>
      <w:r w:rsidR="005A53BC">
        <w:rPr>
          <w:u w:val="single"/>
        </w:rPr>
        <w:t xml:space="preserve">udzielenia pomocy finansowej dla Powiatu Kołobrzeskiego </w:t>
      </w:r>
    </w:p>
    <w:p w:rsidR="00E138CC" w:rsidRDefault="00E138CC" w:rsidP="00E138CC">
      <w:r>
        <w:t>Opinie Komisji Rady Gminy i Klubu Radnych.</w:t>
      </w:r>
    </w:p>
    <w:p w:rsidR="00E138CC" w:rsidRDefault="00E138CC" w:rsidP="00E138CC">
      <w:r>
        <w:rPr>
          <w:b/>
        </w:rPr>
        <w:t xml:space="preserve">Przewodniczący </w:t>
      </w:r>
      <w:r w:rsidRPr="0008184F">
        <w:rPr>
          <w:b/>
        </w:rPr>
        <w:t>Komisji Gospodarki, Budżetu i Rolnictwa</w:t>
      </w:r>
      <w:r>
        <w:rPr>
          <w:b/>
        </w:rPr>
        <w:t xml:space="preserve"> </w:t>
      </w:r>
      <w:r w:rsidRPr="000442BC">
        <w:t xml:space="preserve">poinformował </w:t>
      </w:r>
      <w:r>
        <w:t>, że większością głosów przyjęto projekt uchwały.</w:t>
      </w:r>
    </w:p>
    <w:p w:rsidR="00E138CC" w:rsidRDefault="00E138CC" w:rsidP="00E138CC">
      <w:r w:rsidRPr="00B67E46">
        <w:rPr>
          <w:b/>
        </w:rPr>
        <w:t>Przewodnicząca Komisji ds. Społecznych</w:t>
      </w:r>
      <w:r>
        <w:t xml:space="preserve"> poinformowała, że  Komisja przyjęła </w:t>
      </w:r>
      <w:r w:rsidR="005A53BC">
        <w:t xml:space="preserve">większością głosów </w:t>
      </w:r>
      <w:r>
        <w:t>projekt uchwały.</w:t>
      </w:r>
    </w:p>
    <w:p w:rsidR="00E138CC" w:rsidRDefault="00E138CC" w:rsidP="00E138CC">
      <w:r w:rsidRPr="00B67E46">
        <w:rPr>
          <w:b/>
        </w:rPr>
        <w:t>Przewodniczący Klubu Radnych</w:t>
      </w:r>
      <w:r>
        <w:t xml:space="preserve"> wyjaśnił, że skład klubu był za odrzuceniem projektu uchwały.</w:t>
      </w:r>
    </w:p>
    <w:p w:rsidR="00E138CC" w:rsidRDefault="00E138CC" w:rsidP="00E138CC">
      <w:r>
        <w:t>Przystąpiono do głosowania:</w:t>
      </w:r>
    </w:p>
    <w:p w:rsidR="00E138CC" w:rsidRPr="005A53BC" w:rsidRDefault="00E138CC" w:rsidP="00E138CC">
      <w:pPr>
        <w:rPr>
          <w:b/>
        </w:rPr>
      </w:pPr>
      <w:r w:rsidRPr="005A53BC">
        <w:rPr>
          <w:b/>
        </w:rPr>
        <w:t>Rada Gminy Ko</w:t>
      </w:r>
      <w:r w:rsidR="005A53BC" w:rsidRPr="005A53BC">
        <w:rPr>
          <w:b/>
        </w:rPr>
        <w:t>łobrzeg podjęła Uchwałę Nr XIX/141</w:t>
      </w:r>
      <w:r w:rsidRPr="005A53BC">
        <w:rPr>
          <w:b/>
        </w:rPr>
        <w:t>/2016</w:t>
      </w:r>
      <w:r w:rsidR="005A53BC" w:rsidRPr="005A53BC">
        <w:rPr>
          <w:b/>
        </w:rPr>
        <w:t xml:space="preserve"> w</w:t>
      </w:r>
      <w:r w:rsidR="00866AE8">
        <w:rPr>
          <w:b/>
        </w:rPr>
        <w:t xml:space="preserve"> sprawie</w:t>
      </w:r>
      <w:r w:rsidR="005A53BC" w:rsidRPr="005A53BC">
        <w:rPr>
          <w:b/>
        </w:rPr>
        <w:t xml:space="preserve"> udzielenia pomocy finansowej dla Powiatu Kołobrzeskiego , 14</w:t>
      </w:r>
      <w:r w:rsidRPr="005A53BC">
        <w:rPr>
          <w:b/>
        </w:rPr>
        <w:t xml:space="preserve"> głosami za , przy 1 wstrzymującym się.</w:t>
      </w:r>
    </w:p>
    <w:p w:rsidR="00E138CC" w:rsidRDefault="00E138CC" w:rsidP="00E138CC">
      <w:r>
        <w:t>Uchwała stan</w:t>
      </w:r>
      <w:r w:rsidR="005A53BC">
        <w:t>owi załącznik Nr 4</w:t>
      </w:r>
      <w:r>
        <w:t xml:space="preserve"> do niniejszego protokołu z Sesji.</w:t>
      </w:r>
    </w:p>
    <w:p w:rsidR="00E138CC" w:rsidRDefault="00E138CC" w:rsidP="00E138CC">
      <w:r>
        <w:t xml:space="preserve">2) </w:t>
      </w:r>
      <w:r w:rsidRPr="000D41ED">
        <w:rPr>
          <w:u w:val="single"/>
        </w:rPr>
        <w:t xml:space="preserve">w sprawie </w:t>
      </w:r>
      <w:r w:rsidR="005A53BC">
        <w:rPr>
          <w:u w:val="single"/>
        </w:rPr>
        <w:t>wyrażenia zgody na nabycie nieruchomości</w:t>
      </w:r>
    </w:p>
    <w:p w:rsidR="00E138CC" w:rsidRDefault="00E138CC" w:rsidP="00E138CC">
      <w:r>
        <w:t xml:space="preserve">Opinie Komisji Rady Gminy i Klubu Radnych </w:t>
      </w:r>
    </w:p>
    <w:p w:rsidR="00E138CC" w:rsidRDefault="00E138CC" w:rsidP="00E138CC">
      <w:r>
        <w:lastRenderedPageBreak/>
        <w:t>Przewodniczący Komisji Gospodarki, Budżetu i Rolnictwa poinformował, że opinia została  większością głosów wypracowana pozytywna.</w:t>
      </w:r>
    </w:p>
    <w:p w:rsidR="00E138CC" w:rsidRDefault="00E138CC" w:rsidP="00E138CC">
      <w:r>
        <w:t>Przewodnicząca Komisji ds. Społecznych poinformowała, że opinia jest pozytywna .</w:t>
      </w:r>
    </w:p>
    <w:p w:rsidR="00E138CC" w:rsidRDefault="00E138CC" w:rsidP="00E138CC">
      <w:r>
        <w:t>Opinia Klubu Radnych była pozytywna.</w:t>
      </w:r>
    </w:p>
    <w:p w:rsidR="00E138CC" w:rsidRDefault="00E138CC" w:rsidP="00E138CC">
      <w:r>
        <w:t xml:space="preserve">Przystąpiono do głosowania: </w:t>
      </w:r>
    </w:p>
    <w:p w:rsidR="00DF0EAF" w:rsidRPr="00DF0EAF" w:rsidRDefault="00E138CC" w:rsidP="00DF0EAF">
      <w:r w:rsidRPr="000D41ED">
        <w:rPr>
          <w:b/>
        </w:rPr>
        <w:t>Rada Gminy</w:t>
      </w:r>
      <w:r>
        <w:rPr>
          <w:b/>
        </w:rPr>
        <w:t xml:space="preserve"> Kołobrzeg podjęła Uchwałę Nr </w:t>
      </w:r>
      <w:r w:rsidR="00DF0EAF">
        <w:rPr>
          <w:b/>
        </w:rPr>
        <w:t>XIX/142/2016</w:t>
      </w:r>
      <w:r w:rsidR="00DF0EAF" w:rsidRPr="00DF0EAF">
        <w:rPr>
          <w:b/>
        </w:rPr>
        <w:t xml:space="preserve"> w sprawie wyrażenia zgody na nabycie nieruchomości 15 głosami za</w:t>
      </w:r>
      <w:r w:rsidR="00DF0EAF">
        <w:rPr>
          <w:b/>
        </w:rPr>
        <w:t>.</w:t>
      </w:r>
    </w:p>
    <w:p w:rsidR="00E138CC" w:rsidRDefault="00E138CC" w:rsidP="00E138CC">
      <w:r w:rsidRPr="00603D00">
        <w:t>Uchwała</w:t>
      </w:r>
      <w:r w:rsidR="00DF0EAF">
        <w:t xml:space="preserve"> stanowi załącznik Nr  5</w:t>
      </w:r>
      <w:r>
        <w:t xml:space="preserve"> do niniejszego protokołu z sesji.</w:t>
      </w:r>
    </w:p>
    <w:p w:rsidR="00E138CC" w:rsidRDefault="00E138CC" w:rsidP="00E138CC">
      <w:pPr>
        <w:rPr>
          <w:bCs/>
          <w:u w:val="single"/>
        </w:rPr>
      </w:pPr>
      <w:r>
        <w:rPr>
          <w:bCs/>
        </w:rPr>
        <w:t xml:space="preserve">3/ </w:t>
      </w:r>
      <w:r w:rsidR="00DF0EAF" w:rsidRPr="002B02CC">
        <w:rPr>
          <w:bCs/>
          <w:u w:val="single"/>
        </w:rPr>
        <w:t xml:space="preserve">w sprawie przystąpienia do partnerskiego projektu </w:t>
      </w:r>
      <w:proofErr w:type="spellStart"/>
      <w:r w:rsidR="00DF0EAF" w:rsidRPr="002B02CC">
        <w:rPr>
          <w:bCs/>
          <w:u w:val="single"/>
        </w:rPr>
        <w:t>transgranicznego</w:t>
      </w:r>
      <w:proofErr w:type="spellEnd"/>
      <w:r w:rsidR="00DF0EAF" w:rsidRPr="002B02CC">
        <w:rPr>
          <w:bCs/>
          <w:u w:val="single"/>
        </w:rPr>
        <w:t xml:space="preserve"> „ </w:t>
      </w:r>
      <w:proofErr w:type="spellStart"/>
      <w:r w:rsidR="00DF0EAF" w:rsidRPr="002B02CC">
        <w:rPr>
          <w:bCs/>
          <w:u w:val="single"/>
        </w:rPr>
        <w:t>Baltic</w:t>
      </w:r>
      <w:proofErr w:type="spellEnd"/>
      <w:r w:rsidR="00DF0EAF" w:rsidRPr="002B02CC">
        <w:rPr>
          <w:bCs/>
          <w:u w:val="single"/>
        </w:rPr>
        <w:t xml:space="preserve"> </w:t>
      </w:r>
      <w:proofErr w:type="spellStart"/>
      <w:r w:rsidR="00DF0EAF" w:rsidRPr="002B02CC">
        <w:rPr>
          <w:bCs/>
          <w:u w:val="single"/>
        </w:rPr>
        <w:t>Water</w:t>
      </w:r>
      <w:proofErr w:type="spellEnd"/>
      <w:r w:rsidR="00DF0EAF" w:rsidRPr="002B02CC">
        <w:rPr>
          <w:bCs/>
          <w:u w:val="single"/>
        </w:rPr>
        <w:t xml:space="preserve"> Sport </w:t>
      </w:r>
      <w:proofErr w:type="spellStart"/>
      <w:r w:rsidR="00DF0EAF" w:rsidRPr="002B02CC">
        <w:rPr>
          <w:bCs/>
          <w:u w:val="single"/>
        </w:rPr>
        <w:t>School</w:t>
      </w:r>
      <w:proofErr w:type="spellEnd"/>
      <w:r w:rsidR="00DF0EAF" w:rsidRPr="002B02CC">
        <w:rPr>
          <w:bCs/>
          <w:u w:val="single"/>
        </w:rPr>
        <w:t>”</w:t>
      </w:r>
    </w:p>
    <w:p w:rsidR="00E138CC" w:rsidRDefault="00E138CC" w:rsidP="00E138CC">
      <w:r>
        <w:t>Opinie Komisji Rady Gminy były większością głosów pozytywne.</w:t>
      </w:r>
    </w:p>
    <w:p w:rsidR="00E138CC" w:rsidRPr="002B02CC" w:rsidRDefault="00E138CC" w:rsidP="00E138CC">
      <w:pPr>
        <w:rPr>
          <w:b/>
        </w:rPr>
      </w:pPr>
      <w:r w:rsidRPr="002B02CC">
        <w:rPr>
          <w:b/>
        </w:rPr>
        <w:t>Rada Gminy Kołobrzeg podjęła U</w:t>
      </w:r>
      <w:r w:rsidR="005A53BC" w:rsidRPr="002B02CC">
        <w:rPr>
          <w:b/>
        </w:rPr>
        <w:t>chwałę Nr XIX/14</w:t>
      </w:r>
      <w:r w:rsidR="00DF0EAF" w:rsidRPr="002B02CC">
        <w:rPr>
          <w:b/>
        </w:rPr>
        <w:t>3</w:t>
      </w:r>
      <w:r w:rsidRPr="002B02CC">
        <w:rPr>
          <w:b/>
        </w:rPr>
        <w:t xml:space="preserve">/2016 w sprawie </w:t>
      </w:r>
      <w:r w:rsidR="002B02CC" w:rsidRPr="002B02CC">
        <w:rPr>
          <w:b/>
          <w:bCs/>
        </w:rPr>
        <w:t xml:space="preserve">przystąpienia do partnerskiego projektu trans granicznego „ </w:t>
      </w:r>
      <w:proofErr w:type="spellStart"/>
      <w:r w:rsidR="002B02CC" w:rsidRPr="002B02CC">
        <w:rPr>
          <w:b/>
          <w:bCs/>
        </w:rPr>
        <w:t>Baltic</w:t>
      </w:r>
      <w:proofErr w:type="spellEnd"/>
      <w:r w:rsidR="002B02CC" w:rsidRPr="002B02CC">
        <w:rPr>
          <w:b/>
          <w:bCs/>
        </w:rPr>
        <w:t xml:space="preserve"> </w:t>
      </w:r>
      <w:proofErr w:type="spellStart"/>
      <w:r w:rsidR="002B02CC" w:rsidRPr="002B02CC">
        <w:rPr>
          <w:b/>
          <w:bCs/>
        </w:rPr>
        <w:t>Water</w:t>
      </w:r>
      <w:proofErr w:type="spellEnd"/>
      <w:r w:rsidR="002B02CC" w:rsidRPr="002B02CC">
        <w:rPr>
          <w:b/>
          <w:bCs/>
        </w:rPr>
        <w:t xml:space="preserve"> Sport </w:t>
      </w:r>
      <w:proofErr w:type="spellStart"/>
      <w:r w:rsidR="002B02CC" w:rsidRPr="002B02CC">
        <w:rPr>
          <w:b/>
          <w:bCs/>
        </w:rPr>
        <w:t>School</w:t>
      </w:r>
      <w:proofErr w:type="spellEnd"/>
      <w:r w:rsidR="002B02CC" w:rsidRPr="002B02CC">
        <w:rPr>
          <w:b/>
          <w:bCs/>
        </w:rPr>
        <w:t>”</w:t>
      </w:r>
      <w:r w:rsidR="002B02CC">
        <w:rPr>
          <w:b/>
          <w:bCs/>
        </w:rPr>
        <w:t>, jednogłośnie 15 głosami za.</w:t>
      </w:r>
    </w:p>
    <w:p w:rsidR="00E138CC" w:rsidRPr="00B67E46" w:rsidRDefault="002B02CC" w:rsidP="00E138CC">
      <w:r>
        <w:t>Uchwała stanowi załącznik Nr  6</w:t>
      </w:r>
      <w:r w:rsidR="00E138CC" w:rsidRPr="00B67E46">
        <w:t xml:space="preserve"> do niniejszego protokołu z sesji.</w:t>
      </w:r>
    </w:p>
    <w:p w:rsidR="00E138CC" w:rsidRDefault="00E138CC" w:rsidP="00E138CC">
      <w:pPr>
        <w:rPr>
          <w:u w:val="single"/>
        </w:rPr>
      </w:pPr>
      <w:r>
        <w:t xml:space="preserve">4) </w:t>
      </w:r>
      <w:r w:rsidRPr="0057662B">
        <w:rPr>
          <w:u w:val="single"/>
        </w:rPr>
        <w:t xml:space="preserve">w sprawie </w:t>
      </w:r>
      <w:r w:rsidR="002B02CC">
        <w:rPr>
          <w:u w:val="single"/>
        </w:rPr>
        <w:t>zmian w budżecie gminy na 2016 rok.</w:t>
      </w:r>
    </w:p>
    <w:p w:rsidR="00E138CC" w:rsidRDefault="00E138CC" w:rsidP="00E138CC">
      <w:r>
        <w:t xml:space="preserve">Opinie Komisji Rady Gminy  i </w:t>
      </w:r>
      <w:r w:rsidR="00866AE8">
        <w:t xml:space="preserve"> </w:t>
      </w:r>
      <w:r>
        <w:t>Klubu Radnych były pozytywne.</w:t>
      </w:r>
    </w:p>
    <w:p w:rsidR="005F481E" w:rsidRPr="005F481E" w:rsidRDefault="002B02CC" w:rsidP="005F481E">
      <w:pPr>
        <w:pStyle w:val="Default"/>
        <w:spacing w:line="360" w:lineRule="auto"/>
        <w:jc w:val="both"/>
        <w:rPr>
          <w:sz w:val="28"/>
          <w:szCs w:val="28"/>
        </w:rPr>
      </w:pPr>
      <w:r w:rsidRPr="00866AE8">
        <w:rPr>
          <w:b/>
          <w:sz w:val="28"/>
          <w:szCs w:val="28"/>
        </w:rPr>
        <w:t>Radny Pan Tomasz Szafrański</w:t>
      </w:r>
      <w:r w:rsidRPr="005F481E">
        <w:rPr>
          <w:sz w:val="28"/>
          <w:szCs w:val="28"/>
        </w:rPr>
        <w:t xml:space="preserve"> </w:t>
      </w:r>
      <w:r w:rsidR="005F481E" w:rsidRPr="005F481E">
        <w:rPr>
          <w:sz w:val="28"/>
          <w:szCs w:val="28"/>
        </w:rPr>
        <w:t xml:space="preserve">cofnął się do swojego wniosku , który został negatywnie zaopiniowany przez radców prawnych o cofnięcie paragrafu 12 z uchwały budżetowej. </w:t>
      </w:r>
      <w:r w:rsidR="00466F40" w:rsidRPr="005F481E">
        <w:rPr>
          <w:sz w:val="28"/>
          <w:szCs w:val="28"/>
        </w:rPr>
        <w:t>Przewodniczący</w:t>
      </w:r>
      <w:r w:rsidR="00466F40">
        <w:rPr>
          <w:sz w:val="28"/>
          <w:szCs w:val="28"/>
        </w:rPr>
        <w:t xml:space="preserve"> obrad odpowiedział</w:t>
      </w:r>
      <w:r w:rsidR="005F481E" w:rsidRPr="005F481E">
        <w:rPr>
          <w:sz w:val="28"/>
          <w:szCs w:val="28"/>
        </w:rPr>
        <w:t xml:space="preserve"> wtedy, że nie możemy wnieść uchwały o cofnięcie </w:t>
      </w:r>
      <w:r w:rsidR="00466F40" w:rsidRPr="005F481E">
        <w:rPr>
          <w:sz w:val="28"/>
          <w:szCs w:val="28"/>
        </w:rPr>
        <w:t>paragrafu</w:t>
      </w:r>
      <w:r w:rsidR="005F481E" w:rsidRPr="005F481E">
        <w:rPr>
          <w:sz w:val="28"/>
          <w:szCs w:val="28"/>
        </w:rPr>
        <w:t xml:space="preserve"> 12 uchwały budżetowej , bo jako rada nie mamy do tego upoważnienia. W związku z tym, że Pan Wójt </w:t>
      </w:r>
      <w:r w:rsidR="00466F40" w:rsidRPr="005F481E">
        <w:rPr>
          <w:sz w:val="28"/>
          <w:szCs w:val="28"/>
        </w:rPr>
        <w:t>wystąpił</w:t>
      </w:r>
      <w:r w:rsidR="005F481E" w:rsidRPr="005F481E">
        <w:rPr>
          <w:sz w:val="28"/>
          <w:szCs w:val="28"/>
        </w:rPr>
        <w:t xml:space="preserve"> o taką zmianę</w:t>
      </w:r>
      <w:r w:rsidR="00466F40">
        <w:rPr>
          <w:sz w:val="28"/>
          <w:szCs w:val="28"/>
        </w:rPr>
        <w:t xml:space="preserve"> uchwały budżetowej radny wnosi</w:t>
      </w:r>
      <w:r w:rsidR="005F481E" w:rsidRPr="005F481E">
        <w:rPr>
          <w:sz w:val="28"/>
          <w:szCs w:val="28"/>
        </w:rPr>
        <w:t xml:space="preserve"> o to,</w:t>
      </w:r>
      <w:r w:rsidR="00466F40">
        <w:rPr>
          <w:sz w:val="28"/>
          <w:szCs w:val="28"/>
        </w:rPr>
        <w:t xml:space="preserve"> </w:t>
      </w:r>
      <w:r w:rsidR="005F481E" w:rsidRPr="005F481E">
        <w:rPr>
          <w:sz w:val="28"/>
          <w:szCs w:val="28"/>
        </w:rPr>
        <w:t xml:space="preserve">żeby </w:t>
      </w:r>
      <w:r w:rsidR="00466F40" w:rsidRPr="005F481E">
        <w:rPr>
          <w:sz w:val="28"/>
          <w:szCs w:val="28"/>
        </w:rPr>
        <w:t>paragraf</w:t>
      </w:r>
      <w:r w:rsidR="005F481E" w:rsidRPr="005F481E">
        <w:rPr>
          <w:sz w:val="28"/>
          <w:szCs w:val="28"/>
        </w:rPr>
        <w:t xml:space="preserve"> 12 został wykreślony. Paragraf 12 mówi o upoważnieniu Wójta do dokonywania zmian w </w:t>
      </w:r>
      <w:r w:rsidR="00324DBB" w:rsidRPr="005F481E">
        <w:rPr>
          <w:sz w:val="28"/>
          <w:szCs w:val="28"/>
        </w:rPr>
        <w:t>planie</w:t>
      </w:r>
      <w:r w:rsidR="005F481E" w:rsidRPr="005F481E">
        <w:rPr>
          <w:sz w:val="28"/>
          <w:szCs w:val="28"/>
        </w:rPr>
        <w:t xml:space="preserve"> wydatków , na uposażenie i wynagrodzenie z stosunku pracy , majątkowych z wyłączeniem wydatków między działami , przekazania niektórych uprawnień do dokonywania przeniesień planowanych wydatków innym jednostkom organizacyjnym gminy, </w:t>
      </w:r>
    </w:p>
    <w:p w:rsidR="005F481E" w:rsidRPr="005F481E" w:rsidRDefault="005F481E" w:rsidP="005F481E">
      <w:pPr>
        <w:pStyle w:val="Default"/>
        <w:spacing w:line="360" w:lineRule="auto"/>
        <w:jc w:val="both"/>
        <w:rPr>
          <w:sz w:val="28"/>
          <w:szCs w:val="28"/>
        </w:rPr>
      </w:pPr>
      <w:r w:rsidRPr="005F481E">
        <w:rPr>
          <w:sz w:val="28"/>
          <w:szCs w:val="28"/>
        </w:rPr>
        <w:lastRenderedPageBreak/>
        <w:t xml:space="preserve"> do zaciągania zobowiązań z tytułu umów, których realizacja w ro</w:t>
      </w:r>
      <w:r w:rsidR="00190C28">
        <w:rPr>
          <w:sz w:val="28"/>
          <w:szCs w:val="28"/>
        </w:rPr>
        <w:t>ku budżetowym i w latach następ</w:t>
      </w:r>
      <w:r w:rsidRPr="005F481E">
        <w:rPr>
          <w:sz w:val="28"/>
          <w:szCs w:val="28"/>
        </w:rPr>
        <w:t xml:space="preserve">nych jest niezbędna do zapewnienia ciągłości działania jednostki i z których wynikające płatności wykraczają poza rok budżetowy, </w:t>
      </w:r>
    </w:p>
    <w:p w:rsidR="005F481E" w:rsidRPr="005F481E" w:rsidRDefault="005F481E" w:rsidP="005F481E">
      <w:pPr>
        <w:pStyle w:val="Default"/>
        <w:spacing w:line="360" w:lineRule="auto"/>
        <w:jc w:val="both"/>
        <w:rPr>
          <w:sz w:val="28"/>
          <w:szCs w:val="28"/>
        </w:rPr>
      </w:pPr>
      <w:r w:rsidRPr="005F481E">
        <w:rPr>
          <w:sz w:val="28"/>
          <w:szCs w:val="28"/>
        </w:rPr>
        <w:t xml:space="preserve">przekazania uprawnień innym jednostkom organizacyjnym do zaciągania zobowiązań z tytułu umów, których realizacja w roku budżetowym i w latach następnych jest niezbędna do zapewnienia ciągłości działania jednostki i z których wynikające płatności wykraczają poza rok budżetowy, </w:t>
      </w:r>
    </w:p>
    <w:p w:rsidR="002B02CC" w:rsidRDefault="005F481E" w:rsidP="005F481E">
      <w:r w:rsidRPr="005F481E">
        <w:t xml:space="preserve"> lokowania wolnych środków budżetowych na rachunkach bankowych w innych bankach niż bank prowadzący obsługę budżetu”</w:t>
      </w:r>
      <w:r>
        <w:t>.</w:t>
      </w:r>
    </w:p>
    <w:p w:rsidR="005F481E" w:rsidRDefault="005F481E" w:rsidP="005F481E">
      <w:r>
        <w:t xml:space="preserve">Ten wniosek został wypracowany przy kontroli </w:t>
      </w:r>
      <w:r w:rsidR="00324DBB">
        <w:t>dokonanej</w:t>
      </w:r>
      <w:r>
        <w:t xml:space="preserve"> przez Komisję </w:t>
      </w:r>
      <w:r w:rsidR="00324DBB">
        <w:t>Rewizyjną</w:t>
      </w:r>
      <w:r>
        <w:t>. Radny ponawia ten wniosek o wycofanie par</w:t>
      </w:r>
      <w:r w:rsidR="00190C28">
        <w:t>a</w:t>
      </w:r>
      <w:r>
        <w:t xml:space="preserve">grafu 12 z uchwały budżetowej. Ostatnio społeczność gminy </w:t>
      </w:r>
      <w:r w:rsidR="00324DBB">
        <w:t>bulwersowała</w:t>
      </w:r>
      <w:r>
        <w:t xml:space="preserve"> sprawa zlecenia </w:t>
      </w:r>
      <w:r w:rsidR="00324DBB">
        <w:t>wykonania</w:t>
      </w:r>
      <w:r>
        <w:t xml:space="preserve"> rzeźb  Panu Wiktorowi </w:t>
      </w:r>
      <w:proofErr w:type="spellStart"/>
      <w:r>
        <w:t>Szostało</w:t>
      </w:r>
      <w:proofErr w:type="spellEnd"/>
      <w:r>
        <w:t xml:space="preserve"> za 70 tysięcy złotych </w:t>
      </w:r>
      <w:r w:rsidR="00324DBB">
        <w:t>. Z</w:t>
      </w:r>
      <w:r>
        <w:t>ostało zlecone to</w:t>
      </w:r>
      <w:r w:rsidR="00324DBB">
        <w:t>,</w:t>
      </w:r>
      <w:r>
        <w:t xml:space="preserve"> bez żadnej zgody Rady. Zostało wydane to z wolnej ręki. </w:t>
      </w:r>
      <w:r w:rsidR="00574440">
        <w:t xml:space="preserve">Wójt uzasadniał , że dzięki negocjacjom zbił jeszcze tą kwotę. </w:t>
      </w:r>
    </w:p>
    <w:p w:rsidR="00574440" w:rsidRPr="00324DBB" w:rsidRDefault="00574440" w:rsidP="005F481E">
      <w:pPr>
        <w:rPr>
          <w:b/>
        </w:rPr>
      </w:pPr>
      <w:r w:rsidRPr="00324DBB">
        <w:rPr>
          <w:b/>
        </w:rPr>
        <w:t>Radny złożył formalny wn</w:t>
      </w:r>
      <w:r w:rsidR="00324DBB" w:rsidRPr="00324DBB">
        <w:rPr>
          <w:b/>
        </w:rPr>
        <w:t>iosek o przegłosowanie cofnięcia</w:t>
      </w:r>
      <w:r w:rsidRPr="00324DBB">
        <w:rPr>
          <w:b/>
        </w:rPr>
        <w:t xml:space="preserve"> upoważnienia dla Wójta gminy w uchwale budżetowej.</w:t>
      </w:r>
    </w:p>
    <w:p w:rsidR="00574440" w:rsidRDefault="00574440" w:rsidP="005F481E">
      <w:r>
        <w:t xml:space="preserve">Radca prawna Pani Monika </w:t>
      </w:r>
      <w:r w:rsidR="00324DBB">
        <w:t>Kwiatkowska</w:t>
      </w:r>
      <w:r>
        <w:t xml:space="preserve"> </w:t>
      </w:r>
      <w:r w:rsidR="00324DBB">
        <w:t>wyjaśniła</w:t>
      </w:r>
      <w:r>
        <w:t xml:space="preserve">, że mamy w porządku obrad inną </w:t>
      </w:r>
      <w:r w:rsidR="00324DBB">
        <w:t>uchwałę przygotowaną</w:t>
      </w:r>
      <w:r>
        <w:t xml:space="preserve"> do proced</w:t>
      </w:r>
      <w:r w:rsidR="00324DBB">
        <w:t>owania. Nie są objęte tą uchwałą</w:t>
      </w:r>
      <w:r>
        <w:t xml:space="preserve"> </w:t>
      </w:r>
      <w:r w:rsidR="00324DBB">
        <w:t>paragrafy, o których mówił</w:t>
      </w:r>
      <w:r>
        <w:t xml:space="preserve"> radny. </w:t>
      </w:r>
    </w:p>
    <w:p w:rsidR="00574440" w:rsidRDefault="00324DBB" w:rsidP="005F481E">
      <w:r>
        <w:t>Radny powiedział,</w:t>
      </w:r>
      <w:r w:rsidR="00574440">
        <w:t xml:space="preserve"> że nie są</w:t>
      </w:r>
      <w:r>
        <w:t xml:space="preserve"> tą uchwałą</w:t>
      </w:r>
      <w:r w:rsidR="00574440">
        <w:t xml:space="preserve"> </w:t>
      </w:r>
      <w:r>
        <w:t>objęte</w:t>
      </w:r>
      <w:r w:rsidR="00574440">
        <w:t xml:space="preserve"> te </w:t>
      </w:r>
      <w:r>
        <w:t>paragrafy</w:t>
      </w:r>
      <w:r w:rsidR="00574440">
        <w:t xml:space="preserve">, ale </w:t>
      </w:r>
      <w:r>
        <w:t>zmieniamy</w:t>
      </w:r>
      <w:r w:rsidR="00574440">
        <w:t xml:space="preserve"> uchwałę budżetową. Zgodnie z orzeczeniem mamy możliwość zmiany uchwał</w:t>
      </w:r>
      <w:r>
        <w:t>y budżetowej , to się nie wiąże z zwiększeniem</w:t>
      </w:r>
      <w:r w:rsidR="00574440">
        <w:t xml:space="preserve"> </w:t>
      </w:r>
      <w:r>
        <w:t>finansów</w:t>
      </w:r>
      <w:r w:rsidR="00574440">
        <w:t xml:space="preserve"> ani deficytu. To jest kwestia upoważnienia.</w:t>
      </w:r>
    </w:p>
    <w:p w:rsidR="00574440" w:rsidRDefault="00574440" w:rsidP="005F481E">
      <w:r w:rsidRPr="00324DBB">
        <w:rPr>
          <w:b/>
        </w:rPr>
        <w:t xml:space="preserve">Wójt Gminy </w:t>
      </w:r>
      <w:r>
        <w:t>ta zmi</w:t>
      </w:r>
      <w:r w:rsidR="00324DBB">
        <w:t>ana , którą proponuje radny z</w:t>
      </w:r>
      <w:r>
        <w:t xml:space="preserve">mierza do ograniczenia kompetencji Wójta. Opinia naszego Biura Prawnego jest negatywna w tej </w:t>
      </w:r>
      <w:r w:rsidR="00324DBB">
        <w:t>kwestii</w:t>
      </w:r>
      <w:r>
        <w:t>. J</w:t>
      </w:r>
      <w:r w:rsidR="00324DBB">
        <w:t>e</w:t>
      </w:r>
      <w:r>
        <w:t xml:space="preserve">st wolą </w:t>
      </w:r>
      <w:r w:rsidR="00324DBB">
        <w:t xml:space="preserve">radnych, czy taką decyzję </w:t>
      </w:r>
      <w:r w:rsidR="007E72A2">
        <w:t>podejmiemy</w:t>
      </w:r>
      <w:r>
        <w:t xml:space="preserve">. </w:t>
      </w:r>
      <w:r w:rsidR="00324DBB">
        <w:t>Według</w:t>
      </w:r>
      <w:r>
        <w:t xml:space="preserve"> oceny Wójta</w:t>
      </w:r>
      <w:r w:rsidR="00324DBB">
        <w:t>,</w:t>
      </w:r>
      <w:r>
        <w:t xml:space="preserve"> t</w:t>
      </w:r>
      <w:r w:rsidR="00324DBB">
        <w:t>o będzie decyzja kontrowersyjna</w:t>
      </w:r>
      <w:r>
        <w:t>. Być może rozstrzygnie to RIO</w:t>
      </w:r>
      <w:r w:rsidR="00324DBB">
        <w:t>,</w:t>
      </w:r>
      <w:r>
        <w:t xml:space="preserve"> jak to powinno być. Wójt ma pewne uprawnienia.</w:t>
      </w:r>
    </w:p>
    <w:p w:rsidR="00574440" w:rsidRDefault="00324DBB" w:rsidP="005F481E">
      <w:r>
        <w:lastRenderedPageBreak/>
        <w:t xml:space="preserve">Jeżeli chodzi o </w:t>
      </w:r>
      <w:proofErr w:type="spellStart"/>
      <w:r>
        <w:t>witacze</w:t>
      </w:r>
      <w:proofErr w:type="spellEnd"/>
      <w:r>
        <w:t>, W</w:t>
      </w:r>
      <w:r w:rsidR="00574440">
        <w:t>ójt jest przekonany, że za rok Pan radny będzie mówił , że jest to dobry pomysł. Przy RCK w Ko</w:t>
      </w:r>
      <w:r>
        <w:t xml:space="preserve">łobrzegu było podobnie , </w:t>
      </w:r>
      <w:r w:rsidR="00574440">
        <w:t xml:space="preserve"> kontrowersje</w:t>
      </w:r>
      <w:r>
        <w:t xml:space="preserve"> budziły </w:t>
      </w:r>
      <w:r w:rsidR="00574440">
        <w:t xml:space="preserve"> rzeźb</w:t>
      </w:r>
      <w:r>
        <w:t>y</w:t>
      </w:r>
      <w:r w:rsidR="00574440">
        <w:t xml:space="preserve"> krzeseł </w:t>
      </w:r>
      <w:r>
        <w:t>,</w:t>
      </w:r>
      <w:r w:rsidR="00574440">
        <w:t>a teraz to budzi zainteresowanie wśród turystów.</w:t>
      </w:r>
      <w:r>
        <w:t xml:space="preserve"> </w:t>
      </w:r>
      <w:r w:rsidR="00574440">
        <w:t xml:space="preserve">Wójt Gminy </w:t>
      </w:r>
      <w:r>
        <w:t>myśli,</w:t>
      </w:r>
      <w:r w:rsidR="00574440">
        <w:t xml:space="preserve"> że </w:t>
      </w:r>
      <w:proofErr w:type="spellStart"/>
      <w:r>
        <w:t>rzeżba</w:t>
      </w:r>
      <w:proofErr w:type="spellEnd"/>
      <w:r w:rsidR="00574440">
        <w:t xml:space="preserve"> naszych rowerów </w:t>
      </w:r>
      <w:r>
        <w:t>,też będzie elementem</w:t>
      </w:r>
      <w:r w:rsidR="00574440">
        <w:t xml:space="preserve"> interesującym w naszej gminie Kołobrzeg.</w:t>
      </w:r>
      <w:r>
        <w:t xml:space="preserve"> </w:t>
      </w:r>
      <w:r w:rsidR="00574440">
        <w:t xml:space="preserve"> Brakuje u nas </w:t>
      </w:r>
      <w:r>
        <w:t>takich</w:t>
      </w:r>
      <w:r w:rsidR="007E72A2">
        <w:t xml:space="preserve"> elementów małej architektury. Detale</w:t>
      </w:r>
      <w:r w:rsidR="00574440">
        <w:t xml:space="preserve"> takiej kultury są też nam potrzebne</w:t>
      </w:r>
      <w:r w:rsidR="007E72A2">
        <w:t>,</w:t>
      </w:r>
      <w:r w:rsidR="00574440">
        <w:t xml:space="preserve"> oprócz inwestycji. Jeśli chodzi o to </w:t>
      </w:r>
      <w:r w:rsidR="007E72A2">
        <w:t>rzeźby</w:t>
      </w:r>
      <w:r w:rsidR="00574440">
        <w:t xml:space="preserve"> świętych </w:t>
      </w:r>
      <w:r w:rsidR="007E72A2">
        <w:t>krów, to Wójt się zastanawia,</w:t>
      </w:r>
      <w:r w:rsidR="00574440">
        <w:t xml:space="preserve"> czy będą wykonane , skor</w:t>
      </w:r>
      <w:r w:rsidR="007E72A2">
        <w:t>o</w:t>
      </w:r>
      <w:r w:rsidR="00574440">
        <w:t xml:space="preserve"> budzą tyle kontrowersji.</w:t>
      </w:r>
    </w:p>
    <w:p w:rsidR="00574440" w:rsidRDefault="008616B9" w:rsidP="005F481E">
      <w:r>
        <w:t>Radny Pan Tomasz Szafrański</w:t>
      </w:r>
      <w:r w:rsidR="007E72A2">
        <w:t xml:space="preserve"> stwierdził, że</w:t>
      </w:r>
      <w:r>
        <w:t xml:space="preserve"> w naszej gminie jest wiele w kwestii inwestycji do zrobienia </w:t>
      </w:r>
      <w:r w:rsidR="007E72A2">
        <w:t xml:space="preserve">np. </w:t>
      </w:r>
      <w:r>
        <w:t>oświetlenia</w:t>
      </w:r>
      <w:r w:rsidR="007E72A2">
        <w:t>,</w:t>
      </w:r>
      <w:r>
        <w:t xml:space="preserve"> drogi. Pewien priorytet działań musi być zachowany</w:t>
      </w:r>
      <w:r w:rsidR="00B74A70">
        <w:t xml:space="preserve">. </w:t>
      </w:r>
    </w:p>
    <w:p w:rsidR="00B74A70" w:rsidRDefault="00B74A70" w:rsidP="005F481E">
      <w:r>
        <w:t xml:space="preserve">Opinia Biura prawnego mówiła, że my jako rada nie możemy wystąpić  z inicjatywą uchwałodawczą . Rada w tym momencie nie występuje z inicjatywą uchwałodawczą tylko wójt </w:t>
      </w:r>
      <w:r w:rsidR="007E72A2">
        <w:t>,</w:t>
      </w:r>
      <w:r>
        <w:t>a Rada tylko wprowadza zmiany.</w:t>
      </w:r>
    </w:p>
    <w:p w:rsidR="00B74A70" w:rsidRDefault="00B74A70" w:rsidP="005F481E">
      <w:r>
        <w:t xml:space="preserve">Radny Pan Tomasz </w:t>
      </w:r>
      <w:r w:rsidR="007E72A2">
        <w:t>Królikowski dodał,</w:t>
      </w:r>
      <w:r>
        <w:t xml:space="preserve"> </w:t>
      </w:r>
      <w:r w:rsidR="007E72A2">
        <w:t>jeżeli</w:t>
      </w:r>
      <w:r>
        <w:t xml:space="preserve"> ta </w:t>
      </w:r>
      <w:r w:rsidR="007E72A2">
        <w:t>uchwała</w:t>
      </w:r>
      <w:r>
        <w:t xml:space="preserve"> budżetowa </w:t>
      </w:r>
      <w:r w:rsidR="007E72A2">
        <w:t>zostałaby</w:t>
      </w:r>
      <w:r>
        <w:t xml:space="preserve"> do RIO skierowana</w:t>
      </w:r>
      <w:r w:rsidR="007E72A2">
        <w:t>,</w:t>
      </w:r>
      <w:r>
        <w:t xml:space="preserve"> to mamy problem z wykonaniem zmian w uchwale budżetowej przede wszystkim chodzi o inwestycje, bo RIO może jej nie zatwierdzić z propozycją zamiany zapr</w:t>
      </w:r>
      <w:r w:rsidR="007E72A2">
        <w:t>oponowaną przez radnego. Do końca</w:t>
      </w:r>
      <w:r>
        <w:t xml:space="preserve"> roku zostało nam 3 miesiące , </w:t>
      </w:r>
      <w:r w:rsidR="007E72A2">
        <w:t>wykreślenie</w:t>
      </w:r>
      <w:r>
        <w:t xml:space="preserve"> tego p</w:t>
      </w:r>
      <w:r w:rsidR="007E72A2">
        <w:t>aragrafu nie ma teraz znaczenia</w:t>
      </w:r>
      <w:r>
        <w:t xml:space="preserve">. Będziemy projektować </w:t>
      </w:r>
      <w:r w:rsidR="007E72A2">
        <w:t>budżet</w:t>
      </w:r>
      <w:r>
        <w:t xml:space="preserve"> na </w:t>
      </w:r>
      <w:r w:rsidR="007E72A2">
        <w:t>następny</w:t>
      </w:r>
      <w:r>
        <w:t xml:space="preserve"> rok i wtedy sobie o tym </w:t>
      </w:r>
      <w:r w:rsidR="007E72A2">
        <w:t>paragrafie</w:t>
      </w:r>
      <w:r>
        <w:t xml:space="preserve"> podyskutujemy</w:t>
      </w:r>
      <w:r w:rsidR="007E72A2">
        <w:t>,</w:t>
      </w:r>
      <w:r>
        <w:t xml:space="preserve"> czy go zastawiamy czy </w:t>
      </w:r>
      <w:r w:rsidR="007E72A2">
        <w:t>wykreślamy</w:t>
      </w:r>
      <w:r>
        <w:t>. Dzisiaj jest to nie potrzebne , nie</w:t>
      </w:r>
      <w:r w:rsidR="007E72A2">
        <w:t>ch ten budżet będzie realizowany</w:t>
      </w:r>
      <w:r>
        <w:t xml:space="preserve"> w 2016</w:t>
      </w:r>
      <w:r w:rsidR="007E72A2">
        <w:t xml:space="preserve"> roku,</w:t>
      </w:r>
      <w:r>
        <w:t xml:space="preserve"> t</w:t>
      </w:r>
      <w:r w:rsidR="007E72A2">
        <w:t>a</w:t>
      </w:r>
      <w:r>
        <w:t xml:space="preserve">k jak jest podjęty. Dyskusję o tym </w:t>
      </w:r>
      <w:r w:rsidR="007E72A2">
        <w:t>paragrafie</w:t>
      </w:r>
      <w:r>
        <w:t xml:space="preserve"> warto przełożyć na  późniejszy </w:t>
      </w:r>
      <w:r w:rsidR="007E72A2">
        <w:t>termin</w:t>
      </w:r>
      <w:r>
        <w:t>.</w:t>
      </w:r>
    </w:p>
    <w:p w:rsidR="00B74A70" w:rsidRPr="007E72A2" w:rsidRDefault="00B74A70" w:rsidP="005F481E">
      <w:pPr>
        <w:rPr>
          <w:b/>
        </w:rPr>
      </w:pPr>
      <w:r w:rsidRPr="007E72A2">
        <w:rPr>
          <w:b/>
        </w:rPr>
        <w:t xml:space="preserve">Przystąpiono do głosowania nad </w:t>
      </w:r>
      <w:r w:rsidR="007E72A2" w:rsidRPr="007E72A2">
        <w:rPr>
          <w:b/>
        </w:rPr>
        <w:t>wnioskiem</w:t>
      </w:r>
      <w:r w:rsidRPr="007E72A2">
        <w:rPr>
          <w:b/>
        </w:rPr>
        <w:t xml:space="preserve"> formalnym  radnego Pana Tomasza </w:t>
      </w:r>
      <w:r w:rsidR="007E72A2" w:rsidRPr="007E72A2">
        <w:rPr>
          <w:b/>
        </w:rPr>
        <w:t>Szafrańskiego</w:t>
      </w:r>
      <w:r w:rsidRPr="007E72A2">
        <w:rPr>
          <w:b/>
        </w:rPr>
        <w:t xml:space="preserve"> o wykreślenie z uchwały budżetowej </w:t>
      </w:r>
      <w:r w:rsidR="007E72A2" w:rsidRPr="007E72A2">
        <w:rPr>
          <w:b/>
        </w:rPr>
        <w:t>paragrafu</w:t>
      </w:r>
      <w:r w:rsidRPr="007E72A2">
        <w:rPr>
          <w:b/>
        </w:rPr>
        <w:t xml:space="preserve"> 12.</w:t>
      </w:r>
    </w:p>
    <w:p w:rsidR="00B74A70" w:rsidRPr="007E72A2" w:rsidRDefault="00B74A70" w:rsidP="005F481E">
      <w:pPr>
        <w:rPr>
          <w:b/>
        </w:rPr>
      </w:pPr>
      <w:r w:rsidRPr="007E72A2">
        <w:rPr>
          <w:b/>
        </w:rPr>
        <w:t>Głosowało : 11 przeciw, 2 za, 2 radnych wstrzymało się od głosu.</w:t>
      </w:r>
    </w:p>
    <w:p w:rsidR="00B74A70" w:rsidRPr="007E72A2" w:rsidRDefault="00B74A70" w:rsidP="005F481E">
      <w:pPr>
        <w:rPr>
          <w:b/>
        </w:rPr>
      </w:pPr>
      <w:r w:rsidRPr="007E72A2">
        <w:rPr>
          <w:b/>
        </w:rPr>
        <w:t>Wniosek został odrzucony.</w:t>
      </w:r>
    </w:p>
    <w:p w:rsidR="00B74A70" w:rsidRDefault="00B74A70" w:rsidP="005F481E">
      <w:r>
        <w:t xml:space="preserve">Radny Pan </w:t>
      </w:r>
      <w:r w:rsidR="007E72A2">
        <w:t>Krzysztof</w:t>
      </w:r>
      <w:r>
        <w:t xml:space="preserve"> </w:t>
      </w:r>
      <w:proofErr w:type="spellStart"/>
      <w:r>
        <w:t>Chabaj</w:t>
      </w:r>
      <w:proofErr w:type="spellEnd"/>
      <w:r>
        <w:t xml:space="preserve"> </w:t>
      </w:r>
      <w:r w:rsidR="007E72A2">
        <w:t>odniósł</w:t>
      </w:r>
      <w:r>
        <w:t xml:space="preserve"> się do punktu 11</w:t>
      </w:r>
      <w:r w:rsidR="007E72A2">
        <w:t xml:space="preserve">, </w:t>
      </w:r>
      <w:r w:rsidR="00F5205B">
        <w:t xml:space="preserve">czyli rozbudowanie naszej strony internetowej za kwotę 50.000 zł. Głosujemy za cała uchwałą , radny będzie </w:t>
      </w:r>
      <w:r w:rsidR="007E72A2">
        <w:lastRenderedPageBreak/>
        <w:t>głosował</w:t>
      </w:r>
      <w:r w:rsidR="00F5205B">
        <w:t xml:space="preserve"> przeciw, </w:t>
      </w:r>
      <w:r w:rsidR="007E72A2">
        <w:t>chodź</w:t>
      </w:r>
      <w:r w:rsidR="00F5205B">
        <w:t xml:space="preserve"> za większością propozycji jest za</w:t>
      </w:r>
      <w:r w:rsidR="007E72A2">
        <w:t>,</w:t>
      </w:r>
      <w:r w:rsidR="00F5205B">
        <w:t xml:space="preserve"> ale za tym punktem uzasadnienia uchwały jest przeciwko.</w:t>
      </w:r>
    </w:p>
    <w:p w:rsidR="00F5205B" w:rsidRDefault="00F5205B" w:rsidP="005F481E">
      <w:r>
        <w:t>Wójt przekazywał ostatnie radnym list, że może zabraknąć pieniędzy na zadania inwestycyjne. Radny proponuje o wycofanie punktu 11 z uzasadnienia</w:t>
      </w:r>
      <w:r w:rsidR="007E72A2">
        <w:t>,</w:t>
      </w:r>
      <w:r>
        <w:t xml:space="preserve"> a na </w:t>
      </w:r>
      <w:r w:rsidR="007E72A2">
        <w:t>następnej</w:t>
      </w:r>
      <w:r>
        <w:t xml:space="preserve"> sesji zastanowić się, gdzie te środki zaaplikować . 50 tysięcy to jest pewna kwota za którą można </w:t>
      </w:r>
      <w:r w:rsidR="007E72A2">
        <w:t>położyć</w:t>
      </w:r>
      <w:r>
        <w:t xml:space="preserve"> płyty drogowe lub </w:t>
      </w:r>
      <w:r w:rsidR="007E72A2">
        <w:t>zrobić</w:t>
      </w:r>
      <w:r>
        <w:t xml:space="preserve"> kawałek chodnika , bądź postawić lampę solarną</w:t>
      </w:r>
      <w:r w:rsidR="007315AE">
        <w:t xml:space="preserve">. Nasza strona internetowa ładnie wygląda  i na tą chwilę nie trzeba jej rozbudowywać. </w:t>
      </w:r>
    </w:p>
    <w:p w:rsidR="007315AE" w:rsidRDefault="007315AE" w:rsidP="005F481E">
      <w:r>
        <w:t xml:space="preserve">Wójt Gminy wyjaśnił, że te pieniądze już były przeznaczone na podobny cel, czyli aplikację mobilną . Po analizie </w:t>
      </w:r>
      <w:r w:rsidR="007E72A2">
        <w:t>stasowania</w:t>
      </w:r>
      <w:r>
        <w:t xml:space="preserve"> takich aplikacji </w:t>
      </w:r>
      <w:r w:rsidR="007E72A2">
        <w:t>uznano</w:t>
      </w:r>
      <w:r>
        <w:t xml:space="preserve">, że jest ona bardzo rzadko stosowana. Argumentem żeby jednak tej aplikacji nie </w:t>
      </w:r>
      <w:r w:rsidR="007E72A2">
        <w:t>robić</w:t>
      </w:r>
      <w:r>
        <w:t xml:space="preserve"> , było to że mamy swoją stronę </w:t>
      </w:r>
      <w:r w:rsidR="007E72A2">
        <w:t>internatową</w:t>
      </w:r>
      <w:r>
        <w:t xml:space="preserve"> , na której umieszczane są materiały z różnych dziedzin .</w:t>
      </w:r>
    </w:p>
    <w:p w:rsidR="007315AE" w:rsidRDefault="007315AE" w:rsidP="005F481E">
      <w:r>
        <w:t xml:space="preserve">Doszliśmy do wniosku  że trzeba to syntezować , te funkcje które miała uchwycić stroną </w:t>
      </w:r>
      <w:proofErr w:type="spellStart"/>
      <w:r>
        <w:t>moblina</w:t>
      </w:r>
      <w:proofErr w:type="spellEnd"/>
      <w:r w:rsidR="007E72A2">
        <w:t>,</w:t>
      </w:r>
      <w:r>
        <w:t xml:space="preserve"> zrobimy na naszej stronie internet</w:t>
      </w:r>
      <w:r w:rsidR="007E72A2">
        <w:t>owej, rozbudowując ją o modułu bazy noclegowej itp.</w:t>
      </w:r>
    </w:p>
    <w:p w:rsidR="007315AE" w:rsidRDefault="007315AE" w:rsidP="005F481E">
      <w:r>
        <w:t>Radny Pan Tomasz Królikowski stwierdził, że wykreślając ten punkt wracamy do aplikacji mobilnej. Zrobien</w:t>
      </w:r>
      <w:r w:rsidR="007E72A2">
        <w:t>ie modernizacji strony jest dos</w:t>
      </w:r>
      <w:r>
        <w:t>to</w:t>
      </w:r>
      <w:r w:rsidR="007E72A2">
        <w:t>so</w:t>
      </w:r>
      <w:r>
        <w:t xml:space="preserve">wane do korzystania </w:t>
      </w:r>
      <w:r w:rsidR="007E72A2">
        <w:t>mobilnie</w:t>
      </w:r>
      <w:r>
        <w:t xml:space="preserve"> na telefonie. To nie jest duża </w:t>
      </w:r>
      <w:r w:rsidR="007E72A2">
        <w:t>modyfikacja</w:t>
      </w:r>
      <w:r>
        <w:t xml:space="preserve"> strony. Jeżeli chodzi o inwestycje to 50 </w:t>
      </w:r>
      <w:r w:rsidR="007E72A2">
        <w:t>tysięcy</w:t>
      </w:r>
      <w:r>
        <w:t xml:space="preserve"> nie jest duża kwotą i radny myśli, że jak będzie potrzeba zrobienia inwest</w:t>
      </w:r>
      <w:r w:rsidR="007E72A2">
        <w:t>ycji , to takie pieniądze znajdą</w:t>
      </w:r>
      <w:r>
        <w:t xml:space="preserve"> się w budżecie gminy.</w:t>
      </w:r>
    </w:p>
    <w:p w:rsidR="007315AE" w:rsidRDefault="007315AE" w:rsidP="005F481E">
      <w:r>
        <w:t xml:space="preserve">Radny Pan Rafał </w:t>
      </w:r>
      <w:r w:rsidR="007E72A2">
        <w:t>Piątkowski</w:t>
      </w:r>
      <w:r>
        <w:t xml:space="preserve"> według radnego jest to trafna decyzja ze względu na to, że w przypadku aplikacji mobilnej , radny miał wątpliwości bo taka aplikacja </w:t>
      </w:r>
      <w:r w:rsidR="007E72A2">
        <w:t xml:space="preserve">, </w:t>
      </w:r>
      <w:r w:rsidR="006E46CC">
        <w:t>dyskryminowała</w:t>
      </w:r>
      <w:r w:rsidR="007E72A2">
        <w:t>by</w:t>
      </w:r>
      <w:r w:rsidR="006E46CC">
        <w:t xml:space="preserve"> osoby, które posiadają </w:t>
      </w:r>
      <w:r w:rsidR="007E72A2">
        <w:t>odmienny</w:t>
      </w:r>
      <w:r w:rsidR="006E46CC">
        <w:t xml:space="preserve"> system niż </w:t>
      </w:r>
      <w:r w:rsidR="007E72A2">
        <w:t>Android</w:t>
      </w:r>
      <w:r w:rsidR="006E46CC">
        <w:t xml:space="preserve"> , nie mogłyby </w:t>
      </w:r>
      <w:r w:rsidR="007E72A2">
        <w:t>korzystać</w:t>
      </w:r>
      <w:r w:rsidR="006E46CC">
        <w:t xml:space="preserve"> z te</w:t>
      </w:r>
      <w:r w:rsidR="007E72A2">
        <w:t>go. Jeżeli chodzi o przeniesienie</w:t>
      </w:r>
      <w:r w:rsidR="006E46CC">
        <w:t xml:space="preserve"> tego</w:t>
      </w:r>
      <w:r w:rsidR="007E72A2">
        <w:t xml:space="preserve"> i modernizację</w:t>
      </w:r>
      <w:r w:rsidR="006E46CC">
        <w:t xml:space="preserve"> strony internetowej </w:t>
      </w:r>
      <w:r w:rsidR="007E72A2">
        <w:t>,</w:t>
      </w:r>
      <w:r w:rsidR="006E46CC">
        <w:t>to</w:t>
      </w:r>
      <w:r w:rsidR="007E72A2">
        <w:t xml:space="preserve"> jest to</w:t>
      </w:r>
      <w:r w:rsidR="006E46CC">
        <w:t xml:space="preserve"> trafna decyzja. Na dzień dzisiejszy nie mamy mobilnej strony internetowej , a często korzysta się z t</w:t>
      </w:r>
      <w:r w:rsidR="007E72A2">
        <w:t>ych stron</w:t>
      </w:r>
      <w:r w:rsidR="006E46CC">
        <w:t>.</w:t>
      </w:r>
      <w:r w:rsidR="007E72A2">
        <w:t xml:space="preserve"> </w:t>
      </w:r>
      <w:r w:rsidR="006E46CC">
        <w:t xml:space="preserve">Niektóre rzeczy nie da się otworzyć na </w:t>
      </w:r>
      <w:r w:rsidR="007E72A2">
        <w:t>telefonie . Ta zmiana na aplikację</w:t>
      </w:r>
      <w:r w:rsidR="006E46CC">
        <w:t xml:space="preserve"> </w:t>
      </w:r>
      <w:r w:rsidR="007E72A2">
        <w:t>mobilną</w:t>
      </w:r>
      <w:r w:rsidR="006E46CC">
        <w:t xml:space="preserve"> upraszcza poruszanie się po stronie internetowej.</w:t>
      </w:r>
    </w:p>
    <w:p w:rsidR="006E46CC" w:rsidRDefault="006E46CC" w:rsidP="005F481E">
      <w:r>
        <w:lastRenderedPageBreak/>
        <w:t>Zwiększa się zakres za te same pieniądze. Taka aplikacja mobilna to jest też promocja gminy</w:t>
      </w:r>
      <w:r w:rsidR="007E72A2">
        <w:t>,</w:t>
      </w:r>
      <w:r>
        <w:t xml:space="preserve"> poprzez łatwiejszy dostęp i szybkość do informacji.</w:t>
      </w:r>
    </w:p>
    <w:p w:rsidR="006E46CC" w:rsidRPr="007E72A2" w:rsidRDefault="006E46CC" w:rsidP="005F481E">
      <w:pPr>
        <w:rPr>
          <w:b/>
        </w:rPr>
      </w:pPr>
      <w:r w:rsidRPr="007E72A2">
        <w:rPr>
          <w:b/>
        </w:rPr>
        <w:t xml:space="preserve">Przystąpiono do głosowania nad wnioskiem formalnym radnego Pana Krzysztofa </w:t>
      </w:r>
      <w:proofErr w:type="spellStart"/>
      <w:r w:rsidRPr="007E72A2">
        <w:rPr>
          <w:b/>
        </w:rPr>
        <w:t>Chabaja</w:t>
      </w:r>
      <w:proofErr w:type="spellEnd"/>
      <w:r w:rsidRPr="007E72A2">
        <w:rPr>
          <w:b/>
        </w:rPr>
        <w:t xml:space="preserve"> o wykreślenie z projektu uchwały punktu 11 uzasadnienia.</w:t>
      </w:r>
    </w:p>
    <w:p w:rsidR="006E46CC" w:rsidRPr="007E72A2" w:rsidRDefault="006E46CC" w:rsidP="005F481E">
      <w:pPr>
        <w:rPr>
          <w:b/>
        </w:rPr>
      </w:pPr>
      <w:r w:rsidRPr="007E72A2">
        <w:rPr>
          <w:b/>
        </w:rPr>
        <w:t>Za wnioskiem głosowało :10 przeciw, 3 za, 2 wstrzymało się od głosu.</w:t>
      </w:r>
    </w:p>
    <w:p w:rsidR="00E138CC" w:rsidRDefault="00E138CC" w:rsidP="00E138CC">
      <w:r>
        <w:t>Przystąpiono do głosowania:</w:t>
      </w:r>
    </w:p>
    <w:p w:rsidR="00E138CC" w:rsidRPr="009B7D36" w:rsidRDefault="00E138CC" w:rsidP="00E138CC">
      <w:pPr>
        <w:rPr>
          <w:b/>
        </w:rPr>
      </w:pPr>
      <w:r w:rsidRPr="009B7D36">
        <w:rPr>
          <w:b/>
        </w:rPr>
        <w:t>Rada Gminy</w:t>
      </w:r>
      <w:r>
        <w:rPr>
          <w:b/>
        </w:rPr>
        <w:t xml:space="preserve"> Kołobrzeg podjęła Uchwałę Nr X</w:t>
      </w:r>
      <w:r w:rsidR="006E46CC">
        <w:rPr>
          <w:b/>
        </w:rPr>
        <w:t>IX/144</w:t>
      </w:r>
      <w:r w:rsidRPr="009B7D36">
        <w:rPr>
          <w:b/>
        </w:rPr>
        <w:t xml:space="preserve">/2016 w sprawie </w:t>
      </w:r>
      <w:r>
        <w:rPr>
          <w:b/>
        </w:rPr>
        <w:t xml:space="preserve"> </w:t>
      </w:r>
      <w:r w:rsidR="006E46CC">
        <w:rPr>
          <w:b/>
        </w:rPr>
        <w:t>zmian w budżecie gminy na 2016 rok, 12 za, 1 przeciw, 2 wstrzymało się od głosu.</w:t>
      </w:r>
    </w:p>
    <w:p w:rsidR="00E138CC" w:rsidRPr="00EF72A0" w:rsidRDefault="00E138CC" w:rsidP="00E138CC">
      <w:r>
        <w:t>Uchwała stanowi załącz</w:t>
      </w:r>
      <w:r w:rsidR="006E46CC">
        <w:t>nik Nr 7</w:t>
      </w:r>
      <w:r w:rsidRPr="00EF72A0">
        <w:t xml:space="preserve"> do niniejszego protokołu z sesji.</w:t>
      </w:r>
    </w:p>
    <w:p w:rsidR="00E138CC" w:rsidRDefault="00E138CC" w:rsidP="00E138CC">
      <w:pPr>
        <w:rPr>
          <w:u w:val="single"/>
        </w:rPr>
      </w:pPr>
      <w:r>
        <w:t xml:space="preserve">5)  </w:t>
      </w:r>
      <w:r w:rsidRPr="002236DA">
        <w:rPr>
          <w:u w:val="single"/>
        </w:rPr>
        <w:t xml:space="preserve">w sprawie </w:t>
      </w:r>
      <w:r>
        <w:rPr>
          <w:u w:val="single"/>
        </w:rPr>
        <w:t xml:space="preserve"> zmiany </w:t>
      </w:r>
      <w:r w:rsidR="006E46CC">
        <w:rPr>
          <w:u w:val="single"/>
        </w:rPr>
        <w:t xml:space="preserve">uchwały w sprawie uchwalenia wieloletniej prognozy finansowej Gminy Kołobrzeg na lata 2016-2028 </w:t>
      </w:r>
    </w:p>
    <w:p w:rsidR="006E46CC" w:rsidRDefault="003E1AF2" w:rsidP="00E138CC">
      <w:pPr>
        <w:rPr>
          <w:u w:val="single"/>
        </w:rPr>
      </w:pPr>
      <w:r>
        <w:rPr>
          <w:u w:val="single"/>
        </w:rPr>
        <w:t xml:space="preserve">Opinie </w:t>
      </w:r>
      <w:proofErr w:type="spellStart"/>
      <w:r>
        <w:rPr>
          <w:u w:val="single"/>
        </w:rPr>
        <w:t>komisjiu</w:t>
      </w:r>
      <w:proofErr w:type="spellEnd"/>
      <w:r>
        <w:rPr>
          <w:u w:val="single"/>
        </w:rPr>
        <w:t xml:space="preserve"> i klubu</w:t>
      </w:r>
      <w:r w:rsidR="006E46CC">
        <w:rPr>
          <w:u w:val="single"/>
        </w:rPr>
        <w:t xml:space="preserve"> Radnych były pozytywne</w:t>
      </w:r>
    </w:p>
    <w:p w:rsidR="00E138CC" w:rsidRDefault="00E138CC" w:rsidP="00E138CC">
      <w:pPr>
        <w:rPr>
          <w:u w:val="single"/>
        </w:rPr>
      </w:pPr>
      <w:r>
        <w:rPr>
          <w:u w:val="single"/>
        </w:rPr>
        <w:t>Przystąpiono do głosowania</w:t>
      </w:r>
    </w:p>
    <w:p w:rsidR="00E138CC" w:rsidRDefault="00E138CC" w:rsidP="00E138CC">
      <w:pPr>
        <w:rPr>
          <w:b/>
        </w:rPr>
      </w:pPr>
      <w:r w:rsidRPr="009B7D36">
        <w:rPr>
          <w:b/>
        </w:rPr>
        <w:t>Rada Gminy</w:t>
      </w:r>
      <w:r>
        <w:rPr>
          <w:b/>
        </w:rPr>
        <w:t xml:space="preserve"> Ko</w:t>
      </w:r>
      <w:r w:rsidR="006E46CC">
        <w:rPr>
          <w:b/>
        </w:rPr>
        <w:t>łobrzeg podjęła Uchwałę Nr XIX/145</w:t>
      </w:r>
      <w:r>
        <w:rPr>
          <w:b/>
        </w:rPr>
        <w:t>/</w:t>
      </w:r>
      <w:r w:rsidRPr="009B7D36">
        <w:rPr>
          <w:b/>
        </w:rPr>
        <w:t xml:space="preserve">2016 </w:t>
      </w:r>
      <w:r w:rsidRPr="00F975A8">
        <w:rPr>
          <w:b/>
        </w:rPr>
        <w:t>w</w:t>
      </w:r>
      <w:r w:rsidRPr="00DC78B8">
        <w:t xml:space="preserve"> </w:t>
      </w:r>
      <w:r w:rsidRPr="00DC78B8">
        <w:rPr>
          <w:b/>
        </w:rPr>
        <w:t>s</w:t>
      </w:r>
      <w:r w:rsidR="006E46CC">
        <w:rPr>
          <w:b/>
        </w:rPr>
        <w:t>prawie</w:t>
      </w:r>
      <w:r w:rsidR="006E46CC" w:rsidRPr="006E46CC">
        <w:rPr>
          <w:b/>
        </w:rPr>
        <w:t xml:space="preserve"> zmiany uchwały w sprawie uchwalenia wieloletniej prognozy finansowej Gminy Kołobrzeg na lata 2016-2028</w:t>
      </w:r>
      <w:r w:rsidR="006E46CC">
        <w:rPr>
          <w:b/>
        </w:rPr>
        <w:t>, jednogłośnie 14 głosami za przy 1 głosie wstrzymującym.</w:t>
      </w:r>
    </w:p>
    <w:p w:rsidR="00E138CC" w:rsidRPr="00EF72A0" w:rsidRDefault="006E46CC" w:rsidP="00E138CC">
      <w:r>
        <w:t>Uchwała stanowi załącznik Nr 8</w:t>
      </w:r>
      <w:r w:rsidR="00E138CC" w:rsidRPr="00EF72A0">
        <w:t xml:space="preserve"> do niniejszego protokołu z sesji.</w:t>
      </w:r>
    </w:p>
    <w:p w:rsidR="00E138CC" w:rsidRDefault="00E138CC" w:rsidP="00E138CC">
      <w:pPr>
        <w:rPr>
          <w:u w:val="single"/>
        </w:rPr>
      </w:pPr>
      <w:r>
        <w:t>6</w:t>
      </w:r>
      <w:r w:rsidRPr="00F975A8">
        <w:t>)</w:t>
      </w:r>
      <w:r>
        <w:t xml:space="preserve"> </w:t>
      </w:r>
      <w:r w:rsidRPr="00F975A8">
        <w:rPr>
          <w:u w:val="single"/>
        </w:rPr>
        <w:t xml:space="preserve">w </w:t>
      </w:r>
      <w:r>
        <w:rPr>
          <w:u w:val="single"/>
        </w:rPr>
        <w:t xml:space="preserve">sprawie </w:t>
      </w:r>
      <w:r w:rsidR="006E46CC">
        <w:rPr>
          <w:u w:val="single"/>
        </w:rPr>
        <w:t xml:space="preserve"> zaliczenia dróg do kategorii dróg gminnych</w:t>
      </w:r>
    </w:p>
    <w:p w:rsidR="006E46CC" w:rsidRDefault="003E1AF2" w:rsidP="006E46CC">
      <w:pPr>
        <w:rPr>
          <w:u w:val="single"/>
        </w:rPr>
      </w:pPr>
      <w:r>
        <w:rPr>
          <w:u w:val="single"/>
        </w:rPr>
        <w:t>Opinie Komisji i klubu</w:t>
      </w:r>
      <w:r w:rsidR="006E46CC">
        <w:rPr>
          <w:u w:val="single"/>
        </w:rPr>
        <w:t xml:space="preserve"> Radnych były pozytywne</w:t>
      </w:r>
    </w:p>
    <w:p w:rsidR="006E46CC" w:rsidRDefault="003E1AF2" w:rsidP="00E138CC">
      <w:r>
        <w:t>Radny P</w:t>
      </w:r>
      <w:r w:rsidR="007E72A2">
        <w:t>an Tomasz Szafrański powiedział</w:t>
      </w:r>
      <w:r>
        <w:t>, że chodzi o przejęcie całej drogi powiatowej  od Korzystna do skrzyżowania z Błotnicą.</w:t>
      </w:r>
    </w:p>
    <w:p w:rsidR="003E1AF2" w:rsidRDefault="003E1AF2" w:rsidP="00E138CC">
      <w:r>
        <w:t>Czy Gmina robiła jakąkolwiek symulację kosztów, jakie poniesie G</w:t>
      </w:r>
      <w:r w:rsidR="00187700">
        <w:t>mina w sprawie utrzymania drogi?</w:t>
      </w:r>
      <w:r>
        <w:t xml:space="preserve"> To jest bardzo długi odcinek drogi o różnej nawierzchni. Ta droga jest ważna</w:t>
      </w:r>
      <w:r w:rsidR="00187700">
        <w:t>,</w:t>
      </w:r>
      <w:r>
        <w:t xml:space="preserve"> to ważny skrót przejazdu, usprawni na</w:t>
      </w:r>
      <w:r w:rsidR="00187700">
        <w:t xml:space="preserve">m </w:t>
      </w:r>
      <w:r>
        <w:t xml:space="preserve"> ruch. Nie mniej jednak</w:t>
      </w:r>
      <w:r w:rsidR="00187700">
        <w:t>,</w:t>
      </w:r>
      <w:r>
        <w:t xml:space="preserve"> czy były do tego robione prz</w:t>
      </w:r>
      <w:r w:rsidR="00187700">
        <w:t>ymiarki finansowe, jak to będzie dalej wyglądało?</w:t>
      </w:r>
      <w:r>
        <w:t xml:space="preserve"> Na razie mówi się tylko o ścieżce rowerowej. Samochody mogą jeździć po tej  </w:t>
      </w:r>
      <w:r w:rsidR="00187700">
        <w:t>ścieżce</w:t>
      </w:r>
      <w:r>
        <w:t xml:space="preserve">. Następstwem </w:t>
      </w:r>
      <w:r w:rsidR="00187700">
        <w:t>przejęcia</w:t>
      </w:r>
      <w:r>
        <w:t xml:space="preserve"> tej drogi według radnego , to bardzo duże nakłady finansowe z budżetu gminy na jej utrzymanie.</w:t>
      </w:r>
    </w:p>
    <w:p w:rsidR="003E1AF2" w:rsidRDefault="003E1AF2" w:rsidP="00E138CC">
      <w:r>
        <w:lastRenderedPageBreak/>
        <w:t>Wójt Gminy przy podejmowaniu</w:t>
      </w:r>
      <w:r w:rsidR="00187700">
        <w:t xml:space="preserve"> każdej decyzji bierze się pod uwagę</w:t>
      </w:r>
      <w:r>
        <w:t xml:space="preserve"> wszystkie za i przeciw. W sposób oczywisty pewne koszty się pojawią , bo planujemy </w:t>
      </w:r>
      <w:r w:rsidR="00187700">
        <w:t>ścieżkę</w:t>
      </w:r>
      <w:r>
        <w:t xml:space="preserve"> rowerową. Jeżeli chodzi o drogę , to Wójt uważa , że problemu nie ma. Na razie radni nie </w:t>
      </w:r>
      <w:r w:rsidR="00187700">
        <w:t>podjęli</w:t>
      </w:r>
      <w:r>
        <w:t xml:space="preserve"> decyzji, by tą drogę zmienić. Powiat nigdy nie brał się za odśnieżanie tej drogi. Żeby dojechać do naszych dróg gminnych w miejscowości Przećmino i Rościęcino to trzeba jechać tą drogą. Docelowo myślimy o zrobieniu tej drogi z płyt , ale ostateczna decyzja należy do radnych. Jeżeli chodzi o jazdę samochodem po ścieżce rowerowej to zrobi się wysokie krawężniki. Wszystko się wiąże zawsze z kosztami , to jest ważny odcinek drogi . Będziemy się ubiegać do ZIT o dofinansowanie. Ale żeby ubiegać się o to musimy </w:t>
      </w:r>
      <w:r w:rsidR="00187700">
        <w:t>doprojektować</w:t>
      </w:r>
      <w:r w:rsidR="00C72B18">
        <w:t xml:space="preserve"> ścieżkę a projektowanie </w:t>
      </w:r>
      <w:r w:rsidR="00187700">
        <w:t>ścieżki</w:t>
      </w:r>
      <w:r w:rsidR="00C72B18">
        <w:t xml:space="preserve"> na nie swoi</w:t>
      </w:r>
      <w:r w:rsidR="00187700">
        <w:t>m terenie jest zawsze trudne. T</w:t>
      </w:r>
      <w:r w:rsidR="00C72B18">
        <w:t>o nie pierwszy przykład , kiedy Gmina robi inwestycje za powiat.</w:t>
      </w:r>
    </w:p>
    <w:p w:rsidR="00C72B18" w:rsidRDefault="00C72B18" w:rsidP="00E138CC">
      <w:r>
        <w:t>Radny Pan Tomasz Sz</w:t>
      </w:r>
      <w:r w:rsidR="00187700">
        <w:t>a</w:t>
      </w:r>
      <w:r>
        <w:t>frański czy Wójt przewiduje przejęcie innych dróg powiatowych do zasobu gminnego?</w:t>
      </w:r>
    </w:p>
    <w:p w:rsidR="00C72B18" w:rsidRDefault="00C72B18" w:rsidP="00E138CC">
      <w:r>
        <w:t>Wójt gminy może tylko proponować a decyzja zawsze jest podejmowana przez radnych</w:t>
      </w:r>
      <w:r w:rsidR="00187700">
        <w:t>.</w:t>
      </w:r>
    </w:p>
    <w:p w:rsidR="00E138CC" w:rsidRDefault="00E138CC" w:rsidP="00E138CC">
      <w:r>
        <w:t>Przystąpiono do głosowania:</w:t>
      </w:r>
    </w:p>
    <w:p w:rsidR="00E138CC" w:rsidRDefault="00E138CC" w:rsidP="00E138CC">
      <w:pPr>
        <w:rPr>
          <w:b/>
        </w:rPr>
      </w:pPr>
      <w:r w:rsidRPr="009B7D36">
        <w:rPr>
          <w:b/>
        </w:rPr>
        <w:t>Rada Gminy</w:t>
      </w:r>
      <w:r>
        <w:rPr>
          <w:b/>
        </w:rPr>
        <w:t xml:space="preserve"> Kołobrzeg podjęła Uchwałę Nr X</w:t>
      </w:r>
      <w:r w:rsidR="00C72B18">
        <w:rPr>
          <w:b/>
        </w:rPr>
        <w:t>IX/146/2016 w sprawie zaliczenia dróg do kategorii dróg gminnych, 15 głosami za.</w:t>
      </w:r>
    </w:p>
    <w:p w:rsidR="00E138CC" w:rsidRDefault="00C72B18" w:rsidP="00E138CC">
      <w:r>
        <w:t>Uchwała stanowi załącznik Nr 9</w:t>
      </w:r>
      <w:r w:rsidR="00E138CC" w:rsidRPr="00EF72A0">
        <w:t xml:space="preserve"> do niniejszego protokołu z sesji.</w:t>
      </w:r>
    </w:p>
    <w:p w:rsidR="00DE0042" w:rsidRDefault="00DE0042" w:rsidP="00E138CC">
      <w:pPr>
        <w:rPr>
          <w:u w:val="single"/>
        </w:rPr>
      </w:pPr>
      <w:r>
        <w:t xml:space="preserve">7) </w:t>
      </w:r>
      <w:r w:rsidRPr="006227AF">
        <w:rPr>
          <w:u w:val="single"/>
        </w:rPr>
        <w:t xml:space="preserve">w sprawie wyrażenia zgody na zbycie nieruchomości </w:t>
      </w:r>
      <w:r w:rsidR="00187700" w:rsidRPr="006227AF">
        <w:rPr>
          <w:u w:val="single"/>
        </w:rPr>
        <w:t>gruntowej</w:t>
      </w:r>
      <w:r w:rsidRPr="006227AF">
        <w:rPr>
          <w:u w:val="single"/>
        </w:rPr>
        <w:t xml:space="preserve"> na rzecz </w:t>
      </w:r>
      <w:r w:rsidR="00187700" w:rsidRPr="006227AF">
        <w:rPr>
          <w:u w:val="single"/>
        </w:rPr>
        <w:t>Powiatu</w:t>
      </w:r>
      <w:r w:rsidRPr="006227AF">
        <w:rPr>
          <w:u w:val="single"/>
        </w:rPr>
        <w:t xml:space="preserve"> Kołobrzeskiego z zastosowaniem bonifikaty i nabycie nieruchomości od </w:t>
      </w:r>
      <w:r w:rsidR="00187700" w:rsidRPr="006227AF">
        <w:rPr>
          <w:u w:val="single"/>
        </w:rPr>
        <w:t>Powiatu</w:t>
      </w:r>
      <w:r w:rsidRPr="006227AF">
        <w:rPr>
          <w:u w:val="single"/>
        </w:rPr>
        <w:t xml:space="preserve"> Kołobrzeskiego z zastosowaniem bonifikaty.</w:t>
      </w:r>
    </w:p>
    <w:p w:rsidR="006227AF" w:rsidRDefault="006227AF" w:rsidP="00E138CC">
      <w:pPr>
        <w:rPr>
          <w:u w:val="single"/>
        </w:rPr>
      </w:pPr>
      <w:r>
        <w:rPr>
          <w:u w:val="single"/>
        </w:rPr>
        <w:t>Opinie Komisji i klubu Radnych były pozytywne</w:t>
      </w:r>
    </w:p>
    <w:p w:rsidR="006227AF" w:rsidRDefault="006227AF" w:rsidP="006227AF">
      <w:r>
        <w:t>Przystąpiono do głosowania:</w:t>
      </w:r>
    </w:p>
    <w:p w:rsidR="006227AF" w:rsidRDefault="006227AF" w:rsidP="006227AF">
      <w:pPr>
        <w:rPr>
          <w:b/>
        </w:rPr>
      </w:pPr>
      <w:r w:rsidRPr="009B7D36">
        <w:rPr>
          <w:b/>
        </w:rPr>
        <w:t>Rada Gminy</w:t>
      </w:r>
      <w:r>
        <w:rPr>
          <w:b/>
        </w:rPr>
        <w:t xml:space="preserve"> Kołobrzeg podjęła Uchwałę Nr XIX/147/2016 w sprawie </w:t>
      </w:r>
      <w:r w:rsidRPr="006227AF">
        <w:rPr>
          <w:b/>
        </w:rPr>
        <w:t xml:space="preserve">wyrażenia zgody na zbycie nieruchomości </w:t>
      </w:r>
      <w:r w:rsidR="00187700" w:rsidRPr="006227AF">
        <w:rPr>
          <w:b/>
        </w:rPr>
        <w:t>gruntowej</w:t>
      </w:r>
      <w:r w:rsidRPr="006227AF">
        <w:rPr>
          <w:b/>
        </w:rPr>
        <w:t xml:space="preserve"> na rzecz </w:t>
      </w:r>
      <w:r w:rsidR="00187700" w:rsidRPr="006227AF">
        <w:rPr>
          <w:b/>
        </w:rPr>
        <w:t>Powiatu</w:t>
      </w:r>
      <w:r w:rsidRPr="006227AF">
        <w:rPr>
          <w:b/>
        </w:rPr>
        <w:t xml:space="preserve"> Kołobrzeskiego z zastosowaniem bonifikaty i nabycie nieruchomości od </w:t>
      </w:r>
      <w:r w:rsidR="00187700" w:rsidRPr="006227AF">
        <w:rPr>
          <w:b/>
        </w:rPr>
        <w:t>Powiatu</w:t>
      </w:r>
      <w:r w:rsidRPr="006227AF">
        <w:rPr>
          <w:b/>
        </w:rPr>
        <w:t xml:space="preserve"> Kołobrzeskiego z zastosowaniem bonifikaty</w:t>
      </w:r>
      <w:r>
        <w:rPr>
          <w:b/>
        </w:rPr>
        <w:t>, 15 głosami za.</w:t>
      </w:r>
    </w:p>
    <w:p w:rsidR="006227AF" w:rsidRDefault="006227AF" w:rsidP="006227AF">
      <w:r>
        <w:lastRenderedPageBreak/>
        <w:t>Uchwała stanowi załącznik Nr 10</w:t>
      </w:r>
      <w:r w:rsidRPr="00EF72A0">
        <w:t xml:space="preserve"> do niniejszego protokołu z sesji.</w:t>
      </w:r>
    </w:p>
    <w:p w:rsidR="006227AF" w:rsidRDefault="006227AF" w:rsidP="006227AF">
      <w:pPr>
        <w:rPr>
          <w:b/>
        </w:rPr>
      </w:pPr>
      <w:r>
        <w:rPr>
          <w:b/>
        </w:rPr>
        <w:t xml:space="preserve">8) </w:t>
      </w:r>
      <w:r w:rsidRPr="006227AF">
        <w:rPr>
          <w:u w:val="single"/>
        </w:rPr>
        <w:t>w sprawie zbycia nieruchomości gruntowych</w:t>
      </w:r>
    </w:p>
    <w:p w:rsidR="006227AF" w:rsidRDefault="006227AF" w:rsidP="006227AF">
      <w:pPr>
        <w:rPr>
          <w:u w:val="single"/>
        </w:rPr>
      </w:pPr>
      <w:r>
        <w:rPr>
          <w:u w:val="single"/>
        </w:rPr>
        <w:t>Opinie Komisji i klubu Radnych były pozytywne</w:t>
      </w:r>
    </w:p>
    <w:p w:rsidR="006227AF" w:rsidRDefault="006227AF" w:rsidP="00E138CC">
      <w:r>
        <w:t>Radny Pan Tomasz Szafrański</w:t>
      </w:r>
      <w:r w:rsidR="00187700">
        <w:t xml:space="preserve"> zadał pytanie,</w:t>
      </w:r>
      <w:r>
        <w:t xml:space="preserve"> czy działki przy Hanki </w:t>
      </w:r>
      <w:r w:rsidR="00187700">
        <w:t>Sawickiej</w:t>
      </w:r>
      <w:r>
        <w:t xml:space="preserve"> mogą być zagospodarowane osobno , czy jest to robione pod sąsiadów przyległych terenów.</w:t>
      </w:r>
      <w:r w:rsidR="009905FB">
        <w:t xml:space="preserve"> </w:t>
      </w:r>
    </w:p>
    <w:p w:rsidR="00C34157" w:rsidRDefault="00C34157" w:rsidP="00E138CC">
      <w:r>
        <w:t>Wójt Gminy one nie mogą być samodzielnymi działkami , które można sprzedać.</w:t>
      </w:r>
    </w:p>
    <w:p w:rsidR="00C34157" w:rsidRDefault="00C34157" w:rsidP="00E138CC">
      <w:r>
        <w:t>Mamy dwie uchwały w sprawie nieruchomości w Dźwirzynie. Jeśli chodzi o dział</w:t>
      </w:r>
      <w:r w:rsidR="00187700">
        <w:t>k</w:t>
      </w:r>
      <w:r>
        <w:t>i 814 i 815 , to są przyległe dział</w:t>
      </w:r>
      <w:r w:rsidR="00187700">
        <w:t>k</w:t>
      </w:r>
      <w:r>
        <w:t>i. Sprzedajemy to w drodze przetargowej .</w:t>
      </w:r>
    </w:p>
    <w:p w:rsidR="00C34157" w:rsidRDefault="00C34157" w:rsidP="00E138CC">
      <w:r>
        <w:t>Radny Pan K</w:t>
      </w:r>
      <w:r w:rsidR="00187700">
        <w:t xml:space="preserve">rzysztof </w:t>
      </w:r>
      <w:proofErr w:type="spellStart"/>
      <w:r w:rsidR="00187700">
        <w:t>Chabaj</w:t>
      </w:r>
      <w:proofErr w:type="spellEnd"/>
      <w:r w:rsidR="00187700">
        <w:t xml:space="preserve"> zdał pytanie,</w:t>
      </w:r>
      <w:r>
        <w:t xml:space="preserve"> te </w:t>
      </w:r>
      <w:r w:rsidR="00187700">
        <w:t>działki</w:t>
      </w:r>
      <w:r>
        <w:t xml:space="preserve"> 814 i 815 będą sprzedawane w drodze przetargu ustnego </w:t>
      </w:r>
      <w:r w:rsidR="00187700">
        <w:t>nieograniczonego</w:t>
      </w:r>
      <w:r w:rsidR="008A48A3">
        <w:t xml:space="preserve"> a </w:t>
      </w:r>
      <w:r w:rsidR="00187700">
        <w:t xml:space="preserve"> w drugiej </w:t>
      </w:r>
      <w:r w:rsidR="008A48A3">
        <w:t>uchwale jest zbycie nieruch</w:t>
      </w:r>
      <w:r w:rsidR="00187700">
        <w:t xml:space="preserve">omości w formie </w:t>
      </w:r>
      <w:proofErr w:type="spellStart"/>
      <w:r w:rsidR="00187700">
        <w:t>bezprzetargowej</w:t>
      </w:r>
      <w:proofErr w:type="spellEnd"/>
      <w:r w:rsidR="00187700">
        <w:t>.</w:t>
      </w:r>
      <w:r w:rsidR="008A48A3">
        <w:t xml:space="preserve"> Czy w tych dwóch </w:t>
      </w:r>
      <w:r w:rsidR="00573278">
        <w:t xml:space="preserve"> </w:t>
      </w:r>
      <w:r w:rsidR="00187700">
        <w:t>przypadkach</w:t>
      </w:r>
      <w:r w:rsidR="00573278">
        <w:t xml:space="preserve"> n</w:t>
      </w:r>
      <w:r w:rsidR="00187700">
        <w:t xml:space="preserve">ie można zrobić formy </w:t>
      </w:r>
      <w:proofErr w:type="spellStart"/>
      <w:r w:rsidR="00187700">
        <w:t>nieprzeta</w:t>
      </w:r>
      <w:r w:rsidR="00573278">
        <w:t>rgowej</w:t>
      </w:r>
      <w:proofErr w:type="spellEnd"/>
      <w:r w:rsidR="00573278">
        <w:t xml:space="preserve">. Radny oglądał te </w:t>
      </w:r>
      <w:r w:rsidR="00187700">
        <w:t>działki 814 i 815 są</w:t>
      </w:r>
      <w:r w:rsidR="00573278">
        <w:t xml:space="preserve"> one zarośnięte , </w:t>
      </w:r>
      <w:r w:rsidR="00187700">
        <w:t>k</w:t>
      </w:r>
      <w:r w:rsidR="00573278">
        <w:t>rza</w:t>
      </w:r>
      <w:r w:rsidR="00187700">
        <w:t>ka</w:t>
      </w:r>
      <w:r w:rsidR="00573278">
        <w:t>mi i ni</w:t>
      </w:r>
      <w:r w:rsidR="00187700">
        <w:t>k</w:t>
      </w:r>
      <w:r w:rsidR="00573278">
        <w:t xml:space="preserve">t obcy nie będzie chciał tego </w:t>
      </w:r>
      <w:r w:rsidR="00187700">
        <w:t>k</w:t>
      </w:r>
      <w:r w:rsidR="00573278">
        <w:t xml:space="preserve">upić , najbardziej są zainteresowani sąsiedzi. </w:t>
      </w:r>
    </w:p>
    <w:p w:rsidR="00573278" w:rsidRDefault="00573278" w:rsidP="00E138CC">
      <w:r>
        <w:t xml:space="preserve">Wójt gminy to właśnie </w:t>
      </w:r>
      <w:r w:rsidR="00187700">
        <w:t>sąsiedzi</w:t>
      </w:r>
      <w:r>
        <w:t xml:space="preserve"> </w:t>
      </w:r>
      <w:r w:rsidR="00187700">
        <w:t>wystąpili</w:t>
      </w:r>
      <w:r>
        <w:t xml:space="preserve"> o możliwość </w:t>
      </w:r>
      <w:r w:rsidR="00187700">
        <w:t>k</w:t>
      </w:r>
      <w:r>
        <w:t>upieni</w:t>
      </w:r>
      <w:r w:rsidR="00187700">
        <w:t>a</w:t>
      </w:r>
      <w:r>
        <w:t xml:space="preserve"> tego terenu. </w:t>
      </w:r>
      <w:r w:rsidR="00187700">
        <w:t>Dlatego</w:t>
      </w:r>
      <w:r>
        <w:t xml:space="preserve"> Gmina wystawiała to na sprzedaż.</w:t>
      </w:r>
      <w:r w:rsidR="003257CE">
        <w:t xml:space="preserve"> </w:t>
      </w:r>
      <w:r w:rsidR="00187700">
        <w:t>Każdy ma pr</w:t>
      </w:r>
      <w:r w:rsidR="003257CE">
        <w:t xml:space="preserve">awo to </w:t>
      </w:r>
      <w:r w:rsidR="00187700">
        <w:t>k</w:t>
      </w:r>
      <w:r w:rsidR="003257CE">
        <w:t>upić</w:t>
      </w:r>
      <w:r w:rsidR="00187700">
        <w:t>,</w:t>
      </w:r>
      <w:r w:rsidR="003257CE">
        <w:t xml:space="preserve"> procedura jest robiona z</w:t>
      </w:r>
      <w:r w:rsidR="00187700">
        <w:t>godnie z ustawą. Drugi przypadek</w:t>
      </w:r>
      <w:r w:rsidR="003257CE">
        <w:t xml:space="preserve"> jest trochę inny.</w:t>
      </w:r>
    </w:p>
    <w:p w:rsidR="003257CE" w:rsidRDefault="003257CE" w:rsidP="00E138CC">
      <w:r>
        <w:t>Przystąpiono do głosowania</w:t>
      </w:r>
    </w:p>
    <w:p w:rsidR="003257CE" w:rsidRDefault="003257CE" w:rsidP="003257CE">
      <w:pPr>
        <w:rPr>
          <w:b/>
        </w:rPr>
      </w:pPr>
      <w:r w:rsidRPr="009B7D36">
        <w:rPr>
          <w:b/>
        </w:rPr>
        <w:t>Rada Gminy</w:t>
      </w:r>
      <w:r>
        <w:rPr>
          <w:b/>
        </w:rPr>
        <w:t xml:space="preserve"> Kołobrzeg podjęła Uchwałę Nr XIX/148/2016 w sprawie zbycia nieruchomości gruntowej , 15 głosami za.</w:t>
      </w:r>
    </w:p>
    <w:p w:rsidR="003257CE" w:rsidRDefault="003257CE" w:rsidP="003257CE">
      <w:r>
        <w:t>Uchwała stanowi załącznik Nr 10</w:t>
      </w:r>
      <w:r w:rsidRPr="00EF72A0">
        <w:t xml:space="preserve"> do niniejszego protokołu z sesji.</w:t>
      </w:r>
    </w:p>
    <w:p w:rsidR="003257CE" w:rsidRDefault="003257CE" w:rsidP="00E138CC">
      <w:r>
        <w:t>9)</w:t>
      </w:r>
      <w:r w:rsidR="002E4628">
        <w:t xml:space="preserve"> w sprawie zbycia nieruchomości gruntowych</w:t>
      </w:r>
    </w:p>
    <w:p w:rsidR="002E4628" w:rsidRPr="00187700" w:rsidRDefault="002E4628" w:rsidP="00E138CC">
      <w:r w:rsidRPr="00187700">
        <w:t xml:space="preserve">Przewodniczący </w:t>
      </w:r>
      <w:r w:rsidR="00187700" w:rsidRPr="00187700">
        <w:t>k</w:t>
      </w:r>
      <w:r w:rsidRPr="00187700">
        <w:t xml:space="preserve">lubu Radnych Pan </w:t>
      </w:r>
      <w:r w:rsidR="00187700" w:rsidRPr="00187700">
        <w:t>B</w:t>
      </w:r>
      <w:r w:rsidRPr="00187700">
        <w:t xml:space="preserve">artosz Góral </w:t>
      </w:r>
      <w:r w:rsidR="00187700" w:rsidRPr="00187700">
        <w:t>prosił</w:t>
      </w:r>
      <w:r w:rsidRPr="00187700">
        <w:t xml:space="preserve"> o podanie informacji , czy na tej działce nie ma żadnych obciążeń prawnych. Radni dostali pocztę </w:t>
      </w:r>
      <w:proofErr w:type="spellStart"/>
      <w:r w:rsidR="00187700" w:rsidRPr="00187700">
        <w:t>meilową</w:t>
      </w:r>
      <w:proofErr w:type="spellEnd"/>
      <w:r w:rsidR="00187700" w:rsidRPr="00187700">
        <w:t xml:space="preserve"> informacje </w:t>
      </w:r>
      <w:r w:rsidRPr="00187700">
        <w:t xml:space="preserve"> , </w:t>
      </w:r>
      <w:r w:rsidR="00187700" w:rsidRPr="00187700">
        <w:t>że jestem spór sąsiedzki</w:t>
      </w:r>
      <w:r w:rsidRPr="00187700">
        <w:t xml:space="preserve"> w tej </w:t>
      </w:r>
      <w:r w:rsidR="00187700" w:rsidRPr="00187700">
        <w:t>k</w:t>
      </w:r>
      <w:r w:rsidRPr="00187700">
        <w:t xml:space="preserve">westii. Czy </w:t>
      </w:r>
      <w:r w:rsidR="00187700" w:rsidRPr="00187700">
        <w:t>wszystko prawnie w tej kwestii jest uregulowane?</w:t>
      </w:r>
    </w:p>
    <w:p w:rsidR="002E4628" w:rsidRPr="00187700" w:rsidRDefault="002E4628" w:rsidP="00E138CC">
      <w:r w:rsidRPr="00187700">
        <w:t>Wójt Gminy</w:t>
      </w:r>
      <w:r w:rsidR="00187700">
        <w:rPr>
          <w:u w:val="single"/>
        </w:rPr>
        <w:t xml:space="preserve"> </w:t>
      </w:r>
      <w:r w:rsidR="00187700" w:rsidRPr="00187700">
        <w:t>wyjaśnił</w:t>
      </w:r>
      <w:r w:rsidR="00187700">
        <w:t>,</w:t>
      </w:r>
      <w:r w:rsidR="00187700" w:rsidRPr="00187700">
        <w:t xml:space="preserve"> że s</w:t>
      </w:r>
      <w:r w:rsidRPr="00187700">
        <w:t>ą tam 4 działki , 3 zostały sprzedane właścicielom . Został</w:t>
      </w:r>
      <w:r w:rsidR="00187700">
        <w:t>a</w:t>
      </w:r>
      <w:r w:rsidRPr="00187700">
        <w:t xml:space="preserve"> 4 działka . Powstał spór miedzy sąsiadami. Jest wszystko zrobione zgodnie z prawem. </w:t>
      </w:r>
    </w:p>
    <w:p w:rsidR="002E4628" w:rsidRPr="00187700" w:rsidRDefault="002E4628" w:rsidP="00E138CC">
      <w:r w:rsidRPr="00187700">
        <w:lastRenderedPageBreak/>
        <w:t>Radny Pan Krz</w:t>
      </w:r>
      <w:r w:rsidR="00187700">
        <w:t xml:space="preserve">ysztof </w:t>
      </w:r>
      <w:proofErr w:type="spellStart"/>
      <w:r w:rsidR="00187700">
        <w:t>Chabaj</w:t>
      </w:r>
      <w:proofErr w:type="spellEnd"/>
      <w:r w:rsidR="00187700">
        <w:t xml:space="preserve"> wyjaśnił, że udał</w:t>
      </w:r>
      <w:r w:rsidRPr="00187700">
        <w:t xml:space="preserve"> się w to miejsce z Panem Ogińskim. Sprawa </w:t>
      </w:r>
      <w:r w:rsidR="00187700" w:rsidRPr="00187700">
        <w:t>wygląda</w:t>
      </w:r>
      <w:r w:rsidRPr="00187700">
        <w:t xml:space="preserve"> następująco. Pani która wysłała do nas </w:t>
      </w:r>
      <w:r w:rsidR="00187700">
        <w:t xml:space="preserve">swój sprzeciw, </w:t>
      </w:r>
      <w:r w:rsidRPr="00187700">
        <w:t xml:space="preserve">ma </w:t>
      </w:r>
      <w:r w:rsidR="00187700" w:rsidRPr="00187700">
        <w:t>działkę</w:t>
      </w:r>
      <w:r w:rsidRPr="00187700">
        <w:t xml:space="preserve"> w </w:t>
      </w:r>
      <w:r w:rsidR="00187700" w:rsidRPr="00187700">
        <w:t>środku</w:t>
      </w:r>
      <w:r w:rsidRPr="00187700">
        <w:t xml:space="preserve"> .Działka nr 107/5 jest już kupiona i została do sprzedania</w:t>
      </w:r>
      <w:r w:rsidR="00187700">
        <w:t xml:space="preserve"> działka </w:t>
      </w:r>
      <w:r w:rsidRPr="00187700">
        <w:t xml:space="preserve"> nr 107/13 i ona w</w:t>
      </w:r>
      <w:r w:rsidR="00187700">
        <w:t xml:space="preserve"> niczym nie koliduje. Pani ma </w:t>
      </w:r>
      <w:r w:rsidRPr="00187700">
        <w:t xml:space="preserve"> wejście do posesji od przodu. </w:t>
      </w:r>
    </w:p>
    <w:p w:rsidR="002E4628" w:rsidRPr="00187700" w:rsidRDefault="002E4628" w:rsidP="00E138CC">
      <w:r w:rsidRPr="00187700">
        <w:t>Radny Pan Tomasz Królikowski jeżeli r</w:t>
      </w:r>
      <w:r w:rsidR="00187700" w:rsidRPr="00187700">
        <w:t xml:space="preserve">adny z Dźwirzyna był w terenie i </w:t>
      </w:r>
      <w:r w:rsidRPr="00187700">
        <w:t xml:space="preserve"> nie ma ż</w:t>
      </w:r>
      <w:r w:rsidR="00187700" w:rsidRPr="00187700">
        <w:t>adnych wątpliwości pod względem prawnym , to</w:t>
      </w:r>
      <w:r w:rsidRPr="00187700">
        <w:t xml:space="preserve"> nie ma podstaw aby tą </w:t>
      </w:r>
      <w:r w:rsidR="00187700" w:rsidRPr="00187700">
        <w:t>uchwalę</w:t>
      </w:r>
      <w:r w:rsidRPr="00187700">
        <w:t xml:space="preserve"> nie głosować.</w:t>
      </w:r>
    </w:p>
    <w:p w:rsidR="00B8302F" w:rsidRPr="00187700" w:rsidRDefault="00B8302F" w:rsidP="00E138CC">
      <w:r w:rsidRPr="00187700">
        <w:t>Radny Pan Tomasz Szafrański prosi o krótką opinie ze strony radcy prawnego.</w:t>
      </w:r>
    </w:p>
    <w:p w:rsidR="00B8302F" w:rsidRDefault="00B8302F" w:rsidP="00E138CC">
      <w:pPr>
        <w:rPr>
          <w:u w:val="single"/>
        </w:rPr>
      </w:pPr>
      <w:r>
        <w:rPr>
          <w:u w:val="single"/>
        </w:rPr>
        <w:t xml:space="preserve">Radca prawny te działki na polepszenie funkcji już wcześniej zostały sprzedane innym właścicielom nieruchomości sąsiednich. Problem polega na tym, ze Pni , która </w:t>
      </w:r>
      <w:r w:rsidR="00575061">
        <w:rPr>
          <w:u w:val="single"/>
        </w:rPr>
        <w:t>mieszka</w:t>
      </w:r>
      <w:r>
        <w:rPr>
          <w:u w:val="single"/>
        </w:rPr>
        <w:t xml:space="preserve"> w środku , ma dojazd od drugiej strony od </w:t>
      </w:r>
      <w:r w:rsidR="00575061">
        <w:rPr>
          <w:u w:val="single"/>
        </w:rPr>
        <w:t>d</w:t>
      </w:r>
      <w:r>
        <w:rPr>
          <w:u w:val="single"/>
        </w:rPr>
        <w:t xml:space="preserve">rogi. Przez to , że wynajmuje , to dojście do nieruchomości samo sobie ograniczyła. Nie jest to sprzeczne z prawem , nieruchomość ma dojazd z gminnej drogi. Sprzedaż tych działek jest prawidłowa i </w:t>
      </w:r>
      <w:r w:rsidR="00575061">
        <w:rPr>
          <w:u w:val="single"/>
        </w:rPr>
        <w:t>podjęta</w:t>
      </w:r>
      <w:r>
        <w:rPr>
          <w:u w:val="single"/>
        </w:rPr>
        <w:t xml:space="preserve"> zgodnie z </w:t>
      </w:r>
      <w:r w:rsidR="00575061">
        <w:rPr>
          <w:u w:val="single"/>
        </w:rPr>
        <w:t>przepisami</w:t>
      </w:r>
      <w:r>
        <w:rPr>
          <w:u w:val="single"/>
        </w:rPr>
        <w:t xml:space="preserve"> prawa.</w:t>
      </w:r>
    </w:p>
    <w:p w:rsidR="00B8302F" w:rsidRDefault="00B8302F" w:rsidP="00E138CC">
      <w:pPr>
        <w:rPr>
          <w:u w:val="single"/>
        </w:rPr>
      </w:pPr>
      <w:r>
        <w:rPr>
          <w:u w:val="single"/>
        </w:rPr>
        <w:t>Przystąpiono do głosowania:</w:t>
      </w:r>
    </w:p>
    <w:p w:rsidR="00B8302F" w:rsidRDefault="00B8302F" w:rsidP="00B8302F">
      <w:pPr>
        <w:rPr>
          <w:b/>
        </w:rPr>
      </w:pPr>
      <w:r w:rsidRPr="009B7D36">
        <w:rPr>
          <w:b/>
        </w:rPr>
        <w:t>Rada Gminy</w:t>
      </w:r>
      <w:r>
        <w:rPr>
          <w:b/>
        </w:rPr>
        <w:t xml:space="preserve"> Kołobrzeg podjęła Uchwałę Nr XIX/149/2016 w sprawie zbycia nieruchomości gruntowej , 15 głosami za.</w:t>
      </w:r>
    </w:p>
    <w:p w:rsidR="00B8302F" w:rsidRDefault="00B8302F" w:rsidP="00B8302F">
      <w:r>
        <w:t>Uchwała stanowi załącznik Nr 11</w:t>
      </w:r>
      <w:r w:rsidRPr="00EF72A0">
        <w:t xml:space="preserve"> do niniejszego protokołu z sesji.</w:t>
      </w:r>
    </w:p>
    <w:p w:rsidR="00B8302F" w:rsidRDefault="00B8302F" w:rsidP="00E138CC">
      <w:pPr>
        <w:rPr>
          <w:b/>
          <w:bCs/>
        </w:rPr>
      </w:pPr>
      <w:r>
        <w:rPr>
          <w:u w:val="single"/>
        </w:rPr>
        <w:t>10) w sprawie</w:t>
      </w:r>
      <w:r w:rsidRPr="00575061">
        <w:rPr>
          <w:bCs/>
          <w:u w:val="single"/>
        </w:rPr>
        <w:t xml:space="preserve"> zatwierdzenia do realizacji przez Gminę Kołobrzeg partnerskiego projektu edukacyjnego Rozwój turystyki rowerowej w nadmorskim obszarze Euroregionu Pomerania</w:t>
      </w:r>
      <w:r>
        <w:rPr>
          <w:bCs/>
        </w:rPr>
        <w:t xml:space="preserve"> </w:t>
      </w:r>
      <w:r w:rsidRPr="004E6D60">
        <w:rPr>
          <w:b/>
          <w:bCs/>
        </w:rPr>
        <w:t xml:space="preserve"> </w:t>
      </w:r>
    </w:p>
    <w:p w:rsidR="00B8302F" w:rsidRDefault="00575061" w:rsidP="00E138CC">
      <w:pPr>
        <w:rPr>
          <w:b/>
          <w:bCs/>
        </w:rPr>
      </w:pPr>
      <w:r>
        <w:rPr>
          <w:b/>
          <w:bCs/>
        </w:rPr>
        <w:t>Opinie Komisji i klubu rad</w:t>
      </w:r>
      <w:r w:rsidR="00B8302F">
        <w:rPr>
          <w:b/>
          <w:bCs/>
        </w:rPr>
        <w:t>n</w:t>
      </w:r>
      <w:r>
        <w:rPr>
          <w:b/>
          <w:bCs/>
        </w:rPr>
        <w:t>y</w:t>
      </w:r>
      <w:r w:rsidR="00B8302F">
        <w:rPr>
          <w:b/>
          <w:bCs/>
        </w:rPr>
        <w:t>ch były pozytywne.</w:t>
      </w:r>
    </w:p>
    <w:p w:rsidR="00B8302F" w:rsidRDefault="00B8302F" w:rsidP="00B8302F">
      <w:pPr>
        <w:rPr>
          <w:u w:val="single"/>
        </w:rPr>
      </w:pPr>
      <w:r>
        <w:rPr>
          <w:u w:val="single"/>
        </w:rPr>
        <w:t>Przystąpiono do głosowania:</w:t>
      </w:r>
    </w:p>
    <w:p w:rsidR="00B8302F" w:rsidRPr="00B8302F" w:rsidRDefault="00B8302F" w:rsidP="00B8302F">
      <w:pPr>
        <w:rPr>
          <w:b/>
        </w:rPr>
      </w:pPr>
      <w:r w:rsidRPr="00B8302F">
        <w:rPr>
          <w:b/>
        </w:rPr>
        <w:t>Rada Gminy Kołobrzeg podjęła Uchwałę Nr XIX/150 2016 w</w:t>
      </w:r>
      <w:r w:rsidRPr="00575061">
        <w:rPr>
          <w:b/>
        </w:rPr>
        <w:t xml:space="preserve"> sprawie</w:t>
      </w:r>
      <w:r w:rsidRPr="00B8302F">
        <w:rPr>
          <w:b/>
          <w:bCs/>
        </w:rPr>
        <w:t xml:space="preserve"> zatwierdzenia do realizacji przez Gminę Kołobrzeg partnerskiego projektu edukacyjnego Rozwój turystyki rowerowej w nadmorskim obszarze Euroregionu Pomerania</w:t>
      </w:r>
      <w:r>
        <w:rPr>
          <w:b/>
          <w:bCs/>
        </w:rPr>
        <w:t>, jednogłośnie 15 głosami za.</w:t>
      </w:r>
      <w:r w:rsidRPr="00B8302F">
        <w:rPr>
          <w:b/>
          <w:bCs/>
        </w:rPr>
        <w:t xml:space="preserve"> </w:t>
      </w:r>
    </w:p>
    <w:p w:rsidR="00B8302F" w:rsidRDefault="00575061" w:rsidP="00B8302F">
      <w:r>
        <w:t>Uchwała stanowi załącznik Nr 12</w:t>
      </w:r>
      <w:r w:rsidR="00B8302F" w:rsidRPr="00EF72A0">
        <w:t xml:space="preserve"> do niniejszego protokołu z sesji.</w:t>
      </w:r>
    </w:p>
    <w:p w:rsidR="00B8302F" w:rsidRDefault="00B8302F" w:rsidP="00E138CC">
      <w:pPr>
        <w:rPr>
          <w:u w:val="single"/>
        </w:rPr>
      </w:pPr>
      <w:r>
        <w:rPr>
          <w:u w:val="single"/>
        </w:rPr>
        <w:lastRenderedPageBreak/>
        <w:t>11)</w:t>
      </w:r>
      <w:r w:rsidR="00563C05">
        <w:rPr>
          <w:u w:val="single"/>
        </w:rPr>
        <w:t xml:space="preserve"> w sprawie przystąpienia przez gminę Kołobrzeg do partnerskiego projektu edukacyjnego „ Zdrowe dzieci w zdrowych gminach”</w:t>
      </w:r>
    </w:p>
    <w:p w:rsidR="00563C05" w:rsidRDefault="00575061" w:rsidP="00563C05">
      <w:pPr>
        <w:rPr>
          <w:b/>
          <w:bCs/>
        </w:rPr>
      </w:pPr>
      <w:r>
        <w:rPr>
          <w:b/>
          <w:bCs/>
        </w:rPr>
        <w:t>Opinie Komisji i klubu rad</w:t>
      </w:r>
      <w:r w:rsidR="00563C05">
        <w:rPr>
          <w:b/>
          <w:bCs/>
        </w:rPr>
        <w:t>n</w:t>
      </w:r>
      <w:r>
        <w:rPr>
          <w:b/>
          <w:bCs/>
        </w:rPr>
        <w:t>y</w:t>
      </w:r>
      <w:r w:rsidR="00563C05">
        <w:rPr>
          <w:b/>
          <w:bCs/>
        </w:rPr>
        <w:t>ch były pozytywne.</w:t>
      </w:r>
    </w:p>
    <w:p w:rsidR="00563C05" w:rsidRDefault="00563C05" w:rsidP="00563C05">
      <w:pPr>
        <w:rPr>
          <w:u w:val="single"/>
        </w:rPr>
      </w:pPr>
      <w:r>
        <w:rPr>
          <w:u w:val="single"/>
        </w:rPr>
        <w:t>Przystąpiono do głosowania:</w:t>
      </w:r>
    </w:p>
    <w:p w:rsidR="00563C05" w:rsidRPr="00575061" w:rsidRDefault="00563C05" w:rsidP="00563C05">
      <w:pPr>
        <w:rPr>
          <w:b/>
        </w:rPr>
      </w:pPr>
      <w:r w:rsidRPr="00575061">
        <w:rPr>
          <w:b/>
        </w:rPr>
        <w:t>Rada Gminy Kołobrzeg podjęła Uchwałę Nr XIX/151/2016 w</w:t>
      </w:r>
      <w:r w:rsidRPr="00575061">
        <w:rPr>
          <w:b/>
          <w:bCs/>
        </w:rPr>
        <w:t xml:space="preserve"> </w:t>
      </w:r>
      <w:r w:rsidRPr="00575061">
        <w:rPr>
          <w:b/>
        </w:rPr>
        <w:t xml:space="preserve">przystąpienia przez gminę Kołobrzeg do partnerskiego projektu edukacyjnego „ Zdrowe dzieci w zdrowych gminach”, </w:t>
      </w:r>
      <w:r w:rsidR="00575061" w:rsidRPr="00575061">
        <w:rPr>
          <w:b/>
        </w:rPr>
        <w:t>jednogłośnie</w:t>
      </w:r>
      <w:r w:rsidRPr="00575061">
        <w:rPr>
          <w:b/>
        </w:rPr>
        <w:t xml:space="preserve"> 15 głosami za.</w:t>
      </w:r>
    </w:p>
    <w:p w:rsidR="00563C05" w:rsidRDefault="00575061" w:rsidP="00563C05">
      <w:r>
        <w:t>Uchwała stanowi załącznik Nr 13</w:t>
      </w:r>
      <w:r w:rsidR="00563C05" w:rsidRPr="00EF72A0">
        <w:t xml:space="preserve"> do niniejszego protokołu z sesji.</w:t>
      </w:r>
    </w:p>
    <w:p w:rsidR="00563C05" w:rsidRDefault="00563C05" w:rsidP="00E138CC">
      <w:pPr>
        <w:rPr>
          <w:u w:val="single"/>
        </w:rPr>
      </w:pPr>
      <w:r>
        <w:rPr>
          <w:u w:val="single"/>
        </w:rPr>
        <w:t>12) w sprawie zmiany statutów sołectw Gminy Kołobrzeg</w:t>
      </w:r>
    </w:p>
    <w:p w:rsidR="00563C05" w:rsidRDefault="00190C28" w:rsidP="00563C05">
      <w:pPr>
        <w:rPr>
          <w:b/>
          <w:bCs/>
        </w:rPr>
      </w:pPr>
      <w:r>
        <w:rPr>
          <w:b/>
          <w:bCs/>
        </w:rPr>
        <w:t>Opinie Komisji i klubu rad</w:t>
      </w:r>
      <w:r w:rsidR="00563C05">
        <w:rPr>
          <w:b/>
          <w:bCs/>
        </w:rPr>
        <w:t>n</w:t>
      </w:r>
      <w:r>
        <w:rPr>
          <w:b/>
          <w:bCs/>
        </w:rPr>
        <w:t>y</w:t>
      </w:r>
      <w:r w:rsidR="00563C05">
        <w:rPr>
          <w:b/>
          <w:bCs/>
        </w:rPr>
        <w:t>ch były pozytywne.</w:t>
      </w:r>
    </w:p>
    <w:p w:rsidR="00563C05" w:rsidRDefault="00563C05" w:rsidP="00563C05">
      <w:pPr>
        <w:rPr>
          <w:u w:val="single"/>
        </w:rPr>
      </w:pPr>
      <w:r>
        <w:rPr>
          <w:u w:val="single"/>
        </w:rPr>
        <w:t>Przystąpiono do głosowania:</w:t>
      </w:r>
    </w:p>
    <w:p w:rsidR="00563C05" w:rsidRPr="00B8302F" w:rsidRDefault="00563C05" w:rsidP="00563C05">
      <w:pPr>
        <w:rPr>
          <w:b/>
        </w:rPr>
      </w:pPr>
      <w:r w:rsidRPr="00B8302F">
        <w:rPr>
          <w:b/>
        </w:rPr>
        <w:t>Rada Gminy Kołobrzeg podjęła Uchwałę Nr XIX/15</w:t>
      </w:r>
      <w:r>
        <w:rPr>
          <w:b/>
        </w:rPr>
        <w:t>2/</w:t>
      </w:r>
      <w:r w:rsidRPr="00B8302F">
        <w:rPr>
          <w:b/>
        </w:rPr>
        <w:t>2016 w</w:t>
      </w:r>
      <w:r w:rsidRPr="00756938">
        <w:rPr>
          <w:b/>
        </w:rPr>
        <w:t xml:space="preserve"> sprawie zmiany statutów sołectw Gminy Kołobrzeg, </w:t>
      </w:r>
      <w:r w:rsidR="00756938" w:rsidRPr="00756938">
        <w:rPr>
          <w:b/>
        </w:rPr>
        <w:t>jednogłośnie</w:t>
      </w:r>
      <w:r w:rsidRPr="00756938">
        <w:rPr>
          <w:b/>
        </w:rPr>
        <w:t xml:space="preserve"> 15 głosami za.</w:t>
      </w:r>
    </w:p>
    <w:p w:rsidR="00563C05" w:rsidRDefault="00756938" w:rsidP="00563C05">
      <w:r>
        <w:t>Uchwała stanowi załącznik Nr 14</w:t>
      </w:r>
      <w:r w:rsidR="00563C05" w:rsidRPr="00EF72A0">
        <w:t xml:space="preserve"> do niniejszego protokołu z sesji.</w:t>
      </w:r>
    </w:p>
    <w:p w:rsidR="00563C05" w:rsidRDefault="00756938" w:rsidP="00E138CC">
      <w:pPr>
        <w:rPr>
          <w:u w:val="single"/>
        </w:rPr>
      </w:pPr>
      <w:r>
        <w:rPr>
          <w:u w:val="single"/>
        </w:rPr>
        <w:t>13) w sprawie zmiany regulaminu</w:t>
      </w:r>
      <w:r w:rsidR="00563C05">
        <w:rPr>
          <w:u w:val="single"/>
        </w:rPr>
        <w:t xml:space="preserve"> udzielania pomocy materialnej o charakterze socjalnym w Gminie Kołobrzeg</w:t>
      </w:r>
    </w:p>
    <w:p w:rsidR="00563C05" w:rsidRDefault="00756938" w:rsidP="00563C05">
      <w:pPr>
        <w:rPr>
          <w:b/>
          <w:bCs/>
        </w:rPr>
      </w:pPr>
      <w:r>
        <w:rPr>
          <w:b/>
          <w:bCs/>
        </w:rPr>
        <w:t>Opinie Komisji i klubu rad</w:t>
      </w:r>
      <w:r w:rsidR="00563C05">
        <w:rPr>
          <w:b/>
          <w:bCs/>
        </w:rPr>
        <w:t>n</w:t>
      </w:r>
      <w:r>
        <w:rPr>
          <w:b/>
          <w:bCs/>
        </w:rPr>
        <w:t>y</w:t>
      </w:r>
      <w:r w:rsidR="00563C05">
        <w:rPr>
          <w:b/>
          <w:bCs/>
        </w:rPr>
        <w:t>ch były pozytywne.</w:t>
      </w:r>
    </w:p>
    <w:p w:rsidR="00034DE4" w:rsidRDefault="00034DE4" w:rsidP="00563C05">
      <w:pPr>
        <w:rPr>
          <w:b/>
          <w:bCs/>
        </w:rPr>
      </w:pPr>
      <w:r>
        <w:rPr>
          <w:b/>
          <w:bCs/>
        </w:rPr>
        <w:t>Przystąpiono do głosowania:</w:t>
      </w:r>
    </w:p>
    <w:p w:rsidR="00563C05" w:rsidRDefault="00563C05" w:rsidP="00563C05">
      <w:pPr>
        <w:rPr>
          <w:b/>
        </w:rPr>
      </w:pPr>
      <w:r w:rsidRPr="00563C05">
        <w:rPr>
          <w:b/>
        </w:rPr>
        <w:t>Rada Gminy Kołobrzeg podjęła Uchwałę Nr XIX/153/2016 w sprawie zmiany regulaminy udzielania pomocy materialnej o charakterze socjalnym w Gminie Kołobrzeg</w:t>
      </w:r>
      <w:r w:rsidR="00034DE4">
        <w:rPr>
          <w:b/>
        </w:rPr>
        <w:t>, jednogłośnie 15 głosami za.</w:t>
      </w:r>
    </w:p>
    <w:p w:rsidR="00756938" w:rsidRDefault="00756938" w:rsidP="00756938">
      <w:r>
        <w:t>Uchwała stanowi załącznik Nr 14</w:t>
      </w:r>
      <w:r w:rsidRPr="00EF72A0">
        <w:t xml:space="preserve"> do niniejszego protokołu z sesji.</w:t>
      </w:r>
    </w:p>
    <w:p w:rsidR="00034DE4" w:rsidRPr="00756938" w:rsidRDefault="00034DE4" w:rsidP="00563C05">
      <w:pPr>
        <w:rPr>
          <w:u w:val="single"/>
        </w:rPr>
      </w:pPr>
      <w:r>
        <w:rPr>
          <w:b/>
        </w:rPr>
        <w:t xml:space="preserve">14) </w:t>
      </w:r>
      <w:r w:rsidRPr="00756938">
        <w:rPr>
          <w:u w:val="single"/>
        </w:rPr>
        <w:t>w sprawie zasad zwrotu kosztów podróży służbowych dla radnych</w:t>
      </w:r>
    </w:p>
    <w:p w:rsidR="00034DE4" w:rsidRDefault="00034DE4" w:rsidP="00034DE4">
      <w:pPr>
        <w:rPr>
          <w:b/>
          <w:bCs/>
        </w:rPr>
      </w:pPr>
      <w:r>
        <w:rPr>
          <w:b/>
          <w:bCs/>
        </w:rPr>
        <w:t>Opinie Komisji i klubu radnych były pozytywne.</w:t>
      </w:r>
    </w:p>
    <w:p w:rsidR="00034DE4" w:rsidRDefault="00034DE4" w:rsidP="00034DE4">
      <w:pPr>
        <w:rPr>
          <w:b/>
          <w:bCs/>
        </w:rPr>
      </w:pPr>
      <w:r>
        <w:rPr>
          <w:b/>
          <w:bCs/>
        </w:rPr>
        <w:t>Przystąpiono do głosowania.</w:t>
      </w:r>
    </w:p>
    <w:p w:rsidR="00034DE4" w:rsidRDefault="00034DE4" w:rsidP="00034DE4">
      <w:pPr>
        <w:rPr>
          <w:b/>
        </w:rPr>
      </w:pPr>
      <w:r w:rsidRPr="00563C05">
        <w:rPr>
          <w:b/>
        </w:rPr>
        <w:t>Rada Gminy Kołobrzeg podjęła Uchwałę Nr XIX/153/2016 w sprawie</w:t>
      </w:r>
      <w:r w:rsidR="00756938" w:rsidRPr="00756938">
        <w:t xml:space="preserve"> </w:t>
      </w:r>
      <w:r w:rsidR="00756938" w:rsidRPr="00756938">
        <w:rPr>
          <w:b/>
        </w:rPr>
        <w:t>zasad zwrotu kosztów podróży służbowych dla radnych</w:t>
      </w:r>
      <w:r w:rsidR="00756938">
        <w:rPr>
          <w:b/>
        </w:rPr>
        <w:t>,</w:t>
      </w:r>
      <w:r w:rsidRPr="00756938">
        <w:rPr>
          <w:b/>
        </w:rPr>
        <w:t xml:space="preserve"> </w:t>
      </w:r>
      <w:r w:rsidR="00756938">
        <w:rPr>
          <w:b/>
        </w:rPr>
        <w:t>jednogłośnie 15 głosami za.</w:t>
      </w:r>
    </w:p>
    <w:p w:rsidR="00756938" w:rsidRDefault="00756938" w:rsidP="00756938">
      <w:r>
        <w:t>Uchwała stanowi załącznik Nr 15</w:t>
      </w:r>
      <w:r w:rsidRPr="00EF72A0">
        <w:t xml:space="preserve"> do niniejszego protokołu z sesji.</w:t>
      </w:r>
    </w:p>
    <w:p w:rsidR="00563C05" w:rsidRDefault="00034DE4" w:rsidP="00563C05">
      <w:pPr>
        <w:rPr>
          <w:b/>
          <w:bCs/>
        </w:rPr>
      </w:pPr>
      <w:r>
        <w:rPr>
          <w:b/>
          <w:bCs/>
        </w:rPr>
        <w:t xml:space="preserve">15) </w:t>
      </w:r>
      <w:r w:rsidRPr="00756938">
        <w:rPr>
          <w:bCs/>
          <w:u w:val="single"/>
        </w:rPr>
        <w:t>w sprawie składu osobowego Komisji Rewizyjnej.</w:t>
      </w:r>
    </w:p>
    <w:p w:rsidR="00034DE4" w:rsidRDefault="002A2C8A" w:rsidP="00563C05">
      <w:pPr>
        <w:rPr>
          <w:b/>
          <w:bCs/>
        </w:rPr>
      </w:pPr>
      <w:r>
        <w:rPr>
          <w:b/>
          <w:bCs/>
        </w:rPr>
        <w:lastRenderedPageBreak/>
        <w:t xml:space="preserve">Radny Pan Rafał Piątkowski </w:t>
      </w:r>
      <w:r w:rsidRPr="00756938">
        <w:rPr>
          <w:bCs/>
        </w:rPr>
        <w:t>zadał pytanie w jaki sposób zwiększenie składu osobowego o 1 osobę Komisji Rewizyjnej zwiększy efektowność pracy Komi</w:t>
      </w:r>
      <w:r w:rsidR="00756938" w:rsidRPr="00756938">
        <w:rPr>
          <w:bCs/>
        </w:rPr>
        <w:t>sji. Skoro zespoły kontrole były</w:t>
      </w:r>
      <w:r w:rsidRPr="00756938">
        <w:rPr>
          <w:bCs/>
        </w:rPr>
        <w:t xml:space="preserve"> po 2 oso</w:t>
      </w:r>
      <w:r w:rsidR="00756938" w:rsidRPr="00756938">
        <w:rPr>
          <w:bCs/>
        </w:rPr>
        <w:t>by to teraz po ile będą wynosiły?</w:t>
      </w:r>
    </w:p>
    <w:p w:rsidR="002A2C8A" w:rsidRDefault="00756938" w:rsidP="00563C05">
      <w:pPr>
        <w:rPr>
          <w:b/>
          <w:bCs/>
        </w:rPr>
      </w:pPr>
      <w:r>
        <w:rPr>
          <w:b/>
          <w:bCs/>
        </w:rPr>
        <w:t xml:space="preserve">Radny Pan Krzysztof </w:t>
      </w:r>
      <w:proofErr w:type="spellStart"/>
      <w:r>
        <w:rPr>
          <w:b/>
          <w:bCs/>
        </w:rPr>
        <w:t>Chabaj</w:t>
      </w:r>
      <w:proofErr w:type="spellEnd"/>
      <w:r w:rsidR="002A2C8A">
        <w:rPr>
          <w:b/>
          <w:bCs/>
        </w:rPr>
        <w:t xml:space="preserve"> </w:t>
      </w:r>
      <w:r w:rsidR="002A2C8A" w:rsidRPr="00756938">
        <w:rPr>
          <w:bCs/>
        </w:rPr>
        <w:t>powiedział, że komi</w:t>
      </w:r>
      <w:r w:rsidRPr="00756938">
        <w:rPr>
          <w:bCs/>
        </w:rPr>
        <w:t>sja</w:t>
      </w:r>
      <w:r w:rsidR="002A2C8A" w:rsidRPr="00756938">
        <w:rPr>
          <w:bCs/>
        </w:rPr>
        <w:t xml:space="preserve"> Rewizyjna liczy teraz 4 osoby , projektem uchwały chcemy zwiększyć skład komisji do 5 osób. Zespoły kontrole do </w:t>
      </w:r>
      <w:r w:rsidRPr="00756938">
        <w:rPr>
          <w:bCs/>
        </w:rPr>
        <w:t>odbytych</w:t>
      </w:r>
      <w:r w:rsidR="002A2C8A" w:rsidRPr="00756938">
        <w:rPr>
          <w:bCs/>
        </w:rPr>
        <w:t xml:space="preserve"> kontroli były po 2 osoby. </w:t>
      </w:r>
      <w:r w:rsidRPr="00756938">
        <w:rPr>
          <w:bCs/>
        </w:rPr>
        <w:t>Następne</w:t>
      </w:r>
      <w:r w:rsidR="002A2C8A" w:rsidRPr="00756938">
        <w:rPr>
          <w:bCs/>
        </w:rPr>
        <w:t xml:space="preserve"> zespoły kontrolne mogą mieć </w:t>
      </w:r>
      <w:r w:rsidRPr="00756938">
        <w:rPr>
          <w:bCs/>
        </w:rPr>
        <w:t>różny</w:t>
      </w:r>
      <w:r w:rsidR="002A2C8A" w:rsidRPr="00756938">
        <w:rPr>
          <w:bCs/>
        </w:rPr>
        <w:t xml:space="preserve"> skład osobowy. Nie ma zapisane  z góry, że zespół kontrolny będz</w:t>
      </w:r>
      <w:r w:rsidRPr="00756938">
        <w:rPr>
          <w:bCs/>
        </w:rPr>
        <w:t>ie dwuosobowy. Źl</w:t>
      </w:r>
      <w:r w:rsidR="002A2C8A" w:rsidRPr="00756938">
        <w:rPr>
          <w:bCs/>
        </w:rPr>
        <w:t>e jest to rozumowane. Plan pracy Komisj</w:t>
      </w:r>
      <w:r w:rsidRPr="00756938">
        <w:rPr>
          <w:bCs/>
        </w:rPr>
        <w:t xml:space="preserve">i Rewizyjnej jest na ten rok </w:t>
      </w:r>
      <w:r w:rsidR="002A2C8A" w:rsidRPr="00756938">
        <w:rPr>
          <w:bCs/>
        </w:rPr>
        <w:t xml:space="preserve"> bardzo obszerny . Jeszcze wiele zostało do zrobienia i radny chce aby komisj</w:t>
      </w:r>
      <w:r w:rsidRPr="00756938">
        <w:rPr>
          <w:bCs/>
        </w:rPr>
        <w:t xml:space="preserve">a </w:t>
      </w:r>
      <w:r w:rsidR="002A2C8A" w:rsidRPr="00756938">
        <w:rPr>
          <w:bCs/>
        </w:rPr>
        <w:t xml:space="preserve">z tego wszystkiego się </w:t>
      </w:r>
      <w:r w:rsidRPr="00756938">
        <w:rPr>
          <w:bCs/>
        </w:rPr>
        <w:t>wywiązała</w:t>
      </w:r>
      <w:r w:rsidR="002A2C8A" w:rsidRPr="00756938">
        <w:rPr>
          <w:bCs/>
        </w:rPr>
        <w:t>. Jeżeli ktoś z rad</w:t>
      </w:r>
      <w:r w:rsidRPr="00756938">
        <w:rPr>
          <w:bCs/>
        </w:rPr>
        <w:t>nych jest  chętny pomóc w pracach</w:t>
      </w:r>
      <w:r w:rsidR="002A2C8A" w:rsidRPr="00756938">
        <w:rPr>
          <w:bCs/>
        </w:rPr>
        <w:t xml:space="preserve"> </w:t>
      </w:r>
      <w:r w:rsidRPr="00756938">
        <w:rPr>
          <w:bCs/>
        </w:rPr>
        <w:t xml:space="preserve">Komisji, </w:t>
      </w:r>
      <w:r w:rsidR="002A2C8A" w:rsidRPr="00756938">
        <w:rPr>
          <w:bCs/>
        </w:rPr>
        <w:t xml:space="preserve"> to nie ma chyba żadnego problemu by była</w:t>
      </w:r>
      <w:r w:rsidRPr="00756938">
        <w:rPr>
          <w:bCs/>
        </w:rPr>
        <w:t xml:space="preserve"> ta osoba</w:t>
      </w:r>
      <w:r w:rsidR="002A2C8A" w:rsidRPr="00756938">
        <w:rPr>
          <w:bCs/>
        </w:rPr>
        <w:t xml:space="preserve"> członkiem Komisji Rewizyjnej.</w:t>
      </w:r>
    </w:p>
    <w:p w:rsidR="002A2C8A" w:rsidRDefault="00756938" w:rsidP="00563C05">
      <w:pPr>
        <w:rPr>
          <w:b/>
          <w:bCs/>
        </w:rPr>
      </w:pPr>
      <w:r>
        <w:rPr>
          <w:b/>
          <w:bCs/>
        </w:rPr>
        <w:t>Radny P</w:t>
      </w:r>
      <w:r w:rsidR="002A2C8A">
        <w:rPr>
          <w:b/>
          <w:bCs/>
        </w:rPr>
        <w:t xml:space="preserve">an Rafał Piątkowski </w:t>
      </w:r>
      <w:r w:rsidR="002A2C8A" w:rsidRPr="00756938">
        <w:rPr>
          <w:bCs/>
        </w:rPr>
        <w:t>powiedział ,że uzasadnienie do tej uchwały jego nie prze</w:t>
      </w:r>
      <w:r w:rsidRPr="00756938">
        <w:rPr>
          <w:bCs/>
        </w:rPr>
        <w:t>konuje. Wielokrotnie też słyszał</w:t>
      </w:r>
      <w:r w:rsidR="002A2C8A" w:rsidRPr="00756938">
        <w:rPr>
          <w:bCs/>
        </w:rPr>
        <w:t xml:space="preserve">, że Komisja Rewizyjna nie </w:t>
      </w:r>
      <w:r w:rsidRPr="00756938">
        <w:rPr>
          <w:bCs/>
        </w:rPr>
        <w:t>odbyła</w:t>
      </w:r>
      <w:r w:rsidR="002A2C8A" w:rsidRPr="00756938">
        <w:rPr>
          <w:bCs/>
        </w:rPr>
        <w:t xml:space="preserve"> się bo </w:t>
      </w:r>
      <w:r w:rsidRPr="00756938">
        <w:rPr>
          <w:bCs/>
        </w:rPr>
        <w:t>Przewodniczący</w:t>
      </w:r>
      <w:r w:rsidR="002A2C8A" w:rsidRPr="00756938">
        <w:rPr>
          <w:bCs/>
        </w:rPr>
        <w:t xml:space="preserve"> nie miał czasu.</w:t>
      </w:r>
    </w:p>
    <w:p w:rsidR="002A2C8A" w:rsidRDefault="000050AE" w:rsidP="00563C05">
      <w:pPr>
        <w:rPr>
          <w:b/>
          <w:bCs/>
        </w:rPr>
      </w:pPr>
      <w:r>
        <w:rPr>
          <w:b/>
          <w:bCs/>
        </w:rPr>
        <w:t xml:space="preserve">Radny Pan Krzysztof </w:t>
      </w:r>
      <w:proofErr w:type="spellStart"/>
      <w:r>
        <w:rPr>
          <w:b/>
          <w:bCs/>
        </w:rPr>
        <w:t>Chab</w:t>
      </w:r>
      <w:r w:rsidR="00756938">
        <w:rPr>
          <w:b/>
          <w:bCs/>
        </w:rPr>
        <w:t>a</w:t>
      </w:r>
      <w:r>
        <w:rPr>
          <w:b/>
          <w:bCs/>
        </w:rPr>
        <w:t>j</w:t>
      </w:r>
      <w:proofErr w:type="spellEnd"/>
      <w:r>
        <w:rPr>
          <w:b/>
          <w:bCs/>
        </w:rPr>
        <w:t xml:space="preserve"> </w:t>
      </w:r>
      <w:r w:rsidRPr="00756938">
        <w:rPr>
          <w:bCs/>
        </w:rPr>
        <w:t>uważa, że są to pomówienia , nigdy nie odmawiał zwołania Komisji rewizyjnej.</w:t>
      </w:r>
    </w:p>
    <w:p w:rsidR="000050AE" w:rsidRDefault="000050AE" w:rsidP="00563C05">
      <w:pPr>
        <w:rPr>
          <w:b/>
          <w:bCs/>
        </w:rPr>
      </w:pPr>
      <w:r>
        <w:rPr>
          <w:b/>
          <w:bCs/>
        </w:rPr>
        <w:t>Radny Pan Tomasz Szafrań</w:t>
      </w:r>
      <w:r w:rsidR="00756938">
        <w:rPr>
          <w:b/>
          <w:bCs/>
        </w:rPr>
        <w:t xml:space="preserve">ski </w:t>
      </w:r>
      <w:r w:rsidR="00756938" w:rsidRPr="00756938">
        <w:rPr>
          <w:bCs/>
        </w:rPr>
        <w:t>nie widzi problemu powołania</w:t>
      </w:r>
      <w:r w:rsidRPr="00756938">
        <w:rPr>
          <w:bCs/>
        </w:rPr>
        <w:t xml:space="preserve"> jeszcze jednej osoby do Komisji Rewizyjnej</w:t>
      </w:r>
      <w:r w:rsidR="00756938">
        <w:rPr>
          <w:bCs/>
        </w:rPr>
        <w:t>,</w:t>
      </w:r>
      <w:r w:rsidRPr="00756938">
        <w:rPr>
          <w:bCs/>
        </w:rPr>
        <w:t xml:space="preserve"> </w:t>
      </w:r>
      <w:r w:rsidR="00756938">
        <w:rPr>
          <w:bCs/>
        </w:rPr>
        <w:t xml:space="preserve"> taka osoba </w:t>
      </w:r>
      <w:r w:rsidRPr="00756938">
        <w:rPr>
          <w:bCs/>
        </w:rPr>
        <w:t xml:space="preserve">tylko wspomoże prace Komisji. </w:t>
      </w:r>
      <w:r w:rsidR="00756938" w:rsidRPr="00756938">
        <w:rPr>
          <w:bCs/>
        </w:rPr>
        <w:t>Jeżeli</w:t>
      </w:r>
      <w:r w:rsidRPr="00756938">
        <w:rPr>
          <w:bCs/>
        </w:rPr>
        <w:t xml:space="preserve"> radny Pan Rafał </w:t>
      </w:r>
      <w:r w:rsidR="00756938" w:rsidRPr="00756938">
        <w:rPr>
          <w:bCs/>
        </w:rPr>
        <w:t>Piątkowski</w:t>
      </w:r>
      <w:r w:rsidRPr="00756938">
        <w:rPr>
          <w:bCs/>
        </w:rPr>
        <w:t xml:space="preserve"> chce uczestniczyć w pracach komisji</w:t>
      </w:r>
      <w:r w:rsidR="00756938">
        <w:rPr>
          <w:bCs/>
        </w:rPr>
        <w:t>,</w:t>
      </w:r>
      <w:r w:rsidRPr="00756938">
        <w:rPr>
          <w:bCs/>
        </w:rPr>
        <w:t xml:space="preserve"> to będzie mile widziany, bo merytorycznie jest dobrze przygotowany i byłby to dobry kandydat.</w:t>
      </w:r>
    </w:p>
    <w:p w:rsidR="000050AE" w:rsidRDefault="000050AE" w:rsidP="00563C05">
      <w:pPr>
        <w:rPr>
          <w:b/>
          <w:bCs/>
        </w:rPr>
      </w:pPr>
      <w:r>
        <w:rPr>
          <w:b/>
          <w:bCs/>
        </w:rPr>
        <w:t xml:space="preserve">Radna Pani Magdalena </w:t>
      </w:r>
      <w:proofErr w:type="spellStart"/>
      <w:r>
        <w:rPr>
          <w:b/>
          <w:bCs/>
        </w:rPr>
        <w:t>Kusiakiewcz</w:t>
      </w:r>
      <w:proofErr w:type="spellEnd"/>
      <w:r>
        <w:rPr>
          <w:b/>
          <w:bCs/>
        </w:rPr>
        <w:t xml:space="preserve"> </w:t>
      </w:r>
      <w:r w:rsidRPr="00756938">
        <w:rPr>
          <w:bCs/>
        </w:rPr>
        <w:t xml:space="preserve">powiedziała , że w tej chwili w skald komisji wchodzą 4 osoby w sytuacjach spornych jest remis. Jeśli będzie ta 5 osoba to </w:t>
      </w:r>
      <w:r w:rsidR="00756938">
        <w:rPr>
          <w:bCs/>
        </w:rPr>
        <w:t xml:space="preserve">będzie </w:t>
      </w:r>
      <w:proofErr w:type="spellStart"/>
      <w:r w:rsidRPr="00756938">
        <w:rPr>
          <w:bCs/>
        </w:rPr>
        <w:t>lepeiej</w:t>
      </w:r>
      <w:proofErr w:type="spellEnd"/>
      <w:r w:rsidRPr="00756938">
        <w:rPr>
          <w:bCs/>
        </w:rPr>
        <w:t>. Wedłu</w:t>
      </w:r>
      <w:r w:rsidR="00756938">
        <w:rPr>
          <w:bCs/>
        </w:rPr>
        <w:t>g radnej komisja powinna składać</w:t>
      </w:r>
      <w:r w:rsidRPr="00756938">
        <w:rPr>
          <w:bCs/>
        </w:rPr>
        <w:t xml:space="preserve"> się z nieparzystej liczy członków.</w:t>
      </w:r>
    </w:p>
    <w:p w:rsidR="000050AE" w:rsidRDefault="000050AE" w:rsidP="00563C05">
      <w:pPr>
        <w:rPr>
          <w:b/>
          <w:bCs/>
        </w:rPr>
      </w:pPr>
      <w:r>
        <w:rPr>
          <w:b/>
          <w:bCs/>
        </w:rPr>
        <w:t xml:space="preserve">Radny Pan Rafał Piątkowski </w:t>
      </w:r>
      <w:r w:rsidR="00756938" w:rsidRPr="00756938">
        <w:rPr>
          <w:bCs/>
        </w:rPr>
        <w:t>stwierdził</w:t>
      </w:r>
      <w:r w:rsidRPr="00756938">
        <w:rPr>
          <w:bCs/>
        </w:rPr>
        <w:t xml:space="preserve">, że to jest właśnie </w:t>
      </w:r>
      <w:r w:rsidR="00756938" w:rsidRPr="00756938">
        <w:rPr>
          <w:bCs/>
        </w:rPr>
        <w:t>rozsądne</w:t>
      </w:r>
      <w:r w:rsidRPr="00756938">
        <w:rPr>
          <w:bCs/>
        </w:rPr>
        <w:t xml:space="preserve"> uzasadnienie t</w:t>
      </w:r>
      <w:r w:rsidR="00756938">
        <w:rPr>
          <w:bCs/>
        </w:rPr>
        <w:t>e</w:t>
      </w:r>
      <w:r w:rsidRPr="00756938">
        <w:rPr>
          <w:bCs/>
        </w:rPr>
        <w:t>j uchwały.</w:t>
      </w:r>
    </w:p>
    <w:p w:rsidR="000050AE" w:rsidRDefault="000050AE" w:rsidP="00563C05">
      <w:pPr>
        <w:rPr>
          <w:b/>
          <w:bCs/>
        </w:rPr>
      </w:pPr>
      <w:r>
        <w:rPr>
          <w:b/>
          <w:bCs/>
        </w:rPr>
        <w:t>Przystąpiono do zgłaszania kandydatów :</w:t>
      </w:r>
    </w:p>
    <w:p w:rsidR="000050AE" w:rsidRDefault="000050AE" w:rsidP="00563C05">
      <w:pPr>
        <w:rPr>
          <w:b/>
          <w:bCs/>
        </w:rPr>
      </w:pPr>
      <w:r>
        <w:rPr>
          <w:b/>
          <w:bCs/>
        </w:rPr>
        <w:t xml:space="preserve">Zgłoszono Panią </w:t>
      </w:r>
      <w:r w:rsidR="00756938">
        <w:rPr>
          <w:b/>
          <w:bCs/>
        </w:rPr>
        <w:t>Annę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Matejak</w:t>
      </w:r>
      <w:proofErr w:type="spellEnd"/>
      <w:r>
        <w:rPr>
          <w:b/>
          <w:bCs/>
        </w:rPr>
        <w:t xml:space="preserve"> , która wyraziła zgodę</w:t>
      </w:r>
    </w:p>
    <w:p w:rsidR="000050AE" w:rsidRDefault="000050AE" w:rsidP="00563C05">
      <w:pPr>
        <w:rPr>
          <w:b/>
          <w:bCs/>
        </w:rPr>
      </w:pPr>
      <w:r>
        <w:rPr>
          <w:b/>
          <w:bCs/>
        </w:rPr>
        <w:t xml:space="preserve">Zgłoszono Pana Rafała Piątkowskiego , który </w:t>
      </w:r>
      <w:r w:rsidR="00756938">
        <w:rPr>
          <w:b/>
          <w:bCs/>
        </w:rPr>
        <w:t>n</w:t>
      </w:r>
      <w:r>
        <w:rPr>
          <w:b/>
          <w:bCs/>
        </w:rPr>
        <w:t>ie wyraził zgody.</w:t>
      </w:r>
    </w:p>
    <w:p w:rsidR="000050AE" w:rsidRDefault="000050AE" w:rsidP="00563C05">
      <w:pPr>
        <w:rPr>
          <w:b/>
          <w:bCs/>
        </w:rPr>
      </w:pPr>
      <w:r>
        <w:rPr>
          <w:b/>
          <w:bCs/>
        </w:rPr>
        <w:t>Przystąpiono do głosowania :</w:t>
      </w:r>
    </w:p>
    <w:p w:rsidR="000050AE" w:rsidRDefault="000050AE" w:rsidP="000050AE">
      <w:pPr>
        <w:rPr>
          <w:b/>
        </w:rPr>
      </w:pPr>
      <w:r w:rsidRPr="00563C05">
        <w:rPr>
          <w:b/>
        </w:rPr>
        <w:lastRenderedPageBreak/>
        <w:t>Rada Gminy Koło</w:t>
      </w:r>
      <w:r>
        <w:rPr>
          <w:b/>
        </w:rPr>
        <w:t>brzeg podjęła Uchwałę Nr XIX/155</w:t>
      </w:r>
      <w:r w:rsidRPr="00563C05">
        <w:rPr>
          <w:b/>
        </w:rPr>
        <w:t xml:space="preserve">/2016 w sprawie </w:t>
      </w:r>
      <w:r w:rsidR="00756938">
        <w:rPr>
          <w:b/>
        </w:rPr>
        <w:t>składu osobowego Komisji Rewizyjnej</w:t>
      </w:r>
      <w:r>
        <w:rPr>
          <w:b/>
        </w:rPr>
        <w:t xml:space="preserve"> w składzie z Panią Anną </w:t>
      </w:r>
      <w:proofErr w:type="spellStart"/>
      <w:r>
        <w:rPr>
          <w:b/>
        </w:rPr>
        <w:t>Matejak</w:t>
      </w:r>
      <w:proofErr w:type="spellEnd"/>
      <w:r>
        <w:rPr>
          <w:b/>
        </w:rPr>
        <w:t xml:space="preserve"> , 11 głosów za, 4</w:t>
      </w:r>
      <w:r w:rsidR="00756938">
        <w:rPr>
          <w:b/>
        </w:rPr>
        <w:t xml:space="preserve"> </w:t>
      </w:r>
      <w:r>
        <w:rPr>
          <w:b/>
        </w:rPr>
        <w:t>wstrzymało się od głosu.</w:t>
      </w:r>
    </w:p>
    <w:p w:rsidR="00756938" w:rsidRDefault="00756938" w:rsidP="00756938">
      <w:r>
        <w:t>Uchwała stanowi załącznik Nr 16</w:t>
      </w:r>
      <w:r w:rsidRPr="00EF72A0">
        <w:t xml:space="preserve"> do niniejszego protokołu z sesji.</w:t>
      </w:r>
    </w:p>
    <w:p w:rsidR="000050AE" w:rsidRDefault="000050AE" w:rsidP="000050AE">
      <w:pPr>
        <w:rPr>
          <w:b/>
        </w:rPr>
      </w:pPr>
      <w:r>
        <w:rPr>
          <w:b/>
        </w:rPr>
        <w:t xml:space="preserve">16) </w:t>
      </w:r>
      <w:r w:rsidRPr="00756938">
        <w:rPr>
          <w:u w:val="single"/>
        </w:rPr>
        <w:t xml:space="preserve">w sprawie </w:t>
      </w:r>
      <w:r w:rsidR="00756938" w:rsidRPr="00756938">
        <w:rPr>
          <w:u w:val="single"/>
        </w:rPr>
        <w:t>przyjęcia</w:t>
      </w:r>
      <w:r w:rsidRPr="00756938">
        <w:rPr>
          <w:u w:val="single"/>
        </w:rPr>
        <w:t xml:space="preserve"> planu działania dla zadania pn. „ </w:t>
      </w:r>
      <w:r w:rsidR="00756938" w:rsidRPr="00756938">
        <w:rPr>
          <w:u w:val="single"/>
        </w:rPr>
        <w:t>Historyczna</w:t>
      </w:r>
      <w:r w:rsidRPr="00756938">
        <w:rPr>
          <w:u w:val="single"/>
        </w:rPr>
        <w:t xml:space="preserve"> </w:t>
      </w:r>
      <w:r w:rsidR="00756938" w:rsidRPr="00756938">
        <w:rPr>
          <w:u w:val="single"/>
        </w:rPr>
        <w:t>ścieżka</w:t>
      </w:r>
      <w:r w:rsidRPr="00756938">
        <w:rPr>
          <w:u w:val="single"/>
        </w:rPr>
        <w:t xml:space="preserve"> edukacyjna w Budzistowie – dawnym przedkolacyjnym Kołobrzegu „ Wrota czasu – tropimy historię”</w:t>
      </w:r>
    </w:p>
    <w:p w:rsidR="000050AE" w:rsidRDefault="000050AE" w:rsidP="000050AE">
      <w:pPr>
        <w:rPr>
          <w:b/>
        </w:rPr>
      </w:pPr>
      <w:r>
        <w:rPr>
          <w:b/>
        </w:rPr>
        <w:t xml:space="preserve">Radny Pan Tomasz </w:t>
      </w:r>
      <w:r w:rsidR="00756938">
        <w:rPr>
          <w:b/>
        </w:rPr>
        <w:t xml:space="preserve">Królikowski </w:t>
      </w:r>
      <w:r w:rsidR="00756938" w:rsidRPr="00756938">
        <w:t>wyjaśnił, że</w:t>
      </w:r>
      <w:r w:rsidRPr="00756938">
        <w:t xml:space="preserve"> w urzędzie marszałkowski</w:t>
      </w:r>
      <w:r w:rsidR="00756938" w:rsidRPr="00756938">
        <w:t>m są podejmowane</w:t>
      </w:r>
      <w:r w:rsidRPr="00756938">
        <w:t xml:space="preserve"> decyzje o nazewnictwie pod projekty unijne. Dlatego też jest zrobiona zmi</w:t>
      </w:r>
      <w:r w:rsidR="00756938" w:rsidRPr="00756938">
        <w:t>a</w:t>
      </w:r>
      <w:r w:rsidRPr="00756938">
        <w:t>na tego zadania , na wioskę tematyczną</w:t>
      </w:r>
      <w:r w:rsidR="00756938" w:rsidRPr="00756938">
        <w:t>, bo inaczej</w:t>
      </w:r>
      <w:r w:rsidRPr="00756938">
        <w:t xml:space="preserve"> byśmy nie dostali pieniędzy </w:t>
      </w:r>
      <w:r w:rsidR="00ED7F10" w:rsidRPr="00756938">
        <w:t>.</w:t>
      </w:r>
    </w:p>
    <w:p w:rsidR="00ED7F10" w:rsidRDefault="00ED7F10" w:rsidP="00ED7F10">
      <w:pPr>
        <w:rPr>
          <w:b/>
          <w:bCs/>
        </w:rPr>
      </w:pPr>
      <w:r>
        <w:rPr>
          <w:b/>
          <w:bCs/>
        </w:rPr>
        <w:t>Przystąpiono do głosowania.</w:t>
      </w:r>
    </w:p>
    <w:p w:rsidR="00ED7F10" w:rsidRDefault="00ED7F10" w:rsidP="00ED7F10">
      <w:pPr>
        <w:rPr>
          <w:b/>
        </w:rPr>
      </w:pPr>
      <w:r w:rsidRPr="00563C05">
        <w:rPr>
          <w:b/>
        </w:rPr>
        <w:t>Rada Gminy Koło</w:t>
      </w:r>
      <w:r>
        <w:rPr>
          <w:b/>
        </w:rPr>
        <w:t xml:space="preserve">brzeg podjęła Uchwałę Nr XIX/154/2016 </w:t>
      </w:r>
      <w:r w:rsidRPr="00563C05">
        <w:rPr>
          <w:b/>
        </w:rPr>
        <w:t>w sprawi</w:t>
      </w:r>
      <w:r>
        <w:rPr>
          <w:b/>
        </w:rPr>
        <w:t>e przyjęcia planu działania dla zadania pn. „ Historyczna ścieżka edukacyjna w Budzistowie – dawnym przedkolacyjnym Kołobrzegu „ Wrota czasu – tropimy historię”, 14 głosami za, 1 radny nie głosował.</w:t>
      </w:r>
    </w:p>
    <w:p w:rsidR="00756938" w:rsidRDefault="00756938" w:rsidP="00756938">
      <w:r>
        <w:t>Uchwała stanowi załącznik Nr 17</w:t>
      </w:r>
      <w:r w:rsidRPr="00EF72A0">
        <w:t xml:space="preserve"> do niniejszego protokołu z sesji.</w:t>
      </w:r>
    </w:p>
    <w:p w:rsidR="00ED7F10" w:rsidRPr="00756938" w:rsidRDefault="00ED7F10" w:rsidP="00ED7F10">
      <w:pPr>
        <w:rPr>
          <w:u w:val="single"/>
        </w:rPr>
      </w:pPr>
      <w:r>
        <w:rPr>
          <w:b/>
        </w:rPr>
        <w:t xml:space="preserve">17) </w:t>
      </w:r>
      <w:r w:rsidRPr="00756938">
        <w:rPr>
          <w:u w:val="single"/>
        </w:rPr>
        <w:t xml:space="preserve">w sprawie przystąpienia do sporządzenia miejscowego platanu zagospodarowania </w:t>
      </w:r>
      <w:r w:rsidR="00756938" w:rsidRPr="00756938">
        <w:rPr>
          <w:u w:val="single"/>
        </w:rPr>
        <w:t>przestrzennego</w:t>
      </w:r>
      <w:r w:rsidRPr="00756938">
        <w:rPr>
          <w:u w:val="single"/>
        </w:rPr>
        <w:t xml:space="preserve"> Gminy Kołobrzeg w części obrębu Grzybowo.</w:t>
      </w:r>
    </w:p>
    <w:p w:rsidR="00ED7F10" w:rsidRPr="00872231" w:rsidRDefault="00ED7F10" w:rsidP="00ED7F10">
      <w:r>
        <w:rPr>
          <w:b/>
        </w:rPr>
        <w:t>Rad</w:t>
      </w:r>
      <w:r w:rsidR="00756938">
        <w:rPr>
          <w:b/>
        </w:rPr>
        <w:t>ny Pan Bartosz Góral</w:t>
      </w:r>
      <w:r w:rsidR="00756938" w:rsidRPr="00872231">
        <w:t xml:space="preserve"> powiedział, ż</w:t>
      </w:r>
      <w:r w:rsidRPr="00872231">
        <w:t>e temat był porusza</w:t>
      </w:r>
      <w:r w:rsidR="00872231" w:rsidRPr="00872231">
        <w:t>ny na Komisji Urbanistycznej . Analizowano</w:t>
      </w:r>
      <w:r w:rsidRPr="00872231">
        <w:t xml:space="preserve"> sprawę ulicy Nadmorskiej i pawilonó</w:t>
      </w:r>
      <w:r w:rsidR="00872231" w:rsidRPr="00872231">
        <w:t>w. To wymaga szerszego zakresu o</w:t>
      </w:r>
      <w:r w:rsidRPr="00872231">
        <w:t>pracowania. Najlepszym byłoby procedowanie zmiany planu dla Grzybowa od ulicy Kołobrzesk</w:t>
      </w:r>
      <w:r w:rsidR="00872231" w:rsidRPr="00872231">
        <w:t>iej w północną</w:t>
      </w:r>
      <w:r w:rsidRPr="00872231">
        <w:t xml:space="preserve"> stronę.</w:t>
      </w:r>
    </w:p>
    <w:p w:rsidR="00ED7F10" w:rsidRPr="00872231" w:rsidRDefault="00ED7F10" w:rsidP="00ED7F10">
      <w:r w:rsidRPr="00872231">
        <w:t xml:space="preserve">Przez 10 lat obowiązywania obecnego planu zebrało się sporo wniosków z tego obszaru o zmianę, które będzie można </w:t>
      </w:r>
      <w:r w:rsidR="00872231" w:rsidRPr="00872231">
        <w:t>uwzględnić</w:t>
      </w:r>
      <w:r w:rsidRPr="00872231">
        <w:t xml:space="preserve"> przy aktualizacji planu</w:t>
      </w:r>
    </w:p>
    <w:p w:rsidR="00ED7F10" w:rsidRDefault="00872231" w:rsidP="00ED7F10">
      <w:pPr>
        <w:rPr>
          <w:b/>
        </w:rPr>
      </w:pPr>
      <w:r>
        <w:rPr>
          <w:b/>
        </w:rPr>
        <w:t xml:space="preserve">Wójt Gminy </w:t>
      </w:r>
      <w:r w:rsidRPr="00872231">
        <w:t>powiedział, że prawdopodobnie do następnego</w:t>
      </w:r>
      <w:r w:rsidR="00ED7F10" w:rsidRPr="00872231">
        <w:t xml:space="preserve"> sezonu nie zdążymy uporządkować tych spraw. </w:t>
      </w:r>
      <w:r w:rsidR="00271A68" w:rsidRPr="00872231">
        <w:t xml:space="preserve"> Damy radę do sezonu roku 2018. Te procedury planistyczne bardzo długo trwają. Na zebraniu wiejskim w Grzy</w:t>
      </w:r>
      <w:r w:rsidRPr="00872231">
        <w:t>bowie ten temat był poruszony, Wójt G</w:t>
      </w:r>
      <w:r w:rsidR="00271A68" w:rsidRPr="00872231">
        <w:t>miny mówił o procedurach</w:t>
      </w:r>
      <w:r w:rsidRPr="00872231">
        <w:t>,</w:t>
      </w:r>
      <w:r w:rsidR="00271A68" w:rsidRPr="00872231">
        <w:t xml:space="preserve"> które muszą być przeprowadzone a to trwa w czasie.</w:t>
      </w:r>
    </w:p>
    <w:p w:rsidR="00271A68" w:rsidRDefault="00271A68" w:rsidP="00ED7F10">
      <w:pPr>
        <w:rPr>
          <w:b/>
        </w:rPr>
      </w:pPr>
      <w:r>
        <w:rPr>
          <w:b/>
        </w:rPr>
        <w:lastRenderedPageBreak/>
        <w:t xml:space="preserve">Radny Pan Tomasz Szafrański </w:t>
      </w:r>
      <w:r w:rsidR="00872231">
        <w:t>szkoda, że tą</w:t>
      </w:r>
      <w:r w:rsidRPr="00872231">
        <w:t xml:space="preserve"> uchwałę </w:t>
      </w:r>
      <w:r w:rsidR="00872231" w:rsidRPr="00872231">
        <w:t>podejmujemy</w:t>
      </w:r>
      <w:r w:rsidRPr="00872231">
        <w:t xml:space="preserve"> tak </w:t>
      </w:r>
      <w:r w:rsidR="00872231" w:rsidRPr="00872231">
        <w:t>późno</w:t>
      </w:r>
      <w:r w:rsidRPr="00872231">
        <w:t xml:space="preserve">. </w:t>
      </w:r>
      <w:r w:rsidR="00872231">
        <w:t xml:space="preserve">     </w:t>
      </w:r>
      <w:r w:rsidRPr="00872231">
        <w:t xml:space="preserve">Ten problem był znany dużo </w:t>
      </w:r>
      <w:r w:rsidR="00872231" w:rsidRPr="00872231">
        <w:t>wcześniej</w:t>
      </w:r>
      <w:r w:rsidRPr="00872231">
        <w:t xml:space="preserve">. Radny wnioskował o </w:t>
      </w:r>
      <w:r w:rsidR="00872231" w:rsidRPr="00872231">
        <w:t>ten</w:t>
      </w:r>
      <w:r w:rsidRPr="00872231">
        <w:t xml:space="preserve"> temat w miesiącu lipcu</w:t>
      </w:r>
      <w:r w:rsidR="00872231">
        <w:t>,</w:t>
      </w:r>
      <w:r w:rsidRPr="00872231">
        <w:t xml:space="preserve"> ale </w:t>
      </w:r>
      <w:r w:rsidR="00872231">
        <w:t>został odsunięty w czasie. Jak Wójt G</w:t>
      </w:r>
      <w:r w:rsidRPr="00872231">
        <w:t xml:space="preserve">miny słusznie zauważył </w:t>
      </w:r>
      <w:r w:rsidR="00872231" w:rsidRPr="00872231">
        <w:t>oczekiwania</w:t>
      </w:r>
      <w:r w:rsidRPr="00872231">
        <w:t xml:space="preserve"> społeczeństwa są </w:t>
      </w:r>
      <w:r w:rsidR="00872231" w:rsidRPr="00872231">
        <w:t>duże</w:t>
      </w:r>
      <w:r w:rsidRPr="00872231">
        <w:t xml:space="preserve">. Powiększenie obszaru o zmianę planu jest bardzo dobre , bo ten plan staje się </w:t>
      </w:r>
      <w:r w:rsidR="00872231" w:rsidRPr="00872231">
        <w:t>nieaktualny</w:t>
      </w:r>
      <w:r w:rsidRPr="00872231">
        <w:t xml:space="preserve"> ze względu na </w:t>
      </w:r>
      <w:r w:rsidR="00872231" w:rsidRPr="00872231">
        <w:t>zmiany</w:t>
      </w:r>
      <w:r w:rsidRPr="00872231">
        <w:t xml:space="preserve"> w turystyce , w zabudowie. Wiele osób skorzysta z tego i </w:t>
      </w:r>
      <w:r w:rsidR="00872231" w:rsidRPr="00872231">
        <w:t>złoży</w:t>
      </w:r>
      <w:r w:rsidRPr="00872231">
        <w:t xml:space="preserve"> wnioski o zmianę funkcji obszarów.</w:t>
      </w:r>
    </w:p>
    <w:p w:rsidR="00271A68" w:rsidRPr="00872231" w:rsidRDefault="00271A68" w:rsidP="00ED7F10">
      <w:r w:rsidRPr="00872231">
        <w:t>Radny prosi o przegłosowania tej uchwały.</w:t>
      </w:r>
    </w:p>
    <w:p w:rsidR="00271A68" w:rsidRDefault="00271A68" w:rsidP="00271A68">
      <w:pPr>
        <w:rPr>
          <w:b/>
          <w:bCs/>
        </w:rPr>
      </w:pPr>
      <w:r>
        <w:rPr>
          <w:b/>
          <w:bCs/>
        </w:rPr>
        <w:t>Przystąpiono do głosowania.</w:t>
      </w:r>
    </w:p>
    <w:p w:rsidR="00271A68" w:rsidRDefault="00271A68" w:rsidP="00271A68">
      <w:pPr>
        <w:rPr>
          <w:b/>
        </w:rPr>
      </w:pPr>
      <w:r w:rsidRPr="00563C05">
        <w:rPr>
          <w:b/>
        </w:rPr>
        <w:t>Rada Gminy Koło</w:t>
      </w:r>
      <w:r>
        <w:rPr>
          <w:b/>
        </w:rPr>
        <w:t xml:space="preserve">brzeg podjęła Uchwałę Nr XIX/157/2016 w sprawie przystąpienia do sporządzenia miejscowego platanu zagospodarowania </w:t>
      </w:r>
      <w:r w:rsidR="00872231">
        <w:rPr>
          <w:b/>
        </w:rPr>
        <w:t>przestrzennego</w:t>
      </w:r>
      <w:r>
        <w:rPr>
          <w:b/>
        </w:rPr>
        <w:t xml:space="preserve"> Gminy Koł</w:t>
      </w:r>
      <w:r w:rsidR="00494136">
        <w:rPr>
          <w:b/>
        </w:rPr>
        <w:t>obrzeg w części obrębu Grzybowo, 15 głosami za.</w:t>
      </w:r>
    </w:p>
    <w:p w:rsidR="00872231" w:rsidRDefault="00872231" w:rsidP="00271A68">
      <w:pPr>
        <w:rPr>
          <w:b/>
        </w:rPr>
      </w:pPr>
    </w:p>
    <w:p w:rsidR="00494136" w:rsidRDefault="00494136" w:rsidP="00271A68">
      <w:pPr>
        <w:rPr>
          <w:b/>
        </w:rPr>
      </w:pPr>
      <w:r>
        <w:rPr>
          <w:b/>
        </w:rPr>
        <w:t>Ogłoszono 10 minutową przerwę.</w:t>
      </w:r>
    </w:p>
    <w:p w:rsidR="00190C28" w:rsidRDefault="00190C28" w:rsidP="00190C28">
      <w:r w:rsidRPr="00190C28">
        <w:t>Po przerwie przystąpiono do</w:t>
      </w:r>
      <w:r>
        <w:t xml:space="preserve"> punktu:</w:t>
      </w:r>
      <w:r w:rsidRPr="00190C28">
        <w:t xml:space="preserve"> Przyjęcie</w:t>
      </w:r>
      <w:r>
        <w:t xml:space="preserve"> sprawozdań z kontroli Komisji Rewizyjnej </w:t>
      </w:r>
    </w:p>
    <w:p w:rsidR="00190C28" w:rsidRDefault="00190C28" w:rsidP="00190C28">
      <w:r>
        <w:t>1) przedstawienie wyników kontroli przez Zespoły Kontrolujące , dyskusja i głosowanie.</w:t>
      </w:r>
    </w:p>
    <w:p w:rsidR="001F7367" w:rsidRPr="003B73A0" w:rsidRDefault="001F7367" w:rsidP="00ED7F10">
      <w:r w:rsidRPr="003B73A0">
        <w:t xml:space="preserve">Przewodniczący Komisji </w:t>
      </w:r>
      <w:r w:rsidR="00190C28" w:rsidRPr="003B73A0">
        <w:t>Rewizyjnej poprosił kierowników</w:t>
      </w:r>
      <w:r w:rsidRPr="003B73A0">
        <w:t xml:space="preserve"> zespołów </w:t>
      </w:r>
      <w:r w:rsidR="00190C28" w:rsidRPr="003B73A0">
        <w:t>kontrolnych</w:t>
      </w:r>
      <w:r w:rsidRPr="003B73A0">
        <w:t xml:space="preserve"> od </w:t>
      </w:r>
      <w:r w:rsidR="00190C28" w:rsidRPr="003B73A0">
        <w:t>przedstawienia</w:t>
      </w:r>
      <w:r w:rsidRPr="003B73A0">
        <w:t xml:space="preserve"> sprawozdania z wyników kontroli.</w:t>
      </w:r>
    </w:p>
    <w:p w:rsidR="005A0441" w:rsidRPr="003B73A0" w:rsidRDefault="00190C28" w:rsidP="00ED7F10">
      <w:r w:rsidRPr="003B73A0">
        <w:t>Radna Pani Magdalena</w:t>
      </w:r>
      <w:r w:rsidR="003B73A0" w:rsidRPr="003B73A0">
        <w:t xml:space="preserve"> Kusiakiew</w:t>
      </w:r>
      <w:r w:rsidR="003B73A0">
        <w:t>i</w:t>
      </w:r>
      <w:r w:rsidR="003B73A0" w:rsidRPr="003B73A0">
        <w:t>cz</w:t>
      </w:r>
      <w:r w:rsidR="001F7367" w:rsidRPr="003B73A0">
        <w:t xml:space="preserve"> przedstawiła sprawozdanie z kontroli w</w:t>
      </w:r>
      <w:r w:rsidR="003B73A0" w:rsidRPr="003B73A0">
        <w:t xml:space="preserve"> zakresie ……..</w:t>
      </w:r>
    </w:p>
    <w:p w:rsidR="005A0441" w:rsidRPr="003B73A0" w:rsidRDefault="005A0441" w:rsidP="00ED7F10">
      <w:r w:rsidRPr="003B73A0">
        <w:t xml:space="preserve">Rada Gminy przyjęła sprawozdanie z kontrolki w </w:t>
      </w:r>
      <w:r w:rsidR="003B73A0" w:rsidRPr="003B73A0">
        <w:t>glosowaniu:</w:t>
      </w:r>
      <w:r w:rsidRPr="003B73A0">
        <w:t xml:space="preserve"> 15 głosami za.</w:t>
      </w:r>
    </w:p>
    <w:p w:rsidR="005A0441" w:rsidRPr="003B73A0" w:rsidRDefault="005A0441" w:rsidP="00ED7F10">
      <w:r w:rsidRPr="003B73A0">
        <w:t xml:space="preserve">Radny Pan Tomasz </w:t>
      </w:r>
      <w:r w:rsidR="003B73A0" w:rsidRPr="003B73A0">
        <w:t>Szafrański</w:t>
      </w:r>
      <w:r w:rsidRPr="003B73A0">
        <w:t xml:space="preserve"> przedstawił sprawozdanie z kontroli .</w:t>
      </w:r>
    </w:p>
    <w:p w:rsidR="00574ADA" w:rsidRPr="003B73A0" w:rsidRDefault="005A0441" w:rsidP="00ED7F10">
      <w:r w:rsidRPr="003B73A0">
        <w:t xml:space="preserve">Z dokumentów otrzymanych z </w:t>
      </w:r>
      <w:r w:rsidR="003B73A0" w:rsidRPr="003B73A0">
        <w:t>urzędu</w:t>
      </w:r>
      <w:r w:rsidRPr="003B73A0">
        <w:t xml:space="preserve"> pierwotna kwota na delegację </w:t>
      </w:r>
      <w:r w:rsidR="003B73A0" w:rsidRPr="003B73A0">
        <w:t>służbowe</w:t>
      </w:r>
      <w:r w:rsidRPr="003B73A0">
        <w:t xml:space="preserve"> wynosiła 15 </w:t>
      </w:r>
      <w:r w:rsidR="003B73A0" w:rsidRPr="003B73A0">
        <w:t>tysięcy</w:t>
      </w:r>
      <w:r w:rsidRPr="003B73A0">
        <w:t xml:space="preserve"> złoty</w:t>
      </w:r>
      <w:r w:rsidR="003B73A0">
        <w:t>ch . W</w:t>
      </w:r>
      <w:r w:rsidRPr="003B73A0">
        <w:t xml:space="preserve"> między </w:t>
      </w:r>
      <w:r w:rsidR="003B73A0" w:rsidRPr="003B73A0">
        <w:t>czasie</w:t>
      </w:r>
      <w:r w:rsidRPr="003B73A0">
        <w:t xml:space="preserve"> uchwałami i </w:t>
      </w:r>
      <w:r w:rsidR="003B73A0" w:rsidRPr="003B73A0">
        <w:t>zarządzeniami</w:t>
      </w:r>
      <w:r w:rsidR="003B73A0">
        <w:t xml:space="preserve"> wójta zwięks</w:t>
      </w:r>
      <w:r w:rsidR="003B73A0" w:rsidRPr="003B73A0">
        <w:t>zono</w:t>
      </w:r>
      <w:r w:rsidRPr="003B73A0">
        <w:t xml:space="preserve"> kwotę na </w:t>
      </w:r>
      <w:r w:rsidR="003B73A0" w:rsidRPr="003B73A0">
        <w:t>delegację</w:t>
      </w:r>
      <w:r w:rsidR="003B73A0">
        <w:t xml:space="preserve"> o 15.800 złotych, radny</w:t>
      </w:r>
      <w:r w:rsidRPr="003B73A0">
        <w:t xml:space="preserve"> przedstawił poszcze</w:t>
      </w:r>
      <w:r w:rsidR="003B73A0">
        <w:t>gólne delegacje Wójta i Zastępcy Wójta oraz związane</w:t>
      </w:r>
      <w:r w:rsidRPr="003B73A0">
        <w:t xml:space="preserve"> z tym nieprawidłowości</w:t>
      </w:r>
      <w:r w:rsidR="00574ADA" w:rsidRPr="003B73A0">
        <w:t>.</w:t>
      </w:r>
    </w:p>
    <w:p w:rsidR="00165E08" w:rsidRPr="003B73A0" w:rsidRDefault="00574ADA" w:rsidP="00ED7F10">
      <w:r w:rsidRPr="003B73A0">
        <w:t>Wójt Gminy</w:t>
      </w:r>
      <w:r w:rsidR="003B73A0">
        <w:t xml:space="preserve"> stwierdził, że </w:t>
      </w:r>
      <w:r w:rsidR="003B73A0" w:rsidRPr="003B73A0">
        <w:t>wystąpienie</w:t>
      </w:r>
      <w:r w:rsidRPr="003B73A0">
        <w:t xml:space="preserve"> </w:t>
      </w:r>
      <w:r w:rsidR="003B73A0">
        <w:t xml:space="preserve">radnego </w:t>
      </w:r>
      <w:r w:rsidRPr="003B73A0">
        <w:t xml:space="preserve">epatowało wadami i kwotami w sprawie delegacji służbowych. Wójt pewnych wyjaśnień nie może </w:t>
      </w:r>
      <w:r w:rsidR="003B73A0" w:rsidRPr="003B73A0">
        <w:t>złożyć</w:t>
      </w:r>
      <w:r w:rsidRPr="003B73A0">
        <w:t xml:space="preserve"> ze względu </w:t>
      </w:r>
      <w:r w:rsidR="003B73A0">
        <w:lastRenderedPageBreak/>
        <w:t>na dobro osób trzecich. J</w:t>
      </w:r>
      <w:r w:rsidRPr="003B73A0">
        <w:t>eżeli rad</w:t>
      </w:r>
      <w:r w:rsidR="003B73A0">
        <w:t>ni uznają , że były te nieprawidłowości, to wójt odda całą kwotę . To ma być 11 tysięcy,</w:t>
      </w:r>
      <w:r w:rsidRPr="003B73A0">
        <w:t xml:space="preserve"> o których mówi radny , jak kwota byłaby dobra do zaakce</w:t>
      </w:r>
      <w:r w:rsidR="003B73A0">
        <w:t>ptowania. To jest i dużo i mało</w:t>
      </w:r>
      <w:r w:rsidRPr="003B73A0">
        <w:t xml:space="preserve"> , wójtowi można ograniczyć </w:t>
      </w:r>
      <w:r w:rsidR="003B73A0" w:rsidRPr="003B73A0">
        <w:t>każde</w:t>
      </w:r>
      <w:r w:rsidRPr="003B73A0">
        <w:t xml:space="preserve"> prawo , do </w:t>
      </w:r>
      <w:r w:rsidR="003B73A0" w:rsidRPr="003B73A0">
        <w:t>którego</w:t>
      </w:r>
      <w:r w:rsidRPr="003B73A0">
        <w:t xml:space="preserve"> radny </w:t>
      </w:r>
      <w:r w:rsidR="003B73A0" w:rsidRPr="003B73A0">
        <w:t>dąży</w:t>
      </w:r>
      <w:r w:rsidRPr="003B73A0">
        <w:t xml:space="preserve">. </w:t>
      </w:r>
      <w:r w:rsidR="003B73A0" w:rsidRPr="003B73A0">
        <w:t>Wszyscy</w:t>
      </w:r>
      <w:r w:rsidRPr="003B73A0">
        <w:t xml:space="preserve"> wójtowie </w:t>
      </w:r>
      <w:r w:rsidR="003B73A0" w:rsidRPr="003B73A0">
        <w:t>jeżdżą</w:t>
      </w:r>
      <w:r w:rsidR="003B73A0">
        <w:t xml:space="preserve"> na delegacje,</w:t>
      </w:r>
      <w:r w:rsidRPr="003B73A0">
        <w:t xml:space="preserve"> to jest rzecz normalna . Jesteśmy delegatami w wielu stowarzyszeniach , zgromadzeniach i tam wójt jest </w:t>
      </w:r>
      <w:r w:rsidR="003B73A0" w:rsidRPr="003B73A0">
        <w:t>zobligowany</w:t>
      </w:r>
      <w:r w:rsidRPr="003B73A0">
        <w:t xml:space="preserve"> uczestniczyć</w:t>
      </w:r>
      <w:r w:rsidR="00165E08" w:rsidRPr="003B73A0">
        <w:t xml:space="preserve">. Są pewne nieprawidłowości </w:t>
      </w:r>
      <w:r w:rsidR="003B73A0" w:rsidRPr="003B73A0">
        <w:t>dotyczę</w:t>
      </w:r>
      <w:r w:rsidR="00165E08" w:rsidRPr="003B73A0">
        <w:t xml:space="preserve"> wyjazdu do Szczecinka , ale tam nie było </w:t>
      </w:r>
      <w:r w:rsidR="003B73A0" w:rsidRPr="003B73A0">
        <w:t>żadnej</w:t>
      </w:r>
      <w:r w:rsidR="003B73A0">
        <w:t xml:space="preserve"> woli naciągnięcia mieszkańców</w:t>
      </w:r>
      <w:r w:rsidR="00165E08" w:rsidRPr="003B73A0">
        <w:t xml:space="preserve"> na koszty. Zespół kontrolny nie prosił o wyjaśnienia w tej sprawie Wójta.</w:t>
      </w:r>
    </w:p>
    <w:p w:rsidR="00271A68" w:rsidRPr="003B73A0" w:rsidRDefault="00165E08" w:rsidP="00ED7F10">
      <w:r w:rsidRPr="003B73A0">
        <w:t>Jeżeli chodzi o Wolin to jest to impreza 3 dniowa</w:t>
      </w:r>
      <w:r w:rsidR="001F7367" w:rsidRPr="003B73A0">
        <w:t xml:space="preserve"> </w:t>
      </w:r>
      <w:r w:rsidRPr="003B73A0">
        <w:t>. Na ten sam wyjazd była rozpisana delegacja i na Wójta i Zastępc</w:t>
      </w:r>
      <w:r w:rsidR="003B73A0">
        <w:t>ę</w:t>
      </w:r>
      <w:r w:rsidRPr="003B73A0">
        <w:t xml:space="preserve"> Wójta bo </w:t>
      </w:r>
      <w:r w:rsidR="003B73A0" w:rsidRPr="003B73A0">
        <w:t>pierwszego</w:t>
      </w:r>
      <w:r w:rsidRPr="003B73A0">
        <w:t xml:space="preserve"> dn</w:t>
      </w:r>
      <w:r w:rsidR="003B73A0">
        <w:t>i</w:t>
      </w:r>
      <w:r w:rsidRPr="003B73A0">
        <w:t>a był obecny Wójt</w:t>
      </w:r>
      <w:r w:rsidR="003B73A0">
        <w:t>,</w:t>
      </w:r>
      <w:r w:rsidRPr="003B73A0">
        <w:t xml:space="preserve"> a na drugi Zastępca Wójta. Na wzór Wolina chcemy taką wioskę  zbudować w Budz</w:t>
      </w:r>
      <w:r w:rsidR="00B92D23">
        <w:t>istowie. Obejrzenie tej wioski Wikingów w Wolinie było zasadne . W</w:t>
      </w:r>
      <w:r w:rsidRPr="003B73A0">
        <w:t>ójt starta s</w:t>
      </w:r>
      <w:r w:rsidR="00B92D23">
        <w:t>ię nie czerpać na cele pry</w:t>
      </w:r>
      <w:r w:rsidRPr="003B73A0">
        <w:t>w</w:t>
      </w:r>
      <w:r w:rsidR="00B92D23">
        <w:t>a</w:t>
      </w:r>
      <w:r w:rsidRPr="003B73A0">
        <w:t>tne pieniędzy publicznych</w:t>
      </w:r>
    </w:p>
    <w:p w:rsidR="00DB53B5" w:rsidRPr="003B73A0" w:rsidRDefault="00165E08" w:rsidP="00563C05">
      <w:pPr>
        <w:rPr>
          <w:bCs/>
        </w:rPr>
      </w:pPr>
      <w:r w:rsidRPr="003B73A0">
        <w:rPr>
          <w:bCs/>
        </w:rPr>
        <w:t>Radny P</w:t>
      </w:r>
      <w:r w:rsidR="00B92D23">
        <w:rPr>
          <w:bCs/>
        </w:rPr>
        <w:t>an Rafał Piątkowski powiedział, ż</w:t>
      </w:r>
      <w:r w:rsidRPr="003B73A0">
        <w:rPr>
          <w:bCs/>
        </w:rPr>
        <w:t>e w pro</w:t>
      </w:r>
      <w:r w:rsidR="00B92D23">
        <w:rPr>
          <w:bCs/>
        </w:rPr>
        <w:t>tokole najbardziej skupiono się n</w:t>
      </w:r>
      <w:r w:rsidRPr="003B73A0">
        <w:rPr>
          <w:bCs/>
        </w:rPr>
        <w:t xml:space="preserve">a </w:t>
      </w:r>
      <w:r w:rsidR="00B92D23" w:rsidRPr="003B73A0">
        <w:rPr>
          <w:bCs/>
        </w:rPr>
        <w:t>kilometrach</w:t>
      </w:r>
      <w:r w:rsidR="00B92D23">
        <w:rPr>
          <w:bCs/>
        </w:rPr>
        <w:t xml:space="preserve">. Trasa do Szczecinka i ta rozbieżność w </w:t>
      </w:r>
      <w:r w:rsidRPr="003B73A0">
        <w:rPr>
          <w:bCs/>
        </w:rPr>
        <w:t>kilometra</w:t>
      </w:r>
      <w:r w:rsidR="00B92D23">
        <w:rPr>
          <w:bCs/>
        </w:rPr>
        <w:t>ch wynika ,że można było jechać</w:t>
      </w:r>
      <w:r w:rsidRPr="003B73A0">
        <w:rPr>
          <w:bCs/>
        </w:rPr>
        <w:t xml:space="preserve"> </w:t>
      </w:r>
      <w:r w:rsidR="00B92D23" w:rsidRPr="003B73A0">
        <w:rPr>
          <w:bCs/>
        </w:rPr>
        <w:t>różnymi</w:t>
      </w:r>
      <w:r w:rsidRPr="003B73A0">
        <w:rPr>
          <w:bCs/>
        </w:rPr>
        <w:t xml:space="preserve"> trasami. Skoro </w:t>
      </w:r>
      <w:r w:rsidR="00B92D23">
        <w:rPr>
          <w:bCs/>
        </w:rPr>
        <w:t>wnikliwie tak K</w:t>
      </w:r>
      <w:r w:rsidRPr="003B73A0">
        <w:rPr>
          <w:bCs/>
        </w:rPr>
        <w:t xml:space="preserve">omisja </w:t>
      </w:r>
      <w:r w:rsidR="00B92D23" w:rsidRPr="003B73A0">
        <w:rPr>
          <w:bCs/>
        </w:rPr>
        <w:t>zajęła</w:t>
      </w:r>
      <w:r w:rsidRPr="003B73A0">
        <w:rPr>
          <w:bCs/>
        </w:rPr>
        <w:t xml:space="preserve"> się tym tema</w:t>
      </w:r>
      <w:r w:rsidR="00B92D23">
        <w:rPr>
          <w:bCs/>
        </w:rPr>
        <w:t>tem , to radny zadał pytanie do wójta czy ma oryginalne</w:t>
      </w:r>
      <w:r w:rsidRPr="003B73A0">
        <w:rPr>
          <w:bCs/>
        </w:rPr>
        <w:t xml:space="preserve"> opony</w:t>
      </w:r>
      <w:r w:rsidR="00B92D23">
        <w:rPr>
          <w:bCs/>
        </w:rPr>
        <w:t xml:space="preserve">? </w:t>
      </w:r>
      <w:r w:rsidRPr="003B73A0">
        <w:rPr>
          <w:bCs/>
        </w:rPr>
        <w:t xml:space="preserve">Czy </w:t>
      </w:r>
      <w:r w:rsidR="00B92D23" w:rsidRPr="003B73A0">
        <w:rPr>
          <w:bCs/>
        </w:rPr>
        <w:t>często</w:t>
      </w:r>
      <w:r w:rsidR="00B92D23">
        <w:rPr>
          <w:bCs/>
        </w:rPr>
        <w:t xml:space="preserve"> pilnuje właściwego ciśnienia opon, a do Zastępcy W</w:t>
      </w:r>
      <w:r w:rsidRPr="003B73A0">
        <w:rPr>
          <w:bCs/>
        </w:rPr>
        <w:t>ójta czy jedzie po lini</w:t>
      </w:r>
      <w:r w:rsidR="00B92D23">
        <w:rPr>
          <w:bCs/>
        </w:rPr>
        <w:t>i,</w:t>
      </w:r>
      <w:r w:rsidRPr="003B73A0">
        <w:rPr>
          <w:bCs/>
        </w:rPr>
        <w:t xml:space="preserve"> czy ścina zakręty, może to wyjaśni różnice w </w:t>
      </w:r>
      <w:r w:rsidR="00B92D23" w:rsidRPr="003B73A0">
        <w:rPr>
          <w:bCs/>
        </w:rPr>
        <w:t>kilometrach</w:t>
      </w:r>
      <w:r w:rsidRPr="003B73A0">
        <w:rPr>
          <w:bCs/>
        </w:rPr>
        <w:t xml:space="preserve">. </w:t>
      </w:r>
      <w:r w:rsidR="00B92D23">
        <w:rPr>
          <w:bCs/>
        </w:rPr>
        <w:t>W każdy</w:t>
      </w:r>
      <w:r w:rsidR="00B92D23" w:rsidRPr="003B73A0">
        <w:rPr>
          <w:bCs/>
        </w:rPr>
        <w:t>m</w:t>
      </w:r>
      <w:r w:rsidR="00812FD7" w:rsidRPr="003B73A0">
        <w:rPr>
          <w:bCs/>
        </w:rPr>
        <w:t xml:space="preserve"> punkcie sprawozdania mówi się, że zostały naruszone przepisy</w:t>
      </w:r>
      <w:r w:rsidR="00B92D23">
        <w:rPr>
          <w:bCs/>
        </w:rPr>
        <w:t>,</w:t>
      </w:r>
      <w:r w:rsidR="00812FD7" w:rsidRPr="003B73A0">
        <w:rPr>
          <w:bCs/>
        </w:rPr>
        <w:t xml:space="preserve"> radny pyta się dlaczego nie jest </w:t>
      </w:r>
      <w:r w:rsidR="00B92D23" w:rsidRPr="003B73A0">
        <w:rPr>
          <w:bCs/>
        </w:rPr>
        <w:t>podane</w:t>
      </w:r>
      <w:r w:rsidR="00812FD7" w:rsidRPr="003B73A0">
        <w:rPr>
          <w:bCs/>
        </w:rPr>
        <w:t xml:space="preserve"> jakie konkretnie naruszono przepisy. </w:t>
      </w:r>
      <w:r w:rsidR="00B92D23" w:rsidRPr="003B73A0">
        <w:rPr>
          <w:bCs/>
        </w:rPr>
        <w:t>Wyjaśnienia</w:t>
      </w:r>
      <w:r w:rsidR="00AF5552" w:rsidRPr="003B73A0">
        <w:rPr>
          <w:bCs/>
        </w:rPr>
        <w:t xml:space="preserve"> Wójta są wyczerpujące w tej </w:t>
      </w:r>
      <w:r w:rsidR="00B92D23" w:rsidRPr="003B73A0">
        <w:rPr>
          <w:bCs/>
        </w:rPr>
        <w:t>kw</w:t>
      </w:r>
      <w:r w:rsidR="00B92D23">
        <w:rPr>
          <w:bCs/>
        </w:rPr>
        <w:t>e</w:t>
      </w:r>
      <w:r w:rsidR="00B92D23" w:rsidRPr="003B73A0">
        <w:rPr>
          <w:bCs/>
        </w:rPr>
        <w:t>stii</w:t>
      </w:r>
      <w:r w:rsidR="00812FD7" w:rsidRPr="003B73A0">
        <w:rPr>
          <w:bCs/>
        </w:rPr>
        <w:t xml:space="preserve"> i są w nich odwołania do przepisów prawa . Należy to fakt </w:t>
      </w:r>
      <w:r w:rsidR="00B92D23" w:rsidRPr="003B73A0">
        <w:rPr>
          <w:bCs/>
        </w:rPr>
        <w:t>zwrócić</w:t>
      </w:r>
      <w:r w:rsidR="00B92D23">
        <w:rPr>
          <w:bCs/>
        </w:rPr>
        <w:t xml:space="preserve"> większą stara</w:t>
      </w:r>
      <w:r w:rsidR="00B92D23" w:rsidRPr="003B73A0">
        <w:rPr>
          <w:bCs/>
        </w:rPr>
        <w:t>nność</w:t>
      </w:r>
      <w:r w:rsidR="00812FD7" w:rsidRPr="003B73A0">
        <w:rPr>
          <w:bCs/>
        </w:rPr>
        <w:t xml:space="preserve"> na wypełnianie druków </w:t>
      </w:r>
      <w:r w:rsidR="00B92D23" w:rsidRPr="003B73A0">
        <w:rPr>
          <w:bCs/>
        </w:rPr>
        <w:t>delegacji</w:t>
      </w:r>
      <w:r w:rsidR="00B92D23">
        <w:rPr>
          <w:bCs/>
        </w:rPr>
        <w:t>,</w:t>
      </w:r>
      <w:r w:rsidR="00812FD7" w:rsidRPr="003B73A0">
        <w:rPr>
          <w:bCs/>
        </w:rPr>
        <w:t xml:space="preserve"> by nie było omyłek jak są</w:t>
      </w:r>
      <w:r w:rsidR="00B92D23">
        <w:rPr>
          <w:bCs/>
        </w:rPr>
        <w:t>,</w:t>
      </w:r>
      <w:r w:rsidR="00812FD7" w:rsidRPr="003B73A0">
        <w:rPr>
          <w:bCs/>
        </w:rPr>
        <w:t xml:space="preserve"> to powinna by</w:t>
      </w:r>
      <w:r w:rsidR="00B92D23">
        <w:rPr>
          <w:bCs/>
        </w:rPr>
        <w:t>ć</w:t>
      </w:r>
      <w:r w:rsidR="00812FD7" w:rsidRPr="003B73A0">
        <w:rPr>
          <w:bCs/>
        </w:rPr>
        <w:t xml:space="preserve"> obok parafka i podpis</w:t>
      </w:r>
      <w:r w:rsidR="00B92D23">
        <w:rPr>
          <w:bCs/>
        </w:rPr>
        <w:t xml:space="preserve"> . Radny nie zgadza się z twierdzeniem, ż</w:t>
      </w:r>
      <w:r w:rsidR="00DB53B5" w:rsidRPr="003B73A0">
        <w:rPr>
          <w:bCs/>
        </w:rPr>
        <w:t>e wyja</w:t>
      </w:r>
      <w:r w:rsidR="00B92D23">
        <w:rPr>
          <w:bCs/>
        </w:rPr>
        <w:t>zdy P</w:t>
      </w:r>
      <w:r w:rsidR="00DB53B5" w:rsidRPr="003B73A0">
        <w:rPr>
          <w:bCs/>
        </w:rPr>
        <w:t>ana wójta są bezcelowe na jakiej podstawie</w:t>
      </w:r>
      <w:r w:rsidR="00B92D23">
        <w:rPr>
          <w:bCs/>
        </w:rPr>
        <w:t>,</w:t>
      </w:r>
      <w:r w:rsidR="00DB53B5" w:rsidRPr="003B73A0">
        <w:rPr>
          <w:bCs/>
        </w:rPr>
        <w:t xml:space="preserve"> to komisja stwierdziła. Nie jest to opisane w protokole ta </w:t>
      </w:r>
      <w:r w:rsidR="002B1674" w:rsidRPr="003B73A0">
        <w:rPr>
          <w:bCs/>
        </w:rPr>
        <w:t>niecelowość</w:t>
      </w:r>
      <w:r w:rsidR="00DB53B5" w:rsidRPr="003B73A0">
        <w:rPr>
          <w:bCs/>
        </w:rPr>
        <w:t xml:space="preserve"> wyjazdu. </w:t>
      </w:r>
      <w:r w:rsidR="002B1674" w:rsidRPr="003B73A0">
        <w:rPr>
          <w:bCs/>
        </w:rPr>
        <w:t>Może</w:t>
      </w:r>
      <w:r w:rsidR="00DB53B5" w:rsidRPr="003B73A0">
        <w:rPr>
          <w:bCs/>
        </w:rPr>
        <w:t xml:space="preserve"> należałoby zaproponować</w:t>
      </w:r>
      <w:r w:rsidR="002B1674">
        <w:rPr>
          <w:bCs/>
        </w:rPr>
        <w:t>,</w:t>
      </w:r>
      <w:r w:rsidR="00DB53B5" w:rsidRPr="003B73A0">
        <w:rPr>
          <w:bCs/>
        </w:rPr>
        <w:t xml:space="preserve"> wolą radnych dokonanie zakupu samochodu s</w:t>
      </w:r>
      <w:r w:rsidR="002B1674">
        <w:rPr>
          <w:bCs/>
        </w:rPr>
        <w:t>łużbowego dla Pana Wójta , to</w:t>
      </w:r>
      <w:r w:rsidR="00DB53B5" w:rsidRPr="003B73A0">
        <w:rPr>
          <w:bCs/>
        </w:rPr>
        <w:t xml:space="preserve"> zmniejszyłoby koszty . </w:t>
      </w:r>
    </w:p>
    <w:p w:rsidR="00DB53B5" w:rsidRPr="003B73A0" w:rsidRDefault="00DB53B5" w:rsidP="00563C05">
      <w:pPr>
        <w:rPr>
          <w:bCs/>
        </w:rPr>
      </w:pPr>
      <w:r w:rsidRPr="003B73A0">
        <w:rPr>
          <w:bCs/>
        </w:rPr>
        <w:t>Radn</w:t>
      </w:r>
      <w:r w:rsidR="0058351D">
        <w:rPr>
          <w:bCs/>
        </w:rPr>
        <w:t>y jeszcze raz podkreślił, że nie ma uzasadnień</w:t>
      </w:r>
      <w:r w:rsidRPr="003B73A0">
        <w:rPr>
          <w:bCs/>
        </w:rPr>
        <w:t xml:space="preserve"> podpartych </w:t>
      </w:r>
      <w:r w:rsidR="0058351D" w:rsidRPr="003B73A0">
        <w:rPr>
          <w:bCs/>
        </w:rPr>
        <w:t>przepisami</w:t>
      </w:r>
      <w:r w:rsidRPr="003B73A0">
        <w:rPr>
          <w:bCs/>
        </w:rPr>
        <w:t xml:space="preserve"> prawnymi.</w:t>
      </w:r>
    </w:p>
    <w:p w:rsidR="00DB53B5" w:rsidRPr="003B73A0" w:rsidRDefault="00DB53B5" w:rsidP="00563C05">
      <w:pPr>
        <w:rPr>
          <w:bCs/>
        </w:rPr>
      </w:pPr>
      <w:r w:rsidRPr="003B73A0">
        <w:rPr>
          <w:bCs/>
        </w:rPr>
        <w:lastRenderedPageBreak/>
        <w:t xml:space="preserve">Wójt Gminy </w:t>
      </w:r>
      <w:r w:rsidR="0058351D" w:rsidRPr="003B73A0">
        <w:rPr>
          <w:bCs/>
        </w:rPr>
        <w:t>odpowiedział</w:t>
      </w:r>
      <w:r w:rsidRPr="003B73A0">
        <w:rPr>
          <w:bCs/>
        </w:rPr>
        <w:t>, że ważne są opony i o to dba i te koszty amortyzacji są z tym związane. Jeżeli chodzi o stronę formalno –prawną</w:t>
      </w:r>
      <w:r w:rsidR="0058351D">
        <w:rPr>
          <w:bCs/>
        </w:rPr>
        <w:t>,</w:t>
      </w:r>
      <w:r w:rsidRPr="003B73A0">
        <w:rPr>
          <w:bCs/>
        </w:rPr>
        <w:t xml:space="preserve"> to tu nie ma do czego się przyczepić. Poproszono </w:t>
      </w:r>
      <w:r w:rsidR="0058351D" w:rsidRPr="003B73A0">
        <w:rPr>
          <w:bCs/>
        </w:rPr>
        <w:t>Sekretarz</w:t>
      </w:r>
      <w:r w:rsidR="0058351D">
        <w:rPr>
          <w:bCs/>
        </w:rPr>
        <w:t>a</w:t>
      </w:r>
      <w:r w:rsidRPr="003B73A0">
        <w:rPr>
          <w:bCs/>
        </w:rPr>
        <w:t xml:space="preserve"> o wyjaśnienia formalno –pr</w:t>
      </w:r>
      <w:r w:rsidR="0058351D">
        <w:rPr>
          <w:bCs/>
        </w:rPr>
        <w:t>a</w:t>
      </w:r>
      <w:r w:rsidRPr="003B73A0">
        <w:rPr>
          <w:bCs/>
        </w:rPr>
        <w:t>wne w zakresie delegacji, które były podnoszone w protokole.</w:t>
      </w:r>
    </w:p>
    <w:p w:rsidR="00DB53B5" w:rsidRPr="003B73A0" w:rsidRDefault="00DB53B5" w:rsidP="00563C05">
      <w:pPr>
        <w:rPr>
          <w:bCs/>
        </w:rPr>
      </w:pPr>
      <w:r w:rsidRPr="003B73A0">
        <w:rPr>
          <w:bCs/>
        </w:rPr>
        <w:t>Sekretarz</w:t>
      </w:r>
      <w:r w:rsidR="0058351D">
        <w:rPr>
          <w:bCs/>
        </w:rPr>
        <w:t xml:space="preserve"> gminy wyjaśnił, że</w:t>
      </w:r>
      <w:r w:rsidRPr="003B73A0">
        <w:rPr>
          <w:bCs/>
        </w:rPr>
        <w:t xml:space="preserve"> jeżeli chodzi o nieprawidłowość w zakresie zatwierdzani</w:t>
      </w:r>
      <w:r w:rsidR="0058351D">
        <w:rPr>
          <w:bCs/>
        </w:rPr>
        <w:t>a własnych delegacji służbowych, to</w:t>
      </w:r>
      <w:r w:rsidRPr="003B73A0">
        <w:rPr>
          <w:bCs/>
        </w:rPr>
        <w:t xml:space="preserve"> Wójt jest kierownikiem jednostki finansów publicznych i zatwierdza w</w:t>
      </w:r>
      <w:r w:rsidR="0058351D">
        <w:rPr>
          <w:bCs/>
        </w:rPr>
        <w:t>szystkie</w:t>
      </w:r>
      <w:r w:rsidRPr="003B73A0">
        <w:rPr>
          <w:bCs/>
        </w:rPr>
        <w:t xml:space="preserve"> faktury i dokumenty księgowe. </w:t>
      </w:r>
      <w:r w:rsidR="001434BA" w:rsidRPr="003B73A0">
        <w:rPr>
          <w:bCs/>
        </w:rPr>
        <w:t xml:space="preserve">Nie była przedstawiona podstawa prawna, że kierownik jednostki nie może </w:t>
      </w:r>
      <w:r w:rsidR="0058351D" w:rsidRPr="003B73A0">
        <w:rPr>
          <w:bCs/>
        </w:rPr>
        <w:t>zatwierdzić</w:t>
      </w:r>
      <w:r w:rsidR="001434BA" w:rsidRPr="003B73A0">
        <w:rPr>
          <w:bCs/>
        </w:rPr>
        <w:t xml:space="preserve"> własnej delegacji, taka </w:t>
      </w:r>
      <w:r w:rsidR="0058351D" w:rsidRPr="003B73A0">
        <w:rPr>
          <w:bCs/>
        </w:rPr>
        <w:t>delegacja</w:t>
      </w:r>
      <w:r w:rsidR="0058351D">
        <w:rPr>
          <w:bCs/>
        </w:rPr>
        <w:t xml:space="preserve"> jest sprawdzona</w:t>
      </w:r>
      <w:r w:rsidR="001434BA" w:rsidRPr="003B73A0">
        <w:rPr>
          <w:bCs/>
        </w:rPr>
        <w:t xml:space="preserve"> pod względem rachunkowym przez pracownika z </w:t>
      </w:r>
      <w:r w:rsidR="0058351D" w:rsidRPr="003B73A0">
        <w:rPr>
          <w:bCs/>
        </w:rPr>
        <w:t>księgowości</w:t>
      </w:r>
      <w:r w:rsidR="001434BA" w:rsidRPr="003B73A0">
        <w:rPr>
          <w:bCs/>
        </w:rPr>
        <w:t xml:space="preserve"> i jest zatwierdzan</w:t>
      </w:r>
      <w:r w:rsidR="0058351D">
        <w:rPr>
          <w:bCs/>
        </w:rPr>
        <w:t>a też przez Skarbnika G</w:t>
      </w:r>
      <w:r w:rsidR="001434BA" w:rsidRPr="003B73A0">
        <w:rPr>
          <w:bCs/>
        </w:rPr>
        <w:t xml:space="preserve">miny. </w:t>
      </w:r>
    </w:p>
    <w:p w:rsidR="001434BA" w:rsidRPr="003B73A0" w:rsidRDefault="00D1717C" w:rsidP="00563C05">
      <w:pPr>
        <w:rPr>
          <w:bCs/>
        </w:rPr>
      </w:pPr>
      <w:r w:rsidRPr="003B73A0">
        <w:rPr>
          <w:bCs/>
        </w:rPr>
        <w:t xml:space="preserve"> </w:t>
      </w:r>
      <w:r w:rsidR="001434BA" w:rsidRPr="003B73A0">
        <w:rPr>
          <w:bCs/>
        </w:rPr>
        <w:t xml:space="preserve">Radny Pan </w:t>
      </w:r>
      <w:r w:rsidR="0058351D" w:rsidRPr="003B73A0">
        <w:rPr>
          <w:bCs/>
        </w:rPr>
        <w:t>Krzysztof</w:t>
      </w:r>
      <w:r w:rsidR="001434BA" w:rsidRPr="003B73A0">
        <w:rPr>
          <w:bCs/>
        </w:rPr>
        <w:t xml:space="preserve"> </w:t>
      </w:r>
      <w:proofErr w:type="spellStart"/>
      <w:r w:rsidR="001434BA" w:rsidRPr="003B73A0">
        <w:rPr>
          <w:bCs/>
        </w:rPr>
        <w:t>Ch</w:t>
      </w:r>
      <w:r w:rsidR="0058351D">
        <w:rPr>
          <w:bCs/>
        </w:rPr>
        <w:t>a</w:t>
      </w:r>
      <w:r w:rsidR="001434BA" w:rsidRPr="003B73A0">
        <w:rPr>
          <w:bCs/>
        </w:rPr>
        <w:t>baj</w:t>
      </w:r>
      <w:proofErr w:type="spellEnd"/>
      <w:r w:rsidR="001434BA" w:rsidRPr="003B73A0">
        <w:rPr>
          <w:bCs/>
        </w:rPr>
        <w:t xml:space="preserve"> </w:t>
      </w:r>
      <w:r w:rsidR="0058351D">
        <w:rPr>
          <w:bCs/>
        </w:rPr>
        <w:t xml:space="preserve">dodał, że </w:t>
      </w:r>
      <w:r w:rsidR="001434BA" w:rsidRPr="003B73A0">
        <w:rPr>
          <w:bCs/>
        </w:rPr>
        <w:t xml:space="preserve">zgodnie z statutem gminy Kołobrzeg Komisja Rewizyjna </w:t>
      </w:r>
      <w:r w:rsidR="0058351D" w:rsidRPr="003B73A0">
        <w:rPr>
          <w:bCs/>
        </w:rPr>
        <w:t>zajmuje</w:t>
      </w:r>
      <w:r w:rsidR="001434BA" w:rsidRPr="003B73A0">
        <w:rPr>
          <w:bCs/>
        </w:rPr>
        <w:t xml:space="preserve"> się kontrolą wójta w zakresie </w:t>
      </w:r>
      <w:r w:rsidR="0058351D">
        <w:rPr>
          <w:bCs/>
        </w:rPr>
        <w:t>rzetelności , legalności i cel</w:t>
      </w:r>
      <w:r w:rsidR="0058351D" w:rsidRPr="003B73A0">
        <w:rPr>
          <w:bCs/>
        </w:rPr>
        <w:t>ow</w:t>
      </w:r>
      <w:r w:rsidR="0058351D">
        <w:rPr>
          <w:bCs/>
        </w:rPr>
        <w:t>o</w:t>
      </w:r>
      <w:r w:rsidR="0058351D" w:rsidRPr="003B73A0">
        <w:rPr>
          <w:bCs/>
        </w:rPr>
        <w:t>ści</w:t>
      </w:r>
      <w:r w:rsidR="001434BA" w:rsidRPr="003B73A0">
        <w:rPr>
          <w:bCs/>
        </w:rPr>
        <w:t xml:space="preserve"> . W tym protokole były wykazane małe nieprawidłowości , które w przyszłości należy </w:t>
      </w:r>
      <w:r w:rsidR="0058351D" w:rsidRPr="003B73A0">
        <w:rPr>
          <w:bCs/>
        </w:rPr>
        <w:t>usunąć</w:t>
      </w:r>
      <w:r w:rsidR="001434BA" w:rsidRPr="003B73A0">
        <w:rPr>
          <w:bCs/>
        </w:rPr>
        <w:t>. Pan Wójt to źle odebrał. Radnego Pan</w:t>
      </w:r>
      <w:r w:rsidR="0058351D">
        <w:rPr>
          <w:bCs/>
        </w:rPr>
        <w:t>a</w:t>
      </w:r>
      <w:r w:rsidR="001434BA" w:rsidRPr="003B73A0">
        <w:rPr>
          <w:bCs/>
        </w:rPr>
        <w:t xml:space="preserve"> Rafał</w:t>
      </w:r>
      <w:r w:rsidR="0058351D">
        <w:rPr>
          <w:bCs/>
        </w:rPr>
        <w:t>a</w:t>
      </w:r>
      <w:r w:rsidR="001434BA" w:rsidRPr="003B73A0">
        <w:rPr>
          <w:bCs/>
        </w:rPr>
        <w:t xml:space="preserve"> </w:t>
      </w:r>
      <w:r w:rsidR="0058351D" w:rsidRPr="003B73A0">
        <w:rPr>
          <w:bCs/>
        </w:rPr>
        <w:t>Piątkowskiego</w:t>
      </w:r>
      <w:r w:rsidR="001434BA" w:rsidRPr="003B73A0">
        <w:rPr>
          <w:bCs/>
        </w:rPr>
        <w:t xml:space="preserve"> pytania</w:t>
      </w:r>
      <w:r w:rsidR="0058351D">
        <w:rPr>
          <w:bCs/>
        </w:rPr>
        <w:t>,</w:t>
      </w:r>
      <w:r w:rsidR="001434BA" w:rsidRPr="003B73A0">
        <w:rPr>
          <w:bCs/>
        </w:rPr>
        <w:t xml:space="preserve"> w zakresie opon są niestosowne. Tu nie chodzi o wytykanie </w:t>
      </w:r>
      <w:r w:rsidR="0058351D" w:rsidRPr="003B73A0">
        <w:rPr>
          <w:bCs/>
        </w:rPr>
        <w:t>bledów</w:t>
      </w:r>
      <w:r w:rsidR="0058351D">
        <w:rPr>
          <w:bCs/>
        </w:rPr>
        <w:t>,</w:t>
      </w:r>
      <w:r w:rsidR="001434BA" w:rsidRPr="003B73A0">
        <w:rPr>
          <w:bCs/>
        </w:rPr>
        <w:t xml:space="preserve"> tylko jak mam dokument w ręku i na jednej </w:t>
      </w:r>
      <w:r w:rsidR="0058351D" w:rsidRPr="003B73A0">
        <w:rPr>
          <w:bCs/>
        </w:rPr>
        <w:t>delegacji</w:t>
      </w:r>
      <w:r w:rsidR="001434BA" w:rsidRPr="003B73A0">
        <w:rPr>
          <w:bCs/>
        </w:rPr>
        <w:t xml:space="preserve"> w to sa</w:t>
      </w:r>
      <w:r w:rsidR="0058351D">
        <w:rPr>
          <w:bCs/>
        </w:rPr>
        <w:t>mo miejsce jest 105 km na drugiej</w:t>
      </w:r>
      <w:r w:rsidR="001434BA" w:rsidRPr="003B73A0">
        <w:rPr>
          <w:bCs/>
        </w:rPr>
        <w:t xml:space="preserve"> 110 km</w:t>
      </w:r>
      <w:r w:rsidR="0058351D">
        <w:rPr>
          <w:bCs/>
        </w:rPr>
        <w:t>,</w:t>
      </w:r>
      <w:r w:rsidR="001434BA" w:rsidRPr="003B73A0">
        <w:rPr>
          <w:bCs/>
        </w:rPr>
        <w:t xml:space="preserve"> to wykazuje się </w:t>
      </w:r>
      <w:r w:rsidR="0058351D" w:rsidRPr="003B73A0">
        <w:rPr>
          <w:bCs/>
        </w:rPr>
        <w:t>wszystkie</w:t>
      </w:r>
      <w:r w:rsidR="001434BA" w:rsidRPr="003B73A0">
        <w:rPr>
          <w:bCs/>
        </w:rPr>
        <w:t xml:space="preserve"> nieprawidłowości. Tu nie chodzi o czepianie</w:t>
      </w:r>
      <w:r w:rsidR="0058351D">
        <w:rPr>
          <w:bCs/>
        </w:rPr>
        <w:t xml:space="preserve"> się,</w:t>
      </w:r>
      <w:r w:rsidR="001434BA" w:rsidRPr="003B73A0">
        <w:rPr>
          <w:bCs/>
        </w:rPr>
        <w:t xml:space="preserve"> ale o rzetelne </w:t>
      </w:r>
      <w:r w:rsidR="0058351D" w:rsidRPr="003B73A0">
        <w:rPr>
          <w:bCs/>
        </w:rPr>
        <w:t>kontrolowanie</w:t>
      </w:r>
      <w:r w:rsidR="001434BA" w:rsidRPr="003B73A0">
        <w:rPr>
          <w:bCs/>
        </w:rPr>
        <w:t>. Nie taki był zamiar. A sprawozdanie powinno być zgodnie z statutem przedstawione.</w:t>
      </w:r>
    </w:p>
    <w:p w:rsidR="001434BA" w:rsidRPr="003B73A0" w:rsidRDefault="001434BA" w:rsidP="00563C05">
      <w:pPr>
        <w:rPr>
          <w:bCs/>
        </w:rPr>
      </w:pPr>
      <w:r w:rsidRPr="003B73A0">
        <w:rPr>
          <w:bCs/>
        </w:rPr>
        <w:t xml:space="preserve">Wójt Gminy to </w:t>
      </w:r>
      <w:r w:rsidR="0058351D" w:rsidRPr="003B73A0">
        <w:rPr>
          <w:bCs/>
        </w:rPr>
        <w:t>zostało</w:t>
      </w:r>
      <w:r w:rsidRPr="003B73A0">
        <w:rPr>
          <w:bCs/>
        </w:rPr>
        <w:t xml:space="preserve"> pokazane jako nieprawidłowość i wójt musi się </w:t>
      </w:r>
      <w:r w:rsidR="0058351D" w:rsidRPr="003B73A0">
        <w:rPr>
          <w:bCs/>
        </w:rPr>
        <w:t>czuć</w:t>
      </w:r>
      <w:r w:rsidRPr="003B73A0">
        <w:rPr>
          <w:bCs/>
        </w:rPr>
        <w:t xml:space="preserve"> jako oskarżony i z tego powodu</w:t>
      </w:r>
      <w:r w:rsidR="0058351D">
        <w:rPr>
          <w:bCs/>
        </w:rPr>
        <w:t xml:space="preserve"> tak się czuje.</w:t>
      </w:r>
      <w:r w:rsidRPr="003B73A0">
        <w:rPr>
          <w:bCs/>
        </w:rPr>
        <w:t xml:space="preserve"> </w:t>
      </w:r>
    </w:p>
    <w:p w:rsidR="00FC4781" w:rsidRPr="003B73A0" w:rsidRDefault="0058351D" w:rsidP="00563C05">
      <w:pPr>
        <w:rPr>
          <w:bCs/>
        </w:rPr>
      </w:pPr>
      <w:r>
        <w:rPr>
          <w:bCs/>
        </w:rPr>
        <w:t xml:space="preserve"> Radny Pan Rafał Piątkowski powiedział, że skoro</w:t>
      </w:r>
      <w:r w:rsidR="00FC4781" w:rsidRPr="003B73A0">
        <w:rPr>
          <w:bCs/>
        </w:rPr>
        <w:t xml:space="preserve"> w protokole zostały wykazane nieprawidłowości</w:t>
      </w:r>
      <w:r>
        <w:rPr>
          <w:bCs/>
        </w:rPr>
        <w:t>,</w:t>
      </w:r>
      <w:r w:rsidR="00FC4781" w:rsidRPr="003B73A0">
        <w:rPr>
          <w:bCs/>
        </w:rPr>
        <w:t xml:space="preserve"> to zgodnie z rzetelnością prac </w:t>
      </w:r>
      <w:r w:rsidR="00FC4781" w:rsidRPr="003B73A0">
        <w:rPr>
          <w:bCs/>
        </w:rPr>
        <w:br/>
        <w:t>Kom</w:t>
      </w:r>
      <w:r>
        <w:rPr>
          <w:bCs/>
        </w:rPr>
        <w:t>isji powinny być one szczegółowo</w:t>
      </w:r>
      <w:r w:rsidR="00FC4781" w:rsidRPr="003B73A0">
        <w:rPr>
          <w:bCs/>
        </w:rPr>
        <w:t xml:space="preserve"> opisane i wykazane z jakimi przepisami prawa jest to niezgodne.</w:t>
      </w:r>
    </w:p>
    <w:p w:rsidR="002A774E" w:rsidRPr="003B73A0" w:rsidRDefault="00FC4781" w:rsidP="00563C05">
      <w:pPr>
        <w:rPr>
          <w:bCs/>
        </w:rPr>
      </w:pPr>
      <w:r w:rsidRPr="003B73A0">
        <w:rPr>
          <w:bCs/>
        </w:rPr>
        <w:t>Wójt Gminy domknął dyskusję  , sprawa w tej</w:t>
      </w:r>
      <w:r w:rsidR="0058351D">
        <w:rPr>
          <w:bCs/>
        </w:rPr>
        <w:t xml:space="preserve"> kwestii została skierowana do P</w:t>
      </w:r>
      <w:r w:rsidRPr="003B73A0">
        <w:rPr>
          <w:bCs/>
        </w:rPr>
        <w:t xml:space="preserve">rokuratury </w:t>
      </w:r>
      <w:r w:rsidR="002A774E" w:rsidRPr="003B73A0">
        <w:rPr>
          <w:bCs/>
        </w:rPr>
        <w:t>i odmówiono wszczęci śledztwa.</w:t>
      </w:r>
      <w:r w:rsidR="00D1717C" w:rsidRPr="003B73A0">
        <w:rPr>
          <w:bCs/>
        </w:rPr>
        <w:t xml:space="preserve">  </w:t>
      </w:r>
    </w:p>
    <w:p w:rsidR="002A774E" w:rsidRPr="003B73A0" w:rsidRDefault="002A774E" w:rsidP="00563C05">
      <w:pPr>
        <w:rPr>
          <w:bCs/>
        </w:rPr>
      </w:pPr>
      <w:r w:rsidRPr="003B73A0">
        <w:rPr>
          <w:bCs/>
        </w:rPr>
        <w:t>Dyskusja został zamknięta i przystąpiono do głosowania.</w:t>
      </w:r>
    </w:p>
    <w:p w:rsidR="002A2C8A" w:rsidRPr="003B73A0" w:rsidRDefault="002A774E" w:rsidP="00563C05">
      <w:pPr>
        <w:rPr>
          <w:bCs/>
        </w:rPr>
      </w:pPr>
      <w:r w:rsidRPr="003B73A0">
        <w:rPr>
          <w:bCs/>
        </w:rPr>
        <w:lastRenderedPageBreak/>
        <w:t>Za protokołem z kontroli Komisji Rewizyjnej głosowało : 5 za, 6 przeciw i</w:t>
      </w:r>
      <w:r w:rsidR="0058351D">
        <w:rPr>
          <w:bCs/>
        </w:rPr>
        <w:t xml:space="preserve"> 1 wstrzymujący głos.</w:t>
      </w:r>
      <w:r w:rsidR="00D1717C" w:rsidRPr="003B73A0">
        <w:rPr>
          <w:bCs/>
        </w:rPr>
        <w:t xml:space="preserve">                                                         </w:t>
      </w:r>
    </w:p>
    <w:p w:rsidR="00E138CC" w:rsidRDefault="00E138CC" w:rsidP="00E138CC">
      <w:pPr>
        <w:rPr>
          <w:b/>
        </w:rPr>
      </w:pPr>
      <w:r w:rsidRPr="00480167">
        <w:rPr>
          <w:b/>
        </w:rPr>
        <w:t xml:space="preserve">Ad. 4. </w:t>
      </w:r>
      <w:r>
        <w:rPr>
          <w:b/>
        </w:rPr>
        <w:t xml:space="preserve">Interpelacje i zapytania radnych oraz odpowiedzi </w:t>
      </w:r>
    </w:p>
    <w:p w:rsidR="00A16254" w:rsidRPr="002F0803" w:rsidRDefault="00A16254" w:rsidP="00E138CC">
      <w:r w:rsidRPr="002F0803">
        <w:t>Został</w:t>
      </w:r>
      <w:r w:rsidR="0058351D" w:rsidRPr="002F0803">
        <w:t>y złożone interpelacje radnej Pa</w:t>
      </w:r>
      <w:r w:rsidRPr="002F0803">
        <w:t>ni Anastazji Kędziora, które zostały przekazane Wójtowi Gminy.</w:t>
      </w:r>
    </w:p>
    <w:p w:rsidR="00A16254" w:rsidRPr="002F0803" w:rsidRDefault="0058351D" w:rsidP="00E138CC">
      <w:r w:rsidRPr="002F0803">
        <w:t>Do Rady Gminy wpłynęły</w:t>
      </w:r>
      <w:r w:rsidR="00A16254" w:rsidRPr="002F0803">
        <w:t xml:space="preserve"> dwa wnioski radnego Pana Tomasza </w:t>
      </w:r>
      <w:proofErr w:type="spellStart"/>
      <w:r w:rsidR="00A16254" w:rsidRPr="002F0803">
        <w:t>Szafrańskeigo</w:t>
      </w:r>
      <w:proofErr w:type="spellEnd"/>
      <w:r w:rsidR="00A16254" w:rsidRPr="002F0803">
        <w:t xml:space="preserve"> w sprawie powołania Komisji doraźnej </w:t>
      </w:r>
      <w:r w:rsidRPr="002F0803">
        <w:t>,</w:t>
      </w:r>
      <w:r w:rsidR="00A16254" w:rsidRPr="002F0803">
        <w:t xml:space="preserve"> w sprawie wprowadzenia zami</w:t>
      </w:r>
      <w:r w:rsidRPr="002F0803">
        <w:t>an w statucie gminy Kołobrzeg. Z</w:t>
      </w:r>
      <w:r w:rsidR="00A16254" w:rsidRPr="002F0803">
        <w:t>miany w statucie gminy Kołobrzeg mi</w:t>
      </w:r>
      <w:r w:rsidRPr="002F0803">
        <w:t>a</w:t>
      </w:r>
      <w:r w:rsidR="00A16254" w:rsidRPr="002F0803">
        <w:t xml:space="preserve">łyby dotyczyć </w:t>
      </w:r>
      <w:r w:rsidRPr="002F0803">
        <w:t>rozważenia</w:t>
      </w:r>
      <w:r w:rsidR="00A16254" w:rsidRPr="002F0803">
        <w:t xml:space="preserve"> zapisów o </w:t>
      </w:r>
      <w:r w:rsidRPr="002F0803">
        <w:t>wprowadzeniu</w:t>
      </w:r>
      <w:r w:rsidR="00A16254" w:rsidRPr="002F0803">
        <w:t xml:space="preserve"> do </w:t>
      </w:r>
      <w:r w:rsidRPr="002F0803">
        <w:t>porządku obrad Rady gminy punktu</w:t>
      </w:r>
      <w:r w:rsidR="00A16254" w:rsidRPr="002F0803">
        <w:t xml:space="preserve"> tzw. trybuny obywatelskiej</w:t>
      </w:r>
      <w:r w:rsidRPr="002F0803">
        <w:t>,</w:t>
      </w:r>
      <w:r w:rsidR="00A16254" w:rsidRPr="002F0803">
        <w:t xml:space="preserve"> w którym każdy mieszkaniec miałby możliwość zabrania głosu na </w:t>
      </w:r>
      <w:r w:rsidRPr="002F0803">
        <w:t>forum</w:t>
      </w:r>
      <w:r w:rsidR="00A16254" w:rsidRPr="002F0803">
        <w:t>, zaprezentowania swoich wniosków, opi</w:t>
      </w:r>
      <w:r w:rsidRPr="002F0803">
        <w:t>nii i petycji. Również proponuje się</w:t>
      </w:r>
      <w:r w:rsidR="00A16254" w:rsidRPr="002F0803">
        <w:t xml:space="preserve"> unormowanie w </w:t>
      </w:r>
      <w:r w:rsidR="002F0803" w:rsidRPr="002F0803">
        <w:t>statucie Gminy za</w:t>
      </w:r>
      <w:r w:rsidR="00A16254" w:rsidRPr="002F0803">
        <w:t xml:space="preserve">pisów w </w:t>
      </w:r>
      <w:r w:rsidR="002F0803" w:rsidRPr="002F0803">
        <w:t>zakresie</w:t>
      </w:r>
      <w:r w:rsidR="00A16254" w:rsidRPr="002F0803">
        <w:t xml:space="preserve"> obywatelskiej inicjatywy . Ten wniosek </w:t>
      </w:r>
      <w:r w:rsidR="002F0803" w:rsidRPr="002F0803">
        <w:t>Przewodniczący obrad przekazał</w:t>
      </w:r>
      <w:r w:rsidR="00A16254" w:rsidRPr="002F0803">
        <w:t xml:space="preserve"> na posiedzenia Komisji.</w:t>
      </w:r>
    </w:p>
    <w:p w:rsidR="00A16254" w:rsidRDefault="00A16254" w:rsidP="00E138CC">
      <w:pPr>
        <w:rPr>
          <w:b/>
        </w:rPr>
      </w:pPr>
      <w:r>
        <w:rPr>
          <w:b/>
        </w:rPr>
        <w:t xml:space="preserve">Radny Pan </w:t>
      </w:r>
      <w:r w:rsidR="002F0803">
        <w:rPr>
          <w:b/>
        </w:rPr>
        <w:t xml:space="preserve">Bartosz Góral </w:t>
      </w:r>
      <w:r w:rsidR="002F0803" w:rsidRPr="002F0803">
        <w:t>wyjaśnił, ż</w:t>
      </w:r>
      <w:r w:rsidRPr="002F0803">
        <w:t xml:space="preserve">e na komisji była dyskusja </w:t>
      </w:r>
      <w:r w:rsidR="002F0803" w:rsidRPr="002F0803">
        <w:t>i nie wypracowano jednoznacznego</w:t>
      </w:r>
      <w:r w:rsidRPr="002F0803">
        <w:t xml:space="preserve"> </w:t>
      </w:r>
      <w:r w:rsidR="002F0803" w:rsidRPr="002F0803">
        <w:t>stanowiska. Padła propozycja, że jeżeli są</w:t>
      </w:r>
      <w:r w:rsidR="004C0D29" w:rsidRPr="002F0803">
        <w:t xml:space="preserve"> uwagi co do</w:t>
      </w:r>
      <w:r w:rsidR="002F0803" w:rsidRPr="002F0803">
        <w:t xml:space="preserve"> </w:t>
      </w:r>
      <w:r w:rsidR="004C0D29" w:rsidRPr="002F0803">
        <w:t>z</w:t>
      </w:r>
      <w:r w:rsidR="002F0803" w:rsidRPr="002F0803">
        <w:t>a</w:t>
      </w:r>
      <w:r w:rsidR="004C0D29" w:rsidRPr="002F0803">
        <w:t>pisów statutu albo są pewne wnioski</w:t>
      </w:r>
      <w:r w:rsidR="002F0803" w:rsidRPr="002F0803">
        <w:t>,</w:t>
      </w:r>
      <w:r w:rsidR="004C0D29" w:rsidRPr="002F0803">
        <w:t xml:space="preserve"> to może warto powoła</w:t>
      </w:r>
      <w:r w:rsidR="002F0803" w:rsidRPr="002F0803">
        <w:t xml:space="preserve">ć grupę roboczą i przeanalizuje się </w:t>
      </w:r>
      <w:r w:rsidR="004C0D29" w:rsidRPr="002F0803">
        <w:t xml:space="preserve"> statut wyciągnie wnioski</w:t>
      </w:r>
      <w:r w:rsidR="0066063C" w:rsidRPr="002F0803">
        <w:t xml:space="preserve"> i przekaże pod obrady Rady gminy.</w:t>
      </w:r>
    </w:p>
    <w:p w:rsidR="0066063C" w:rsidRDefault="002F0803" w:rsidP="00E138CC">
      <w:pPr>
        <w:rPr>
          <w:b/>
        </w:rPr>
      </w:pPr>
      <w:r>
        <w:rPr>
          <w:b/>
        </w:rPr>
        <w:t>Przewodniczący</w:t>
      </w:r>
      <w:r w:rsidR="0066063C">
        <w:rPr>
          <w:b/>
        </w:rPr>
        <w:t xml:space="preserve"> obrad </w:t>
      </w:r>
      <w:r w:rsidR="0066063C" w:rsidRPr="002F0803">
        <w:t>powiedział, że na następnej sesji powoła się uchwałą komisję doraźną.</w:t>
      </w:r>
    </w:p>
    <w:p w:rsidR="0066063C" w:rsidRDefault="0066063C" w:rsidP="00E138CC">
      <w:pPr>
        <w:rPr>
          <w:b/>
        </w:rPr>
      </w:pPr>
      <w:r>
        <w:rPr>
          <w:b/>
        </w:rPr>
        <w:t>Radny Pan Tomasz Szafrański</w:t>
      </w:r>
      <w:r w:rsidRPr="005E7C6A">
        <w:t xml:space="preserve"> powiedział, że jego wniosek zawierał powołanie komisji doraźnej </w:t>
      </w:r>
      <w:r w:rsidR="003330F6" w:rsidRPr="005E7C6A">
        <w:t>,</w:t>
      </w:r>
      <w:r w:rsidRPr="005E7C6A">
        <w:t xml:space="preserve">celem zbadania aktualności zapisów w statucie gminy Kołobrzeg . We wniosku podano dwa przypadki, które powinny się pojawić w statucie . </w:t>
      </w:r>
      <w:r w:rsidR="003330F6" w:rsidRPr="005E7C6A">
        <w:t>Wiadomo, ż</w:t>
      </w:r>
      <w:r w:rsidRPr="005E7C6A">
        <w:t xml:space="preserve">e komisja </w:t>
      </w:r>
      <w:r w:rsidR="003330F6" w:rsidRPr="005E7C6A">
        <w:t>doraźna będzie</w:t>
      </w:r>
      <w:r w:rsidRPr="005E7C6A">
        <w:t xml:space="preserve"> </w:t>
      </w:r>
      <w:r w:rsidR="003330F6" w:rsidRPr="005E7C6A">
        <w:t>pracować nad statutem i ewentualnie</w:t>
      </w:r>
      <w:r w:rsidRPr="005E7C6A">
        <w:t xml:space="preserve"> wprowadzi do niego poprawki i zwróci się do Rady gminy o ich akceptację w formie uchwały. </w:t>
      </w:r>
      <w:r w:rsidR="003330F6" w:rsidRPr="005E7C6A">
        <w:t>Zdaniem</w:t>
      </w:r>
      <w:r w:rsidRPr="005E7C6A">
        <w:t xml:space="preserve"> radnego należałoby w tym statucie powołać trybunę obywatelską . Wiele gmin ma ten zapis w statucie</w:t>
      </w:r>
      <w:r w:rsidR="003330F6" w:rsidRPr="005E7C6A">
        <w:t>,</w:t>
      </w:r>
      <w:r w:rsidRPr="005E7C6A">
        <w:t xml:space="preserve"> jest to wyodrębniony czas dla wszystkich mieszkańców gminy</w:t>
      </w:r>
      <w:r w:rsidR="003330F6" w:rsidRPr="005E7C6A">
        <w:t>,</w:t>
      </w:r>
      <w:r w:rsidRPr="005E7C6A">
        <w:t xml:space="preserve"> którzy by chcieli zabrać glos w sprawie , które mogą ich nurtować. Na</w:t>
      </w:r>
      <w:r w:rsidR="003330F6" w:rsidRPr="005E7C6A">
        <w:t xml:space="preserve"> komisji padły argumenty, że w porządku obrad są</w:t>
      </w:r>
      <w:r w:rsidRPr="005E7C6A">
        <w:t xml:space="preserve"> wolne wnioski i zapytania, ale grono mieszkańców nie wie, że może zabrać tam głos  i takie </w:t>
      </w:r>
      <w:r w:rsidR="003330F6" w:rsidRPr="005E7C6A">
        <w:t>określenie</w:t>
      </w:r>
      <w:r w:rsidRPr="005E7C6A">
        <w:t xml:space="preserve"> trybuny obywatelskiej byłoby jak </w:t>
      </w:r>
      <w:r w:rsidRPr="005E7C6A">
        <w:lastRenderedPageBreak/>
        <w:t xml:space="preserve">najbardziej wskazane i jest jednoznaczne. Druga sprawa odnosiła się do obywatelskiej inicjatywy uchwałodawczej. Na </w:t>
      </w:r>
      <w:r w:rsidR="003330F6" w:rsidRPr="005E7C6A">
        <w:t>forum</w:t>
      </w:r>
      <w:r w:rsidRPr="005E7C6A">
        <w:t xml:space="preserve"> sejmu mamy obywatelską inicjatywę </w:t>
      </w:r>
      <w:r w:rsidR="003330F6" w:rsidRPr="005E7C6A">
        <w:t>ustawodawczą</w:t>
      </w:r>
      <w:r w:rsidRPr="005E7C6A">
        <w:t xml:space="preserve"> </w:t>
      </w:r>
      <w:r w:rsidR="00C53852" w:rsidRPr="005E7C6A">
        <w:t>. Gro</w:t>
      </w:r>
      <w:r w:rsidR="003330F6" w:rsidRPr="005E7C6A">
        <w:t>no</w:t>
      </w:r>
      <w:r w:rsidR="00C53852" w:rsidRPr="005E7C6A">
        <w:t xml:space="preserve"> mieszkańców , związki zawodowe itp. stowarzyszenia zbierają podpisy i propozycje zmian ustawodawczych i </w:t>
      </w:r>
      <w:r w:rsidR="003330F6" w:rsidRPr="005E7C6A">
        <w:t>sejm</w:t>
      </w:r>
      <w:r w:rsidR="00C53852" w:rsidRPr="005E7C6A">
        <w:t xml:space="preserve"> musi się tym zająć. Chodzi o to ,że</w:t>
      </w:r>
      <w:r w:rsidR="004364C4" w:rsidRPr="005E7C6A">
        <w:t>by</w:t>
      </w:r>
      <w:r w:rsidR="003330F6" w:rsidRPr="005E7C6A">
        <w:t xml:space="preserve"> </w:t>
      </w:r>
      <w:r w:rsidR="00C53852" w:rsidRPr="005E7C6A">
        <w:t xml:space="preserve"> nasi mieszkańcy mogli też takie projekty uchwał </w:t>
      </w:r>
      <w:r w:rsidR="004364C4" w:rsidRPr="005E7C6A">
        <w:t>składać</w:t>
      </w:r>
      <w:r w:rsidR="00C53852" w:rsidRPr="005E7C6A">
        <w:t xml:space="preserve"> . W</w:t>
      </w:r>
      <w:r w:rsidR="004364C4" w:rsidRPr="005E7C6A">
        <w:t xml:space="preserve"> statucie</w:t>
      </w:r>
      <w:r w:rsidR="00C53852" w:rsidRPr="005E7C6A">
        <w:t xml:space="preserve"> naszym jest </w:t>
      </w:r>
      <w:r w:rsidR="004364C4" w:rsidRPr="005E7C6A">
        <w:t>zapisane,</w:t>
      </w:r>
      <w:r w:rsidR="00C53852" w:rsidRPr="005E7C6A">
        <w:t xml:space="preserve"> kto może </w:t>
      </w:r>
      <w:r w:rsidR="005E7C6A" w:rsidRPr="005E7C6A">
        <w:t>składać</w:t>
      </w:r>
      <w:r w:rsidR="00C53852" w:rsidRPr="005E7C6A">
        <w:t xml:space="preserve"> projekty uchwał. Chodzi o to by </w:t>
      </w:r>
      <w:r w:rsidR="004364C4" w:rsidRPr="005E7C6A">
        <w:t>cząstkowo</w:t>
      </w:r>
      <w:r w:rsidR="00C53852" w:rsidRPr="005E7C6A">
        <w:t xml:space="preserve"> nasi </w:t>
      </w:r>
      <w:r w:rsidR="004364C4" w:rsidRPr="005E7C6A">
        <w:t>mieszkańcy,</w:t>
      </w:r>
      <w:r w:rsidR="00C53852" w:rsidRPr="005E7C6A">
        <w:t xml:space="preserve"> zbierając odpowiednią liczbę podpisów mogli </w:t>
      </w:r>
      <w:r w:rsidR="004364C4" w:rsidRPr="005E7C6A">
        <w:t>występować z inicjatywą uchwałodawczą</w:t>
      </w:r>
      <w:r w:rsidR="00C53852" w:rsidRPr="005E7C6A">
        <w:t xml:space="preserve">. Wiązałoby się z tym, że Rada Gminy byłaby zobligowana </w:t>
      </w:r>
      <w:r w:rsidR="005E7C6A" w:rsidRPr="005E7C6A">
        <w:t>głosować</w:t>
      </w:r>
      <w:r w:rsidR="00C53852" w:rsidRPr="005E7C6A">
        <w:t xml:space="preserve"> nad taką uchwałą . Uchwała musiałaby być zatwierdzona przez </w:t>
      </w:r>
      <w:r w:rsidR="005E7C6A" w:rsidRPr="005E7C6A">
        <w:t>radcę prawnego oraz ,</w:t>
      </w:r>
      <w:r w:rsidR="00C53852" w:rsidRPr="005E7C6A">
        <w:t>czy jest zgodna z budżetem.</w:t>
      </w:r>
    </w:p>
    <w:p w:rsidR="00C53852" w:rsidRPr="005E7C6A" w:rsidRDefault="00C53852" w:rsidP="00E138CC">
      <w:r w:rsidRPr="005E7C6A">
        <w:t>Byłoby wskazane</w:t>
      </w:r>
      <w:r w:rsidR="005E7C6A" w:rsidRPr="005E7C6A">
        <w:t>,</w:t>
      </w:r>
      <w:r w:rsidRPr="005E7C6A">
        <w:t xml:space="preserve"> aby nasz suweren mógł składać projekty uchwały , nikomu to nie </w:t>
      </w:r>
      <w:r w:rsidR="005E7C6A" w:rsidRPr="005E7C6A">
        <w:t>umniejsza</w:t>
      </w:r>
      <w:r w:rsidRPr="005E7C6A">
        <w:t>. Radny prosi o przygotowanie na następną sesję projektu uchwały  w</w:t>
      </w:r>
      <w:r w:rsidR="005E7C6A" w:rsidRPr="005E7C6A">
        <w:t xml:space="preserve"> </w:t>
      </w:r>
      <w:r w:rsidRPr="005E7C6A">
        <w:t xml:space="preserve">sprawie </w:t>
      </w:r>
      <w:r w:rsidR="005E7C6A" w:rsidRPr="005E7C6A">
        <w:t>powołania</w:t>
      </w:r>
      <w:r w:rsidRPr="005E7C6A">
        <w:t xml:space="preserve"> doraźnej komisji.</w:t>
      </w:r>
    </w:p>
    <w:p w:rsidR="00C53852" w:rsidRDefault="005E7C6A" w:rsidP="00E138CC">
      <w:pPr>
        <w:rPr>
          <w:b/>
        </w:rPr>
      </w:pPr>
      <w:r>
        <w:rPr>
          <w:b/>
        </w:rPr>
        <w:t>Wpłynął też</w:t>
      </w:r>
      <w:r w:rsidR="00C53852">
        <w:rPr>
          <w:b/>
        </w:rPr>
        <w:t xml:space="preserve"> wniosek komitetu społecznego </w:t>
      </w:r>
      <w:r w:rsidR="00567291">
        <w:rPr>
          <w:b/>
        </w:rPr>
        <w:t xml:space="preserve">mieszkańców Drzonowa i Sarbii Samowa, </w:t>
      </w:r>
      <w:r>
        <w:rPr>
          <w:b/>
        </w:rPr>
        <w:t>Bogusławca</w:t>
      </w:r>
      <w:r w:rsidR="00567291">
        <w:rPr>
          <w:b/>
        </w:rPr>
        <w:t xml:space="preserve"> i Nowogardku w sprawie zabrani</w:t>
      </w:r>
      <w:r>
        <w:rPr>
          <w:b/>
        </w:rPr>
        <w:t>a</w:t>
      </w:r>
      <w:r w:rsidR="00567291">
        <w:rPr>
          <w:b/>
        </w:rPr>
        <w:t xml:space="preserve"> g</w:t>
      </w:r>
      <w:r>
        <w:rPr>
          <w:b/>
        </w:rPr>
        <w:t>ł</w:t>
      </w:r>
      <w:r w:rsidR="00567291">
        <w:rPr>
          <w:b/>
        </w:rPr>
        <w:t xml:space="preserve">osu na sesji w </w:t>
      </w:r>
      <w:r>
        <w:rPr>
          <w:b/>
        </w:rPr>
        <w:t>wolnych</w:t>
      </w:r>
      <w:r w:rsidR="00567291">
        <w:rPr>
          <w:b/>
        </w:rPr>
        <w:t xml:space="preserve"> wnioskach.</w:t>
      </w:r>
    </w:p>
    <w:p w:rsidR="00E138CC" w:rsidRPr="00FA2194" w:rsidRDefault="00E138CC" w:rsidP="00E138CC">
      <w:pPr>
        <w:rPr>
          <w:b/>
        </w:rPr>
      </w:pPr>
      <w:r>
        <w:rPr>
          <w:b/>
        </w:rPr>
        <w:t>Ad. 5</w:t>
      </w:r>
      <w:r w:rsidRPr="00FA2194">
        <w:rPr>
          <w:b/>
        </w:rPr>
        <w:t xml:space="preserve">  Informacja  Przewodniczącego Rady o działaniach podejmo</w:t>
      </w:r>
      <w:r>
        <w:rPr>
          <w:b/>
        </w:rPr>
        <w:t>wanych w okresie międzysesyjnym oraz interpelację radnych.</w:t>
      </w:r>
    </w:p>
    <w:p w:rsidR="00E138CC" w:rsidRDefault="00E138CC" w:rsidP="00E138CC">
      <w:r w:rsidRPr="006A4893">
        <w:t xml:space="preserve">Przewodniczący obrad poinformował, że odbywał dyżury </w:t>
      </w:r>
      <w:r>
        <w:t>i przygotowywał materiały na posiedzenie Rady Gminy.</w:t>
      </w:r>
    </w:p>
    <w:p w:rsidR="00E138CC" w:rsidRDefault="00E138CC" w:rsidP="00E138CC">
      <w:pPr>
        <w:rPr>
          <w:b/>
        </w:rPr>
      </w:pPr>
      <w:r>
        <w:rPr>
          <w:b/>
        </w:rPr>
        <w:t>Ad. 6</w:t>
      </w:r>
      <w:r w:rsidRPr="001B41E8">
        <w:rPr>
          <w:b/>
        </w:rPr>
        <w:t xml:space="preserve"> Wolne wnioski i oświadczenia</w:t>
      </w:r>
    </w:p>
    <w:p w:rsidR="00C45169" w:rsidRPr="005E7C6A" w:rsidRDefault="00C45169" w:rsidP="00E138CC">
      <w:r w:rsidRPr="005E7C6A">
        <w:t xml:space="preserve">Pan Sadowski mieszkaniec gminy odniósł się do </w:t>
      </w:r>
      <w:r w:rsidR="005E7C6A" w:rsidRPr="005E7C6A">
        <w:t>kontroli</w:t>
      </w:r>
      <w:r w:rsidRPr="005E7C6A">
        <w:t xml:space="preserve"> komisji rewizyjnej w sprawie delegacji Wójta </w:t>
      </w:r>
      <w:r w:rsidR="005E7C6A" w:rsidRPr="005E7C6A">
        <w:t xml:space="preserve">uważa , że </w:t>
      </w:r>
      <w:r w:rsidR="00FC0609" w:rsidRPr="005E7C6A">
        <w:t xml:space="preserve">wójt ma prawo </w:t>
      </w:r>
      <w:r w:rsidR="005E7C6A" w:rsidRPr="005E7C6A">
        <w:t>jeździć</w:t>
      </w:r>
      <w:r w:rsidR="00FC0609" w:rsidRPr="005E7C6A">
        <w:t xml:space="preserve"> na delegacje , podróże kształcą . Ró</w:t>
      </w:r>
      <w:r w:rsidR="005E7C6A" w:rsidRPr="005E7C6A">
        <w:t>wnież poruszył sprawę kursowania</w:t>
      </w:r>
      <w:r w:rsidR="00FC0609" w:rsidRPr="005E7C6A">
        <w:t xml:space="preserve"> autobusu komunikacji miejskiej </w:t>
      </w:r>
      <w:r w:rsidR="005E7C6A" w:rsidRPr="005E7C6A">
        <w:t>linii</w:t>
      </w:r>
      <w:r w:rsidR="00FC0609" w:rsidRPr="005E7C6A">
        <w:t xml:space="preserve"> numer 6</w:t>
      </w:r>
      <w:r w:rsidR="003279F9" w:rsidRPr="005E7C6A">
        <w:t xml:space="preserve"> </w:t>
      </w:r>
      <w:r w:rsidR="005E7C6A" w:rsidRPr="005E7C6A">
        <w:t>,</w:t>
      </w:r>
      <w:r w:rsidR="003279F9" w:rsidRPr="005E7C6A">
        <w:t>żeby przywrócić kursy w sobotę i niedziele do Grzybowa.</w:t>
      </w:r>
    </w:p>
    <w:p w:rsidR="003279F9" w:rsidRPr="005E7C6A" w:rsidRDefault="005E7C6A" w:rsidP="00E138CC">
      <w:r w:rsidRPr="005E7C6A">
        <w:t>Odniósł się również do działalności</w:t>
      </w:r>
      <w:r w:rsidR="003279F9" w:rsidRPr="005E7C6A">
        <w:t xml:space="preserve"> </w:t>
      </w:r>
      <w:r w:rsidRPr="005E7C6A">
        <w:t>r</w:t>
      </w:r>
      <w:r w:rsidR="003279F9" w:rsidRPr="005E7C6A">
        <w:t>adnych i sołtysów. O przepaści jaka jest miedzy nimi. Według rozmówcy rada sobie poradzi</w:t>
      </w:r>
      <w:r w:rsidRPr="005E7C6A">
        <w:t>,</w:t>
      </w:r>
      <w:r w:rsidR="003279F9" w:rsidRPr="005E7C6A">
        <w:t xml:space="preserve"> a zwykli ludzie są ignorowani. Radni podnoszą sobie diety . Urząd gminy powinien być nie w </w:t>
      </w:r>
      <w:r w:rsidRPr="005E7C6A">
        <w:t>mieście, ale</w:t>
      </w:r>
      <w:r w:rsidR="003279F9" w:rsidRPr="005E7C6A">
        <w:t xml:space="preserve"> na </w:t>
      </w:r>
      <w:r w:rsidRPr="005E7C6A">
        <w:t>jakieś</w:t>
      </w:r>
      <w:r w:rsidR="003279F9" w:rsidRPr="005E7C6A">
        <w:t xml:space="preserve"> wsi</w:t>
      </w:r>
      <w:r w:rsidR="00920953" w:rsidRPr="005E7C6A">
        <w:t xml:space="preserve">. </w:t>
      </w:r>
      <w:r w:rsidR="00920953" w:rsidRPr="005E7C6A">
        <w:lastRenderedPageBreak/>
        <w:t xml:space="preserve">Radni powinni mieć </w:t>
      </w:r>
      <w:r w:rsidRPr="005E7C6A">
        <w:t>dyżury,</w:t>
      </w:r>
      <w:r w:rsidR="00920953" w:rsidRPr="005E7C6A">
        <w:t xml:space="preserve"> interesować</w:t>
      </w:r>
      <w:r w:rsidRPr="005E7C6A">
        <w:t xml:space="preserve"> się</w:t>
      </w:r>
      <w:r w:rsidR="00920953" w:rsidRPr="005E7C6A">
        <w:t xml:space="preserve"> swoją </w:t>
      </w:r>
      <w:r w:rsidRPr="005E7C6A">
        <w:t>miejscowością</w:t>
      </w:r>
      <w:r w:rsidR="00920953" w:rsidRPr="005E7C6A">
        <w:t xml:space="preserve"> pow</w:t>
      </w:r>
      <w:r w:rsidRPr="005E7C6A">
        <w:t>inni</w:t>
      </w:r>
      <w:r w:rsidR="00920953" w:rsidRPr="005E7C6A">
        <w:t xml:space="preserve"> się </w:t>
      </w:r>
      <w:r w:rsidRPr="005E7C6A">
        <w:t>spotykać</w:t>
      </w:r>
      <w:r w:rsidR="00920953" w:rsidRPr="005E7C6A">
        <w:t xml:space="preserve"> z swoimi mieszkańcami. </w:t>
      </w:r>
    </w:p>
    <w:p w:rsidR="00920953" w:rsidRPr="009A026E" w:rsidRDefault="00920953" w:rsidP="00E138CC">
      <w:r>
        <w:rPr>
          <w:b/>
        </w:rPr>
        <w:t xml:space="preserve">Pani Marzena </w:t>
      </w:r>
      <w:proofErr w:type="spellStart"/>
      <w:r>
        <w:rPr>
          <w:b/>
        </w:rPr>
        <w:t>Pr</w:t>
      </w:r>
      <w:r w:rsidR="005E7C6A">
        <w:rPr>
          <w:b/>
        </w:rPr>
        <w:t>zyrzycka</w:t>
      </w:r>
      <w:proofErr w:type="spellEnd"/>
      <w:r w:rsidR="005E7C6A">
        <w:rPr>
          <w:b/>
        </w:rPr>
        <w:t xml:space="preserve"> </w:t>
      </w:r>
      <w:r w:rsidR="005E7C6A" w:rsidRPr="009A026E">
        <w:t xml:space="preserve"> mieszkanka Drzonowa zrobiła krótki wstęp przed przedstawieniem filmu nakręconego w szczególności z udziałem młodzieży gminnej. Ciężko</w:t>
      </w:r>
      <w:r w:rsidRPr="009A026E">
        <w:t xml:space="preserve"> jest mieszkańcom małych </w:t>
      </w:r>
      <w:r w:rsidR="005E7C6A" w:rsidRPr="009A026E">
        <w:t>miejscowości wychodzić z inicjatywą i propozycjami,</w:t>
      </w:r>
      <w:r w:rsidRPr="009A026E">
        <w:t xml:space="preserve"> jak </w:t>
      </w:r>
      <w:r w:rsidR="005E7C6A" w:rsidRPr="009A026E">
        <w:t>chcieliby</w:t>
      </w:r>
      <w:r w:rsidRPr="009A026E">
        <w:t xml:space="preserve"> </w:t>
      </w:r>
      <w:r w:rsidR="005E7C6A" w:rsidRPr="009A026E">
        <w:t>żyć</w:t>
      </w:r>
      <w:r w:rsidRPr="009A026E">
        <w:t xml:space="preserve"> i jakie</w:t>
      </w:r>
      <w:r w:rsidR="005E7C6A" w:rsidRPr="009A026E">
        <w:t xml:space="preserve"> </w:t>
      </w:r>
      <w:r w:rsidRPr="009A026E">
        <w:t xml:space="preserve">są do tego możliwości. Dzisiejsza inicjatywa zrodziła się na fali </w:t>
      </w:r>
      <w:r w:rsidR="005E7C6A" w:rsidRPr="009A026E">
        <w:t>pracowni</w:t>
      </w:r>
      <w:r w:rsidRPr="009A026E">
        <w:t xml:space="preserve"> OR</w:t>
      </w:r>
      <w:r w:rsidR="005E7C6A" w:rsidRPr="009A026E">
        <w:t>ANGE działającej w Drzonowie</w:t>
      </w:r>
      <w:r w:rsidRPr="009A026E">
        <w:t>, która wspiera lo</w:t>
      </w:r>
      <w:r w:rsidR="005E7C6A" w:rsidRPr="009A026E">
        <w:t>kalne społeczności w realizowaniu</w:t>
      </w:r>
      <w:r w:rsidRPr="009A026E">
        <w:t xml:space="preserve"> własnych potrzeb</w:t>
      </w:r>
      <w:r w:rsidR="005E7C6A" w:rsidRPr="009A026E">
        <w:t>,</w:t>
      </w:r>
      <w:r w:rsidRPr="009A026E">
        <w:t xml:space="preserve"> w </w:t>
      </w:r>
      <w:r w:rsidR="005E7C6A" w:rsidRPr="009A026E">
        <w:t>bufowaniu</w:t>
      </w:r>
      <w:r w:rsidRPr="009A026E">
        <w:t xml:space="preserve"> </w:t>
      </w:r>
      <w:r w:rsidR="005E7C6A" w:rsidRPr="009A026E">
        <w:t>poczucia społeczności obywatelskiej</w:t>
      </w:r>
      <w:r w:rsidRPr="009A026E">
        <w:t xml:space="preserve"> i brania na siebie roli w działaniach publ</w:t>
      </w:r>
      <w:r w:rsidR="005E7C6A" w:rsidRPr="009A026E">
        <w:t>icznych. Na fali tego odwiedziły</w:t>
      </w:r>
      <w:r w:rsidRPr="009A026E">
        <w:t xml:space="preserve"> nas panie socjolog , które przeprowadziły mini </w:t>
      </w:r>
      <w:r w:rsidR="005E7C6A" w:rsidRPr="009A026E">
        <w:t>diagnozę</w:t>
      </w:r>
      <w:r w:rsidRPr="009A026E">
        <w:t xml:space="preserve">, </w:t>
      </w:r>
      <w:r w:rsidR="005E7C6A" w:rsidRPr="009A026E">
        <w:t>z której wyszło , ż</w:t>
      </w:r>
      <w:r w:rsidRPr="009A026E">
        <w:t>e ludzie nie mają zaufania do naszych instytucji gminnych</w:t>
      </w:r>
      <w:r w:rsidR="005E7C6A" w:rsidRPr="009A026E">
        <w:t>. Brak d</w:t>
      </w:r>
      <w:r w:rsidRPr="009A026E">
        <w:t>ziałalności społecznej na terenie</w:t>
      </w:r>
      <w:r w:rsidR="005E7C6A" w:rsidRPr="009A026E">
        <w:t xml:space="preserve"> miejscowości wiejskiej po części</w:t>
      </w:r>
      <w:r w:rsidRPr="009A026E">
        <w:t xml:space="preserve"> z tego wynika. </w:t>
      </w:r>
    </w:p>
    <w:p w:rsidR="00920953" w:rsidRPr="009A026E" w:rsidRDefault="00920953" w:rsidP="00E138CC">
      <w:r w:rsidRPr="009A026E">
        <w:t>Chodzi o stworzenie kompleksu rekreacyjno –sportowego przede wszystki</w:t>
      </w:r>
      <w:r w:rsidR="005E7C6A" w:rsidRPr="009A026E">
        <w:t>m</w:t>
      </w:r>
      <w:r w:rsidRPr="009A026E">
        <w:t xml:space="preserve"> dla młodzieży. </w:t>
      </w:r>
      <w:r w:rsidR="005E7C6A" w:rsidRPr="009A026E">
        <w:t>Wszyscy</w:t>
      </w:r>
      <w:r w:rsidRPr="009A026E">
        <w:t xml:space="preserve"> </w:t>
      </w:r>
      <w:r w:rsidR="005E7C6A" w:rsidRPr="009A026E">
        <w:t>mówią, że</w:t>
      </w:r>
      <w:r w:rsidR="009A026E" w:rsidRPr="009A026E">
        <w:t xml:space="preserve"> trzeba się zająć</w:t>
      </w:r>
      <w:r w:rsidRPr="009A026E">
        <w:t xml:space="preserve"> </w:t>
      </w:r>
      <w:r w:rsidR="009A026E" w:rsidRPr="009A026E">
        <w:t>młodzieżą,</w:t>
      </w:r>
      <w:r w:rsidRPr="009A026E">
        <w:t xml:space="preserve"> ale tych działań jest wciąż mało.</w:t>
      </w:r>
    </w:p>
    <w:p w:rsidR="00920953" w:rsidRPr="009A026E" w:rsidRDefault="00920953" w:rsidP="00E138CC">
      <w:r w:rsidRPr="009A026E">
        <w:t>Przeds</w:t>
      </w:r>
      <w:r w:rsidR="009A026E" w:rsidRPr="009A026E">
        <w:t>tawiono krótki</w:t>
      </w:r>
      <w:r w:rsidRPr="009A026E">
        <w:t xml:space="preserve">  film </w:t>
      </w:r>
    </w:p>
    <w:p w:rsidR="00153BB7" w:rsidRPr="009A026E" w:rsidRDefault="00153BB7" w:rsidP="00E138CC">
      <w:r>
        <w:rPr>
          <w:b/>
        </w:rPr>
        <w:t xml:space="preserve">Pani </w:t>
      </w:r>
      <w:r w:rsidR="009A026E">
        <w:rPr>
          <w:b/>
        </w:rPr>
        <w:t xml:space="preserve">Marzena </w:t>
      </w:r>
      <w:proofErr w:type="spellStart"/>
      <w:r w:rsidR="009A026E">
        <w:rPr>
          <w:b/>
        </w:rPr>
        <w:t>Przyrzycka</w:t>
      </w:r>
      <w:proofErr w:type="spellEnd"/>
      <w:r w:rsidR="009A026E">
        <w:rPr>
          <w:b/>
        </w:rPr>
        <w:t xml:space="preserve"> </w:t>
      </w:r>
      <w:r w:rsidR="009A026E" w:rsidRPr="009A026E">
        <w:t xml:space="preserve"> wyjaśniła, ż</w:t>
      </w:r>
      <w:r w:rsidRPr="009A026E">
        <w:t>e mieszkańcy Drzonowa licz</w:t>
      </w:r>
      <w:r w:rsidR="009A026E" w:rsidRPr="009A026E">
        <w:t>b</w:t>
      </w:r>
      <w:r w:rsidRPr="009A026E">
        <w:t xml:space="preserve">ą podpisów ponad 540 będą </w:t>
      </w:r>
      <w:r w:rsidR="009A026E" w:rsidRPr="009A026E">
        <w:t>wnioskować</w:t>
      </w:r>
      <w:r w:rsidRPr="009A026E">
        <w:t xml:space="preserve"> o taki obiekt do władz gminy , żeby powstał. Może to być forma modułowa z mo</w:t>
      </w:r>
      <w:r w:rsidR="009A026E" w:rsidRPr="009A026E">
        <w:t>żliwością zabudowy kontenerowej,</w:t>
      </w:r>
      <w:r w:rsidRPr="009A026E">
        <w:t xml:space="preserve"> z możliwością dobudowy. Nie musi być to obiekt zrobiony w jednym roku budżetowym. Chodzi aby powstała </w:t>
      </w:r>
      <w:r w:rsidR="009A026E" w:rsidRPr="009A026E">
        <w:t>siłownia,</w:t>
      </w:r>
      <w:r w:rsidRPr="009A026E">
        <w:t xml:space="preserve"> bo to jest odpowiedź na potrzeby młodzieży.  Młodzież chciałab</w:t>
      </w:r>
      <w:r w:rsidR="009A026E" w:rsidRPr="009A026E">
        <w:t>y</w:t>
      </w:r>
      <w:r w:rsidRPr="009A026E">
        <w:t xml:space="preserve"> ćwiczyć na </w:t>
      </w:r>
      <w:r w:rsidR="009A026E" w:rsidRPr="009A026E">
        <w:t>sprzęcie</w:t>
      </w:r>
      <w:r w:rsidRPr="009A026E">
        <w:t xml:space="preserve"> certyfikowanym , bezpiecznym . Ta kultura fizyczna powinna być rozwijana wśród młodzie</w:t>
      </w:r>
      <w:r w:rsidR="009A026E" w:rsidRPr="009A026E">
        <w:t>ży. Ważne są też</w:t>
      </w:r>
      <w:r w:rsidRPr="009A026E">
        <w:t xml:space="preserve"> te szatnie</w:t>
      </w:r>
      <w:r w:rsidR="009A026E" w:rsidRPr="009A026E">
        <w:t>,</w:t>
      </w:r>
      <w:r w:rsidRPr="009A026E">
        <w:t xml:space="preserve"> mamy dwa kluby uczniowskie , dla których ta szatnia przy boisku w Sarbii jest bardzo istotna. Decyzja o takiej lokalizacji zapadła po długich </w:t>
      </w:r>
      <w:r w:rsidR="009A026E" w:rsidRPr="009A026E">
        <w:t>rozmowach</w:t>
      </w:r>
      <w:r w:rsidRPr="009A026E">
        <w:t xml:space="preserve"> i konsultacjach z potencjalnymi </w:t>
      </w:r>
      <w:r w:rsidR="009A026E" w:rsidRPr="009A026E">
        <w:t>użytkownikami takiego obiektu. To nie</w:t>
      </w:r>
      <w:r w:rsidRPr="009A026E">
        <w:t xml:space="preserve"> jest niczyj pomysł. </w:t>
      </w:r>
    </w:p>
    <w:p w:rsidR="00153BB7" w:rsidRPr="009A026E" w:rsidRDefault="00153BB7" w:rsidP="00E138CC">
      <w:r w:rsidRPr="009A026E">
        <w:t xml:space="preserve">Taka potrzeba jest poparta dużą liczbą podpisów. </w:t>
      </w:r>
    </w:p>
    <w:p w:rsidR="00153BB7" w:rsidRPr="009A026E" w:rsidRDefault="00153BB7" w:rsidP="00E138CC">
      <w:r w:rsidRPr="009A026E">
        <w:t>Prosimy o przychylne rozpatrzenie naszego wniosku.</w:t>
      </w:r>
    </w:p>
    <w:p w:rsidR="00153BB7" w:rsidRDefault="00153BB7" w:rsidP="00E138CC">
      <w:r>
        <w:rPr>
          <w:b/>
        </w:rPr>
        <w:lastRenderedPageBreak/>
        <w:t xml:space="preserve">Pan </w:t>
      </w:r>
      <w:r w:rsidR="009A026E">
        <w:rPr>
          <w:b/>
        </w:rPr>
        <w:t xml:space="preserve">Tadeusz Ogiński </w:t>
      </w:r>
      <w:r w:rsidR="009A026E" w:rsidRPr="00C61061">
        <w:t>skomentował, ż</w:t>
      </w:r>
      <w:r w:rsidR="007D2AE7" w:rsidRPr="00C61061">
        <w:t xml:space="preserve">e ten film pokazał jakie są potrzeby mieszkańców , nie rzeźby </w:t>
      </w:r>
      <w:r w:rsidR="009A026E" w:rsidRPr="00C61061">
        <w:t>świętych</w:t>
      </w:r>
      <w:r w:rsidR="007D2AE7" w:rsidRPr="00C61061">
        <w:t xml:space="preserve"> krów ale siłownie. Odczytał swoje wystąpienie dotyczące budowy drogi S-6 , wykupu działek w Rościęcinie oraz zgłos</w:t>
      </w:r>
      <w:r w:rsidR="009A026E" w:rsidRPr="00C61061">
        <w:t>ił uwagi do wypowiedzi radnego P</w:t>
      </w:r>
      <w:r w:rsidR="007D2AE7" w:rsidRPr="00C61061">
        <w:t xml:space="preserve">ana Antoniego </w:t>
      </w:r>
      <w:proofErr w:type="spellStart"/>
      <w:r w:rsidR="007D2AE7" w:rsidRPr="00C61061">
        <w:t>Miściura</w:t>
      </w:r>
      <w:proofErr w:type="spellEnd"/>
      <w:r w:rsidR="009A026E" w:rsidRPr="00C61061">
        <w:t xml:space="preserve"> udzielanych</w:t>
      </w:r>
      <w:r w:rsidR="007D2AE7" w:rsidRPr="00C61061">
        <w:t xml:space="preserve"> na </w:t>
      </w:r>
      <w:proofErr w:type="spellStart"/>
      <w:r w:rsidR="007D2AE7" w:rsidRPr="00C61061">
        <w:t>faceeboku</w:t>
      </w:r>
      <w:proofErr w:type="spellEnd"/>
      <w:r w:rsidR="007D2AE7" w:rsidRPr="00C61061">
        <w:t>.</w:t>
      </w:r>
    </w:p>
    <w:p w:rsidR="00C61061" w:rsidRDefault="00C61061" w:rsidP="00E138CC">
      <w:r>
        <w:t xml:space="preserve">Radny Pan Rafał Piątkowski odniósł się do prezentacji filmu. </w:t>
      </w:r>
      <w:r w:rsidR="00DA728B">
        <w:t xml:space="preserve"> Pani powiedziała, że w</w:t>
      </w:r>
      <w:r>
        <w:t xml:space="preserve">szyscy radni są za tym by </w:t>
      </w:r>
      <w:r w:rsidR="00DA728B">
        <w:t xml:space="preserve">dbać o kulturę </w:t>
      </w:r>
      <w:r>
        <w:t xml:space="preserve"> fizyczną młodzieży . </w:t>
      </w:r>
      <w:r w:rsidR="00DA728B">
        <w:t>Wygląda to inaczej bo za</w:t>
      </w:r>
      <w:r>
        <w:t xml:space="preserve"> ty</w:t>
      </w:r>
      <w:r w:rsidR="00DA728B">
        <w:t>m jest tylko 4 radnych pozostali</w:t>
      </w:r>
      <w:r>
        <w:t xml:space="preserve"> niestety</w:t>
      </w:r>
      <w:r w:rsidR="00DA728B">
        <w:t xml:space="preserve"> nie. Taki obiekt miał być realizowany</w:t>
      </w:r>
      <w:r>
        <w:t xml:space="preserve"> był w budżecie </w:t>
      </w:r>
      <w:proofErr w:type="spellStart"/>
      <w:r>
        <w:t>gminy</w:t>
      </w:r>
      <w:proofErr w:type="spellEnd"/>
      <w:r>
        <w:t xml:space="preserve"> i został wyłączony z budżetu przez większość radnych między </w:t>
      </w:r>
      <w:r w:rsidR="00DA728B">
        <w:t>innymi</w:t>
      </w:r>
      <w:r>
        <w:t xml:space="preserve"> wśród</w:t>
      </w:r>
      <w:r w:rsidR="00DA728B">
        <w:t xml:space="preserve"> nich byli radni</w:t>
      </w:r>
      <w:r>
        <w:t xml:space="preserve"> z </w:t>
      </w:r>
      <w:r w:rsidR="00DA728B">
        <w:t>Drzonowa</w:t>
      </w:r>
      <w:r>
        <w:t xml:space="preserve">. </w:t>
      </w:r>
      <w:r w:rsidR="00DA728B">
        <w:t>Poparcie</w:t>
      </w:r>
      <w:r w:rsidR="0032208E">
        <w:t xml:space="preserve"> było na</w:t>
      </w:r>
      <w:r>
        <w:t xml:space="preserve"> realizację takiego obiektu dlaczego nie powstał to trzeba </w:t>
      </w:r>
      <w:r w:rsidR="0032208E">
        <w:t>spytać</w:t>
      </w:r>
      <w:r>
        <w:t xml:space="preserve"> się </w:t>
      </w:r>
      <w:r w:rsidR="0032208E">
        <w:t>swoich radnych.</w:t>
      </w:r>
    </w:p>
    <w:p w:rsidR="00C61061" w:rsidRDefault="00C61061" w:rsidP="00E138CC">
      <w:pPr>
        <w:rPr>
          <w:b/>
        </w:rPr>
      </w:pPr>
      <w:r>
        <w:rPr>
          <w:b/>
        </w:rPr>
        <w:t xml:space="preserve">Pani Marzena </w:t>
      </w:r>
      <w:proofErr w:type="spellStart"/>
      <w:r>
        <w:rPr>
          <w:b/>
        </w:rPr>
        <w:t>Pr</w:t>
      </w:r>
      <w:r w:rsidR="0032208E">
        <w:rPr>
          <w:b/>
        </w:rPr>
        <w:t>zyrzycka</w:t>
      </w:r>
      <w:proofErr w:type="spellEnd"/>
      <w:r w:rsidR="0032208E">
        <w:rPr>
          <w:b/>
        </w:rPr>
        <w:t xml:space="preserve"> </w:t>
      </w:r>
      <w:r w:rsidR="0032208E" w:rsidRPr="0032208E">
        <w:t>prosi o przychylność</w:t>
      </w:r>
      <w:r w:rsidRPr="0032208E">
        <w:t xml:space="preserve"> radnych do tego wniosku , młodzież deklaruje p</w:t>
      </w:r>
      <w:r w:rsidR="0032208E" w:rsidRPr="0032208E">
        <w:t>omoc w czynie społecznym przy realizacji</w:t>
      </w:r>
      <w:r w:rsidRPr="0032208E">
        <w:t xml:space="preserve"> tego.</w:t>
      </w:r>
    </w:p>
    <w:p w:rsidR="00DA728B" w:rsidRDefault="00C61061" w:rsidP="00E138CC">
      <w:pPr>
        <w:rPr>
          <w:b/>
        </w:rPr>
      </w:pPr>
      <w:r>
        <w:rPr>
          <w:b/>
        </w:rPr>
        <w:t xml:space="preserve">Radny Pan Czesław Krupiński </w:t>
      </w:r>
      <w:r w:rsidRPr="0032208E">
        <w:t xml:space="preserve">powiedział , że </w:t>
      </w:r>
      <w:r w:rsidR="00DA728B" w:rsidRPr="0032208E">
        <w:t xml:space="preserve">nikt u radnego nie był po </w:t>
      </w:r>
      <w:r w:rsidR="0032208E" w:rsidRPr="0032208E">
        <w:t>podpis</w:t>
      </w:r>
      <w:r w:rsidR="0032208E">
        <w:t xml:space="preserve"> w tej</w:t>
      </w:r>
      <w:r w:rsidR="00DA728B" w:rsidRPr="0032208E">
        <w:t xml:space="preserve"> </w:t>
      </w:r>
      <w:r w:rsidR="0032208E">
        <w:t>s</w:t>
      </w:r>
      <w:r w:rsidR="00DA728B" w:rsidRPr="0032208E">
        <w:t>prawie, o takiej inicjatywie dowiedział się od koleżanki radnej. Radni byli w Dźwirz</w:t>
      </w:r>
      <w:r w:rsidR="0032208E">
        <w:t>ynie u Pana Domańskiego i rozmawiano w tej</w:t>
      </w:r>
      <w:r w:rsidR="00DA728B" w:rsidRPr="0032208E">
        <w:t xml:space="preserve"> </w:t>
      </w:r>
      <w:r w:rsidR="0032208E">
        <w:t>s</w:t>
      </w:r>
      <w:r w:rsidR="00DA728B" w:rsidRPr="0032208E">
        <w:t xml:space="preserve">prawie , była rozmowa o możliwości </w:t>
      </w:r>
      <w:r w:rsidR="0032208E" w:rsidRPr="0032208E">
        <w:t>zrobienia</w:t>
      </w:r>
      <w:r w:rsidR="00DA728B" w:rsidRPr="0032208E">
        <w:t xml:space="preserve"> </w:t>
      </w:r>
      <w:r w:rsidR="0032208E" w:rsidRPr="0032208E">
        <w:t>nad</w:t>
      </w:r>
      <w:r w:rsidR="0032208E">
        <w:t xml:space="preserve"> świetlicą dobudówki</w:t>
      </w:r>
      <w:r w:rsidR="00DA728B" w:rsidRPr="0032208E">
        <w:t xml:space="preserve"> </w:t>
      </w:r>
      <w:r w:rsidR="0032208E">
        <w:t xml:space="preserve">.Ale to się jednak nie </w:t>
      </w:r>
      <w:r w:rsidR="00DA728B" w:rsidRPr="0032208E">
        <w:t xml:space="preserve">da </w:t>
      </w:r>
      <w:r w:rsidR="0032208E">
        <w:t xml:space="preserve">się </w:t>
      </w:r>
      <w:r w:rsidR="00DA728B" w:rsidRPr="0032208E">
        <w:t xml:space="preserve">zrobić. W związku tym </w:t>
      </w:r>
      <w:r w:rsidR="0032208E" w:rsidRPr="0032208E">
        <w:t>zaproponowano</w:t>
      </w:r>
      <w:r w:rsidR="00DA728B" w:rsidRPr="0032208E">
        <w:t xml:space="preserve"> ,żeby przy naszej świetlicy zrobić </w:t>
      </w:r>
      <w:r w:rsidR="0032208E" w:rsidRPr="0032208E">
        <w:t>dobudówkę</w:t>
      </w:r>
      <w:r w:rsidR="00DA728B" w:rsidRPr="0032208E">
        <w:t xml:space="preserve"> z boku. Na ten temat jest odzew . Radny złożył wniosek do </w:t>
      </w:r>
      <w:r w:rsidR="0032208E">
        <w:t>budżetu</w:t>
      </w:r>
      <w:r w:rsidR="00DA728B" w:rsidRPr="0032208E">
        <w:t xml:space="preserve"> </w:t>
      </w:r>
      <w:proofErr w:type="spellStart"/>
      <w:r w:rsidR="00DA728B" w:rsidRPr="0032208E">
        <w:t>gminy</w:t>
      </w:r>
      <w:proofErr w:type="spellEnd"/>
      <w:r w:rsidR="00DA728B" w:rsidRPr="0032208E">
        <w:t xml:space="preserve"> na przybudówkę i </w:t>
      </w:r>
      <w:r w:rsidR="0032208E" w:rsidRPr="0032208E">
        <w:t>kontener</w:t>
      </w:r>
      <w:r w:rsidR="0032208E">
        <w:t xml:space="preserve"> przy boisku</w:t>
      </w:r>
      <w:r w:rsidR="00DA728B" w:rsidRPr="0032208E">
        <w:t xml:space="preserve"> Orlika. Mówi się dużo o likwidacji gimnazjum ,</w:t>
      </w:r>
      <w:r w:rsidR="0032208E">
        <w:t xml:space="preserve"> co wtedy będzie z takim budynkiem po gimnazjum, b</w:t>
      </w:r>
      <w:r w:rsidR="00DA728B" w:rsidRPr="0032208E">
        <w:t>ędzie to Gmina</w:t>
      </w:r>
      <w:r w:rsidR="0032208E">
        <w:t xml:space="preserve"> utrzymywać ,</w:t>
      </w:r>
      <w:r w:rsidR="00DA728B" w:rsidRPr="0032208E">
        <w:t xml:space="preserve"> a my będzie </w:t>
      </w:r>
      <w:r w:rsidR="0032208E" w:rsidRPr="0032208E">
        <w:t>kupować</w:t>
      </w:r>
      <w:r w:rsidR="0032208E">
        <w:t xml:space="preserve"> gdzie indziej kontenery</w:t>
      </w:r>
      <w:r w:rsidR="00DA728B" w:rsidRPr="0032208E">
        <w:t xml:space="preserve">, to jest </w:t>
      </w:r>
      <w:r w:rsidR="0032208E">
        <w:t>warte</w:t>
      </w:r>
      <w:r w:rsidR="00DA728B" w:rsidRPr="0032208E">
        <w:t xml:space="preserve"> zastanowienia</w:t>
      </w:r>
      <w:r w:rsidR="0032208E">
        <w:t xml:space="preserve">. Musimy rozpatrywać </w:t>
      </w:r>
      <w:r w:rsidR="00DA728B" w:rsidRPr="0032208E">
        <w:t xml:space="preserve">za i przeciw , aby wydawać racjonalnie </w:t>
      </w:r>
      <w:r w:rsidR="0032208E" w:rsidRPr="0032208E">
        <w:t>publiczne pieniądze</w:t>
      </w:r>
      <w:r w:rsidR="00DA728B" w:rsidRPr="0032208E">
        <w:t>.</w:t>
      </w:r>
    </w:p>
    <w:p w:rsidR="007D2AE7" w:rsidRPr="0032208E" w:rsidRDefault="00DA728B" w:rsidP="00E138CC">
      <w:r>
        <w:rPr>
          <w:b/>
        </w:rPr>
        <w:t xml:space="preserve">Wójt Gminy </w:t>
      </w:r>
      <w:r w:rsidRPr="0032208E">
        <w:t xml:space="preserve">skierował do młodzieży i </w:t>
      </w:r>
      <w:r w:rsidR="0032208E">
        <w:t>pań z Drzonowa przepraszam, ż</w:t>
      </w:r>
      <w:r w:rsidRPr="0032208E">
        <w:t xml:space="preserve">e odpowiednio szybko nie </w:t>
      </w:r>
      <w:r w:rsidR="0032208E" w:rsidRPr="0032208E">
        <w:t>zostały</w:t>
      </w:r>
      <w:r w:rsidR="0032208E">
        <w:t xml:space="preserve"> wyciągnięte</w:t>
      </w:r>
      <w:r w:rsidRPr="0032208E">
        <w:t xml:space="preserve"> potrzeby</w:t>
      </w:r>
      <w:r w:rsidR="0032208E">
        <w:t xml:space="preserve"> młodzieży. Wójt złożył deklarację , ż</w:t>
      </w:r>
      <w:r w:rsidRPr="0032208E">
        <w:t>e</w:t>
      </w:r>
      <w:r w:rsidR="0032208E">
        <w:t xml:space="preserve"> z</w:t>
      </w:r>
      <w:r w:rsidRPr="0032208E">
        <w:t xml:space="preserve"> strony </w:t>
      </w:r>
      <w:proofErr w:type="spellStart"/>
      <w:r w:rsidRPr="0032208E">
        <w:t>gminy</w:t>
      </w:r>
      <w:proofErr w:type="spellEnd"/>
      <w:r w:rsidRPr="0032208E">
        <w:t xml:space="preserve"> i </w:t>
      </w:r>
      <w:r w:rsidR="0032208E" w:rsidRPr="0032208E">
        <w:t>urzędu</w:t>
      </w:r>
      <w:r w:rsidRPr="0032208E">
        <w:t xml:space="preserve"> oraz Wójta była przychylność  do każdej inicjatywy.</w:t>
      </w:r>
    </w:p>
    <w:p w:rsidR="00DA728B" w:rsidRDefault="0032208E" w:rsidP="00E138CC">
      <w:r>
        <w:t>Pewne inwestycje</w:t>
      </w:r>
      <w:r w:rsidR="00DA728B" w:rsidRPr="0032208E">
        <w:t xml:space="preserve"> dla tej miejscowości były wykonywane i </w:t>
      </w:r>
      <w:r w:rsidRPr="0032208E">
        <w:t>były</w:t>
      </w:r>
      <w:r w:rsidR="00DA728B" w:rsidRPr="0032208E">
        <w:t xml:space="preserve"> </w:t>
      </w:r>
      <w:r>
        <w:t>zapisane</w:t>
      </w:r>
      <w:r w:rsidR="00DA728B" w:rsidRPr="0032208E">
        <w:t xml:space="preserve"> w </w:t>
      </w:r>
      <w:r w:rsidRPr="0032208E">
        <w:t>budżecie</w:t>
      </w:r>
      <w:r w:rsidR="00DA728B" w:rsidRPr="0032208E">
        <w:t>. Staramy się robić wszystko</w:t>
      </w:r>
      <w:r>
        <w:t>,</w:t>
      </w:r>
      <w:r w:rsidR="00DA728B" w:rsidRPr="0032208E">
        <w:t xml:space="preserve"> by </w:t>
      </w:r>
      <w:r w:rsidRPr="0032208E">
        <w:t>Państwu</w:t>
      </w:r>
      <w:r w:rsidR="00DA728B" w:rsidRPr="0032208E">
        <w:t xml:space="preserve"> pomóc a</w:t>
      </w:r>
      <w:r>
        <w:t>le decyzje należą</w:t>
      </w:r>
      <w:r w:rsidR="00DA728B" w:rsidRPr="0032208E">
        <w:t xml:space="preserve"> do</w:t>
      </w:r>
      <w:r>
        <w:t xml:space="preserve"> Rady.</w:t>
      </w:r>
      <w:r w:rsidR="00DA728B" w:rsidRPr="0032208E">
        <w:t xml:space="preserve"> Ten wasz głos być może </w:t>
      </w:r>
      <w:r w:rsidRPr="0032208E">
        <w:t>zostanie</w:t>
      </w:r>
      <w:r w:rsidR="00DA728B" w:rsidRPr="0032208E">
        <w:t xml:space="preserve"> wzięty pod rozwagę radnych .</w:t>
      </w:r>
    </w:p>
    <w:p w:rsidR="00EA7F79" w:rsidRPr="00E90E7D" w:rsidRDefault="00EA7F79" w:rsidP="00EA7F79">
      <w:r>
        <w:rPr>
          <w:b/>
        </w:rPr>
        <w:lastRenderedPageBreak/>
        <w:t xml:space="preserve">Radny Pan Zbigniew </w:t>
      </w:r>
      <w:r w:rsidR="001B3A63">
        <w:rPr>
          <w:b/>
        </w:rPr>
        <w:t>Kałdus</w:t>
      </w:r>
      <w:r>
        <w:rPr>
          <w:b/>
        </w:rPr>
        <w:t xml:space="preserve"> </w:t>
      </w:r>
      <w:r w:rsidRPr="00E90E7D">
        <w:t xml:space="preserve">odniósł się do </w:t>
      </w:r>
      <w:r w:rsidR="001B3A63" w:rsidRPr="00E90E7D">
        <w:t>słów Pa</w:t>
      </w:r>
      <w:r w:rsidRPr="00E90E7D">
        <w:t xml:space="preserve">na </w:t>
      </w:r>
      <w:r w:rsidR="001B3A63" w:rsidRPr="00E90E7D">
        <w:t>r</w:t>
      </w:r>
      <w:r w:rsidRPr="00E90E7D">
        <w:t xml:space="preserve">adnego </w:t>
      </w:r>
      <w:proofErr w:type="spellStart"/>
      <w:r w:rsidR="001B3A63" w:rsidRPr="00E90E7D">
        <w:t>Szopika</w:t>
      </w:r>
      <w:proofErr w:type="spellEnd"/>
      <w:r w:rsidR="001B3A63" w:rsidRPr="00E90E7D">
        <w:t xml:space="preserve"> w sprawie d</w:t>
      </w:r>
      <w:r w:rsidRPr="00E90E7D">
        <w:t xml:space="preserve">ożynek. Trzeba z </w:t>
      </w:r>
      <w:r w:rsidR="00E90E7D">
        <w:t xml:space="preserve">tego na przyszłość </w:t>
      </w:r>
      <w:proofErr w:type="spellStart"/>
      <w:r w:rsidRPr="00E90E7D">
        <w:t>wysunąc</w:t>
      </w:r>
      <w:proofErr w:type="spellEnd"/>
      <w:r w:rsidRPr="00E90E7D">
        <w:t xml:space="preserve"> wnioski, by ten </w:t>
      </w:r>
      <w:r w:rsidR="00E90E7D" w:rsidRPr="00E90E7D">
        <w:t>temat</w:t>
      </w:r>
      <w:r w:rsidRPr="00E90E7D">
        <w:t xml:space="preserve"> nie budził wątpliwości i zgrzytów. </w:t>
      </w:r>
      <w:r w:rsidR="00E90E7D" w:rsidRPr="00E90E7D">
        <w:t>Tegoroczne</w:t>
      </w:r>
      <w:r w:rsidRPr="00E90E7D">
        <w:t xml:space="preserve"> żniwa były bardzo ciężkie i przedłużały się. Radny apeluje do kolegów sołtysów , aby ustalić pewne </w:t>
      </w:r>
      <w:r w:rsidR="00E90E7D" w:rsidRPr="00E90E7D">
        <w:t>rozstrzygnięcia</w:t>
      </w:r>
      <w:r w:rsidRPr="00E90E7D">
        <w:t xml:space="preserve"> w tej </w:t>
      </w:r>
      <w:r w:rsidR="00E90E7D" w:rsidRPr="00E90E7D">
        <w:t>sprawie</w:t>
      </w:r>
      <w:r w:rsidR="00E90E7D">
        <w:t>. Mo</w:t>
      </w:r>
      <w:r w:rsidRPr="00E90E7D">
        <w:t xml:space="preserve">że określić w </w:t>
      </w:r>
      <w:r w:rsidR="00E90E7D" w:rsidRPr="00E90E7D">
        <w:t>formie</w:t>
      </w:r>
      <w:r w:rsidR="00E90E7D">
        <w:t xml:space="preserve"> konkursu wyłanianie sołectw</w:t>
      </w:r>
      <w:r w:rsidRPr="00E90E7D">
        <w:t xml:space="preserve"> do</w:t>
      </w:r>
      <w:r w:rsidR="00E90E7D">
        <w:t xml:space="preserve"> organizacji d</w:t>
      </w:r>
      <w:r w:rsidRPr="00E90E7D">
        <w:t xml:space="preserve">ożynek. </w:t>
      </w:r>
      <w:r w:rsidR="00E90E7D" w:rsidRPr="00E90E7D">
        <w:t>Jeżeli</w:t>
      </w:r>
      <w:r w:rsidRPr="00E90E7D">
        <w:t xml:space="preserve"> chodzi o </w:t>
      </w:r>
      <w:r w:rsidR="00E90E7D">
        <w:t>drożynki</w:t>
      </w:r>
      <w:r w:rsidRPr="00E90E7D">
        <w:t xml:space="preserve"> powiatowe</w:t>
      </w:r>
      <w:r w:rsidR="00E90E7D">
        <w:t>,</w:t>
      </w:r>
      <w:r w:rsidRPr="00E90E7D">
        <w:t xml:space="preserve"> to nie ulg</w:t>
      </w:r>
      <w:r w:rsidR="00E90E7D">
        <w:t>a wąt</w:t>
      </w:r>
      <w:r w:rsidR="00E90E7D" w:rsidRPr="00E90E7D">
        <w:t>pliwości</w:t>
      </w:r>
      <w:r w:rsidR="00E90E7D">
        <w:t>, ż</w:t>
      </w:r>
      <w:r w:rsidRPr="00E90E7D">
        <w:t>e powinny by</w:t>
      </w:r>
      <w:r w:rsidR="00E90E7D">
        <w:t>ć w Zieleniewie</w:t>
      </w:r>
      <w:r w:rsidRPr="00E90E7D">
        <w:t xml:space="preserve"> bo jest to duży fajny tere</w:t>
      </w:r>
      <w:r w:rsidR="00E90E7D">
        <w:t>n. Na</w:t>
      </w:r>
      <w:r w:rsidRPr="00E90E7D">
        <w:t xml:space="preserve"> zebraniu sołtysów P</w:t>
      </w:r>
      <w:r w:rsidR="00E90E7D">
        <w:t>a</w:t>
      </w:r>
      <w:r w:rsidRPr="00E90E7D">
        <w:t>n</w:t>
      </w:r>
      <w:r w:rsidR="00E90E7D">
        <w:t xml:space="preserve"> Kałdus bronił mocno Zieleniewo, bo</w:t>
      </w:r>
      <w:r w:rsidRPr="00E90E7D">
        <w:t xml:space="preserve"> jest </w:t>
      </w:r>
      <w:r w:rsidR="00E90E7D" w:rsidRPr="00E90E7D">
        <w:t>zrobiona</w:t>
      </w:r>
      <w:r w:rsidRPr="00E90E7D">
        <w:t xml:space="preserve"> nowa droga, parking , jednak demok</w:t>
      </w:r>
      <w:r w:rsidR="00E90E7D">
        <w:t>racja wzięła górę i w głosowaniu</w:t>
      </w:r>
      <w:r w:rsidRPr="00E90E7D">
        <w:t xml:space="preserve"> przychylił się radny do Dźwirzyna . Rolnicy do</w:t>
      </w:r>
      <w:r w:rsidR="00E90E7D">
        <w:t xml:space="preserve"> których skierowane są dożynki w </w:t>
      </w:r>
      <w:r w:rsidRPr="00E90E7D">
        <w:t>t</w:t>
      </w:r>
      <w:r w:rsidR="00E90E7D">
        <w:t>y</w:t>
      </w:r>
      <w:r w:rsidRPr="00E90E7D">
        <w:t xml:space="preserve">m czasie </w:t>
      </w:r>
      <w:r w:rsidR="00E90E7D" w:rsidRPr="00E90E7D">
        <w:t>ciężko</w:t>
      </w:r>
      <w:r w:rsidRPr="00E90E7D">
        <w:t xml:space="preserve"> pracowali ,dlatego Pan Kałdu</w:t>
      </w:r>
      <w:r w:rsidR="00E90E7D">
        <w:t>s</w:t>
      </w:r>
      <w:r w:rsidRPr="00E90E7D">
        <w:t xml:space="preserve"> przychylił się na Dźwirzyno , był </w:t>
      </w:r>
      <w:r w:rsidR="00E90E7D">
        <w:t>powód</w:t>
      </w:r>
      <w:r w:rsidRPr="00E90E7D">
        <w:t xml:space="preserve"> by przynajmniej , </w:t>
      </w:r>
      <w:r w:rsidR="00E90E7D" w:rsidRPr="00E90E7D">
        <w:t>chociaż</w:t>
      </w:r>
      <w:r w:rsidRPr="00E90E7D">
        <w:t xml:space="preserve"> Gmina miała efekt z tych </w:t>
      </w:r>
      <w:r w:rsidR="00E90E7D" w:rsidRPr="00E90E7D">
        <w:t>dożynek</w:t>
      </w:r>
      <w:r w:rsidR="00E90E7D">
        <w:t>. Podziękował</w:t>
      </w:r>
      <w:r w:rsidRPr="00E90E7D">
        <w:t xml:space="preserve"> </w:t>
      </w:r>
      <w:r w:rsidR="00E90E7D" w:rsidRPr="00E90E7D">
        <w:t>gminie</w:t>
      </w:r>
      <w:r w:rsidRPr="00E90E7D">
        <w:t xml:space="preserve"> z</w:t>
      </w:r>
      <w:r w:rsidR="00E90E7D">
        <w:t>a organizacje i sołtysom za sto</w:t>
      </w:r>
      <w:r w:rsidRPr="00E90E7D">
        <w:t>i</w:t>
      </w:r>
      <w:r w:rsidR="00E90E7D">
        <w:t>s</w:t>
      </w:r>
      <w:r w:rsidRPr="00E90E7D">
        <w:t>ka, to miało dobry wydźwięk. Nie mają teraz sensu te zgrz</w:t>
      </w:r>
      <w:r w:rsidR="00E90E7D">
        <w:t>yty miedzy sobą. Musimy na nastę</w:t>
      </w:r>
      <w:r w:rsidRPr="00E90E7D">
        <w:t>pnym zebraniu o tym gadać.</w:t>
      </w:r>
    </w:p>
    <w:p w:rsidR="00EA7F79" w:rsidRPr="00E90E7D" w:rsidRDefault="00E90E7D" w:rsidP="00EA7F79">
      <w:r>
        <w:t xml:space="preserve">Była sugestia Przewodniczącego </w:t>
      </w:r>
      <w:r w:rsidR="00EA7F79" w:rsidRPr="00E90E7D">
        <w:t xml:space="preserve"> </w:t>
      </w:r>
      <w:r w:rsidRPr="00E90E7D">
        <w:t>Komisji</w:t>
      </w:r>
      <w:r>
        <w:t xml:space="preserve"> Gospodarki Budżetu i Rolnictwa</w:t>
      </w:r>
      <w:r w:rsidR="00EA7F79" w:rsidRPr="00E90E7D">
        <w:t xml:space="preserve"> w sprawie </w:t>
      </w:r>
      <w:r>
        <w:t>zorganizowania wspólnego posiedzenia</w:t>
      </w:r>
      <w:r w:rsidR="00EA7F79" w:rsidRPr="00E90E7D">
        <w:t xml:space="preserve"> z przedstawicielam</w:t>
      </w:r>
      <w:r>
        <w:t>i Izby Rolnej. Jej przedstawiciele</w:t>
      </w:r>
      <w:r w:rsidR="00EA7F79" w:rsidRPr="00E90E7D">
        <w:t xml:space="preserve"> ma</w:t>
      </w:r>
      <w:r>
        <w:t>ją złożyć odpowiedni wniosek</w:t>
      </w:r>
      <w:r w:rsidR="00EA7F79" w:rsidRPr="00E90E7D">
        <w:t xml:space="preserve"> do budżetu </w:t>
      </w:r>
      <w:proofErr w:type="spellStart"/>
      <w:r w:rsidR="00EA7F79" w:rsidRPr="00E90E7D">
        <w:t>gminy</w:t>
      </w:r>
      <w:proofErr w:type="spellEnd"/>
      <w:r w:rsidR="00EA7F79" w:rsidRPr="00E90E7D">
        <w:t>.</w:t>
      </w:r>
    </w:p>
    <w:p w:rsidR="00EA7F79" w:rsidRPr="00E90E7D" w:rsidRDefault="00E90E7D" w:rsidP="00EA7F79">
      <w:r>
        <w:t>W K</w:t>
      </w:r>
      <w:r w:rsidR="00EA7F79" w:rsidRPr="00E90E7D">
        <w:t xml:space="preserve">arcinie są obecnie 3 place zabaw, </w:t>
      </w:r>
      <w:r w:rsidRPr="00E90E7D">
        <w:t>obłożenie</w:t>
      </w:r>
      <w:r w:rsidR="00EA7F79" w:rsidRPr="00E90E7D">
        <w:t xml:space="preserve"> tych placów jest</w:t>
      </w:r>
      <w:r>
        <w:t xml:space="preserve"> sła</w:t>
      </w:r>
      <w:r w:rsidR="00EA7F79" w:rsidRPr="00E90E7D">
        <w:t xml:space="preserve">be. W </w:t>
      </w:r>
      <w:r w:rsidRPr="00E90E7D">
        <w:t>Drzonowie</w:t>
      </w:r>
      <w:r w:rsidR="00EA7F79" w:rsidRPr="00E90E7D">
        <w:t xml:space="preserve"> istnieje sala i</w:t>
      </w:r>
      <w:r>
        <w:t xml:space="preserve"> jest eksploatowana</w:t>
      </w:r>
      <w:r w:rsidR="00EA7F79" w:rsidRPr="00E90E7D">
        <w:t xml:space="preserve">. To jest gminny obiekt i Gmina ma tworzyć znowu nowy obiekt </w:t>
      </w:r>
      <w:r>
        <w:t xml:space="preserve">, </w:t>
      </w:r>
      <w:r w:rsidR="00EA7F79" w:rsidRPr="00E90E7D">
        <w:t>a ta s</w:t>
      </w:r>
      <w:r>
        <w:t>a</w:t>
      </w:r>
      <w:r w:rsidR="00EA7F79" w:rsidRPr="00E90E7D">
        <w:t xml:space="preserve">la w ilu procentach ma być wykorzystana. To ma </w:t>
      </w:r>
      <w:r w:rsidRPr="00E90E7D">
        <w:t>służyć</w:t>
      </w:r>
      <w:r w:rsidR="00EA7F79" w:rsidRPr="00E90E7D">
        <w:t xml:space="preserve"> wszystkim</w:t>
      </w:r>
      <w:r>
        <w:t>,</w:t>
      </w:r>
      <w:r w:rsidR="00EA7F79" w:rsidRPr="00E90E7D">
        <w:t xml:space="preserve"> a nie t</w:t>
      </w:r>
      <w:r>
        <w:t>y</w:t>
      </w:r>
      <w:r w:rsidR="00EA7F79" w:rsidRPr="00E90E7D">
        <w:t xml:space="preserve">lko uczniom w szkole. Radny też </w:t>
      </w:r>
      <w:r w:rsidRPr="00E90E7D">
        <w:t>chce</w:t>
      </w:r>
      <w:r w:rsidR="00EA7F79" w:rsidRPr="00E90E7D">
        <w:t xml:space="preserve"> by </w:t>
      </w:r>
      <w:r>
        <w:t>dostępność sali w GOSTIR była w skali</w:t>
      </w:r>
      <w:r w:rsidR="00EA7F79" w:rsidRPr="00E90E7D">
        <w:t xml:space="preserve"> sze</w:t>
      </w:r>
      <w:r>
        <w:t>rszej dla wszystkich mieszkańców</w:t>
      </w:r>
      <w:r w:rsidR="00EA7F79" w:rsidRPr="00E90E7D">
        <w:t xml:space="preserve"> </w:t>
      </w:r>
      <w:proofErr w:type="spellStart"/>
      <w:r w:rsidR="00EA7F79" w:rsidRPr="00E90E7D">
        <w:t>gminy</w:t>
      </w:r>
      <w:proofErr w:type="spellEnd"/>
      <w:r w:rsidR="00EA7F79" w:rsidRPr="00E90E7D">
        <w:t xml:space="preserve"> , to jest nasz obiekt niech nie służy tylko komercji.</w:t>
      </w:r>
    </w:p>
    <w:p w:rsidR="00EA7F79" w:rsidRPr="00E90E7D" w:rsidRDefault="00E90E7D" w:rsidP="00EA7F79">
      <w:r>
        <w:t>Radn</w:t>
      </w:r>
      <w:r w:rsidR="00EA7F79" w:rsidRPr="00E90E7D">
        <w:t xml:space="preserve">y Pan Rafał </w:t>
      </w:r>
      <w:r w:rsidRPr="00E90E7D">
        <w:t>Piątkowski</w:t>
      </w:r>
      <w:r>
        <w:t xml:space="preserve"> powiedział, że</w:t>
      </w:r>
      <w:r w:rsidR="00EA7F79" w:rsidRPr="00E90E7D">
        <w:t xml:space="preserve"> teraz wszyscy </w:t>
      </w:r>
      <w:r w:rsidRPr="00E90E7D">
        <w:t>radni</w:t>
      </w:r>
      <w:r w:rsidR="00EA7F79" w:rsidRPr="00E90E7D">
        <w:t xml:space="preserve"> </w:t>
      </w:r>
      <w:r>
        <w:t>s</w:t>
      </w:r>
      <w:r w:rsidR="00EA7F79" w:rsidRPr="00E90E7D">
        <w:t>ą za tym obiektem , a kila miesięcy wcześniej większość radnych rezygno</w:t>
      </w:r>
      <w:r>
        <w:t xml:space="preserve">wała z realizacji tego. </w:t>
      </w:r>
      <w:r w:rsidR="00EA7F79" w:rsidRPr="00E90E7D">
        <w:t xml:space="preserve">Radny </w:t>
      </w:r>
      <w:r>
        <w:t xml:space="preserve">odniósł się do radnego  Pana </w:t>
      </w:r>
      <w:proofErr w:type="spellStart"/>
      <w:r>
        <w:t>Szopika</w:t>
      </w:r>
      <w:proofErr w:type="spellEnd"/>
      <w:r>
        <w:t xml:space="preserve">, czy przeprosił </w:t>
      </w:r>
      <w:r w:rsidR="00EA7F79" w:rsidRPr="00E90E7D">
        <w:t xml:space="preserve"> </w:t>
      </w:r>
      <w:r>
        <w:t>radną Panią Kusiakiewicz</w:t>
      </w:r>
      <w:r w:rsidR="00EA7F79" w:rsidRPr="00E90E7D">
        <w:t xml:space="preserve"> . Pani radna </w:t>
      </w:r>
      <w:r w:rsidRPr="00E90E7D">
        <w:t>odpowiedziała</w:t>
      </w:r>
      <w:r>
        <w:t>, ż</w:t>
      </w:r>
      <w:r w:rsidR="00EA7F79" w:rsidRPr="00E90E7D">
        <w:t xml:space="preserve">e została </w:t>
      </w:r>
      <w:r w:rsidRPr="00E90E7D">
        <w:t>przeproszona</w:t>
      </w:r>
      <w:r w:rsidR="00EA7F79" w:rsidRPr="00E90E7D">
        <w:t>.</w:t>
      </w:r>
    </w:p>
    <w:p w:rsidR="00EA7F79" w:rsidRDefault="00EA7F79" w:rsidP="00E138CC"/>
    <w:p w:rsidR="009163A1" w:rsidRPr="0032208E" w:rsidRDefault="009163A1" w:rsidP="00E138CC"/>
    <w:p w:rsidR="00E138CC" w:rsidRDefault="00E138CC" w:rsidP="00E138CC">
      <w:pPr>
        <w:rPr>
          <w:b/>
        </w:rPr>
      </w:pPr>
      <w:r>
        <w:rPr>
          <w:b/>
        </w:rPr>
        <w:lastRenderedPageBreak/>
        <w:t>Ad. 7</w:t>
      </w:r>
      <w:r w:rsidRPr="004018F9">
        <w:rPr>
          <w:b/>
        </w:rPr>
        <w:t xml:space="preserve"> Komunikaty i informacje</w:t>
      </w:r>
    </w:p>
    <w:p w:rsidR="00E138CC" w:rsidRDefault="00E138CC" w:rsidP="00E138CC">
      <w:pPr>
        <w:rPr>
          <w:b/>
        </w:rPr>
      </w:pPr>
      <w:r>
        <w:rPr>
          <w:b/>
        </w:rPr>
        <w:t>Brak.</w:t>
      </w:r>
    </w:p>
    <w:p w:rsidR="00E138CC" w:rsidRDefault="00E138CC" w:rsidP="00E138CC">
      <w:pPr>
        <w:rPr>
          <w:b/>
        </w:rPr>
      </w:pPr>
      <w:r>
        <w:rPr>
          <w:b/>
        </w:rPr>
        <w:t>Ad. 8</w:t>
      </w:r>
      <w:r w:rsidRPr="004018F9">
        <w:rPr>
          <w:b/>
        </w:rPr>
        <w:t xml:space="preserve"> Zapytania i informacje składane przez sołtysów.</w:t>
      </w:r>
    </w:p>
    <w:p w:rsidR="00EA7F79" w:rsidRPr="00E90E7D" w:rsidRDefault="00EA7F79" w:rsidP="00E138CC">
      <w:r>
        <w:rPr>
          <w:b/>
        </w:rPr>
        <w:t>Sołtys Pan Adam Franki</w:t>
      </w:r>
      <w:r w:rsidR="00E90E7D">
        <w:rPr>
          <w:b/>
        </w:rPr>
        <w:t>e</w:t>
      </w:r>
      <w:r>
        <w:rPr>
          <w:b/>
        </w:rPr>
        <w:t xml:space="preserve">wicz </w:t>
      </w:r>
      <w:r w:rsidR="00E90E7D">
        <w:t>zab</w:t>
      </w:r>
      <w:r w:rsidR="00E90E7D" w:rsidRPr="00E90E7D">
        <w:t>rał</w:t>
      </w:r>
      <w:r w:rsidRPr="00E90E7D">
        <w:t xml:space="preserve"> głos w sprawie. Wysłuchał wyw</w:t>
      </w:r>
      <w:r w:rsidR="00A41493">
        <w:t xml:space="preserve">iadu radnego Pana </w:t>
      </w:r>
      <w:proofErr w:type="spellStart"/>
      <w:r w:rsidR="00A41493">
        <w:t>Szafranskiego</w:t>
      </w:r>
      <w:proofErr w:type="spellEnd"/>
      <w:r w:rsidRPr="00E90E7D">
        <w:t xml:space="preserve"> w radiu , że był przeciwko reklamie turystycznej gminie Kołobrzeg</w:t>
      </w:r>
      <w:r w:rsidR="00A41493">
        <w:t>,</w:t>
      </w:r>
      <w:r w:rsidRPr="00E90E7D">
        <w:t xml:space="preserve"> chodzi o te </w:t>
      </w:r>
      <w:r w:rsidR="00A41493" w:rsidRPr="00E90E7D">
        <w:t>rowery</w:t>
      </w:r>
      <w:r w:rsidR="00A41493">
        <w:t>,</w:t>
      </w:r>
      <w:r w:rsidRPr="00E90E7D">
        <w:t xml:space="preserve"> a </w:t>
      </w:r>
      <w:r w:rsidR="00A41493" w:rsidRPr="00E90E7D">
        <w:t>później</w:t>
      </w:r>
      <w:r w:rsidR="00A41493">
        <w:t xml:space="preserve"> stwierdził , ż</w:t>
      </w:r>
      <w:r w:rsidRPr="00E90E7D">
        <w:t xml:space="preserve">e te </w:t>
      </w:r>
      <w:r w:rsidR="00A41493" w:rsidRPr="00E90E7D">
        <w:t>pieniądze</w:t>
      </w:r>
      <w:r w:rsidRPr="00E90E7D">
        <w:t xml:space="preserve"> sołtysowi </w:t>
      </w:r>
      <w:r w:rsidR="00A41493" w:rsidRPr="00E90E7D">
        <w:t>Starego</w:t>
      </w:r>
      <w:r w:rsidRPr="00E90E7D">
        <w:t xml:space="preserve"> Borku by wystarczyły na oświetlenie. Czy radny nie pomylił zada</w:t>
      </w:r>
      <w:r w:rsidR="00A41493">
        <w:t>nia</w:t>
      </w:r>
      <w:r w:rsidRPr="00E90E7D">
        <w:t xml:space="preserve">. Sołtys </w:t>
      </w:r>
      <w:r w:rsidR="00A41493" w:rsidRPr="00E90E7D">
        <w:t>wystąpił</w:t>
      </w:r>
      <w:r w:rsidRPr="00E90E7D">
        <w:t xml:space="preserve"> do</w:t>
      </w:r>
      <w:r w:rsidR="00A41493">
        <w:t xml:space="preserve"> </w:t>
      </w:r>
      <w:proofErr w:type="spellStart"/>
      <w:r w:rsidR="00A41493">
        <w:t>rady</w:t>
      </w:r>
      <w:proofErr w:type="spellEnd"/>
      <w:r w:rsidRPr="00E90E7D">
        <w:t xml:space="preserve"> o </w:t>
      </w:r>
      <w:r w:rsidR="00A41493" w:rsidRPr="00E90E7D">
        <w:t>pieniądze</w:t>
      </w:r>
      <w:r w:rsidRPr="00E90E7D">
        <w:t xml:space="preserve"> </w:t>
      </w:r>
      <w:r w:rsidR="00A41493" w:rsidRPr="00E90E7D">
        <w:t>przyznane</w:t>
      </w:r>
      <w:r w:rsidRPr="00E90E7D">
        <w:t xml:space="preserve"> na oświetlenie</w:t>
      </w:r>
      <w:r w:rsidR="00A41493">
        <w:t>,</w:t>
      </w:r>
      <w:r w:rsidRPr="00E90E7D">
        <w:t xml:space="preserve"> a </w:t>
      </w:r>
      <w:proofErr w:type="spellStart"/>
      <w:r w:rsidRPr="00E90E7D">
        <w:t>rada</w:t>
      </w:r>
      <w:proofErr w:type="spellEnd"/>
      <w:r w:rsidRPr="00E90E7D">
        <w:t xml:space="preserve"> </w:t>
      </w:r>
      <w:proofErr w:type="spellStart"/>
      <w:r w:rsidRPr="00E90E7D">
        <w:t>gminy</w:t>
      </w:r>
      <w:proofErr w:type="spellEnd"/>
      <w:r w:rsidRPr="00E90E7D">
        <w:t xml:space="preserve"> odmówiła . Radny Szaf</w:t>
      </w:r>
      <w:r w:rsidR="00A41493">
        <w:t>rański głosował przeciwko te</w:t>
      </w:r>
      <w:r w:rsidRPr="00E90E7D">
        <w:t>mu wnioskowi. To są inne</w:t>
      </w:r>
      <w:r w:rsidR="00A41493">
        <w:t xml:space="preserve"> pieniądze </w:t>
      </w:r>
      <w:r w:rsidRPr="00E90E7D">
        <w:t>n</w:t>
      </w:r>
      <w:r w:rsidR="00A41493">
        <w:t>a rzeź</w:t>
      </w:r>
      <w:r w:rsidR="00A41493" w:rsidRPr="00E90E7D">
        <w:t>by</w:t>
      </w:r>
      <w:r w:rsidRPr="00E90E7D">
        <w:t xml:space="preserve"> i na inwestycje . Sołtys jest za rozwojem </w:t>
      </w:r>
      <w:proofErr w:type="spellStart"/>
      <w:r w:rsidRPr="00E90E7D">
        <w:t>gminy</w:t>
      </w:r>
      <w:proofErr w:type="spellEnd"/>
      <w:r w:rsidRPr="00E90E7D">
        <w:t xml:space="preserve"> wiejskiej </w:t>
      </w:r>
      <w:r w:rsidR="00A41493">
        <w:t>.</w:t>
      </w:r>
      <w:r w:rsidRPr="00E90E7D">
        <w:t xml:space="preserve">jako </w:t>
      </w:r>
      <w:proofErr w:type="spellStart"/>
      <w:r w:rsidRPr="00E90E7D">
        <w:t>gminy</w:t>
      </w:r>
      <w:proofErr w:type="spellEnd"/>
      <w:r w:rsidRPr="00E90E7D">
        <w:t xml:space="preserve"> turyst</w:t>
      </w:r>
      <w:r w:rsidR="00A41493">
        <w:t>ycznej . Jest stare powiedzenie</w:t>
      </w:r>
      <w:r w:rsidRPr="00E90E7D">
        <w:t xml:space="preserve"> handlowe, </w:t>
      </w:r>
      <w:r w:rsidR="00A41493" w:rsidRPr="00E90E7D">
        <w:t>reklama</w:t>
      </w:r>
      <w:r w:rsidR="00A41493">
        <w:t xml:space="preserve"> jest dźwignią</w:t>
      </w:r>
      <w:r w:rsidRPr="00E90E7D">
        <w:t xml:space="preserve"> handlu poprzez </w:t>
      </w:r>
      <w:r w:rsidR="00A41493">
        <w:t>rzeźby</w:t>
      </w:r>
      <w:r w:rsidRPr="00E90E7D">
        <w:t xml:space="preserve"> </w:t>
      </w:r>
      <w:r w:rsidR="00A41493" w:rsidRPr="00E90E7D">
        <w:t>rowerów</w:t>
      </w:r>
      <w:r w:rsidRPr="00E90E7D">
        <w:t xml:space="preserve"> , turystów </w:t>
      </w:r>
      <w:r w:rsidR="00A41493" w:rsidRPr="00E90E7D">
        <w:t>więcej</w:t>
      </w:r>
      <w:r w:rsidRPr="00E90E7D">
        <w:t xml:space="preserve"> przyjedzie.</w:t>
      </w:r>
    </w:p>
    <w:p w:rsidR="009B02A0" w:rsidRPr="00E90E7D" w:rsidRDefault="00A41493" w:rsidP="00E138CC">
      <w:r>
        <w:t>Radni odebrali sołectwu Stary Borek inwestycje</w:t>
      </w:r>
      <w:r w:rsidR="009B02A0" w:rsidRPr="00E90E7D">
        <w:t xml:space="preserve"> oświetlenia.</w:t>
      </w:r>
    </w:p>
    <w:p w:rsidR="009B02A0" w:rsidRPr="00E90E7D" w:rsidRDefault="00A41493" w:rsidP="00E138CC">
      <w:r>
        <w:t>Sołtys powiedział, ż</w:t>
      </w:r>
      <w:r w:rsidR="009B02A0" w:rsidRPr="00E90E7D">
        <w:t xml:space="preserve">e </w:t>
      </w:r>
      <w:r>
        <w:t xml:space="preserve"> </w:t>
      </w:r>
      <w:proofErr w:type="spellStart"/>
      <w:r>
        <w:t>to</w:t>
      </w:r>
      <w:r w:rsidR="009B02A0" w:rsidRPr="00E90E7D">
        <w:t>Pan</w:t>
      </w:r>
      <w:proofErr w:type="spellEnd"/>
      <w:r w:rsidR="009B02A0" w:rsidRPr="00E90E7D">
        <w:t xml:space="preserve"> Kałdus był inicjatorem </w:t>
      </w:r>
      <w:r w:rsidRPr="00E90E7D">
        <w:t>Dożynek</w:t>
      </w:r>
      <w:r w:rsidR="009B02A0" w:rsidRPr="00E90E7D">
        <w:t xml:space="preserve"> w Dźwirzynie</w:t>
      </w:r>
      <w:r>
        <w:t>.</w:t>
      </w:r>
      <w:r w:rsidR="009B02A0" w:rsidRPr="00E90E7D">
        <w:t xml:space="preserve"> a nie Pani </w:t>
      </w:r>
      <w:proofErr w:type="spellStart"/>
      <w:r w:rsidR="009B02A0" w:rsidRPr="00E90E7D">
        <w:t>Kusieki</w:t>
      </w:r>
      <w:r>
        <w:t>e</w:t>
      </w:r>
      <w:r w:rsidR="009B02A0" w:rsidRPr="00E90E7D">
        <w:t>wicz</w:t>
      </w:r>
      <w:proofErr w:type="spellEnd"/>
      <w:r w:rsidR="009B02A0" w:rsidRPr="00E90E7D">
        <w:t>.</w:t>
      </w:r>
    </w:p>
    <w:p w:rsidR="009B02A0" w:rsidRDefault="009B02A0" w:rsidP="00E138CC">
      <w:pPr>
        <w:rPr>
          <w:b/>
        </w:rPr>
      </w:pPr>
      <w:r>
        <w:rPr>
          <w:b/>
        </w:rPr>
        <w:t xml:space="preserve">Radny Pan Tomasz Szafrański </w:t>
      </w:r>
      <w:r w:rsidR="00A41493" w:rsidRPr="00A41493">
        <w:t>odni</w:t>
      </w:r>
      <w:r w:rsidR="00A41493">
        <w:t>ósł</w:t>
      </w:r>
      <w:r w:rsidRPr="00A41493">
        <w:t xml:space="preserve"> się do wypowiedzi </w:t>
      </w:r>
      <w:r w:rsidR="00A41493" w:rsidRPr="00A41493">
        <w:t>sołtysa</w:t>
      </w:r>
      <w:r w:rsidRPr="00A41493">
        <w:t xml:space="preserve">. Pan jako </w:t>
      </w:r>
      <w:r w:rsidR="00A41493" w:rsidRPr="00A41493">
        <w:t>pełniący</w:t>
      </w:r>
      <w:r w:rsidRPr="00A41493">
        <w:t xml:space="preserve"> kied</w:t>
      </w:r>
      <w:r w:rsidR="00A41493">
        <w:t>yś funkcję radnego nie wie, ż</w:t>
      </w:r>
      <w:r w:rsidRPr="00A41493">
        <w:t xml:space="preserve">e te </w:t>
      </w:r>
      <w:r w:rsidR="00A41493" w:rsidRPr="00A41493">
        <w:t>pieniądze</w:t>
      </w:r>
      <w:r w:rsidRPr="00A41493">
        <w:t xml:space="preserve"> jako </w:t>
      </w:r>
      <w:r w:rsidR="00A41493" w:rsidRPr="00A41493">
        <w:t>rzeźby</w:t>
      </w:r>
      <w:r w:rsidRPr="00A41493">
        <w:t xml:space="preserve"> mogły równie dobrz</w:t>
      </w:r>
      <w:r w:rsidR="00A41493">
        <w:t>e też</w:t>
      </w:r>
      <w:r w:rsidRPr="00A41493">
        <w:t xml:space="preserve"> iść n</w:t>
      </w:r>
      <w:r w:rsidR="00A41493">
        <w:t>a oświetlenie. Są pewne priorytety w gminie</w:t>
      </w:r>
      <w:r w:rsidRPr="00A41493">
        <w:t xml:space="preserve"> do </w:t>
      </w:r>
      <w:r w:rsidR="00A41493" w:rsidRPr="00A41493">
        <w:t>wykonania</w:t>
      </w:r>
      <w:r w:rsidRPr="00A41493">
        <w:t xml:space="preserve">. Czemu sołtys nie </w:t>
      </w:r>
      <w:r w:rsidR="00A41493" w:rsidRPr="00A41493">
        <w:t>skalda</w:t>
      </w:r>
      <w:r w:rsidRPr="00A41493">
        <w:t xml:space="preserve"> wniosku do wójta o </w:t>
      </w:r>
      <w:r w:rsidR="00A41493" w:rsidRPr="00A41493">
        <w:t>wprowadzenie</w:t>
      </w:r>
      <w:r w:rsidR="00A41493">
        <w:t xml:space="preserve"> na następną</w:t>
      </w:r>
      <w:r w:rsidRPr="00A41493">
        <w:t xml:space="preserve"> sesję zrobienia oświetlenia</w:t>
      </w:r>
      <w:r w:rsidR="00A41493">
        <w:t>?</w:t>
      </w:r>
    </w:p>
    <w:p w:rsidR="001B3A63" w:rsidRDefault="00934E72" w:rsidP="00E138CC">
      <w:pPr>
        <w:rPr>
          <w:b/>
        </w:rPr>
      </w:pPr>
      <w:r>
        <w:rPr>
          <w:b/>
        </w:rPr>
        <w:t xml:space="preserve">Zastępca Wójta </w:t>
      </w:r>
      <w:r w:rsidR="00A41493">
        <w:t xml:space="preserve">wrócił </w:t>
      </w:r>
      <w:r w:rsidRPr="00A41493">
        <w:t xml:space="preserve"> do</w:t>
      </w:r>
      <w:r w:rsidR="00A41493">
        <w:t xml:space="preserve"> prezentacji filmu.</w:t>
      </w:r>
      <w:r w:rsidRPr="00A41493">
        <w:t xml:space="preserve">. </w:t>
      </w:r>
      <w:r w:rsidR="00A41493" w:rsidRPr="00A41493">
        <w:t>Ustaliśmy</w:t>
      </w:r>
      <w:r w:rsidRPr="00A41493">
        <w:t xml:space="preserve"> z Panem Wójtem i przyjęto system działania, </w:t>
      </w:r>
      <w:r w:rsidR="00A41493">
        <w:t>ż</w:t>
      </w:r>
      <w:r w:rsidRPr="00A41493">
        <w:t xml:space="preserve">e będziemy </w:t>
      </w:r>
      <w:r w:rsidR="00A41493" w:rsidRPr="00A41493">
        <w:t>spotykać</w:t>
      </w:r>
      <w:r w:rsidR="00A41493">
        <w:t xml:space="preserve"> się z ludź</w:t>
      </w:r>
      <w:r w:rsidR="00A41493" w:rsidRPr="00A41493">
        <w:t>mi</w:t>
      </w:r>
      <w:r w:rsidRPr="00A41493">
        <w:t xml:space="preserve"> z grupami</w:t>
      </w:r>
      <w:r w:rsidR="00A41493">
        <w:t xml:space="preserve"> mieszkańców</w:t>
      </w:r>
      <w:r w:rsidRPr="00A41493">
        <w:t xml:space="preserve"> i będziemy </w:t>
      </w:r>
      <w:r w:rsidR="00A41493" w:rsidRPr="00A41493">
        <w:t>dyskutować</w:t>
      </w:r>
      <w:r w:rsidRPr="00A41493">
        <w:t xml:space="preserve"> o ich potrzebach i takie spotkanie z młodzieżą odbyło się. Na początku było brak</w:t>
      </w:r>
      <w:r w:rsidR="00A41493">
        <w:t xml:space="preserve"> wiary</w:t>
      </w:r>
      <w:r w:rsidRPr="00A41493">
        <w:t xml:space="preserve"> wśród młodzieży</w:t>
      </w:r>
      <w:r w:rsidR="00A41493">
        <w:t xml:space="preserve"> ,że </w:t>
      </w:r>
      <w:r w:rsidRPr="00A41493">
        <w:t xml:space="preserve"> </w:t>
      </w:r>
      <w:r w:rsidR="00A41493" w:rsidRPr="00A41493">
        <w:t>m</w:t>
      </w:r>
      <w:r w:rsidR="00A41493">
        <w:t>o</w:t>
      </w:r>
      <w:r w:rsidR="00A41493" w:rsidRPr="00A41493">
        <w:t>żna</w:t>
      </w:r>
      <w:r w:rsidRPr="00A41493">
        <w:t xml:space="preserve"> coś zrobić. Takie</w:t>
      </w:r>
      <w:r w:rsidR="00A41493">
        <w:t xml:space="preserve"> sp</w:t>
      </w:r>
      <w:r w:rsidRPr="00A41493">
        <w:t xml:space="preserve">otkanie stało się inicjatywą społeczną . To dowodzi </w:t>
      </w:r>
      <w:r w:rsidR="00A41493">
        <w:t xml:space="preserve">, ze </w:t>
      </w:r>
      <w:r w:rsidRPr="00A41493">
        <w:t xml:space="preserve">ten </w:t>
      </w:r>
      <w:r w:rsidR="00A41493" w:rsidRPr="00A41493">
        <w:t>zapis</w:t>
      </w:r>
      <w:r w:rsidR="00A41493">
        <w:t xml:space="preserve"> strategii</w:t>
      </w:r>
      <w:r w:rsidRPr="00A41493">
        <w:t xml:space="preserve"> </w:t>
      </w:r>
      <w:r w:rsidR="00A41493" w:rsidRPr="00A41493">
        <w:t>gminnej</w:t>
      </w:r>
      <w:r w:rsidR="00A41493">
        <w:t>,</w:t>
      </w:r>
      <w:r w:rsidRPr="00A41493">
        <w:t xml:space="preserve"> czyli pobudzenie</w:t>
      </w:r>
      <w:r w:rsidR="001B3A63" w:rsidRPr="00A41493">
        <w:t xml:space="preserve"> do </w:t>
      </w:r>
      <w:r w:rsidR="00A41493" w:rsidRPr="00A41493">
        <w:t>aktywności</w:t>
      </w:r>
      <w:r w:rsidRPr="00A41493">
        <w:t xml:space="preserve"> s</w:t>
      </w:r>
      <w:r w:rsidR="001B3A63" w:rsidRPr="00A41493">
        <w:t xml:space="preserve">połecznej i się ujawnił </w:t>
      </w:r>
      <w:r w:rsidR="00A41493">
        <w:t xml:space="preserve">,wśród </w:t>
      </w:r>
      <w:r w:rsidR="001B3A63" w:rsidRPr="00A41493">
        <w:t>n</w:t>
      </w:r>
      <w:r w:rsidR="00A41493">
        <w:t xml:space="preserve">aszej </w:t>
      </w:r>
      <w:proofErr w:type="spellStart"/>
      <w:r w:rsidR="00A41493">
        <w:t>młodziezy</w:t>
      </w:r>
      <w:proofErr w:type="spellEnd"/>
      <w:r w:rsidR="001B3A63" w:rsidRPr="00A41493">
        <w:t xml:space="preserve"> , za</w:t>
      </w:r>
      <w:r w:rsidR="00A41493">
        <w:t xml:space="preserve"> co podziękował</w:t>
      </w:r>
      <w:r w:rsidR="001B3A63" w:rsidRPr="00A41493">
        <w:t xml:space="preserve"> Zastępca Wójta.</w:t>
      </w:r>
    </w:p>
    <w:p w:rsidR="00934E72" w:rsidRPr="00A41493" w:rsidRDefault="001B3A63" w:rsidP="00E138CC">
      <w:r>
        <w:rPr>
          <w:b/>
        </w:rPr>
        <w:t xml:space="preserve">Sołtys Pani Ewa </w:t>
      </w:r>
      <w:proofErr w:type="spellStart"/>
      <w:r>
        <w:rPr>
          <w:b/>
        </w:rPr>
        <w:t>Szczoczarz</w:t>
      </w:r>
      <w:proofErr w:type="spellEnd"/>
      <w:r>
        <w:rPr>
          <w:b/>
        </w:rPr>
        <w:t xml:space="preserve"> </w:t>
      </w:r>
      <w:r w:rsidRPr="00A41493">
        <w:t>zadał</w:t>
      </w:r>
      <w:r w:rsidR="00A41493">
        <w:t>a</w:t>
      </w:r>
      <w:r w:rsidRPr="00A41493">
        <w:t xml:space="preserve"> </w:t>
      </w:r>
      <w:r w:rsidR="00A41493" w:rsidRPr="00A41493">
        <w:t>pytanie</w:t>
      </w:r>
      <w:r w:rsidR="00A41493">
        <w:t>,</w:t>
      </w:r>
      <w:r w:rsidRPr="00A41493">
        <w:t xml:space="preserve"> czy jest szansa by bud</w:t>
      </w:r>
      <w:r w:rsidR="00A41493">
        <w:t>o</w:t>
      </w:r>
      <w:r w:rsidRPr="00A41493">
        <w:t xml:space="preserve">wa  świetlicy w </w:t>
      </w:r>
      <w:r w:rsidR="00A41493" w:rsidRPr="00A41493">
        <w:t>Błotnicy</w:t>
      </w:r>
      <w:r w:rsidR="00A41493">
        <w:t xml:space="preserve"> , któr</w:t>
      </w:r>
      <w:r w:rsidRPr="00A41493">
        <w:t xml:space="preserve">a była  </w:t>
      </w:r>
      <w:r w:rsidR="00A41493" w:rsidRPr="00A41493">
        <w:t>zapisana</w:t>
      </w:r>
      <w:r w:rsidRPr="00A41493">
        <w:t xml:space="preserve"> w </w:t>
      </w:r>
      <w:r w:rsidR="00A41493" w:rsidRPr="00A41493">
        <w:t>budżecie</w:t>
      </w:r>
      <w:r w:rsidR="00A41493">
        <w:t xml:space="preserve">  i </w:t>
      </w:r>
      <w:proofErr w:type="spellStart"/>
      <w:r w:rsidR="00A41493">
        <w:t>wpf</w:t>
      </w:r>
      <w:proofErr w:type="spellEnd"/>
      <w:r w:rsidRPr="00A41493">
        <w:t xml:space="preserve"> wróciła z powrotem do budżetu </w:t>
      </w:r>
      <w:proofErr w:type="spellStart"/>
      <w:r w:rsidRPr="00A41493">
        <w:t>gminy</w:t>
      </w:r>
      <w:proofErr w:type="spellEnd"/>
      <w:r w:rsidRPr="00A41493">
        <w:t xml:space="preserve"> i </w:t>
      </w:r>
      <w:proofErr w:type="spellStart"/>
      <w:r w:rsidRPr="00A41493">
        <w:t>wpf</w:t>
      </w:r>
      <w:proofErr w:type="spellEnd"/>
      <w:r w:rsidR="00934E72" w:rsidRPr="00A41493">
        <w:t xml:space="preserve"> </w:t>
      </w:r>
      <w:r w:rsidR="00A41493">
        <w:t xml:space="preserve">i była </w:t>
      </w:r>
      <w:proofErr w:type="spellStart"/>
      <w:r w:rsidR="00A41493">
        <w:t>relizowana</w:t>
      </w:r>
      <w:proofErr w:type="spellEnd"/>
      <w:r w:rsidRPr="00A41493">
        <w:t xml:space="preserve"> w takiej wersji</w:t>
      </w:r>
      <w:r w:rsidR="00A41493">
        <w:t>, jaka była pierwotnie</w:t>
      </w:r>
      <w:r w:rsidRPr="00A41493">
        <w:t xml:space="preserve"> przyjęta. Druga </w:t>
      </w:r>
      <w:r w:rsidR="00A41493">
        <w:lastRenderedPageBreak/>
        <w:t>spraw odnosiła się do</w:t>
      </w:r>
      <w:r w:rsidRPr="00A41493">
        <w:t xml:space="preserve"> o budowy </w:t>
      </w:r>
      <w:r w:rsidR="00A41493">
        <w:t xml:space="preserve">chodnika w Błotnicy i </w:t>
      </w:r>
      <w:r w:rsidRPr="00A41493">
        <w:t xml:space="preserve"> </w:t>
      </w:r>
      <w:r w:rsidR="00A41493">
        <w:t>do połączenia</w:t>
      </w:r>
      <w:r w:rsidR="00AB4890" w:rsidRPr="00A41493">
        <w:t xml:space="preserve"> kolonii w Błotnicy</w:t>
      </w:r>
      <w:r w:rsidR="00A41493">
        <w:t xml:space="preserve"> oraz sołtys mówiła o braku</w:t>
      </w:r>
      <w:r w:rsidRPr="00A41493">
        <w:t xml:space="preserve"> dojazdu , dojścia i miejsc parkingowych do obiektu </w:t>
      </w:r>
      <w:r w:rsidR="00AB4890" w:rsidRPr="00A41493">
        <w:t>boiska</w:t>
      </w:r>
      <w:r w:rsidR="00A41493">
        <w:t>.</w:t>
      </w:r>
    </w:p>
    <w:p w:rsidR="00AB4890" w:rsidRPr="00A41493" w:rsidRDefault="00AB4890" w:rsidP="00E138CC">
      <w:r w:rsidRPr="00A41493">
        <w:t>Wójt Gminy</w:t>
      </w:r>
      <w:r w:rsidR="00A41493">
        <w:t xml:space="preserve"> wyjaśnił , że  mieliśmy</w:t>
      </w:r>
      <w:r w:rsidRPr="00A41493">
        <w:t xml:space="preserve"> plan </w:t>
      </w:r>
      <w:r w:rsidR="00A41493" w:rsidRPr="00A41493">
        <w:t>wybudować</w:t>
      </w:r>
      <w:r w:rsidRPr="00A41493">
        <w:t xml:space="preserve"> </w:t>
      </w:r>
      <w:r w:rsidR="00A41493" w:rsidRPr="00A41493">
        <w:t>świetlicę</w:t>
      </w:r>
      <w:r w:rsidRPr="00A41493">
        <w:t xml:space="preserve"> w Błotnicy , świetlica miała </w:t>
      </w:r>
      <w:r w:rsidR="00A41493" w:rsidRPr="00A41493">
        <w:t>stanąć</w:t>
      </w:r>
      <w:r w:rsidR="00A41493">
        <w:t>, tam gd</w:t>
      </w:r>
      <w:r w:rsidRPr="00A41493">
        <w:t>zie je</w:t>
      </w:r>
      <w:r w:rsidR="00A41493">
        <w:t>s</w:t>
      </w:r>
      <w:r w:rsidRPr="00A41493">
        <w:t xml:space="preserve">t ten teren rekreacyjny </w:t>
      </w:r>
      <w:r w:rsidR="00A41493">
        <w:t>.T</w:t>
      </w:r>
      <w:r w:rsidRPr="00A41493">
        <w:t xml:space="preserve">o miał być </w:t>
      </w:r>
      <w:r w:rsidR="00A41493" w:rsidRPr="00A41493">
        <w:t>pełen</w:t>
      </w:r>
      <w:r w:rsidR="00A41493">
        <w:t xml:space="preserve"> kompleks ,  który </w:t>
      </w:r>
      <w:r w:rsidRPr="00A41493">
        <w:t>został zaprojektowany i dojazd</w:t>
      </w:r>
      <w:r w:rsidR="00A41493">
        <w:t xml:space="preserve"> </w:t>
      </w:r>
      <w:r w:rsidRPr="00A41493">
        <w:t>do niego miał być</w:t>
      </w:r>
      <w:r w:rsidR="00A41493">
        <w:t xml:space="preserve"> </w:t>
      </w:r>
      <w:r w:rsidRPr="00A41493">
        <w:t>od st</w:t>
      </w:r>
      <w:r w:rsidR="00A41493">
        <w:t>r</w:t>
      </w:r>
      <w:r w:rsidRPr="00A41493">
        <w:t>ony, gdzi</w:t>
      </w:r>
      <w:r w:rsidR="00A41493">
        <w:t>e</w:t>
      </w:r>
      <w:r w:rsidRPr="00A41493">
        <w:t xml:space="preserve"> pobudowana  został</w:t>
      </w:r>
      <w:r w:rsidR="00A41493">
        <w:t xml:space="preserve">a nowa </w:t>
      </w:r>
      <w:proofErr w:type="spellStart"/>
      <w:r w:rsidR="00A41493">
        <w:t>płytówka</w:t>
      </w:r>
      <w:proofErr w:type="spellEnd"/>
      <w:r w:rsidR="00A41493">
        <w:t xml:space="preserve"> . W między czasie</w:t>
      </w:r>
      <w:r w:rsidRPr="00A41493">
        <w:t xml:space="preserve"> zmieniła się decyzja radnych i zapla</w:t>
      </w:r>
      <w:r w:rsidR="00A41493">
        <w:t>nowano kontener na świetlice . Kłopot polega na tym, ż</w:t>
      </w:r>
      <w:r w:rsidRPr="00A41493">
        <w:t xml:space="preserve">e kontenera nie można wstawiać w </w:t>
      </w:r>
      <w:r w:rsidR="00A41493" w:rsidRPr="00A41493">
        <w:t>miejsce</w:t>
      </w:r>
      <w:r w:rsidRPr="00A41493">
        <w:t xml:space="preserve"> świetlicy</w:t>
      </w:r>
      <w:r w:rsidR="00A41493">
        <w:t>,</w:t>
      </w:r>
      <w:r w:rsidRPr="00A41493">
        <w:t xml:space="preserve"> on wymaga od nowa </w:t>
      </w:r>
      <w:r w:rsidR="00A41493" w:rsidRPr="00A41493">
        <w:t>wszystkich</w:t>
      </w:r>
      <w:r w:rsidRPr="00A41493">
        <w:t xml:space="preserve"> uzgodnień , czyli n</w:t>
      </w:r>
      <w:r w:rsidR="00A41493">
        <w:t xml:space="preserve">owego </w:t>
      </w:r>
      <w:r w:rsidRPr="00A41493">
        <w:t xml:space="preserve">pozwolenia na </w:t>
      </w:r>
      <w:r w:rsidR="00A41493" w:rsidRPr="00A41493">
        <w:t>drogę</w:t>
      </w:r>
      <w:r w:rsidRPr="00A41493">
        <w:t xml:space="preserve"> . To wszys</w:t>
      </w:r>
      <w:r w:rsidR="00A41493">
        <w:t>tko długo trwa , Wójt osobiście</w:t>
      </w:r>
      <w:r w:rsidRPr="00A41493">
        <w:t xml:space="preserve"> optuje za </w:t>
      </w:r>
      <w:r w:rsidR="00A41493" w:rsidRPr="00A41493">
        <w:t>budową</w:t>
      </w:r>
      <w:r w:rsidRPr="00A41493">
        <w:t xml:space="preserve"> świet</w:t>
      </w:r>
      <w:r w:rsidR="00A41493">
        <w:t>licy , bo obecna jest kolizyjna ze względu nas sąsiadów</w:t>
      </w:r>
      <w:r w:rsidRPr="00A41493">
        <w:t>.</w:t>
      </w:r>
    </w:p>
    <w:p w:rsidR="00AB4890" w:rsidRPr="00A41493" w:rsidRDefault="00AB4890" w:rsidP="00E138CC">
      <w:r w:rsidRPr="00A41493">
        <w:t>Jeżeli chodzi o ch</w:t>
      </w:r>
      <w:r w:rsidR="00A41493">
        <w:t>odnik przy drodze, to mówiono, ż</w:t>
      </w:r>
      <w:r w:rsidRPr="00A41493">
        <w:t xml:space="preserve">e jest </w:t>
      </w:r>
      <w:r w:rsidR="00A41493" w:rsidRPr="00A41493">
        <w:t>uzgodnienie</w:t>
      </w:r>
      <w:r w:rsidRPr="00A41493">
        <w:t xml:space="preserve"> z ZDW . </w:t>
      </w:r>
      <w:r w:rsidR="00A41493" w:rsidRPr="00A41493">
        <w:t>Natomiast</w:t>
      </w:r>
      <w:r w:rsidR="00A41493">
        <w:t xml:space="preserve"> kto z kim uzgadniał nie wiadomo. Generalnie</w:t>
      </w:r>
      <w:r w:rsidRPr="00A41493">
        <w:t xml:space="preserve"> ZDW tego nie potwierdził. Wójt Gminy trzyma się takiej tezy</w:t>
      </w:r>
      <w:r w:rsidR="00A41493">
        <w:t>,</w:t>
      </w:r>
      <w:r w:rsidRPr="00A41493">
        <w:t xml:space="preserve"> ponieważ będzie robiona S-6 </w:t>
      </w:r>
      <w:r w:rsidR="00A41493">
        <w:t>,</w:t>
      </w:r>
      <w:r w:rsidRPr="00A41493">
        <w:t>to będą poprawione również drogi dojazdowe</w:t>
      </w:r>
      <w:r w:rsidR="00A41493">
        <w:t xml:space="preserve"> do S</w:t>
      </w:r>
      <w:r w:rsidRPr="00A41493">
        <w:t xml:space="preserve">-6 . </w:t>
      </w:r>
      <w:r w:rsidR="00A41493" w:rsidRPr="00A41493">
        <w:t>Wówczas</w:t>
      </w:r>
      <w:r w:rsidRPr="00A41493">
        <w:t xml:space="preserve"> zrobi się</w:t>
      </w:r>
      <w:r w:rsidR="00A41493">
        <w:t xml:space="preserve"> porzą</w:t>
      </w:r>
      <w:r w:rsidRPr="00A41493">
        <w:t>dek z chodnikami i zjazdami. Jeżeli chodzi o chodnik do</w:t>
      </w:r>
      <w:r w:rsidR="00A41493">
        <w:t xml:space="preserve"> </w:t>
      </w:r>
      <w:r w:rsidRPr="00A41493">
        <w:t xml:space="preserve">kolonii to nad tym warto się zastanowić . Ale to </w:t>
      </w:r>
      <w:proofErr w:type="spellStart"/>
      <w:r w:rsidRPr="00A41493">
        <w:t>rada</w:t>
      </w:r>
      <w:proofErr w:type="spellEnd"/>
      <w:r w:rsidRPr="00A41493">
        <w:t xml:space="preserve"> </w:t>
      </w:r>
      <w:proofErr w:type="spellStart"/>
      <w:r w:rsidRPr="00A41493">
        <w:t>gminy</w:t>
      </w:r>
      <w:proofErr w:type="spellEnd"/>
      <w:r w:rsidRPr="00A41493">
        <w:t xml:space="preserve"> </w:t>
      </w:r>
      <w:r w:rsidR="0076443E" w:rsidRPr="00A41493">
        <w:t>podejmie</w:t>
      </w:r>
      <w:r w:rsidRPr="00A41493">
        <w:t xml:space="preserve"> decyzje czy na te środki przeznaczy </w:t>
      </w:r>
      <w:r w:rsidR="0076443E" w:rsidRPr="00A41493">
        <w:t>pieniądze</w:t>
      </w:r>
      <w:r w:rsidRPr="00A41493">
        <w:t>.</w:t>
      </w:r>
    </w:p>
    <w:p w:rsidR="00AB4890" w:rsidRPr="00A41493" w:rsidRDefault="00AB4890" w:rsidP="00E138CC">
      <w:r w:rsidRPr="00A41493">
        <w:t xml:space="preserve">Jeżeli chodzi o drogę do boiska , </w:t>
      </w:r>
      <w:r w:rsidR="0076443E">
        <w:t>to ta droga nie jest realizowana</w:t>
      </w:r>
      <w:r w:rsidRPr="00A41493">
        <w:t xml:space="preserve"> w związku</w:t>
      </w:r>
      <w:r w:rsidR="0076443E">
        <w:t xml:space="preserve"> z tym , że nie jest robiona</w:t>
      </w:r>
      <w:r w:rsidRPr="00A41493">
        <w:t xml:space="preserve"> </w:t>
      </w:r>
      <w:r w:rsidR="0076443E" w:rsidRPr="00A41493">
        <w:t>świetlica</w:t>
      </w:r>
      <w:r w:rsidRPr="00A41493">
        <w:t xml:space="preserve">. </w:t>
      </w:r>
    </w:p>
    <w:p w:rsidR="00AB4890" w:rsidRDefault="00AB4890" w:rsidP="00E138CC">
      <w:pPr>
        <w:rPr>
          <w:b/>
        </w:rPr>
      </w:pPr>
      <w:r>
        <w:rPr>
          <w:b/>
        </w:rPr>
        <w:t>Radny Pan Tomasz Szafrański</w:t>
      </w:r>
      <w:r w:rsidR="0076443E">
        <w:rPr>
          <w:b/>
        </w:rPr>
        <w:t xml:space="preserve"> </w:t>
      </w:r>
      <w:r w:rsidR="0076443E" w:rsidRPr="0076443E">
        <w:t>dodał, że</w:t>
      </w:r>
      <w:r w:rsidR="00570D02" w:rsidRPr="0076443E">
        <w:t xml:space="preserve"> </w:t>
      </w:r>
      <w:r w:rsidR="0076443E" w:rsidRPr="0076443E">
        <w:t>jeżeli</w:t>
      </w:r>
      <w:r w:rsidR="00570D02" w:rsidRPr="0076443E">
        <w:t xml:space="preserve"> chodzi o c</w:t>
      </w:r>
      <w:r w:rsidR="0076443E" w:rsidRPr="0076443E">
        <w:t>hodnik do Błotnicy . To rozmawiano</w:t>
      </w:r>
      <w:r w:rsidR="00570D02" w:rsidRPr="0076443E">
        <w:t xml:space="preserve"> z ZDW , były t</w:t>
      </w:r>
      <w:r w:rsidR="0076443E" w:rsidRPr="0076443E">
        <w:t>a</w:t>
      </w:r>
      <w:r w:rsidR="00570D02" w:rsidRPr="0076443E">
        <w:t>kie</w:t>
      </w:r>
      <w:r w:rsidR="0076443E" w:rsidRPr="0076443E">
        <w:t xml:space="preserve"> ustalenia , ż</w:t>
      </w:r>
      <w:r w:rsidR="00570D02" w:rsidRPr="0076443E">
        <w:t>e w ty</w:t>
      </w:r>
      <w:r w:rsidR="0076443E" w:rsidRPr="0076443E">
        <w:t>m</w:t>
      </w:r>
      <w:r w:rsidR="00570D02" w:rsidRPr="0076443E">
        <w:t xml:space="preserve"> ro</w:t>
      </w:r>
      <w:r w:rsidR="0076443E" w:rsidRPr="0076443E">
        <w:t>k</w:t>
      </w:r>
      <w:r w:rsidR="00570D02" w:rsidRPr="0076443E">
        <w:t>u nie uda się tego zrobić ale zrobią to szutrem</w:t>
      </w:r>
      <w:r w:rsidR="0076443E" w:rsidRPr="0076443E">
        <w:t>,</w:t>
      </w:r>
      <w:r w:rsidR="00570D02" w:rsidRPr="0076443E">
        <w:t xml:space="preserve"> czyli </w:t>
      </w:r>
      <w:r w:rsidR="0076443E" w:rsidRPr="0076443E">
        <w:t>podobną</w:t>
      </w:r>
      <w:r w:rsidR="00570D02" w:rsidRPr="0076443E">
        <w:t xml:space="preserve"> technika jak w </w:t>
      </w:r>
      <w:r w:rsidR="0076443E" w:rsidRPr="0076443E">
        <w:t>Niekaninie</w:t>
      </w:r>
      <w:r w:rsidR="00570D02" w:rsidRPr="0076443E">
        <w:t xml:space="preserve"> ch</w:t>
      </w:r>
      <w:r w:rsidR="0076443E" w:rsidRPr="0076443E">
        <w:t>o</w:t>
      </w:r>
      <w:r w:rsidR="00570D02" w:rsidRPr="0076443E">
        <w:t xml:space="preserve">dnik przy drodze </w:t>
      </w:r>
      <w:r w:rsidR="0076443E" w:rsidRPr="0076443E">
        <w:t>wyjazdowej. Nie jest</w:t>
      </w:r>
      <w:r w:rsidR="00570D02" w:rsidRPr="0076443E">
        <w:t xml:space="preserve"> tu m</w:t>
      </w:r>
      <w:r w:rsidR="0076443E" w:rsidRPr="0076443E">
        <w:t>o</w:t>
      </w:r>
      <w:r w:rsidR="00570D02" w:rsidRPr="0076443E">
        <w:t xml:space="preserve">wa o docelowym chodniku i </w:t>
      </w:r>
      <w:proofErr w:type="spellStart"/>
      <w:r w:rsidR="00570D02" w:rsidRPr="0076443E">
        <w:t>polbruku</w:t>
      </w:r>
      <w:proofErr w:type="spellEnd"/>
      <w:r w:rsidR="00570D02" w:rsidRPr="0076443E">
        <w:t xml:space="preserve">. Radny złożył pismo do Wójta </w:t>
      </w:r>
      <w:r w:rsidR="0076443E" w:rsidRPr="0076443E">
        <w:t>, na które Wójt nie odpowiedział</w:t>
      </w:r>
      <w:r w:rsidR="00570D02" w:rsidRPr="0076443E">
        <w:t>. Chod</w:t>
      </w:r>
      <w:r w:rsidR="0076443E" w:rsidRPr="0076443E">
        <w:t>ziło o zarezerwowanie  budżecie pewnej</w:t>
      </w:r>
      <w:r w:rsidR="00570D02" w:rsidRPr="0076443E">
        <w:t xml:space="preserve"> kwoty na </w:t>
      </w:r>
      <w:r w:rsidR="0076443E" w:rsidRPr="0076443E">
        <w:t xml:space="preserve">wykonanie tego </w:t>
      </w:r>
      <w:r w:rsidR="00570D02" w:rsidRPr="0076443E">
        <w:t>ch</w:t>
      </w:r>
      <w:r w:rsidR="0076443E" w:rsidRPr="0076443E">
        <w:t>o</w:t>
      </w:r>
      <w:r w:rsidR="00570D02" w:rsidRPr="0076443E">
        <w:t>dni</w:t>
      </w:r>
      <w:r w:rsidR="0076443E" w:rsidRPr="0076443E">
        <w:t>k</w:t>
      </w:r>
      <w:r w:rsidR="00570D02" w:rsidRPr="0076443E">
        <w:t xml:space="preserve">a </w:t>
      </w:r>
      <w:r w:rsidR="0076443E" w:rsidRPr="0076443E">
        <w:t>docelowo</w:t>
      </w:r>
      <w:r w:rsidR="00570D02" w:rsidRPr="0076443E">
        <w:t>. Do cz</w:t>
      </w:r>
      <w:r w:rsidR="0076443E" w:rsidRPr="0076443E">
        <w:t>a</w:t>
      </w:r>
      <w:r w:rsidR="00570D02" w:rsidRPr="0076443E">
        <w:t>su</w:t>
      </w:r>
      <w:r w:rsidR="0076443E" w:rsidRPr="0076443E">
        <w:t>,</w:t>
      </w:r>
      <w:r w:rsidR="00570D02" w:rsidRPr="0076443E">
        <w:t xml:space="preserve"> k</w:t>
      </w:r>
      <w:r w:rsidR="0076443E" w:rsidRPr="0076443E">
        <w:t>iedy droga 102 będzie projektowana na nowo . T</w:t>
      </w:r>
      <w:r w:rsidR="00570D02" w:rsidRPr="0076443E">
        <w:t xml:space="preserve">o wszystko się </w:t>
      </w:r>
      <w:r w:rsidR="0076443E" w:rsidRPr="0076443E">
        <w:t xml:space="preserve">przesuwa w czasie ,  najbliższy termin na ta drogę 102 to </w:t>
      </w:r>
      <w:r w:rsidR="00570D02" w:rsidRPr="0076443E">
        <w:t xml:space="preserve"> 2019</w:t>
      </w:r>
      <w:r w:rsidR="0076443E" w:rsidRPr="0076443E">
        <w:t xml:space="preserve"> rok . Doszło się do wstępnego  porozumienia , jeżeli </w:t>
      </w:r>
      <w:proofErr w:type="spellStart"/>
      <w:r w:rsidR="0076443E" w:rsidRPr="0076443E">
        <w:t>gmina</w:t>
      </w:r>
      <w:proofErr w:type="spellEnd"/>
      <w:r w:rsidR="0076443E" w:rsidRPr="0076443E">
        <w:t xml:space="preserve"> Kołobrzeg wsparłaby tą inwestycje kwotą</w:t>
      </w:r>
      <w:r w:rsidR="00570D02" w:rsidRPr="0076443E">
        <w:t xml:space="preserve"> około 80 </w:t>
      </w:r>
      <w:r w:rsidR="0076443E" w:rsidRPr="0076443E">
        <w:t>tysięcy</w:t>
      </w:r>
      <w:r w:rsidR="00570D02" w:rsidRPr="0076443E">
        <w:t xml:space="preserve"> </w:t>
      </w:r>
      <w:r w:rsidR="0076443E" w:rsidRPr="0076443E">
        <w:t>złotych</w:t>
      </w:r>
      <w:r w:rsidR="00570D02" w:rsidRPr="0076443E">
        <w:t xml:space="preserve"> to ZDW się</w:t>
      </w:r>
      <w:r w:rsidR="0076443E" w:rsidRPr="0076443E">
        <w:t xml:space="preserve"> </w:t>
      </w:r>
      <w:r w:rsidR="00570D02" w:rsidRPr="0076443E">
        <w:t>d</w:t>
      </w:r>
      <w:r w:rsidR="0076443E" w:rsidRPr="0076443E">
        <w:t xml:space="preserve">o </w:t>
      </w:r>
      <w:proofErr w:type="spellStart"/>
      <w:r w:rsidR="0076443E" w:rsidRPr="0076443E">
        <w:t>tgo</w:t>
      </w:r>
      <w:proofErr w:type="spellEnd"/>
      <w:r w:rsidR="0076443E" w:rsidRPr="0076443E">
        <w:t xml:space="preserve"> </w:t>
      </w:r>
      <w:r w:rsidR="0076443E" w:rsidRPr="0076443E">
        <w:lastRenderedPageBreak/>
        <w:t>przychyli</w:t>
      </w:r>
      <w:r w:rsidR="00570D02" w:rsidRPr="0076443E">
        <w:t xml:space="preserve"> i wykona odcinek </w:t>
      </w:r>
      <w:r w:rsidR="0076443E" w:rsidRPr="0076443E">
        <w:t>chodnika</w:t>
      </w:r>
      <w:r w:rsidR="00570D02" w:rsidRPr="0076443E">
        <w:t xml:space="preserve"> </w:t>
      </w:r>
      <w:r w:rsidR="0076443E" w:rsidRPr="0076443E">
        <w:t>ale w następnym</w:t>
      </w:r>
      <w:r w:rsidR="00570D02" w:rsidRPr="0076443E">
        <w:t xml:space="preserve"> roku. W tym roku miałby być z</w:t>
      </w:r>
      <w:r w:rsidR="0076443E" w:rsidRPr="0076443E">
        <w:t>a to zrobiony</w:t>
      </w:r>
      <w:r w:rsidR="00570D02" w:rsidRPr="0076443E">
        <w:t xml:space="preserve"> technologią podobną jak chodnik</w:t>
      </w:r>
      <w:r w:rsidR="0076443E" w:rsidRPr="0076443E">
        <w:t xml:space="preserve"> od Niekanina</w:t>
      </w:r>
      <w:r w:rsidR="00570D02" w:rsidRPr="0076443E">
        <w:t xml:space="preserve"> do Kołobrzegu.</w:t>
      </w:r>
    </w:p>
    <w:p w:rsidR="0076443E" w:rsidRPr="0076443E" w:rsidRDefault="0076443E" w:rsidP="00E138CC">
      <w:r w:rsidRPr="0076443E">
        <w:t>Radny zadał pytanie , c</w:t>
      </w:r>
      <w:r w:rsidR="00570D02" w:rsidRPr="0076443E">
        <w:t>zy</w:t>
      </w:r>
      <w:r w:rsidRPr="0076443E">
        <w:t xml:space="preserve"> Gmina  ma pozwolenie </w:t>
      </w:r>
      <w:r w:rsidR="00570D02" w:rsidRPr="0076443E">
        <w:t xml:space="preserve">na budowę tej </w:t>
      </w:r>
      <w:r w:rsidRPr="0076443E">
        <w:t>świetlicy . Ten teren który wstępnie uzgodniono</w:t>
      </w:r>
      <w:r w:rsidR="00570D02" w:rsidRPr="0076443E">
        <w:t xml:space="preserve"> </w:t>
      </w:r>
      <w:r w:rsidRPr="0076443E">
        <w:t>na miejsce docelowe świetlicy</w:t>
      </w:r>
      <w:r>
        <w:t>,</w:t>
      </w:r>
      <w:r w:rsidRPr="0076443E">
        <w:t xml:space="preserve"> jest nadal</w:t>
      </w:r>
      <w:r w:rsidR="00E90E7D" w:rsidRPr="0076443E">
        <w:t xml:space="preserve"> miejsce</w:t>
      </w:r>
      <w:r w:rsidRPr="0076443E">
        <w:t>m</w:t>
      </w:r>
      <w:r w:rsidR="00E90E7D" w:rsidRPr="0076443E">
        <w:t xml:space="preserve"> docelowym </w:t>
      </w:r>
      <w:r w:rsidRPr="0076443E">
        <w:t xml:space="preserve">,czy też nie.? Nie </w:t>
      </w:r>
      <w:r w:rsidR="00E90E7D" w:rsidRPr="0076443E">
        <w:t>m</w:t>
      </w:r>
      <w:r w:rsidRPr="0076443E">
        <w:t xml:space="preserve">a Gmina pozwolenia na to i nie dostanie </w:t>
      </w:r>
      <w:r>
        <w:t>na to miejsce. Jeżeli to miejsce jest nie zgodne z planem to należało zmienić plan</w:t>
      </w:r>
    </w:p>
    <w:p w:rsidR="00E90E7D" w:rsidRDefault="00E90E7D" w:rsidP="00E138CC">
      <w:pPr>
        <w:rPr>
          <w:b/>
        </w:rPr>
      </w:pPr>
      <w:r>
        <w:rPr>
          <w:b/>
        </w:rPr>
        <w:t xml:space="preserve">Wójt Gminy </w:t>
      </w:r>
      <w:r w:rsidR="0076443E">
        <w:rPr>
          <w:b/>
        </w:rPr>
        <w:t xml:space="preserve">stwierdził, ze jest </w:t>
      </w:r>
      <w:r w:rsidR="0076443E" w:rsidRPr="0076443E">
        <w:t>wchodz</w:t>
      </w:r>
      <w:r w:rsidR="0076443E">
        <w:t>enie</w:t>
      </w:r>
      <w:r w:rsidR="0076443E" w:rsidRPr="0076443E">
        <w:t xml:space="preserve"> w polemikę z radnym i jest ona bez sensu. Zmian</w:t>
      </w:r>
      <w:r w:rsidR="0076443E">
        <w:t>a</w:t>
      </w:r>
      <w:r w:rsidR="0076443E" w:rsidRPr="0076443E">
        <w:t xml:space="preserve"> planu zagospodarowania przestrzennego to procedura na 2- 3 lata . Je</w:t>
      </w:r>
      <w:r w:rsidR="0076443E">
        <w:t>ż</w:t>
      </w:r>
      <w:r w:rsidR="0076443E" w:rsidRPr="0076443E">
        <w:t>e</w:t>
      </w:r>
      <w:r w:rsidR="0076443E">
        <w:t>li</w:t>
      </w:r>
      <w:r w:rsidR="0076443E" w:rsidRPr="0076443E">
        <w:t xml:space="preserve"> szło się w budowę świetlicy w Błotnicy</w:t>
      </w:r>
      <w:r w:rsidR="0076443E">
        <w:t>,</w:t>
      </w:r>
      <w:r w:rsidR="0076443E" w:rsidRPr="0076443E">
        <w:t xml:space="preserve"> to koncepcja</w:t>
      </w:r>
      <w:r w:rsidR="0076443E">
        <w:t xml:space="preserve"> przez radnych</w:t>
      </w:r>
      <w:r w:rsidR="0076443E" w:rsidRPr="0076443E">
        <w:t xml:space="preserve"> zmieniła się jej w marcu . Zaprojektowanie czegokolwiek to jest cz</w:t>
      </w:r>
      <w:r w:rsidR="0076443E">
        <w:t>a</w:t>
      </w:r>
      <w:r w:rsidR="0076443E" w:rsidRPr="0076443E">
        <w:t>s rok albo dwa. Mamy dużo inwestycji i stara</w:t>
      </w:r>
      <w:r w:rsidR="0076443E">
        <w:t>my</w:t>
      </w:r>
      <w:r w:rsidR="0076443E" w:rsidRPr="0076443E">
        <w:t xml:space="preserve"> s</w:t>
      </w:r>
      <w:r w:rsidR="0076443E">
        <w:t>ię</w:t>
      </w:r>
      <w:r w:rsidR="0076443E" w:rsidRPr="0076443E">
        <w:t xml:space="preserve">  je w miarę możliwości</w:t>
      </w:r>
      <w:r w:rsidR="0076443E">
        <w:t xml:space="preserve"> robić</w:t>
      </w:r>
      <w:r w:rsidR="0076443E" w:rsidRPr="0076443E">
        <w:t xml:space="preserve">. Jeżeli Pan Rady załatwił z </w:t>
      </w:r>
      <w:r w:rsidR="0076443E">
        <w:t>D</w:t>
      </w:r>
      <w:r w:rsidR="0076443E" w:rsidRPr="0076443E">
        <w:t>yrektorem z ZDW sprawę chodnika to proszę to załatwić do końca.</w:t>
      </w:r>
    </w:p>
    <w:p w:rsidR="00E138CC" w:rsidRPr="00DA688D" w:rsidRDefault="00E138CC" w:rsidP="00E138CC">
      <w:pPr>
        <w:rPr>
          <w:b/>
        </w:rPr>
      </w:pPr>
      <w:r>
        <w:rPr>
          <w:b/>
        </w:rPr>
        <w:t>Ad. 9</w:t>
      </w:r>
      <w:r w:rsidRPr="00DA688D">
        <w:rPr>
          <w:b/>
        </w:rPr>
        <w:t xml:space="preserve">  Zamknięcie Sesji.</w:t>
      </w:r>
      <w:r>
        <w:rPr>
          <w:b/>
        </w:rPr>
        <w:t xml:space="preserve"> </w:t>
      </w:r>
    </w:p>
    <w:p w:rsidR="00E138CC" w:rsidRDefault="00E138CC" w:rsidP="00E138CC">
      <w:pPr>
        <w:pStyle w:val="Tekstpodstawowy"/>
      </w:pPr>
      <w:r>
        <w:t>Przewodniczący obrad stwierdził, że porządek obrad został w całości wyczerpany. Podziękował za udział w obradach zaproszonym gościom  i zamknął XVIII Sesję Rady Gminy Kołobrzeg.</w:t>
      </w:r>
    </w:p>
    <w:p w:rsidR="00E138CC" w:rsidRDefault="00E138CC" w:rsidP="00E138CC">
      <w:r>
        <w:t>Ses</w:t>
      </w:r>
      <w:r w:rsidR="0076443E">
        <w:t>ja trwała od godziny 10:00 do 14</w:t>
      </w:r>
      <w:r>
        <w:t>:30.</w:t>
      </w:r>
    </w:p>
    <w:p w:rsidR="00E138CC" w:rsidRDefault="00E138CC" w:rsidP="00E138CC"/>
    <w:p w:rsidR="00E138CC" w:rsidRDefault="00E138CC" w:rsidP="00E138CC">
      <w:r w:rsidRPr="007F4E21">
        <w:t xml:space="preserve">Protokołowała:        </w:t>
      </w:r>
      <w:r w:rsidRPr="007F4E21">
        <w:tab/>
      </w:r>
      <w:r w:rsidRPr="007F4E21">
        <w:tab/>
        <w:t xml:space="preserve">             </w:t>
      </w:r>
      <w:r>
        <w:t xml:space="preserve">    </w:t>
      </w:r>
      <w:r w:rsidRPr="007F4E21">
        <w:t xml:space="preserve">     Przewodniczący Rady Gminy Kołobrzeg  </w:t>
      </w:r>
    </w:p>
    <w:p w:rsidR="00E138CC" w:rsidRDefault="00E138CC" w:rsidP="00E138CC">
      <w:pPr>
        <w:ind w:left="5664" w:firstLine="708"/>
      </w:pPr>
      <w:r w:rsidRPr="007F4E21">
        <w:t>Julian Nowicki</w:t>
      </w:r>
    </w:p>
    <w:p w:rsidR="00E138CC" w:rsidRPr="007F4E21" w:rsidRDefault="00E138CC" w:rsidP="00E138CC">
      <w:r>
        <w:t xml:space="preserve">Magdalena </w:t>
      </w:r>
      <w:proofErr w:type="spellStart"/>
      <w:r>
        <w:t>Jachimowicz-Kukie</w:t>
      </w:r>
      <w:proofErr w:type="spellEnd"/>
    </w:p>
    <w:p w:rsidR="00E138CC" w:rsidRDefault="00E138CC" w:rsidP="00E138CC"/>
    <w:p w:rsidR="00E138CC" w:rsidRDefault="00E138CC" w:rsidP="00E138C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9951C6" w:rsidRDefault="00C144E3">
      <w:r>
        <w:t xml:space="preserve"> </w:t>
      </w:r>
    </w:p>
    <w:sectPr w:rsidR="009951C6" w:rsidSect="0096230F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F26" w:rsidRDefault="001B2F26" w:rsidP="00E67FF2">
      <w:pPr>
        <w:spacing w:line="240" w:lineRule="auto"/>
      </w:pPr>
      <w:r>
        <w:separator/>
      </w:r>
    </w:p>
  </w:endnote>
  <w:endnote w:type="continuationSeparator" w:id="0">
    <w:p w:rsidR="001B2F26" w:rsidRDefault="001B2F26" w:rsidP="00E67F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39412"/>
      <w:docPartObj>
        <w:docPartGallery w:val="Page Numbers (Bottom of Page)"/>
        <w:docPartUnique/>
      </w:docPartObj>
    </w:sdtPr>
    <w:sdtContent>
      <w:p w:rsidR="00E90E7D" w:rsidRDefault="00E90E7D">
        <w:pPr>
          <w:pStyle w:val="Stopka"/>
          <w:jc w:val="right"/>
        </w:pPr>
        <w:fldSimple w:instr=" PAGE   \* MERGEFORMAT ">
          <w:r w:rsidR="0076443E">
            <w:rPr>
              <w:noProof/>
            </w:rPr>
            <w:t>28</w:t>
          </w:r>
        </w:fldSimple>
      </w:p>
    </w:sdtContent>
  </w:sdt>
  <w:p w:rsidR="00E90E7D" w:rsidRDefault="00E90E7D" w:rsidP="009623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F26" w:rsidRDefault="001B2F26" w:rsidP="00E67FF2">
      <w:pPr>
        <w:spacing w:line="240" w:lineRule="auto"/>
      </w:pPr>
      <w:r>
        <w:separator/>
      </w:r>
    </w:p>
  </w:footnote>
  <w:footnote w:type="continuationSeparator" w:id="0">
    <w:p w:rsidR="001B2F26" w:rsidRDefault="001B2F26" w:rsidP="00E67FF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4447"/>
      <w:docPartObj>
        <w:docPartGallery w:val="Page Numbers (Top of Page)"/>
        <w:docPartUnique/>
      </w:docPartObj>
    </w:sdtPr>
    <w:sdtContent>
      <w:p w:rsidR="00E90E7D" w:rsidRDefault="00E90E7D">
        <w:pPr>
          <w:pStyle w:val="Nagwek"/>
          <w:jc w:val="right"/>
        </w:pPr>
        <w:fldSimple w:instr=" PAGE   \* MERGEFORMAT ">
          <w:r w:rsidR="0076443E">
            <w:rPr>
              <w:noProof/>
            </w:rPr>
            <w:t>28</w:t>
          </w:r>
        </w:fldSimple>
      </w:p>
    </w:sdtContent>
  </w:sdt>
  <w:p w:rsidR="00E90E7D" w:rsidRDefault="00E90E7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8CC"/>
    <w:rsid w:val="000050AE"/>
    <w:rsid w:val="00034DE4"/>
    <w:rsid w:val="00096E30"/>
    <w:rsid w:val="000E4BAA"/>
    <w:rsid w:val="001402A9"/>
    <w:rsid w:val="001434BA"/>
    <w:rsid w:val="00153BB7"/>
    <w:rsid w:val="00165E08"/>
    <w:rsid w:val="00187700"/>
    <w:rsid w:val="00190C28"/>
    <w:rsid w:val="001B2F26"/>
    <w:rsid w:val="001B3A63"/>
    <w:rsid w:val="001F7367"/>
    <w:rsid w:val="00271A68"/>
    <w:rsid w:val="002A2C8A"/>
    <w:rsid w:val="002A774E"/>
    <w:rsid w:val="002B02CC"/>
    <w:rsid w:val="002B1674"/>
    <w:rsid w:val="002E4628"/>
    <w:rsid w:val="002F0803"/>
    <w:rsid w:val="0032208E"/>
    <w:rsid w:val="00324DBB"/>
    <w:rsid w:val="003257CE"/>
    <w:rsid w:val="003279F9"/>
    <w:rsid w:val="003330F6"/>
    <w:rsid w:val="003B54AC"/>
    <w:rsid w:val="003B73A0"/>
    <w:rsid w:val="003E1AF2"/>
    <w:rsid w:val="004364C4"/>
    <w:rsid w:val="00466F40"/>
    <w:rsid w:val="00494136"/>
    <w:rsid w:val="004C0D29"/>
    <w:rsid w:val="004D7A25"/>
    <w:rsid w:val="00563C05"/>
    <w:rsid w:val="00567291"/>
    <w:rsid w:val="00570D02"/>
    <w:rsid w:val="00573278"/>
    <w:rsid w:val="00574440"/>
    <w:rsid w:val="00574ADA"/>
    <w:rsid w:val="00575061"/>
    <w:rsid w:val="0058351D"/>
    <w:rsid w:val="005A0441"/>
    <w:rsid w:val="005A53BC"/>
    <w:rsid w:val="005B15E6"/>
    <w:rsid w:val="005E7C6A"/>
    <w:rsid w:val="005F481E"/>
    <w:rsid w:val="00610A53"/>
    <w:rsid w:val="006227AF"/>
    <w:rsid w:val="0066063C"/>
    <w:rsid w:val="00694894"/>
    <w:rsid w:val="006E46CC"/>
    <w:rsid w:val="006F2582"/>
    <w:rsid w:val="007315AE"/>
    <w:rsid w:val="00756938"/>
    <w:rsid w:val="0076443E"/>
    <w:rsid w:val="007D2AE7"/>
    <w:rsid w:val="007E2D96"/>
    <w:rsid w:val="007E72A2"/>
    <w:rsid w:val="00812FD7"/>
    <w:rsid w:val="008616B9"/>
    <w:rsid w:val="00866AE8"/>
    <w:rsid w:val="00872231"/>
    <w:rsid w:val="008A48A3"/>
    <w:rsid w:val="008E301F"/>
    <w:rsid w:val="00904D46"/>
    <w:rsid w:val="00914F40"/>
    <w:rsid w:val="009163A1"/>
    <w:rsid w:val="00920953"/>
    <w:rsid w:val="00934E72"/>
    <w:rsid w:val="0096230F"/>
    <w:rsid w:val="009717B9"/>
    <w:rsid w:val="009905FB"/>
    <w:rsid w:val="009951C6"/>
    <w:rsid w:val="009A026E"/>
    <w:rsid w:val="009A1CCF"/>
    <w:rsid w:val="009B02A0"/>
    <w:rsid w:val="009D2EEC"/>
    <w:rsid w:val="00A16254"/>
    <w:rsid w:val="00A41493"/>
    <w:rsid w:val="00A548FE"/>
    <w:rsid w:val="00A97E9F"/>
    <w:rsid w:val="00AB4890"/>
    <w:rsid w:val="00AF5552"/>
    <w:rsid w:val="00B3148A"/>
    <w:rsid w:val="00B74A70"/>
    <w:rsid w:val="00B8302F"/>
    <w:rsid w:val="00B92D23"/>
    <w:rsid w:val="00C144E3"/>
    <w:rsid w:val="00C27512"/>
    <w:rsid w:val="00C34157"/>
    <w:rsid w:val="00C45169"/>
    <w:rsid w:val="00C53852"/>
    <w:rsid w:val="00C61061"/>
    <w:rsid w:val="00C72B18"/>
    <w:rsid w:val="00D1717C"/>
    <w:rsid w:val="00D509A9"/>
    <w:rsid w:val="00D73219"/>
    <w:rsid w:val="00DA728B"/>
    <w:rsid w:val="00DB25C5"/>
    <w:rsid w:val="00DB53B5"/>
    <w:rsid w:val="00DE0042"/>
    <w:rsid w:val="00DF0EAF"/>
    <w:rsid w:val="00DF1A59"/>
    <w:rsid w:val="00E12A14"/>
    <w:rsid w:val="00E138CC"/>
    <w:rsid w:val="00E30DE9"/>
    <w:rsid w:val="00E67FF2"/>
    <w:rsid w:val="00E75761"/>
    <w:rsid w:val="00E90E7D"/>
    <w:rsid w:val="00E92339"/>
    <w:rsid w:val="00EA7F79"/>
    <w:rsid w:val="00ED7F10"/>
    <w:rsid w:val="00F5205B"/>
    <w:rsid w:val="00FC0609"/>
    <w:rsid w:val="00FC4781"/>
    <w:rsid w:val="00FD1E7C"/>
    <w:rsid w:val="00FD639D"/>
    <w:rsid w:val="00FE6143"/>
    <w:rsid w:val="00FF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8CC"/>
    <w:pPr>
      <w:spacing w:after="0" w:line="360" w:lineRule="auto"/>
      <w:ind w:right="-709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 w:line="240" w:lineRule="auto"/>
      <w:ind w:right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 w:line="240" w:lineRule="auto"/>
      <w:ind w:right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  <w:spacing w:line="240" w:lineRule="auto"/>
      <w:ind w:right="0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spacing w:line="240" w:lineRule="auto"/>
      <w:ind w:left="720" w:right="0"/>
      <w:contextualSpacing/>
      <w:jc w:val="left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138CC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E138CC"/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E138CC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138CC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8C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E138CC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7FF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7F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7FF2"/>
    <w:rPr>
      <w:vertAlign w:val="superscript"/>
    </w:rPr>
  </w:style>
  <w:style w:type="paragraph" w:customStyle="1" w:styleId="Default">
    <w:name w:val="Default"/>
    <w:rsid w:val="005F48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2A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2A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2A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A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2AE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A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AE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0C2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C28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4DBAB-D677-47F7-9B4F-0556FCC8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32</Pages>
  <Words>8592</Words>
  <Characters>51553</Characters>
  <Application>Microsoft Office Word</Application>
  <DocSecurity>0</DocSecurity>
  <Lines>429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cp:lastPrinted>2016-10-27T09:04:00Z</cp:lastPrinted>
  <dcterms:created xsi:type="dcterms:W3CDTF">2016-10-27T07:16:00Z</dcterms:created>
  <dcterms:modified xsi:type="dcterms:W3CDTF">2016-10-27T09:10:00Z</dcterms:modified>
</cp:coreProperties>
</file>