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22" w:rsidRDefault="00752622" w:rsidP="00752622">
      <w:pPr>
        <w:ind w:left="2832"/>
        <w:rPr>
          <w:b/>
        </w:rPr>
      </w:pPr>
      <w:r w:rsidRPr="00DA49BF">
        <w:rPr>
          <w:b/>
        </w:rPr>
        <w:t xml:space="preserve">  </w:t>
      </w:r>
    </w:p>
    <w:p w:rsidR="00752622" w:rsidRDefault="00752622" w:rsidP="00752622">
      <w:pPr>
        <w:ind w:left="2832"/>
        <w:rPr>
          <w:b/>
        </w:rPr>
      </w:pPr>
    </w:p>
    <w:p w:rsidR="00752622" w:rsidRPr="00DA49BF" w:rsidRDefault="00752622" w:rsidP="00752622">
      <w:pPr>
        <w:ind w:left="2832"/>
        <w:rPr>
          <w:b/>
        </w:rPr>
      </w:pPr>
      <w:r w:rsidRPr="00DA49BF">
        <w:rPr>
          <w:b/>
        </w:rPr>
        <w:t xml:space="preserve"> </w:t>
      </w:r>
      <w:r>
        <w:rPr>
          <w:b/>
        </w:rPr>
        <w:t>PROTOKÓŁ NR XI</w:t>
      </w:r>
      <w:r w:rsidR="00945FE4">
        <w:rPr>
          <w:b/>
        </w:rPr>
        <w:t>V/ 2016</w:t>
      </w:r>
    </w:p>
    <w:p w:rsidR="00752622" w:rsidRPr="00DA49BF" w:rsidRDefault="00752622" w:rsidP="00752622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752622" w:rsidRDefault="00752622" w:rsidP="00752622">
      <w:pPr>
        <w:jc w:val="center"/>
        <w:rPr>
          <w:b/>
        </w:rPr>
      </w:pPr>
      <w:r w:rsidRPr="00DA49BF">
        <w:rPr>
          <w:b/>
        </w:rPr>
        <w:t xml:space="preserve">odbytej w dniu </w:t>
      </w:r>
      <w:r w:rsidR="00945FE4">
        <w:rPr>
          <w:b/>
        </w:rPr>
        <w:t>19 stycznia 2016</w:t>
      </w:r>
      <w:r w:rsidRPr="00DA49BF">
        <w:rPr>
          <w:b/>
        </w:rPr>
        <w:t xml:space="preserve"> roku</w:t>
      </w:r>
    </w:p>
    <w:p w:rsidR="00752622" w:rsidRPr="00DA49BF" w:rsidRDefault="00752622" w:rsidP="00752622">
      <w:pPr>
        <w:jc w:val="center"/>
        <w:rPr>
          <w:b/>
        </w:rPr>
      </w:pPr>
    </w:p>
    <w:p w:rsidR="00752622" w:rsidRPr="00DA49BF" w:rsidRDefault="00752622" w:rsidP="00752622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752622" w:rsidRDefault="00752622" w:rsidP="00752622"/>
    <w:p w:rsidR="00752622" w:rsidRDefault="00945FE4" w:rsidP="00752622">
      <w:r>
        <w:t>Na Sesji obecnych było 1</w:t>
      </w:r>
      <w:r w:rsidR="003904D2">
        <w:t>5</w:t>
      </w:r>
      <w:r w:rsidR="00752622">
        <w:t xml:space="preserve"> radnych, sołtysi, pracownicy Urzędu Gminy oraz zaproszone osoby.</w:t>
      </w:r>
    </w:p>
    <w:p w:rsidR="00752622" w:rsidRDefault="00752622" w:rsidP="00752622">
      <w:r>
        <w:t>Listy obecności stanowią załącznik Nr 1, 1A, 1B  do niniejszego protokołu.</w:t>
      </w:r>
    </w:p>
    <w:p w:rsidR="00752622" w:rsidRPr="000D41ED" w:rsidRDefault="00752622" w:rsidP="00752622">
      <w:pPr>
        <w:rPr>
          <w:b/>
        </w:rPr>
      </w:pPr>
      <w:r w:rsidRPr="000D41ED">
        <w:rPr>
          <w:b/>
        </w:rPr>
        <w:t>Ad. 1 Sprawy regulaminowe</w:t>
      </w:r>
    </w:p>
    <w:p w:rsidR="00752622" w:rsidRDefault="00752622" w:rsidP="00752622">
      <w:r>
        <w:t>Na podstawie art. 20 ust. 1  ustawy z dnia 8 marca 1990 roku o samorządzie gminnym ( Dz. U. z 2013 r.  poz. 594 z zm.) oraz § 21 ust. 5 Uchwały Nr XXI/142/12 Rady Gminy Kołobrzeg z dnia 23 października 2012 roku w sprawie uchwalenia Statutu Gminy Kołobrzeg, X</w:t>
      </w:r>
      <w:r w:rsidR="00055A00">
        <w:t xml:space="preserve">IV </w:t>
      </w:r>
      <w:r>
        <w:t xml:space="preserve">Sesję Rady Gminy Kołobrzeg otworzył Przewodniczący Rady Gminy Pan Julian Nowicki. </w:t>
      </w:r>
    </w:p>
    <w:p w:rsidR="00752622" w:rsidRDefault="00752622" w:rsidP="00752622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</w:t>
      </w:r>
      <w:r w:rsidR="00055A00">
        <w:t>.</w:t>
      </w:r>
    </w:p>
    <w:p w:rsidR="00752622" w:rsidRDefault="00752622" w:rsidP="00752622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752622" w:rsidRPr="003D7F2F" w:rsidRDefault="00752622" w:rsidP="00752622">
      <w:r w:rsidRPr="003D7F2F">
        <w:rPr>
          <w:b/>
        </w:rPr>
        <w:t xml:space="preserve">    1.</w:t>
      </w:r>
      <w:r w:rsidRPr="003D7F2F">
        <w:t xml:space="preserve"> Sprawy regulaminowe:</w:t>
      </w:r>
    </w:p>
    <w:p w:rsidR="00752622" w:rsidRPr="003D7F2F" w:rsidRDefault="00752622" w:rsidP="00752622">
      <w:r>
        <w:t xml:space="preserve"> - o</w:t>
      </w:r>
      <w:r w:rsidRPr="003D7F2F">
        <w:t>twarcie sesji i stwierdzenie jej prawomocności,</w:t>
      </w:r>
    </w:p>
    <w:p w:rsidR="00752622" w:rsidRPr="003D7F2F" w:rsidRDefault="00752622" w:rsidP="00752622">
      <w:r>
        <w:t>- z</w:t>
      </w:r>
      <w:r w:rsidRPr="003D7F2F">
        <w:t>atwierdzenie porządku obrad,</w:t>
      </w:r>
    </w:p>
    <w:p w:rsidR="00752622" w:rsidRDefault="00752622" w:rsidP="00752622">
      <w:r>
        <w:t>- przyjęcie protokołu z XI</w:t>
      </w:r>
      <w:r w:rsidR="00055A00">
        <w:t>II</w:t>
      </w:r>
      <w:r w:rsidRPr="003D7F2F">
        <w:t xml:space="preserve"> Sesji Rady Gminy Kołobrzeg.</w:t>
      </w:r>
    </w:p>
    <w:p w:rsidR="00752622" w:rsidRPr="003D7F2F" w:rsidRDefault="00752622" w:rsidP="00752622">
      <w:r>
        <w:rPr>
          <w:b/>
        </w:rPr>
        <w:t>2</w:t>
      </w:r>
      <w:r w:rsidRPr="003D7F2F">
        <w:rPr>
          <w:b/>
        </w:rPr>
        <w:t>.</w:t>
      </w:r>
      <w:r w:rsidRPr="003D7F2F">
        <w:t xml:space="preserve"> Informacja z pracy Wójta Gminy między Sesjami.</w:t>
      </w:r>
    </w:p>
    <w:p w:rsidR="00752622" w:rsidRDefault="00752622" w:rsidP="00752622">
      <w:r>
        <w:rPr>
          <w:b/>
        </w:rPr>
        <w:t>3</w:t>
      </w:r>
      <w:r w:rsidRPr="003D7F2F">
        <w:rPr>
          <w:b/>
        </w:rPr>
        <w:t>.</w:t>
      </w:r>
      <w:r w:rsidRPr="003D7F2F">
        <w:t xml:space="preserve"> Rozpatrzenie projektów uchwał w sprawie:</w:t>
      </w:r>
    </w:p>
    <w:p w:rsidR="00055A00" w:rsidRDefault="00055A00" w:rsidP="00055A00">
      <w:pPr>
        <w:rPr>
          <w:b/>
        </w:rPr>
      </w:pPr>
      <w:r>
        <w:lastRenderedPageBreak/>
        <w:t xml:space="preserve">1) przejęcia od Powiatu Kołobrzeskiego zadania zarządzania publiczną drogą powiatową nr 3152Z </w:t>
      </w:r>
      <w:proofErr w:type="spellStart"/>
      <w:r>
        <w:t>Mrzeżyno-Dźwirzyno-Kołobrzeg</w:t>
      </w:r>
      <w:proofErr w:type="spellEnd"/>
      <w:r>
        <w:t xml:space="preserve"> na odcinku od km 1+235 do km 1+620,             </w:t>
      </w:r>
    </w:p>
    <w:p w:rsidR="00055A00" w:rsidRDefault="00055A00" w:rsidP="00055A00">
      <w:r w:rsidRPr="008C3798">
        <w:t>2)</w:t>
      </w:r>
      <w:r>
        <w:t xml:space="preserve"> przyjęcia Strategii Rozwoju Gminy Kołobrzeg na lata 2016-2026 ,</w:t>
      </w:r>
    </w:p>
    <w:p w:rsidR="00055A00" w:rsidRDefault="00055A00" w:rsidP="00055A00">
      <w:r>
        <w:t>3</w:t>
      </w:r>
      <w:r w:rsidRPr="0020688E">
        <w:t>)</w:t>
      </w:r>
      <w:r>
        <w:t xml:space="preserve">  Programu Usuwania Barszczu Sosnowskiego na terenie Gminy Kołobrzeg,            </w:t>
      </w:r>
    </w:p>
    <w:p w:rsidR="00055A00" w:rsidRDefault="00055A00" w:rsidP="00055A00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4) Gminnego Programu Profilaktyki i Rozwiązywania Problemów Alkoholowych na rok 2016 </w:t>
      </w:r>
      <w:r>
        <w:rPr>
          <w:b/>
          <w:sz w:val="28"/>
          <w:szCs w:val="28"/>
        </w:rPr>
        <w:t>,</w:t>
      </w:r>
    </w:p>
    <w:p w:rsidR="00055A00" w:rsidRDefault="00055A00" w:rsidP="00055A00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00C9A">
        <w:rPr>
          <w:sz w:val="28"/>
          <w:szCs w:val="28"/>
        </w:rPr>
        <w:t>5)</w:t>
      </w:r>
      <w:r>
        <w:rPr>
          <w:sz w:val="28"/>
          <w:szCs w:val="28"/>
        </w:rPr>
        <w:t xml:space="preserve"> uchwalenia Gminnego Programu Przeciwdziałania Narkomanii w Gminie Kołobrzeg na rok 2016</w:t>
      </w:r>
      <w:r w:rsidRPr="00400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</w:p>
    <w:p w:rsidR="00055A00" w:rsidRDefault="00055A00" w:rsidP="00055A00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00C9A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zmiany uchwały w sprawie określenia wzorów formularzy informacji i deklaracji podatkowych </w:t>
      </w:r>
      <w:r>
        <w:rPr>
          <w:b/>
          <w:sz w:val="28"/>
          <w:szCs w:val="28"/>
        </w:rPr>
        <w:t>,</w:t>
      </w:r>
    </w:p>
    <w:p w:rsidR="00055A00" w:rsidRDefault="00055A00" w:rsidP="00055A00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00C9A">
        <w:rPr>
          <w:sz w:val="28"/>
          <w:szCs w:val="28"/>
        </w:rPr>
        <w:t>7)</w:t>
      </w:r>
      <w:r>
        <w:rPr>
          <w:b/>
          <w:sz w:val="28"/>
          <w:szCs w:val="28"/>
        </w:rPr>
        <w:t xml:space="preserve"> </w:t>
      </w:r>
      <w:r w:rsidRPr="00400C9A">
        <w:rPr>
          <w:sz w:val="28"/>
          <w:szCs w:val="28"/>
        </w:rPr>
        <w:t>przyjęcia planów pracy Komisji Rady Gminy Kołobrzeg na rok 2016</w:t>
      </w:r>
      <w:r>
        <w:rPr>
          <w:b/>
          <w:sz w:val="28"/>
          <w:szCs w:val="28"/>
        </w:rPr>
        <w:t xml:space="preserve"> ,</w:t>
      </w:r>
    </w:p>
    <w:p w:rsidR="00055A00" w:rsidRPr="00400C9A" w:rsidRDefault="00055A00" w:rsidP="00055A00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400C9A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 przyjęcia planu pracy Komisji Rewizyjnej na rok 2016 </w:t>
      </w:r>
      <w:r>
        <w:rPr>
          <w:b/>
          <w:sz w:val="28"/>
          <w:szCs w:val="28"/>
        </w:rPr>
        <w:t>,</w:t>
      </w:r>
    </w:p>
    <w:p w:rsidR="00752622" w:rsidRPr="003D7F2F" w:rsidRDefault="00752622" w:rsidP="00752622">
      <w:pPr>
        <w:rPr>
          <w:bCs/>
        </w:rPr>
      </w:pPr>
      <w:r>
        <w:rPr>
          <w:b/>
          <w:bCs/>
        </w:rPr>
        <w:t>4</w:t>
      </w:r>
      <w:r w:rsidRPr="003D7F2F">
        <w:rPr>
          <w:bCs/>
        </w:rPr>
        <w:t>.  Interpelacje i zapytania radnych oraz odpowiedzi.</w:t>
      </w:r>
    </w:p>
    <w:p w:rsidR="00752622" w:rsidRPr="003D7F2F" w:rsidRDefault="00752622" w:rsidP="00752622">
      <w:pPr>
        <w:rPr>
          <w:bCs/>
        </w:rPr>
      </w:pPr>
      <w:r>
        <w:rPr>
          <w:b/>
          <w:bCs/>
        </w:rPr>
        <w:t>5</w:t>
      </w:r>
      <w:r w:rsidRPr="003D7F2F">
        <w:rPr>
          <w:b/>
          <w:bCs/>
        </w:rPr>
        <w:t>.</w:t>
      </w:r>
      <w:r w:rsidRPr="003D7F2F">
        <w:rPr>
          <w:bCs/>
        </w:rPr>
        <w:t xml:space="preserve">  Informacje Przewodniczącego Rady o działaniach podejmowanych w okresie międzysesyjnym.</w:t>
      </w:r>
    </w:p>
    <w:p w:rsidR="00752622" w:rsidRPr="003D7F2F" w:rsidRDefault="00752622" w:rsidP="00752622">
      <w:pPr>
        <w:rPr>
          <w:bCs/>
        </w:rPr>
      </w:pPr>
      <w:r>
        <w:rPr>
          <w:b/>
          <w:bCs/>
        </w:rPr>
        <w:t>6</w:t>
      </w:r>
      <w:r w:rsidRPr="003D7F2F">
        <w:rPr>
          <w:b/>
          <w:bCs/>
        </w:rPr>
        <w:t xml:space="preserve">. </w:t>
      </w:r>
      <w:r w:rsidRPr="003D7F2F">
        <w:rPr>
          <w:bCs/>
        </w:rPr>
        <w:t xml:space="preserve"> Wolne wnioski i oświadczenia.</w:t>
      </w:r>
    </w:p>
    <w:p w:rsidR="00752622" w:rsidRPr="003D7F2F" w:rsidRDefault="00752622" w:rsidP="00752622">
      <w:pPr>
        <w:rPr>
          <w:bCs/>
        </w:rPr>
      </w:pPr>
      <w:r>
        <w:rPr>
          <w:b/>
          <w:bCs/>
        </w:rPr>
        <w:t>7</w:t>
      </w:r>
      <w:r w:rsidRPr="003D7F2F">
        <w:rPr>
          <w:bCs/>
        </w:rPr>
        <w:t>. Komunikaty i informacje.</w:t>
      </w:r>
    </w:p>
    <w:p w:rsidR="00752622" w:rsidRPr="003D7F2F" w:rsidRDefault="00752622" w:rsidP="00752622">
      <w:pPr>
        <w:rPr>
          <w:bCs/>
        </w:rPr>
      </w:pPr>
      <w:r>
        <w:rPr>
          <w:b/>
          <w:bCs/>
        </w:rPr>
        <w:t>8</w:t>
      </w:r>
      <w:r w:rsidRPr="003D7F2F">
        <w:rPr>
          <w:b/>
          <w:bCs/>
        </w:rPr>
        <w:t>.</w:t>
      </w:r>
      <w:r w:rsidRPr="003D7F2F">
        <w:rPr>
          <w:bCs/>
        </w:rPr>
        <w:t xml:space="preserve"> Zapytania i informacje składane przez sołtysów.</w:t>
      </w:r>
    </w:p>
    <w:p w:rsidR="00752622" w:rsidRDefault="00752622" w:rsidP="00752622">
      <w:pPr>
        <w:rPr>
          <w:u w:val="single"/>
        </w:rPr>
      </w:pPr>
      <w:r>
        <w:rPr>
          <w:b/>
        </w:rPr>
        <w:t>9</w:t>
      </w:r>
      <w:r w:rsidRPr="003D7F2F">
        <w:rPr>
          <w:b/>
        </w:rPr>
        <w:t>.</w:t>
      </w:r>
      <w:r w:rsidRPr="003D7F2F">
        <w:t xml:space="preserve">  Zamknięcie Sesji.     </w:t>
      </w:r>
      <w:r w:rsidRPr="003D7F2F">
        <w:rPr>
          <w:b/>
        </w:rPr>
        <w:t xml:space="preserve">                      </w:t>
      </w:r>
    </w:p>
    <w:p w:rsidR="00752622" w:rsidRDefault="00752622" w:rsidP="00752622">
      <w:r>
        <w:t>Porządek obrad stanowi załącznik Nr 2 do niniejszego protokołu z sesji.</w:t>
      </w:r>
    </w:p>
    <w:p w:rsidR="00055A00" w:rsidRDefault="00055A00" w:rsidP="00752622">
      <w:r>
        <w:t>Przewodniczący obrad wprowadził wniosek formalny o wyłączenie z punktu 1 podpunktu dotyczącego przyjęcia protokołu z XIII sesji Rady Gminy Kołobrzeg . Z przyczyn technicznych protokół nie został do końca sczytany z uwagi , że pracownik obsługujący Biuro Ra</w:t>
      </w:r>
      <w:r w:rsidR="007F0D89">
        <w:t>dy Gminy niespodziewanie musiał</w:t>
      </w:r>
      <w:r>
        <w:t xml:space="preserve"> mieć wolne w pracy w sprawach osobistych. </w:t>
      </w:r>
    </w:p>
    <w:p w:rsidR="00055A00" w:rsidRDefault="00055A00" w:rsidP="00752622">
      <w:pPr>
        <w:rPr>
          <w:i/>
          <w:u w:val="single"/>
        </w:rPr>
      </w:pPr>
      <w:r w:rsidRPr="00055A00">
        <w:rPr>
          <w:i/>
          <w:u w:val="single"/>
        </w:rPr>
        <w:t>Za wnioskiem formalnym o wyłączenie z głosowania przyjęcia protokołu z XIII Sesji Rady Gminy Kołobrzeg głosowało 15 radnych.</w:t>
      </w:r>
    </w:p>
    <w:p w:rsidR="009F33D5" w:rsidRDefault="009F33D5" w:rsidP="009F33D5">
      <w:r w:rsidRPr="009F33D5">
        <w:rPr>
          <w:b/>
        </w:rPr>
        <w:t>Radny Pan Bartosz Góral</w:t>
      </w:r>
      <w:r w:rsidRPr="00684740">
        <w:t xml:space="preserve"> zgłosił  do porządku obrad wniosek formalny</w:t>
      </w:r>
      <w:r>
        <w:t xml:space="preserve">  Klubu Radnych Gmina Równych Szans </w:t>
      </w:r>
      <w:r w:rsidRPr="00684740">
        <w:t xml:space="preserve">o odwołanie z funkcji Przewodniczącego Komisji </w:t>
      </w:r>
      <w:r w:rsidRPr="00684740">
        <w:lastRenderedPageBreak/>
        <w:t xml:space="preserve">Rewizyjnej Pana Krzysztofa </w:t>
      </w:r>
      <w:proofErr w:type="spellStart"/>
      <w:r w:rsidRPr="00684740">
        <w:t>Chabaj</w:t>
      </w:r>
      <w:proofErr w:type="spellEnd"/>
      <w:r w:rsidRPr="00684740">
        <w:t xml:space="preserve"> i powołania na Przewodniczącego Komisji Rewizyjnej radnego Pana Bogusława Grygiel</w:t>
      </w:r>
      <w:r>
        <w:t>.</w:t>
      </w:r>
    </w:p>
    <w:p w:rsidR="009F33D5" w:rsidRPr="00684740" w:rsidRDefault="009F33D5" w:rsidP="009F33D5">
      <w:r w:rsidRPr="00684740">
        <w:t xml:space="preserve"> Przewodniczący Rady Gminy poinformował o wniosku formalnym o odwołanie z funkcji</w:t>
      </w:r>
      <w:r>
        <w:t xml:space="preserve"> </w:t>
      </w:r>
      <w:r w:rsidRPr="00684740">
        <w:t xml:space="preserve"> Przewodniczącego Komisji Rewizyjnej radnego Krzysztofa </w:t>
      </w:r>
      <w:proofErr w:type="spellStart"/>
      <w:r w:rsidRPr="00684740">
        <w:t>Chabaja</w:t>
      </w:r>
      <w:proofErr w:type="spellEnd"/>
      <w:r w:rsidRPr="00684740">
        <w:t xml:space="preserve"> i powołanie na to stanowisko radnego Bogusława </w:t>
      </w:r>
      <w:proofErr w:type="spellStart"/>
      <w:r w:rsidRPr="00684740">
        <w:t>Grygiela</w:t>
      </w:r>
      <w:proofErr w:type="spellEnd"/>
      <w:r w:rsidRPr="00684740">
        <w:t xml:space="preserve">. </w:t>
      </w:r>
    </w:p>
    <w:p w:rsidR="009F33D5" w:rsidRPr="00684740" w:rsidRDefault="009F33D5" w:rsidP="009F33D5">
      <w:r w:rsidRPr="00684740">
        <w:t>Jest to wniosek formalny jako dodatkowy punkt</w:t>
      </w:r>
      <w:r>
        <w:t xml:space="preserve"> podpunkt 9 </w:t>
      </w:r>
      <w:r w:rsidRPr="00684740">
        <w:t xml:space="preserve"> do punktu 3 porządku obrad.</w:t>
      </w:r>
    </w:p>
    <w:p w:rsidR="009F33D5" w:rsidRPr="009F33D5" w:rsidRDefault="009F33D5" w:rsidP="009F33D5">
      <w:pPr>
        <w:rPr>
          <w:b/>
        </w:rPr>
      </w:pPr>
      <w:r w:rsidRPr="009F33D5">
        <w:rPr>
          <w:b/>
        </w:rPr>
        <w:t>Odbyło się głosowanie nad wnioskiem: Głosowało  9 radnych za, 4 osoby przeciwko i 2 osoby wstrzymujące.</w:t>
      </w:r>
    </w:p>
    <w:p w:rsidR="009F33D5" w:rsidRPr="00684740" w:rsidRDefault="009F33D5" w:rsidP="009F33D5">
      <w:pPr>
        <w:rPr>
          <w:b/>
        </w:rPr>
      </w:pPr>
      <w:r w:rsidRPr="00684740">
        <w:rPr>
          <w:b/>
        </w:rPr>
        <w:t>Wniosek formalny został przyjęty.</w:t>
      </w:r>
    </w:p>
    <w:p w:rsidR="009F33D5" w:rsidRDefault="009F33D5" w:rsidP="009F33D5">
      <w:r w:rsidRPr="00684740">
        <w:t xml:space="preserve">Odbyło się głosowanie nad porządkiem obrad z uwzględnieniem wniosków formalnych. </w:t>
      </w:r>
    </w:p>
    <w:p w:rsidR="009F33D5" w:rsidRPr="009F33D5" w:rsidRDefault="009F33D5" w:rsidP="009F33D5">
      <w:pPr>
        <w:rPr>
          <w:b/>
        </w:rPr>
      </w:pPr>
      <w:r w:rsidRPr="009F33D5">
        <w:rPr>
          <w:b/>
        </w:rPr>
        <w:t>Za porządkiem obrad z wprowadzonymi zmianami głosowało : 9 radnych za, 3 radnych przeciwko i 2 radych wstrzymało się od głosu.</w:t>
      </w:r>
    </w:p>
    <w:p w:rsidR="00752622" w:rsidRPr="000D41ED" w:rsidRDefault="00752622" w:rsidP="00752622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752622" w:rsidRDefault="00752622" w:rsidP="00752622">
      <w:r>
        <w:t>Radni oraz Sołtysi otrzymali na piśmie informację o pracy Wójta Gminy między sesjami. Informacja o podjętych działaniach Wójta, stanowi załącznik Nr 3 do niniejszego protokołu z sesji.</w:t>
      </w:r>
      <w:r w:rsidRPr="00A71FE1">
        <w:t xml:space="preserve"> </w:t>
      </w:r>
    </w:p>
    <w:p w:rsidR="009F33D5" w:rsidRDefault="009F33D5" w:rsidP="00752622">
      <w:r w:rsidRPr="007F0D89">
        <w:rPr>
          <w:b/>
        </w:rPr>
        <w:t>Zastępca Wójta Pan Maciej Bejnarowicz</w:t>
      </w:r>
      <w:r>
        <w:t xml:space="preserve"> uzupełnił przekazaną informację o pracy Wójta. Od ostatniej sesji prowadzono szereg różnych spraw związanych przede wszystkim do aplikowania o środki zewnętrzne z Unii Europejskiej. </w:t>
      </w:r>
    </w:p>
    <w:p w:rsidR="009F33D5" w:rsidRDefault="009F33D5" w:rsidP="00752622">
      <w:r>
        <w:t>Przygotowano też analizę w sprawie powołania Gminnego Klubu Seniora.</w:t>
      </w:r>
    </w:p>
    <w:p w:rsidR="009F33D5" w:rsidRDefault="009F33D5" w:rsidP="00752622">
      <w:r>
        <w:t xml:space="preserve">Związane to było z kilkoma wizytami między innymi w Rymaniu w celu obserwacji , w jaki sposób funkcjonują inne Kluby Seniora. Została podjęta decyzja, dotycząca powołania Gminnego Klubu Seniora. Jest to efekt ustaleń. Klub Seniora będzie organizacyjnie przypisany do GOPS. Odbywały się również konsultacje wewnętrzne w sprawie strategii. Do dnia 14 stycznia br. były wprowadzane poprawki. Zastępca Wójta podziękował grupie radnych za czynny udział w tych pracach , a także urzędnikom </w:t>
      </w:r>
      <w:proofErr w:type="spellStart"/>
      <w:r>
        <w:t>gminy</w:t>
      </w:r>
      <w:proofErr w:type="spellEnd"/>
      <w:r>
        <w:t xml:space="preserve">, którzy ostatecznie dokonywali pewnych poprawek, jeżeli chodzi o diagnozę stanu naszej </w:t>
      </w:r>
      <w:proofErr w:type="spellStart"/>
      <w:r>
        <w:t>gminy</w:t>
      </w:r>
      <w:proofErr w:type="spellEnd"/>
      <w:r>
        <w:t>.</w:t>
      </w:r>
    </w:p>
    <w:p w:rsidR="009F33D5" w:rsidRDefault="009F33D5" w:rsidP="00752622">
      <w:r>
        <w:lastRenderedPageBreak/>
        <w:t xml:space="preserve">W między czasie odbył się konkurs na stanowisko Inspektora ds. promocji i kultury. Niestety nie wybrano żadnej kandydatury i przystępujemy do drugiego konkursu. </w:t>
      </w:r>
    </w:p>
    <w:p w:rsidR="009F33D5" w:rsidRDefault="00133A77" w:rsidP="00752622">
      <w:r>
        <w:t xml:space="preserve">Jeżeli chodzi o program PROW, Gmina Kołobrzeg do tej pory nigdy się nie kwalifikowała do tego , aby aplikować o </w:t>
      </w:r>
      <w:r w:rsidR="00F1695F">
        <w:t>środki</w:t>
      </w:r>
      <w:r>
        <w:t xml:space="preserve"> z tego programu ze względu na wskaźniki, jakie Gmina posiada. Nie osiągaliśmy minimalnej liczby punktów. Odbywały się konsultacje społeczne w Urzędzie Marszałkowskim, gdzie poszukiwano rozwiązań w jaki sposób dokument powinien być aplikowany, by była szansa , że zostanie wzięty pod uwagę. Prowadzono też wewnętrzne rozmowy z Starostą Kołobrzeskim i Zarządem Dróg Powiatowych aby przygotować projekty porozumień , niezbędne do aplikowania o drogę w Dźwirzynie z tego programu.</w:t>
      </w:r>
    </w:p>
    <w:p w:rsidR="00133A77" w:rsidRDefault="00133A77" w:rsidP="00752622">
      <w:r>
        <w:t xml:space="preserve">Kolejne konsultacje były w Regionalnym Zarządzie Gospodarki Wodnej dotyczyły wioski </w:t>
      </w:r>
      <w:r w:rsidR="00E065C8">
        <w:t>średniowiecznej</w:t>
      </w:r>
      <w:r>
        <w:t xml:space="preserve"> </w:t>
      </w:r>
      <w:r w:rsidR="00E065C8">
        <w:t xml:space="preserve">w Budzistowie. Musimy być dobrze przygotowani , jeśli chcemy składać wnioski w tym zakresie. </w:t>
      </w:r>
      <w:r w:rsidR="00F1695F">
        <w:t xml:space="preserve">Spotkanie z </w:t>
      </w:r>
      <w:r w:rsidR="007F0D89">
        <w:t>ZGW było w zakresie dookreślenia,</w:t>
      </w:r>
      <w:r w:rsidR="00F1695F">
        <w:t xml:space="preserve"> jakie warunki musimy spełniać. Również odbyły się konsultacje u Wojewódzkiego Konserwatora Zabytków. Pani Konserwator w oparciu o opinię archeologa sugeruje przeniesienie wioski o działkę dalej , co całkowicie koncepcje zmienia</w:t>
      </w:r>
      <w:r w:rsidR="00C16C01">
        <w:t xml:space="preserve">. Udało się uzgodnić , aby Konserwator przedstawiła warunki posadowienia wioski na tej działce , którą zaproponowała </w:t>
      </w:r>
      <w:proofErr w:type="spellStart"/>
      <w:r w:rsidR="00C16C01">
        <w:t>gmina</w:t>
      </w:r>
      <w:proofErr w:type="spellEnd"/>
      <w:r w:rsidR="00C16C01">
        <w:t xml:space="preserve">.  Pracujemy też nad alternatywą wersji produktu turystycznego , który będzie kwalifikował </w:t>
      </w:r>
      <w:r w:rsidR="007F0D89">
        <w:t xml:space="preserve"> się </w:t>
      </w:r>
      <w:r w:rsidR="00C16C01">
        <w:t xml:space="preserve">pod program Wrota  i w tej kwestii odbyło się spotkanie </w:t>
      </w:r>
      <w:r w:rsidR="007F0D89">
        <w:t xml:space="preserve">u </w:t>
      </w:r>
      <w:r w:rsidR="00C16C01">
        <w:t xml:space="preserve">Wojewody Zachodniopomorskiego. </w:t>
      </w:r>
    </w:p>
    <w:p w:rsidR="00C16C01" w:rsidRDefault="00C16C01" w:rsidP="00752622">
      <w:r>
        <w:t xml:space="preserve">Również brano udział w spotkaniu w Urzędzie Marszałkowskim w sprawie </w:t>
      </w:r>
      <w:proofErr w:type="spellStart"/>
      <w:r>
        <w:t>Interegu</w:t>
      </w:r>
      <w:proofErr w:type="spellEnd"/>
      <w:r>
        <w:t xml:space="preserve"> i Pomerani</w:t>
      </w:r>
      <w:r w:rsidR="007F0D89">
        <w:t>i</w:t>
      </w:r>
      <w:r>
        <w:t xml:space="preserve"> , to są dwa programy unijne które w wymiarze współpracy zagranicznej dają szansę na uzyskanie dofinansowania. Rozmawiano o bazie centrum wodnych nad jeziorem Resko. Odbyła się rewizyta tego terenu. Otrzymaliśmy cenne wskazówki co do sposobu aplikowania o środki.</w:t>
      </w:r>
    </w:p>
    <w:p w:rsidR="00C16C01" w:rsidRDefault="00C16C01" w:rsidP="00752622">
      <w:r>
        <w:t>Odbyło się również spotkanie z Wicemarszałkiem i dyskutowano również o innych środkach z funduszy unijnych</w:t>
      </w:r>
      <w:r w:rsidR="007F0D89">
        <w:t>,</w:t>
      </w:r>
      <w:r>
        <w:t xml:space="preserve"> o które może starać się Gmina.</w:t>
      </w:r>
    </w:p>
    <w:p w:rsidR="00C16C01" w:rsidRDefault="00C16C01" w:rsidP="00752622">
      <w:r>
        <w:t>Rozmawiano  też o dofinansowaniach do imprez kulturowych np. jak festiwal polsko-ukraiński. Prow</w:t>
      </w:r>
      <w:r w:rsidR="001F2BFB">
        <w:t xml:space="preserve">adzono też rozmowę z firmą audyt i mamy przygotowany audyt </w:t>
      </w:r>
      <w:r w:rsidR="001F2BFB">
        <w:lastRenderedPageBreak/>
        <w:t>zewnętrznych instrumentów finansowych w zakresie naszych możliwości o aplikowanie z środków zewnętrznych.</w:t>
      </w:r>
    </w:p>
    <w:p w:rsidR="001F2BFB" w:rsidRDefault="001F2BFB" w:rsidP="00752622">
      <w:r>
        <w:t xml:space="preserve">Przygotowano też fiszki projektowe do zintegrowanych inwestycji terytorialnych. Jest to obszar funkcjonalny i będziemy aplikować o ścieżki rowerowe. </w:t>
      </w:r>
    </w:p>
    <w:p w:rsidR="001F2BFB" w:rsidRDefault="001F2BFB" w:rsidP="00752622">
      <w:r>
        <w:t>Znaleziono przy dużej przychylności Pani Mieczkowskiej i Dyrektora Wydziału Edukacji i sportu w Urzędzie Miasta Kołobrzeg niemiecko-holenderski program zdrowe dzieci w zdrowej gminie. Będziemy się strać wspólnie z miastem Kołobrzeg aplikować o realizację programu zaangażowanego w rozwój dzieci w zakresie odżywiania, zajęć fizycznych itp.</w:t>
      </w:r>
    </w:p>
    <w:p w:rsidR="001F2BFB" w:rsidRDefault="007F0D89" w:rsidP="00752622">
      <w:r w:rsidRPr="007F0D89">
        <w:rPr>
          <w:b/>
        </w:rPr>
        <w:t>Wójt Gminy</w:t>
      </w:r>
      <w:r>
        <w:t xml:space="preserve"> dodał , ż</w:t>
      </w:r>
      <w:r w:rsidR="001F2BFB">
        <w:t>e pokazujemy o co Gmina zabiega, gdzie aplikuje o środki zewnętrzne. Efekty są różne, jednakże jest to wysiłek jaki wkładamy w ten temat. Pokazujemy to , żeby była orientacja ile pracy i wysiłku wkładamy w te tematy</w:t>
      </w:r>
      <w:r w:rsidR="008F1B20">
        <w:t>.</w:t>
      </w:r>
    </w:p>
    <w:p w:rsidR="008F1B20" w:rsidRDefault="008F1B20" w:rsidP="00752622">
      <w:r>
        <w:t xml:space="preserve">Jeżeli taka formuła </w:t>
      </w:r>
      <w:r w:rsidR="007F0D89">
        <w:t>przekazywania</w:t>
      </w:r>
      <w:r>
        <w:t xml:space="preserve"> informacji sie spodoba to od następnej sesji będziemy to </w:t>
      </w:r>
      <w:r w:rsidR="007F0D89">
        <w:t>kontynuować.</w:t>
      </w:r>
    </w:p>
    <w:p w:rsidR="008F1B20" w:rsidRDefault="008F1B20" w:rsidP="00752622">
      <w:r w:rsidRPr="007F0D89">
        <w:rPr>
          <w:b/>
        </w:rPr>
        <w:t>Radny Pan Tomasz Szafrański</w:t>
      </w:r>
      <w:r>
        <w:t xml:space="preserve"> </w:t>
      </w:r>
      <w:r w:rsidR="007F0D89">
        <w:t>stwierdził, że</w:t>
      </w:r>
      <w:r>
        <w:t xml:space="preserve"> taka forma </w:t>
      </w:r>
      <w:r w:rsidR="007F0D89">
        <w:t>przekazywania</w:t>
      </w:r>
      <w:r>
        <w:t xml:space="preserve"> informacji o pracy Wójta i kierownictwa </w:t>
      </w:r>
      <w:r w:rsidR="007F0D89">
        <w:t>urzędu</w:t>
      </w:r>
      <w:r>
        <w:t xml:space="preserve"> </w:t>
      </w:r>
      <w:proofErr w:type="spellStart"/>
      <w:r>
        <w:t>gminy</w:t>
      </w:r>
      <w:proofErr w:type="spellEnd"/>
      <w:r>
        <w:t xml:space="preserve"> jest lepsza. Prosi o formę elektroniczną  przedstawionych inicjatyw, w jakich bierze udział Gmina , bo będziemy mogli się z tym zapoznać i śledzić postępy tych rozmów.</w:t>
      </w:r>
      <w:r w:rsidR="00E60870">
        <w:t xml:space="preserve"> </w:t>
      </w:r>
    </w:p>
    <w:p w:rsidR="00E60870" w:rsidRDefault="00064422" w:rsidP="00752622">
      <w:r>
        <w:t xml:space="preserve">Przewodniczący obrad podziękował za przedstawioną informację </w:t>
      </w:r>
      <w:r w:rsidR="00E40919">
        <w:t>i skierował prośbę do Zastępcy Wójta o przekazywanie przedstawionych informacji w wersji elektronicznej.</w:t>
      </w:r>
    </w:p>
    <w:p w:rsidR="00E40919" w:rsidRDefault="00E40919" w:rsidP="00752622">
      <w:r>
        <w:t>Zastępca Wójta odpowiedział, że nie widzi w tym zakresie żadnego problemu.</w:t>
      </w:r>
    </w:p>
    <w:p w:rsidR="00752622" w:rsidRDefault="00752622" w:rsidP="00752622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Rozpatrzenie projektów uchwał </w:t>
      </w:r>
    </w:p>
    <w:p w:rsidR="00752622" w:rsidRDefault="00752622" w:rsidP="00752622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E40919">
        <w:rPr>
          <w:u w:val="single"/>
        </w:rPr>
        <w:t>przejęcia od Powiatu Kołobrzeskiego zadania zarządzania publiczną drogą powiatową  NR 3152Z Mrzeżyno-Dźwirzyno- Kołobrzeg na odcinku od km 1+325 do km 1+620</w:t>
      </w:r>
    </w:p>
    <w:p w:rsidR="00752622" w:rsidRDefault="00752622" w:rsidP="00752622">
      <w:r>
        <w:t>Opinie Komisji Rady Gminy i Klubu Radnych.</w:t>
      </w:r>
    </w:p>
    <w:p w:rsidR="00752622" w:rsidRDefault="00752622" w:rsidP="00752622">
      <w:r>
        <w:t>Przewodniczący Komisji Gospodarki, Budżet</w:t>
      </w:r>
      <w:r w:rsidR="00E40919">
        <w:t>u i Rolnictwa poinformował, że została wypracowana pozytywna opinia.</w:t>
      </w:r>
    </w:p>
    <w:p w:rsidR="00752622" w:rsidRDefault="00752622" w:rsidP="00752622">
      <w:r>
        <w:lastRenderedPageBreak/>
        <w:t xml:space="preserve">Przewodnicząca Komisji ds. Społecznych poinformowała, że  Komisja </w:t>
      </w:r>
      <w:r w:rsidR="00E40919">
        <w:t>wypracowała pozytywną opinię.</w:t>
      </w:r>
    </w:p>
    <w:p w:rsidR="00752622" w:rsidRPr="00E40919" w:rsidRDefault="00752622" w:rsidP="00752622">
      <w:r w:rsidRPr="00E40919">
        <w:t>Opinia Klubu Radnych była pozytywna.</w:t>
      </w:r>
    </w:p>
    <w:p w:rsidR="00E40919" w:rsidRPr="007F0D89" w:rsidRDefault="00E40919" w:rsidP="00752622">
      <w:r>
        <w:rPr>
          <w:b/>
        </w:rPr>
        <w:t xml:space="preserve">Radny Pan Tomasz Szafrański </w:t>
      </w:r>
      <w:r w:rsidR="007F0D89">
        <w:rPr>
          <w:b/>
        </w:rPr>
        <w:t xml:space="preserve"> </w:t>
      </w:r>
      <w:r w:rsidR="007F0D89" w:rsidRPr="007F0D89">
        <w:t>stwierdził, że</w:t>
      </w:r>
      <w:r w:rsidR="007F0D89">
        <w:rPr>
          <w:b/>
        </w:rPr>
        <w:t xml:space="preserve"> </w:t>
      </w:r>
      <w:proofErr w:type="spellStart"/>
      <w:r w:rsidR="007F0D89">
        <w:t>g</w:t>
      </w:r>
      <w:r w:rsidRPr="007F0D89">
        <w:t>mina</w:t>
      </w:r>
      <w:proofErr w:type="spellEnd"/>
      <w:r w:rsidRPr="007F0D89">
        <w:t xml:space="preserve"> aplikuje o środki zewnętrzne w wysokości 63%</w:t>
      </w:r>
      <w:r w:rsidR="007F0D89">
        <w:t>,</w:t>
      </w:r>
      <w:r w:rsidRPr="007F0D89">
        <w:t xml:space="preserve"> a reszta ma być z budżetu </w:t>
      </w:r>
      <w:proofErr w:type="spellStart"/>
      <w:r w:rsidRPr="007F0D89">
        <w:t>gminy</w:t>
      </w:r>
      <w:proofErr w:type="spellEnd"/>
      <w:r w:rsidRPr="007F0D89">
        <w:t xml:space="preserve">. A tego w budżecie </w:t>
      </w:r>
      <w:proofErr w:type="spellStart"/>
      <w:r w:rsidRPr="007F0D89">
        <w:t>gminy</w:t>
      </w:r>
      <w:proofErr w:type="spellEnd"/>
      <w:r w:rsidRPr="007F0D89">
        <w:t xml:space="preserve"> na rok 2016 nie mamy. Radny zadał pytanie , kiedy się wyjaśni sprawa otrzymania tych środków</w:t>
      </w:r>
      <w:r w:rsidR="002664AD" w:rsidRPr="007F0D89">
        <w:t xml:space="preserve">, aby móc usiąść nad </w:t>
      </w:r>
      <w:r w:rsidR="007F0D89" w:rsidRPr="007F0D89">
        <w:t>poprawkami</w:t>
      </w:r>
      <w:r w:rsidR="007F0D89">
        <w:t xml:space="preserve"> do budżetu </w:t>
      </w:r>
      <w:proofErr w:type="spellStart"/>
      <w:r w:rsidR="007F0D89">
        <w:t>gminy</w:t>
      </w:r>
      <w:proofErr w:type="spellEnd"/>
      <w:r w:rsidR="007F0D89">
        <w:t>?</w:t>
      </w:r>
    </w:p>
    <w:p w:rsidR="002664AD" w:rsidRPr="007F0D89" w:rsidRDefault="002664AD" w:rsidP="00752622">
      <w:r w:rsidRPr="007F0D89">
        <w:rPr>
          <w:b/>
        </w:rPr>
        <w:t>Wójt Gminy</w:t>
      </w:r>
      <w:r w:rsidR="007F0D89">
        <w:rPr>
          <w:b/>
        </w:rPr>
        <w:t xml:space="preserve"> </w:t>
      </w:r>
      <w:r w:rsidR="007F0D89" w:rsidRPr="007F0D89">
        <w:t>powiedział, że</w:t>
      </w:r>
      <w:r w:rsidR="007F0D89">
        <w:rPr>
          <w:b/>
        </w:rPr>
        <w:t xml:space="preserve"> </w:t>
      </w:r>
      <w:r w:rsidRPr="007F0D89">
        <w:t xml:space="preserve"> jest to </w:t>
      </w:r>
      <w:r w:rsidR="007F0D89" w:rsidRPr="007F0D89">
        <w:t>doskonały</w:t>
      </w:r>
      <w:r w:rsidRPr="007F0D89">
        <w:t xml:space="preserve"> przykład na tą ideę , którą Gmina przyjęła jakiś czas temu, czyli rozważać inwestycje w cyklu dwu letnim. Projektujemy to</w:t>
      </w:r>
      <w:r w:rsidR="007F0D89">
        <w:t>,</w:t>
      </w:r>
      <w:r w:rsidRPr="007F0D89">
        <w:t xml:space="preserve"> co ma wysokie szanse dostać dofinansowanie. </w:t>
      </w:r>
      <w:r w:rsidR="0056205F" w:rsidRPr="007F0D89">
        <w:t>I takim projektem była np. ulica Wycieczkowa w Zieleniewie. Ona jest na 5 miejscu listy rezerwowej z tzw.</w:t>
      </w:r>
      <w:r w:rsidR="007F0D89">
        <w:t xml:space="preserve">                 </w:t>
      </w:r>
      <w:r w:rsidR="0056205F" w:rsidRPr="007F0D89">
        <w:t xml:space="preserve"> „ </w:t>
      </w:r>
      <w:proofErr w:type="spellStart"/>
      <w:r w:rsidR="0056205F" w:rsidRPr="007F0D89">
        <w:t>Schetynówki</w:t>
      </w:r>
      <w:proofErr w:type="spellEnd"/>
      <w:r w:rsidR="0056205F" w:rsidRPr="007F0D89">
        <w:t>”. Natomia</w:t>
      </w:r>
      <w:r w:rsidR="007F0D89">
        <w:t>st jeżeli chodzi o ulicę Wiejską, to</w:t>
      </w:r>
      <w:r w:rsidR="0056205F" w:rsidRPr="007F0D89">
        <w:t xml:space="preserve"> byliśmy na 10 miejscu</w:t>
      </w:r>
      <w:r w:rsidR="007F0D89">
        <w:t xml:space="preserve"> i dostaliśmy dofinansowanie. Z</w:t>
      </w:r>
      <w:r w:rsidR="007F0D89" w:rsidRPr="007F0D89">
        <w:t>a</w:t>
      </w:r>
      <w:r w:rsidR="007F0D89">
        <w:t>k</w:t>
      </w:r>
      <w:r w:rsidR="007F0D89" w:rsidRPr="007F0D89">
        <w:t>ładamy</w:t>
      </w:r>
      <w:r w:rsidR="0056205F" w:rsidRPr="007F0D89">
        <w:t xml:space="preserve"> , że 1 milion dofinansowania dostaniemy.</w:t>
      </w:r>
    </w:p>
    <w:p w:rsidR="0056205F" w:rsidRPr="007F0D89" w:rsidRDefault="0056205F" w:rsidP="00752622">
      <w:r w:rsidRPr="007F0D89">
        <w:t>W tym momencie mogliśmy pozwolić sobie na to, by prosić Radę o podjęcie decyzji w sprawie budowaniu fragmentu ulicy Wyzwolenia w Dźwirzynie bo brakuje nam 1 milion złotych</w:t>
      </w:r>
      <w:r w:rsidR="007F0D89">
        <w:t>,</w:t>
      </w:r>
      <w:r w:rsidRPr="007F0D89">
        <w:t xml:space="preserve"> aby ten fragment drogi wykonać. </w:t>
      </w:r>
    </w:p>
    <w:p w:rsidR="0056205F" w:rsidRPr="007F0D89" w:rsidRDefault="0056205F" w:rsidP="00752622">
      <w:r w:rsidRPr="007F0D89">
        <w:t xml:space="preserve">Podsumowując lokujemy pieniądze na inwestycje potrzebną. Ta ulica jest drogą powiatową, z tym wiąże się szereg </w:t>
      </w:r>
      <w:r w:rsidR="007F0D89" w:rsidRPr="007F0D89">
        <w:t>działań</w:t>
      </w:r>
      <w:r w:rsidR="007F0D89">
        <w:t>,</w:t>
      </w:r>
      <w:r w:rsidRPr="007F0D89">
        <w:t xml:space="preserve"> aby tą drogę</w:t>
      </w:r>
      <w:r w:rsidR="007F0D89">
        <w:t xml:space="preserve"> przejąć. Wójt Gminy namawiał do podjęcia  tego </w:t>
      </w:r>
      <w:r w:rsidRPr="007F0D89">
        <w:t xml:space="preserve"> projekt</w:t>
      </w:r>
      <w:r w:rsidR="007F0D89">
        <w:t>u</w:t>
      </w:r>
      <w:r w:rsidRPr="007F0D89">
        <w:t xml:space="preserve"> uchwały. Jeżeli znajdą się oszczędności</w:t>
      </w:r>
      <w:r w:rsidR="007F0D89">
        <w:t>,</w:t>
      </w:r>
      <w:r w:rsidRPr="007F0D89">
        <w:t xml:space="preserve"> to damy </w:t>
      </w:r>
      <w:r w:rsidR="007F0D89">
        <w:t>środki finansowe ,</w:t>
      </w:r>
      <w:r w:rsidRPr="007F0D89">
        <w:t>na takie inwestycje , które radni uznają za najważniejsze.</w:t>
      </w:r>
    </w:p>
    <w:p w:rsidR="00E40919" w:rsidRPr="007F0D89" w:rsidRDefault="00BD5F63" w:rsidP="00752622">
      <w:r w:rsidRPr="007F0D89">
        <w:rPr>
          <w:b/>
        </w:rPr>
        <w:t>Radny Pan Tomasz Szafrański</w:t>
      </w:r>
      <w:r w:rsidRPr="007F0D89">
        <w:t xml:space="preserve"> odniósł się do dofinansowywania do dróg powiatowych. My sfinansujemy tylko i wyłącznie poprzez nasze fundusze i środki zewnętrzne ten odcinek ulicy Wyzwolen</w:t>
      </w:r>
      <w:r w:rsidR="007F0D89">
        <w:t>ia. A co z pozostałym odcinkiem?</w:t>
      </w:r>
      <w:r w:rsidRPr="007F0D89">
        <w:t xml:space="preserve"> Czy powiat </w:t>
      </w:r>
      <w:r w:rsidR="007F0D89">
        <w:t xml:space="preserve">cokolwiek w tym zakresie myśli? </w:t>
      </w:r>
      <w:r w:rsidRPr="007F0D89">
        <w:t>Czy przyjęli zasadę, że to Gmin</w:t>
      </w:r>
      <w:r w:rsidR="007F0D89">
        <w:t>a będzie robić drogi powiatowe?</w:t>
      </w:r>
    </w:p>
    <w:p w:rsidR="009A1C92" w:rsidRPr="007F0D89" w:rsidRDefault="009A1C92" w:rsidP="00752622">
      <w:r w:rsidRPr="007F0D89">
        <w:rPr>
          <w:b/>
        </w:rPr>
        <w:t>Wójt Gminy</w:t>
      </w:r>
      <w:r w:rsidRPr="007F0D89">
        <w:t xml:space="preserve"> stwierd</w:t>
      </w:r>
      <w:r w:rsidR="007F0D89">
        <w:t>ził, że też ma takie odczucie, ż</w:t>
      </w:r>
      <w:r w:rsidRPr="007F0D89">
        <w:t xml:space="preserve">e wyręczamy powiat w tych inwestycjach , dlatego że widzimy , że potrzeby naszych mieszkańców są ważne. </w:t>
      </w:r>
    </w:p>
    <w:p w:rsidR="009A1C92" w:rsidRPr="007F0D89" w:rsidRDefault="00E05449" w:rsidP="00752622">
      <w:r w:rsidRPr="007F0D89">
        <w:t>Poprosiliśmy</w:t>
      </w:r>
      <w:r w:rsidR="009A1C92" w:rsidRPr="007F0D89">
        <w:t xml:space="preserve">, żeby powiat zrewanżował się nam </w:t>
      </w:r>
      <w:r w:rsidRPr="007F0D89">
        <w:t>następną</w:t>
      </w:r>
      <w:r>
        <w:t xml:space="preserve"> </w:t>
      </w:r>
      <w:r w:rsidR="009A1C92" w:rsidRPr="007F0D89">
        <w:t xml:space="preserve"> </w:t>
      </w:r>
      <w:proofErr w:type="spellStart"/>
      <w:r w:rsidR="009A1C92" w:rsidRPr="007F0D89">
        <w:t>Schetynówką</w:t>
      </w:r>
      <w:proofErr w:type="spellEnd"/>
      <w:r w:rsidR="009A1C92" w:rsidRPr="007F0D89">
        <w:t>. Jest zapisana umowa, w której pow</w:t>
      </w:r>
      <w:r>
        <w:t xml:space="preserve">iat obiecuje nam , że następna </w:t>
      </w:r>
      <w:proofErr w:type="spellStart"/>
      <w:r>
        <w:t>S</w:t>
      </w:r>
      <w:r w:rsidR="009A1C92" w:rsidRPr="007F0D89">
        <w:t>chetynówka</w:t>
      </w:r>
      <w:proofErr w:type="spellEnd"/>
      <w:r w:rsidR="009A1C92" w:rsidRPr="007F0D89">
        <w:t xml:space="preserve"> </w:t>
      </w:r>
      <w:r>
        <w:t>,</w:t>
      </w:r>
      <w:r w:rsidR="009A1C92" w:rsidRPr="007F0D89">
        <w:t>na kolejny odcin</w:t>
      </w:r>
      <w:r>
        <w:t>ek będzie przez nich realizowana</w:t>
      </w:r>
      <w:r w:rsidR="009A1C92" w:rsidRPr="007F0D89">
        <w:t xml:space="preserve">. Ten odcinek , który chcemy zrealizować wyszedł </w:t>
      </w:r>
      <w:r w:rsidR="009A1C92" w:rsidRPr="007F0D89">
        <w:lastRenderedPageBreak/>
        <w:t xml:space="preserve">dlatego, że chcemy wzdłuż tego odcinka ulicy </w:t>
      </w:r>
      <w:r w:rsidRPr="007F0D89">
        <w:t>Wyzwolenia</w:t>
      </w:r>
      <w:r w:rsidR="009A1C92" w:rsidRPr="007F0D89">
        <w:t xml:space="preserve"> realizować ciąg pieszo-rowerowy. Przy okazji tego ciągu pieszo-rowerowego zaprojektowano drogę. Jeżeli będzie akceptacja Rady </w:t>
      </w:r>
      <w:r w:rsidRPr="007F0D89">
        <w:t>mamy</w:t>
      </w:r>
      <w:r w:rsidR="009A1C92" w:rsidRPr="007F0D89">
        <w:t xml:space="preserve"> szansę ubiegania się o dofinansowanie do </w:t>
      </w:r>
      <w:r>
        <w:t>tego odcinka. Powiat zapewnia, ż</w:t>
      </w:r>
      <w:r w:rsidR="009A1C92" w:rsidRPr="007F0D89">
        <w:t xml:space="preserve">e kolejny odcinek wykona przy kolejnym rozdaniu środków z </w:t>
      </w:r>
      <w:proofErr w:type="spellStart"/>
      <w:r w:rsidR="009A1C92" w:rsidRPr="007F0D89">
        <w:t>Schetynówki</w:t>
      </w:r>
      <w:proofErr w:type="spellEnd"/>
      <w:r w:rsidR="009A1C92" w:rsidRPr="007F0D89">
        <w:t xml:space="preserve">.  </w:t>
      </w:r>
    </w:p>
    <w:p w:rsidR="009A1C92" w:rsidRPr="007F0D89" w:rsidRDefault="009A1C92" w:rsidP="00752622">
      <w:r w:rsidRPr="00E05449">
        <w:rPr>
          <w:b/>
        </w:rPr>
        <w:t xml:space="preserve">Radny Pan Krzysztof </w:t>
      </w:r>
      <w:proofErr w:type="spellStart"/>
      <w:r w:rsidRPr="00E05449">
        <w:rPr>
          <w:b/>
        </w:rPr>
        <w:t>Chabaj</w:t>
      </w:r>
      <w:proofErr w:type="spellEnd"/>
      <w:r w:rsidRPr="007F0D89">
        <w:t xml:space="preserve"> </w:t>
      </w:r>
      <w:r w:rsidR="00C30C16" w:rsidRPr="007F0D89">
        <w:t>ten odc</w:t>
      </w:r>
      <w:r w:rsidR="00E05449">
        <w:t>inek drogi, który będzie robiony</w:t>
      </w:r>
      <w:r w:rsidR="00C30C16" w:rsidRPr="007F0D89">
        <w:t xml:space="preserve"> przejmujemy na okres 5 lat. </w:t>
      </w:r>
      <w:r w:rsidR="00E05449">
        <w:t xml:space="preserve">Minął już okres 5 letni </w:t>
      </w:r>
      <w:r w:rsidR="00C30C16" w:rsidRPr="007F0D89">
        <w:t xml:space="preserve"> </w:t>
      </w:r>
      <w:r w:rsidR="00E05449">
        <w:t>odcinka</w:t>
      </w:r>
      <w:r w:rsidR="00C30C16" w:rsidRPr="007F0D89">
        <w:t xml:space="preserve"> </w:t>
      </w:r>
      <w:r w:rsidR="00E05449">
        <w:t xml:space="preserve"> ulicy Wyzwolenia, </w:t>
      </w:r>
      <w:r w:rsidR="00E05449" w:rsidRPr="007F0D89">
        <w:t xml:space="preserve">gdzie Gmina nie mogła ingerować </w:t>
      </w:r>
      <w:r w:rsidR="00E05449">
        <w:t xml:space="preserve">, </w:t>
      </w:r>
      <w:r w:rsidR="00C30C16" w:rsidRPr="007F0D89">
        <w:t>który został już zrob</w:t>
      </w:r>
      <w:r w:rsidR="00E05449">
        <w:t xml:space="preserve">iony </w:t>
      </w:r>
      <w:r w:rsidR="00C30C16" w:rsidRPr="007F0D89">
        <w:t xml:space="preserve">. Odwieczny </w:t>
      </w:r>
      <w:r w:rsidR="00E05449" w:rsidRPr="007F0D89">
        <w:t>problem</w:t>
      </w:r>
      <w:r w:rsidR="00C30C16" w:rsidRPr="007F0D89">
        <w:t xml:space="preserve"> jest z przystankiem autobusowym. Chodzi o przeniesienie jego na miejsce</w:t>
      </w:r>
      <w:r w:rsidR="00E05449">
        <w:t>,</w:t>
      </w:r>
      <w:r w:rsidR="00C30C16" w:rsidRPr="007F0D89">
        <w:t xml:space="preserve"> w którym był od </w:t>
      </w:r>
      <w:r w:rsidR="00E05449">
        <w:t>20-30 lat. Jaka będzie decyzja Wójta w tej sprawie?</w:t>
      </w:r>
    </w:p>
    <w:p w:rsidR="00C30C16" w:rsidRPr="007F0D89" w:rsidRDefault="00C30C16" w:rsidP="00752622">
      <w:r w:rsidRPr="00E05449">
        <w:rPr>
          <w:b/>
        </w:rPr>
        <w:t>Wójt Gminy</w:t>
      </w:r>
      <w:r w:rsidRPr="007F0D89">
        <w:t xml:space="preserve"> ten przystanek po raz pierwszy zgłaszał</w:t>
      </w:r>
      <w:r w:rsidR="00E05449">
        <w:t>,</w:t>
      </w:r>
      <w:r w:rsidRPr="007F0D89">
        <w:t xml:space="preserve">  jako problem sołtys Pan Jerzy </w:t>
      </w:r>
      <w:proofErr w:type="spellStart"/>
      <w:r w:rsidRPr="007F0D89">
        <w:t>Szczubełek</w:t>
      </w:r>
      <w:proofErr w:type="spellEnd"/>
      <w:r w:rsidRPr="007F0D89">
        <w:t xml:space="preserve">. </w:t>
      </w:r>
      <w:r w:rsidR="00355B06" w:rsidRPr="007F0D89">
        <w:t>Naszym celem jest działać w interesie mieszka</w:t>
      </w:r>
      <w:r w:rsidR="00E05449">
        <w:t>ńców. Ten problem był zgłoszony</w:t>
      </w:r>
      <w:r w:rsidR="00355B06" w:rsidRPr="007F0D89">
        <w:t xml:space="preserve"> rok temu i wtedy uzyskano informację , że ponieważ jest okres trwałości inwestycji , to nie można tego przystanku zmieniać. Ten okres niedawno minął i podejmiemy działania , żeby to zrobić. </w:t>
      </w:r>
    </w:p>
    <w:p w:rsidR="00355B06" w:rsidRPr="007F0D89" w:rsidRDefault="00355B06" w:rsidP="00752622">
      <w:r w:rsidRPr="007F0D89">
        <w:t>Nie sposób jest , aby Gmina przejęła wszystkie drogi powiatowe</w:t>
      </w:r>
      <w:r w:rsidR="00E05449">
        <w:t>, ale do naprawienia</w:t>
      </w:r>
      <w:r w:rsidRPr="007F0D89">
        <w:t xml:space="preserve"> tej przeszkody w sprawie przystanku Gmina </w:t>
      </w:r>
      <w:r w:rsidR="00E05449" w:rsidRPr="007F0D89">
        <w:t>podejmie</w:t>
      </w:r>
      <w:r w:rsidRPr="007F0D89">
        <w:t xml:space="preserve"> interwencje za zgodą Rady.</w:t>
      </w:r>
    </w:p>
    <w:p w:rsidR="009A1C92" w:rsidRPr="007A03A8" w:rsidRDefault="009A1C92" w:rsidP="00752622">
      <w:pPr>
        <w:rPr>
          <w:b/>
        </w:rPr>
      </w:pPr>
      <w:r>
        <w:rPr>
          <w:b/>
        </w:rPr>
        <w:t>Przystąpiono do głosowania:</w:t>
      </w:r>
    </w:p>
    <w:p w:rsidR="00752622" w:rsidRPr="000D41ED" w:rsidRDefault="00752622" w:rsidP="00752622">
      <w:pPr>
        <w:rPr>
          <w:b/>
        </w:rPr>
      </w:pPr>
      <w:r w:rsidRPr="000D41ED">
        <w:rPr>
          <w:b/>
        </w:rPr>
        <w:t>Rada Gminy Ko</w:t>
      </w:r>
      <w:r w:rsidR="00355B06">
        <w:rPr>
          <w:b/>
        </w:rPr>
        <w:t>łobrzeg podjęła Uchwałę Nr XIV/90/2016</w:t>
      </w:r>
      <w:r w:rsidRPr="000D41ED">
        <w:rPr>
          <w:b/>
        </w:rPr>
        <w:t xml:space="preserve"> w </w:t>
      </w:r>
      <w:r w:rsidRPr="00355B06">
        <w:rPr>
          <w:b/>
        </w:rPr>
        <w:t>sprawie</w:t>
      </w:r>
      <w:r w:rsidR="00355B06" w:rsidRPr="00355B06">
        <w:rPr>
          <w:b/>
          <w:u w:val="single"/>
        </w:rPr>
        <w:t xml:space="preserve"> </w:t>
      </w:r>
      <w:r w:rsidR="00355B06" w:rsidRPr="00355B06">
        <w:rPr>
          <w:b/>
        </w:rPr>
        <w:t>przejęcia od Powiatu Kołobrzeskiego zadania zarządzania publiczną drogą powiatową  NR 3152Z Mrzeżyno-Dźwirzyno- Kołobrzeg na odcinku od km 1+325 do km 1+620</w:t>
      </w:r>
      <w:r w:rsidR="00355B06">
        <w:rPr>
          <w:b/>
        </w:rPr>
        <w:t>, 15 głosami za.</w:t>
      </w:r>
    </w:p>
    <w:p w:rsidR="00752622" w:rsidRDefault="00355B06" w:rsidP="00752622">
      <w:r>
        <w:t>Uchwała stanowi załącznik Nr 4</w:t>
      </w:r>
      <w:r w:rsidR="00752622">
        <w:t xml:space="preserve"> do niniejszego protokołu z Sesji.</w:t>
      </w:r>
    </w:p>
    <w:p w:rsidR="00752622" w:rsidRDefault="00752622" w:rsidP="00752622">
      <w:pPr>
        <w:rPr>
          <w:u w:val="single"/>
        </w:rPr>
      </w:pPr>
      <w:r>
        <w:t xml:space="preserve">2) </w:t>
      </w:r>
      <w:r w:rsidRPr="000D41ED">
        <w:rPr>
          <w:u w:val="single"/>
        </w:rPr>
        <w:t xml:space="preserve">w sprawie </w:t>
      </w:r>
      <w:r w:rsidR="00355B06">
        <w:rPr>
          <w:u w:val="single"/>
        </w:rPr>
        <w:t>przyjęcia Strategii Rozwoju Gminy Kołobrzeg na lata 2016-2026</w:t>
      </w:r>
    </w:p>
    <w:p w:rsidR="00355B06" w:rsidRDefault="00355B06" w:rsidP="00752622">
      <w:r>
        <w:rPr>
          <w:u w:val="single"/>
        </w:rPr>
        <w:t>Zastępca Wójta Pan Maciej Bejnarowicz przedstawił założenia Strategii</w:t>
      </w:r>
    </w:p>
    <w:p w:rsidR="00752622" w:rsidRDefault="00752622" w:rsidP="00752622">
      <w:r>
        <w:t xml:space="preserve">Opinie Komisji Rady Gminy i Klubu Radnych </w:t>
      </w:r>
    </w:p>
    <w:p w:rsidR="00752622" w:rsidRDefault="00752622" w:rsidP="00752622">
      <w:r>
        <w:t>Przewodniczący Komisji Gospodarki, Budżetu i Rolnictwa poinformował, że opinia została wypracowana pozytywna.</w:t>
      </w:r>
    </w:p>
    <w:p w:rsidR="00752622" w:rsidRDefault="00752622" w:rsidP="00752622">
      <w:r>
        <w:t>Przewodnicząca Komisji ds. Społecznych poinformowała, że opinia jest pozytywna</w:t>
      </w:r>
      <w:r w:rsidR="00B9445A">
        <w:t xml:space="preserve"> przy jednym głosie wstrzymującym się.</w:t>
      </w:r>
    </w:p>
    <w:p w:rsidR="00F21143" w:rsidRDefault="00752622" w:rsidP="00752622">
      <w:r>
        <w:lastRenderedPageBreak/>
        <w:t>Opinia Klubu Radnych była pozytywna</w:t>
      </w:r>
      <w:r w:rsidR="00F72E07">
        <w:t>.</w:t>
      </w:r>
    </w:p>
    <w:p w:rsidR="00752622" w:rsidRDefault="00484866" w:rsidP="00752622">
      <w:r w:rsidRPr="00E05449">
        <w:rPr>
          <w:b/>
        </w:rPr>
        <w:t xml:space="preserve">Radna Pani Ania </w:t>
      </w:r>
      <w:proofErr w:type="spellStart"/>
      <w:r w:rsidRPr="00E05449">
        <w:rPr>
          <w:b/>
        </w:rPr>
        <w:t>Matejak</w:t>
      </w:r>
      <w:proofErr w:type="spellEnd"/>
      <w:r>
        <w:t xml:space="preserve"> powiedziała, że na stronie 75 zauważyła w Strategii zapisany neogotycki kościół </w:t>
      </w:r>
      <w:r w:rsidR="00E05449">
        <w:t xml:space="preserve"> </w:t>
      </w:r>
      <w:r>
        <w:t>z I połowy XIX wieku w Drzonowie</w:t>
      </w:r>
      <w:r w:rsidR="00E05449">
        <w:t>,</w:t>
      </w:r>
      <w:r>
        <w:t xml:space="preserve"> a w Drzonowie nie ma kościoła. </w:t>
      </w:r>
    </w:p>
    <w:p w:rsidR="00484866" w:rsidRDefault="00484866" w:rsidP="00752622">
      <w:r>
        <w:t xml:space="preserve">Park z II połowy XIX wieku i zabytkowy budynek </w:t>
      </w:r>
      <w:proofErr w:type="spellStart"/>
      <w:r>
        <w:t>interwiański</w:t>
      </w:r>
      <w:proofErr w:type="spellEnd"/>
      <w:r>
        <w:t xml:space="preserve"> i gołębnik w Korzystnie . Po rozmowie z radnym z Korzystna tych obiektów nie ma w Korzystnie lecz w Drzonowie.</w:t>
      </w:r>
    </w:p>
    <w:p w:rsidR="00484866" w:rsidRDefault="00484866" w:rsidP="00752622">
      <w:r>
        <w:t xml:space="preserve">Autor </w:t>
      </w:r>
      <w:r w:rsidR="00D2124F">
        <w:t>opracowanej Strategii powiedział, że jeżeli wkradł się błąd to uzupełni tą pomyłkę w nazwach i miejscowościach.</w:t>
      </w:r>
    </w:p>
    <w:p w:rsidR="00D2124F" w:rsidRDefault="00D2124F" w:rsidP="00752622">
      <w:r w:rsidRPr="00E05449">
        <w:rPr>
          <w:b/>
        </w:rPr>
        <w:t xml:space="preserve">Radny Pan Krzysztof </w:t>
      </w:r>
      <w:proofErr w:type="spellStart"/>
      <w:r w:rsidRPr="00E05449">
        <w:rPr>
          <w:b/>
        </w:rPr>
        <w:t>Chabaj</w:t>
      </w:r>
      <w:proofErr w:type="spellEnd"/>
      <w:r>
        <w:t xml:space="preserve"> odniósł się do wład</w:t>
      </w:r>
      <w:r w:rsidR="00E05449">
        <w:t xml:space="preserve">z naszej </w:t>
      </w:r>
      <w:proofErr w:type="spellStart"/>
      <w:r w:rsidR="00E05449">
        <w:t>gminy</w:t>
      </w:r>
      <w:proofErr w:type="spellEnd"/>
      <w:r w:rsidR="00E05449">
        <w:t>. Strategia, która</w:t>
      </w:r>
      <w:r>
        <w:t xml:space="preserve"> liczy 160 stron została przekazana radnym na 10 dni przed sesją. Radny uważa, że takie dokumenty powinny być dawane dużo wcześniej, żeby każdy z radnych mógł się z tym materiałem zapoznać. Z pewnością nie wszyscy radni dali</w:t>
      </w:r>
      <w:r w:rsidR="00E05449">
        <w:t xml:space="preserve"> radę</w:t>
      </w:r>
      <w:r>
        <w:t xml:space="preserve"> przeczytać Strategię w całości. </w:t>
      </w:r>
    </w:p>
    <w:p w:rsidR="00D2124F" w:rsidRDefault="00D2124F" w:rsidP="00752622">
      <w:r>
        <w:t>Były tylko dwa spotkania w tej sprawie w Grzybowie i Drzonowie. Dlaczego przy tak ważnym dokumencie nie było więcej spotkań w innych miejscowościach, żeby społeczeństwo mogło się wypowiedzieć. W tej Strategii mówi się dużo o Grzybowie i Dźwirzynie i kładzie się nacisk na turystów. Radny jako mieszkaniec Dźwirzyna</w:t>
      </w:r>
      <w:r w:rsidR="00E05449">
        <w:t xml:space="preserve"> chce przypomnieć radnym i W</w:t>
      </w:r>
      <w:r w:rsidR="00ED1775">
        <w:t xml:space="preserve">ójtowi, że składając rotę </w:t>
      </w:r>
      <w:r w:rsidR="00E05449">
        <w:t>ślubowania</w:t>
      </w:r>
      <w:r w:rsidR="00ED1775">
        <w:t xml:space="preserve"> ślubowaliśmy , że będziemy radnymi nie tylko swej miejscowości, ale też całej </w:t>
      </w:r>
      <w:proofErr w:type="spellStart"/>
      <w:r w:rsidR="00ED1775">
        <w:t>gminy</w:t>
      </w:r>
      <w:proofErr w:type="spellEnd"/>
      <w:r w:rsidR="00ED1775">
        <w:t>.</w:t>
      </w:r>
    </w:p>
    <w:p w:rsidR="00ED1775" w:rsidRDefault="00ED1775" w:rsidP="00752622">
      <w:r>
        <w:t xml:space="preserve">W tej </w:t>
      </w:r>
      <w:r w:rsidR="00E05449">
        <w:t>Strategii</w:t>
      </w:r>
      <w:r>
        <w:t xml:space="preserve"> jest zapis, że jest nacisk na dokończenie ulicy </w:t>
      </w:r>
      <w:r w:rsidR="00FB3C6C">
        <w:t>Wyzwolenia</w:t>
      </w:r>
      <w:r>
        <w:t>. Pojawia się też zapis ścieżki rowerowej, ale radnemu brakuje łącznika. Ten problem od kilku lat jest poruszany. W tej Strategii jest zapisanych wiele innych rzeczy bardziej drobnych</w:t>
      </w:r>
      <w:r w:rsidR="00FB3C6C">
        <w:t>,</w:t>
      </w:r>
      <w:r>
        <w:t xml:space="preserve"> a nie ma mowy o budowie łącznika, gdzie radny uważa, że to też jest cel strategiczny</w:t>
      </w:r>
      <w:r w:rsidR="001D6BB5">
        <w:t xml:space="preserve"> ważny dla dzieci ich bezpieczeństwa oraz zdrowia.</w:t>
      </w:r>
    </w:p>
    <w:p w:rsidR="001D6BB5" w:rsidRDefault="001D6BB5" w:rsidP="00752622">
      <w:r>
        <w:t xml:space="preserve">Również jest mowa, że jesteśmy gminą przyjazną turystom. Radny nie znajduje żadnych długofalowych działań pod kątem imprez. Niepokoi radnego to, że jest mowa o turyście w Grzybowie i Dźwirzynie ale nie ma żadnych </w:t>
      </w:r>
      <w:r w:rsidR="00FB3C6C">
        <w:t>zapisanych</w:t>
      </w:r>
      <w:r>
        <w:t xml:space="preserve"> długofalowych inwestycji w tych miejscowości. W Strategii mówi się o </w:t>
      </w:r>
      <w:r w:rsidR="00FB3C6C">
        <w:t>Dźwirzynie</w:t>
      </w:r>
      <w:r>
        <w:t xml:space="preserve">, Grzybowie i </w:t>
      </w:r>
      <w:r>
        <w:lastRenderedPageBreak/>
        <w:t xml:space="preserve">Budzistowie nie ma mowy o </w:t>
      </w:r>
      <w:r w:rsidR="00FB3C6C">
        <w:t>części</w:t>
      </w:r>
      <w:r>
        <w:t xml:space="preserve"> wschodniej </w:t>
      </w:r>
      <w:proofErr w:type="spellStart"/>
      <w:r>
        <w:t>gminy</w:t>
      </w:r>
      <w:proofErr w:type="spellEnd"/>
      <w:r w:rsidR="00FB3C6C">
        <w:t>,</w:t>
      </w:r>
      <w:r>
        <w:t xml:space="preserve"> a radny nie odnajduje żadnych długofalowych inwestycji.</w:t>
      </w:r>
    </w:p>
    <w:p w:rsidR="001D6BB5" w:rsidRDefault="001D6BB5" w:rsidP="00752622">
      <w:r w:rsidRPr="00FB3C6C">
        <w:rPr>
          <w:b/>
        </w:rPr>
        <w:t>Wójt Gminy</w:t>
      </w:r>
      <w:r w:rsidR="00FB3C6C">
        <w:t xml:space="preserve"> powiedział</w:t>
      </w:r>
      <w:r>
        <w:t xml:space="preserve">, że Strategię buduję się według pewnego schematu. </w:t>
      </w:r>
    </w:p>
    <w:p w:rsidR="001D6BB5" w:rsidRDefault="001D6BB5" w:rsidP="00752622">
      <w:r>
        <w:t xml:space="preserve">Pan Buczkowski </w:t>
      </w:r>
      <w:r w:rsidR="00DD5902">
        <w:t xml:space="preserve">autor opracowanej </w:t>
      </w:r>
      <w:r w:rsidR="00FB3C6C">
        <w:t>Strategii</w:t>
      </w:r>
      <w:r w:rsidR="00DD5902">
        <w:t xml:space="preserve"> </w:t>
      </w:r>
      <w:r>
        <w:t>przedstawił</w:t>
      </w:r>
      <w:r w:rsidR="00DD5902">
        <w:t xml:space="preserve"> metodę </w:t>
      </w:r>
      <w:r w:rsidR="00FB3C6C" w:rsidRPr="00FB3C6C">
        <w:t xml:space="preserve">konsultacyjną </w:t>
      </w:r>
      <w:r w:rsidR="00DD5902">
        <w:t xml:space="preserve">tworzenia strategii. W konsultacjach brali udział urzędnicy, </w:t>
      </w:r>
      <w:r w:rsidR="00FB3C6C">
        <w:t xml:space="preserve">przedsiębiorcy itp. Dzięki tym rozmowom </w:t>
      </w:r>
      <w:r w:rsidR="00DD5902">
        <w:t xml:space="preserve"> usunięto z Strategii rzeczy, które są niemożliwe do </w:t>
      </w:r>
      <w:r w:rsidR="00FB3C6C">
        <w:t>realizacji. Określono</w:t>
      </w:r>
      <w:r w:rsidR="00DD5902">
        <w:t xml:space="preserve"> kieru</w:t>
      </w:r>
      <w:r w:rsidR="00FB3C6C">
        <w:t xml:space="preserve">nek koncepcji wpisując konkretną  listę </w:t>
      </w:r>
      <w:r w:rsidR="00DD5902">
        <w:t xml:space="preserve"> im</w:t>
      </w:r>
      <w:r w:rsidR="00FB3C6C">
        <w:t>p</w:t>
      </w:r>
      <w:r w:rsidR="00DD5902">
        <w:t>rez, inwesty</w:t>
      </w:r>
      <w:r w:rsidR="00FB3C6C">
        <w:t>cje , które mają przełożenie w WPF.</w:t>
      </w:r>
    </w:p>
    <w:p w:rsidR="00DD5902" w:rsidRDefault="00DD5902" w:rsidP="00752622">
      <w:r>
        <w:t xml:space="preserve">Jeżeli mówimy o budowie łącznika między halą i szkołą , to jednym z punktów strategii jest modernizacja, </w:t>
      </w:r>
      <w:r w:rsidR="00FB3C6C">
        <w:t>rozbudowa</w:t>
      </w:r>
      <w:r>
        <w:t xml:space="preserve"> ośrodków oświaty. Jest to taka koncepcja myślowa, która pozwala przyjąć </w:t>
      </w:r>
      <w:r w:rsidR="00FB3C6C">
        <w:t>taki plan inwestycyjny w zakresie</w:t>
      </w:r>
      <w:r>
        <w:t xml:space="preserve"> budowy łącznika i aplikowania o </w:t>
      </w:r>
      <w:r w:rsidR="00FB3C6C">
        <w:t>środki</w:t>
      </w:r>
      <w:r>
        <w:t xml:space="preserve"> z p</w:t>
      </w:r>
      <w:r w:rsidR="00FB3C6C">
        <w:t>rogramów unijnych. Przyjęliśmy</w:t>
      </w:r>
      <w:r>
        <w:t xml:space="preserve"> ogół a nie szczegół, który pozwala nam za kilka lat do tego</w:t>
      </w:r>
      <w:r w:rsidR="00FB3C6C">
        <w:t>,</w:t>
      </w:r>
      <w:r>
        <w:t xml:space="preserve"> by mógł być realizowany</w:t>
      </w:r>
      <w:r w:rsidR="00A10536">
        <w:t xml:space="preserve">. </w:t>
      </w:r>
    </w:p>
    <w:p w:rsidR="00A10536" w:rsidRDefault="00A10536" w:rsidP="00752622">
      <w:r w:rsidRPr="00FB3C6C">
        <w:rPr>
          <w:b/>
        </w:rPr>
        <w:t>Wójt Gminy</w:t>
      </w:r>
      <w:r>
        <w:t xml:space="preserve"> dodał jeżeli chodzi o definicje strategii to jest ich wiele. Każda z nich spr</w:t>
      </w:r>
      <w:r w:rsidR="00FB3C6C">
        <w:t>o</w:t>
      </w:r>
      <w:r>
        <w:t xml:space="preserve">wadza się do tego , że jest to zbiór celów ujętych w plany odpowiadające </w:t>
      </w:r>
      <w:r w:rsidR="00FB3C6C">
        <w:t>generalnym</w:t>
      </w:r>
      <w:r>
        <w:t xml:space="preserve"> kierunkom działania. Wywołanie łącznika lub budowy chodnika jest pozbawione racjonalnego uzasadnienia. </w:t>
      </w:r>
      <w:r w:rsidR="00FB3C6C">
        <w:t>Strategia</w:t>
      </w:r>
      <w:r>
        <w:t xml:space="preserve"> to naczelna orientacja gospodarcza , społeczna , która wyraża dominujące kierunki. Nie mówi się tu o szczegółowych kierunkach. </w:t>
      </w:r>
    </w:p>
    <w:p w:rsidR="00A10536" w:rsidRDefault="00A10536" w:rsidP="00752622">
      <w:r>
        <w:t xml:space="preserve">Zawsze trzeba przyjąć jakieś założenia do Strategii. Jeżeli chodzi o uwagi skierowane </w:t>
      </w:r>
      <w:r w:rsidR="00111974">
        <w:t xml:space="preserve">przez radną Panią </w:t>
      </w:r>
      <w:proofErr w:type="spellStart"/>
      <w:r w:rsidR="00111974">
        <w:t>Matejak</w:t>
      </w:r>
      <w:proofErr w:type="spellEnd"/>
      <w:r w:rsidR="00111974">
        <w:t xml:space="preserve">. To jest to mało istotne z punktu widzenia wniosków. To jest zbiór danych na bazie których prowadzi się do wyciągnięcia wniosków. Nazwa </w:t>
      </w:r>
      <w:r w:rsidR="00FB3C6C">
        <w:t>kościoła</w:t>
      </w:r>
      <w:r w:rsidR="00111974">
        <w:t xml:space="preserve"> i jej pomyłka do </w:t>
      </w:r>
      <w:r w:rsidR="00FB3C6C">
        <w:t>generalnego</w:t>
      </w:r>
      <w:r w:rsidR="00111974">
        <w:t xml:space="preserve"> wniosku nie ma żadnego znaczenia. Naturalnie trzeba to poprawić. Wójt Gminy prosi o nie </w:t>
      </w:r>
      <w:r w:rsidR="00FB3C6C">
        <w:t>kierowanie</w:t>
      </w:r>
      <w:r w:rsidR="00111974">
        <w:t xml:space="preserve"> się w taką stronę</w:t>
      </w:r>
      <w:r w:rsidR="00FB3C6C">
        <w:t>,</w:t>
      </w:r>
      <w:r w:rsidR="00111974">
        <w:t xml:space="preserve"> bo zgubimy się na szczególikach</w:t>
      </w:r>
      <w:r w:rsidR="00FB3C6C">
        <w:t>,</w:t>
      </w:r>
      <w:r w:rsidR="00111974">
        <w:t xml:space="preserve"> a powinniśmy</w:t>
      </w:r>
      <w:r w:rsidR="00FB3C6C">
        <w:t xml:space="preserve"> się skupić</w:t>
      </w:r>
      <w:r w:rsidR="00111974">
        <w:t xml:space="preserve"> na generalnej misji i na celach </w:t>
      </w:r>
      <w:r w:rsidR="00FB3C6C">
        <w:t>,bo to jest istotne</w:t>
      </w:r>
      <w:r w:rsidR="00111974">
        <w:t>.</w:t>
      </w:r>
    </w:p>
    <w:p w:rsidR="00111974" w:rsidRDefault="00111974" w:rsidP="00752622">
      <w:r>
        <w:t>Cał</w:t>
      </w:r>
      <w:r w:rsidR="00FB3C6C">
        <w:t xml:space="preserve">a procedura opracowania strategii </w:t>
      </w:r>
      <w:r>
        <w:t xml:space="preserve"> odbywała się przez kilka miesięcy. Radni dostali już oprac</w:t>
      </w:r>
      <w:r w:rsidR="00FB3C6C">
        <w:t>owaną strategię</w:t>
      </w:r>
      <w:r>
        <w:t>. Chyba można spodziewać się po radnych, że w ciągu 10 dni dadzą radę prze</w:t>
      </w:r>
      <w:r w:rsidR="00FB3C6C">
        <w:t>analizować</w:t>
      </w:r>
      <w:r>
        <w:t xml:space="preserve"> strategię. W niej są 3 </w:t>
      </w:r>
      <w:r w:rsidR="00FB3C6C">
        <w:t>generalne</w:t>
      </w:r>
      <w:r>
        <w:t xml:space="preserve"> zadania. </w:t>
      </w:r>
    </w:p>
    <w:p w:rsidR="00111974" w:rsidRDefault="00111974" w:rsidP="00752622">
      <w:r w:rsidRPr="00FB3C6C">
        <w:rPr>
          <w:b/>
        </w:rPr>
        <w:lastRenderedPageBreak/>
        <w:t>Radny Pan Zbigniew Kałdus</w:t>
      </w:r>
      <w:r>
        <w:t xml:space="preserve"> odniósł się do zapisów</w:t>
      </w:r>
      <w:r w:rsidR="00581599">
        <w:t xml:space="preserve"> w </w:t>
      </w:r>
      <w:r w:rsidR="00FB3C6C">
        <w:t>Strategii,</w:t>
      </w:r>
      <w:r>
        <w:t xml:space="preserve"> dotyc</w:t>
      </w:r>
      <w:r w:rsidR="00FB3C6C">
        <w:t>zącej południowej części jeziora</w:t>
      </w:r>
      <w:r w:rsidR="00581599">
        <w:t xml:space="preserve"> Resko. Pewne rzeczy zgłoszone do Zastępcy Wójta zostały skorygowane. W</w:t>
      </w:r>
      <w:r w:rsidR="00FB3C6C">
        <w:t xml:space="preserve"> </w:t>
      </w:r>
      <w:r w:rsidR="00581599">
        <w:t>t</w:t>
      </w:r>
      <w:r w:rsidR="008908DB">
        <w:t>ej dalekiej</w:t>
      </w:r>
      <w:r w:rsidR="00581599">
        <w:t xml:space="preserve"> perspektywie 10 letniej nie ma </w:t>
      </w:r>
      <w:r w:rsidR="008908DB">
        <w:t>konkretnej</w:t>
      </w:r>
      <w:r w:rsidR="00581599">
        <w:t xml:space="preserve"> wizji </w:t>
      </w:r>
      <w:r w:rsidR="008908DB">
        <w:t xml:space="preserve">, </w:t>
      </w:r>
      <w:r w:rsidR="00581599">
        <w:t xml:space="preserve">nie </w:t>
      </w:r>
      <w:r w:rsidR="008908DB">
        <w:t xml:space="preserve">ma </w:t>
      </w:r>
      <w:r w:rsidR="00581599">
        <w:t>szczegółów</w:t>
      </w:r>
      <w:r w:rsidR="008908DB">
        <w:t>,</w:t>
      </w:r>
      <w:r w:rsidR="00581599">
        <w:t xml:space="preserve"> co do wykorzystania walorów południowej części jeziora i również kwestii</w:t>
      </w:r>
      <w:r w:rsidR="008908DB">
        <w:t xml:space="preserve"> dotyczących</w:t>
      </w:r>
      <w:r w:rsidR="00581599">
        <w:t xml:space="preserve"> mieszkańców sołectwa </w:t>
      </w:r>
      <w:r w:rsidR="008908DB">
        <w:t>Karcino</w:t>
      </w:r>
      <w:r w:rsidR="00581599">
        <w:t xml:space="preserve">. To sołectwo już </w:t>
      </w:r>
      <w:r w:rsidR="008908DB">
        <w:t>turystycznie</w:t>
      </w:r>
      <w:r w:rsidR="00581599">
        <w:t xml:space="preserve"> zaistniało w gminie i w strategii nie </w:t>
      </w:r>
      <w:r w:rsidR="008908DB">
        <w:t>widać</w:t>
      </w:r>
      <w:r w:rsidR="00581599">
        <w:t xml:space="preserve"> </w:t>
      </w:r>
      <w:r w:rsidR="008908DB">
        <w:t>zadań</w:t>
      </w:r>
      <w:r w:rsidR="00581599">
        <w:t xml:space="preserve">, które </w:t>
      </w:r>
      <w:r w:rsidR="008908DB">
        <w:t>byłby</w:t>
      </w:r>
      <w:r w:rsidR="00581599">
        <w:t xml:space="preserve"> ukierunkowane w kier</w:t>
      </w:r>
      <w:r w:rsidR="008908DB">
        <w:t>unku estetyki Karcina . Jak np.</w:t>
      </w:r>
      <w:r w:rsidR="00581599">
        <w:t xml:space="preserve"> droga czołgowa </w:t>
      </w:r>
      <w:r w:rsidR="008908DB">
        <w:t>,która szpeci to sołectwo</w:t>
      </w:r>
      <w:r w:rsidR="00581599">
        <w:t>.</w:t>
      </w:r>
    </w:p>
    <w:p w:rsidR="00581599" w:rsidRDefault="008908DB" w:rsidP="00752622">
      <w:r>
        <w:t>Również</w:t>
      </w:r>
      <w:r w:rsidR="00581599">
        <w:t xml:space="preserve"> należałoby </w:t>
      </w:r>
      <w:r>
        <w:t>podjąć</w:t>
      </w:r>
      <w:r w:rsidR="00581599">
        <w:t xml:space="preserve"> więcej działań</w:t>
      </w:r>
      <w:r>
        <w:t xml:space="preserve"> w</w:t>
      </w:r>
      <w:r w:rsidR="00581599">
        <w:t xml:space="preserve"> kierunku wytwarzania energii </w:t>
      </w:r>
      <w:r>
        <w:t>cieplnej</w:t>
      </w:r>
      <w:r w:rsidR="00581599">
        <w:t>.</w:t>
      </w:r>
    </w:p>
    <w:p w:rsidR="00581599" w:rsidRDefault="00581599" w:rsidP="00752622">
      <w:r>
        <w:t>Te wszystkie strategiczne wizje powinny być bardziej widoczne.</w:t>
      </w:r>
    </w:p>
    <w:p w:rsidR="00581599" w:rsidRDefault="00581599" w:rsidP="00752622">
      <w:r w:rsidRPr="008908DB">
        <w:rPr>
          <w:b/>
        </w:rPr>
        <w:t>Radny Pan Tomasz Królikowski</w:t>
      </w:r>
      <w:r>
        <w:t xml:space="preserve"> </w:t>
      </w:r>
      <w:r w:rsidR="008908DB">
        <w:t xml:space="preserve"> dodał ,że </w:t>
      </w:r>
      <w:r>
        <w:t>na ten temat mówiono na posiedzeniach</w:t>
      </w:r>
      <w:r w:rsidR="008908DB">
        <w:t xml:space="preserve"> Komisji. W strategii mówi się o</w:t>
      </w:r>
      <w:r>
        <w:t xml:space="preserve"> całym jeziorze Resko</w:t>
      </w:r>
      <w:r w:rsidR="008908DB">
        <w:t>,</w:t>
      </w:r>
      <w:r>
        <w:t xml:space="preserve"> a nie tylko </w:t>
      </w:r>
      <w:r w:rsidR="008908DB">
        <w:t>kawałku.</w:t>
      </w:r>
      <w:r>
        <w:t xml:space="preserve"> który jest w Karcinie. </w:t>
      </w:r>
    </w:p>
    <w:p w:rsidR="00581599" w:rsidRDefault="00581599" w:rsidP="00752622">
      <w:r>
        <w:t>Strategia jest po to budowana</w:t>
      </w:r>
      <w:r w:rsidR="008908DB">
        <w:t>,</w:t>
      </w:r>
      <w:r>
        <w:t xml:space="preserve"> by ogólne były zapisy</w:t>
      </w:r>
      <w:r w:rsidR="008908DB">
        <w:t>,</w:t>
      </w:r>
      <w:r>
        <w:t xml:space="preserve"> a nie szczegółowe dla danej miejscowości. </w:t>
      </w:r>
    </w:p>
    <w:p w:rsidR="00581599" w:rsidRDefault="00581599" w:rsidP="00752622">
      <w:r w:rsidRPr="008908DB">
        <w:rPr>
          <w:b/>
        </w:rPr>
        <w:t>Wójt Gminy</w:t>
      </w:r>
      <w:r w:rsidR="008908DB">
        <w:rPr>
          <w:b/>
        </w:rPr>
        <w:t xml:space="preserve"> </w:t>
      </w:r>
      <w:r w:rsidR="008908DB">
        <w:t>dodał, że</w:t>
      </w:r>
      <w:r>
        <w:t xml:space="preserve"> w tej </w:t>
      </w:r>
      <w:r w:rsidR="008908DB">
        <w:t>chwili</w:t>
      </w:r>
      <w:r>
        <w:t xml:space="preserve"> wstrzymano ustawę</w:t>
      </w:r>
      <w:r w:rsidR="008908DB">
        <w:t>,</w:t>
      </w:r>
      <w:r>
        <w:t xml:space="preserve"> jak chodzi o ochronę środowiska</w:t>
      </w:r>
      <w:r w:rsidR="008908DB">
        <w:t xml:space="preserve">, </w:t>
      </w:r>
      <w:r>
        <w:t xml:space="preserve"> </w:t>
      </w:r>
      <w:r w:rsidR="008908DB">
        <w:t>prawdopodobnie</w:t>
      </w:r>
      <w:r>
        <w:t xml:space="preserve"> o pół roku.  Rząd rozważa kierunek</w:t>
      </w:r>
      <w:r w:rsidR="008908DB">
        <w:t>,</w:t>
      </w:r>
      <w:r>
        <w:t xml:space="preserve"> czy idziemy w stronę węgla</w:t>
      </w:r>
      <w:r w:rsidR="008908DB">
        <w:t>,</w:t>
      </w:r>
      <w:r>
        <w:t xml:space="preserve"> czy energii odnawialnej. Wiele programów jak </w:t>
      </w:r>
      <w:proofErr w:type="spellStart"/>
      <w:r>
        <w:t>Prosument</w:t>
      </w:r>
      <w:proofErr w:type="spellEnd"/>
      <w:r>
        <w:t xml:space="preserve"> okazał</w:t>
      </w:r>
      <w:r w:rsidR="008908DB">
        <w:t>y</w:t>
      </w:r>
      <w:r>
        <w:t xml:space="preserve"> się ryzykowne dla </w:t>
      </w:r>
      <w:proofErr w:type="spellStart"/>
      <w:r>
        <w:t>gminy</w:t>
      </w:r>
      <w:proofErr w:type="spellEnd"/>
      <w:r>
        <w:t>. Dlatego nie w</w:t>
      </w:r>
      <w:r w:rsidR="008908DB">
        <w:t>pisuje się tego tematu w Strategii , bo nie wiadomo jakie kierunki</w:t>
      </w:r>
      <w:r w:rsidR="0008009E">
        <w:t xml:space="preserve"> zostaną zaakceptowane przez rząd. </w:t>
      </w:r>
    </w:p>
    <w:p w:rsidR="0008009E" w:rsidRDefault="0008009E" w:rsidP="00752622">
      <w:r w:rsidRPr="008908DB">
        <w:rPr>
          <w:b/>
        </w:rPr>
        <w:t>Radny Pan Tomasz Sz</w:t>
      </w:r>
      <w:r w:rsidR="008908DB" w:rsidRPr="008908DB">
        <w:rPr>
          <w:b/>
        </w:rPr>
        <w:t>a</w:t>
      </w:r>
      <w:r w:rsidRPr="008908DB">
        <w:rPr>
          <w:b/>
        </w:rPr>
        <w:t>frański</w:t>
      </w:r>
      <w:r w:rsidR="008908DB">
        <w:t xml:space="preserve"> zadał pytanie czemu strategia ma </w:t>
      </w:r>
      <w:r>
        <w:t xml:space="preserve"> służyć ,po co ją robimy i dla kogo?</w:t>
      </w:r>
      <w:r w:rsidR="008908DB">
        <w:t xml:space="preserve"> </w:t>
      </w:r>
      <w:r>
        <w:t xml:space="preserve">Radny Pan </w:t>
      </w:r>
      <w:proofErr w:type="spellStart"/>
      <w:r>
        <w:t>Chabaj</w:t>
      </w:r>
      <w:proofErr w:type="spellEnd"/>
      <w:r>
        <w:t xml:space="preserve"> mówił o całym toku procedowania nad Strategią. Odbyły się dwa spotkania w </w:t>
      </w:r>
      <w:r w:rsidR="00055EDA">
        <w:t>dwóch</w:t>
      </w:r>
      <w:r>
        <w:t xml:space="preserve"> miejscowościach. W innych sołectwach nie było </w:t>
      </w:r>
      <w:r w:rsidR="00055EDA">
        <w:t xml:space="preserve">spotkań a na pewno </w:t>
      </w:r>
      <w:r>
        <w:t>część sołtysów zdopingowałaby swoich mieszkańców sołectwa</w:t>
      </w:r>
      <w:r w:rsidR="00055EDA">
        <w:t>,</w:t>
      </w:r>
      <w:r>
        <w:t xml:space="preserve"> by się nad tym tematem pochylić i rozmawiać. Radny rozumie, że to </w:t>
      </w:r>
      <w:r w:rsidR="00055EDA">
        <w:t xml:space="preserve">co </w:t>
      </w:r>
      <w:r>
        <w:t xml:space="preserve">zostało </w:t>
      </w:r>
      <w:r w:rsidR="00055EDA">
        <w:t>wpisane</w:t>
      </w:r>
      <w:r>
        <w:t xml:space="preserve"> w tej strategii będzie realizowane </w:t>
      </w:r>
      <w:r w:rsidR="00055EDA">
        <w:t>,na etapie nie tylko aplikowania</w:t>
      </w:r>
      <w:r>
        <w:t xml:space="preserve"> o środki </w:t>
      </w:r>
      <w:r w:rsidR="00055EDA">
        <w:t>unijnie,</w:t>
      </w:r>
      <w:r>
        <w:t xml:space="preserve"> a</w:t>
      </w:r>
      <w:r w:rsidR="00055EDA">
        <w:t>le również na etapie codziennej</w:t>
      </w:r>
      <w:r>
        <w:t xml:space="preserve"> troski o dobro mieszkańców. </w:t>
      </w:r>
    </w:p>
    <w:p w:rsidR="0008009E" w:rsidRDefault="0008009E" w:rsidP="00752622">
      <w:r>
        <w:t xml:space="preserve">W strategii jest wpisane inicjowanie oraz aktywne wspieranie imprez </w:t>
      </w:r>
      <w:r w:rsidR="00055EDA">
        <w:t>zawodów</w:t>
      </w:r>
      <w:r>
        <w:t xml:space="preserve"> oraz wydarzeń sportowych organizowanych na terenie </w:t>
      </w:r>
      <w:proofErr w:type="spellStart"/>
      <w:r>
        <w:t>gminy</w:t>
      </w:r>
      <w:proofErr w:type="spellEnd"/>
      <w:r>
        <w:t xml:space="preserve"> Kołobrzeg . Rolą </w:t>
      </w:r>
      <w:proofErr w:type="spellStart"/>
      <w:r>
        <w:t>gminy</w:t>
      </w:r>
      <w:proofErr w:type="spellEnd"/>
      <w:r>
        <w:t xml:space="preserve"> z jednej strony jest organizacja imprez na każdym szczeblu zaawansowani</w:t>
      </w:r>
      <w:r w:rsidR="00EC3171">
        <w:t>a</w:t>
      </w:r>
      <w:r w:rsidR="00055EDA">
        <w:t>,</w:t>
      </w:r>
      <w:r>
        <w:t xml:space="preserve"> a</w:t>
      </w:r>
      <w:r w:rsidR="00EC3171">
        <w:t xml:space="preserve"> </w:t>
      </w:r>
      <w:r>
        <w:t xml:space="preserve">z drugiej strony jest istotne </w:t>
      </w:r>
      <w:r w:rsidR="00055EDA">
        <w:t>wspieranie</w:t>
      </w:r>
      <w:r>
        <w:t xml:space="preserve"> organ</w:t>
      </w:r>
      <w:r w:rsidR="00055EDA">
        <w:t xml:space="preserve">izacyjne </w:t>
      </w:r>
      <w:proofErr w:type="spellStart"/>
      <w:r w:rsidR="00055EDA">
        <w:t>finansowo</w:t>
      </w:r>
      <w:r>
        <w:t>-marketningowe</w:t>
      </w:r>
      <w:proofErr w:type="spellEnd"/>
      <w:r>
        <w:t xml:space="preserve"> inicjatyw i </w:t>
      </w:r>
      <w:r>
        <w:lastRenderedPageBreak/>
        <w:t xml:space="preserve">podmiotów samodzielnie </w:t>
      </w:r>
      <w:r w:rsidR="00EC3171">
        <w:t xml:space="preserve">realizujących wydarzenia sportowe. Radny nie zupełnie się z faktami zgadza. Nie wszystkie imprezy sportowe i inicjatywy się </w:t>
      </w:r>
      <w:r w:rsidR="00055EDA">
        <w:t>finansuje</w:t>
      </w:r>
      <w:r w:rsidR="00EC3171">
        <w:t xml:space="preserve"> i ma się do nich dobry stosunek. Jest w strategii ogól</w:t>
      </w:r>
      <w:r w:rsidR="00055EDA">
        <w:t>ny zapis, ż</w:t>
      </w:r>
      <w:r w:rsidR="00EC3171">
        <w:t xml:space="preserve">e ze względu na ograniczone możliwości budżetu </w:t>
      </w:r>
      <w:proofErr w:type="spellStart"/>
      <w:r w:rsidR="00EC3171">
        <w:t>gminy</w:t>
      </w:r>
      <w:proofErr w:type="spellEnd"/>
      <w:r w:rsidR="00EC3171">
        <w:t xml:space="preserve"> szczególnie ważne jest, aby </w:t>
      </w:r>
      <w:r w:rsidR="00055EDA">
        <w:t>skupić</w:t>
      </w:r>
      <w:r w:rsidR="00D16A1D">
        <w:t xml:space="preserve"> się</w:t>
      </w:r>
      <w:r w:rsidR="00EC3171">
        <w:t xml:space="preserve"> na inwestycjach służących </w:t>
      </w:r>
      <w:r w:rsidR="00055EDA">
        <w:t>realizacji</w:t>
      </w:r>
      <w:r w:rsidR="00EC3171">
        <w:t xml:space="preserve"> celów strategicznych. To znaczy, że </w:t>
      </w:r>
      <w:r w:rsidR="00055EDA">
        <w:t>każdą inwestycje należy rozpatrywać</w:t>
      </w:r>
      <w:r w:rsidR="00EC3171">
        <w:t xml:space="preserve"> pod kątem </w:t>
      </w:r>
      <w:r w:rsidR="00D16A1D">
        <w:t xml:space="preserve">jej </w:t>
      </w:r>
      <w:r w:rsidR="00EC3171">
        <w:t xml:space="preserve">zgodności z strategią. </w:t>
      </w:r>
    </w:p>
    <w:p w:rsidR="00EC3171" w:rsidRDefault="00055EDA" w:rsidP="00752622">
      <w:r>
        <w:t>„</w:t>
      </w:r>
      <w:r w:rsidR="00EC3171">
        <w:t xml:space="preserve">Jak to </w:t>
      </w:r>
      <w:r>
        <w:t>mamy czytać każdą inwestycję</w:t>
      </w:r>
      <w:r w:rsidR="00EC3171">
        <w:t>, czyli inwestycj</w:t>
      </w:r>
      <w:r w:rsidR="00D16A1D">
        <w:t xml:space="preserve">i </w:t>
      </w:r>
      <w:r>
        <w:t>,</w:t>
      </w:r>
      <w:r w:rsidR="00D16A1D">
        <w:t xml:space="preserve">której nie ma w strategii to </w:t>
      </w:r>
      <w:r w:rsidR="00EC3171">
        <w:t xml:space="preserve"> nie będzie</w:t>
      </w:r>
      <w:r>
        <w:t xml:space="preserve"> ona</w:t>
      </w:r>
      <w:r w:rsidR="00EC3171">
        <w:t xml:space="preserve"> realizowana?</w:t>
      </w:r>
      <w:r w:rsidR="00D16A1D">
        <w:t xml:space="preserve"> </w:t>
      </w:r>
      <w:r>
        <w:t>„</w:t>
      </w:r>
      <w:r w:rsidR="00D16A1D">
        <w:t>Jeżeli Strategia ma być dla nas ważnym dokumentem</w:t>
      </w:r>
      <w:r>
        <w:t>,</w:t>
      </w:r>
      <w:r w:rsidR="00D16A1D">
        <w:t xml:space="preserve"> to należałoby ten temat </w:t>
      </w:r>
      <w:r>
        <w:t>rozwinąć</w:t>
      </w:r>
      <w:r w:rsidR="00D16A1D">
        <w:t xml:space="preserve">. Ogólny zarys strategii nie mówi o tym, co właściwie ma być realizowane. W pierwszej wersji strategii były zadania strategiczne, które zostały później z niej wyłączone. Radny uważa, że ten dokument był kilka razy zmieniany. 15 stycznia była Komisja a radny dostał 3 </w:t>
      </w:r>
      <w:proofErr w:type="spellStart"/>
      <w:r>
        <w:t>meile</w:t>
      </w:r>
      <w:proofErr w:type="spellEnd"/>
      <w:r w:rsidR="00C82F83">
        <w:t xml:space="preserve"> o zmia</w:t>
      </w:r>
      <w:r w:rsidR="00D16A1D">
        <w:t xml:space="preserve">nie tej strategii. Dzisiaj dostaliśmy ostateczny kształt tej </w:t>
      </w:r>
      <w:r w:rsidR="00C82F83">
        <w:t>strategii</w:t>
      </w:r>
      <w:r w:rsidR="00D16A1D">
        <w:t xml:space="preserve">. Radny nie wie, czy ktokolwiek zdążył się zapoznać z najnowszą wersją strategii. Czy przyjęcie tej strategii w tym momencie i na tej sesji jest aż tak </w:t>
      </w:r>
      <w:r w:rsidR="00C82F83">
        <w:t>ważne?</w:t>
      </w:r>
      <w:r w:rsidR="00D16A1D">
        <w:t xml:space="preserve"> Czy jest to potrzebny do</w:t>
      </w:r>
      <w:r w:rsidR="00C82F83">
        <w:t xml:space="preserve">kument do aplikowania o środki? </w:t>
      </w:r>
      <w:r w:rsidR="00D16A1D">
        <w:t xml:space="preserve">Czy musi być on przyjęty w takiej formie i </w:t>
      </w:r>
      <w:r w:rsidR="0090165A">
        <w:t xml:space="preserve">w </w:t>
      </w:r>
      <w:r w:rsidR="00D16A1D">
        <w:t>takim trybie</w:t>
      </w:r>
      <w:r w:rsidR="0090165A">
        <w:t>?</w:t>
      </w:r>
    </w:p>
    <w:p w:rsidR="0008009E" w:rsidRDefault="0090165A" w:rsidP="00752622">
      <w:r w:rsidRPr="00C82F83">
        <w:rPr>
          <w:b/>
        </w:rPr>
        <w:t>Wójt Gminy</w:t>
      </w:r>
      <w:r>
        <w:t xml:space="preserve"> stwierdził, że jest to zakwestionowanie </w:t>
      </w:r>
      <w:r w:rsidR="00C82F83">
        <w:t>generalnego</w:t>
      </w:r>
      <w:r>
        <w:t xml:space="preserve"> kierunku strategii. </w:t>
      </w:r>
      <w:r w:rsidR="00C82F83">
        <w:t xml:space="preserve">Strategia </w:t>
      </w:r>
      <w:r>
        <w:t xml:space="preserve"> jest po to tworzona , żeby wiedzieć do czego zmierzamy. Istotne są cele. Czy radny z tymi 3 podstawowymi celami się nie zgadza? W Grzybowie było spotkanie</w:t>
      </w:r>
      <w:r w:rsidR="00C82F83">
        <w:t>,</w:t>
      </w:r>
      <w:r>
        <w:t xml:space="preserve"> na którym był obecny radny. Większość czasu tego zebrania było poświęcone innym kwestiom</w:t>
      </w:r>
      <w:r w:rsidR="00C82F83">
        <w:t>,</w:t>
      </w:r>
      <w:r>
        <w:t xml:space="preserve"> niż strategii. Dlaczego radny właśnie na tym zebrani</w:t>
      </w:r>
      <w:r w:rsidR="00C82F83">
        <w:t xml:space="preserve">u nie wniósł tak istotnych uwag? </w:t>
      </w:r>
      <w:r>
        <w:t xml:space="preserve"> Czy mamy zacząć budować strategię od nowa? Wójt Gminy </w:t>
      </w:r>
      <w:r w:rsidR="00C82F83">
        <w:t>uważa</w:t>
      </w:r>
      <w:r>
        <w:t xml:space="preserve">, że ta strategia jest dobra. Jest potrzebna po to, że gdy Gmina </w:t>
      </w:r>
      <w:r w:rsidR="00C82F83">
        <w:t xml:space="preserve"> będzie aplikować</w:t>
      </w:r>
      <w:r>
        <w:t xml:space="preserve"> o </w:t>
      </w:r>
      <w:r w:rsidR="00C82F83">
        <w:t>środki</w:t>
      </w:r>
      <w:r>
        <w:t xml:space="preserve"> </w:t>
      </w:r>
      <w:r w:rsidR="00C82F83">
        <w:t xml:space="preserve"> zewnętrzne, to </w:t>
      </w:r>
      <w:r>
        <w:t>będzie nam zadawane pytanie</w:t>
      </w:r>
      <w:r w:rsidR="00C82F83">
        <w:t>,</w:t>
      </w:r>
      <w:r>
        <w:t xml:space="preserve"> czy to zadanie o które aplikujemy jest </w:t>
      </w:r>
      <w:r w:rsidR="00C82F83">
        <w:t>zapisane w S</w:t>
      </w:r>
      <w:r>
        <w:t>trategii. Strategia ujmuje bardzo dużo zadań</w:t>
      </w:r>
      <w:r w:rsidR="00C82F83">
        <w:t>,</w:t>
      </w:r>
      <w:r>
        <w:t xml:space="preserve"> które z </w:t>
      </w:r>
      <w:r w:rsidR="00C82F83">
        <w:t>góry</w:t>
      </w:r>
      <w:r w:rsidR="00461114">
        <w:t xml:space="preserve"> wiemy </w:t>
      </w:r>
      <w:r w:rsidR="00C82F83">
        <w:t>,ż</w:t>
      </w:r>
      <w:r w:rsidR="00461114">
        <w:t xml:space="preserve">e nie będą zrobione </w:t>
      </w:r>
      <w:r w:rsidR="00C82F83">
        <w:t>,</w:t>
      </w:r>
      <w:r w:rsidR="00461114">
        <w:t>a zwł</w:t>
      </w:r>
      <w:r w:rsidR="00C82F83">
        <w:t>aszcza te szczegółowe. Stą</w:t>
      </w:r>
      <w:r w:rsidR="00461114">
        <w:t>d wycofanie tych zadań dlatego</w:t>
      </w:r>
      <w:r w:rsidR="00C61CE4">
        <w:t>, Ż</w:t>
      </w:r>
      <w:r w:rsidR="00461114">
        <w:t xml:space="preserve">e zabrnięcie w bardzo dużą </w:t>
      </w:r>
      <w:r w:rsidR="00C61CE4">
        <w:t>szczegółowość</w:t>
      </w:r>
      <w:r w:rsidR="00461114">
        <w:t xml:space="preserve"> powoduje </w:t>
      </w:r>
      <w:r w:rsidR="00C61CE4">
        <w:t>,</w:t>
      </w:r>
      <w:r w:rsidR="00461114">
        <w:t>że przestaniemy mieć obraz całości. Bo zaraz ktoś powie d</w:t>
      </w:r>
      <w:r w:rsidR="00C61CE4">
        <w:t>laczego trzy lampy a nie cztery? Celem Strategii są</w:t>
      </w:r>
      <w:r w:rsidR="00461114">
        <w:t xml:space="preserve"> kierunki</w:t>
      </w:r>
      <w:r w:rsidR="00C61CE4">
        <w:t xml:space="preserve"> i</w:t>
      </w:r>
      <w:r w:rsidR="00461114">
        <w:t xml:space="preserve"> zadania ogólne</w:t>
      </w:r>
      <w:r w:rsidR="004000F6">
        <w:t xml:space="preserve">. </w:t>
      </w:r>
    </w:p>
    <w:p w:rsidR="004000F6" w:rsidRDefault="004000F6" w:rsidP="00752622">
      <w:r>
        <w:t xml:space="preserve">Proszę podać jakie zadania wpisane w </w:t>
      </w:r>
      <w:r w:rsidR="00C61CE4">
        <w:t>Strategii są nie takie?</w:t>
      </w:r>
    </w:p>
    <w:p w:rsidR="004000F6" w:rsidRDefault="000D3B7F" w:rsidP="00752622">
      <w:r>
        <w:lastRenderedPageBreak/>
        <w:t xml:space="preserve"> </w:t>
      </w:r>
      <w:r w:rsidRPr="00C61CE4">
        <w:rPr>
          <w:b/>
        </w:rPr>
        <w:t>Radny Pan Tomasz Szafrański</w:t>
      </w:r>
      <w:r w:rsidR="00C61CE4">
        <w:t xml:space="preserve">  nie mówi , ż</w:t>
      </w:r>
      <w:r>
        <w:t xml:space="preserve">e Strategia jest niepotrzebna tylko </w:t>
      </w:r>
      <w:r w:rsidR="00C61CE4">
        <w:t>mówi</w:t>
      </w:r>
      <w:r>
        <w:t xml:space="preserve"> się o trybie tworzenia tej </w:t>
      </w:r>
      <w:r w:rsidR="00C61CE4">
        <w:t>strategii</w:t>
      </w:r>
      <w:r>
        <w:t xml:space="preserve">, czyli za mało </w:t>
      </w:r>
      <w:r w:rsidR="00C61CE4">
        <w:t>było konsultacji</w:t>
      </w:r>
      <w:r>
        <w:t xml:space="preserve"> z mieszkańcami południowej-części </w:t>
      </w:r>
      <w:proofErr w:type="spellStart"/>
      <w:r>
        <w:t>gminy</w:t>
      </w:r>
      <w:proofErr w:type="spellEnd"/>
      <w:r>
        <w:t xml:space="preserve">. Tryb zmian w strategii był przekazywany radnym z dnia na dzień. </w:t>
      </w:r>
      <w:r w:rsidR="0014619C">
        <w:t xml:space="preserve">Radny nie neguje celów postawionych w strategii , zadał pytanie gdzie jest postawienie problemu </w:t>
      </w:r>
      <w:r w:rsidR="00C61CE4">
        <w:t>,</w:t>
      </w:r>
      <w:r w:rsidR="0014619C">
        <w:t>jaki nurtuje nas wszystkich</w:t>
      </w:r>
      <w:r w:rsidR="00C61CE4">
        <w:t>,</w:t>
      </w:r>
      <w:r w:rsidR="0014619C">
        <w:t xml:space="preserve"> </w:t>
      </w:r>
      <w:r w:rsidR="00C61CE4">
        <w:t>czyli kompostowni i oczyszczalni?</w:t>
      </w:r>
    </w:p>
    <w:p w:rsidR="0014619C" w:rsidRDefault="0014619C" w:rsidP="00752622">
      <w:r w:rsidRPr="00C61CE4">
        <w:rPr>
          <w:b/>
        </w:rPr>
        <w:t>Zastępca Wójta</w:t>
      </w:r>
      <w:r>
        <w:t xml:space="preserve"> </w:t>
      </w:r>
      <w:r w:rsidR="00C61CE4">
        <w:t xml:space="preserve"> wyjaśnił, że nie było</w:t>
      </w:r>
      <w:r>
        <w:t xml:space="preserve"> dokonywanych </w:t>
      </w:r>
      <w:r w:rsidR="00C61CE4">
        <w:t>żadnych</w:t>
      </w:r>
      <w:r>
        <w:t xml:space="preserve"> zmian w Strategii. Od początku Strategia utrzymała zasadnicze cele kierunkowe. Pojawiły się uwagi, </w:t>
      </w:r>
      <w:r w:rsidR="00695914">
        <w:t>wś</w:t>
      </w:r>
      <w:r>
        <w:t>ród pewnej grupy radnych i wszystkie uwagi</w:t>
      </w:r>
      <w:r w:rsidR="00695914">
        <w:t>,</w:t>
      </w:r>
      <w:r>
        <w:t xml:space="preserve"> je</w:t>
      </w:r>
      <w:r w:rsidR="00695914">
        <w:t>śli były możliwe do wprowadzenia</w:t>
      </w:r>
      <w:r>
        <w:t xml:space="preserve"> w r</w:t>
      </w:r>
      <w:r w:rsidR="00695914">
        <w:t>a</w:t>
      </w:r>
      <w:r>
        <w:t>mach ogólnych przyjętych celów zostały uwzględnione</w:t>
      </w:r>
      <w:r w:rsidR="001A36B2">
        <w:t xml:space="preserve">. Jeżeli chodzi o oczyszczalnie to w </w:t>
      </w:r>
      <w:r w:rsidR="00695914">
        <w:t>strategii</w:t>
      </w:r>
      <w:r w:rsidR="001A36B2">
        <w:t xml:space="preserve"> jest </w:t>
      </w:r>
      <w:r w:rsidR="00695914">
        <w:t>umieszczony</w:t>
      </w:r>
      <w:r w:rsidR="001A36B2">
        <w:t xml:space="preserve"> temat jednych z działań </w:t>
      </w:r>
      <w:r w:rsidR="00695914">
        <w:t xml:space="preserve">tj. </w:t>
      </w:r>
      <w:r w:rsidR="001A36B2">
        <w:t>ochrona powietrza. W to działanie wpisuje się również ten konkretny problem, który nas dotyczy</w:t>
      </w:r>
      <w:r w:rsidR="00AD34B5">
        <w:t>.</w:t>
      </w:r>
    </w:p>
    <w:p w:rsidR="00AD34B5" w:rsidRDefault="00AD34B5" w:rsidP="00752622">
      <w:r w:rsidRPr="00695914">
        <w:rPr>
          <w:b/>
        </w:rPr>
        <w:t>Radny Pan Rafał Piątkowski</w:t>
      </w:r>
      <w:r>
        <w:t xml:space="preserve"> </w:t>
      </w:r>
      <w:r w:rsidR="00695914">
        <w:t xml:space="preserve"> powiedział, że </w:t>
      </w:r>
      <w:r>
        <w:t xml:space="preserve">dostaliśmy pierwszą wersję </w:t>
      </w:r>
      <w:r w:rsidR="00695914">
        <w:t>Strategii</w:t>
      </w:r>
      <w:r>
        <w:t xml:space="preserve"> , która była zbyt szczegółowa jak</w:t>
      </w:r>
      <w:r w:rsidR="00695914">
        <w:t xml:space="preserve"> na Strategię. Stąd wynika </w:t>
      </w:r>
      <w:r>
        <w:t>to nieporozumienie. Strategia rozwoju dla ra</w:t>
      </w:r>
      <w:r w:rsidR="00695914">
        <w:t>d</w:t>
      </w:r>
      <w:r>
        <w:t>nego to fundament , który umożliwi później na stworzenie planu budżetu  i wieloletniej prognozy finansowej</w:t>
      </w:r>
      <w:r w:rsidR="00D864BE">
        <w:t xml:space="preserve">. Cele strategiczne są właściwe. Nie do końca radny </w:t>
      </w:r>
      <w:r w:rsidR="00695914">
        <w:t>zgadza</w:t>
      </w:r>
      <w:r w:rsidR="00D864BE">
        <w:t xml:space="preserve"> się z tym , że opr</w:t>
      </w:r>
      <w:r w:rsidR="00695914">
        <w:t>acowujący strategię wykonał tą</w:t>
      </w:r>
      <w:r w:rsidR="00D864BE">
        <w:t xml:space="preserve"> </w:t>
      </w:r>
      <w:r w:rsidR="00695914">
        <w:t xml:space="preserve">analizę </w:t>
      </w:r>
      <w:r w:rsidR="00D864BE">
        <w:t xml:space="preserve"> SWOT, bo tak naprawdę dopiero radni zwrócili na to </w:t>
      </w:r>
      <w:r w:rsidR="00695914">
        <w:t>uwagę</w:t>
      </w:r>
      <w:r w:rsidR="00D864BE">
        <w:t xml:space="preserve"> , że te najbardziej strategiczne c</w:t>
      </w:r>
      <w:r w:rsidR="00695914">
        <w:t>ele nie zostały wpisane jak np.</w:t>
      </w:r>
      <w:r w:rsidR="00D864BE">
        <w:t xml:space="preserve"> infrastruktura drogowa</w:t>
      </w:r>
      <w:r w:rsidR="00695914">
        <w:t>,</w:t>
      </w:r>
      <w:r w:rsidR="00D864BE">
        <w:t xml:space="preserve"> a szczególnie droga S-6, która przebiega przez nasze tereny. To zostało poprawione. Radny zgadza się z opracowującym strategię, że zadania nie powinny się znaleźć w strategii </w:t>
      </w:r>
      <w:r w:rsidR="00695914">
        <w:t>,one też z</w:t>
      </w:r>
      <w:r w:rsidR="00D864BE">
        <w:t xml:space="preserve">ostały z niej wykreślone, chociaż na stronie 160 według Pana </w:t>
      </w:r>
      <w:r w:rsidR="00695914">
        <w:t>Piątkowskiego</w:t>
      </w:r>
      <w:r w:rsidR="00D864BE">
        <w:t xml:space="preserve"> ta tabelka powinna </w:t>
      </w:r>
      <w:r w:rsidR="00695914">
        <w:t>zniknąć</w:t>
      </w:r>
      <w:r w:rsidR="00D864BE">
        <w:t xml:space="preserve"> w zakresie danych dotyczących miejscowości. Tu są </w:t>
      </w:r>
      <w:r w:rsidR="00A71D0F">
        <w:t>pokazane</w:t>
      </w:r>
      <w:r w:rsidR="00D864BE">
        <w:t xml:space="preserve"> </w:t>
      </w:r>
      <w:r w:rsidR="00A71D0F">
        <w:t>problemy i wynika z tego , ż</w:t>
      </w:r>
      <w:r w:rsidR="00863EBE">
        <w:t xml:space="preserve">e </w:t>
      </w:r>
      <w:r w:rsidR="00A71D0F">
        <w:t>dotyczą</w:t>
      </w:r>
      <w:r w:rsidR="00863EBE">
        <w:t xml:space="preserve"> one tylko 3 miejscowości w gminie. </w:t>
      </w:r>
    </w:p>
    <w:p w:rsidR="00863EBE" w:rsidRDefault="00A71D0F" w:rsidP="00752622">
      <w:r>
        <w:t>Powinny</w:t>
      </w:r>
      <w:r w:rsidR="00863EBE">
        <w:t xml:space="preserve"> być określone ogólne problemy </w:t>
      </w:r>
      <w:proofErr w:type="spellStart"/>
      <w:r w:rsidR="00863EBE">
        <w:t>gminy</w:t>
      </w:r>
      <w:proofErr w:type="spellEnd"/>
      <w:r w:rsidR="00863EBE">
        <w:t xml:space="preserve">. </w:t>
      </w:r>
    </w:p>
    <w:p w:rsidR="00863EBE" w:rsidRDefault="00863EBE" w:rsidP="00752622">
      <w:r>
        <w:t>Radny odniósł się do st</w:t>
      </w:r>
      <w:r w:rsidR="00A71D0F">
        <w:t>r</w:t>
      </w:r>
      <w:r>
        <w:t>ony 120</w:t>
      </w:r>
      <w:r w:rsidR="00A71D0F">
        <w:t>,</w:t>
      </w:r>
      <w:r>
        <w:t xml:space="preserve"> na której jest mowa o ankiecie z 10 </w:t>
      </w:r>
      <w:r w:rsidR="00A71D0F">
        <w:t>tysięcy</w:t>
      </w:r>
      <w:r>
        <w:t xml:space="preserve"> mieszkańców</w:t>
      </w:r>
      <w:r w:rsidR="00A71D0F">
        <w:t>, tylko 89 wypełniło</w:t>
      </w:r>
      <w:r>
        <w:t xml:space="preserve"> ankiet</w:t>
      </w:r>
      <w:r w:rsidR="00A71D0F">
        <w:t>y</w:t>
      </w:r>
      <w:r>
        <w:t>. Na podstawie tych 89 ankiet zostały sprecyzowane cele. Radny nie wie</w:t>
      </w:r>
      <w:r w:rsidR="00A71D0F">
        <w:t>,</w:t>
      </w:r>
      <w:r>
        <w:t xml:space="preserve"> do kogo </w:t>
      </w:r>
      <w:r w:rsidR="00A71D0F">
        <w:t>należało</w:t>
      </w:r>
      <w:r>
        <w:t xml:space="preserve"> opra</w:t>
      </w:r>
      <w:r w:rsidR="00A71D0F">
        <w:t>cowanie ankiet i do kogo zostały</w:t>
      </w:r>
      <w:r>
        <w:t xml:space="preserve"> skierowane</w:t>
      </w:r>
      <w:r w:rsidR="00A71D0F">
        <w:t>,</w:t>
      </w:r>
      <w:r>
        <w:t xml:space="preserve"> ale ta liczba jest zbyt mała. Nie mniej jednak cele w strategii</w:t>
      </w:r>
      <w:r w:rsidR="00A71D0F">
        <w:t>,</w:t>
      </w:r>
      <w:r>
        <w:t xml:space="preserve"> te </w:t>
      </w:r>
      <w:r w:rsidR="00A71D0F">
        <w:lastRenderedPageBreak/>
        <w:t>główne są trafnie pokazane. Dlatego z</w:t>
      </w:r>
      <w:r>
        <w:t xml:space="preserve">daniem </w:t>
      </w:r>
      <w:r w:rsidR="00A71D0F">
        <w:t>radnego</w:t>
      </w:r>
      <w:r>
        <w:t xml:space="preserve"> ta Strategia jest dobra. </w:t>
      </w:r>
      <w:r w:rsidR="00A71D0F">
        <w:t>Należałoby</w:t>
      </w:r>
      <w:r>
        <w:t xml:space="preserve"> ją przyjąć. </w:t>
      </w:r>
      <w:r w:rsidR="003E06E0">
        <w:t>W większości strategia opiera się na strategii z 2000</w:t>
      </w:r>
      <w:r w:rsidR="0095688F">
        <w:t xml:space="preserve"> roku</w:t>
      </w:r>
      <w:r w:rsidR="00A71D0F">
        <w:t>,</w:t>
      </w:r>
      <w:r w:rsidR="003E06E0">
        <w:t xml:space="preserve"> wyłapuje te z</w:t>
      </w:r>
      <w:r w:rsidR="00A71D0F">
        <w:t>będne elementy i została zmodyfikowana</w:t>
      </w:r>
      <w:r w:rsidR="003E06E0">
        <w:t>. Za 10 lat możemy w 100% powiedzieć, czy jest to dobra strategia, kiedy podsumujemy co zostało a co nie zrealizowane</w:t>
      </w:r>
      <w:r w:rsidR="0095688F">
        <w:t>. Strategia powinna obejmować te ogólne cele. Przykładowo cel rozwoju infrastruktury. Wpisuje się w to  droga w Dźwirzynie</w:t>
      </w:r>
      <w:r w:rsidR="00A71D0F">
        <w:t>,</w:t>
      </w:r>
      <w:r w:rsidR="0095688F">
        <w:t xml:space="preserve"> czy też w Karcinie. </w:t>
      </w:r>
    </w:p>
    <w:p w:rsidR="0095688F" w:rsidRDefault="0095688F" w:rsidP="00752622">
      <w:r>
        <w:t>To jest poprawa infr</w:t>
      </w:r>
      <w:r w:rsidR="00A71D0F">
        <w:t>astruktury. My nie musimy wskazywać</w:t>
      </w:r>
      <w:r>
        <w:t xml:space="preserve"> w Strategii szczegółowych </w:t>
      </w:r>
      <w:r w:rsidR="00A71D0F">
        <w:t>zadań</w:t>
      </w:r>
      <w:r>
        <w:t xml:space="preserve"> inwestycyjnych , bo nie </w:t>
      </w:r>
      <w:r w:rsidR="00A71D0F">
        <w:t>wiemy kiedy będą zrealizowane  i w</w:t>
      </w:r>
      <w:r>
        <w:t xml:space="preserve"> którym roku. To jest na</w:t>
      </w:r>
      <w:r w:rsidR="00A71D0F">
        <w:t xml:space="preserve">sz fundament do opracowywania </w:t>
      </w:r>
      <w:r>
        <w:t>planów.</w:t>
      </w:r>
    </w:p>
    <w:p w:rsidR="0095688F" w:rsidRDefault="0095688F" w:rsidP="00752622">
      <w:r w:rsidRPr="00A71D0F">
        <w:rPr>
          <w:b/>
        </w:rPr>
        <w:t>Wójt Gminy</w:t>
      </w:r>
      <w:r>
        <w:t xml:space="preserve"> </w:t>
      </w:r>
      <w:r w:rsidR="00A71D0F">
        <w:t xml:space="preserve">najważniejsze jest to, że cele </w:t>
      </w:r>
      <w:r w:rsidR="00FC3337">
        <w:t>zostały określone trafnie. Jeżeli chodzi o ankiety</w:t>
      </w:r>
      <w:r w:rsidR="00A71D0F">
        <w:t>,</w:t>
      </w:r>
      <w:r w:rsidR="00FC3337">
        <w:t xml:space="preserve"> to wiele badań robi się na wybranej grupie osobowej. Taka jest forma statystyki. Ważne jest to , że dzięki temu zostały wypracowane słuszne cele.</w:t>
      </w:r>
    </w:p>
    <w:p w:rsidR="00FC3337" w:rsidRDefault="00FC3337" w:rsidP="00752622">
      <w:r>
        <w:t xml:space="preserve">Autor opracowania wyjaśnił formę </w:t>
      </w:r>
      <w:r w:rsidR="00A71D0F">
        <w:t>przekazania</w:t>
      </w:r>
      <w:r>
        <w:t xml:space="preserve"> ankiet i ich ilości i jaki był efekt docelowy tego.</w:t>
      </w:r>
    </w:p>
    <w:p w:rsidR="00A81D8B" w:rsidRDefault="00A81D8B" w:rsidP="00752622">
      <w:r w:rsidRPr="00A71D0F">
        <w:rPr>
          <w:b/>
        </w:rPr>
        <w:t xml:space="preserve">Radny Pan Rafał </w:t>
      </w:r>
      <w:r w:rsidR="00C42E2C" w:rsidRPr="00A71D0F">
        <w:rPr>
          <w:b/>
        </w:rPr>
        <w:t>Piątkowski</w:t>
      </w:r>
      <w:r w:rsidR="00A71D0F">
        <w:rPr>
          <w:b/>
        </w:rPr>
        <w:t xml:space="preserve"> </w:t>
      </w:r>
      <w:r w:rsidR="00A71D0F" w:rsidRPr="00A71D0F">
        <w:t>dodał ,że</w:t>
      </w:r>
      <w:r w:rsidR="00A71D0F">
        <w:rPr>
          <w:b/>
        </w:rPr>
        <w:t xml:space="preserve"> </w:t>
      </w:r>
      <w:r>
        <w:t xml:space="preserve"> 380 do 400 odpowiedzi</w:t>
      </w:r>
      <w:r w:rsidR="00A71D0F">
        <w:t xml:space="preserve"> na ankiety</w:t>
      </w:r>
      <w:r>
        <w:t xml:space="preserve"> jest miarodajna</w:t>
      </w:r>
      <w:r w:rsidR="00C42E2C">
        <w:t>, to</w:t>
      </w:r>
      <w:r w:rsidR="00A71D0F">
        <w:t xml:space="preserve"> w takim razie zapis w strategii powinien</w:t>
      </w:r>
      <w:r w:rsidR="00C42E2C">
        <w:t xml:space="preserve"> być inny.</w:t>
      </w:r>
      <w:r>
        <w:t xml:space="preserve"> </w:t>
      </w:r>
      <w:r w:rsidR="00C42E2C">
        <w:t xml:space="preserve">Z zapisu </w:t>
      </w:r>
      <w:r w:rsidR="00A71D0F">
        <w:t>strategii</w:t>
      </w:r>
      <w:r w:rsidR="00C42E2C">
        <w:t xml:space="preserve"> wynika </w:t>
      </w:r>
      <w:r w:rsidR="00A71D0F">
        <w:t>, ż</w:t>
      </w:r>
      <w:r w:rsidR="00C42E2C">
        <w:t xml:space="preserve">e jest 89 odpowiedzi z gospodarstw. </w:t>
      </w:r>
      <w:r w:rsidR="00A71D0F">
        <w:t xml:space="preserve">Ten zapis </w:t>
      </w:r>
      <w:r w:rsidR="00C42E2C">
        <w:t>może wprowadzać w błąd</w:t>
      </w:r>
      <w:r w:rsidR="00A71D0F">
        <w:t>.</w:t>
      </w:r>
    </w:p>
    <w:p w:rsidR="00FC3337" w:rsidRDefault="00A81D8B" w:rsidP="00752622">
      <w:r w:rsidRPr="00A71D0F">
        <w:rPr>
          <w:b/>
        </w:rPr>
        <w:t>Radny Pan Tomasz Szafrański</w:t>
      </w:r>
      <w:r>
        <w:t xml:space="preserve"> </w:t>
      </w:r>
      <w:r w:rsidR="00C42E2C">
        <w:t xml:space="preserve">na stronie 103 jest zapis </w:t>
      </w:r>
      <w:r w:rsidR="00A71D0F">
        <w:t>ochrona</w:t>
      </w:r>
      <w:r w:rsidR="00C42E2C">
        <w:t xml:space="preserve"> i budowa ekosystemów w punkcie b podjecie </w:t>
      </w:r>
      <w:r w:rsidR="00A71D0F">
        <w:t>działań</w:t>
      </w:r>
      <w:r w:rsidR="00C42E2C">
        <w:t xml:space="preserve"> w kierunku </w:t>
      </w:r>
      <w:r w:rsidR="00A71D0F">
        <w:t>powietrza</w:t>
      </w:r>
      <w:r w:rsidR="00C42E2C">
        <w:t xml:space="preserve"> w sferach i obszarach </w:t>
      </w:r>
      <w:proofErr w:type="spellStart"/>
      <w:r w:rsidR="00C42E2C">
        <w:t>protusrystycznych</w:t>
      </w:r>
      <w:proofErr w:type="spellEnd"/>
      <w:r w:rsidR="00C42E2C">
        <w:t>. Celem kierunku jest likwidacja i ograniczenie emisji p</w:t>
      </w:r>
      <w:r w:rsidR="00A71D0F">
        <w:t>op</w:t>
      </w:r>
      <w:r w:rsidR="00C42E2C">
        <w:t>rzez rozbudowę sieci gazow</w:t>
      </w:r>
      <w:r w:rsidR="00A71D0F">
        <w:t>niczej . Radny nie widzi zapisów</w:t>
      </w:r>
      <w:r w:rsidR="00C42E2C">
        <w:t xml:space="preserve"> dotyczących inwestycji zatruwających nas przy Grzybowie.</w:t>
      </w:r>
    </w:p>
    <w:p w:rsidR="00C42E2C" w:rsidRDefault="00C42E2C" w:rsidP="00752622">
      <w:r w:rsidRPr="00A71D0F">
        <w:rPr>
          <w:b/>
        </w:rPr>
        <w:t>Zastępca Wójta</w:t>
      </w:r>
      <w:r w:rsidR="00A71D0F">
        <w:rPr>
          <w:b/>
        </w:rPr>
        <w:t xml:space="preserve"> </w:t>
      </w:r>
      <w:r w:rsidR="00A71D0F" w:rsidRPr="00A71D0F">
        <w:t>stwierdził, że</w:t>
      </w:r>
      <w:r w:rsidR="00A71D0F">
        <w:rPr>
          <w:b/>
        </w:rPr>
        <w:t xml:space="preserve"> </w:t>
      </w:r>
      <w:r>
        <w:t xml:space="preserve"> w tym ogólnym zapisie możemy też to ulokować. W tej </w:t>
      </w:r>
      <w:r w:rsidR="00A71D0F">
        <w:t>dziedzinie</w:t>
      </w:r>
      <w:r>
        <w:t xml:space="preserve">  działań mamy dość jasne wskazania określone w programie </w:t>
      </w:r>
      <w:r w:rsidR="005230B6">
        <w:t>gospodarki</w:t>
      </w:r>
      <w:r>
        <w:t xml:space="preserve"> niskoemisyjnej. Ten dokument Strategii jest zbieżny z tym programem. </w:t>
      </w:r>
    </w:p>
    <w:p w:rsidR="00C42E2C" w:rsidRDefault="00C42E2C" w:rsidP="00752622">
      <w:r>
        <w:t>Nie jest w sposób szczegółowy wpisany ten cel.</w:t>
      </w:r>
    </w:p>
    <w:p w:rsidR="00484866" w:rsidRDefault="00C42E2C" w:rsidP="00752622">
      <w:r>
        <w:t>Przystąpiono do głosowania:</w:t>
      </w:r>
      <w:r w:rsidR="00C6507C">
        <w:t xml:space="preserve"> </w:t>
      </w:r>
    </w:p>
    <w:p w:rsidR="00752622" w:rsidRDefault="00752622" w:rsidP="00752622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</w:t>
      </w:r>
      <w:r w:rsidR="009443B4">
        <w:rPr>
          <w:b/>
        </w:rPr>
        <w:t>Kołobrzeg podjęła Uchwałę Nr XIV/91/2016</w:t>
      </w:r>
      <w:r w:rsidRPr="000D41ED">
        <w:rPr>
          <w:b/>
        </w:rPr>
        <w:t xml:space="preserve"> w sprawie </w:t>
      </w:r>
      <w:r w:rsidR="009443B4">
        <w:rPr>
          <w:b/>
        </w:rPr>
        <w:t>przyjęcia Strategii Rozwoju Gminy Kołobrzeg na lata 2016-2026 , 13 głosami za , przy 2 wstrzymujących się</w:t>
      </w:r>
    </w:p>
    <w:p w:rsidR="00752622" w:rsidRDefault="009443B4" w:rsidP="00752622">
      <w:r>
        <w:lastRenderedPageBreak/>
        <w:t>Uchwała stanowi załącznik Nr  5</w:t>
      </w:r>
      <w:r w:rsidR="00752622">
        <w:t xml:space="preserve"> do niniejszego protokołu z sesji.</w:t>
      </w:r>
    </w:p>
    <w:p w:rsidR="00752622" w:rsidRDefault="00752622" w:rsidP="00752622">
      <w:pPr>
        <w:rPr>
          <w:u w:val="single"/>
        </w:rPr>
      </w:pPr>
      <w:r>
        <w:t xml:space="preserve">3) </w:t>
      </w:r>
      <w:r w:rsidRPr="000D41ED">
        <w:rPr>
          <w:u w:val="single"/>
        </w:rPr>
        <w:t xml:space="preserve">w sprawie </w:t>
      </w:r>
      <w:r w:rsidR="009443B4">
        <w:rPr>
          <w:u w:val="single"/>
        </w:rPr>
        <w:t>Programu Usuwania Barszczu Sosnowskiego na terenie Gminy Kołobrzeg</w:t>
      </w:r>
    </w:p>
    <w:p w:rsidR="00752622" w:rsidRPr="00A860FE" w:rsidRDefault="00752622" w:rsidP="00752622">
      <w:r w:rsidRPr="00A860FE">
        <w:t>Opinie Komisji i Klubu radnych były pozytywne</w:t>
      </w:r>
    </w:p>
    <w:p w:rsidR="00752622" w:rsidRDefault="00752622" w:rsidP="00752622">
      <w:r>
        <w:t xml:space="preserve">Przystąpiono do głosowania. </w:t>
      </w:r>
    </w:p>
    <w:p w:rsidR="00752622" w:rsidRPr="000D41ED" w:rsidRDefault="00752622" w:rsidP="00752622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</w:t>
      </w:r>
      <w:r w:rsidR="009443B4">
        <w:rPr>
          <w:b/>
        </w:rPr>
        <w:t>Kołobrzeg podjęła Uchwałę Nr XIV/92/2016</w:t>
      </w:r>
      <w:r w:rsidRPr="000D41ED">
        <w:rPr>
          <w:b/>
        </w:rPr>
        <w:t xml:space="preserve"> w sprawie</w:t>
      </w:r>
      <w:r>
        <w:rPr>
          <w:b/>
        </w:rPr>
        <w:t xml:space="preserve"> </w:t>
      </w:r>
      <w:r w:rsidR="009443B4" w:rsidRPr="009443B4">
        <w:rPr>
          <w:b/>
        </w:rPr>
        <w:t>Programu Usuwania Barszczu Sosnowskiego na terenie Gminy Kołobrzeg , jednogłośnie 15 głosami za.</w:t>
      </w:r>
    </w:p>
    <w:p w:rsidR="00752622" w:rsidRDefault="009443B4" w:rsidP="00752622">
      <w:r>
        <w:t>Uchwała stanowi załącznik Nr  6</w:t>
      </w:r>
      <w:r w:rsidR="00752622">
        <w:t xml:space="preserve"> do niniejszego protokołu z sesji.</w:t>
      </w:r>
    </w:p>
    <w:p w:rsidR="00752622" w:rsidRDefault="00752622" w:rsidP="00752622">
      <w:r>
        <w:t xml:space="preserve">4) </w:t>
      </w:r>
      <w:r w:rsidRPr="000D41ED">
        <w:rPr>
          <w:u w:val="single"/>
        </w:rPr>
        <w:t xml:space="preserve">w sprawie </w:t>
      </w:r>
      <w:r w:rsidR="009443B4">
        <w:rPr>
          <w:u w:val="single"/>
        </w:rPr>
        <w:t>G</w:t>
      </w:r>
      <w:r w:rsidR="009B7D36">
        <w:rPr>
          <w:u w:val="single"/>
        </w:rPr>
        <w:t>minnego Programu Profilaktyki i Rozwiązywania Problemów Alkoholowych na rok 2016</w:t>
      </w:r>
    </w:p>
    <w:p w:rsidR="00752622" w:rsidRDefault="00752622" w:rsidP="00752622">
      <w:r>
        <w:t>Opinie Komisji Rady Gminy i Klubu Radnych były pozytywne.</w:t>
      </w:r>
    </w:p>
    <w:p w:rsidR="00752622" w:rsidRDefault="00752622" w:rsidP="00752622">
      <w:r>
        <w:t>Przystąpiono do głosowania:</w:t>
      </w:r>
    </w:p>
    <w:p w:rsidR="00752622" w:rsidRDefault="00752622" w:rsidP="00752622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</w:t>
      </w:r>
      <w:r w:rsidR="009B7D36">
        <w:rPr>
          <w:b/>
        </w:rPr>
        <w:t>Kołobrzeg podjęła Uchwałę Nr XIV/93/2016</w:t>
      </w:r>
      <w:r w:rsidRPr="000D41ED">
        <w:rPr>
          <w:b/>
        </w:rPr>
        <w:t xml:space="preserve"> w sprawie</w:t>
      </w:r>
      <w:r w:rsidRPr="00167CFA">
        <w:rPr>
          <w:b/>
        </w:rPr>
        <w:t xml:space="preserve"> </w:t>
      </w:r>
      <w:r w:rsidR="009B7D36" w:rsidRPr="009B7D36">
        <w:rPr>
          <w:b/>
        </w:rPr>
        <w:t>Gminnego Programu Profilaktyki i Rozwiązywania Problemów Alkoholowych na rok 2016</w:t>
      </w:r>
      <w:r w:rsidR="009B7D36">
        <w:rPr>
          <w:b/>
        </w:rPr>
        <w:t>, jednogłośnie 15 głosami za.</w:t>
      </w:r>
    </w:p>
    <w:p w:rsidR="00752622" w:rsidRDefault="009B7D36" w:rsidP="00752622">
      <w:r>
        <w:t>Uchwała stanowi załącznik Nr  7</w:t>
      </w:r>
      <w:r w:rsidR="00752622">
        <w:t xml:space="preserve"> do niniejszego protokołu z sesji.</w:t>
      </w:r>
    </w:p>
    <w:p w:rsidR="009B7D36" w:rsidRDefault="00752622" w:rsidP="00752622">
      <w:pPr>
        <w:rPr>
          <w:u w:val="single"/>
        </w:rPr>
      </w:pPr>
      <w:r>
        <w:t xml:space="preserve">5) </w:t>
      </w:r>
      <w:r w:rsidRPr="0057662B">
        <w:rPr>
          <w:u w:val="single"/>
        </w:rPr>
        <w:t xml:space="preserve">w sprawie </w:t>
      </w:r>
      <w:r w:rsidR="009B7D36">
        <w:rPr>
          <w:u w:val="single"/>
        </w:rPr>
        <w:t>uchwalenia Gminnego Programu Przeciwdziałania Narkomanii w Gminie Kołobrzeg na rok 2016</w:t>
      </w:r>
    </w:p>
    <w:p w:rsidR="006E67BB" w:rsidRDefault="006E67BB" w:rsidP="006E67BB">
      <w:r>
        <w:t>Opinie Komisji Rady Gminy i Klubu Radnych były pozytywne.</w:t>
      </w:r>
    </w:p>
    <w:p w:rsidR="006E67BB" w:rsidRDefault="006E67BB" w:rsidP="006E67BB">
      <w:r>
        <w:t>Przystąpiono do głosowania:</w:t>
      </w:r>
    </w:p>
    <w:p w:rsidR="00752622" w:rsidRPr="009B7D36" w:rsidRDefault="00752622" w:rsidP="00752622">
      <w:pPr>
        <w:rPr>
          <w:b/>
        </w:rPr>
      </w:pPr>
      <w:r w:rsidRPr="009B7D36">
        <w:rPr>
          <w:b/>
        </w:rPr>
        <w:t>Opinie Komisji Rady Gminy i Klubu Radnych były pozytywne.</w:t>
      </w:r>
    </w:p>
    <w:p w:rsidR="00752622" w:rsidRPr="009B7D36" w:rsidRDefault="00752622" w:rsidP="00752622">
      <w:pPr>
        <w:rPr>
          <w:b/>
        </w:rPr>
      </w:pPr>
      <w:r w:rsidRPr="009B7D36">
        <w:rPr>
          <w:b/>
        </w:rPr>
        <w:t>Rada Gminy Kołobrzeg po</w:t>
      </w:r>
      <w:r w:rsidR="009B7D36" w:rsidRPr="009B7D36">
        <w:rPr>
          <w:b/>
        </w:rPr>
        <w:t>djęła Uchwałę Nr XIV</w:t>
      </w:r>
      <w:r w:rsidRPr="009B7D36">
        <w:rPr>
          <w:b/>
        </w:rPr>
        <w:t>/</w:t>
      </w:r>
      <w:r w:rsidR="009B7D36" w:rsidRPr="009B7D36">
        <w:rPr>
          <w:b/>
        </w:rPr>
        <w:t>94/2016</w:t>
      </w:r>
      <w:r w:rsidRPr="009B7D36">
        <w:rPr>
          <w:b/>
        </w:rPr>
        <w:t xml:space="preserve"> w sprawie </w:t>
      </w:r>
      <w:r w:rsidR="009B7D36" w:rsidRPr="009B7D36">
        <w:rPr>
          <w:b/>
        </w:rPr>
        <w:t>uchwalenia Gminnego Programu Przeciwdziałania Narkomanii w Gminie Kołobrzeg na rok 2016</w:t>
      </w:r>
      <w:r w:rsidR="00F975A8">
        <w:rPr>
          <w:b/>
        </w:rPr>
        <w:t>,</w:t>
      </w:r>
      <w:r w:rsidR="00F975A8" w:rsidRPr="00F975A8">
        <w:rPr>
          <w:b/>
        </w:rPr>
        <w:t xml:space="preserve"> </w:t>
      </w:r>
      <w:r w:rsidR="00F975A8">
        <w:rPr>
          <w:b/>
        </w:rPr>
        <w:t>jednogłośnie 15 głosami za.</w:t>
      </w:r>
    </w:p>
    <w:p w:rsidR="00752622" w:rsidRPr="00EF72A0" w:rsidRDefault="006E67BB" w:rsidP="00752622">
      <w:r>
        <w:t>Uchwała stanowi załącznik Nr 8</w:t>
      </w:r>
      <w:r w:rsidR="00752622" w:rsidRPr="00EF72A0">
        <w:t xml:space="preserve"> do niniejszego protokołu z sesji.</w:t>
      </w:r>
    </w:p>
    <w:p w:rsidR="00752622" w:rsidRDefault="00752622" w:rsidP="00752622">
      <w:pPr>
        <w:rPr>
          <w:u w:val="single"/>
        </w:rPr>
      </w:pPr>
      <w:r>
        <w:t xml:space="preserve">6)  </w:t>
      </w:r>
      <w:r w:rsidRPr="002236DA">
        <w:rPr>
          <w:u w:val="single"/>
        </w:rPr>
        <w:t xml:space="preserve">w sprawie </w:t>
      </w:r>
      <w:r>
        <w:rPr>
          <w:u w:val="single"/>
        </w:rPr>
        <w:t xml:space="preserve"> </w:t>
      </w:r>
      <w:r w:rsidR="006E67BB">
        <w:rPr>
          <w:u w:val="single"/>
        </w:rPr>
        <w:t>zmiany uchwały w sprawie określenia wzorów formularzy informacji i deklaracji podatkowych</w:t>
      </w:r>
    </w:p>
    <w:p w:rsidR="00F975A8" w:rsidRDefault="00F975A8" w:rsidP="00F975A8">
      <w:r>
        <w:t>Opinie Komisji Rady Gminy i Klubu Radnych były pozytywne.</w:t>
      </w:r>
    </w:p>
    <w:p w:rsidR="00F975A8" w:rsidRDefault="00F975A8" w:rsidP="00F975A8">
      <w:r>
        <w:t>Przystąpiono do głosowania:</w:t>
      </w:r>
    </w:p>
    <w:p w:rsidR="00F975A8" w:rsidRDefault="00F975A8" w:rsidP="00F975A8">
      <w:pPr>
        <w:rPr>
          <w:b/>
        </w:rPr>
      </w:pPr>
      <w:r w:rsidRPr="009B7D36">
        <w:rPr>
          <w:b/>
        </w:rPr>
        <w:lastRenderedPageBreak/>
        <w:t>Rada Gminy Kołobrzeg podjęła Uchwałę Nr XIV/9</w:t>
      </w:r>
      <w:r>
        <w:rPr>
          <w:b/>
        </w:rPr>
        <w:t>5</w:t>
      </w:r>
      <w:r w:rsidRPr="009B7D36">
        <w:rPr>
          <w:b/>
        </w:rPr>
        <w:t xml:space="preserve">/2016 </w:t>
      </w:r>
      <w:r w:rsidRPr="00F975A8">
        <w:rPr>
          <w:b/>
        </w:rPr>
        <w:t>w sprawie  zmiany uchwały w sprawie określenia wzorów formularzy informacji i deklaracji podatkowych</w:t>
      </w:r>
      <w:r>
        <w:rPr>
          <w:b/>
        </w:rPr>
        <w:t>,</w:t>
      </w:r>
      <w:r w:rsidRPr="00F975A8">
        <w:rPr>
          <w:b/>
        </w:rPr>
        <w:t xml:space="preserve"> </w:t>
      </w:r>
      <w:r>
        <w:rPr>
          <w:b/>
        </w:rPr>
        <w:t>jednogłośnie 15 głosami za.</w:t>
      </w:r>
    </w:p>
    <w:p w:rsidR="00F975A8" w:rsidRPr="00EF72A0" w:rsidRDefault="005230B6" w:rsidP="00F975A8">
      <w:r>
        <w:t>Uchwała stanowi załącznik Nr 9</w:t>
      </w:r>
      <w:r w:rsidR="00F975A8" w:rsidRPr="00EF72A0">
        <w:t xml:space="preserve"> do niniejszego protokołu z sesji.</w:t>
      </w:r>
    </w:p>
    <w:p w:rsidR="006E67BB" w:rsidRPr="00F975A8" w:rsidRDefault="00F975A8" w:rsidP="00752622">
      <w:r w:rsidRPr="00F975A8">
        <w:t>7)</w:t>
      </w:r>
      <w:r>
        <w:t xml:space="preserve"> </w:t>
      </w:r>
      <w:r w:rsidRPr="00F975A8">
        <w:rPr>
          <w:u w:val="single"/>
        </w:rPr>
        <w:t>w sprawie przyjęcia planów pracy Komisji Rady Gminy Kołobrzeg na rok 2016</w:t>
      </w:r>
    </w:p>
    <w:p w:rsidR="00F975A8" w:rsidRDefault="00F975A8" w:rsidP="00F975A8">
      <w:r>
        <w:t>Opinie Komisji Rady Gminy i Klubu Radnych były pozytywne.</w:t>
      </w:r>
    </w:p>
    <w:p w:rsidR="00F975A8" w:rsidRDefault="00F975A8" w:rsidP="00F975A8">
      <w:r>
        <w:t>Przystąpiono do głosowania:</w:t>
      </w:r>
    </w:p>
    <w:p w:rsidR="00F975A8" w:rsidRDefault="00F975A8" w:rsidP="00F975A8">
      <w:pPr>
        <w:rPr>
          <w:b/>
        </w:rPr>
      </w:pPr>
      <w:r w:rsidRPr="009B7D36">
        <w:rPr>
          <w:b/>
        </w:rPr>
        <w:t>Rada Gminy Kołobrzeg podjęła Uchwałę Nr XIV/9</w:t>
      </w:r>
      <w:r>
        <w:rPr>
          <w:b/>
        </w:rPr>
        <w:t>6</w:t>
      </w:r>
      <w:r w:rsidRPr="009B7D36">
        <w:rPr>
          <w:b/>
        </w:rPr>
        <w:t xml:space="preserve">/2016 </w:t>
      </w:r>
      <w:r w:rsidRPr="00F975A8">
        <w:rPr>
          <w:b/>
        </w:rPr>
        <w:t xml:space="preserve">w sprawie  </w:t>
      </w:r>
      <w:r>
        <w:rPr>
          <w:b/>
        </w:rPr>
        <w:t xml:space="preserve">przyjęcia planów pracy Komisji Rady Gminy Kołobrzeg na rok 2016, 14 głosów za( 1 radny nieobecny podczas </w:t>
      </w:r>
      <w:r w:rsidR="003F6517">
        <w:rPr>
          <w:b/>
        </w:rPr>
        <w:t>głosowania</w:t>
      </w:r>
      <w:r>
        <w:rPr>
          <w:b/>
        </w:rPr>
        <w:t>).</w:t>
      </w:r>
    </w:p>
    <w:p w:rsidR="00F975A8" w:rsidRPr="00EF72A0" w:rsidRDefault="005230B6" w:rsidP="00F975A8">
      <w:r>
        <w:t>Uchwała stanowi załącznik Nr 10</w:t>
      </w:r>
      <w:r w:rsidR="00F975A8" w:rsidRPr="00EF72A0">
        <w:t xml:space="preserve"> do niniejszego protokołu z sesji.</w:t>
      </w:r>
    </w:p>
    <w:p w:rsidR="00F975A8" w:rsidRPr="00F975A8" w:rsidRDefault="00F975A8" w:rsidP="00F975A8">
      <w:r w:rsidRPr="00F975A8">
        <w:t>8)</w:t>
      </w:r>
      <w:r w:rsidRPr="00B03524">
        <w:rPr>
          <w:u w:val="single"/>
        </w:rPr>
        <w:t xml:space="preserve"> w sprawie przyjęcia planu pracy Komisji Rewizyjnej na rok 2016</w:t>
      </w:r>
    </w:p>
    <w:p w:rsidR="00B03524" w:rsidRDefault="00B03524" w:rsidP="00B03524">
      <w:r>
        <w:t>Opinie Komisji Rady Gminy i Klubu Radnych były pozytywne.</w:t>
      </w:r>
    </w:p>
    <w:p w:rsidR="006E67BB" w:rsidRDefault="00B03524" w:rsidP="00752622">
      <w:r w:rsidRPr="00B03524">
        <w:t>Wywiązała się dyskusja jaką wersję planu pracy mają radni podjąć.</w:t>
      </w:r>
    </w:p>
    <w:p w:rsidR="00B03524" w:rsidRDefault="00B03524" w:rsidP="00752622">
      <w:r>
        <w:t>Przewodniczący obrad poprosił o przedstawienie zmian do pierwotnej wersji planu pracy Komisji Rewizyjnej.</w:t>
      </w:r>
    </w:p>
    <w:p w:rsidR="00B03524" w:rsidRDefault="00B03524" w:rsidP="00752622">
      <w:r w:rsidRPr="005230B6">
        <w:rPr>
          <w:b/>
        </w:rPr>
        <w:t xml:space="preserve">Radny Pan Krzysztof </w:t>
      </w:r>
      <w:proofErr w:type="spellStart"/>
      <w:r w:rsidRPr="005230B6">
        <w:rPr>
          <w:b/>
        </w:rPr>
        <w:t>Chabaj</w:t>
      </w:r>
      <w:proofErr w:type="spellEnd"/>
      <w:r>
        <w:t xml:space="preserve"> wyjaśnił, że wysłał wszystkim na </w:t>
      </w:r>
      <w:r w:rsidR="005230B6">
        <w:t>skrzynkę</w:t>
      </w:r>
      <w:r>
        <w:t xml:space="preserve"> </w:t>
      </w:r>
      <w:proofErr w:type="spellStart"/>
      <w:r>
        <w:t>meilową</w:t>
      </w:r>
      <w:proofErr w:type="spellEnd"/>
      <w:r>
        <w:t xml:space="preserve"> poszerzony plan pracy Komisji</w:t>
      </w:r>
      <w:r w:rsidR="003F6517">
        <w:t xml:space="preserve"> Rewizyjnej. Dzisiaj wszyscy otrzymali wersję papierową. Tu nie jest potrzeba dyskusji i wyjaśnienia. Plan zawiera 4 punkty , które są jasne i oczywiste. Plan pracy należy tylko przegłosować. </w:t>
      </w:r>
    </w:p>
    <w:p w:rsidR="003F6517" w:rsidRDefault="003F6517" w:rsidP="00752622">
      <w:r>
        <w:t xml:space="preserve">To poszerzenie planu pojawiło się dlatego, że były uwagi. Radny </w:t>
      </w:r>
      <w:r w:rsidR="005230B6">
        <w:t>myśli</w:t>
      </w:r>
      <w:r>
        <w:t>, ze w pierwszej wersji zawierało się wszystko i można było go głosować. To co się wydarzyło na początku sesji dotyczyło osoby radnego. Zwrócił się d</w:t>
      </w:r>
      <w:r w:rsidR="005230B6">
        <w:t xml:space="preserve">o radnego Pana Bartosza Górala o podanie przyczyny jego odwołania z </w:t>
      </w:r>
      <w:r w:rsidR="00E21D82">
        <w:t xml:space="preserve"> </w:t>
      </w:r>
      <w:r w:rsidR="005230B6">
        <w:t>funkcji Przewodniczącego.</w:t>
      </w:r>
    </w:p>
    <w:p w:rsidR="003F6517" w:rsidRDefault="005230B6" w:rsidP="00752622">
      <w:r>
        <w:t>Przewodniczący</w:t>
      </w:r>
      <w:r w:rsidR="003F6517">
        <w:t xml:space="preserve"> obrad stwierdził, że kwestia odwołania z funkcji Przewodniczącego Komisji będzie dyskutowana w następnym punkcie.</w:t>
      </w:r>
    </w:p>
    <w:p w:rsidR="005975A1" w:rsidRPr="005975A1" w:rsidRDefault="003F6517" w:rsidP="005975A1">
      <w:r w:rsidRPr="005230B6">
        <w:rPr>
          <w:b/>
        </w:rPr>
        <w:t xml:space="preserve">Radny Pan Krzysztof </w:t>
      </w:r>
      <w:proofErr w:type="spellStart"/>
      <w:r w:rsidRPr="005230B6">
        <w:rPr>
          <w:b/>
        </w:rPr>
        <w:t>Chabaj</w:t>
      </w:r>
      <w:proofErr w:type="spellEnd"/>
      <w:r w:rsidR="005230B6">
        <w:t xml:space="preserve"> poprosił o przyję</w:t>
      </w:r>
      <w:r>
        <w:t xml:space="preserve">cie planu pracy rozszerzonego , </w:t>
      </w:r>
      <w:r w:rsidR="005230B6">
        <w:t>k</w:t>
      </w:r>
      <w:r>
        <w:t xml:space="preserve">tóry został przesłany na skrzynki </w:t>
      </w:r>
      <w:proofErr w:type="spellStart"/>
      <w:r>
        <w:t>meilowe</w:t>
      </w:r>
      <w:proofErr w:type="spellEnd"/>
      <w:r>
        <w:t xml:space="preserve"> radnym.</w:t>
      </w:r>
      <w:r w:rsidR="005975A1">
        <w:t xml:space="preserve"> Odczytał </w:t>
      </w:r>
      <w:r w:rsidR="005230B6">
        <w:t>wpisane</w:t>
      </w:r>
      <w:r w:rsidR="005975A1">
        <w:t xml:space="preserve"> w planie nowe punkty:</w:t>
      </w:r>
      <w:r w:rsidR="005975A1" w:rsidRPr="005975A1">
        <w:rPr>
          <w:b/>
        </w:rPr>
        <w:t xml:space="preserve"> -</w:t>
      </w:r>
      <w:r w:rsidR="005975A1" w:rsidRPr="005975A1">
        <w:t xml:space="preserve"> kontrola </w:t>
      </w:r>
      <w:proofErr w:type="spellStart"/>
      <w:r w:rsidR="005975A1" w:rsidRPr="005975A1">
        <w:t>GOSTiR</w:t>
      </w:r>
      <w:proofErr w:type="spellEnd"/>
      <w:r w:rsidR="005975A1" w:rsidRPr="005975A1">
        <w:t xml:space="preserve"> w Dźwirzynie  - porównanie przychodów i rozchodów w </w:t>
      </w:r>
      <w:r w:rsidR="005975A1" w:rsidRPr="005975A1">
        <w:lastRenderedPageBreak/>
        <w:t>latach 201</w:t>
      </w:r>
      <w:bookmarkStart w:id="0" w:name="_GoBack"/>
      <w:bookmarkEnd w:id="0"/>
      <w:r w:rsidR="005975A1" w:rsidRPr="005975A1">
        <w:t xml:space="preserve">4 – 2015r w tym umowy dzierżawy, hala sportowa, camping „Biała Mewa”, przystań jachtowa ( pobyt ratowników etc.) </w:t>
      </w:r>
    </w:p>
    <w:p w:rsidR="005975A1" w:rsidRPr="005975A1" w:rsidRDefault="005975A1" w:rsidP="005975A1">
      <w:r w:rsidRPr="005975A1">
        <w:t>- umowy dzierżawy – gospodarka mieniem gminnym  - celowość, poziom dochodów itp.</w:t>
      </w:r>
    </w:p>
    <w:p w:rsidR="005975A1" w:rsidRPr="005975A1" w:rsidRDefault="005975A1" w:rsidP="005975A1">
      <w:r w:rsidRPr="005975A1">
        <w:t xml:space="preserve">- delegacje pracowników urzędu Gminy Kołobrzeg w 2015 roku. </w:t>
      </w:r>
    </w:p>
    <w:p w:rsidR="005975A1" w:rsidRPr="005975A1" w:rsidRDefault="005975A1" w:rsidP="005975A1">
      <w:r w:rsidRPr="005975A1">
        <w:t>- opłaty związane ze zmianą studium i planu zagospodarowania przestrzennego tzw. darowizny na rzecz Gminy Kołobrzeg.</w:t>
      </w:r>
    </w:p>
    <w:p w:rsidR="005975A1" w:rsidRDefault="005975A1" w:rsidP="005975A1">
      <w:r w:rsidRPr="005975A1">
        <w:t>- wydatki związane z tzw. kont</w:t>
      </w:r>
      <w:r>
        <w:t>aktami z mediami za rok</w:t>
      </w:r>
      <w:r w:rsidRPr="005975A1">
        <w:t xml:space="preserve"> 2015 i 2016 – celowość, zasięg, korzyści etc.</w:t>
      </w:r>
    </w:p>
    <w:p w:rsidR="005975A1" w:rsidRPr="005975A1" w:rsidRDefault="005975A1" w:rsidP="005975A1">
      <w:r w:rsidRPr="005230B6">
        <w:rPr>
          <w:b/>
        </w:rPr>
        <w:t>Radny Pan Tomasz Królikowski</w:t>
      </w:r>
      <w:r w:rsidR="005230B6">
        <w:t xml:space="preserve"> poinformował , </w:t>
      </w:r>
      <w:r w:rsidR="00E21D82">
        <w:t>ż</w:t>
      </w:r>
      <w:r>
        <w:t xml:space="preserve">e na posiedzeniu komisji </w:t>
      </w:r>
      <w:r w:rsidR="00E21D82">
        <w:t xml:space="preserve">Budżetowej radny Szafrański </w:t>
      </w:r>
      <w:r>
        <w:t xml:space="preserve">zgłaszał  rozszerzenie tego planu pracy. Jeżeli Przewodniczący Komisji Rewizyjnej uważa, że tak powinien być sporządzony plan to </w:t>
      </w:r>
      <w:r w:rsidR="00E21D82">
        <w:t>powinniśmy</w:t>
      </w:r>
      <w:r>
        <w:t xml:space="preserve"> go </w:t>
      </w:r>
      <w:r w:rsidR="00E21D82">
        <w:t>przyjąć</w:t>
      </w:r>
      <w:r>
        <w:t xml:space="preserve">. Jak będzie zmiana </w:t>
      </w:r>
      <w:r w:rsidR="00E21D82">
        <w:t>przewodniczącego</w:t>
      </w:r>
      <w:r>
        <w:t xml:space="preserve"> Komisji Rewizyjnej </w:t>
      </w:r>
      <w:r w:rsidR="00E21D82">
        <w:t>,</w:t>
      </w:r>
      <w:r>
        <w:t xml:space="preserve">to już rola nowego Przewodniczącego będzie albo </w:t>
      </w:r>
      <w:r w:rsidR="00E21D82">
        <w:t xml:space="preserve">przyjąć ten plan </w:t>
      </w:r>
      <w:r>
        <w:t>do realizacji</w:t>
      </w:r>
      <w:r w:rsidR="00E21D82">
        <w:t>,</w:t>
      </w:r>
      <w:r>
        <w:t xml:space="preserve"> albo go zmienić.</w:t>
      </w:r>
    </w:p>
    <w:p w:rsidR="003F6517" w:rsidRPr="00B03524" w:rsidRDefault="005975A1" w:rsidP="00752622">
      <w:r>
        <w:t>Przystąpiono do głosowania nad rozszerzonym planem pracy Komisji Rewizyjnej</w:t>
      </w:r>
    </w:p>
    <w:p w:rsidR="005975A1" w:rsidRDefault="005975A1" w:rsidP="005975A1">
      <w:pPr>
        <w:rPr>
          <w:b/>
        </w:rPr>
      </w:pPr>
      <w:r w:rsidRPr="009B7D36">
        <w:rPr>
          <w:b/>
        </w:rPr>
        <w:t>Rada Gminy Kołobrzeg podjęła Uchwałę Nr XIV/9</w:t>
      </w:r>
      <w:r w:rsidR="000A6187">
        <w:rPr>
          <w:b/>
        </w:rPr>
        <w:t>7</w:t>
      </w:r>
      <w:r w:rsidRPr="009B7D36">
        <w:rPr>
          <w:b/>
        </w:rPr>
        <w:t xml:space="preserve">/2016 </w:t>
      </w:r>
      <w:r w:rsidRPr="00F975A8">
        <w:rPr>
          <w:b/>
        </w:rPr>
        <w:t xml:space="preserve">w sprawie  </w:t>
      </w:r>
      <w:r w:rsidR="000A6187">
        <w:rPr>
          <w:b/>
        </w:rPr>
        <w:t xml:space="preserve">przyjęcia planu pracy Komisji </w:t>
      </w:r>
      <w:r w:rsidR="00E21D82">
        <w:rPr>
          <w:b/>
        </w:rPr>
        <w:t>Rewizyjnej</w:t>
      </w:r>
      <w:r w:rsidR="000A6187">
        <w:rPr>
          <w:b/>
        </w:rPr>
        <w:t xml:space="preserve"> na rok 2016, 14 głosów za.</w:t>
      </w:r>
    </w:p>
    <w:p w:rsidR="005975A1" w:rsidRPr="00EF72A0" w:rsidRDefault="00E21D82" w:rsidP="005975A1">
      <w:r>
        <w:t>Uchwała stanowi załącznik Nr 11</w:t>
      </w:r>
      <w:r w:rsidR="005975A1" w:rsidRPr="00EF72A0">
        <w:t xml:space="preserve"> do niniejszego protokołu z sesji.</w:t>
      </w:r>
    </w:p>
    <w:p w:rsidR="000A6187" w:rsidRDefault="000A6187" w:rsidP="000A6187">
      <w:r w:rsidRPr="00E21D82">
        <w:rPr>
          <w:b/>
        </w:rPr>
        <w:t>Przewodniczący obrad</w:t>
      </w:r>
      <w:r>
        <w:t xml:space="preserve"> poinformował, że następnym punktem jest wprowadzony wniosek</w:t>
      </w:r>
      <w:r w:rsidR="00E85187">
        <w:t xml:space="preserve"> </w:t>
      </w:r>
      <w:r>
        <w:t xml:space="preserve"> formalny przez Klub Radnych Gmina Równych Szans o odwołanie z funkcji Przewodniczącego Komisji Rewizyjnej radnego Pana Krzysztofa </w:t>
      </w:r>
      <w:proofErr w:type="spellStart"/>
      <w:r>
        <w:t>Chabaj</w:t>
      </w:r>
      <w:proofErr w:type="spellEnd"/>
      <w:r>
        <w:t xml:space="preserve"> i drugi punkt tego podpunktu to powołanie na funkcję Przewodniczącego Komisji Rewizyjnej radnego Pana Bogusława Grygiel.</w:t>
      </w:r>
    </w:p>
    <w:p w:rsidR="000A6187" w:rsidRDefault="000A6187" w:rsidP="000A6187">
      <w:r>
        <w:t>Zadano pytanie radnemu Panu Bogusławowi Grygiel , czy wyraża zgodę na pełnienie tej funkcji.</w:t>
      </w:r>
    </w:p>
    <w:p w:rsidR="000A6187" w:rsidRDefault="000A6187" w:rsidP="000A6187">
      <w:r>
        <w:t>Radny Pan Bogusław Grygiel wyraził zgodę.</w:t>
      </w:r>
    </w:p>
    <w:p w:rsidR="000A6187" w:rsidRDefault="000A6187" w:rsidP="000A6187">
      <w:r w:rsidRPr="00E21D82">
        <w:rPr>
          <w:b/>
        </w:rPr>
        <w:t xml:space="preserve">Radny Pan Krzysztof </w:t>
      </w:r>
      <w:proofErr w:type="spellStart"/>
      <w:r w:rsidRPr="00E21D82">
        <w:rPr>
          <w:b/>
        </w:rPr>
        <w:t>Chabaj</w:t>
      </w:r>
      <w:proofErr w:type="spellEnd"/>
      <w:r>
        <w:t xml:space="preserve"> zwrócił się do radnego Pana Bartosza Górala o wyjaśnienie, co jest przyczyną zgłoszenia wniosku o odwołanie jego z  funkcji Przewodniczącego Komisji Rewizyjnej?</w:t>
      </w:r>
    </w:p>
    <w:p w:rsidR="000A6187" w:rsidRPr="00357028" w:rsidRDefault="000A6187" w:rsidP="000A6187">
      <w:r w:rsidRPr="00E21D82">
        <w:rPr>
          <w:b/>
        </w:rPr>
        <w:lastRenderedPageBreak/>
        <w:t>Radny Pan Bartosz Góral</w:t>
      </w:r>
      <w:r>
        <w:t xml:space="preserve"> powiedział, że jest to głos 8 radnych. Fajnie, że </w:t>
      </w:r>
      <w:r w:rsidRPr="00357028">
        <w:t xml:space="preserve">wpłynął </w:t>
      </w:r>
      <w:r>
        <w:t>n</w:t>
      </w:r>
      <w:r w:rsidRPr="00357028">
        <w:t>owy poszerzony plan pracy Komisji Rewizyjnej , który został przed chwilą pr</w:t>
      </w:r>
      <w:r>
        <w:t>zegłosowany. Podczas rozmów na K</w:t>
      </w:r>
      <w:r w:rsidRPr="00357028">
        <w:t xml:space="preserve">lubie Radnych zauważono, że jest kiepsko, jeśli chodzi o realizację planu pracy Komisji Rewizyjnej, który uchwalono przed rokiem. Według klubu było zbyt mało posiedzeń Komisji. Były przez wielu radnych zgłaszane tematy, które Komisja miała rozpatrzyć m.in. jest tu kontrola </w:t>
      </w:r>
      <w:proofErr w:type="spellStart"/>
      <w:r w:rsidRPr="00357028">
        <w:t>GOSTiRU</w:t>
      </w:r>
      <w:proofErr w:type="spellEnd"/>
      <w:r w:rsidRPr="00357028">
        <w:t xml:space="preserve"> . Te tematy zostały zaniechane , komisja w ogóle się do tego nie odnios</w:t>
      </w:r>
      <w:r>
        <w:t xml:space="preserve">ła. W związku z tym uważamy, że </w:t>
      </w:r>
      <w:r w:rsidRPr="00357028">
        <w:t>odpowiedzialność pracy komisji spoczywa n</w:t>
      </w:r>
      <w:r>
        <w:t>a Przewodniczącym. Po dyskusji K</w:t>
      </w:r>
      <w:r w:rsidRPr="00357028">
        <w:t>lub uznał , że n</w:t>
      </w:r>
      <w:r w:rsidR="00F90B01">
        <w:t>ależy Przewodniczącego zmienić na bardziej efektywną osobę.</w:t>
      </w:r>
    </w:p>
    <w:p w:rsidR="000A6187" w:rsidRPr="00357028" w:rsidRDefault="000A6187" w:rsidP="000A6187">
      <w:r w:rsidRPr="00E21D82">
        <w:rPr>
          <w:b/>
        </w:rPr>
        <w:t xml:space="preserve">Radny Pan Krzysztof </w:t>
      </w:r>
      <w:proofErr w:type="spellStart"/>
      <w:r w:rsidRPr="00E21D82">
        <w:rPr>
          <w:b/>
        </w:rPr>
        <w:t>Chabaj</w:t>
      </w:r>
      <w:proofErr w:type="spellEnd"/>
      <w:r w:rsidRPr="00357028">
        <w:t xml:space="preserve">  stwierdził, że jest tylko Przewodniczącym Komisji Rewizyjnej. W tej komisji są równ</w:t>
      </w:r>
      <w:r>
        <w:t>ież członkowie pozostali radni i d</w:t>
      </w:r>
      <w:r w:rsidRPr="00357028">
        <w:t xml:space="preserve">o radnego nie docierały sygnały, żeby coś robić. Plan pracy Komisji Rewizyjnej uchwalany został rok temu , Pan </w:t>
      </w:r>
      <w:proofErr w:type="spellStart"/>
      <w:r w:rsidRPr="00357028">
        <w:t>Chabaj</w:t>
      </w:r>
      <w:proofErr w:type="spellEnd"/>
      <w:r w:rsidRPr="00357028">
        <w:t xml:space="preserve"> prosi o wskazanie jakiegoś punktu, który nie został zrealizowany. Mówi się o kontroli </w:t>
      </w:r>
      <w:proofErr w:type="spellStart"/>
      <w:r>
        <w:t>GOSTiRU</w:t>
      </w:r>
      <w:proofErr w:type="spellEnd"/>
      <w:r>
        <w:t xml:space="preserve"> ale,</w:t>
      </w:r>
      <w:r w:rsidRPr="00357028">
        <w:t xml:space="preserve"> gdzie jest to w planie pracy Komisji zapisane.</w:t>
      </w:r>
    </w:p>
    <w:p w:rsidR="000A6187" w:rsidRPr="00357028" w:rsidRDefault="000A6187" w:rsidP="000A6187">
      <w:r w:rsidRPr="00357028">
        <w:t>Radny dodał, że to</w:t>
      </w:r>
      <w:r>
        <w:t>,</w:t>
      </w:r>
      <w:r w:rsidRPr="00357028">
        <w:t xml:space="preserve"> iż jego osobę chce się zdjąć z funkcji Przewodniczącego jeszcze bardziej go zmobilizuje do pokazywania </w:t>
      </w:r>
      <w:r>
        <w:t>błę</w:t>
      </w:r>
      <w:r w:rsidRPr="00357028">
        <w:t>dów w naszej Radzie Gminy. To będzie</w:t>
      </w:r>
      <w:r>
        <w:t xml:space="preserve"> jeszcze</w:t>
      </w:r>
      <w:r w:rsidRPr="00357028">
        <w:t xml:space="preserve"> </w:t>
      </w:r>
      <w:r>
        <w:t>więk</w:t>
      </w:r>
      <w:r w:rsidRPr="00357028">
        <w:t>sze działanie radnego</w:t>
      </w:r>
      <w:r>
        <w:t>,</w:t>
      </w:r>
      <w:r w:rsidRPr="00357028">
        <w:t xml:space="preserve"> by pokazywać</w:t>
      </w:r>
      <w:r>
        <w:t>,</w:t>
      </w:r>
      <w:r w:rsidRPr="00357028">
        <w:t xml:space="preserve"> co się w gminie dzieje. Nie mus</w:t>
      </w:r>
      <w:r>
        <w:t>i być przewodniczącym Komisji a</w:t>
      </w:r>
      <w:r w:rsidRPr="00357028">
        <w:t>ni jej członkiem</w:t>
      </w:r>
      <w:r>
        <w:t>,</w:t>
      </w:r>
      <w:r w:rsidRPr="00357028">
        <w:t xml:space="preserve"> aby dalej mówić i pokazywać prawdę.</w:t>
      </w:r>
    </w:p>
    <w:p w:rsidR="000A6187" w:rsidRPr="00357028" w:rsidRDefault="000A6187" w:rsidP="000A6187">
      <w:r w:rsidRPr="00E21D82">
        <w:rPr>
          <w:b/>
        </w:rPr>
        <w:t>Radny Pan Bartosz Góral</w:t>
      </w:r>
      <w:r w:rsidRPr="00357028">
        <w:t xml:space="preserve"> powiedział, że w pierwotnym planie Komisji nie było mowy o kontroli. Pozostali członkowie komisji jak i inni radni zgłaszali w ciągu roku takie uwagi. Nie było reakcji ze strony przewodniczącego do podjęcia w tej sprawie jakieś dyskusji i działań kontrolnych.</w:t>
      </w:r>
    </w:p>
    <w:p w:rsidR="000A6187" w:rsidRPr="00357028" w:rsidRDefault="000A6187" w:rsidP="000A6187">
      <w:r w:rsidRPr="00357028">
        <w:t>Uważa, że wniosek zmiany przewodniczącego już odniósł swój sukces. Bo chodzi o to</w:t>
      </w:r>
      <w:r>
        <w:t>,</w:t>
      </w:r>
      <w:r w:rsidRPr="00357028">
        <w:t xml:space="preserve"> by członkowie Komisji byli bar</w:t>
      </w:r>
      <w:r>
        <w:t xml:space="preserve">dziej aktywni. Radny </w:t>
      </w:r>
      <w:proofErr w:type="spellStart"/>
      <w:r>
        <w:t>Chabaj</w:t>
      </w:r>
      <w:proofErr w:type="spellEnd"/>
      <w:r>
        <w:t xml:space="preserve"> dek</w:t>
      </w:r>
      <w:r w:rsidRPr="00357028">
        <w:t>l</w:t>
      </w:r>
      <w:r>
        <w:t>a</w:t>
      </w:r>
      <w:r w:rsidRPr="00357028">
        <w:t>r</w:t>
      </w:r>
      <w:r>
        <w:t>u</w:t>
      </w:r>
      <w:r w:rsidRPr="00357028">
        <w:t xml:space="preserve">je , że będzie bardziej aktywny w sprawowaniu kontroli nad gminą. O to głównie chodzi. Szkoda, że nie było tej aktywności </w:t>
      </w:r>
      <w:r>
        <w:t>,</w:t>
      </w:r>
      <w:r w:rsidRPr="00357028">
        <w:t>kiedy był Przewodniczącym.</w:t>
      </w:r>
    </w:p>
    <w:p w:rsidR="000A6187" w:rsidRPr="00357028" w:rsidRDefault="000A6187" w:rsidP="000A6187">
      <w:r w:rsidRPr="00E21D82">
        <w:rPr>
          <w:b/>
        </w:rPr>
        <w:lastRenderedPageBreak/>
        <w:t xml:space="preserve">Radny Pan Krzysztof </w:t>
      </w:r>
      <w:proofErr w:type="spellStart"/>
      <w:r w:rsidRPr="00E21D82">
        <w:rPr>
          <w:b/>
        </w:rPr>
        <w:t>Chabaj</w:t>
      </w:r>
      <w:proofErr w:type="spellEnd"/>
      <w:r w:rsidRPr="00357028">
        <w:t xml:space="preserve"> prosi o wskazanie</w:t>
      </w:r>
      <w:r>
        <w:t>,</w:t>
      </w:r>
      <w:r w:rsidRPr="00357028">
        <w:t xml:space="preserve"> co zostało nie zrealizowane z planu Komisji Rewizyjnej. </w:t>
      </w:r>
      <w:r>
        <w:t>„</w:t>
      </w:r>
      <w:r w:rsidRPr="00357028">
        <w:t>Ja nie byłem aktywny, to niech radny Góral pokaże swoją aktywność.</w:t>
      </w:r>
      <w:r>
        <w:t>”</w:t>
      </w:r>
    </w:p>
    <w:p w:rsidR="000A6187" w:rsidRDefault="000A6187" w:rsidP="000A6187">
      <w:r w:rsidRPr="00E21D82">
        <w:rPr>
          <w:b/>
        </w:rPr>
        <w:t>Radna Pani Magdalena Kusiakiewicz</w:t>
      </w:r>
      <w:r w:rsidRPr="00357028">
        <w:t xml:space="preserve"> powiedziała, że nie było zawartych w planie</w:t>
      </w:r>
      <w:r>
        <w:t xml:space="preserve"> komisji Rewizyjnej</w:t>
      </w:r>
      <w:r w:rsidRPr="00357028">
        <w:t xml:space="preserve"> kontroli. Ale </w:t>
      </w:r>
      <w:r>
        <w:t>przy spotkaniu w sprawie</w:t>
      </w:r>
      <w:r w:rsidRPr="00357028">
        <w:t xml:space="preserve"> absolutorium prowadziliśmy rozmowy, że musimy skontrolować </w:t>
      </w:r>
      <w:r>
        <w:t xml:space="preserve"> </w:t>
      </w:r>
      <w:proofErr w:type="spellStart"/>
      <w:r>
        <w:t>GOSTiR</w:t>
      </w:r>
      <w:proofErr w:type="spellEnd"/>
      <w:r>
        <w:t xml:space="preserve">  i Przewodniczący Komisji mówił , ale nie w tej chwili i wciąż ten temat był oddalany. Zaniechano tą kwestię i nie zwołano posiedzenia w tej sprawie i dlatego jest takie posunięcie a nie inne.</w:t>
      </w:r>
    </w:p>
    <w:p w:rsidR="000A6187" w:rsidRDefault="000A6187" w:rsidP="000A6187">
      <w:r w:rsidRPr="00E21D82">
        <w:rPr>
          <w:b/>
        </w:rPr>
        <w:t>Wójt Gminy</w:t>
      </w:r>
      <w:r>
        <w:t xml:space="preserve"> powiedział, że każdy plan pracy Komisji Rewizyjnej w sprawie kontroli </w:t>
      </w:r>
      <w:proofErr w:type="spellStart"/>
      <w:r>
        <w:t>GOSTIRuU</w:t>
      </w:r>
      <w:proofErr w:type="spellEnd"/>
      <w:r>
        <w:t xml:space="preserve">, czy innych kontroli spowoduje, że  </w:t>
      </w:r>
      <w:proofErr w:type="spellStart"/>
      <w:r>
        <w:t>gmina</w:t>
      </w:r>
      <w:proofErr w:type="spellEnd"/>
      <w:r>
        <w:t xml:space="preserve"> jest otwarta na taką kontrolę. To jest obowiązek radnych, a naszym obowiązkiem jest przekazywanie informacji.</w:t>
      </w:r>
    </w:p>
    <w:p w:rsidR="000A6187" w:rsidRDefault="000A6187" w:rsidP="000A6187">
      <w:r w:rsidRPr="00E21D82">
        <w:rPr>
          <w:b/>
        </w:rPr>
        <w:t>Radny Pan Tomasz Szafrański</w:t>
      </w:r>
      <w:r>
        <w:t xml:space="preserve"> uważa, że odwołanie Przewodniczącego Komisji Rewizyjnej ma takie znaczenie polityczne. Komisja Rewizyjna jest powołana do kontroli. Zgadza się z tym, że aktywność Komisji jest nie wystarczająca. Sam wobec siebie, jako członka komisji też składa krytykę za swoją działalność. Radni powinni dać szansę radnemu </w:t>
      </w:r>
      <w:proofErr w:type="spellStart"/>
      <w:r>
        <w:t>Chabajowi</w:t>
      </w:r>
      <w:proofErr w:type="spellEnd"/>
      <w:r>
        <w:t xml:space="preserve"> , który jak widać rozszerzył plan prac y na ten rok. Przekonać się, czy ten nowy plan pracy zostałby przez niego zrealizowany. Nie wie czy radny Grygiel ma doświadczenie w sprawie przeprowadzania kontroli.</w:t>
      </w:r>
    </w:p>
    <w:p w:rsidR="000A6187" w:rsidRDefault="000A6187" w:rsidP="000A6187">
      <w:r w:rsidRPr="00E21D82">
        <w:rPr>
          <w:b/>
        </w:rPr>
        <w:t>Radny Pan Tomasz Królikowski</w:t>
      </w:r>
      <w:r>
        <w:t xml:space="preserve"> stwierdził, że dajmy szansę nowemu Przewodniczącemu Komisji Rewizyjnej ,ten Przewodniczący już miał szanse swoją i jest teraz czas na zmianę.</w:t>
      </w:r>
    </w:p>
    <w:p w:rsidR="000A6187" w:rsidRDefault="000A6187" w:rsidP="000A6187">
      <w:r w:rsidRPr="00E62E1C">
        <w:rPr>
          <w:b/>
        </w:rPr>
        <w:t>Radny Pan Rafał Piątkowski</w:t>
      </w:r>
      <w:r>
        <w:t xml:space="preserve"> powiedział, że Przewodniczący Komisji opracowuje plan , był to plan ogólny. Zgłaszane  uwagi nie są wiążące ani dla Przewodniczącego, ani dla członków Komisji. Wszczęcie kontroli, która nie została ujęta w planie pracy Komisji podejmują radni, Uchwałą Rady Gminy na podstawie formalnego wniosku zgłoszonego do Przewodniczącego Rady Gminy.</w:t>
      </w:r>
    </w:p>
    <w:p w:rsidR="000A6187" w:rsidRDefault="000A6187" w:rsidP="000A6187">
      <w:r w:rsidRPr="00E62E1C">
        <w:rPr>
          <w:b/>
        </w:rPr>
        <w:t>Radny Pan Tomasz Szafrański</w:t>
      </w:r>
      <w:r>
        <w:t xml:space="preserve"> powiedział, że w tamtej kadencji jako klub radnych złożono do Przewodniczącego Rady Gminy wniosek o kontrolę GOSTIRU. Z tym wnioskiem nic się nie stało, Przewodniczący nie postawił  go pod obrady Sesji.</w:t>
      </w:r>
    </w:p>
    <w:p w:rsidR="000A6187" w:rsidRDefault="000A6187" w:rsidP="000A6187">
      <w:r w:rsidRPr="00E62E1C">
        <w:rPr>
          <w:b/>
        </w:rPr>
        <w:lastRenderedPageBreak/>
        <w:t>Przewodniczący Rady Gminy</w:t>
      </w:r>
      <w:r>
        <w:t xml:space="preserve"> powiedział, że taki wniosek wpłynął, ale kontrola się nie odbyła i nie wracajmy do poprzedniej kadencji. </w:t>
      </w:r>
    </w:p>
    <w:p w:rsidR="000A6187" w:rsidRDefault="000A6187" w:rsidP="000A6187">
      <w:r w:rsidRPr="00E62E1C">
        <w:rPr>
          <w:b/>
        </w:rPr>
        <w:t>Wójt Gminy</w:t>
      </w:r>
      <w:r>
        <w:t xml:space="preserve"> w sprawie kontroli GOSTIRU został wysłany audytor wewnętrzny urzędu </w:t>
      </w:r>
      <w:proofErr w:type="spellStart"/>
      <w:r>
        <w:t>gminy</w:t>
      </w:r>
      <w:proofErr w:type="spellEnd"/>
      <w:r>
        <w:t xml:space="preserve"> Pani Małgorzata Gwiazda przeprowadziła tam bardzo dokładną kontrolę i wiele wniosków przekazała do Wójta. Nie było tam dużo nieprawidłowości. To nie jest tak, że nic się nie dzieje , Wójt wyciąga również wnioski z tego, co radni mówią i na co zwracają uwagę.</w:t>
      </w:r>
    </w:p>
    <w:p w:rsidR="000A6187" w:rsidRDefault="000A6187" w:rsidP="000A6187">
      <w:r w:rsidRPr="00E62E1C">
        <w:rPr>
          <w:b/>
        </w:rPr>
        <w:t>Przewodniczący obrad</w:t>
      </w:r>
      <w:r>
        <w:t xml:space="preserve"> zamknął dyskusję nad tym punktem w sprawie odwołania z funkcji Przewodniczącego Komisji Rewizyjnej Pana Krzysztofa </w:t>
      </w:r>
      <w:proofErr w:type="spellStart"/>
      <w:r>
        <w:t>Chabaj</w:t>
      </w:r>
      <w:proofErr w:type="spellEnd"/>
      <w:r>
        <w:t>. Przystąpiono do głosowania:</w:t>
      </w:r>
      <w:r w:rsidRPr="00E62E1C">
        <w:rPr>
          <w:u w:val="single"/>
        </w:rPr>
        <w:t xml:space="preserve"> Głosowało 9 radnych za, 4 przeciwko, 2 wstrzymujące.</w:t>
      </w:r>
    </w:p>
    <w:p w:rsidR="000A6187" w:rsidRDefault="000A6187" w:rsidP="000A6187">
      <w:r>
        <w:t xml:space="preserve">Przystąpiono do drugiego punktu powołanie Przewodniczącego Komisji Rewizyjnej radnego Pana Bogusława </w:t>
      </w:r>
      <w:proofErr w:type="spellStart"/>
      <w:r>
        <w:t>Grygiela</w:t>
      </w:r>
      <w:proofErr w:type="spellEnd"/>
      <w:r>
        <w:t>.</w:t>
      </w:r>
    </w:p>
    <w:p w:rsidR="000A6187" w:rsidRDefault="000A6187" w:rsidP="000A6187">
      <w:r w:rsidRPr="00E62E1C">
        <w:rPr>
          <w:b/>
        </w:rPr>
        <w:t>Radny Pan Tomasz Szafrański</w:t>
      </w:r>
      <w:r>
        <w:t xml:space="preserve"> poprosił radnego Pana </w:t>
      </w:r>
      <w:proofErr w:type="spellStart"/>
      <w:r>
        <w:t>Grygiela</w:t>
      </w:r>
      <w:proofErr w:type="spellEnd"/>
      <w:r>
        <w:t xml:space="preserve"> czy ma jakiś plan działania Komisji Rewizyjnej jakie są jego zamierzenia, czy posiada kompetencje w tym zakresie?</w:t>
      </w:r>
    </w:p>
    <w:p w:rsidR="000A6187" w:rsidRDefault="000A6187" w:rsidP="000A6187">
      <w:r w:rsidRPr="00E62E1C">
        <w:rPr>
          <w:b/>
        </w:rPr>
        <w:t>Radny Pan Bogusław Grygiel</w:t>
      </w:r>
      <w:r>
        <w:t xml:space="preserve"> stwierdził, że nie na miejscu jest zadawanie pytania w zakresie jego kompetencji. Przyjdzie czas na ocenę jego pracy i planu pracy Komisji Rewizyjnej. Uchwalony plan pracy Komisji Rewizyjnej jest sztampowy i będzie realizowany.</w:t>
      </w:r>
    </w:p>
    <w:p w:rsidR="000A6187" w:rsidRDefault="000A6187" w:rsidP="000A6187">
      <w:r w:rsidRPr="00E62E1C">
        <w:rPr>
          <w:b/>
        </w:rPr>
        <w:t>Radny Pan Tomasz Szafrański</w:t>
      </w:r>
      <w:r>
        <w:t xml:space="preserve"> stwierdził, że niczym innym nie różni się plan pracy od tego, jaki przedstawił radny Pan Krzysztof </w:t>
      </w:r>
      <w:proofErr w:type="spellStart"/>
      <w:r>
        <w:t>Chabaj</w:t>
      </w:r>
      <w:proofErr w:type="spellEnd"/>
      <w:r>
        <w:t>.</w:t>
      </w:r>
    </w:p>
    <w:p w:rsidR="000A6187" w:rsidRDefault="000A6187" w:rsidP="000A6187">
      <w:r w:rsidRPr="00E62E1C">
        <w:rPr>
          <w:b/>
        </w:rPr>
        <w:t xml:space="preserve">Radny Pan Rafał Piątkowski </w:t>
      </w:r>
      <w:r>
        <w:t>powiedział , że nowy Przewodniczący Komisji może realizować podjęty na dzisiejszej sesji plan , albo może go zmienić.</w:t>
      </w:r>
    </w:p>
    <w:p w:rsidR="000A6187" w:rsidRDefault="000A6187" w:rsidP="000A6187">
      <w:r>
        <w:t>Przewodniczący obrad zamknął dyskusję w temacie.</w:t>
      </w:r>
    </w:p>
    <w:p w:rsidR="000A6187" w:rsidRDefault="000A6187" w:rsidP="000A6187">
      <w:r>
        <w:t xml:space="preserve">Przystąpiono do głosowania nad punktem w sprawie powołania na Przewodniczącego Komisji Rewizyjnej radnego Bogusława </w:t>
      </w:r>
      <w:proofErr w:type="spellStart"/>
      <w:r>
        <w:t>Grygiela</w:t>
      </w:r>
      <w:proofErr w:type="spellEnd"/>
      <w:r>
        <w:t>.</w:t>
      </w:r>
    </w:p>
    <w:p w:rsidR="000A6187" w:rsidRDefault="000A6187" w:rsidP="000A6187">
      <w:r>
        <w:t xml:space="preserve">Głosowało : </w:t>
      </w:r>
      <w:r w:rsidRPr="00E62E1C">
        <w:rPr>
          <w:u w:val="single"/>
        </w:rPr>
        <w:t>9 radnych za, 3 radnych przeciwko, 3 wstrzymało się od głosu.</w:t>
      </w:r>
    </w:p>
    <w:p w:rsidR="000A6187" w:rsidRDefault="000A6187" w:rsidP="000A6187">
      <w:r>
        <w:t>Na przewodniczącego Komisji Rewizyjnej wybrano radnego Pana Bogusława Grygiel.</w:t>
      </w:r>
    </w:p>
    <w:p w:rsidR="00E62E1C" w:rsidRDefault="00E62E1C" w:rsidP="000A6187"/>
    <w:p w:rsidR="00E62E1C" w:rsidRDefault="00E62E1C" w:rsidP="000A6187"/>
    <w:p w:rsidR="00E62E1C" w:rsidRDefault="00E62E1C" w:rsidP="000A6187"/>
    <w:p w:rsidR="00752622" w:rsidRDefault="00752622" w:rsidP="00752622">
      <w:pPr>
        <w:rPr>
          <w:b/>
        </w:rPr>
      </w:pPr>
      <w:r w:rsidRPr="00641A93">
        <w:rPr>
          <w:b/>
        </w:rPr>
        <w:t>Ad. 4 Interpelacje i zapytania radnych oraz odpowiedzi</w:t>
      </w:r>
    </w:p>
    <w:p w:rsidR="00AC0FFD" w:rsidRPr="00AC0FFD" w:rsidRDefault="00AC0FFD" w:rsidP="00752622">
      <w:r w:rsidRPr="00AC0FFD">
        <w:t>Interpelacje złożył radny Pan Tomasz Szafrański w sprawie zimowego utrzymania dróg, która została przekazana do Wójta Gminy.</w:t>
      </w:r>
    </w:p>
    <w:p w:rsidR="00AC0FFD" w:rsidRDefault="00AC0FFD" w:rsidP="00752622">
      <w:r>
        <w:rPr>
          <w:b/>
        </w:rPr>
        <w:t xml:space="preserve">Wójt Gminy </w:t>
      </w:r>
      <w:r w:rsidRPr="00AC0FFD">
        <w:t>powiedział, że odpowiedź zostanie udzielona na piśmie. W tej kwestii prowadzono rozmowy z sołtysami. Mamy do czynienia z taką sytuacją, że nasz aparat</w:t>
      </w:r>
      <w:r>
        <w:t xml:space="preserve"> </w:t>
      </w:r>
      <w:r w:rsidR="0043557D">
        <w:t xml:space="preserve">, który mamy do dyspozycji nie był w stanie zabezpieczyć tego odśnieżania w odpowiednim tempie. </w:t>
      </w:r>
      <w:r w:rsidRPr="00AC0FFD">
        <w:t xml:space="preserve"> </w:t>
      </w:r>
      <w:r w:rsidR="0043557D">
        <w:t>To jest nasz błąd i ważnym jest</w:t>
      </w:r>
      <w:r w:rsidR="00E57980">
        <w:t>,</w:t>
      </w:r>
      <w:r w:rsidR="0043557D">
        <w:t xml:space="preserve"> wyciąganie </w:t>
      </w:r>
      <w:r w:rsidR="00E57980">
        <w:t xml:space="preserve">z tego </w:t>
      </w:r>
      <w:r w:rsidR="0043557D">
        <w:t xml:space="preserve">wniosków. </w:t>
      </w:r>
    </w:p>
    <w:p w:rsidR="0043557D" w:rsidRDefault="0043557D" w:rsidP="00752622">
      <w:r>
        <w:t>Rozważamy zakup sprzętu</w:t>
      </w:r>
      <w:r w:rsidR="006658D9">
        <w:t>,</w:t>
      </w:r>
      <w:r>
        <w:t xml:space="preserve"> ale jest to sprzęt drogi więc decyzja należy od Rady Gminy. To są ogromne koszty około 1 miliona złotych. Alternatywnie rozważamy taki półśrodek. Mamy rolników posiadających dobry sprzęt. Gdyby nas trochę obciążyli od lokalnych zabezpieczeń</w:t>
      </w:r>
      <w:r w:rsidR="006658D9">
        <w:t>,</w:t>
      </w:r>
      <w:r>
        <w:t xml:space="preserve"> to moglibyśmy nas</w:t>
      </w:r>
      <w:r w:rsidR="00E57980">
        <w:t>z</w:t>
      </w:r>
      <w:r>
        <w:t xml:space="preserve"> sprzęt skierować na miejsca, które nie do końca w tej chwili były odśnieżone. </w:t>
      </w:r>
    </w:p>
    <w:p w:rsidR="0043557D" w:rsidRDefault="0043557D" w:rsidP="00752622">
      <w:r>
        <w:t>Mamy co raz większy problem, że w tym roku Zarząd Dróg Powiatowych wycofał się z pewnego zakresu odśnieżania terenu w naszej gminie.  Stąd pan Zadka w ramach umowy z gminą odśnieżający nasze drogi  i GOSTIR mają więcej roboty.</w:t>
      </w:r>
    </w:p>
    <w:p w:rsidR="0043557D" w:rsidRDefault="0043557D" w:rsidP="00752622">
      <w:r w:rsidRPr="006658D9">
        <w:rPr>
          <w:b/>
        </w:rPr>
        <w:t xml:space="preserve">Radny Pan Krzysztof </w:t>
      </w:r>
      <w:proofErr w:type="spellStart"/>
      <w:r w:rsidRPr="006658D9">
        <w:rPr>
          <w:b/>
        </w:rPr>
        <w:t>Ch</w:t>
      </w:r>
      <w:r w:rsidR="006658D9">
        <w:rPr>
          <w:b/>
        </w:rPr>
        <w:t>a</w:t>
      </w:r>
      <w:r w:rsidRPr="006658D9">
        <w:rPr>
          <w:b/>
        </w:rPr>
        <w:t>baj</w:t>
      </w:r>
      <w:proofErr w:type="spellEnd"/>
      <w:r>
        <w:t xml:space="preserve"> stwierdził, że w sprawie ośnieżania nie zostało nic</w:t>
      </w:r>
      <w:r w:rsidR="00E57980">
        <w:t xml:space="preserve"> zrobione</w:t>
      </w:r>
      <w:r>
        <w:t>. Radny porównał te działania do działań z</w:t>
      </w:r>
      <w:r w:rsidR="006658D9">
        <w:t xml:space="preserve">a poprzedniego Wójta. To jest </w:t>
      </w:r>
      <w:r>
        <w:t xml:space="preserve"> przepaść</w:t>
      </w:r>
      <w:r w:rsidR="007C7E7F">
        <w:t>. Było takie lodowisko, że starsze osoby nie potrafiły wyjść z domu. Co będzie robione w zakresie takich problemó</w:t>
      </w:r>
      <w:r w:rsidR="006658D9">
        <w:t>w, bo mogą one jeszcze wystąpić?</w:t>
      </w:r>
      <w:r w:rsidR="007C7E7F">
        <w:t xml:space="preserve"> Jeżeli nasz sprzęt</w:t>
      </w:r>
      <w:r w:rsidR="006658D9">
        <w:t xml:space="preserve"> w zakresie odśnieżania nie </w:t>
      </w:r>
      <w:r w:rsidR="00E57980">
        <w:t>zdąża</w:t>
      </w:r>
      <w:r w:rsidR="007C7E7F">
        <w:t>, to może warto zawrzeć umowy z rolnikami.</w:t>
      </w:r>
    </w:p>
    <w:p w:rsidR="007C7E7F" w:rsidRDefault="007C7E7F" w:rsidP="00752622">
      <w:r w:rsidRPr="006658D9">
        <w:rPr>
          <w:b/>
        </w:rPr>
        <w:t>Wójt Gminy</w:t>
      </w:r>
      <w:r>
        <w:t xml:space="preserve"> trudno jest się tłumaczyć za nie swoje zaniechania. Umowy zostały odpowiednio spisane, sprzęt został przygotowany i piasek. Mimo to jak pojawiło się oblodzenie, okazało się , że sprzęt był niewystarczający. Wszytko też rozbija się o koszty. Odladzanie to nie tylko obowiązek </w:t>
      </w:r>
      <w:proofErr w:type="spellStart"/>
      <w:r>
        <w:t>gminy</w:t>
      </w:r>
      <w:proofErr w:type="spellEnd"/>
      <w:r>
        <w:t xml:space="preserve">. Do odladzania chodników wzdłuż własnych posesji </w:t>
      </w:r>
      <w:r w:rsidR="006658D9">
        <w:t>zobowiązani są właściciele</w:t>
      </w:r>
      <w:r w:rsidR="00486EA8">
        <w:t xml:space="preserve"> tych posesji. To jest obowiązek ustawowy. Wielu właścicieli nie odśnieżyło swoich chodników.</w:t>
      </w:r>
    </w:p>
    <w:p w:rsidR="00486EA8" w:rsidRDefault="00486EA8" w:rsidP="00752622">
      <w:r w:rsidRPr="006658D9">
        <w:rPr>
          <w:b/>
        </w:rPr>
        <w:t>Dyrektor GOSTIR Pan Jacek Domański</w:t>
      </w:r>
      <w:r w:rsidR="006658D9">
        <w:rPr>
          <w:b/>
        </w:rPr>
        <w:t xml:space="preserve"> </w:t>
      </w:r>
      <w:r w:rsidR="006658D9" w:rsidRPr="006658D9">
        <w:t>wyjaśnił,  że</w:t>
      </w:r>
      <w:r w:rsidR="006658D9">
        <w:rPr>
          <w:b/>
        </w:rPr>
        <w:t xml:space="preserve"> </w:t>
      </w:r>
      <w:r>
        <w:t xml:space="preserve"> mieszanka solna z piaskiem działa tylko  do    -10</w:t>
      </w:r>
      <w:r w:rsidR="006658D9">
        <w:t xml:space="preserve">ºC, </w:t>
      </w:r>
      <w:r w:rsidR="002339AA">
        <w:t xml:space="preserve"> powyżej już nie. Do tego wszystkiego potrzebna jest też nam </w:t>
      </w:r>
      <w:r w:rsidR="002339AA">
        <w:lastRenderedPageBreak/>
        <w:t xml:space="preserve">pomoc mieszkańców. Czy mieszkańcy zrobili coś wokół swoich posesji. Osobiście Dyrektor </w:t>
      </w:r>
      <w:proofErr w:type="spellStart"/>
      <w:r w:rsidR="002339AA">
        <w:t>GOSTiR</w:t>
      </w:r>
      <w:proofErr w:type="spellEnd"/>
      <w:r w:rsidR="002339AA">
        <w:t xml:space="preserve"> przejechał się po miejscowościach gminnych . W Grzybowie znalazł  kilka tylko odśnieżonych chodników</w:t>
      </w:r>
      <w:r w:rsidR="00E57980">
        <w:t>,</w:t>
      </w:r>
      <w:r w:rsidR="002339AA">
        <w:t xml:space="preserve"> graniczących bezpośrednio z posesjami. Nie jesteśmy w stanie wszystkiego posypać. Funkcjonujemy tak jak zawsze. Jeżeli chcemy robić to lepiej </w:t>
      </w:r>
      <w:r w:rsidR="006658D9">
        <w:t>,</w:t>
      </w:r>
      <w:r w:rsidR="002339AA">
        <w:t>to musimy zakupić dodatkowy sprzęt  zatrudnić dodatkowych l</w:t>
      </w:r>
      <w:r w:rsidR="00F8670B">
        <w:t>udzi</w:t>
      </w:r>
      <w:r w:rsidR="006658D9">
        <w:t>,</w:t>
      </w:r>
      <w:r w:rsidR="00F8670B">
        <w:t xml:space="preserve"> a to się wiąże z kosztami i trzeba zwiększyć na ten cel środki w budżecie </w:t>
      </w:r>
      <w:proofErr w:type="spellStart"/>
      <w:r w:rsidR="00F8670B">
        <w:t>gminy</w:t>
      </w:r>
      <w:proofErr w:type="spellEnd"/>
      <w:r w:rsidR="00F8670B">
        <w:t>.</w:t>
      </w:r>
    </w:p>
    <w:p w:rsidR="00F8670B" w:rsidRDefault="00F8670B" w:rsidP="00752622">
      <w:r>
        <w:t xml:space="preserve">Odśnieżamy chodniki , na tyle ile jest to możliwe. </w:t>
      </w:r>
    </w:p>
    <w:p w:rsidR="00F8670B" w:rsidRDefault="00F8670B" w:rsidP="00752622">
      <w:r>
        <w:t>Komendant Posterunku Policji w Dźwirzynie Pan Robert Piecyk zaapelował do radnych i so</w:t>
      </w:r>
      <w:r w:rsidR="006658D9">
        <w:t>łtysów , że należy poinformować mieszkańców o</w:t>
      </w:r>
      <w:r>
        <w:t xml:space="preserve"> odśnieżaniu chodników przy swoich posesjach</w:t>
      </w:r>
      <w:r w:rsidR="006658D9">
        <w:t>,</w:t>
      </w:r>
      <w:r>
        <w:t xml:space="preserve"> bo za to grążą sankcje.</w:t>
      </w:r>
    </w:p>
    <w:p w:rsidR="00F8670B" w:rsidRDefault="00F8670B" w:rsidP="00752622">
      <w:r>
        <w:t xml:space="preserve">Pan Ogiński mieszkaniec Dźwirzyna również poruszył temat problemu z odśnieżaniem dróg i chodników , bo nawet był problem z dojściem do hali </w:t>
      </w:r>
      <w:proofErr w:type="spellStart"/>
      <w:r>
        <w:t>GCSiR</w:t>
      </w:r>
      <w:proofErr w:type="spellEnd"/>
      <w:r>
        <w:t>.</w:t>
      </w:r>
    </w:p>
    <w:p w:rsidR="00F8670B" w:rsidRDefault="00F8670B" w:rsidP="00752622">
      <w:r w:rsidRPr="006658D9">
        <w:rPr>
          <w:b/>
        </w:rPr>
        <w:t>Radna Pani Anastazja Kędziora</w:t>
      </w:r>
      <w:r>
        <w:t xml:space="preserve"> zadała pytanie co w momencie, kiedy wyjeżdża piaskarka na ulicę i ona sypie tylko kupki piasku  w miejsca tylko</w:t>
      </w:r>
      <w:r w:rsidR="006658D9">
        <w:t xml:space="preserve"> dojazdu bocznych ulic?</w:t>
      </w:r>
      <w:r>
        <w:t xml:space="preserve"> Jeżeli jest ulica Nadmorska , która jest od ulicy Bałtyckiej do ulicy Zachodniej</w:t>
      </w:r>
      <w:r w:rsidR="00335B91">
        <w:t xml:space="preserve"> to w momencie</w:t>
      </w:r>
      <w:r w:rsidR="006658D9">
        <w:t>,</w:t>
      </w:r>
      <w:r w:rsidR="00335B91">
        <w:t xml:space="preserve"> kiedy piaskarka dojeżdża do ulicy Namiotowej robi zawrót i z powrotem wraca? Co jest z tym odcinkiem drogi ? Czy ulice do odśnieżania są </w:t>
      </w:r>
      <w:r w:rsidR="006658D9">
        <w:t>w jakiś sposób podzielone?</w:t>
      </w:r>
      <w:r w:rsidR="00335B91">
        <w:t xml:space="preserve"> Do którego momentu się sypie</w:t>
      </w:r>
      <w:r w:rsidR="006658D9">
        <w:t>,</w:t>
      </w:r>
      <w:r w:rsidR="00335B91">
        <w:t xml:space="preserve"> a do którego już nie? Gdzie jest ta oszczędność paliwa? Do kogo takie uwagi można zgłaszać, jeżeli te p</w:t>
      </w:r>
      <w:r w:rsidR="006658D9">
        <w:t>race są wykonywanie niesolidnie?</w:t>
      </w:r>
      <w:r w:rsidR="00335B91">
        <w:t xml:space="preserve"> Kto ma nadzór nad osobą </w:t>
      </w:r>
      <w:r w:rsidR="00E43E66">
        <w:t>,</w:t>
      </w:r>
      <w:r w:rsidR="00335B91">
        <w:t>która ob</w:t>
      </w:r>
      <w:r w:rsidR="006658D9">
        <w:t>sługuję samochód do odśnieżania?</w:t>
      </w:r>
    </w:p>
    <w:p w:rsidR="00335B91" w:rsidRDefault="00335B91" w:rsidP="00752622">
      <w:r w:rsidRPr="006658D9">
        <w:rPr>
          <w:b/>
        </w:rPr>
        <w:t>Dyrektor GOSTIR</w:t>
      </w:r>
      <w:r w:rsidR="00E43E66">
        <w:rPr>
          <w:b/>
        </w:rPr>
        <w:t xml:space="preserve"> </w:t>
      </w:r>
      <w:r w:rsidR="00E43E66" w:rsidRPr="00E43E66">
        <w:t>wyjaśnił, że</w:t>
      </w:r>
      <w:r w:rsidR="00E43E66">
        <w:rPr>
          <w:b/>
        </w:rPr>
        <w:t xml:space="preserve"> </w:t>
      </w:r>
      <w:r>
        <w:t xml:space="preserve"> zgodnie z harmonogramem zimowego utrzymania dróg </w:t>
      </w:r>
      <w:r w:rsidR="006658D9">
        <w:t>drogi w Dźwirzynie i Grzybowie</w:t>
      </w:r>
      <w:r>
        <w:t xml:space="preserve"> oraz droga z Dźwirzyna do </w:t>
      </w:r>
      <w:proofErr w:type="spellStart"/>
      <w:r>
        <w:t>Głowaczewa</w:t>
      </w:r>
      <w:proofErr w:type="spellEnd"/>
      <w:r>
        <w:t xml:space="preserve"> </w:t>
      </w:r>
      <w:r w:rsidR="006658D9">
        <w:t xml:space="preserve"> jest obsługiwania przez</w:t>
      </w:r>
      <w:r>
        <w:t xml:space="preserve"> </w:t>
      </w:r>
      <w:proofErr w:type="spellStart"/>
      <w:r>
        <w:t>G</w:t>
      </w:r>
      <w:r w:rsidR="00675486">
        <w:t>OSTiR</w:t>
      </w:r>
      <w:proofErr w:type="spellEnd"/>
      <w:r w:rsidR="00171F10">
        <w:t xml:space="preserve"> tj. odśnieża i posypuje. Dodatkowo posypujemy pozostałe miejscowości Zieleniewo i Korzystno oraz drogi prowadzące w stronę Sarbii. Posypujemy dojazdy do skrzyżowań</w:t>
      </w:r>
      <w:r w:rsidR="006658D9">
        <w:t xml:space="preserve">, czyli </w:t>
      </w:r>
      <w:r w:rsidR="00171F10">
        <w:t xml:space="preserve"> tam co się może cokolwiek zdarzyć , spowolnienia lub niebezpieczne wzniesienia. Nie starczy nam piasku lub soli na posypanie całościowe dróg. Na piaskarkę wchodzi 4 tony mieszanki. To starcza na posypanie jednej miejscowości </w:t>
      </w:r>
      <w:r w:rsidR="00D81376">
        <w:t>. Jeżeli chodzi o ulicę Nadmorską operator musi wrócić drugą stroną</w:t>
      </w:r>
      <w:r w:rsidR="00E43E66">
        <w:t>,</w:t>
      </w:r>
      <w:r w:rsidR="00D81376">
        <w:t xml:space="preserve"> ponieważ musi posypać drug</w:t>
      </w:r>
      <w:r w:rsidR="006658D9">
        <w:t xml:space="preserve">ą stronę skrzyżowań. Nie da </w:t>
      </w:r>
      <w:proofErr w:type="spellStart"/>
      <w:r w:rsidR="006658D9">
        <w:t>rady</w:t>
      </w:r>
      <w:proofErr w:type="spellEnd"/>
      <w:r w:rsidR="00D81376">
        <w:t xml:space="preserve"> z </w:t>
      </w:r>
      <w:r w:rsidR="00D81376">
        <w:lastRenderedPageBreak/>
        <w:t xml:space="preserve">piaskarki posypać całościowo jezdni w miejscach dojazdowych. Jeżeli nie zostało posypane , to należy zadzwonić do </w:t>
      </w:r>
      <w:proofErr w:type="spellStart"/>
      <w:r w:rsidR="00D81376">
        <w:t>GOSTiR</w:t>
      </w:r>
      <w:proofErr w:type="spellEnd"/>
      <w:r w:rsidR="00D81376">
        <w:t xml:space="preserve"> lub do sołtysa. Operator ma czasem prawo ominąć jakąś drogę te osoby pracują 14 godzin na dobę. Jesteśmy cały czas na tym samym stanie utrzymania dróg co rok temu</w:t>
      </w:r>
      <w:r w:rsidR="007468D4">
        <w:t xml:space="preserve"> i tak samo jest to robione jak za poprzedniego Wójta. Doszły nam ścieżki rowerowe i dużo </w:t>
      </w:r>
      <w:r w:rsidR="00E43E66">
        <w:t>n</w:t>
      </w:r>
      <w:r w:rsidR="007468D4">
        <w:t xml:space="preserve">owych ulic. </w:t>
      </w:r>
    </w:p>
    <w:p w:rsidR="007468D4" w:rsidRDefault="007468D4" w:rsidP="00752622">
      <w:r w:rsidRPr="003345CE">
        <w:rPr>
          <w:b/>
        </w:rPr>
        <w:t xml:space="preserve">Radny Pan Krzysztof </w:t>
      </w:r>
      <w:proofErr w:type="spellStart"/>
      <w:r w:rsidRPr="003345CE">
        <w:rPr>
          <w:b/>
        </w:rPr>
        <w:t>Chabaj</w:t>
      </w:r>
      <w:proofErr w:type="spellEnd"/>
      <w:r>
        <w:t xml:space="preserve"> na utrzymanie dróg gminnych jest zapisane w budżecie około 900 tysięcy złotych. Radny odniósł się  do nie odśnieżonego chodnika przy ulicy Wyzwolenia. Turyści chodzili po jezdni. Ten temat należy poprawić.</w:t>
      </w:r>
    </w:p>
    <w:p w:rsidR="007468D4" w:rsidRDefault="007468D4" w:rsidP="00752622">
      <w:r w:rsidRPr="003345CE">
        <w:rPr>
          <w:b/>
        </w:rPr>
        <w:t>Radny</w:t>
      </w:r>
      <w:r w:rsidR="00C65695" w:rsidRPr="003345CE">
        <w:rPr>
          <w:b/>
        </w:rPr>
        <w:t xml:space="preserve"> Pan Tadeusz </w:t>
      </w:r>
      <w:proofErr w:type="spellStart"/>
      <w:r w:rsidR="00C65695" w:rsidRPr="003345CE">
        <w:rPr>
          <w:b/>
        </w:rPr>
        <w:t>Szopik</w:t>
      </w:r>
      <w:proofErr w:type="spellEnd"/>
      <w:r w:rsidR="00C65695" w:rsidRPr="003345CE">
        <w:rPr>
          <w:b/>
        </w:rPr>
        <w:t xml:space="preserve"> </w:t>
      </w:r>
      <w:r w:rsidR="00C65695">
        <w:t xml:space="preserve">stwierdził, że z rozmów przedmówców wynika, że odśnieżanie dróg gminnych nie wyszło dobrze. Należy wspomóc w tym zakresie </w:t>
      </w:r>
      <w:proofErr w:type="spellStart"/>
      <w:r w:rsidR="00C65695">
        <w:t>GOSTiR</w:t>
      </w:r>
      <w:proofErr w:type="spellEnd"/>
      <w:r w:rsidR="00C65695">
        <w:t xml:space="preserve"> </w:t>
      </w:r>
      <w:r w:rsidR="009811EC">
        <w:t>,</w:t>
      </w:r>
      <w:r w:rsidR="00C65695">
        <w:t xml:space="preserve"> bo nie jest w stanie wszystkiego zrobić sam.</w:t>
      </w:r>
      <w:r w:rsidR="0001184B">
        <w:t xml:space="preserve"> Może warto iść w kierunku porozmawiania z Zielenią </w:t>
      </w:r>
      <w:r w:rsidR="006D5C4B">
        <w:t>Miejską</w:t>
      </w:r>
      <w:r w:rsidR="0001184B">
        <w:t xml:space="preserve">, Kołobrzeską Spółdzielnią Mieszkaniową </w:t>
      </w:r>
      <w:r w:rsidR="00D57B27">
        <w:t xml:space="preserve"> </w:t>
      </w:r>
      <w:r w:rsidR="006D5C4B">
        <w:t>czy jest możliwość zawarcia z nimi umowy w zakresie odśnieżania.</w:t>
      </w:r>
    </w:p>
    <w:p w:rsidR="006D5C4B" w:rsidRDefault="006D5C4B" w:rsidP="00752622">
      <w:r>
        <w:rPr>
          <w:b/>
        </w:rPr>
        <w:t xml:space="preserve">Radny Pan Rafał Piątkowski </w:t>
      </w:r>
      <w:r>
        <w:t xml:space="preserve">wyjaśnił, że za </w:t>
      </w:r>
      <w:r w:rsidR="00E82068">
        <w:t>tamtej</w:t>
      </w:r>
      <w:r>
        <w:t xml:space="preserve"> kadencji był ustalony przez radnych na sesji sposób działania w zakresie odśnieżania. Ze względu na to, że możliwości techniczne i finansowe naszej </w:t>
      </w:r>
      <w:proofErr w:type="spellStart"/>
      <w:r>
        <w:t>gminy</w:t>
      </w:r>
      <w:proofErr w:type="spellEnd"/>
      <w:r>
        <w:t xml:space="preserve"> nie są duże</w:t>
      </w:r>
      <w:r w:rsidR="00E43E66">
        <w:t>,</w:t>
      </w:r>
      <w:r>
        <w:t xml:space="preserve"> taki sposób został przyjęty. Odśnieżane są w pierwsz</w:t>
      </w:r>
      <w:r w:rsidR="00E43E66">
        <w:t>e</w:t>
      </w:r>
      <w:r>
        <w:t>j</w:t>
      </w:r>
      <w:r w:rsidR="00E43E66">
        <w:t xml:space="preserve"> </w:t>
      </w:r>
      <w:r>
        <w:t xml:space="preserve">kolejności </w:t>
      </w:r>
      <w:r w:rsidR="00E43E66">
        <w:t>główne</w:t>
      </w:r>
      <w:r>
        <w:t xml:space="preserve"> drogi dojazdowe, drogi ślepe w przypadku opadów śniegu nie będę odśnieżane, będą posypywane </w:t>
      </w:r>
      <w:r w:rsidR="00E43E66">
        <w:t>skrzyżowania</w:t>
      </w:r>
      <w:r>
        <w:t xml:space="preserve">. Problem polega na kwestii oblodzenia. Mimo wszystko te chodniki powinny być posypane. Radny też </w:t>
      </w:r>
      <w:r w:rsidR="00E43E66">
        <w:t>przychyla</w:t>
      </w:r>
      <w:r>
        <w:t xml:space="preserve"> się do tego</w:t>
      </w:r>
      <w:r w:rsidR="00E43E66">
        <w:t>,</w:t>
      </w:r>
      <w:r>
        <w:t xml:space="preserve"> aby przypomnieć mieszkańcom o obowiązku odśnieżania posesji, ale </w:t>
      </w:r>
      <w:proofErr w:type="spellStart"/>
      <w:r w:rsidR="00E43E66">
        <w:t>g</w:t>
      </w:r>
      <w:r>
        <w:t>mina</w:t>
      </w:r>
      <w:proofErr w:type="spellEnd"/>
      <w:r>
        <w:t xml:space="preserve"> też niech</w:t>
      </w:r>
      <w:r w:rsidR="00E43E66">
        <w:t xml:space="preserve"> nie </w:t>
      </w:r>
      <w:r>
        <w:t xml:space="preserve"> zapomina o swoim obowiązku i zabraniu śniegu</w:t>
      </w:r>
      <w:r w:rsidR="00E43E66">
        <w:t xml:space="preserve"> odśnieżonego</w:t>
      </w:r>
      <w:r>
        <w:t xml:space="preserve"> przez mieszkańców. </w:t>
      </w:r>
      <w:r w:rsidR="00E43E66">
        <w:t>Może warto przypomnieć</w:t>
      </w:r>
      <w:r>
        <w:t xml:space="preserve"> wszystkim przyjęte ustalenia w zakresie odśnieżania.</w:t>
      </w:r>
    </w:p>
    <w:p w:rsidR="006D5C4B" w:rsidRDefault="006D5C4B" w:rsidP="00752622">
      <w:r w:rsidRPr="00E43E66">
        <w:rPr>
          <w:b/>
        </w:rPr>
        <w:t>Radny Pan Tomasz Szafrański</w:t>
      </w:r>
      <w:r>
        <w:t xml:space="preserve"> co roku jest ten sam problem z odśnieżaniem. </w:t>
      </w:r>
      <w:r w:rsidR="00D87B44">
        <w:t xml:space="preserve">Może warto </w:t>
      </w:r>
      <w:r w:rsidR="00E43E66">
        <w:t>zrobić</w:t>
      </w:r>
      <w:r w:rsidR="00D87B44">
        <w:t xml:space="preserve"> przetarg na</w:t>
      </w:r>
      <w:r w:rsidR="00E43E66">
        <w:t xml:space="preserve"> </w:t>
      </w:r>
      <w:r w:rsidR="00D87B44">
        <w:t>utrzymanie zimowe. Wtedy możemy egzekwo</w:t>
      </w:r>
      <w:r w:rsidR="00E43E66">
        <w:t xml:space="preserve">wać od firmy utrzymanie zimowe ,a </w:t>
      </w:r>
      <w:proofErr w:type="spellStart"/>
      <w:r w:rsidR="00E43E66">
        <w:t>GOSTiR</w:t>
      </w:r>
      <w:proofErr w:type="spellEnd"/>
      <w:r w:rsidR="00D87B44">
        <w:t xml:space="preserve"> trzeba przydzielić mniejszy obszar odśnieżania. </w:t>
      </w:r>
    </w:p>
    <w:p w:rsidR="00D87B44" w:rsidRDefault="00D87B44" w:rsidP="00752622">
      <w:r>
        <w:t>Odniósł się do komunikatu zamieszczonego na stronie urzędu</w:t>
      </w:r>
      <w:r w:rsidR="00E43E66">
        <w:t>,</w:t>
      </w:r>
      <w:r>
        <w:t xml:space="preserve"> dotyczącego straszenia mieszkańców mandatami w wysokości 1500 zł za nie odśnieżanie chodnika.</w:t>
      </w:r>
    </w:p>
    <w:p w:rsidR="00D87B44" w:rsidRDefault="00D87B44" w:rsidP="00752622">
      <w:r>
        <w:t xml:space="preserve">Nie to , że </w:t>
      </w:r>
      <w:r w:rsidR="00E43E66">
        <w:t>mieszkańcy</w:t>
      </w:r>
      <w:r>
        <w:t xml:space="preserve"> byli zdenerwowani </w:t>
      </w:r>
      <w:r w:rsidR="00E43E66">
        <w:t>zaistniałą</w:t>
      </w:r>
      <w:r>
        <w:t xml:space="preserve"> sytuacją związaną z oblodzeniem</w:t>
      </w:r>
      <w:r w:rsidR="00E43E66">
        <w:t>,</w:t>
      </w:r>
      <w:r>
        <w:t xml:space="preserve"> to jeszcze ich się straszy mandatami. Radny nie wie, czy jest to właściwe </w:t>
      </w:r>
      <w:r w:rsidR="00E43E66">
        <w:t>podejście</w:t>
      </w:r>
      <w:r>
        <w:t>.</w:t>
      </w:r>
    </w:p>
    <w:p w:rsidR="00D87B44" w:rsidRDefault="00E43E66" w:rsidP="00752622">
      <w:r>
        <w:lastRenderedPageBreak/>
        <w:t>Można</w:t>
      </w:r>
      <w:r w:rsidR="00D87B44">
        <w:t xml:space="preserve"> było to </w:t>
      </w:r>
      <w:r>
        <w:t>zrobić</w:t>
      </w:r>
      <w:r w:rsidR="00D87B44">
        <w:t xml:space="preserve"> w innej łagodnej formie.</w:t>
      </w:r>
    </w:p>
    <w:p w:rsidR="00D87B44" w:rsidRDefault="00D87B44" w:rsidP="00752622">
      <w:r>
        <w:t>Bardzo często analizując sp</w:t>
      </w:r>
      <w:r w:rsidR="00E82068">
        <w:t>r</w:t>
      </w:r>
      <w:r w:rsidR="00E43E66">
        <w:t>aw</w:t>
      </w:r>
      <w:r>
        <w:t>o</w:t>
      </w:r>
      <w:r w:rsidR="00E43E66">
        <w:t>zdania</w:t>
      </w:r>
      <w:r>
        <w:t xml:space="preserve"> </w:t>
      </w:r>
      <w:r w:rsidR="00E82068">
        <w:t>z</w:t>
      </w:r>
      <w:r>
        <w:t xml:space="preserve"> </w:t>
      </w:r>
      <w:r w:rsidR="00E82068">
        <w:t>wykonania</w:t>
      </w:r>
      <w:r>
        <w:t xml:space="preserve"> budżetu</w:t>
      </w:r>
      <w:r w:rsidR="00E43E66">
        <w:t>,</w:t>
      </w:r>
      <w:r>
        <w:t xml:space="preserve"> </w:t>
      </w:r>
      <w:r w:rsidR="00E43E66">
        <w:t>zostają</w:t>
      </w:r>
      <w:r>
        <w:t xml:space="preserve"> środki na utrzymanie dróg. Czy rz</w:t>
      </w:r>
      <w:r w:rsidR="00E43E66">
        <w:t>eczywiście jest tka sytuacja , ż</w:t>
      </w:r>
      <w:r>
        <w:t>e nie mamy pieniędzy</w:t>
      </w:r>
      <w:r w:rsidR="00E43E66">
        <w:t xml:space="preserve"> na odśnieżanie? </w:t>
      </w:r>
      <w:r>
        <w:t xml:space="preserve"> Jest rezerw</w:t>
      </w:r>
      <w:r w:rsidR="00E82068">
        <w:t>a</w:t>
      </w:r>
      <w:r>
        <w:t xml:space="preserve"> budżetowa Wójta, któr</w:t>
      </w:r>
      <w:r w:rsidR="00E82068">
        <w:t>ą</w:t>
      </w:r>
      <w:r w:rsidR="00E43E66">
        <w:t xml:space="preserve"> można uruchomić, jeżeli</w:t>
      </w:r>
      <w:r>
        <w:t xml:space="preserve"> są tak złe warunki atmosferyczne. Tu chodzi o bezpieczeństwo ludzi. Radny uważa, że naszą gminę stać</w:t>
      </w:r>
      <w:r w:rsidR="00E82068">
        <w:t xml:space="preserve"> na zimowe utrzymanie zrobione w dobre</w:t>
      </w:r>
      <w:r w:rsidR="00E43E66">
        <w:t>j</w:t>
      </w:r>
      <w:r w:rsidR="00E82068">
        <w:t xml:space="preserve"> </w:t>
      </w:r>
      <w:r w:rsidR="00E43E66">
        <w:t>formie</w:t>
      </w:r>
      <w:r w:rsidR="00E82068">
        <w:t xml:space="preserve"> . </w:t>
      </w:r>
    </w:p>
    <w:p w:rsidR="00E82068" w:rsidRDefault="00E82068" w:rsidP="00752622">
      <w:r w:rsidRPr="00E43E66">
        <w:rPr>
          <w:b/>
        </w:rPr>
        <w:t>Radny Pan Rafał Piątkowski</w:t>
      </w:r>
      <w:r w:rsidR="00E43E66">
        <w:rPr>
          <w:b/>
        </w:rPr>
        <w:t xml:space="preserve"> zadał pytanie czy</w:t>
      </w:r>
      <w:r>
        <w:t xml:space="preserve"> Gmina potrzebowałaby kwoty </w:t>
      </w:r>
      <w:r w:rsidR="00E43E66">
        <w:t xml:space="preserve">         </w:t>
      </w:r>
      <w:r>
        <w:t xml:space="preserve">1 milion złotych na okres 3 </w:t>
      </w:r>
      <w:r w:rsidR="00E43E66">
        <w:t>tygodni</w:t>
      </w:r>
      <w:r>
        <w:t xml:space="preserve"> odśnieżania całościowo całej </w:t>
      </w:r>
      <w:proofErr w:type="spellStart"/>
      <w:r>
        <w:t>gminy</w:t>
      </w:r>
      <w:proofErr w:type="spellEnd"/>
      <w:r>
        <w:t>.</w:t>
      </w:r>
    </w:p>
    <w:p w:rsidR="00E82068" w:rsidRDefault="00E82068" w:rsidP="00752622">
      <w:r>
        <w:t xml:space="preserve">Dyrektor </w:t>
      </w:r>
      <w:r w:rsidR="00114838">
        <w:t>–</w:t>
      </w:r>
      <w:r>
        <w:t xml:space="preserve"> </w:t>
      </w:r>
      <w:r w:rsidR="00E43E66">
        <w:t xml:space="preserve"> odpowiedział, że </w:t>
      </w:r>
      <w:r w:rsidR="00114838">
        <w:t xml:space="preserve">koszty będą bardzo olbrzymie. </w:t>
      </w:r>
    </w:p>
    <w:p w:rsidR="00114838" w:rsidRDefault="00114838" w:rsidP="00752622">
      <w:r w:rsidRPr="00E43E66">
        <w:rPr>
          <w:b/>
        </w:rPr>
        <w:t>Radny Pan Tomasz Królikowski</w:t>
      </w:r>
      <w:r>
        <w:t xml:space="preserve"> </w:t>
      </w:r>
      <w:r w:rsidR="00E43E66">
        <w:t>powiedział</w:t>
      </w:r>
      <w:r>
        <w:t>, że w poprzedniej kadencji</w:t>
      </w:r>
      <w:r w:rsidR="00E43E66">
        <w:t xml:space="preserve"> n</w:t>
      </w:r>
      <w:r>
        <w:t xml:space="preserve">ie mieliśmy zbyt dużo pieniędzy na odśnieżanie </w:t>
      </w:r>
      <w:r w:rsidR="00E43E66">
        <w:t>,</w:t>
      </w:r>
      <w:r>
        <w:t>około 300 tysięcy złotych.</w:t>
      </w:r>
    </w:p>
    <w:p w:rsidR="00114838" w:rsidRPr="006D5C4B" w:rsidRDefault="00114838" w:rsidP="00752622">
      <w:r>
        <w:t>W utrzymanie</w:t>
      </w:r>
      <w:r w:rsidR="00E43E66">
        <w:t xml:space="preserve"> dróg wchodzi też</w:t>
      </w:r>
      <w:r>
        <w:t xml:space="preserve"> naprawianie dróg , oszczędności nawet jeżeli</w:t>
      </w:r>
      <w:r w:rsidR="00E43E66">
        <w:t xml:space="preserve"> są, </w:t>
      </w:r>
      <w:r>
        <w:t xml:space="preserve"> to jest to kwota zbyt mała na odśnieżanie</w:t>
      </w:r>
      <w:r w:rsidR="00E43E66">
        <w:t xml:space="preserve"> całej </w:t>
      </w:r>
      <w:proofErr w:type="spellStart"/>
      <w:r w:rsidR="00E43E66">
        <w:t>gminy</w:t>
      </w:r>
      <w:proofErr w:type="spellEnd"/>
      <w:r w:rsidR="00E43E66">
        <w:t>.</w:t>
      </w:r>
    </w:p>
    <w:p w:rsidR="00752622" w:rsidRPr="00FA2194" w:rsidRDefault="00752622" w:rsidP="00752622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podejmowanych w okresie międzysesyjnym.</w:t>
      </w:r>
    </w:p>
    <w:p w:rsidR="00752622" w:rsidRDefault="00752622" w:rsidP="00752622">
      <w:r w:rsidRPr="006A4893">
        <w:t xml:space="preserve">Przewodniczący obrad poinformował, że odbywał dyżury </w:t>
      </w:r>
      <w:r>
        <w:t>i przygotowywał materiały na posiedzenie Rady Gminy.</w:t>
      </w:r>
    </w:p>
    <w:p w:rsidR="00114838" w:rsidRDefault="00114838" w:rsidP="00752622">
      <w:r>
        <w:t>Przedstawił jakie pisma wpłynęły do Biura Rady Gminy.</w:t>
      </w:r>
    </w:p>
    <w:p w:rsidR="00752622" w:rsidRDefault="00752622" w:rsidP="00752622">
      <w:pPr>
        <w:rPr>
          <w:b/>
        </w:rPr>
      </w:pPr>
      <w:r w:rsidRPr="001B41E8">
        <w:rPr>
          <w:b/>
        </w:rPr>
        <w:t>Ad. 6 Wolne wnioski i oświadczenia</w:t>
      </w:r>
    </w:p>
    <w:p w:rsidR="00114838" w:rsidRDefault="00114838" w:rsidP="00752622">
      <w:pPr>
        <w:rPr>
          <w:b/>
        </w:rPr>
      </w:pPr>
      <w:r>
        <w:rPr>
          <w:b/>
        </w:rPr>
        <w:t xml:space="preserve">Sołtys Pan Jerzy </w:t>
      </w:r>
      <w:proofErr w:type="spellStart"/>
      <w:r>
        <w:rPr>
          <w:b/>
        </w:rPr>
        <w:t>Szczubełek</w:t>
      </w:r>
      <w:proofErr w:type="spellEnd"/>
      <w:r>
        <w:rPr>
          <w:b/>
        </w:rPr>
        <w:t xml:space="preserve"> </w:t>
      </w:r>
      <w:r w:rsidRPr="00114838">
        <w:t>zaprasza na XIX  Bal Charytatywny w Dźwirzynie, który odbędzie się 23 stycznia 2016 roku.</w:t>
      </w:r>
    </w:p>
    <w:p w:rsidR="00114838" w:rsidRDefault="00114838" w:rsidP="00752622">
      <w:r>
        <w:t xml:space="preserve">Na pytanie Pana Ogińskiego </w:t>
      </w:r>
      <w:r w:rsidR="00E43E66">
        <w:t>Kierownik Ref</w:t>
      </w:r>
      <w:r>
        <w:t xml:space="preserve">eratu Promocji i </w:t>
      </w:r>
      <w:r w:rsidR="00E43E66">
        <w:t>Rozwoju</w:t>
      </w:r>
      <w:r>
        <w:t xml:space="preserve"> wyjaśniła</w:t>
      </w:r>
      <w:r w:rsidR="00E43E66">
        <w:t xml:space="preserve">, że przygotowuje </w:t>
      </w:r>
      <w:r>
        <w:t xml:space="preserve"> się</w:t>
      </w:r>
      <w:r w:rsidR="00E43E66">
        <w:t xml:space="preserve"> harmonogram ferii zimowych.</w:t>
      </w:r>
      <w:r>
        <w:t xml:space="preserve"> </w:t>
      </w:r>
      <w:r w:rsidR="00F809E8">
        <w:t>W hali w Dźwirzynie również zostanie</w:t>
      </w:r>
      <w:r w:rsidR="00E43E66">
        <w:t xml:space="preserve"> zorganizowany</w:t>
      </w:r>
      <w:r w:rsidR="00F809E8">
        <w:t xml:space="preserve"> czas dla dzieci. Na koniec zostanie </w:t>
      </w:r>
      <w:r w:rsidR="00E43E66">
        <w:t xml:space="preserve">przygotowany </w:t>
      </w:r>
      <w:r w:rsidR="00F809E8">
        <w:t>bal dla dzieci</w:t>
      </w:r>
      <w:r w:rsidR="00E43E66">
        <w:t>.</w:t>
      </w:r>
      <w:r w:rsidR="00F809E8">
        <w:t xml:space="preserve"> Szczegółowy plan zajęć zostanie ustalony za tydzień.</w:t>
      </w:r>
    </w:p>
    <w:p w:rsidR="00F809E8" w:rsidRDefault="00F809E8" w:rsidP="00752622">
      <w:r w:rsidRPr="00E43E66">
        <w:rPr>
          <w:b/>
        </w:rPr>
        <w:t>Wójt</w:t>
      </w:r>
      <w:r>
        <w:t xml:space="preserve"> </w:t>
      </w:r>
      <w:r w:rsidR="00E43E66" w:rsidRPr="00E43E66">
        <w:rPr>
          <w:b/>
        </w:rPr>
        <w:t xml:space="preserve"> Gminy</w:t>
      </w:r>
      <w:r w:rsidR="00E43E66">
        <w:t xml:space="preserve"> powiedział, ż</w:t>
      </w:r>
      <w:r>
        <w:t xml:space="preserve">e jest cały </w:t>
      </w:r>
      <w:r w:rsidR="00E43E66">
        <w:t>program na ferie zimowe.  O</w:t>
      </w:r>
      <w:r>
        <w:t>bejmuje wyjazdy na basen</w:t>
      </w:r>
      <w:r w:rsidR="00E43E66">
        <w:t>, itp.</w:t>
      </w:r>
      <w:r>
        <w:t>. Z wszystkich miejscowości będą dojeżdżały autobusy, które będą dowozić dzieci na zajęcia.</w:t>
      </w:r>
      <w:r w:rsidR="00E43E66">
        <w:t xml:space="preserve"> Na koniec ferii jest zaplanowany</w:t>
      </w:r>
      <w:r>
        <w:t xml:space="preserve"> bal na hali w </w:t>
      </w:r>
      <w:proofErr w:type="spellStart"/>
      <w:r>
        <w:t>GCSiR</w:t>
      </w:r>
      <w:proofErr w:type="spellEnd"/>
      <w:r>
        <w:t xml:space="preserve">. </w:t>
      </w:r>
    </w:p>
    <w:p w:rsidR="00F809E8" w:rsidRPr="00856C67" w:rsidRDefault="00F809E8" w:rsidP="00752622">
      <w:pPr>
        <w:rPr>
          <w:b/>
        </w:rPr>
      </w:pPr>
      <w:r w:rsidRPr="00E43E66">
        <w:rPr>
          <w:b/>
        </w:rPr>
        <w:lastRenderedPageBreak/>
        <w:t>Radny Pan Tomasz Królikowski</w:t>
      </w:r>
      <w:r w:rsidR="00856C67">
        <w:rPr>
          <w:b/>
        </w:rPr>
        <w:t xml:space="preserve"> zadał pytanie,</w:t>
      </w:r>
      <w:r w:rsidR="00856C67">
        <w:t xml:space="preserve"> czy nie warto pomyśleć na terenie naszej </w:t>
      </w:r>
      <w:proofErr w:type="spellStart"/>
      <w:r w:rsidR="00856C67">
        <w:t>gminy</w:t>
      </w:r>
      <w:proofErr w:type="spellEnd"/>
      <w:r w:rsidR="00856C67">
        <w:t xml:space="preserve"> o Karcie S</w:t>
      </w:r>
      <w:r>
        <w:t xml:space="preserve">eniora, aby starsze osoby miały podobne zniżki na basen lub </w:t>
      </w:r>
      <w:r w:rsidRPr="00856C67">
        <w:t>inne atrakcje</w:t>
      </w:r>
      <w:r w:rsidR="00856C67" w:rsidRPr="00856C67">
        <w:t xml:space="preserve"> tak, jak mają to seniorzy w mieście?</w:t>
      </w:r>
    </w:p>
    <w:p w:rsidR="00F809E8" w:rsidRDefault="00F809E8" w:rsidP="00752622">
      <w:r w:rsidRPr="00856C67">
        <w:rPr>
          <w:b/>
        </w:rPr>
        <w:t>Wójt Gminy</w:t>
      </w:r>
      <w:r w:rsidR="00856C67">
        <w:rPr>
          <w:b/>
        </w:rPr>
        <w:t xml:space="preserve"> wyjaśnił, że </w:t>
      </w:r>
      <w:r>
        <w:t xml:space="preserve"> </w:t>
      </w:r>
      <w:r w:rsidR="00856C67">
        <w:t>zakładamy K</w:t>
      </w:r>
      <w:r>
        <w:t>lub Seniora i między innymi dlatego, żeby</w:t>
      </w:r>
      <w:r w:rsidR="00856C67">
        <w:t xml:space="preserve"> objąć ich szeroko pojmowaną</w:t>
      </w:r>
      <w:r>
        <w:t xml:space="preserve"> opieką .</w:t>
      </w:r>
    </w:p>
    <w:p w:rsidR="00F809E8" w:rsidRDefault="00F809E8" w:rsidP="00752622">
      <w:r>
        <w:t xml:space="preserve">Na razie jest uzgodnione z </w:t>
      </w:r>
      <w:r w:rsidR="00856C67">
        <w:t>miastem</w:t>
      </w:r>
      <w:r>
        <w:t xml:space="preserve"> , że będą takie same </w:t>
      </w:r>
      <w:proofErr w:type="spellStart"/>
      <w:r>
        <w:t>zniżk</w:t>
      </w:r>
      <w:r w:rsidR="00856C67">
        <w:t>,</w:t>
      </w:r>
      <w:r>
        <w:t>i</w:t>
      </w:r>
      <w:proofErr w:type="spellEnd"/>
      <w:r>
        <w:t xml:space="preserve"> jak u nich. Czyli te </w:t>
      </w:r>
      <w:r w:rsidR="00856C67">
        <w:t xml:space="preserve">wszystkie </w:t>
      </w:r>
      <w:r>
        <w:t>zniżki</w:t>
      </w:r>
      <w:r w:rsidR="00856C67">
        <w:t xml:space="preserve"> z miasta,</w:t>
      </w:r>
      <w:r>
        <w:t xml:space="preserve"> obejmą też naszych seniorów. Będziemy </w:t>
      </w:r>
      <w:r w:rsidR="00856C67">
        <w:t>czynić</w:t>
      </w:r>
      <w:r>
        <w:t xml:space="preserve"> wszelkie możliwe przedsięwzięcia </w:t>
      </w:r>
      <w:r w:rsidR="00856C67">
        <w:t xml:space="preserve">, </w:t>
      </w:r>
      <w:r>
        <w:t>żeby se</w:t>
      </w:r>
      <w:r w:rsidR="00856C67">
        <w:t xml:space="preserve">niorzy byli </w:t>
      </w:r>
      <w:r>
        <w:t>zadowoleni i czuli się u nas dobrze.</w:t>
      </w:r>
    </w:p>
    <w:p w:rsidR="0029230B" w:rsidRDefault="0029230B" w:rsidP="00752622">
      <w:r w:rsidRPr="00856C67">
        <w:rPr>
          <w:b/>
        </w:rPr>
        <w:t>Radny Pan Tomasz Szafrański</w:t>
      </w:r>
      <w:r w:rsidR="00856C67">
        <w:rPr>
          <w:b/>
        </w:rPr>
        <w:t xml:space="preserve"> </w:t>
      </w:r>
      <w:r w:rsidR="00856C67" w:rsidRPr="00856C67">
        <w:t>poinformował , że</w:t>
      </w:r>
      <w:r w:rsidR="00856C67">
        <w:rPr>
          <w:b/>
        </w:rPr>
        <w:t xml:space="preserve"> </w:t>
      </w:r>
      <w:r w:rsidR="00856C67">
        <w:t xml:space="preserve">  nie ma podpisanej umowy z Panią</w:t>
      </w:r>
      <w:r>
        <w:t xml:space="preserve"> </w:t>
      </w:r>
      <w:r w:rsidR="00856C67">
        <w:t>, która</w:t>
      </w:r>
      <w:r>
        <w:t xml:space="preserve"> zajmowała się zajęciami na świetlicy w Grzybowie. Do </w:t>
      </w:r>
      <w:r w:rsidR="00856C67">
        <w:t>końca</w:t>
      </w:r>
      <w:r>
        <w:t xml:space="preserve"> roku była poprzednia opiekunka. Czy od nowego roku jest podpisana umowa z jaką</w:t>
      </w:r>
      <w:r w:rsidR="00856C67">
        <w:t>kolwiek opiekunką , któr</w:t>
      </w:r>
      <w:r>
        <w:t>a prowadzi</w:t>
      </w:r>
      <w:r w:rsidR="00856C67">
        <w:t>ć będzie zajęcia w świetlicy?</w:t>
      </w:r>
    </w:p>
    <w:p w:rsidR="00856C67" w:rsidRDefault="00856C67" w:rsidP="00752622">
      <w:r>
        <w:t>Podobne pytanie zadał radny Pan Rafał Piątkowski o opiekunkę w świetlicy w Niekaninie.</w:t>
      </w:r>
    </w:p>
    <w:p w:rsidR="0029230B" w:rsidRDefault="0029230B" w:rsidP="00752622">
      <w:r w:rsidRPr="00856C67">
        <w:rPr>
          <w:b/>
        </w:rPr>
        <w:t>Zastępca Wójta</w:t>
      </w:r>
      <w:r w:rsidR="00856C67">
        <w:rPr>
          <w:b/>
        </w:rPr>
        <w:t xml:space="preserve"> </w:t>
      </w:r>
      <w:r w:rsidR="00856C67" w:rsidRPr="00856C67">
        <w:t>wyjaśnił, że</w:t>
      </w:r>
      <w:r w:rsidR="00856C67">
        <w:rPr>
          <w:b/>
        </w:rPr>
        <w:t xml:space="preserve"> </w:t>
      </w:r>
      <w:r>
        <w:t xml:space="preserve"> z powodów osobistych nie jest </w:t>
      </w:r>
      <w:r w:rsidR="00856C67">
        <w:t>kontynuowana umowa z poprzednią Panią</w:t>
      </w:r>
      <w:r>
        <w:t xml:space="preserve">, na dzień dzisiejszy jest podpisana </w:t>
      </w:r>
      <w:r w:rsidR="00856C67">
        <w:t>umowa z osobą,</w:t>
      </w:r>
      <w:r>
        <w:t xml:space="preserve"> </w:t>
      </w:r>
      <w:r w:rsidR="00856C67">
        <w:t>która</w:t>
      </w:r>
      <w:r>
        <w:t xml:space="preserve"> będzie prowadzić tam zajęcia</w:t>
      </w:r>
      <w:r w:rsidR="00CB2EDB">
        <w:t>.</w:t>
      </w:r>
    </w:p>
    <w:p w:rsidR="00752622" w:rsidRDefault="00752622" w:rsidP="00752622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Komunikaty i informacje</w:t>
      </w:r>
    </w:p>
    <w:p w:rsidR="005516AF" w:rsidRDefault="005516AF" w:rsidP="00752622">
      <w:pPr>
        <w:rPr>
          <w:b/>
        </w:rPr>
      </w:pPr>
      <w:r>
        <w:rPr>
          <w:b/>
        </w:rPr>
        <w:t>Nie zgłoszono</w:t>
      </w:r>
    </w:p>
    <w:p w:rsidR="00752622" w:rsidRDefault="00752622" w:rsidP="00752622">
      <w:pPr>
        <w:rPr>
          <w:b/>
        </w:rPr>
      </w:pPr>
      <w:r>
        <w:rPr>
          <w:b/>
        </w:rPr>
        <w:t>Ad. 9</w:t>
      </w:r>
      <w:r w:rsidRPr="004018F9">
        <w:rPr>
          <w:b/>
        </w:rPr>
        <w:t xml:space="preserve"> Zapytania i informacje składane przez sołtysów.</w:t>
      </w:r>
    </w:p>
    <w:p w:rsidR="005516AF" w:rsidRDefault="005516AF" w:rsidP="00752622">
      <w:r>
        <w:rPr>
          <w:b/>
        </w:rPr>
        <w:t xml:space="preserve">Sołtys Pan Zbigniew Kałdus </w:t>
      </w:r>
      <w:r>
        <w:t xml:space="preserve">zgadza się z wypowiedzią radnego Pana Rafała </w:t>
      </w:r>
      <w:r w:rsidR="00856C67">
        <w:t>Piątkowskiego</w:t>
      </w:r>
      <w:r>
        <w:t xml:space="preserve"> , że nasze jednostki organizacyjne nie mają szans wykonania odśnieżania w </w:t>
      </w:r>
      <w:r w:rsidR="00856C67">
        <w:t>sytuacjach drastycznych</w:t>
      </w:r>
      <w:r>
        <w:t>. Sołty</w:t>
      </w:r>
      <w:r w:rsidR="00856C67">
        <w:t>s</w:t>
      </w:r>
      <w:r>
        <w:t xml:space="preserve"> utożsamia się z propozycją</w:t>
      </w:r>
      <w:r w:rsidR="00856C67">
        <w:t xml:space="preserve">  Pana W</w:t>
      </w:r>
      <w:r>
        <w:t xml:space="preserve">ójta, żeby nawiązać konkretne zasady współpracy z </w:t>
      </w:r>
      <w:r w:rsidR="00856C67">
        <w:t>mieszkańcami</w:t>
      </w:r>
      <w:r>
        <w:t xml:space="preserve"> posiadającymi </w:t>
      </w:r>
      <w:r w:rsidR="00856C67">
        <w:t>sprzęt do odśnieżania</w:t>
      </w:r>
      <w:r>
        <w:t>.</w:t>
      </w:r>
    </w:p>
    <w:p w:rsidR="005516AF" w:rsidRDefault="005516AF" w:rsidP="00752622">
      <w:r>
        <w:t>W tej sprawie w naszej gminie jest ogromny potencjał. T</w:t>
      </w:r>
      <w:r w:rsidR="00856C67">
        <w:t>rzeba tylko określić</w:t>
      </w:r>
      <w:r>
        <w:t xml:space="preserve"> sposoby współpracy</w:t>
      </w:r>
      <w:r w:rsidR="00856C67">
        <w:t>, formy rozliczenia się . Temat odśnież</w:t>
      </w:r>
      <w:r>
        <w:t>ania jest taki sam</w:t>
      </w:r>
      <w:r w:rsidR="00856C67">
        <w:t xml:space="preserve">, </w:t>
      </w:r>
      <w:r>
        <w:t xml:space="preserve"> jak polnych dróg.</w:t>
      </w:r>
    </w:p>
    <w:p w:rsidR="005516AF" w:rsidRDefault="005516AF" w:rsidP="00752622">
      <w:r>
        <w:t xml:space="preserve">W tej </w:t>
      </w:r>
      <w:r w:rsidR="00856C67">
        <w:t>kwestii</w:t>
      </w:r>
      <w:r>
        <w:t xml:space="preserve"> j</w:t>
      </w:r>
      <w:r w:rsidR="00856C67">
        <w:t>est wskazane ustalenie</w:t>
      </w:r>
      <w:r>
        <w:t xml:space="preserve"> </w:t>
      </w:r>
      <w:r w:rsidR="00856C67">
        <w:t>logicznych</w:t>
      </w:r>
      <w:r>
        <w:t xml:space="preserve"> i bardzo czytelnych zasad.</w:t>
      </w:r>
    </w:p>
    <w:p w:rsidR="005516AF" w:rsidRDefault="005516AF" w:rsidP="005516AF">
      <w:pPr>
        <w:rPr>
          <w:b/>
        </w:rPr>
      </w:pPr>
      <w:r>
        <w:t xml:space="preserve">W imieniu </w:t>
      </w:r>
      <w:r w:rsidR="00856C67">
        <w:t>Zarządu</w:t>
      </w:r>
      <w:r>
        <w:t xml:space="preserve"> Sołtysów</w:t>
      </w:r>
      <w:r w:rsidR="00856C67">
        <w:t xml:space="preserve"> zaprosił chętnych do udziału </w:t>
      </w:r>
      <w:r>
        <w:t xml:space="preserve"> </w:t>
      </w:r>
      <w:r w:rsidR="00856C67" w:rsidRPr="00856C67">
        <w:t>w Walnym Zebraniu S</w:t>
      </w:r>
      <w:r w:rsidRPr="00856C67">
        <w:t>ołtysów</w:t>
      </w:r>
      <w:r w:rsidR="00856C67" w:rsidRPr="00856C67">
        <w:t>, które odbędzie sie</w:t>
      </w:r>
      <w:r w:rsidRPr="00856C67">
        <w:t xml:space="preserve"> </w:t>
      </w:r>
      <w:r w:rsidR="00DC5D77" w:rsidRPr="00856C67">
        <w:t xml:space="preserve">21 </w:t>
      </w:r>
      <w:r w:rsidR="00856C67" w:rsidRPr="00856C67">
        <w:t>stycznia</w:t>
      </w:r>
      <w:r w:rsidRPr="00856C67">
        <w:t xml:space="preserve"> godzinie 10:00.</w:t>
      </w:r>
    </w:p>
    <w:p w:rsidR="005516AF" w:rsidRPr="00856C67" w:rsidRDefault="005516AF" w:rsidP="005516AF">
      <w:r w:rsidRPr="00856C67">
        <w:lastRenderedPageBreak/>
        <w:t>Tematem też będą kwestie funduszu sołeckiego. 100 tysięcy</w:t>
      </w:r>
      <w:r w:rsidR="00856C67" w:rsidRPr="00856C67">
        <w:t xml:space="preserve"> złotych</w:t>
      </w:r>
      <w:r w:rsidRPr="00856C67">
        <w:t xml:space="preserve"> </w:t>
      </w:r>
      <w:r w:rsidR="00856C67" w:rsidRPr="00856C67">
        <w:t>więcej</w:t>
      </w:r>
      <w:r w:rsidRPr="00856C67">
        <w:t xml:space="preserve"> w budżecie </w:t>
      </w:r>
      <w:proofErr w:type="spellStart"/>
      <w:r w:rsidRPr="00856C67">
        <w:t>gminy</w:t>
      </w:r>
      <w:proofErr w:type="spellEnd"/>
      <w:r w:rsidRPr="00856C67">
        <w:t xml:space="preserve"> nie jest </w:t>
      </w:r>
      <w:r w:rsidR="00DC5D77" w:rsidRPr="00856C67">
        <w:t>małą k</w:t>
      </w:r>
      <w:r w:rsidR="00856C67" w:rsidRPr="00856C67">
        <w:t>wotą . Sołtys prosi o przeanalizowanie</w:t>
      </w:r>
      <w:r w:rsidR="00DC5D77" w:rsidRPr="00856C67">
        <w:t xml:space="preserve"> za i przeciw.</w:t>
      </w:r>
    </w:p>
    <w:p w:rsidR="00DC5D77" w:rsidRPr="00856C67" w:rsidRDefault="00DC5D77" w:rsidP="005516AF">
      <w:r w:rsidRPr="00856C67">
        <w:t xml:space="preserve">Inne </w:t>
      </w:r>
      <w:proofErr w:type="spellStart"/>
      <w:r w:rsidRPr="00856C67">
        <w:t>gminy</w:t>
      </w:r>
      <w:proofErr w:type="spellEnd"/>
      <w:r w:rsidRPr="00856C67">
        <w:t xml:space="preserve"> robią swoje zadania  w r</w:t>
      </w:r>
      <w:r w:rsidR="00856C67">
        <w:t>a</w:t>
      </w:r>
      <w:r w:rsidRPr="00856C67">
        <w:t>mach funduszu sołeckiego</w:t>
      </w:r>
      <w:r w:rsidR="00856C67">
        <w:t xml:space="preserve"> i </w:t>
      </w:r>
      <w:r w:rsidRPr="00856C67">
        <w:t xml:space="preserve"> nie mają problemu z ich wykorzystaniem </w:t>
      </w:r>
      <w:r w:rsidR="00856C67">
        <w:t xml:space="preserve">, </w:t>
      </w:r>
      <w:r w:rsidRPr="00856C67">
        <w:t xml:space="preserve">a u nas jest jakaś niechęć. </w:t>
      </w:r>
    </w:p>
    <w:p w:rsidR="00DC5D77" w:rsidRDefault="00DC5D77" w:rsidP="005516AF">
      <w:r>
        <w:rPr>
          <w:b/>
        </w:rPr>
        <w:t xml:space="preserve">Wójt Gminy </w:t>
      </w:r>
      <w:r w:rsidRPr="00DC5D77">
        <w:t xml:space="preserve">dodał, </w:t>
      </w:r>
      <w:r>
        <w:t>ż</w:t>
      </w:r>
      <w:r w:rsidRPr="00DC5D77">
        <w:t xml:space="preserve">e sołtys Pan Mirosław Chojnacki odśnieżył całkiem sam swoją wieś </w:t>
      </w:r>
      <w:r w:rsidR="00856C67">
        <w:t>, za co W</w:t>
      </w:r>
      <w:r w:rsidRPr="00DC5D77">
        <w:t>ójt mu podziękował.</w:t>
      </w:r>
    </w:p>
    <w:p w:rsidR="00DC5D77" w:rsidRDefault="00DC5D77" w:rsidP="005516AF">
      <w:pPr>
        <w:rPr>
          <w:b/>
        </w:rPr>
      </w:pPr>
      <w:r>
        <w:t xml:space="preserve">Zastępca Wójta po sprawdzeniu kwestii podpisania umów z opiekunkami </w:t>
      </w:r>
      <w:r w:rsidR="00856C67">
        <w:t>świetlic</w:t>
      </w:r>
      <w:r>
        <w:t xml:space="preserve"> wiejskich poinformował, że w Grzybowie nie ma jeszcze podpisanej umowy i tak</w:t>
      </w:r>
      <w:r w:rsidR="00856C67">
        <w:t>a</w:t>
      </w:r>
      <w:r>
        <w:t xml:space="preserve"> sama kwestia jest w Niekaninie.</w:t>
      </w:r>
    </w:p>
    <w:p w:rsidR="00752622" w:rsidRPr="00DA688D" w:rsidRDefault="00752622" w:rsidP="00752622">
      <w:pPr>
        <w:rPr>
          <w:b/>
        </w:rPr>
      </w:pPr>
      <w:r>
        <w:rPr>
          <w:b/>
        </w:rPr>
        <w:t>Ad. 10</w:t>
      </w:r>
      <w:r w:rsidRPr="00DA688D">
        <w:rPr>
          <w:b/>
        </w:rPr>
        <w:t xml:space="preserve">  Zamknięcie Sesji.</w:t>
      </w:r>
      <w:r w:rsidR="005516AF">
        <w:rPr>
          <w:b/>
        </w:rPr>
        <w:t xml:space="preserve"> </w:t>
      </w:r>
    </w:p>
    <w:p w:rsidR="00752622" w:rsidRDefault="00752622" w:rsidP="00752622">
      <w:pPr>
        <w:pStyle w:val="Tekstpodstawowy"/>
      </w:pPr>
      <w:r>
        <w:t>Przewodniczący obrad stwierdził, że porządek obrad został w całości wyczerpany. Podziękował za udział w obradach za</w:t>
      </w:r>
      <w:r w:rsidR="00114838">
        <w:t>proszonym gościom  i zamknął XIV</w:t>
      </w:r>
      <w:r>
        <w:t xml:space="preserve"> Sesję Rady Gminy Kołobrzeg.</w:t>
      </w:r>
    </w:p>
    <w:p w:rsidR="00752622" w:rsidRDefault="00752622" w:rsidP="00752622">
      <w:r>
        <w:t>Ses</w:t>
      </w:r>
      <w:r w:rsidR="00114838">
        <w:t>ja trwała od godziny 10:00 do 13</w:t>
      </w:r>
      <w:r>
        <w:t>:30.</w:t>
      </w:r>
    </w:p>
    <w:p w:rsidR="00752622" w:rsidRDefault="00752622" w:rsidP="00752622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752622" w:rsidRDefault="00856C67" w:rsidP="00752622">
      <w:r>
        <w:t xml:space="preserve">Wioletta </w:t>
      </w:r>
      <w:proofErr w:type="spellStart"/>
      <w:r>
        <w:t>Pańtak</w:t>
      </w:r>
      <w:proofErr w:type="spellEnd"/>
      <w:r>
        <w:t xml:space="preserve"> </w:t>
      </w:r>
      <w:r w:rsidR="007957BC">
        <w:t xml:space="preserve">                                                           </w:t>
      </w:r>
      <w:r w:rsidR="00752622" w:rsidRPr="007F4E21">
        <w:t>Julian Nowicki</w:t>
      </w:r>
    </w:p>
    <w:p w:rsidR="007957BC" w:rsidRDefault="007957BC" w:rsidP="00752622">
      <w:r>
        <w:t>Spisała:</w:t>
      </w:r>
    </w:p>
    <w:p w:rsidR="007957BC" w:rsidRPr="007F4E21" w:rsidRDefault="007957BC" w:rsidP="00752622">
      <w:r>
        <w:t>Magdalena Jachimowicz-Kukie</w:t>
      </w:r>
    </w:p>
    <w:p w:rsidR="00752622" w:rsidRDefault="00752622" w:rsidP="00752622"/>
    <w:p w:rsidR="00752622" w:rsidRDefault="00752622" w:rsidP="0075262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752622" w:rsidRDefault="00752622" w:rsidP="00752622"/>
    <w:p w:rsidR="009951C6" w:rsidRDefault="009951C6"/>
    <w:sectPr w:rsidR="009951C6" w:rsidSect="009F33D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F0" w:rsidRDefault="007A6AF0" w:rsidP="001353A2">
      <w:pPr>
        <w:spacing w:line="240" w:lineRule="auto"/>
      </w:pPr>
      <w:r>
        <w:separator/>
      </w:r>
    </w:p>
  </w:endnote>
  <w:endnote w:type="continuationSeparator" w:id="0">
    <w:p w:rsidR="007A6AF0" w:rsidRDefault="007A6AF0" w:rsidP="00135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588"/>
      <w:docPartObj>
        <w:docPartGallery w:val="Page Numbers (Bottom of Page)"/>
        <w:docPartUnique/>
      </w:docPartObj>
    </w:sdtPr>
    <w:sdtContent>
      <w:p w:rsidR="00E57980" w:rsidRDefault="00E57980">
        <w:pPr>
          <w:pStyle w:val="Stopka"/>
          <w:jc w:val="right"/>
        </w:pPr>
        <w:fldSimple w:instr=" PAGE   \* MERGEFORMAT ">
          <w:r w:rsidR="007957BC">
            <w:rPr>
              <w:noProof/>
            </w:rPr>
            <w:t>25</w:t>
          </w:r>
        </w:fldSimple>
      </w:p>
    </w:sdtContent>
  </w:sdt>
  <w:p w:rsidR="00E57980" w:rsidRDefault="00E57980" w:rsidP="009F33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F0" w:rsidRDefault="007A6AF0" w:rsidP="001353A2">
      <w:pPr>
        <w:spacing w:line="240" w:lineRule="auto"/>
      </w:pPr>
      <w:r>
        <w:separator/>
      </w:r>
    </w:p>
  </w:footnote>
  <w:footnote w:type="continuationSeparator" w:id="0">
    <w:p w:rsidR="007A6AF0" w:rsidRDefault="007A6AF0" w:rsidP="00135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622"/>
    <w:rsid w:val="0001184B"/>
    <w:rsid w:val="00055A00"/>
    <w:rsid w:val="00055EDA"/>
    <w:rsid w:val="00064422"/>
    <w:rsid w:val="0008009E"/>
    <w:rsid w:val="000A6187"/>
    <w:rsid w:val="000D3B7F"/>
    <w:rsid w:val="000D5513"/>
    <w:rsid w:val="00111974"/>
    <w:rsid w:val="00114838"/>
    <w:rsid w:val="00133A77"/>
    <w:rsid w:val="001353A2"/>
    <w:rsid w:val="0014619C"/>
    <w:rsid w:val="00171F10"/>
    <w:rsid w:val="001A36B2"/>
    <w:rsid w:val="001D6BB5"/>
    <w:rsid w:val="001F2BFB"/>
    <w:rsid w:val="00215D65"/>
    <w:rsid w:val="002339AA"/>
    <w:rsid w:val="002664AD"/>
    <w:rsid w:val="0029230B"/>
    <w:rsid w:val="002C7924"/>
    <w:rsid w:val="003336C7"/>
    <w:rsid w:val="003345CE"/>
    <w:rsid w:val="00335B91"/>
    <w:rsid w:val="00355B06"/>
    <w:rsid w:val="003904D2"/>
    <w:rsid w:val="003E06E0"/>
    <w:rsid w:val="003F6517"/>
    <w:rsid w:val="004000F6"/>
    <w:rsid w:val="0043557D"/>
    <w:rsid w:val="00461114"/>
    <w:rsid w:val="00480D10"/>
    <w:rsid w:val="00484866"/>
    <w:rsid w:val="00486EA8"/>
    <w:rsid w:val="005230B6"/>
    <w:rsid w:val="0054090A"/>
    <w:rsid w:val="005516AF"/>
    <w:rsid w:val="0056205F"/>
    <w:rsid w:val="00581599"/>
    <w:rsid w:val="005975A1"/>
    <w:rsid w:val="00641A93"/>
    <w:rsid w:val="006658D9"/>
    <w:rsid w:val="00675486"/>
    <w:rsid w:val="0068257F"/>
    <w:rsid w:val="00695914"/>
    <w:rsid w:val="006D5C4B"/>
    <w:rsid w:val="006D63E7"/>
    <w:rsid w:val="006E67BB"/>
    <w:rsid w:val="007468D4"/>
    <w:rsid w:val="00752622"/>
    <w:rsid w:val="00757274"/>
    <w:rsid w:val="007957BC"/>
    <w:rsid w:val="007A1B0D"/>
    <w:rsid w:val="007A6AF0"/>
    <w:rsid w:val="007C7E7F"/>
    <w:rsid w:val="007D01DA"/>
    <w:rsid w:val="007F0D89"/>
    <w:rsid w:val="00856C67"/>
    <w:rsid w:val="00863EBE"/>
    <w:rsid w:val="008908DB"/>
    <w:rsid w:val="008D6FC3"/>
    <w:rsid w:val="008F1B20"/>
    <w:rsid w:val="0090165A"/>
    <w:rsid w:val="00904D46"/>
    <w:rsid w:val="00914753"/>
    <w:rsid w:val="00930AFE"/>
    <w:rsid w:val="009443B4"/>
    <w:rsid w:val="00945FE4"/>
    <w:rsid w:val="0095688F"/>
    <w:rsid w:val="009717B9"/>
    <w:rsid w:val="009811EC"/>
    <w:rsid w:val="009951C6"/>
    <w:rsid w:val="009A1C92"/>
    <w:rsid w:val="009B7D36"/>
    <w:rsid w:val="009F2992"/>
    <w:rsid w:val="009F33D5"/>
    <w:rsid w:val="00A10536"/>
    <w:rsid w:val="00A25C11"/>
    <w:rsid w:val="00A71D0F"/>
    <w:rsid w:val="00A81D8B"/>
    <w:rsid w:val="00A96655"/>
    <w:rsid w:val="00AC0FFD"/>
    <w:rsid w:val="00AD34B5"/>
    <w:rsid w:val="00B03524"/>
    <w:rsid w:val="00B3148A"/>
    <w:rsid w:val="00B4162A"/>
    <w:rsid w:val="00B9445A"/>
    <w:rsid w:val="00BD5F63"/>
    <w:rsid w:val="00C16C01"/>
    <w:rsid w:val="00C30C16"/>
    <w:rsid w:val="00C42E2C"/>
    <w:rsid w:val="00C61CE4"/>
    <w:rsid w:val="00C6507C"/>
    <w:rsid w:val="00C65695"/>
    <w:rsid w:val="00C82F83"/>
    <w:rsid w:val="00CB2EDB"/>
    <w:rsid w:val="00D16A1D"/>
    <w:rsid w:val="00D2124F"/>
    <w:rsid w:val="00D57B27"/>
    <w:rsid w:val="00D81376"/>
    <w:rsid w:val="00D864BE"/>
    <w:rsid w:val="00D87B44"/>
    <w:rsid w:val="00DC5D77"/>
    <w:rsid w:val="00DD5902"/>
    <w:rsid w:val="00E05449"/>
    <w:rsid w:val="00E065C8"/>
    <w:rsid w:val="00E21D82"/>
    <w:rsid w:val="00E40919"/>
    <w:rsid w:val="00E43E66"/>
    <w:rsid w:val="00E57980"/>
    <w:rsid w:val="00E60870"/>
    <w:rsid w:val="00E62E1C"/>
    <w:rsid w:val="00E82068"/>
    <w:rsid w:val="00E85187"/>
    <w:rsid w:val="00EC229C"/>
    <w:rsid w:val="00EC3171"/>
    <w:rsid w:val="00ED1775"/>
    <w:rsid w:val="00ED3400"/>
    <w:rsid w:val="00F1695F"/>
    <w:rsid w:val="00F21143"/>
    <w:rsid w:val="00F72E07"/>
    <w:rsid w:val="00F809E8"/>
    <w:rsid w:val="00F8670B"/>
    <w:rsid w:val="00F90B01"/>
    <w:rsid w:val="00F975A8"/>
    <w:rsid w:val="00FB3C6C"/>
    <w:rsid w:val="00FC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622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5262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752622"/>
  </w:style>
  <w:style w:type="character" w:customStyle="1" w:styleId="StopkaZnak">
    <w:name w:val="Stopka Znak"/>
    <w:basedOn w:val="Domylnaczcionkaakapitu"/>
    <w:link w:val="Stopka"/>
    <w:uiPriority w:val="99"/>
    <w:rsid w:val="0075262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6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62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52622"/>
    <w:pPr>
      <w:tabs>
        <w:tab w:val="center" w:pos="4536"/>
        <w:tab w:val="right" w:pos="9072"/>
      </w:tabs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622"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rsid w:val="00752622"/>
    <w:pPr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6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29</Pages>
  <Words>8012</Words>
  <Characters>48075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cp:lastPrinted>2016-02-12T11:59:00Z</cp:lastPrinted>
  <dcterms:created xsi:type="dcterms:W3CDTF">2016-02-05T11:44:00Z</dcterms:created>
  <dcterms:modified xsi:type="dcterms:W3CDTF">2016-02-17T11:50:00Z</dcterms:modified>
</cp:coreProperties>
</file>