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12" w:rsidRPr="00DA49BF" w:rsidRDefault="008E1212" w:rsidP="008E1212">
      <w:pPr>
        <w:ind w:left="2832"/>
        <w:rPr>
          <w:b/>
        </w:rPr>
      </w:pPr>
      <w:r w:rsidRPr="00DA49BF">
        <w:rPr>
          <w:b/>
        </w:rPr>
        <w:t xml:space="preserve">    PROTOKÓŁ NR VI</w:t>
      </w:r>
      <w:r>
        <w:rPr>
          <w:b/>
        </w:rPr>
        <w:t>I</w:t>
      </w:r>
      <w:r w:rsidRPr="00DA49BF">
        <w:rPr>
          <w:b/>
        </w:rPr>
        <w:t>/ 2015</w:t>
      </w:r>
    </w:p>
    <w:p w:rsidR="008E1212" w:rsidRPr="00DA49BF" w:rsidRDefault="008E1212" w:rsidP="008E1212">
      <w:pPr>
        <w:jc w:val="center"/>
        <w:rPr>
          <w:b/>
        </w:rPr>
      </w:pPr>
      <w:r w:rsidRPr="00DA49BF">
        <w:rPr>
          <w:b/>
        </w:rPr>
        <w:t>z Sesji Rady Gminy Kołobrzeg</w:t>
      </w:r>
    </w:p>
    <w:p w:rsidR="008E1212" w:rsidRDefault="008E1212" w:rsidP="008E1212">
      <w:pPr>
        <w:jc w:val="center"/>
        <w:rPr>
          <w:b/>
        </w:rPr>
      </w:pPr>
      <w:r w:rsidRPr="00DA49BF">
        <w:rPr>
          <w:b/>
        </w:rPr>
        <w:t xml:space="preserve">odbytej w dniu </w:t>
      </w:r>
      <w:r>
        <w:rPr>
          <w:b/>
        </w:rPr>
        <w:t>29 maja</w:t>
      </w:r>
      <w:r w:rsidRPr="00DA49BF">
        <w:rPr>
          <w:b/>
        </w:rPr>
        <w:t xml:space="preserve"> 2015 roku</w:t>
      </w:r>
    </w:p>
    <w:p w:rsidR="008E1212" w:rsidRPr="00DA49BF" w:rsidRDefault="008E1212" w:rsidP="008E1212">
      <w:pPr>
        <w:jc w:val="center"/>
        <w:rPr>
          <w:b/>
        </w:rPr>
      </w:pPr>
    </w:p>
    <w:p w:rsidR="008E1212" w:rsidRPr="00DA49BF" w:rsidRDefault="008E1212" w:rsidP="008E1212">
      <w:pPr>
        <w:jc w:val="center"/>
        <w:rPr>
          <w:b/>
        </w:rPr>
      </w:pPr>
      <w:r w:rsidRPr="00DA49BF">
        <w:rPr>
          <w:b/>
        </w:rPr>
        <w:t>w sali konferencyjnej Urzędu Gminy Kołobrzeg</w:t>
      </w:r>
    </w:p>
    <w:p w:rsidR="008E1212" w:rsidRDefault="008E1212" w:rsidP="008E1212"/>
    <w:p w:rsidR="008E1212" w:rsidRDefault="008E1212" w:rsidP="008E1212">
      <w:r>
        <w:t>Na Sesji obecnych było 15 radnych, sołtysi, pracownicy Urzędu Gminy oraz zaproszone osoby.</w:t>
      </w:r>
    </w:p>
    <w:p w:rsidR="008E1212" w:rsidRDefault="008E1212" w:rsidP="008E1212">
      <w:r>
        <w:t>Listy obecności stanowią załącznik Nr 1, 1A, 1B  do niniejszego protokołu.</w:t>
      </w:r>
    </w:p>
    <w:p w:rsidR="008E1212" w:rsidRPr="000D41ED" w:rsidRDefault="008E1212" w:rsidP="008E1212">
      <w:pPr>
        <w:rPr>
          <w:b/>
        </w:rPr>
      </w:pPr>
      <w:r w:rsidRPr="000D41ED">
        <w:rPr>
          <w:b/>
        </w:rPr>
        <w:t>Ad. 1 Sprawy regulaminowe</w:t>
      </w:r>
    </w:p>
    <w:p w:rsidR="008E1212" w:rsidRDefault="008E1212" w:rsidP="008E1212">
      <w:r>
        <w:t>Na podstawie art. 20 ust. 1  ustawy z dnia 8 marca 1990 roku o samorządzie gminnym ( Dz. U. z 2013 r.  poz. 594 z zm.) oraz § 21 ust. 5 Uchwały Nr XXI/142/12 Rady Gminy Kołobrzeg z dnia 23 października 2012 roku w sprawie uchwalenia Statutu Gminy Kołobrzeg, VII Sesję Rady Gminy Kołobrzeg otworzył Przewodniczący Rady Gminy Pan Julian Nowicki. W prowadzeniu posiedzenia pomagał Wiceprzewodniczący Rady Gminy Pan Tomasz Królikowski.</w:t>
      </w:r>
    </w:p>
    <w:p w:rsidR="008E1212" w:rsidRDefault="008E1212" w:rsidP="008E1212">
      <w:r>
        <w:t xml:space="preserve">Na podstawie listy obecności stwierdził quorum do podejmowania prawomocnych decyzji i uchwał. Powitał radnych, sołtysów, pracowników urzędu gminy i pozostałych zaproszonych.    </w:t>
      </w:r>
    </w:p>
    <w:p w:rsidR="008E1212" w:rsidRPr="000D41ED" w:rsidRDefault="008E1212" w:rsidP="008E1212">
      <w:pPr>
        <w:rPr>
          <w:u w:val="single"/>
        </w:rPr>
      </w:pPr>
      <w:r w:rsidRPr="000D41ED">
        <w:rPr>
          <w:u w:val="single"/>
        </w:rPr>
        <w:t>Proponowany porządek obrad ustalony przez Przewodniczącego Rady Gminy Kołobrzeg przedstawiał się następująco:</w:t>
      </w:r>
    </w:p>
    <w:p w:rsidR="008E1212" w:rsidRPr="00EE2CDC" w:rsidRDefault="008E1212" w:rsidP="008E1212">
      <w:r w:rsidRPr="00EE2CDC">
        <w:rPr>
          <w:b/>
        </w:rPr>
        <w:t>1.</w:t>
      </w:r>
      <w:r w:rsidRPr="00EE2CDC">
        <w:t xml:space="preserve"> Sprawy regulaminowe:</w:t>
      </w:r>
    </w:p>
    <w:p w:rsidR="008E1212" w:rsidRPr="00EE2CDC" w:rsidRDefault="008E1212" w:rsidP="008E1212">
      <w:r w:rsidRPr="00EE2CDC">
        <w:t xml:space="preserve"> - Otwarcie sesji i stwierdzenie jej prawomocności,</w:t>
      </w:r>
    </w:p>
    <w:p w:rsidR="008E1212" w:rsidRPr="00EE2CDC" w:rsidRDefault="008E1212" w:rsidP="008E1212">
      <w:r w:rsidRPr="00EE2CDC">
        <w:t>- Zatwierdzenie porządku obrad,</w:t>
      </w:r>
    </w:p>
    <w:p w:rsidR="008E1212" w:rsidRPr="00EE2CDC" w:rsidRDefault="008E1212" w:rsidP="008E1212">
      <w:r>
        <w:t xml:space="preserve">- Przyjęcie protokołu z  VI </w:t>
      </w:r>
      <w:r w:rsidRPr="00EE2CDC">
        <w:t>Sesji Rady Gminy Kołobrzeg.</w:t>
      </w:r>
    </w:p>
    <w:p w:rsidR="008E1212" w:rsidRDefault="008E1212" w:rsidP="008E1212">
      <w:r w:rsidRPr="00EE2CDC">
        <w:rPr>
          <w:b/>
        </w:rPr>
        <w:t>2.</w:t>
      </w:r>
      <w:r w:rsidRPr="00EE2CDC">
        <w:t xml:space="preserve"> Informacja z pracy Wójta Gminy między Sesjami.</w:t>
      </w:r>
    </w:p>
    <w:p w:rsidR="008E1212" w:rsidRDefault="008E1212" w:rsidP="008E1212">
      <w:r>
        <w:rPr>
          <w:b/>
        </w:rPr>
        <w:t>3</w:t>
      </w:r>
      <w:r w:rsidRPr="00BE6EB2">
        <w:rPr>
          <w:b/>
        </w:rPr>
        <w:t>.</w:t>
      </w:r>
      <w:r>
        <w:rPr>
          <w:b/>
        </w:rPr>
        <w:t xml:space="preserve"> </w:t>
      </w:r>
      <w:r w:rsidRPr="00BE6EB2">
        <w:t>Rozpatrzenie projektów uchwał</w:t>
      </w:r>
      <w:r>
        <w:t xml:space="preserve"> w sprawie</w:t>
      </w:r>
      <w:r w:rsidRPr="00BE6EB2">
        <w:t>:</w:t>
      </w:r>
    </w:p>
    <w:p w:rsidR="008E1212" w:rsidRDefault="008E1212" w:rsidP="008E1212">
      <w:pPr>
        <w:rPr>
          <w:b/>
        </w:rPr>
      </w:pPr>
      <w:r w:rsidRPr="003D7F2F">
        <w:t xml:space="preserve">1) zmian w budżecie gminy na 2015 rok </w:t>
      </w:r>
      <w:r>
        <w:t>,</w:t>
      </w:r>
    </w:p>
    <w:p w:rsidR="008E1212" w:rsidRPr="00D214E2" w:rsidRDefault="008E1212" w:rsidP="008E1212">
      <w:r w:rsidRPr="00D214E2">
        <w:t>2)</w:t>
      </w:r>
      <w:r>
        <w:t xml:space="preserve"> w sprawie przystąpienia do sporządzenia studium uwarunkowań i kierunków zagospodarowania przestrzennego Gminy Kołobrzeg ,</w:t>
      </w:r>
    </w:p>
    <w:p w:rsidR="008E1212" w:rsidRDefault="008E1212" w:rsidP="008E1212">
      <w:r>
        <w:lastRenderedPageBreak/>
        <w:t>3) wzoru deklaracji o wysokości opłaty za gospodarowanie odpadami komunalnymi składanej przez właściciela nieruchomości oraz warunków i trybu składania deklaracji za pomocą środków komunikacji elektronicznej ,</w:t>
      </w:r>
    </w:p>
    <w:p w:rsidR="008E1212" w:rsidRDefault="008E1212" w:rsidP="008E1212">
      <w:r>
        <w:t>4) szczegółowego sposobu i zakresu świadczenia usług w zakresie odbierania odpadów komunalnych od właścicieli nieruchomości i zagospodarowania tych odpadów w zamian za uiszczoną przez właściciela nieruchomości opłatę za gospodarowanie odpadami komunalnymi ,</w:t>
      </w:r>
    </w:p>
    <w:p w:rsidR="008E1212" w:rsidRDefault="008E1212" w:rsidP="008E1212">
      <w:r>
        <w:t>5) wyboru metody ustalania opłaty za gospodarowanie odpadami komunalnymi, ustalenia stawki takiej opłaty oraz stawki za pojemnik o określonej pojemności ,</w:t>
      </w:r>
    </w:p>
    <w:p w:rsidR="008E1212" w:rsidRDefault="008E1212" w:rsidP="008E1212">
      <w:r>
        <w:t>6) terminu częstotliwości i trybu uiszczania opłaty za gospodarowanie odpadami komunalnymi ,</w:t>
      </w:r>
    </w:p>
    <w:p w:rsidR="008E1212" w:rsidRDefault="008E1212" w:rsidP="008E1212">
      <w:r>
        <w:t>7) upoważnienia Wójta Gminy do ustalania cen i opłat za usługi komunalne o charakterze użyteczności publicznej oraz opłat za korzystanie z obiektów i urządzeń użyteczności publicznej Gminy Kołobrzeg ,</w:t>
      </w:r>
    </w:p>
    <w:p w:rsidR="008E1212" w:rsidRDefault="008E1212" w:rsidP="008E1212">
      <w:r>
        <w:t>8) deklaracji przystąpienia Gminy Kołobrzeg do Stowarzyszenia Kołobrzeska Rybacka Lokalna Grupa Działania „ Morze i Parsęta”</w:t>
      </w:r>
      <w:r w:rsidRPr="00EF1F2D">
        <w:rPr>
          <w:b/>
        </w:rPr>
        <w:t xml:space="preserve"> </w:t>
      </w:r>
      <w:r>
        <w:rPr>
          <w:b/>
        </w:rPr>
        <w:t>,</w:t>
      </w:r>
    </w:p>
    <w:p w:rsidR="008E1212" w:rsidRDefault="008E1212" w:rsidP="008E1212">
      <w:r>
        <w:t xml:space="preserve">9) rozwiązania porozumienia w sprawie utworzenia wspólnej Straży Miejskiej,                     </w:t>
      </w:r>
    </w:p>
    <w:p w:rsidR="008E1212" w:rsidRDefault="008E1212" w:rsidP="008E1212">
      <w:r>
        <w:t>10) wykazu kąpielisk na terenie Gminy Kołobrzeg na rok 2015</w:t>
      </w:r>
      <w:r w:rsidRPr="00EF1F2D">
        <w:rPr>
          <w:b/>
        </w:rPr>
        <w:t>,</w:t>
      </w:r>
    </w:p>
    <w:p w:rsidR="008E1212" w:rsidRDefault="008E1212" w:rsidP="008E1212">
      <w:r>
        <w:t xml:space="preserve">12) zbycia nieruchomości gruntowych ( obręb ewidencyjny Grzybowo) </w:t>
      </w:r>
      <w:r>
        <w:rPr>
          <w:b/>
        </w:rPr>
        <w:t>,</w:t>
      </w:r>
    </w:p>
    <w:p w:rsidR="008E1212" w:rsidRDefault="008E1212" w:rsidP="008E1212">
      <w:r>
        <w:t xml:space="preserve">13) nieodpłatnego nabycia nieruchomości gruntowej ( obręb ewidencyjny Dźwirzyno),        </w:t>
      </w:r>
    </w:p>
    <w:p w:rsidR="008E1212" w:rsidRDefault="008E1212" w:rsidP="008E1212">
      <w:r>
        <w:t xml:space="preserve">14) uchylenia uchwały w sprawie zbycia nieruchomości gruntowych ( obręb ewidencyjny Dźwirzyno) </w:t>
      </w:r>
      <w:r>
        <w:rPr>
          <w:b/>
        </w:rPr>
        <w:t>,</w:t>
      </w:r>
    </w:p>
    <w:p w:rsidR="008E1212" w:rsidRDefault="008E1212" w:rsidP="008E1212">
      <w:r>
        <w:t xml:space="preserve">15) przyjęcia 3-letniego Gminnego Programu Wspierania Rodziny w Gminie Kołobrzeg na lata 2015-2017 </w:t>
      </w:r>
      <w:r>
        <w:rPr>
          <w:b/>
        </w:rPr>
        <w:t>,</w:t>
      </w:r>
    </w:p>
    <w:p w:rsidR="008E1212" w:rsidRDefault="008E1212" w:rsidP="008E1212">
      <w:r>
        <w:t>16) podtrzymania stanowiska zawartego w Uchwale Nr XXXI/205/09 Rady Gminy Kołob</w:t>
      </w:r>
      <w:r w:rsidR="00FB2EBF">
        <w:t>rzeg z dnia 27 marca 2009 roku .</w:t>
      </w:r>
    </w:p>
    <w:p w:rsidR="008E1212" w:rsidRPr="00EE2CDC" w:rsidRDefault="008E1212" w:rsidP="008E1212">
      <w:r>
        <w:rPr>
          <w:b/>
        </w:rPr>
        <w:t>4</w:t>
      </w:r>
      <w:r w:rsidRPr="00EE2CDC">
        <w:t>.  Interpelacje i zapytania radnych oraz odpowiedzi.</w:t>
      </w:r>
    </w:p>
    <w:p w:rsidR="008E1212" w:rsidRPr="00EE2CDC" w:rsidRDefault="008E1212" w:rsidP="008E1212">
      <w:r>
        <w:rPr>
          <w:b/>
        </w:rPr>
        <w:t>5</w:t>
      </w:r>
      <w:r w:rsidRPr="00EE2CDC">
        <w:rPr>
          <w:b/>
        </w:rPr>
        <w:t>.</w:t>
      </w:r>
      <w:r w:rsidRPr="00EE2CDC">
        <w:t xml:space="preserve">  Informacje Przewodniczącego Rady o działaniach podejmowanych w okresie międzysesyjnym.</w:t>
      </w:r>
    </w:p>
    <w:p w:rsidR="008E1212" w:rsidRPr="00EE2CDC" w:rsidRDefault="008E1212" w:rsidP="008E1212">
      <w:r>
        <w:rPr>
          <w:b/>
        </w:rPr>
        <w:t>6.</w:t>
      </w:r>
      <w:r w:rsidRPr="00EE2CDC">
        <w:rPr>
          <w:b/>
        </w:rPr>
        <w:t xml:space="preserve"> </w:t>
      </w:r>
      <w:r w:rsidRPr="00EE2CDC">
        <w:t xml:space="preserve"> Wolne wnioski i oświadczenia.</w:t>
      </w:r>
    </w:p>
    <w:p w:rsidR="008E1212" w:rsidRPr="00EE2CDC" w:rsidRDefault="008E1212" w:rsidP="008E1212">
      <w:r>
        <w:rPr>
          <w:b/>
        </w:rPr>
        <w:lastRenderedPageBreak/>
        <w:t>7</w:t>
      </w:r>
      <w:r w:rsidRPr="00EE2CDC">
        <w:t>. Komunikaty i informacje</w:t>
      </w:r>
    </w:p>
    <w:p w:rsidR="008E1212" w:rsidRPr="00EE2CDC" w:rsidRDefault="008E1212" w:rsidP="008E1212">
      <w:pPr>
        <w:rPr>
          <w:b/>
        </w:rPr>
      </w:pPr>
      <w:r>
        <w:rPr>
          <w:b/>
        </w:rPr>
        <w:t>8</w:t>
      </w:r>
      <w:r w:rsidRPr="00EE2CDC">
        <w:rPr>
          <w:b/>
        </w:rPr>
        <w:t xml:space="preserve">.  </w:t>
      </w:r>
      <w:r w:rsidRPr="00EE2CDC">
        <w:t>Zapytania i informacje składane przez sołtysów</w:t>
      </w:r>
    </w:p>
    <w:p w:rsidR="008E1212" w:rsidRPr="00EE2CDC" w:rsidRDefault="008E1212" w:rsidP="008E1212">
      <w:pPr>
        <w:rPr>
          <w:b/>
          <w:u w:val="single"/>
        </w:rPr>
      </w:pPr>
      <w:r>
        <w:rPr>
          <w:b/>
        </w:rPr>
        <w:t>9</w:t>
      </w:r>
      <w:r w:rsidRPr="00EE2CDC">
        <w:t>. Zamknięcie Sesji.</w:t>
      </w:r>
      <w:r w:rsidRPr="00EE2CDC">
        <w:rPr>
          <w:b/>
        </w:rPr>
        <w:tab/>
      </w:r>
      <w:r w:rsidRPr="00EE2CDC">
        <w:rPr>
          <w:b/>
        </w:rPr>
        <w:tab/>
      </w:r>
    </w:p>
    <w:p w:rsidR="008E1212" w:rsidRDefault="008E1212" w:rsidP="008E1212">
      <w:r>
        <w:t>Porządek obrad stanowi załącznik Nr 2 do niniejszego protokołu z sesji.</w:t>
      </w:r>
    </w:p>
    <w:p w:rsidR="008E1212" w:rsidRDefault="008E1212" w:rsidP="008E1212">
      <w:r w:rsidRPr="007D23B8">
        <w:rPr>
          <w:b/>
        </w:rPr>
        <w:t>Wójt Gminy</w:t>
      </w:r>
      <w:r>
        <w:t xml:space="preserve"> wniósł autopoprawkę do projektu uchwały w sprawie zmian w budżecie gminy na 2015 rok oraz złożył wniosek formalny o wprowadzenie nowego projektu uchwały w sprawie zm</w:t>
      </w:r>
      <w:r w:rsidR="007D23B8">
        <w:t>iany uchwały w sprawie uchwalenia</w:t>
      </w:r>
      <w:r>
        <w:t xml:space="preserve"> wieloletniej prognozy finansowej na lata 2015-2026 i wycofania z porządku obrad projektu uchwały zawartego w punkcie 8 dotyczącego</w:t>
      </w:r>
      <w:r w:rsidRPr="008E1212">
        <w:t xml:space="preserve"> </w:t>
      </w:r>
      <w:r>
        <w:t>deklaracji przystąpienia Gminy Kołobrzeg do Stowarzyszenia Kołobrzeska Rybacka Lokalna Grupa Działania „ Morze i Parsęta”.</w:t>
      </w:r>
    </w:p>
    <w:p w:rsidR="008E1212" w:rsidRDefault="008E1212" w:rsidP="008E1212">
      <w:r w:rsidRPr="007D23B8">
        <w:rPr>
          <w:b/>
        </w:rPr>
        <w:t>Radny Pan Tomasz Szafrański</w:t>
      </w:r>
      <w:r>
        <w:t xml:space="preserve"> zadał pytanie w sprawie wnoszone</w:t>
      </w:r>
      <w:r w:rsidR="007D23B8">
        <w:t>go na wniosek Wójta G</w:t>
      </w:r>
      <w:r>
        <w:t>miny do porządku obrad projektu uchwały w sprawie zmiany planu zagospodaro</w:t>
      </w:r>
      <w:r w:rsidR="00000049">
        <w:t>wania przestrzennego Gminy Kołobrzeg dla części obrębu ewidencyjnego Dźwirzyno</w:t>
      </w:r>
      <w:r w:rsidR="007D23B8">
        <w:t>. Kwestia była omawiana na komisji,</w:t>
      </w:r>
      <w:r w:rsidR="00000049">
        <w:t xml:space="preserve"> do projektu uchwały miał być dopisany jeszcze jeden wnioskodawca zmiany planu , na chwilę obecną radni nie otrz</w:t>
      </w:r>
      <w:r w:rsidR="007D23B8">
        <w:t>ymali zmienionego druku uchwały.</w:t>
      </w:r>
    </w:p>
    <w:p w:rsidR="00000049" w:rsidRDefault="00000049" w:rsidP="008E1212">
      <w:r w:rsidRPr="007D23B8">
        <w:rPr>
          <w:b/>
        </w:rPr>
        <w:t>Wójt Gminy</w:t>
      </w:r>
      <w:r>
        <w:t xml:space="preserve"> powiedział, że nie został na stan dzisiejszy dopisany beneficjent, o którym była mowa na posiedzeniu komisji, dlatego też projekt uchwały zostanie przesunięty na następną Sesję Rady Gminy i zostanie dopisany  do zmiany planu wniosek Pana Kawałka.</w:t>
      </w:r>
    </w:p>
    <w:p w:rsidR="00000049" w:rsidRDefault="00000049" w:rsidP="008E1212">
      <w:r w:rsidRPr="007D23B8">
        <w:rPr>
          <w:b/>
        </w:rPr>
        <w:t xml:space="preserve">Radny Pan Krzysztof </w:t>
      </w:r>
      <w:proofErr w:type="spellStart"/>
      <w:r w:rsidRPr="007D23B8">
        <w:rPr>
          <w:b/>
        </w:rPr>
        <w:t>Chabaj</w:t>
      </w:r>
      <w:proofErr w:type="spellEnd"/>
      <w:r>
        <w:t xml:space="preserve"> zadał pytanie czy projekt uchwały zostanie rozszerzony o wszystkich wnioskodawców, którzy składali wnioski o zmianę planu i są zgodne</w:t>
      </w:r>
      <w:r w:rsidR="007D23B8">
        <w:t xml:space="preserve"> z studium?</w:t>
      </w:r>
    </w:p>
    <w:p w:rsidR="00000049" w:rsidRDefault="008E1212" w:rsidP="008E1212">
      <w:r w:rsidRPr="00414F96">
        <w:rPr>
          <w:b/>
        </w:rPr>
        <w:t>Wójt Gminy</w:t>
      </w:r>
      <w:r>
        <w:t xml:space="preserve"> </w:t>
      </w:r>
      <w:r w:rsidR="00000049">
        <w:t xml:space="preserve">odpowiedział, że taka potencjalność istnieje. Jednakże na ten moment trzymamy się takiej polityki, że jeżeli zmiana jest istotna i musi kosztować </w:t>
      </w:r>
      <w:r w:rsidR="007D23B8">
        <w:t>,</w:t>
      </w:r>
      <w:r w:rsidR="00000049">
        <w:t xml:space="preserve">to gmina ze względu na brak środków w budżecie na ten rok na ten cel </w:t>
      </w:r>
      <w:r w:rsidR="007D23B8">
        <w:t>,stawia</w:t>
      </w:r>
      <w:r w:rsidR="00000049">
        <w:t xml:space="preserve"> sprawę ta</w:t>
      </w:r>
      <w:r w:rsidR="007D23B8">
        <w:t>k, ż</w:t>
      </w:r>
      <w:r w:rsidR="00000049">
        <w:t>e ten który się ubiega o zmianę planu sam ją finansuje.</w:t>
      </w:r>
    </w:p>
    <w:p w:rsidR="00000049" w:rsidRDefault="00000049" w:rsidP="008E1212">
      <w:r>
        <w:t xml:space="preserve">W tym przypadku z wnioskiem wystąpił Pan </w:t>
      </w:r>
      <w:proofErr w:type="spellStart"/>
      <w:r>
        <w:t>Strzechmiński</w:t>
      </w:r>
      <w:proofErr w:type="spellEnd"/>
      <w:r>
        <w:t>, który wnioskuje o duże zmiany</w:t>
      </w:r>
      <w:r w:rsidR="007D23B8">
        <w:t>. Ustalono, ż</w:t>
      </w:r>
      <w:r>
        <w:t xml:space="preserve">e te osoby które przy okazji mają drobne zmiany obok Pana </w:t>
      </w:r>
      <w:proofErr w:type="spellStart"/>
      <w:r>
        <w:t>Strzechmińskiego</w:t>
      </w:r>
      <w:proofErr w:type="spellEnd"/>
      <w:r>
        <w:t xml:space="preserve">  można będzie wprowadzić i tym sposobem został wprowadzony </w:t>
      </w:r>
      <w:r>
        <w:lastRenderedPageBreak/>
        <w:t>jeszcze jeden wnioskodawca. Na posiedzeniu Komisji</w:t>
      </w:r>
      <w:r w:rsidR="003E699D">
        <w:t xml:space="preserve"> ustalono, aby dopisać jeszcze do projektu uchwały Pana Kawałka. Projekt nie został poprawiony pod obrady tej sesji</w:t>
      </w:r>
      <w:r w:rsidR="007D23B8">
        <w:t xml:space="preserve"> i</w:t>
      </w:r>
      <w:r w:rsidR="003E699D">
        <w:t xml:space="preserve"> zostanie przygotowany na następną. Być może , że będzie można jeszcze inne osoby wpisać. Dzisiaj zamiarem jest podjęcie uchwały w sprawie studium, bo wiele jest osób oczekujących na zmianę planu, tylko te zmiany muszą być zgodne z studium. </w:t>
      </w:r>
    </w:p>
    <w:p w:rsidR="003E699D" w:rsidRDefault="003E699D" w:rsidP="008E1212">
      <w:r>
        <w:t>Dlatego nie mogą być wszystkie od razu uznane wnioski, tylko te które są zgodne z studium obowiązującym. Kiedy przystąpimy uchwałą do procedury sporządzenia nowego studium, to radni będą rozważać jakie wnioski zostaną ujęte. Otwieramy dla wszystkich możliwość zmian. Kiedyś te zmiany dotyczyły tylko załącznika graficznego teraz zmiany obejmują cały obszar gminy .</w:t>
      </w:r>
    </w:p>
    <w:p w:rsidR="003E699D" w:rsidRPr="007D23B8" w:rsidRDefault="008E1212" w:rsidP="003E699D">
      <w:pPr>
        <w:rPr>
          <w:i/>
        </w:rPr>
      </w:pPr>
      <w:r w:rsidRPr="007D23B8">
        <w:rPr>
          <w:i/>
        </w:rPr>
        <w:t xml:space="preserve">Przeprowadzono głosowanie nad wnioskami o  rozszerzenie porządku obrad o </w:t>
      </w:r>
      <w:r w:rsidR="003E699D" w:rsidRPr="007D23B8">
        <w:rPr>
          <w:i/>
        </w:rPr>
        <w:t>wprowadzenie projektu uchwały w sprawie zmiany uchwały w sprawie uchwalenia wieloletniej prognozy finansowej Gminy Kołobrzeg na lata 2015-2026 oraz wniosek o wycofanie z porządku obrad projektu uchwały deklaracji przystąpienia Gminy Kołobrzeg do Stowarzyszenia Kołobrzeska Rybacka Lokalna Grupa Działania              „ Morze i Parsęta”</w:t>
      </w:r>
      <w:r w:rsidR="003E699D" w:rsidRPr="007D23B8">
        <w:rPr>
          <w:b/>
          <w:i/>
        </w:rPr>
        <w:t xml:space="preserve"> .</w:t>
      </w:r>
    </w:p>
    <w:p w:rsidR="008E1212" w:rsidRDefault="003E699D" w:rsidP="008E1212">
      <w:r w:rsidRPr="007D23B8">
        <w:rPr>
          <w:b/>
        </w:rPr>
        <w:t>Radny Pan Tomasz Szafrański</w:t>
      </w:r>
      <w:r>
        <w:t xml:space="preserve"> zadał pytanie dlaczego wycofujemy się z tego Stowarzyszenia?</w:t>
      </w:r>
    </w:p>
    <w:p w:rsidR="003E699D" w:rsidRPr="00F602E2" w:rsidRDefault="003E699D" w:rsidP="008E1212">
      <w:r w:rsidRPr="007D23B8">
        <w:rPr>
          <w:b/>
        </w:rPr>
        <w:t>Wójt Gminy</w:t>
      </w:r>
      <w:r>
        <w:t xml:space="preserve"> odpowiedział, że Grupa </w:t>
      </w:r>
      <w:r w:rsidR="00FB2EBF">
        <w:t>Rybacka</w:t>
      </w:r>
      <w:r>
        <w:t xml:space="preserve"> zobowiązała się</w:t>
      </w:r>
      <w:r w:rsidR="00FB2EBF">
        <w:t xml:space="preserve"> dostarczyć</w:t>
      </w:r>
      <w:r>
        <w:t xml:space="preserve"> Statut, do chwili ob</w:t>
      </w:r>
      <w:r w:rsidR="00FB2EBF">
        <w:t>ecnej go nie dostarczyła. Trudno jest przystępować do St</w:t>
      </w:r>
      <w:r>
        <w:t>owarzyszenia</w:t>
      </w:r>
      <w:r w:rsidR="00FB2EBF">
        <w:t>,</w:t>
      </w:r>
      <w:r>
        <w:t xml:space="preserve"> jak nie wiemy jakie są zasady wstąpienia i działalności w tej organizacji.</w:t>
      </w:r>
    </w:p>
    <w:p w:rsidR="008E1212" w:rsidRPr="00414F96" w:rsidRDefault="00FB2EBF" w:rsidP="008E1212">
      <w:pPr>
        <w:rPr>
          <w:i/>
        </w:rPr>
      </w:pPr>
      <w:r>
        <w:rPr>
          <w:i/>
        </w:rPr>
        <w:t>Za wnioskami Wójta Gminy głosowało 15</w:t>
      </w:r>
      <w:r w:rsidR="008E1212" w:rsidRPr="00414F96">
        <w:rPr>
          <w:i/>
        </w:rPr>
        <w:t xml:space="preserve"> radnych za</w:t>
      </w:r>
      <w:r>
        <w:rPr>
          <w:i/>
        </w:rPr>
        <w:t>.</w:t>
      </w:r>
    </w:p>
    <w:p w:rsidR="008E1212" w:rsidRPr="00414F96" w:rsidRDefault="008E1212" w:rsidP="008E1212">
      <w:pPr>
        <w:rPr>
          <w:b/>
        </w:rPr>
      </w:pPr>
      <w:r w:rsidRPr="00414F96">
        <w:rPr>
          <w:b/>
        </w:rPr>
        <w:t>Za porządkiem obrad po wpr</w:t>
      </w:r>
      <w:r w:rsidR="00FB2EBF">
        <w:rPr>
          <w:b/>
        </w:rPr>
        <w:t>owadzonych zmianach głosowało 15</w:t>
      </w:r>
      <w:r w:rsidRPr="00414F96">
        <w:rPr>
          <w:b/>
        </w:rPr>
        <w:t xml:space="preserve"> radnych za.</w:t>
      </w:r>
    </w:p>
    <w:p w:rsidR="008E1212" w:rsidRPr="00F602E2" w:rsidRDefault="008E1212" w:rsidP="008E1212">
      <w:r>
        <w:t>Porządek obrad po wprowadzonych zmianach przedstawiał się następująco:</w:t>
      </w:r>
    </w:p>
    <w:p w:rsidR="008E1212" w:rsidRPr="00EE2CDC" w:rsidRDefault="008E1212" w:rsidP="008E1212">
      <w:r w:rsidRPr="00EE2CDC">
        <w:rPr>
          <w:b/>
        </w:rPr>
        <w:t>1.</w:t>
      </w:r>
      <w:r w:rsidRPr="00EE2CDC">
        <w:t xml:space="preserve"> Sprawy regulaminowe:</w:t>
      </w:r>
    </w:p>
    <w:p w:rsidR="008E1212" w:rsidRPr="00EE2CDC" w:rsidRDefault="008E1212" w:rsidP="008E1212">
      <w:r w:rsidRPr="00EE2CDC">
        <w:t xml:space="preserve"> - Otwarcie sesji i stwierdzenie jej prawomocności,</w:t>
      </w:r>
    </w:p>
    <w:p w:rsidR="008E1212" w:rsidRPr="00EE2CDC" w:rsidRDefault="008E1212" w:rsidP="008E1212">
      <w:r w:rsidRPr="00EE2CDC">
        <w:t>- Zatwierdzenie porządku obrad,</w:t>
      </w:r>
    </w:p>
    <w:p w:rsidR="008E1212" w:rsidRPr="00EE2CDC" w:rsidRDefault="008E1212" w:rsidP="008E1212">
      <w:r>
        <w:t>- Przyjęcie protokołu z  V</w:t>
      </w:r>
      <w:r w:rsidR="00FB2EBF">
        <w:t>I</w:t>
      </w:r>
      <w:r>
        <w:t xml:space="preserve"> </w:t>
      </w:r>
      <w:r w:rsidRPr="00EE2CDC">
        <w:t>Sesji Rady Gminy Kołobrzeg.</w:t>
      </w:r>
    </w:p>
    <w:p w:rsidR="008E1212" w:rsidRDefault="008E1212" w:rsidP="008E1212">
      <w:r w:rsidRPr="00EE2CDC">
        <w:rPr>
          <w:b/>
        </w:rPr>
        <w:t>2.</w:t>
      </w:r>
      <w:r w:rsidRPr="00EE2CDC">
        <w:t xml:space="preserve"> Informacja z pracy Wójta Gminy między Sesjami.</w:t>
      </w:r>
    </w:p>
    <w:p w:rsidR="008E1212" w:rsidRDefault="008E1212" w:rsidP="008E1212">
      <w:r>
        <w:rPr>
          <w:b/>
        </w:rPr>
        <w:t>3</w:t>
      </w:r>
      <w:r w:rsidRPr="00BE6EB2">
        <w:rPr>
          <w:b/>
        </w:rPr>
        <w:t>.</w:t>
      </w:r>
      <w:r>
        <w:rPr>
          <w:b/>
        </w:rPr>
        <w:t xml:space="preserve"> </w:t>
      </w:r>
      <w:r w:rsidRPr="00BE6EB2">
        <w:t>Rozpatrzenie projektów uchwał</w:t>
      </w:r>
      <w:r>
        <w:t xml:space="preserve"> w sprawie</w:t>
      </w:r>
      <w:r w:rsidRPr="00BE6EB2">
        <w:t>:</w:t>
      </w:r>
    </w:p>
    <w:p w:rsidR="00FB2EBF" w:rsidRDefault="00FB2EBF" w:rsidP="00FB2EBF">
      <w:r w:rsidRPr="003D7F2F">
        <w:lastRenderedPageBreak/>
        <w:t xml:space="preserve">1) zmian w budżecie gminy na 2015 rok </w:t>
      </w:r>
      <w:r>
        <w:t>,</w:t>
      </w:r>
    </w:p>
    <w:p w:rsidR="00FB2EBF" w:rsidRDefault="00FB2EBF" w:rsidP="00FB2EBF">
      <w:pPr>
        <w:rPr>
          <w:b/>
        </w:rPr>
      </w:pPr>
      <w:r>
        <w:t>2) zmiany uchwały w sprawie uchwalenia wieloletniej prognozy finansowej Gminy Kołobrzeg na lata 2015-2026,</w:t>
      </w:r>
    </w:p>
    <w:p w:rsidR="00FB2EBF" w:rsidRPr="00D214E2" w:rsidRDefault="00FB2EBF" w:rsidP="00FB2EBF">
      <w:r>
        <w:t>3</w:t>
      </w:r>
      <w:r w:rsidRPr="00D214E2">
        <w:t>)</w:t>
      </w:r>
      <w:r>
        <w:t xml:space="preserve"> w sprawie przystąpienia do sporządzenia studium uwarunkowań i kierunków zagospodarowania przestrzennego Gminy Kołobrzeg ,</w:t>
      </w:r>
    </w:p>
    <w:p w:rsidR="00FB2EBF" w:rsidRDefault="00FB2EBF" w:rsidP="00FB2EBF">
      <w:r>
        <w:t>4) wzoru deklaracji o wysokości opłaty za gospodarowanie odpadami komunalnymi składanej przez właściciela nieruchomości oraz warunków i trybu składania deklaracji za pomocą środków komunikacji elektronicznej ,</w:t>
      </w:r>
    </w:p>
    <w:p w:rsidR="00FB2EBF" w:rsidRDefault="00FB2EBF" w:rsidP="00FB2EBF">
      <w:r>
        <w:t>5) szczegółowego sposobu i zakresu świadczenia usług w zakresie odbierania odpadów komunalnych od właścicieli nieruchomości i zagospodarowania tych odpadów w zamian za uiszczoną przez właściciela nieruchomości opłatę za gospodarowanie odpadami komunalnymi ,</w:t>
      </w:r>
    </w:p>
    <w:p w:rsidR="00FB2EBF" w:rsidRDefault="00FB2EBF" w:rsidP="00FB2EBF">
      <w:r>
        <w:t>6) wyboru metody ustalania opłaty za gospodarowanie odpadami komunalnymi, ustalenia stawki takiej opłaty oraz stawki za pojemnik o określonej pojemności ,</w:t>
      </w:r>
    </w:p>
    <w:p w:rsidR="00FB2EBF" w:rsidRDefault="00FB2EBF" w:rsidP="00FB2EBF">
      <w:r>
        <w:t>7) terminu częstotliwości i trybu uiszczania opłaty za gospodarowanie odpadami komunalnymi ,</w:t>
      </w:r>
    </w:p>
    <w:p w:rsidR="00FB2EBF" w:rsidRDefault="00FB2EBF" w:rsidP="00FB2EBF">
      <w:r>
        <w:t>8) upoważnienia Wójta Gminy do ustalania cen i opłat za usługi komunalne o charakterze użyteczności publicznej oraz opłat za korzystanie z obiektów i urządzeń użyteczności publicznej Gminy Kołobrzeg ,</w:t>
      </w:r>
    </w:p>
    <w:p w:rsidR="00FB2EBF" w:rsidRDefault="00FB2EBF" w:rsidP="00FB2EBF">
      <w:r>
        <w:t xml:space="preserve">9) rozwiązania porozumienia w sprawie utworzenia wspólnej Straży Miejskiej,                     </w:t>
      </w:r>
    </w:p>
    <w:p w:rsidR="00FB2EBF" w:rsidRDefault="00FB2EBF" w:rsidP="00FB2EBF">
      <w:r>
        <w:t>10) wykazu kąpielisk na terenie Gminy Kołobrzeg na rok 2015</w:t>
      </w:r>
      <w:r w:rsidRPr="00EF1F2D">
        <w:rPr>
          <w:b/>
        </w:rPr>
        <w:t>,</w:t>
      </w:r>
    </w:p>
    <w:p w:rsidR="00FB2EBF" w:rsidRDefault="00FB2EBF" w:rsidP="00FB2EBF">
      <w:r>
        <w:t xml:space="preserve">11) zbycia nieruchomości gruntowych ( obręb ewidencyjny Grzybowo) </w:t>
      </w:r>
      <w:r>
        <w:rPr>
          <w:b/>
        </w:rPr>
        <w:t>,</w:t>
      </w:r>
    </w:p>
    <w:p w:rsidR="00FB2EBF" w:rsidRDefault="00FB2EBF" w:rsidP="00FB2EBF">
      <w:r>
        <w:t xml:space="preserve">12) nieodpłatnego nabycia nieruchomości gruntowej ( obręb ewidencyjny Dźwirzyno),        </w:t>
      </w:r>
    </w:p>
    <w:p w:rsidR="00FB2EBF" w:rsidRDefault="00FB2EBF" w:rsidP="00FB2EBF">
      <w:r>
        <w:t xml:space="preserve">13) uchylenia uchwały w sprawie zbycia nieruchomości gruntowych ( obręb ewidencyjny Dźwirzyno) </w:t>
      </w:r>
      <w:r>
        <w:rPr>
          <w:b/>
        </w:rPr>
        <w:t>,</w:t>
      </w:r>
    </w:p>
    <w:p w:rsidR="00FB2EBF" w:rsidRDefault="00FB2EBF" w:rsidP="00FB2EBF">
      <w:r>
        <w:t xml:space="preserve">14) przyjęcia 3-letniego Gminnego Programu Wspierania Rodziny w Gminie Kołobrzeg na lata 2015-2017 </w:t>
      </w:r>
      <w:r>
        <w:rPr>
          <w:b/>
        </w:rPr>
        <w:t>,</w:t>
      </w:r>
    </w:p>
    <w:p w:rsidR="00FB2EBF" w:rsidRDefault="00FB2EBF" w:rsidP="00FB2EBF">
      <w:r>
        <w:t xml:space="preserve">15) podtrzymania stanowiska zawartego w Uchwale Nr XXXI/205/09 Rady Gminy Kołobrzeg z dnia 27 marca 2009 roku  </w:t>
      </w:r>
      <w:r>
        <w:rPr>
          <w:b/>
        </w:rPr>
        <w:t>,</w:t>
      </w:r>
    </w:p>
    <w:p w:rsidR="00FB2EBF" w:rsidRDefault="00FB2EBF" w:rsidP="008E1212"/>
    <w:p w:rsidR="008E1212" w:rsidRPr="00EE2CDC" w:rsidRDefault="00FB2EBF" w:rsidP="008E1212">
      <w:r>
        <w:rPr>
          <w:b/>
        </w:rPr>
        <w:lastRenderedPageBreak/>
        <w:t>4</w:t>
      </w:r>
      <w:r w:rsidR="008E1212" w:rsidRPr="00EE2CDC">
        <w:t>.  Interpelacje i zapytania radnych oraz odpowiedzi.</w:t>
      </w:r>
    </w:p>
    <w:p w:rsidR="008E1212" w:rsidRPr="00EE2CDC" w:rsidRDefault="00FB2EBF" w:rsidP="008E1212">
      <w:r>
        <w:rPr>
          <w:b/>
        </w:rPr>
        <w:t>5</w:t>
      </w:r>
      <w:r w:rsidR="008E1212" w:rsidRPr="00EE2CDC">
        <w:rPr>
          <w:b/>
        </w:rPr>
        <w:t>.</w:t>
      </w:r>
      <w:r w:rsidR="008E1212" w:rsidRPr="00EE2CDC">
        <w:t xml:space="preserve">  Informacje Przewodniczącego Rady o działaniach podejmowanych w okresie międzysesyjnym.</w:t>
      </w:r>
    </w:p>
    <w:p w:rsidR="008E1212" w:rsidRPr="00EE2CDC" w:rsidRDefault="00FB2EBF" w:rsidP="008E1212">
      <w:r>
        <w:rPr>
          <w:b/>
        </w:rPr>
        <w:t>6</w:t>
      </w:r>
      <w:r w:rsidR="008E1212" w:rsidRPr="00EE2CDC">
        <w:rPr>
          <w:b/>
        </w:rPr>
        <w:t xml:space="preserve">. </w:t>
      </w:r>
      <w:r w:rsidR="008E1212" w:rsidRPr="00EE2CDC">
        <w:t xml:space="preserve"> Wolne wnioski i oświadczenia.</w:t>
      </w:r>
    </w:p>
    <w:p w:rsidR="008E1212" w:rsidRPr="00EE2CDC" w:rsidRDefault="00FB2EBF" w:rsidP="008E1212">
      <w:r>
        <w:rPr>
          <w:b/>
        </w:rPr>
        <w:t>7</w:t>
      </w:r>
      <w:r w:rsidR="008E1212" w:rsidRPr="00EE2CDC">
        <w:t>. Komunikaty i informacje</w:t>
      </w:r>
    </w:p>
    <w:p w:rsidR="008E1212" w:rsidRPr="00EE2CDC" w:rsidRDefault="00FB2EBF" w:rsidP="008E1212">
      <w:pPr>
        <w:rPr>
          <w:b/>
        </w:rPr>
      </w:pPr>
      <w:r>
        <w:rPr>
          <w:b/>
        </w:rPr>
        <w:t>8</w:t>
      </w:r>
      <w:r w:rsidR="008E1212" w:rsidRPr="00EE2CDC">
        <w:rPr>
          <w:b/>
        </w:rPr>
        <w:t xml:space="preserve">.  </w:t>
      </w:r>
      <w:r w:rsidR="008E1212" w:rsidRPr="00EE2CDC">
        <w:t>Zapytania i informacje składane przez sołtysów</w:t>
      </w:r>
    </w:p>
    <w:p w:rsidR="008E1212" w:rsidRDefault="00FB2EBF" w:rsidP="008E1212">
      <w:pPr>
        <w:rPr>
          <w:b/>
        </w:rPr>
      </w:pPr>
      <w:r>
        <w:rPr>
          <w:b/>
        </w:rPr>
        <w:t>9</w:t>
      </w:r>
      <w:r w:rsidR="008E1212" w:rsidRPr="00EE2CDC">
        <w:t>. Zamknięcie Sesji.</w:t>
      </w:r>
      <w:r w:rsidR="008E1212" w:rsidRPr="00EE2CDC">
        <w:rPr>
          <w:b/>
        </w:rPr>
        <w:tab/>
      </w:r>
    </w:p>
    <w:p w:rsidR="008E1212" w:rsidRPr="000D41ED" w:rsidRDefault="008E1212" w:rsidP="008E1212">
      <w:pPr>
        <w:rPr>
          <w:b/>
        </w:rPr>
      </w:pPr>
      <w:r w:rsidRPr="000D41ED">
        <w:rPr>
          <w:b/>
        </w:rPr>
        <w:t>Przyjęcie protokołu  Sesji Rady Gminy Kołobrzeg.</w:t>
      </w:r>
    </w:p>
    <w:p w:rsidR="008E1212" w:rsidRDefault="008E1212" w:rsidP="008E1212">
      <w:r>
        <w:t>Protokół  z Sesji Rady Gminy był wyłożony do wglądu w Biurze Rady Gminy, zamieszczony na stronie Biuletynu Informacji Publicznej oraz znajdował się na sali obrad podczas posiedzenia Rady Gminy.</w:t>
      </w:r>
    </w:p>
    <w:p w:rsidR="008E1212" w:rsidRPr="000D41ED" w:rsidRDefault="008E1212" w:rsidP="008E1212">
      <w:pPr>
        <w:rPr>
          <w:b/>
        </w:rPr>
      </w:pPr>
      <w:r w:rsidRPr="000D41ED">
        <w:rPr>
          <w:b/>
        </w:rPr>
        <w:t xml:space="preserve">Radni przyjęli protokół z Sesji Rady </w:t>
      </w:r>
      <w:r w:rsidR="00FB2EBF">
        <w:rPr>
          <w:b/>
        </w:rPr>
        <w:t>Gminy Kołobrzeg, jednogłośnie 15</w:t>
      </w:r>
      <w:r w:rsidRPr="000D41ED">
        <w:rPr>
          <w:b/>
        </w:rPr>
        <w:t xml:space="preserve"> głosami za. </w:t>
      </w:r>
    </w:p>
    <w:p w:rsidR="008E1212" w:rsidRPr="000D41ED" w:rsidRDefault="008E1212" w:rsidP="008E1212">
      <w:pPr>
        <w:rPr>
          <w:b/>
        </w:rPr>
      </w:pPr>
      <w:r w:rsidRPr="000D41ED">
        <w:rPr>
          <w:b/>
        </w:rPr>
        <w:t>Ad. 2 Informacja z pracy Wójta Gminy między Sesjami</w:t>
      </w:r>
    </w:p>
    <w:p w:rsidR="008E1212" w:rsidRDefault="008E1212" w:rsidP="008E1212">
      <w:r>
        <w:t>Radni oraz Sołtysi otrzymali na piśmie informację o pracy Wójta Gminy między sesjami. Informacja o podjętych działania</w:t>
      </w:r>
      <w:r w:rsidR="00FB2EBF">
        <w:t>ch Wójta, stanowi załącznik Nr 3</w:t>
      </w:r>
      <w:r>
        <w:t xml:space="preserve"> do niniejszego protokołu z sesji.</w:t>
      </w:r>
      <w:r w:rsidRPr="00A71FE1">
        <w:t xml:space="preserve"> </w:t>
      </w:r>
    </w:p>
    <w:p w:rsidR="007D23B8" w:rsidRDefault="00FB2EBF" w:rsidP="008E1212">
      <w:r>
        <w:rPr>
          <w:b/>
        </w:rPr>
        <w:t>Zastępca</w:t>
      </w:r>
      <w:r w:rsidR="008E1212" w:rsidRPr="00414F96">
        <w:rPr>
          <w:b/>
        </w:rPr>
        <w:t xml:space="preserve"> Wójta Pan Maciej Bejnarowicz</w:t>
      </w:r>
      <w:r w:rsidR="008E1212">
        <w:t xml:space="preserve"> </w:t>
      </w:r>
      <w:r>
        <w:t xml:space="preserve">uzupełnił  informację, że </w:t>
      </w:r>
      <w:r w:rsidR="007D23B8">
        <w:t xml:space="preserve">na </w:t>
      </w:r>
      <w:r>
        <w:t xml:space="preserve">łamach prasy lokalnej pojawiła się wzmianka, że Błękitna Flaga została przyznana kąpielisku w Grzybowie. Gmina Kołobrzeg otrzymała </w:t>
      </w:r>
      <w:r w:rsidR="007D23B8">
        <w:t xml:space="preserve"> również w Międzynarodowych Targach </w:t>
      </w:r>
    </w:p>
    <w:p w:rsidR="008E1212" w:rsidRDefault="007D23B8" w:rsidP="008E1212">
      <w:r>
        <w:t>T</w:t>
      </w:r>
      <w:r w:rsidR="00FB2EBF">
        <w:t>urystycznych w Opolu I nagrodę za najlepsze materiały promocyjne. To jest nasz sukces i mamy nadzieję, że przełoży się to w przyszłości na liczbę odwiedzających naszą gminę turystów.</w:t>
      </w:r>
    </w:p>
    <w:p w:rsidR="008E1212" w:rsidRPr="000D41ED" w:rsidRDefault="008E1212" w:rsidP="008E1212">
      <w:pPr>
        <w:rPr>
          <w:b/>
        </w:rPr>
      </w:pPr>
      <w:r w:rsidRPr="000D41ED">
        <w:rPr>
          <w:b/>
        </w:rPr>
        <w:t xml:space="preserve">Ad.3 Rozpatrzenie projektów uchwał </w:t>
      </w:r>
    </w:p>
    <w:p w:rsidR="00FB2EBF" w:rsidRDefault="008E1212" w:rsidP="008E1212">
      <w:pPr>
        <w:rPr>
          <w:u w:val="single"/>
        </w:rPr>
      </w:pPr>
      <w:r>
        <w:t xml:space="preserve">1 ) </w:t>
      </w:r>
      <w:r w:rsidRPr="000D41ED">
        <w:rPr>
          <w:u w:val="single"/>
        </w:rPr>
        <w:t xml:space="preserve">w sprawie </w:t>
      </w:r>
      <w:r w:rsidR="00FB2EBF">
        <w:rPr>
          <w:u w:val="single"/>
        </w:rPr>
        <w:t>zmian w budżecie gminy na 2015 rok.</w:t>
      </w:r>
    </w:p>
    <w:p w:rsidR="00FB2EBF" w:rsidRDefault="00FB2EBF" w:rsidP="008E1212">
      <w:r w:rsidRPr="00F32649">
        <w:t>Wójt Gminy przedstawił, czego dotyczy wprowadzona autopoprawka do projektu uchwały.</w:t>
      </w:r>
      <w:r w:rsidR="00F32649" w:rsidRPr="00F32649">
        <w:t xml:space="preserve"> Około</w:t>
      </w:r>
      <w:r w:rsidR="007D23B8">
        <w:t xml:space="preserve"> 2 tygodnie temu gmina dostała</w:t>
      </w:r>
      <w:r w:rsidR="00F32649" w:rsidRPr="00F32649">
        <w:t xml:space="preserve"> informację, czy gdybyśmy otrzymali dofinansowanie w wysokości 100 tysięcy złotych bylibyśmy gotowi zrealizować projekt ulicy Wiejskiej w Grzybowie. Ta ulica została zgłoszona kiedyś do</w:t>
      </w:r>
      <w:r w:rsidR="00F32649">
        <w:t xml:space="preserve"> programu dofinansowywanego z Urzędu Marszałkowskiego. Gmina dała odpowiedź, że 100 </w:t>
      </w:r>
      <w:r w:rsidR="00F32649">
        <w:lastRenderedPageBreak/>
        <w:t>tysięcy to jest mała kwota. Otrzymaliśmy odpowiedź, że kilka przetargów nie zostało jeszcze rozstrzygniętych i ta kwota prawd</w:t>
      </w:r>
      <w:r w:rsidR="007D23B8">
        <w:t>opodobnie sięgnie dofinansowania</w:t>
      </w:r>
      <w:r w:rsidR="00F32649">
        <w:t xml:space="preserve"> w przypadku </w:t>
      </w:r>
      <w:proofErr w:type="spellStart"/>
      <w:r w:rsidR="00F32649">
        <w:t>Schetynówek</w:t>
      </w:r>
      <w:proofErr w:type="spellEnd"/>
      <w:r w:rsidR="00F32649">
        <w:t xml:space="preserve"> 50%. W tym momencie stało się to atrakcyjne. Radni tą inwestycję przesunęli w WPF na rok 2016. Mając na wzg</w:t>
      </w:r>
      <w:r w:rsidR="007D23B8">
        <w:t xml:space="preserve">lędzie, że </w:t>
      </w:r>
      <w:r w:rsidR="00F32649">
        <w:t xml:space="preserve">drogę trzeba zrobić najpóźniej do listopada br. Wójt Gminy uznał, że warto podjąć to ryzyko i skorzystać z dofinansowania, nawet jeżeli nie sięgnie ono 50%, bo tą ulicę i tak trzeba wykonać. Autopoprawka polega na wprowadzeniu inwestycji w wysokości 1.500.000 złotych z możliwością 50 % dofinansowania. Ten pośpiech jest wskazany, aby inwestycję do końca listopada wykonać. Jest to ukłon w stronę mieszkańców Grzybowa </w:t>
      </w:r>
      <w:r w:rsidR="00046443">
        <w:t>,</w:t>
      </w:r>
      <w:r w:rsidR="00F32649">
        <w:t>po rozmowach z radnymi akceptacja była otrzymana</w:t>
      </w:r>
      <w:r w:rsidR="00046443">
        <w:t>.</w:t>
      </w:r>
    </w:p>
    <w:p w:rsidR="00046443" w:rsidRDefault="00046443" w:rsidP="008E1212">
      <w:r>
        <w:t>Radny Pan Tomasz Szafrański dziękuje, za wprowadzenie inwestycji. Radny wraz z radną Panią Kędziorą walczył, aby inwestycja budowy ulicy Wiejskiej była robiona w 2015 roku</w:t>
      </w:r>
      <w:r w:rsidR="007D23B8">
        <w:t>,</w:t>
      </w:r>
      <w:r>
        <w:t xml:space="preserve"> ale wola większości radnych była, aby przesunąć inwestycję na 2016 rok.</w:t>
      </w:r>
    </w:p>
    <w:p w:rsidR="00046443" w:rsidRPr="00F32649" w:rsidRDefault="00046443" w:rsidP="008E1212">
      <w:r>
        <w:t xml:space="preserve">Ta ulica łącząca ulicę Kołobrzeską z Nadmorską była w opłakanym stanie. </w:t>
      </w:r>
    </w:p>
    <w:p w:rsidR="008E1212" w:rsidRPr="000D41ED" w:rsidRDefault="008E1212" w:rsidP="008E1212">
      <w:pPr>
        <w:rPr>
          <w:b/>
        </w:rPr>
      </w:pPr>
      <w:r w:rsidRPr="000D41ED">
        <w:rPr>
          <w:b/>
        </w:rPr>
        <w:t>Rada Gminy Kołobrzeg podjęła Uchwałę Nr VI</w:t>
      </w:r>
      <w:r w:rsidR="00046443">
        <w:rPr>
          <w:b/>
        </w:rPr>
        <w:t>I/358</w:t>
      </w:r>
      <w:r w:rsidRPr="000D41ED">
        <w:rPr>
          <w:b/>
        </w:rPr>
        <w:t xml:space="preserve">/2015 w sprawie </w:t>
      </w:r>
      <w:r w:rsidR="00046443">
        <w:rPr>
          <w:b/>
        </w:rPr>
        <w:t>zmian w budżecie gminy na 2015 rok, 15 glosami za.</w:t>
      </w:r>
    </w:p>
    <w:p w:rsidR="008E1212" w:rsidRDefault="00046443" w:rsidP="008E1212">
      <w:r>
        <w:t>Uchwała stanowi załącznik Nr 4</w:t>
      </w:r>
      <w:r w:rsidR="008E1212">
        <w:t xml:space="preserve"> do niniejszego protokołu z Sesji.</w:t>
      </w:r>
    </w:p>
    <w:p w:rsidR="00046443" w:rsidRDefault="008E1212" w:rsidP="008E1212">
      <w:pPr>
        <w:rPr>
          <w:u w:val="single"/>
        </w:rPr>
      </w:pPr>
      <w:r>
        <w:t xml:space="preserve">2) </w:t>
      </w:r>
      <w:r w:rsidRPr="000D41ED">
        <w:rPr>
          <w:u w:val="single"/>
        </w:rPr>
        <w:t>w sprawie zmian</w:t>
      </w:r>
      <w:r w:rsidR="00046443">
        <w:rPr>
          <w:u w:val="single"/>
        </w:rPr>
        <w:t>y uchwały w sprawie uchwalenia wieloletniej prognozy finansowej Gminy Kołobrzeg na lata 2015-2026</w:t>
      </w:r>
    </w:p>
    <w:p w:rsidR="00046443" w:rsidRPr="00046443" w:rsidRDefault="00046443" w:rsidP="008E1212">
      <w:r w:rsidRPr="00046443">
        <w:t>Przewodniczący obrad wyjaśnił, że jest to projekt wprowadzony do porządku obrad na wniosek Wójta.</w:t>
      </w:r>
    </w:p>
    <w:p w:rsidR="008E1212" w:rsidRDefault="00046443" w:rsidP="008E1212">
      <w:r>
        <w:t>Wójt Gminy dodał, że zmiana w WPF polega na zmianie przemieszczenia się środków zapisanych na realizację tej inwestycji z 2016 roku do bieżącego budżetu gminy.</w:t>
      </w:r>
    </w:p>
    <w:p w:rsidR="008E1212" w:rsidRPr="000D41ED" w:rsidRDefault="008E1212" w:rsidP="008E1212">
      <w:pPr>
        <w:rPr>
          <w:b/>
        </w:rPr>
      </w:pPr>
      <w:r w:rsidRPr="000D41ED">
        <w:rPr>
          <w:b/>
        </w:rPr>
        <w:t>Rada Gminy Kołobrzeg podjęła Uchwałę Nr VI</w:t>
      </w:r>
      <w:r w:rsidR="00046443">
        <w:rPr>
          <w:b/>
        </w:rPr>
        <w:t>I/39</w:t>
      </w:r>
      <w:r w:rsidRPr="000D41ED">
        <w:rPr>
          <w:b/>
        </w:rPr>
        <w:t>/2015 w sprawie zmian</w:t>
      </w:r>
      <w:r w:rsidR="00046443">
        <w:rPr>
          <w:b/>
        </w:rPr>
        <w:t>y uchwały w sprawie uchwalenia wieloletniej prognozy finansowej Gminy Kołobrzeg na lata 2015-2026, jednogłośnie 15</w:t>
      </w:r>
      <w:r w:rsidRPr="000D41ED">
        <w:rPr>
          <w:b/>
        </w:rPr>
        <w:t xml:space="preserve"> głosami za.</w:t>
      </w:r>
    </w:p>
    <w:p w:rsidR="008E1212" w:rsidRDefault="00046443" w:rsidP="008E1212">
      <w:r>
        <w:t>Uchwała stanowi załącznik Nr  5</w:t>
      </w:r>
      <w:r w:rsidR="008E1212">
        <w:t xml:space="preserve"> do niniejszego protokołu z sesji.</w:t>
      </w:r>
    </w:p>
    <w:p w:rsidR="00046443" w:rsidRDefault="00046443" w:rsidP="008E1212">
      <w:pPr>
        <w:rPr>
          <w:u w:val="single"/>
        </w:rPr>
      </w:pPr>
      <w:r>
        <w:t>3)</w:t>
      </w:r>
      <w:r w:rsidRPr="00046443">
        <w:t xml:space="preserve"> </w:t>
      </w:r>
      <w:r w:rsidRPr="00DC1D75">
        <w:rPr>
          <w:u w:val="single"/>
        </w:rPr>
        <w:t>w sprawie przystąpienia do sporządzenia studium uwarunkowań i kierunków zagospodarowania przestrzennego Gminy Kołobrzeg</w:t>
      </w:r>
    </w:p>
    <w:p w:rsidR="00DC1D75" w:rsidRDefault="00DC1D75" w:rsidP="00DC1D75">
      <w:r>
        <w:t>Opinie Komisji Rady Gminy i Klubu Radnych były pozytywne.</w:t>
      </w:r>
    </w:p>
    <w:p w:rsidR="00DC1D75" w:rsidRDefault="00DC1D75" w:rsidP="00DC1D75">
      <w:r w:rsidRPr="007D23B8">
        <w:rPr>
          <w:b/>
        </w:rPr>
        <w:lastRenderedPageBreak/>
        <w:t>Radny Pan Tomasz Szafrański</w:t>
      </w:r>
      <w:r>
        <w:t xml:space="preserve"> stwierdził, że jest to dobra i zła wiadomość. Otwierając do zmiany studium obszar całej gminy narażamy się na wpływ wielu wniosków nie adekwatnych do naszych potrzeb. Prowadziliśmy r</w:t>
      </w:r>
      <w:r w:rsidR="007D23B8">
        <w:t>ozmowy, że nasza gmina obszarowo</w:t>
      </w:r>
      <w:r>
        <w:t xml:space="preserve"> pod względem zabudowy ma inwestycje przygotowane rzędu 20-30 lat. Wiele zapisów obecnego studium jest niezgodne z planami inwestorów, nie mniej jednak okazuje się , że możemy mieć sytuację, że mnóstwo mieszkańców złoży wnioski do studium. To będzie duży nakład pracy i obowiązków w zakresie nieuwzględnienia tych wniosków.</w:t>
      </w:r>
    </w:p>
    <w:p w:rsidR="00BB5312" w:rsidRDefault="00DC1D75" w:rsidP="008E1212">
      <w:r>
        <w:t>Wiele głosów dochodzi od społeczeństwa młodego, że chciałoby zostać na terenie naszej gminy i budować się, ale wydaje się , że polityka gminy do tej pory nie była im przyjazna. Jeżeli mają kupować tereny pod zabudowę po cenach komercyjnych</w:t>
      </w:r>
      <w:r w:rsidR="007D23B8">
        <w:t>,</w:t>
      </w:r>
      <w:r>
        <w:t xml:space="preserve"> to jest to dla nich nieopłacalna</w:t>
      </w:r>
      <w:r w:rsidR="00BB5312">
        <w:t>, zbyt droga</w:t>
      </w:r>
      <w:r>
        <w:t xml:space="preserve"> inwestycja. Radni poprosił </w:t>
      </w:r>
      <w:r w:rsidR="00BB5312">
        <w:t>,</w:t>
      </w:r>
      <w:r>
        <w:t xml:space="preserve">aby w przypadku opracowywania studium </w:t>
      </w:r>
      <w:r w:rsidR="00BB5312">
        <w:t>zaplanować takie</w:t>
      </w:r>
      <w:r>
        <w:t xml:space="preserve"> tereny  </w:t>
      </w:r>
      <w:r w:rsidR="00BB5312">
        <w:t>p</w:t>
      </w:r>
      <w:r w:rsidR="007D23B8">
        <w:t xml:space="preserve">od zabudowę jednorodzinną. Radny uważa </w:t>
      </w:r>
      <w:r w:rsidR="00BB5312">
        <w:t xml:space="preserve"> podjęcie studium dla całego obszaru gminy za zbyt ryzykowne.</w:t>
      </w:r>
    </w:p>
    <w:p w:rsidR="00DC1D75" w:rsidRDefault="00BB5312" w:rsidP="008E1212">
      <w:r w:rsidRPr="007D23B8">
        <w:rPr>
          <w:b/>
        </w:rPr>
        <w:br/>
      </w:r>
      <w:r w:rsidR="005978E5" w:rsidRPr="007D23B8">
        <w:rPr>
          <w:b/>
        </w:rPr>
        <w:t>Wójt Gminy</w:t>
      </w:r>
      <w:r w:rsidR="005978E5">
        <w:t xml:space="preserve"> nie zgadza się z poglądem radnego. Wszyscy mieszkańcy mają możliwość złożenia wniosku, czy zostanie on uwzględniony to odrębny jest temat. Wnioski które teraz były składane zgodnie z załącznikiem graficznym zawężały możliwości ich wykonania. Wiele miejscowości przez ustalony załącznik nie miały możliwości składania wniosków o zmianę w planie</w:t>
      </w:r>
      <w:r w:rsidR="007D23B8">
        <w:t xml:space="preserve">, bo były bezcelowe. Dużo </w:t>
      </w:r>
      <w:r w:rsidR="005978E5">
        <w:t xml:space="preserve">wniosków musiało być odrzucone </w:t>
      </w:r>
      <w:r w:rsidR="007D23B8">
        <w:t xml:space="preserve">, </w:t>
      </w:r>
      <w:r w:rsidR="005978E5">
        <w:t>bo wychodziły poza zakres ustalonego załącznika graficznego. Czy każdy mieszkaniec gminy ma prawo ubiegać się o to by można było przekształcić jego grunty z przeznaczeniem np. pod budownictwo, Wójt Gminy uważa</w:t>
      </w:r>
      <w:r w:rsidR="005E6474">
        <w:t>,</w:t>
      </w:r>
      <w:r w:rsidR="005978E5">
        <w:t xml:space="preserve"> że tak. Rolą Komisji Urbanistycznej, która będzie opracowywała studium jest wykazanie</w:t>
      </w:r>
      <w:r w:rsidR="007D23B8">
        <w:t>,</w:t>
      </w:r>
      <w:r w:rsidR="005978E5">
        <w:t xml:space="preserve"> czy dana zmiana jest mo</w:t>
      </w:r>
      <w:r w:rsidR="008506A7">
        <w:t>żliwa i celowa i tam się wprowadzi</w:t>
      </w:r>
      <w:r w:rsidR="005978E5">
        <w:t xml:space="preserve"> element polityki przestrzennej kierunków i uwarunkowań zagospodarowania przestrzennego. Po </w:t>
      </w:r>
      <w:r w:rsidR="008506A7">
        <w:t>ustaleniach</w:t>
      </w:r>
      <w:r w:rsidR="005E6474">
        <w:t xml:space="preserve"> tejże Komisji to Radni zadecydują, które zmiany przegłosujemy do studium. Wójt Gminy uważa, że nie wolno się bać odpowiedzialności za decyzje. Mamy trochę inny punkt patrzenia na te sprawy, poprzedni Wójt Gminy Pan Tadeusz Kowalski wprowadził politykę ograniczając załącznikiem graficznym i nie dopuszczał </w:t>
      </w:r>
      <w:r w:rsidR="005E6474">
        <w:lastRenderedPageBreak/>
        <w:t>wniosków, które wychodziły poza zakres tego załącznika. Wójt rozmawiał z wieloma urbanistami, którzy mu powiedzieli, że studium zawsze dotyczy całego obrębu i nie powinno się go zawężać do załącznika graficznego</w:t>
      </w:r>
      <w:r w:rsidR="008506A7">
        <w:t>,</w:t>
      </w:r>
      <w:r w:rsidR="005E6474">
        <w:t xml:space="preserve"> powinno się</w:t>
      </w:r>
      <w:r w:rsidR="008506A7">
        <w:t xml:space="preserve"> zawsze</w:t>
      </w:r>
      <w:r w:rsidR="005E6474">
        <w:t xml:space="preserve"> rozważać całą gminę. </w:t>
      </w:r>
    </w:p>
    <w:p w:rsidR="005E6474" w:rsidRDefault="005E6474" w:rsidP="008E1212">
      <w:r>
        <w:t>Ten projekt uchwały właśnie obejmuje cały obszar gminy.</w:t>
      </w:r>
    </w:p>
    <w:p w:rsidR="005E6474" w:rsidRDefault="005E6474" w:rsidP="008E1212">
      <w:r w:rsidRPr="008506A7">
        <w:rPr>
          <w:b/>
        </w:rPr>
        <w:t>Radny Pan Tomasz Królikowski</w:t>
      </w:r>
      <w:r>
        <w:t xml:space="preserve"> przypomniał</w:t>
      </w:r>
      <w:r w:rsidR="00EF4A54">
        <w:t>, że pomysł obszaru całej gminy był już raz w poprzedniej kadencji rady przegłosowany. Niestety poprzedni Wójt Gminy to zmienił</w:t>
      </w:r>
      <w:r w:rsidR="008506A7">
        <w:t>,</w:t>
      </w:r>
      <w:r w:rsidR="00EF4A54">
        <w:t xml:space="preserve"> wprowadzając załącznik graficzny i mówiąc, że tak nie da się robić. Dzisiaj jak widzimy jest to możliwe. Wnioski cały czas są składane. Radny zadał pytanie, czy te wnioski, które wpływały muszą być ponownie złożone, czy będą uwzględnione?</w:t>
      </w:r>
    </w:p>
    <w:p w:rsidR="00EF4A54" w:rsidRDefault="00EF4A54" w:rsidP="008E1212">
      <w:r>
        <w:t xml:space="preserve">Obecnie kiedy jest realizowana inwestycja budowy S-6 mogą w naszej gminie pojawić się większe możliwości </w:t>
      </w:r>
      <w:r w:rsidR="00092A41">
        <w:t>inwestycyjne typu przemysłowego i gospodarczego w tych regionach , gdzie są zjazdy z S-6.</w:t>
      </w:r>
    </w:p>
    <w:p w:rsidR="00092A41" w:rsidRDefault="00092A41" w:rsidP="008E1212">
      <w:r w:rsidRPr="008506A7">
        <w:rPr>
          <w:b/>
        </w:rPr>
        <w:t>Wójt Gminy</w:t>
      </w:r>
      <w:r>
        <w:t xml:space="preserve"> słyszał, że są obawy dotyczące długości procedury wprowadzenia nowego studium</w:t>
      </w:r>
      <w:r w:rsidR="00242FC7">
        <w:t xml:space="preserve"> i sposobu wprowadzania zmian do studium. Była podpisana umowa z biurem urbanistycznym w ramach takiego konkursu wewnętrznego</w:t>
      </w:r>
      <w:r w:rsidR="008506A7">
        <w:t xml:space="preserve"> i</w:t>
      </w:r>
      <w:r w:rsidR="00242FC7">
        <w:t xml:space="preserve"> nie był</w:t>
      </w:r>
      <w:r w:rsidR="008506A7">
        <w:t xml:space="preserve"> to</w:t>
      </w:r>
      <w:r w:rsidR="00242FC7">
        <w:t xml:space="preserve"> przetarg tylko umowa zlecenia. Umowa został podpisana. Jeżeli robimy teraz całe studium, to musielibyśmy ogłosić nowe zlecenie. Zgłoszono się do biura urbanistycznego , czy w ramach tej umowy z ewentualnym podwyższeniem kwoty w </w:t>
      </w:r>
      <w:proofErr w:type="spellStart"/>
      <w:r w:rsidR="00242FC7">
        <w:t>bezprzetargowym</w:t>
      </w:r>
      <w:proofErr w:type="spellEnd"/>
      <w:r w:rsidR="00242FC7">
        <w:t xml:space="preserve"> </w:t>
      </w:r>
      <w:r w:rsidR="00242FC7" w:rsidRPr="00242FC7">
        <w:t>ogłoszeniu</w:t>
      </w:r>
      <w:r w:rsidR="00242FC7">
        <w:t xml:space="preserve"> zlecenia podejmą się zrobienia studium dla całego obszaru. Urbaniści zgodzili się na realizację tego w ramach podjętej umowy.</w:t>
      </w:r>
    </w:p>
    <w:p w:rsidR="00242FC7" w:rsidRDefault="00242FC7" w:rsidP="008E1212">
      <w:r>
        <w:t>Te wnioski, które zostały złożone będą uznawane</w:t>
      </w:r>
      <w:r w:rsidR="008506A7">
        <w:t>,</w:t>
      </w:r>
      <w:r>
        <w:t xml:space="preserve"> nowe składane wnioski będą również przyjmowane.</w:t>
      </w:r>
      <w:r w:rsidR="00591AF4">
        <w:t xml:space="preserve"> </w:t>
      </w:r>
    </w:p>
    <w:p w:rsidR="00591AF4" w:rsidRDefault="00591AF4" w:rsidP="008E1212">
      <w:r w:rsidRPr="008506A7">
        <w:rPr>
          <w:b/>
        </w:rPr>
        <w:t>Radny Pan Tomasz Szafrański</w:t>
      </w:r>
      <w:r>
        <w:t xml:space="preserve"> zadał pytanie czy my rozpoczynamy proc</w:t>
      </w:r>
      <w:r w:rsidR="008506A7">
        <w:t>edurę od nowa, dajemy ogłoszenie</w:t>
      </w:r>
      <w:r>
        <w:t xml:space="preserve"> o przystąpieniu do procedury i będzie</w:t>
      </w:r>
      <w:r w:rsidR="008506A7">
        <w:t xml:space="preserve"> ustalony</w:t>
      </w:r>
      <w:r>
        <w:t xml:space="preserve"> termin na składanie wniosków?</w:t>
      </w:r>
    </w:p>
    <w:p w:rsidR="00591AF4" w:rsidRDefault="00591AF4" w:rsidP="008E1212">
      <w:r w:rsidRPr="008506A7">
        <w:rPr>
          <w:b/>
        </w:rPr>
        <w:t>Wójt Gminy</w:t>
      </w:r>
      <w:r>
        <w:t xml:space="preserve"> powi</w:t>
      </w:r>
      <w:r w:rsidR="008506A7">
        <w:t>edział, że musimy całą procedurę</w:t>
      </w:r>
      <w:r>
        <w:t xml:space="preserve"> rozpocząć od nowa, poprzednie wnioski uznajemy</w:t>
      </w:r>
      <w:r w:rsidR="008506A7">
        <w:t>,</w:t>
      </w:r>
      <w:r>
        <w:t xml:space="preserve"> w przypadku ich zmodyfikowania należy je złożyć zgodnie z ogłoszoną procedurą.</w:t>
      </w:r>
    </w:p>
    <w:p w:rsidR="008E1212" w:rsidRDefault="008E1212" w:rsidP="008E1212">
      <w:pPr>
        <w:rPr>
          <w:b/>
        </w:rPr>
      </w:pPr>
      <w:r w:rsidRPr="000D41ED">
        <w:rPr>
          <w:b/>
        </w:rPr>
        <w:lastRenderedPageBreak/>
        <w:t>Rada Gminy Kołobrzeg podjęła Uchwałę Nr VI</w:t>
      </w:r>
      <w:r w:rsidR="00DC1D75">
        <w:rPr>
          <w:b/>
        </w:rPr>
        <w:t>I/40</w:t>
      </w:r>
      <w:r w:rsidRPr="000D41ED">
        <w:rPr>
          <w:b/>
        </w:rPr>
        <w:t xml:space="preserve">/2015 w </w:t>
      </w:r>
      <w:r w:rsidRPr="00591AF4">
        <w:rPr>
          <w:b/>
        </w:rPr>
        <w:t>sprawie</w:t>
      </w:r>
      <w:r w:rsidR="00591AF4" w:rsidRPr="008506A7">
        <w:rPr>
          <w:b/>
        </w:rPr>
        <w:t xml:space="preserve"> </w:t>
      </w:r>
      <w:r w:rsidR="00591AF4" w:rsidRPr="00591AF4">
        <w:rPr>
          <w:b/>
        </w:rPr>
        <w:t>przystąpienia do sporządzenia studium uwarunkowań i kierunków zagospodarowania przestrzennego Gminy Kołobrzeg</w:t>
      </w:r>
      <w:r w:rsidRPr="00591AF4">
        <w:rPr>
          <w:b/>
        </w:rPr>
        <w:t xml:space="preserve">, </w:t>
      </w:r>
      <w:r w:rsidR="00591AF4">
        <w:rPr>
          <w:b/>
        </w:rPr>
        <w:t>jednogłośnie 15</w:t>
      </w:r>
      <w:r w:rsidRPr="00591AF4">
        <w:rPr>
          <w:b/>
        </w:rPr>
        <w:t xml:space="preserve"> głosami za.</w:t>
      </w:r>
    </w:p>
    <w:p w:rsidR="008E1212" w:rsidRDefault="00DC1D75" w:rsidP="008E1212">
      <w:r>
        <w:t>Uchwała stanowi załącznik Nr  6</w:t>
      </w:r>
      <w:r w:rsidR="008E1212">
        <w:t xml:space="preserve"> do niniejszego protokołu z sesji.</w:t>
      </w:r>
    </w:p>
    <w:p w:rsidR="00591AF4" w:rsidRDefault="008E1212" w:rsidP="00591AF4">
      <w:r>
        <w:t xml:space="preserve">4) </w:t>
      </w:r>
      <w:r w:rsidRPr="00591AF4">
        <w:rPr>
          <w:u w:val="single"/>
        </w:rPr>
        <w:t xml:space="preserve">w sprawie </w:t>
      </w:r>
      <w:r w:rsidR="00591AF4" w:rsidRPr="00591AF4">
        <w:rPr>
          <w:u w:val="single"/>
        </w:rPr>
        <w:t xml:space="preserve">wzoru deklaracji o wysokości opłaty za gospodarowanie odpadami komunalnymi składanej przez właściciela nieruchomości oraz warunków i trybu składania deklaracji za pomocą środków komunikacji elektronicznej </w:t>
      </w:r>
    </w:p>
    <w:p w:rsidR="008E1212" w:rsidRDefault="008E1212" w:rsidP="008E1212">
      <w:r>
        <w:t>Opinie Komisji Rady Gminy i Klubu Radnych były pozytywne.</w:t>
      </w:r>
    </w:p>
    <w:p w:rsidR="008E1212" w:rsidRPr="000D41ED" w:rsidRDefault="008E1212" w:rsidP="008E1212">
      <w:pPr>
        <w:rPr>
          <w:b/>
        </w:rPr>
      </w:pPr>
      <w:r w:rsidRPr="000D41ED">
        <w:rPr>
          <w:b/>
        </w:rPr>
        <w:t>Rada Gminy Kołobrzeg podjęła Uchwałę Nr VI</w:t>
      </w:r>
      <w:r w:rsidR="00591AF4">
        <w:rPr>
          <w:b/>
        </w:rPr>
        <w:t>I/41</w:t>
      </w:r>
      <w:r w:rsidRPr="000D41ED">
        <w:rPr>
          <w:b/>
        </w:rPr>
        <w:t>/2015 w sprawie</w:t>
      </w:r>
      <w:r w:rsidRPr="00591AF4">
        <w:rPr>
          <w:b/>
        </w:rPr>
        <w:t xml:space="preserve"> </w:t>
      </w:r>
      <w:r w:rsidR="00591AF4" w:rsidRPr="00591AF4">
        <w:rPr>
          <w:b/>
        </w:rPr>
        <w:t>wzoru deklaracji o wysokości opłaty za gospodarowanie odpadami komunalnymi składanej przez właściciela nieruchomości oraz warunków i trybu składania deklaracji za pomocą środków komunikacji elektronicznej</w:t>
      </w:r>
      <w:r w:rsidR="00591AF4">
        <w:rPr>
          <w:b/>
        </w:rPr>
        <w:t>, 15 głosami za.</w:t>
      </w:r>
    </w:p>
    <w:p w:rsidR="008E1212" w:rsidRDefault="00591AF4" w:rsidP="008E1212">
      <w:r>
        <w:t>Uchwała stanowi załącznik Nr  7</w:t>
      </w:r>
      <w:r w:rsidR="008E1212">
        <w:t xml:space="preserve"> do niniejszego protokołu z sesji.</w:t>
      </w:r>
    </w:p>
    <w:p w:rsidR="008E1212" w:rsidRDefault="008E1212" w:rsidP="008E1212">
      <w:pPr>
        <w:rPr>
          <w:u w:val="single"/>
        </w:rPr>
      </w:pPr>
      <w:r>
        <w:t xml:space="preserve">5) </w:t>
      </w:r>
      <w:r w:rsidRPr="0057662B">
        <w:rPr>
          <w:u w:val="single"/>
        </w:rPr>
        <w:t xml:space="preserve">w sprawie </w:t>
      </w:r>
      <w:r w:rsidR="00591AF4" w:rsidRPr="00591AF4">
        <w:rPr>
          <w:u w:val="single"/>
        </w:rPr>
        <w:t>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8E1212" w:rsidRDefault="008E1212" w:rsidP="008E1212">
      <w:r>
        <w:t xml:space="preserve">Opinie Komisji Rady Gminy i Klubu Radnych </w:t>
      </w:r>
      <w:r w:rsidR="00591AF4">
        <w:t>.</w:t>
      </w:r>
    </w:p>
    <w:p w:rsidR="00591AF4" w:rsidRDefault="00591AF4" w:rsidP="008E1212">
      <w:r>
        <w:t>Opinia Komisji Gospodarki, Budżetu i Rolnictwa była pozytywna. Komisja ds. Społecznych nie wypracowała stanowiska. Opinia Klubu Radnych była pozytywna.</w:t>
      </w:r>
    </w:p>
    <w:p w:rsidR="008E1212" w:rsidRPr="002236DA" w:rsidRDefault="008E1212" w:rsidP="008E1212">
      <w:pPr>
        <w:rPr>
          <w:b/>
        </w:rPr>
      </w:pPr>
      <w:r w:rsidRPr="002236DA">
        <w:rPr>
          <w:b/>
        </w:rPr>
        <w:t>Rada Gminy Kołobrzeg podjęła Uchwałę Nr VI</w:t>
      </w:r>
      <w:r w:rsidR="00591AF4">
        <w:rPr>
          <w:b/>
        </w:rPr>
        <w:t>I/42</w:t>
      </w:r>
      <w:r w:rsidRPr="002236DA">
        <w:rPr>
          <w:b/>
        </w:rPr>
        <w:t xml:space="preserve">/2015 w sprawie </w:t>
      </w:r>
      <w:r w:rsidR="00136CAE" w:rsidRPr="00136CAE">
        <w:rPr>
          <w:b/>
        </w:rPr>
        <w:t>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136CAE">
        <w:rPr>
          <w:b/>
        </w:rPr>
        <w:t>,15 głosami za.</w:t>
      </w:r>
    </w:p>
    <w:p w:rsidR="008E1212" w:rsidRPr="00EF72A0" w:rsidRDefault="00136CAE" w:rsidP="008E1212">
      <w:r>
        <w:t>Uchwała stanowi załącznik Nr 8</w:t>
      </w:r>
      <w:r w:rsidR="008E1212" w:rsidRPr="00EF72A0">
        <w:t xml:space="preserve"> do niniejszego protokołu z sesji.</w:t>
      </w:r>
    </w:p>
    <w:p w:rsidR="008E1212" w:rsidRPr="00136CAE" w:rsidRDefault="008E1212" w:rsidP="008E1212">
      <w:pPr>
        <w:rPr>
          <w:u w:val="single"/>
        </w:rPr>
      </w:pPr>
      <w:r>
        <w:t xml:space="preserve">6)  </w:t>
      </w:r>
      <w:r w:rsidRPr="002236DA">
        <w:rPr>
          <w:u w:val="single"/>
        </w:rPr>
        <w:t xml:space="preserve">w sprawie </w:t>
      </w:r>
      <w:r w:rsidR="00136CAE" w:rsidRPr="00136CAE">
        <w:rPr>
          <w:u w:val="single"/>
        </w:rPr>
        <w:t>wyboru metody ustalania opłaty za gospodarowanie odpadami komunalnymi, ustalenia stawki takiej opłaty oraz stawki za po</w:t>
      </w:r>
      <w:r w:rsidR="00136CAE">
        <w:rPr>
          <w:u w:val="single"/>
        </w:rPr>
        <w:t xml:space="preserve">jemnik o określonej pojemności </w:t>
      </w:r>
    </w:p>
    <w:p w:rsidR="00136CAE" w:rsidRDefault="008E1212" w:rsidP="008E1212">
      <w:r>
        <w:t xml:space="preserve">Opinie Komisji Rady Gminy i Klubu Radnych </w:t>
      </w:r>
      <w:r w:rsidR="00136CAE">
        <w:t>były pozytywne.</w:t>
      </w:r>
    </w:p>
    <w:p w:rsidR="00136CAE" w:rsidRDefault="00136CAE" w:rsidP="008E1212">
      <w:r w:rsidRPr="008506A7">
        <w:rPr>
          <w:b/>
        </w:rPr>
        <w:lastRenderedPageBreak/>
        <w:t xml:space="preserve">Radny Pan Krzysztof </w:t>
      </w:r>
      <w:proofErr w:type="spellStart"/>
      <w:r w:rsidRPr="008506A7">
        <w:rPr>
          <w:b/>
        </w:rPr>
        <w:t>Chabaj</w:t>
      </w:r>
      <w:proofErr w:type="spellEnd"/>
      <w:r>
        <w:t xml:space="preserve"> miał pytanie do paragrafu 3 projektu uchwały w sprawie selektywnej zbiórki odpadów za domki letniskowe w c</w:t>
      </w:r>
      <w:r w:rsidR="00767CB2">
        <w:t>e</w:t>
      </w:r>
      <w:r>
        <w:t>lach rekreacyjnych i wypoczynkowych w cenie 120 złotych i nieselektywne 180 złotych. Mieszkańcy Dźwirzyna, którzy mają domki letniskowe zadają pytanie skoro zadeklarują, że ich odpady mają być odbierane selektywnie i ma przykładowo 20 domków i ryczałtem ma przydzieloną kwotę 120 złotych do każdego domku, to czy będzie zgodnie z</w:t>
      </w:r>
      <w:r w:rsidR="00314F40">
        <w:t xml:space="preserve"> wyliczeniem miał 60 pojemników?</w:t>
      </w:r>
      <w:r>
        <w:t xml:space="preserve"> No logikę to tak wygląda</w:t>
      </w:r>
      <w:r w:rsidR="003F0993">
        <w:t>. Skoro kwota przypisana jest do domku</w:t>
      </w:r>
      <w:r w:rsidR="008506A7">
        <w:t>,</w:t>
      </w:r>
      <w:r w:rsidR="003F0993">
        <w:t xml:space="preserve"> to obywatel będzie chciał  mieć 3 pojemniki przy każdym domku.</w:t>
      </w:r>
    </w:p>
    <w:p w:rsidR="003F0993" w:rsidRDefault="003F0993" w:rsidP="008E1212">
      <w:r>
        <w:t xml:space="preserve">Dużo jest w miejscowości Grzybowo mieszkańców, którzy mają swoje posesje ale </w:t>
      </w:r>
      <w:r w:rsidR="00767CB2">
        <w:t xml:space="preserve">mieszkają gdzie indziej. Nie prowadzą działalności gospodarczej tylko przyjeżdżają dla celów rekreacyjnych. Załóżmy, że przyjadą w listopadzie </w:t>
      </w:r>
      <w:r w:rsidR="00756AF3">
        <w:t>i zapłacą 120 złotych. Czy to oznacza, że firma która odbiera odpady będzie musiała raz w tygodniu przyjeżdżać i zaglądać do pojemnika, czy są śmieci. Czy jest to praktyczne</w:t>
      </w:r>
      <w:r w:rsidR="008506A7">
        <w:t>,</w:t>
      </w:r>
      <w:r w:rsidR="00756AF3">
        <w:t xml:space="preserve"> bo</w:t>
      </w:r>
      <w:r w:rsidR="008506A7">
        <w:t xml:space="preserve"> narażamy się wówczas na koszta?</w:t>
      </w:r>
    </w:p>
    <w:p w:rsidR="00756AF3" w:rsidRDefault="00756AF3" w:rsidP="008E1212">
      <w:r w:rsidRPr="008506A7">
        <w:rPr>
          <w:b/>
        </w:rPr>
        <w:t>Kierownik Referatu GKI Pani Aleksandra Szczygielska</w:t>
      </w:r>
      <w:r w:rsidR="008506A7">
        <w:t xml:space="preserve"> powiedziała, że</w:t>
      </w:r>
      <w:r>
        <w:t xml:space="preserve"> ten zapis dotyczący domków letniskowych </w:t>
      </w:r>
      <w:r w:rsidR="008506A7">
        <w:t xml:space="preserve">i </w:t>
      </w:r>
      <w:r>
        <w:t>został wniesiony zgodnie ze zmianą ustawy i zostaliśmy zobowiązani do wprowadzenia takiego zapisu do projektu uchwały. Musimy go traktować literalnie zgodnie z nowelizację ustawy</w:t>
      </w:r>
      <w:r w:rsidR="00D406ED">
        <w:t>. Będziemy to weryfikować i patrzeć jakie są opinie zastosowania tych zmian w praktyce. Wynika z tego , że dla gminy nie będzie ta forma zbyt korzystna.</w:t>
      </w:r>
    </w:p>
    <w:p w:rsidR="00D406ED" w:rsidRDefault="00D406ED" w:rsidP="008E1212">
      <w:r w:rsidRPr="008506A7">
        <w:rPr>
          <w:b/>
        </w:rPr>
        <w:t>Wójt Gminy</w:t>
      </w:r>
      <w:r w:rsidR="008506A7">
        <w:rPr>
          <w:b/>
        </w:rPr>
        <w:t xml:space="preserve"> </w:t>
      </w:r>
      <w:r w:rsidR="008506A7" w:rsidRPr="008506A7">
        <w:t>dodał, że</w:t>
      </w:r>
      <w:r>
        <w:t xml:space="preserve"> przyjęto założenie, że w takim domku letniskowym przez 3 miesiące mieszkają mieszkańcy i liczba wynosi 3 osoby. 120 </w:t>
      </w:r>
      <w:r w:rsidR="00431571">
        <w:t>złotych</w:t>
      </w:r>
      <w:r>
        <w:t xml:space="preserve"> rocznie to nie jest </w:t>
      </w:r>
      <w:r w:rsidR="00431571">
        <w:t>chyba</w:t>
      </w:r>
      <w:r w:rsidR="008506A7">
        <w:t xml:space="preserve"> zbyt wygórowana kwota?</w:t>
      </w:r>
      <w:r>
        <w:t xml:space="preserve"> Ilość pojemników</w:t>
      </w:r>
      <w:r w:rsidR="00431571">
        <w:t xml:space="preserve"> będzie adekwatna do ilości mieszkańców, którą założyliśmy. Pojemniki będą monitorowane przez cały rok i stąd ten ryczałt ustalony w kwocie 120 złotych.</w:t>
      </w:r>
    </w:p>
    <w:p w:rsidR="00431571" w:rsidRDefault="00431571" w:rsidP="008E1212">
      <w:r w:rsidRPr="008506A7">
        <w:rPr>
          <w:b/>
        </w:rPr>
        <w:t>Radny Pan Tomasz Szafrański</w:t>
      </w:r>
      <w:r>
        <w:t xml:space="preserve"> faktycznie uważa, że od razu powinno się ustalić ilość pojemników na każdy domek letniskowy. W przypadku dużej ilości domków , w których prowadzi się sezonową działalność może pojawić się problem. Czy właściciele tych domków mogą żądać na każdy domek letniskowy zestawu 3 pojem</w:t>
      </w:r>
      <w:r w:rsidR="008506A7">
        <w:t>ników w przypadku zadeklarowania selektywnej zbiórki odpadów?</w:t>
      </w:r>
    </w:p>
    <w:p w:rsidR="00431571" w:rsidRDefault="00431571" w:rsidP="008E1212">
      <w:r w:rsidRPr="008506A7">
        <w:rPr>
          <w:b/>
        </w:rPr>
        <w:lastRenderedPageBreak/>
        <w:t>Radny Pan Rafał Piątkowski</w:t>
      </w:r>
      <w:r>
        <w:t xml:space="preserve"> powiedział, że każdy w deklaracji określa ilość mieszkańców</w:t>
      </w:r>
      <w:r w:rsidR="008506A7">
        <w:t>,</w:t>
      </w:r>
      <w:r>
        <w:t xml:space="preserve"> na podstawie czego jest przypisana ilość pojemników. W związku z tym, że</w:t>
      </w:r>
      <w:r w:rsidR="0077548A">
        <w:t xml:space="preserve"> mamy do czynienia z domkami letniskowymi, w których stawka ryczałtowa była wyliczona na podstawie średniej ilości osób przebywających w domku ( np. 3 osoby) to jasno będzie wynikało ile trzeba pojemników na te osoby. To nie będzie w taki sposób, że przy każdym domku będzie stał pojemnik , tylko właściciel tych domków w deklaracji określa lokalizację odbioru odpadów komunalnych. Na pewno nie będzie to 3 pojemniki</w:t>
      </w:r>
      <w:r w:rsidR="008506A7">
        <w:t>,</w:t>
      </w:r>
      <w:r w:rsidR="0077548A">
        <w:t xml:space="preserve"> tylko taka ilość wynikająca z ilości przebywających mieszkańców . To jednoznacznie wynika z deklaracji i wyliczenia pojemności pojemnika od ilości zamieszkujących osób. Radny uważa, że </w:t>
      </w:r>
      <w:r w:rsidR="0098502C">
        <w:t>w tej kwestii nie ma problemu. Osoby zajmujące się w gminie gospodarką odpadami na pewno to dobrze wyliczą. Każdy deklarujący odbiór odpadów zawsze może poprosić o większą ilość pojemników.</w:t>
      </w:r>
    </w:p>
    <w:p w:rsidR="0098502C" w:rsidRDefault="0098502C" w:rsidP="008E1212">
      <w:r w:rsidRPr="008506A7">
        <w:rPr>
          <w:b/>
        </w:rPr>
        <w:t>Przewodniczący obrad</w:t>
      </w:r>
      <w:r>
        <w:t xml:space="preserve"> dodał, że właściciel domków letniskowych może </w:t>
      </w:r>
      <w:r w:rsidR="008506A7">
        <w:t>zamówić</w:t>
      </w:r>
      <w:r>
        <w:t xml:space="preserve"> pojemniki o większej pojemności i nie będzie musiało ich stać tak dużo biorąc pod uwagę przeliczenie na osobę.</w:t>
      </w:r>
    </w:p>
    <w:p w:rsidR="0098502C" w:rsidRDefault="0098502C" w:rsidP="008E1212">
      <w:r w:rsidRPr="008506A7">
        <w:rPr>
          <w:b/>
        </w:rPr>
        <w:t xml:space="preserve">Radny Pan Krzysztof </w:t>
      </w:r>
      <w:proofErr w:type="spellStart"/>
      <w:r w:rsidRPr="008506A7">
        <w:rPr>
          <w:b/>
        </w:rPr>
        <w:t>Chabaj</w:t>
      </w:r>
      <w:proofErr w:type="spellEnd"/>
      <w:r>
        <w:t xml:space="preserve"> powiedział, że patrząc na projekt uchwały wynika z niego, że jest to absurd o którym zadecydował Sejm</w:t>
      </w:r>
      <w:r w:rsidR="00B20574">
        <w:t xml:space="preserve"> podejmując taką ustawę</w:t>
      </w:r>
      <w:r>
        <w:t>. Tu jest płacony ryczałt co wynika, że jest on przypisany do konkretnego jednego domku. To mieszkańcy się radnego pytaj</w:t>
      </w:r>
      <w:r w:rsidR="008506A7">
        <w:t>ą, czy jak mają</w:t>
      </w:r>
      <w:r w:rsidR="00B20574">
        <w:t xml:space="preserve"> 20 domków i zgłoszą</w:t>
      </w:r>
      <w:r w:rsidR="00EA5EAA">
        <w:t xml:space="preserve"> selektywny od</w:t>
      </w:r>
      <w:r w:rsidR="00C43EEC">
        <w:t>biór odpadów</w:t>
      </w:r>
      <w:r w:rsidR="00A12537">
        <w:t>,  to chcą</w:t>
      </w:r>
      <w:r>
        <w:t xml:space="preserve"> mieć przypisane pojemniki</w:t>
      </w:r>
      <w:r w:rsidR="00610FA3">
        <w:t xml:space="preserve"> do domku</w:t>
      </w:r>
      <w:r>
        <w:t>. Może mieć wczasowiczów przez 3 miesiące albo tylko przez tydzień</w:t>
      </w:r>
      <w:r w:rsidR="00C43EEC">
        <w:t>,</w:t>
      </w:r>
      <w:r w:rsidR="00A12537">
        <w:t xml:space="preserve">  ale zapłacił</w:t>
      </w:r>
      <w:r>
        <w:t xml:space="preserve"> stawkę ryczałtową </w:t>
      </w:r>
      <w:r w:rsidR="00A12537">
        <w:t>za cały rok. Kierują</w:t>
      </w:r>
      <w:r w:rsidR="00C43EEC">
        <w:t>c się logiką, mieszkańcy</w:t>
      </w:r>
      <w:r w:rsidR="00A12537">
        <w:t xml:space="preserve"> mają rację co do ilości pojemników.</w:t>
      </w:r>
    </w:p>
    <w:p w:rsidR="00A12537" w:rsidRDefault="00A12537" w:rsidP="008E1212">
      <w:r w:rsidRPr="00C43EEC">
        <w:rPr>
          <w:b/>
        </w:rPr>
        <w:t>Kierownik GK</w:t>
      </w:r>
      <w:r w:rsidR="00610FA3" w:rsidRPr="00C43EEC">
        <w:rPr>
          <w:b/>
        </w:rPr>
        <w:t>I</w:t>
      </w:r>
      <w:r>
        <w:t xml:space="preserve"> </w:t>
      </w:r>
      <w:r w:rsidR="00C43EEC" w:rsidRPr="00C43EEC">
        <w:rPr>
          <w:b/>
        </w:rPr>
        <w:t>Pani Aleksandra Szczygielska</w:t>
      </w:r>
      <w:r w:rsidR="00C43EEC">
        <w:t xml:space="preserve"> wyjaśniła, że </w:t>
      </w:r>
      <w:r>
        <w:t>kwota za odbiór odpadów odbierana selektywnie bądź nie jest przypisana do domku</w:t>
      </w:r>
      <w:r w:rsidR="00610FA3">
        <w:t xml:space="preserve"> </w:t>
      </w:r>
      <w:r w:rsidR="00C43EEC">
        <w:t>.</w:t>
      </w:r>
      <w:r w:rsidR="00610FA3">
        <w:t>Nie ma różnicy czy domek będzie produkował odpady przez miesiąc czy przez rok jest to ryczałt za cały rok i to wynika z ustawy.</w:t>
      </w:r>
    </w:p>
    <w:p w:rsidR="00610FA3" w:rsidRDefault="00610FA3" w:rsidP="008E1212">
      <w:r w:rsidRPr="00C43EEC">
        <w:rPr>
          <w:b/>
        </w:rPr>
        <w:t>Radny Pan Rafał Piątkowski</w:t>
      </w:r>
      <w:r>
        <w:t xml:space="preserve"> zacytował artykuł z poprawki do ustawy” W przypadku nieruchomości na których znajdują się domki letniskowe lub innych nieruchomości wykorzystywanych na cele wypoczynkowo rekreacyjne wykorzystywanych jedynie </w:t>
      </w:r>
      <w:r>
        <w:lastRenderedPageBreak/>
        <w:t>przez część roku.</w:t>
      </w:r>
      <w:r w:rsidR="00C737D4">
        <w:t>”</w:t>
      </w:r>
      <w:r>
        <w:t xml:space="preserve"> Zadaniem gminy jest weryfikacja </w:t>
      </w:r>
      <w:r w:rsidR="00C43EEC">
        <w:t>,</w:t>
      </w:r>
      <w:r>
        <w:t>czy te domki są wykorzystywane przez część roku.</w:t>
      </w:r>
      <w:r w:rsidR="006863DA">
        <w:t xml:space="preserve"> Przy </w:t>
      </w:r>
      <w:r w:rsidR="00C43EEC">
        <w:t>obliczeniu stawki ryczałtowej</w:t>
      </w:r>
      <w:r w:rsidR="006863DA">
        <w:t xml:space="preserve"> część roku była</w:t>
      </w:r>
      <w:r w:rsidR="00C43EEC">
        <w:t xml:space="preserve"> brana pod uwagę i </w:t>
      </w:r>
      <w:r w:rsidR="006863DA">
        <w:t>to</w:t>
      </w:r>
      <w:r w:rsidR="00C43EEC">
        <w:t xml:space="preserve"> są</w:t>
      </w:r>
      <w:r w:rsidR="006863DA">
        <w:t xml:space="preserve"> 3 miesiące brane pod uwagę. Ilość pojemników ewidentnie będzie wynikła z obliczenia tej stawki</w:t>
      </w:r>
      <w:r w:rsidR="002413D8">
        <w:t>,</w:t>
      </w:r>
      <w:r w:rsidR="006863DA">
        <w:t xml:space="preserve"> czyli iloczynu średniej ilości odpadów powstających na tej nieruchomości. O pojemność p</w:t>
      </w:r>
      <w:r w:rsidR="002413D8">
        <w:t>ojemników nie ma co się martwić i n</w:t>
      </w:r>
      <w:r w:rsidR="006863DA">
        <w:t>ie ma obawy o ilość pojem</w:t>
      </w:r>
      <w:r w:rsidR="002413D8">
        <w:t>ników. Trzeba tylko kontrolować,</w:t>
      </w:r>
      <w:r w:rsidR="006863DA">
        <w:t xml:space="preserve"> czy działalność domków letniskowych mieści się tylko w </w:t>
      </w:r>
      <w:r w:rsidR="00C737D4">
        <w:t>części</w:t>
      </w:r>
      <w:r w:rsidR="006863DA">
        <w:t xml:space="preserve"> </w:t>
      </w:r>
      <w:r w:rsidR="00C737D4">
        <w:t>roku. Jeżeli nie</w:t>
      </w:r>
      <w:r w:rsidR="002413D8">
        <w:t>,</w:t>
      </w:r>
      <w:r w:rsidR="00C737D4">
        <w:t xml:space="preserve"> to jest odpowiedni organ który</w:t>
      </w:r>
      <w:r w:rsidR="00E6450B">
        <w:t xml:space="preserve"> to kontroluje i wyda decyzję, aby to zmienić.</w:t>
      </w:r>
    </w:p>
    <w:p w:rsidR="00C737D4" w:rsidRDefault="00C737D4" w:rsidP="008E1212">
      <w:r>
        <w:t xml:space="preserve"> Na zadane pytanie radnego Pana Tomasza Szafrańskiego czy pojemniki będą stać przez cały rok  przy domkach letniskowych uzyskał odpowiedź, że tak.</w:t>
      </w:r>
    </w:p>
    <w:p w:rsidR="008E1212" w:rsidRPr="00E6450B" w:rsidRDefault="008E1212" w:rsidP="008E1212">
      <w:pPr>
        <w:rPr>
          <w:b/>
        </w:rPr>
      </w:pPr>
      <w:r w:rsidRPr="00E6450B">
        <w:rPr>
          <w:b/>
        </w:rPr>
        <w:t>Rada Gminy Kołobrzeg podjęła Uchwałę Nr VI</w:t>
      </w:r>
      <w:r w:rsidR="00767CB2" w:rsidRPr="00E6450B">
        <w:rPr>
          <w:b/>
        </w:rPr>
        <w:t>I</w:t>
      </w:r>
      <w:r w:rsidR="00E6450B" w:rsidRPr="00E6450B">
        <w:rPr>
          <w:b/>
        </w:rPr>
        <w:t>/43/2015 w sprawie wyboru metody ustalania opłaty za gospodarowanie odpadami komunalnymi, ustalenia stawki takiej opłaty oraz stawki za pojemnik o określonej pojemności</w:t>
      </w:r>
      <w:r w:rsidR="00E6450B">
        <w:rPr>
          <w:b/>
        </w:rPr>
        <w:t>, 12 głosów za, 1 przeciw, 2 wstrzymujące.</w:t>
      </w:r>
    </w:p>
    <w:p w:rsidR="008E1212" w:rsidRPr="00E6450B" w:rsidRDefault="008E1212" w:rsidP="008E1212">
      <w:pPr>
        <w:rPr>
          <w:u w:val="single"/>
        </w:rPr>
      </w:pPr>
      <w:r w:rsidRPr="00EF72A0">
        <w:t>Uchwała stanow</w:t>
      </w:r>
      <w:r w:rsidRPr="00E6450B">
        <w:rPr>
          <w:u w:val="single"/>
        </w:rPr>
        <w:t>i</w:t>
      </w:r>
      <w:r w:rsidRPr="00E6450B">
        <w:t xml:space="preserve"> załącznik Nr </w:t>
      </w:r>
      <w:r w:rsidR="005C5226">
        <w:t>9</w:t>
      </w:r>
      <w:r w:rsidRPr="00E6450B">
        <w:t xml:space="preserve"> do niniejszego protokołu z sesji.</w:t>
      </w:r>
    </w:p>
    <w:p w:rsidR="008E1212" w:rsidRPr="00E6450B" w:rsidRDefault="008E1212" w:rsidP="008E1212">
      <w:pPr>
        <w:rPr>
          <w:u w:val="single"/>
        </w:rPr>
      </w:pPr>
      <w:r w:rsidRPr="00E6450B">
        <w:rPr>
          <w:u w:val="single"/>
        </w:rPr>
        <w:t>7) w sprawie</w:t>
      </w:r>
      <w:r w:rsidR="00E6450B" w:rsidRPr="00E6450B">
        <w:rPr>
          <w:u w:val="single"/>
        </w:rPr>
        <w:t xml:space="preserve"> terminu częstotliwości i trybu uiszczania opłaty za gospodarowanie odpadami komunalnymi </w:t>
      </w:r>
    </w:p>
    <w:p w:rsidR="008E1212" w:rsidRDefault="008E1212" w:rsidP="008E1212">
      <w:r>
        <w:t>Opinie Komisji Rady Gminy i Klubu Radnych były pozytywne.</w:t>
      </w:r>
    </w:p>
    <w:p w:rsidR="00E6450B" w:rsidRDefault="00E6450B" w:rsidP="008E1212">
      <w:r w:rsidRPr="002413D8">
        <w:rPr>
          <w:b/>
        </w:rPr>
        <w:t xml:space="preserve">Radny Pan Krzysztof </w:t>
      </w:r>
      <w:proofErr w:type="spellStart"/>
      <w:r w:rsidRPr="002413D8">
        <w:rPr>
          <w:b/>
        </w:rPr>
        <w:t>Chabaj</w:t>
      </w:r>
      <w:proofErr w:type="spellEnd"/>
      <w:r w:rsidR="006C2A99">
        <w:t xml:space="preserve"> odniósł się do</w:t>
      </w:r>
      <w:r>
        <w:t xml:space="preserve"> </w:t>
      </w:r>
      <w:r w:rsidR="006C2A99">
        <w:t>paragrafu</w:t>
      </w:r>
      <w:r>
        <w:t xml:space="preserve"> 2 ust. 1. Chodzi </w:t>
      </w:r>
      <w:r w:rsidR="006C2A99">
        <w:t xml:space="preserve">o termin płatności za </w:t>
      </w:r>
      <w:r>
        <w:t xml:space="preserve"> domki letniskowe </w:t>
      </w:r>
      <w:r w:rsidR="006C2A99">
        <w:t>płatny</w:t>
      </w:r>
      <w:r>
        <w:t xml:space="preserve"> z góry do dnia 28 lutego</w:t>
      </w:r>
      <w:r w:rsidR="006C2A99">
        <w:t xml:space="preserve"> danego roku. My płacimy za zamieszkałe nieruchomości do 28 lutego za styczeń i luty, czyli za usługę która została wykonana. W tym przypadku nakazujemy osobom, które mają domki letniskowe </w:t>
      </w:r>
      <w:r w:rsidR="002413D8">
        <w:t>płacenie z góry na początku roku dużych sum</w:t>
      </w:r>
      <w:r w:rsidR="006C2A99">
        <w:t>. Jeżeli ktoś ma 20 domków razy 120 złotych stawka to wyjdzie mu duża kwota do zapłaty. Usługa nie została jeszcze wykonana a ten obywatel ma zapłacić z góry 100% usługi.</w:t>
      </w:r>
    </w:p>
    <w:p w:rsidR="006C2A99" w:rsidRDefault="006C2A99" w:rsidP="008E1212">
      <w:r>
        <w:t>Radny wniósł wniosek formalny, aby wnieść zmianę w zakresie płatności za domki letniskowe w terminie do 28 sierpnia. Dajmy im możliwość zarobienia. Wykonamy im pół usługi</w:t>
      </w:r>
      <w:r w:rsidR="002413D8">
        <w:t>,</w:t>
      </w:r>
      <w:r>
        <w:t xml:space="preserve"> a za kolejne pół usługi zapłacą z góry.</w:t>
      </w:r>
    </w:p>
    <w:p w:rsidR="006C2A99" w:rsidRDefault="006C2A99" w:rsidP="008E1212">
      <w:r>
        <w:t>Radny Pan Tomasz Szafrański uznał , że jest to dobra propozycja.</w:t>
      </w:r>
    </w:p>
    <w:p w:rsidR="006C2A99" w:rsidRDefault="006C2A99" w:rsidP="008E1212">
      <w:r>
        <w:t>Radny Pan Tomasz Królikowski zadał pytanie czy jest to prawnie dopuszczalne?</w:t>
      </w:r>
    </w:p>
    <w:p w:rsidR="006C2A99" w:rsidRDefault="006C2A99" w:rsidP="008E1212">
      <w:r w:rsidRPr="002413D8">
        <w:rPr>
          <w:b/>
        </w:rPr>
        <w:lastRenderedPageBreak/>
        <w:t>Wójt Gminy</w:t>
      </w:r>
      <w:r>
        <w:t xml:space="preserve"> odpowiedział, że jest to dopuszczalne i taki zapis możliwy.</w:t>
      </w:r>
    </w:p>
    <w:p w:rsidR="006C2A99" w:rsidRDefault="006C2A99" w:rsidP="008E1212">
      <w:r w:rsidRPr="002413D8">
        <w:rPr>
          <w:b/>
        </w:rPr>
        <w:t>Kierownik GKI</w:t>
      </w:r>
      <w:r>
        <w:t xml:space="preserve"> powiedziała, że trzeba mieć na uwadze, że przez cały rok gmina musi mieć gotowość do odbioru odpadów. Na tych domkach letniskowych odpady mogą się pojawić przez cały rok od 1 stycznia do końca grudnia. Gotowość odbioru musi być ciągła i pojemniki monitorowane księgowość może w swojej części się ewentualnie wypowie.</w:t>
      </w:r>
    </w:p>
    <w:p w:rsidR="00274157" w:rsidRDefault="00274157" w:rsidP="008E1212">
      <w:r w:rsidRPr="002413D8">
        <w:rPr>
          <w:b/>
        </w:rPr>
        <w:t>Wójt Gminy</w:t>
      </w:r>
      <w:r w:rsidR="002413D8">
        <w:t xml:space="preserve"> dodał, że</w:t>
      </w:r>
      <w:r>
        <w:t xml:space="preserve"> w tym roku pojawiały się głosy , że musimy płacić podatek od nieruchomości a jeszcze nie zbliżyliśmy się do sezonu i Wójt wie, że dla tych osób prowadzących działalność pod wynajem również domków jest to problem. Czasami muszą brać kredyt aby zapłacić podatek. Jeżeli radni uznają, że można zrobić ukłon w stronę tych osób mających domki letniskowe</w:t>
      </w:r>
      <w:r w:rsidR="002413D8">
        <w:t>,</w:t>
      </w:r>
      <w:r>
        <w:t xml:space="preserve"> to Wójt Gminy wyraża swoją zgodę na to.</w:t>
      </w:r>
    </w:p>
    <w:p w:rsidR="00274157" w:rsidRDefault="00274157" w:rsidP="008E1212">
      <w:r>
        <w:t xml:space="preserve">Za wnioskiem radnego Pana Krzysztofa </w:t>
      </w:r>
      <w:proofErr w:type="spellStart"/>
      <w:r>
        <w:t>Chabaja</w:t>
      </w:r>
      <w:proofErr w:type="spellEnd"/>
      <w:r>
        <w:t xml:space="preserve"> w sprawie zmiany paragrafu 2 ust. 1 terminu do 28 sierpnia głosowało 13 radnych za, 1 przeciw.</w:t>
      </w:r>
      <w:r w:rsidR="002413D8">
        <w:t xml:space="preserve"> ( 1 radny nie obecny podczas głosowania).</w:t>
      </w:r>
    </w:p>
    <w:p w:rsidR="00274157" w:rsidRPr="00E6450B" w:rsidRDefault="008E1212" w:rsidP="00274157">
      <w:pPr>
        <w:rPr>
          <w:u w:val="single"/>
        </w:rPr>
      </w:pPr>
      <w:r w:rsidRPr="002236DA">
        <w:rPr>
          <w:b/>
        </w:rPr>
        <w:t>Rada Gminy Kołobrzeg podjęła Uchwałę Nr VI</w:t>
      </w:r>
      <w:r w:rsidR="00274157">
        <w:rPr>
          <w:b/>
        </w:rPr>
        <w:t>I/44</w:t>
      </w:r>
      <w:r w:rsidRPr="002236DA">
        <w:rPr>
          <w:b/>
        </w:rPr>
        <w:t xml:space="preserve">/2015  </w:t>
      </w:r>
      <w:r w:rsidR="00274157" w:rsidRPr="00274157">
        <w:rPr>
          <w:b/>
        </w:rPr>
        <w:t>w sprawie terminu częstotliwości i trybu uiszczania opłaty za gospodarowanie odpadami komunalnym</w:t>
      </w:r>
      <w:r w:rsidR="00274157">
        <w:rPr>
          <w:b/>
        </w:rPr>
        <w:t>i, jednogłośnie 14 głosami za przy 1 głosie przeciw.</w:t>
      </w:r>
    </w:p>
    <w:p w:rsidR="008E1212" w:rsidRDefault="008E1212" w:rsidP="008E1212">
      <w:r w:rsidRPr="00EF72A0">
        <w:t xml:space="preserve">Uchwała stanowi załącznik Nr </w:t>
      </w:r>
      <w:r w:rsidR="005C5226">
        <w:t>10</w:t>
      </w:r>
      <w:r w:rsidRPr="00EF72A0">
        <w:t xml:space="preserve"> do niniejszego protokołu z sesji.</w:t>
      </w:r>
    </w:p>
    <w:p w:rsidR="008E1212" w:rsidRPr="0059502E" w:rsidRDefault="008E1212" w:rsidP="008E1212">
      <w:r w:rsidRPr="000357FD">
        <w:t>8)</w:t>
      </w:r>
      <w:r>
        <w:t xml:space="preserve"> </w:t>
      </w:r>
      <w:r w:rsidRPr="00653611">
        <w:rPr>
          <w:u w:val="single"/>
        </w:rPr>
        <w:t xml:space="preserve">w sprawie </w:t>
      </w:r>
      <w:r w:rsidR="00274157" w:rsidRPr="00274157">
        <w:rPr>
          <w:u w:val="single"/>
        </w:rPr>
        <w:t>upoważnienia Wójta Gminy do ustalania cen i opłat za usługi komunalne o charakterze użyteczności publicznej oraz opłat za korzystanie z obiektów i urządzeń użyteczności publicznej Gminy Kołobrzeg</w:t>
      </w:r>
    </w:p>
    <w:p w:rsidR="008E1212" w:rsidRDefault="00274157" w:rsidP="008E1212">
      <w:pPr>
        <w:rPr>
          <w:b/>
        </w:rPr>
      </w:pPr>
      <w:r>
        <w:rPr>
          <w:b/>
        </w:rPr>
        <w:t>Opinie Komisji Gospodarki, Budżetu i Rolnictwa</w:t>
      </w:r>
      <w:r w:rsidR="008E1212">
        <w:rPr>
          <w:b/>
        </w:rPr>
        <w:t xml:space="preserve"> i Klubu Radnych były pozytywne.</w:t>
      </w:r>
      <w:r>
        <w:rPr>
          <w:b/>
        </w:rPr>
        <w:t xml:space="preserve"> Komisja ds. Społecznych nie wypracowała stanowiska.</w:t>
      </w:r>
    </w:p>
    <w:p w:rsidR="008E1212" w:rsidRDefault="00274157" w:rsidP="008E1212">
      <w:r w:rsidRPr="002413D8">
        <w:rPr>
          <w:b/>
        </w:rPr>
        <w:t xml:space="preserve">Radny Pan Krzysztof </w:t>
      </w:r>
      <w:proofErr w:type="spellStart"/>
      <w:r w:rsidRPr="002413D8">
        <w:rPr>
          <w:b/>
        </w:rPr>
        <w:t>Chabaj</w:t>
      </w:r>
      <w:proofErr w:type="spellEnd"/>
      <w:r>
        <w:t xml:space="preserve"> chciałby, aby projekt uchwały zawierał załącznik tabelaryczny co ile będzie kosztowało. Na komisji temat był poruszany, radny nie dopuszcza myśli, że Wójt mógłby traktować jedno sołectwo lepiej bądź gorzej od drugiego</w:t>
      </w:r>
      <w:r w:rsidR="00632CF9">
        <w:t>, bo tego lubi a tego nie. Radny lubi sprawy czyste i klarowne i chciałby aby taki załącznik tabelaryczny z cennikiem był zawarty w uchwale.</w:t>
      </w:r>
    </w:p>
    <w:p w:rsidR="00632CF9" w:rsidRDefault="00632CF9" w:rsidP="008E1212">
      <w:r w:rsidRPr="002413D8">
        <w:rPr>
          <w:b/>
        </w:rPr>
        <w:lastRenderedPageBreak/>
        <w:t>Radny Pan Rafał Piątkowski</w:t>
      </w:r>
      <w:r>
        <w:t xml:space="preserve"> powiedział, że temat był poruszony na Komisji i załącznik tabelaryczny do tej uchwały jest bezzasadny, bo właśnie ta uchwała dopiero upoważnia Wójta Gminy do ustalenia stawek. Tworzenie załącznika mija się z sensem skor</w:t>
      </w:r>
      <w:r w:rsidR="00037705">
        <w:t>o jeszcze radni nie upoważnili W</w:t>
      </w:r>
      <w:r>
        <w:t>ójta Gminy do ustalania takich stawek. W tej sprawie zostanie wydane Zarządzenie Wójta Gminy.</w:t>
      </w:r>
    </w:p>
    <w:p w:rsidR="00632CF9" w:rsidRDefault="00632CF9" w:rsidP="008E1212">
      <w:r w:rsidRPr="00037705">
        <w:rPr>
          <w:b/>
        </w:rPr>
        <w:t>Wójt Gminy</w:t>
      </w:r>
      <w:r>
        <w:t xml:space="preserve"> powiedział, że każdy cennik opłat i stawek konsultuje z radnymi i w tym przypadku też inaczej nie będzie. Szkoda byłoby , aby z</w:t>
      </w:r>
      <w:r w:rsidR="00037705">
        <w:t xml:space="preserve">a każdym razem </w:t>
      </w:r>
      <w:r w:rsidR="00037705">
        <w:br/>
        <w:t>Rada Gminy ustalała</w:t>
      </w:r>
      <w:r>
        <w:t xml:space="preserve"> stawki za obiekty użyteczności publicznej. </w:t>
      </w:r>
    </w:p>
    <w:p w:rsidR="008E1212" w:rsidRDefault="008E1212" w:rsidP="008E1212">
      <w:pPr>
        <w:rPr>
          <w:b/>
        </w:rPr>
      </w:pPr>
      <w:r w:rsidRPr="002236DA">
        <w:rPr>
          <w:b/>
        </w:rPr>
        <w:t>Rada Gminy Kołobrzeg podjęła Uchwałę Nr VI</w:t>
      </w:r>
      <w:r w:rsidR="00632CF9">
        <w:rPr>
          <w:b/>
        </w:rPr>
        <w:t xml:space="preserve">I/45/2015 </w:t>
      </w:r>
      <w:r w:rsidR="00632CF9" w:rsidRPr="00632CF9">
        <w:rPr>
          <w:b/>
        </w:rPr>
        <w:t>w sprawie upoważnienia Wójta Gminy do ustalania cen i opłat za usługi komunalne o charakterze użyteczności publicznej oraz opłat za korzystanie z obiektów i urządzeń użyteczności publicznej Gminy Kołobrzeg</w:t>
      </w:r>
      <w:r w:rsidR="00632CF9">
        <w:rPr>
          <w:b/>
        </w:rPr>
        <w:t xml:space="preserve"> jednogłośnie 15 głosami za,</w:t>
      </w:r>
    </w:p>
    <w:p w:rsidR="008E1212" w:rsidRDefault="008E1212" w:rsidP="008E1212">
      <w:r w:rsidRPr="00EF72A0">
        <w:t xml:space="preserve">Uchwała stanowi załącznik Nr </w:t>
      </w:r>
      <w:r w:rsidR="005C5226">
        <w:t>11</w:t>
      </w:r>
      <w:r w:rsidRPr="00EF72A0">
        <w:t xml:space="preserve"> do niniejszego protokołu z sesji.</w:t>
      </w:r>
    </w:p>
    <w:p w:rsidR="00A02DD9" w:rsidRDefault="008E1212" w:rsidP="008E1212">
      <w:pPr>
        <w:rPr>
          <w:u w:val="single"/>
        </w:rPr>
      </w:pPr>
      <w:r>
        <w:t>9</w:t>
      </w:r>
      <w:r w:rsidRPr="00C40713">
        <w:t>)</w:t>
      </w:r>
      <w:r>
        <w:rPr>
          <w:b/>
        </w:rPr>
        <w:t xml:space="preserve"> </w:t>
      </w:r>
      <w:r w:rsidRPr="00C40713">
        <w:rPr>
          <w:u w:val="single"/>
        </w:rPr>
        <w:t xml:space="preserve">w sprawie </w:t>
      </w:r>
      <w:r w:rsidR="005D0211" w:rsidRPr="005D0211">
        <w:rPr>
          <w:u w:val="single"/>
        </w:rPr>
        <w:t>rozwiązania porozumienia w sprawie utworz</w:t>
      </w:r>
      <w:r w:rsidR="005D0211">
        <w:rPr>
          <w:u w:val="single"/>
        </w:rPr>
        <w:t>enia wspólnej Straży Miejskiej</w:t>
      </w:r>
      <w:r w:rsidR="005D0211" w:rsidRPr="005D0211">
        <w:rPr>
          <w:u w:val="single"/>
        </w:rPr>
        <w:t xml:space="preserve">       </w:t>
      </w:r>
    </w:p>
    <w:p w:rsidR="00A02DD9" w:rsidRPr="00A02DD9" w:rsidRDefault="00A02DD9" w:rsidP="008E1212">
      <w:r w:rsidRPr="00A02DD9">
        <w:t>Przewodniczący obrad wyjaśnił, że jest to projekt uchwały wprowadzony na wniosek klubu Radnych i oddał głos projektodawcy.</w:t>
      </w:r>
    </w:p>
    <w:p w:rsidR="00A02DD9" w:rsidRDefault="00A02DD9" w:rsidP="008E1212">
      <w:r w:rsidRPr="00037705">
        <w:rPr>
          <w:b/>
        </w:rPr>
        <w:t xml:space="preserve">Przewodniczący Klubu Radnych Pan Antoni </w:t>
      </w:r>
      <w:proofErr w:type="spellStart"/>
      <w:r w:rsidRPr="00037705">
        <w:rPr>
          <w:b/>
        </w:rPr>
        <w:t>Miściur</w:t>
      </w:r>
      <w:proofErr w:type="spellEnd"/>
      <w:r>
        <w:t xml:space="preserve"> mając na uwadze bezpieczeństwo mieszkańców i dotychczasową działalność Straży Miejskiej na terenie naszej gminy uznano, że nie spełnia ona oczekiwań. Straż Miejska ma ograniczony zakres kompetencji, który unie</w:t>
      </w:r>
      <w:r w:rsidR="00037705">
        <w:t>możliwia im często samodzielność</w:t>
      </w:r>
      <w:r>
        <w:t xml:space="preserve"> działania. W wielu przypadkach jest to tylko opóźnienie działania polegającego na ściągnięciu Policji.</w:t>
      </w:r>
    </w:p>
    <w:p w:rsidR="00F1586F" w:rsidRDefault="00A02DD9" w:rsidP="008E1212">
      <w:r>
        <w:t xml:space="preserve">Ponadto Straż Miejska jest finansowana w wysokości około 300 tysięcy złotych. Jest to kwota duża i oczekiwaliśmy konkretnych działań w zakresie ich kompetencji. Prowadzono długą rozmowę z radnymi i doszliśmy do wniosku, że warto </w:t>
      </w:r>
      <w:r w:rsidR="00F1586F">
        <w:t>w zamian wzmocnić siły Policji i zwiększyć etaty policjantów na terenie gminy Kołobrzeg.</w:t>
      </w:r>
      <w:r>
        <w:t xml:space="preserve">    </w:t>
      </w:r>
    </w:p>
    <w:p w:rsidR="00F1586F" w:rsidRDefault="00F1586F" w:rsidP="008E1212">
      <w:r w:rsidRPr="00037705">
        <w:rPr>
          <w:b/>
        </w:rPr>
        <w:t>Radny Pan Rafał Piątkowski</w:t>
      </w:r>
      <w:r w:rsidR="00037705">
        <w:t xml:space="preserve"> powiedział, ż</w:t>
      </w:r>
      <w:r>
        <w:t>e w poprzedniej kadencji była podejmowana próba rozwiązania Straży Miejskiej. Radny głosował za odrzuceniem tego projektu pod warunkiem , że jakość pracy Straży Miejskiej w kolejnych latach się poprawi.</w:t>
      </w:r>
    </w:p>
    <w:p w:rsidR="00F1586F" w:rsidRDefault="00F1586F" w:rsidP="008E1212">
      <w:r>
        <w:lastRenderedPageBreak/>
        <w:t>Radny nie odczuł żadnej poprawy</w:t>
      </w:r>
      <w:r w:rsidR="00314F40">
        <w:t>,</w:t>
      </w:r>
      <w:r>
        <w:t xml:space="preserve"> na interwencje, które zgłaszał nie oczekiwał takiego załatwienia sprawy. W swoim okręgu wyborczym radny Straży Miejskiej nie widywał w ogóle. Radny myślał, że Straż Miejska będzie również takim organem wnioskujących np. do Starostwa, województwa w zakresie bezpieczeństwa </w:t>
      </w:r>
      <w:r w:rsidR="00037705">
        <w:t>,</w:t>
      </w:r>
      <w:r>
        <w:t>ale tego nie było. Mała aktywność Straży Miejskiej przekonuje radnego aby bardziej zaangażować i wzmocnić policję</w:t>
      </w:r>
      <w:r w:rsidR="00037705">
        <w:t>,</w:t>
      </w:r>
      <w:r>
        <w:t xml:space="preserve"> bo na pewno ma większe uprawnienia.</w:t>
      </w:r>
      <w:r w:rsidR="00555CBD">
        <w:t xml:space="preserve"> Komisja Gospodarki, Budżetu i Rolnictwa jest za przyjęciem uchwały</w:t>
      </w:r>
      <w:r w:rsidR="00B37C2F">
        <w:t>.</w:t>
      </w:r>
    </w:p>
    <w:p w:rsidR="00B37C2F" w:rsidRDefault="00B37C2F" w:rsidP="008E1212">
      <w:r>
        <w:t>Komisja ds. Społecznych większością głosów była za przyjęciem uchwały.</w:t>
      </w:r>
    </w:p>
    <w:p w:rsidR="00B37C2F" w:rsidRDefault="00B37C2F" w:rsidP="008E1212">
      <w:r>
        <w:t>Radny Pan Zbigniew Kałdus również przychyla się do tego projektu uchwały. Miał kilka zdarzeń, w których załatwienie sprawy przez Straż Miejską była nie zadawalająca</w:t>
      </w:r>
      <w:r w:rsidR="00D500BC">
        <w:t>.</w:t>
      </w:r>
    </w:p>
    <w:p w:rsidR="00D500BC" w:rsidRDefault="00D500BC" w:rsidP="008E1212">
      <w:r w:rsidRPr="00037705">
        <w:rPr>
          <w:b/>
        </w:rPr>
        <w:t>Zastępca Komendanta Straży Miejskiej Pan Krzysztof Szostak</w:t>
      </w:r>
      <w:r>
        <w:t xml:space="preserve"> powiedział, że o projekcie uchwały dowiedział się z przesłanego porządku obrad. Nikt z nami o tej sprawie nie rozmawiał i konsultował. Zarzuty jakie dzisiaj radni przedstawiają nie są Zastępcy znane i nie były z nim omawiane i nie może się do nich odnieść. Przedstawił sprawozdanie z działalności Straży za rok 2014 na terenie gminy Kołobrzeg. </w:t>
      </w:r>
    </w:p>
    <w:p w:rsidR="00162676" w:rsidRDefault="00037705" w:rsidP="008E1212">
      <w:r>
        <w:t>W 2014 roku na konto gminy Urzą</w:t>
      </w:r>
      <w:r w:rsidR="00B97196">
        <w:t>d M</w:t>
      </w:r>
      <w:r>
        <w:t xml:space="preserve">iasta Kołobrzeg </w:t>
      </w:r>
      <w:r w:rsidR="00B97196">
        <w:t>przelał</w:t>
      </w:r>
      <w:r>
        <w:t xml:space="preserve"> kwotę 106.000 złotych</w:t>
      </w:r>
      <w:r w:rsidR="00B97196">
        <w:t xml:space="preserve"> czyli 1/3 kwoty z 317.000 złotych została zwrócona. W tym roku związku z niewykorzystaną dotacją za rok 2014 na konto gminy wpłynie kwota około 69.000 złotych. Nikt nie zgłaszał z państwa swoich zapotrzebowań i problemów związanych z funkcjonowaniem Straży Miejskiej. Od 2016 roku Straż Miejska ma pracować przez 7 dni w tygodniu od 7:00 do 22:00. Wiąże się to z zwiększeniem zatrudnienia strażników</w:t>
      </w:r>
      <w:r w:rsidR="00314F40">
        <w:t>,</w:t>
      </w:r>
      <w:r w:rsidR="00B97196">
        <w:t xml:space="preserve"> również w takiej formie Straż Miejska by funkcjonowała na terenie naszej gminy. Gdyby radni nie podjęli tej uchwały byłaby możliwoś</w:t>
      </w:r>
      <w:r w:rsidR="00162676">
        <w:t>ć podpięcia się do sytemu monitoringu</w:t>
      </w:r>
      <w:r w:rsidR="00314F40">
        <w:t>,</w:t>
      </w:r>
      <w:r w:rsidR="00162676">
        <w:t xml:space="preserve"> który obsługuje Straż Miejska. Każdy pracownik Straży Miejskiej pracujący na gminie ma obowiązek kontaktowania się z sołtysami i z sprawozdania </w:t>
      </w:r>
      <w:r w:rsidR="00314F40">
        <w:t xml:space="preserve">z </w:t>
      </w:r>
      <w:proofErr w:type="spellStart"/>
      <w:r w:rsidR="00314F40">
        <w:t>działalności</w:t>
      </w:r>
      <w:proofErr w:type="spellEnd"/>
      <w:r w:rsidR="00314F40">
        <w:t xml:space="preserve"> </w:t>
      </w:r>
      <w:r w:rsidR="00162676">
        <w:t xml:space="preserve">wynika, że taki kontakt był. Jeżeli chodzi o bezpieczeństwo tymi kwestiami zajmuje się Policja . Straż Miejska ma obowiązek Policję uzupełnić. Jeżeli sprawy porządkowe nie mogą być załatwione przez Straż Miejską to żadne inne służby tego nie załatwią. Żadna inna służba nie ma takich uprawnień. Sprawy porządkowe są </w:t>
      </w:r>
      <w:r w:rsidR="00162676">
        <w:lastRenderedPageBreak/>
        <w:t>przypisane przede wszystkim Straż</w:t>
      </w:r>
      <w:r w:rsidR="00314F40">
        <w:t>y Miejskiej a Policja ma zająć</w:t>
      </w:r>
      <w:r w:rsidR="00162676">
        <w:t xml:space="preserve"> się bezpieczeństwem.</w:t>
      </w:r>
    </w:p>
    <w:p w:rsidR="00B97196" w:rsidRDefault="00162676" w:rsidP="008E1212">
      <w:r w:rsidRPr="00314F40">
        <w:rPr>
          <w:b/>
        </w:rPr>
        <w:t>Radny Pan Rafał Piątkowski</w:t>
      </w:r>
      <w:r>
        <w:t xml:space="preserve"> zadał pytanie, czy jeżeli mieszkaniec zgłasza interwencje, to w przypadku jej wykonania w późniejszym czasie zgłaszający nie jest informowany o jej wykonaniu? </w:t>
      </w:r>
    </w:p>
    <w:p w:rsidR="00B37C2F" w:rsidRDefault="00F82326" w:rsidP="008E1212">
      <w:r w:rsidRPr="00314F40">
        <w:rPr>
          <w:b/>
        </w:rPr>
        <w:t>Zastępca Komendanta Straży Miejskiej Pan Krzysztof Szostak</w:t>
      </w:r>
      <w:r>
        <w:t xml:space="preserve"> odpowiedział, że jeżeli interwencje zgłasza poszkodowany, to zawsze jest informowany o jej zakończeniu. Jeżeli interwencje zgłasza osoba, która nie jest nam potrzebna w postępowaniu, to żadne służby nie informują takiej postronnej osoby o jej wyniku.</w:t>
      </w:r>
    </w:p>
    <w:p w:rsidR="00F82326" w:rsidRDefault="00F82326" w:rsidP="008E1212">
      <w:r w:rsidRPr="00314F40">
        <w:rPr>
          <w:b/>
        </w:rPr>
        <w:t>Radny Pan Rafał Piątkowski</w:t>
      </w:r>
      <w:r w:rsidR="00314F40">
        <w:rPr>
          <w:b/>
        </w:rPr>
        <w:t xml:space="preserve"> </w:t>
      </w:r>
      <w:r w:rsidR="00314F40">
        <w:t>stwierdził, że</w:t>
      </w:r>
      <w:r>
        <w:t xml:space="preserve"> jeżeli zgłasza informację o nielegalnym wysy</w:t>
      </w:r>
      <w:r w:rsidR="00314F40">
        <w:t>pisku i jego zeznania są ujęte, to znaczy, że</w:t>
      </w:r>
      <w:r>
        <w:t xml:space="preserve"> radny nie zostanie poinformowany, że te wysypisko zostało usunięte?</w:t>
      </w:r>
    </w:p>
    <w:p w:rsidR="00A02DD9" w:rsidRDefault="00F82326" w:rsidP="008E1212">
      <w:r w:rsidRPr="00314F40">
        <w:rPr>
          <w:b/>
        </w:rPr>
        <w:t>Zastępca Komendanta Straży Miejskiej Pan Krzysztof Szostak</w:t>
      </w:r>
      <w:r w:rsidR="00314F40">
        <w:rPr>
          <w:b/>
        </w:rPr>
        <w:t xml:space="preserve"> </w:t>
      </w:r>
      <w:r w:rsidR="00314F40">
        <w:t>odpowiedział, że</w:t>
      </w:r>
      <w:r>
        <w:t xml:space="preserve"> jeżeli był spisany ustny protokół zeznania czyli były wypełnione dokumenty, to będzie Pan powiadomiony o sposobie załatwienia sprawy. Jeżeli sprawa została złożona telefonicznie przedstawiając się z imienia i nazwiska</w:t>
      </w:r>
      <w:r w:rsidR="00314F40">
        <w:t>,</w:t>
      </w:r>
      <w:r>
        <w:t xml:space="preserve"> nikt nie informuje takiej osoby o zakończeniu sprawy.</w:t>
      </w:r>
    </w:p>
    <w:p w:rsidR="00F82326" w:rsidRDefault="00F82326" w:rsidP="008E1212">
      <w:r w:rsidRPr="00314F40">
        <w:rPr>
          <w:b/>
        </w:rPr>
        <w:t xml:space="preserve">Radny Pan Rafał Piątkowski </w:t>
      </w:r>
      <w:r>
        <w:t>odniósł się do wysypiska na ulicy Turkusowej</w:t>
      </w:r>
      <w:r w:rsidR="00314F40">
        <w:t xml:space="preserve"> w </w:t>
      </w:r>
      <w:proofErr w:type="spellStart"/>
      <w:r w:rsidR="00314F40">
        <w:t>Niekanienie</w:t>
      </w:r>
      <w:proofErr w:type="spellEnd"/>
      <w:r>
        <w:t>, które nie zostało usunięte</w:t>
      </w:r>
      <w:r w:rsidR="006E4CAD">
        <w:t xml:space="preserve"> w tamtym roku. Niektóre sprawy zgłaszając Straży Miejskiej radny specjalnie nie podawał swojej funkcji, tylko zgłaszał je z imienia i nazwiska aby sprawdzić jaka będzie reakcja. Jeżeli chodzi o nielegalne wysypisko na ulicy Turkusowej do dnia obecnego śmieci nie zostały wywiezione. Również była zgłaszana interwencja niewłaściwie zaparkowanego samochodu na zakazie i Straż Miejska tylko spisała numery samochodu . Zastępca Komendanta Straży Miejskiej mówił, że nie zgłaszano potrzeb. Takie potrzeby były zgłaszane na sesjach poprzedniej kadencji , gdzie próba podjęcia takiej uchwały była. Z strony radnego była zgłaszana potrzeba prewencji dla mieszkańców w zakresie bezpiecznego poruszania się pod drodze wojewódzkiej nr 102 z Kołobrzegu do Niekanina</w:t>
      </w:r>
      <w:r w:rsidR="004702E3">
        <w:t xml:space="preserve">. Zwracał też uwagę na zanieczyszczenia rowów przydrożnych w miejscowości Obroty, </w:t>
      </w:r>
      <w:r w:rsidR="004702E3">
        <w:lastRenderedPageBreak/>
        <w:t>Niekanin, Bogucino. Jeżeli to nie należy do kompetencji Straży Miejskiej, to gmina musi znaleźć odpowiedni organ, który tym się zajmie.</w:t>
      </w:r>
    </w:p>
    <w:p w:rsidR="004702E3" w:rsidRDefault="004702E3" w:rsidP="008E1212">
      <w:r w:rsidRPr="00314F40">
        <w:rPr>
          <w:b/>
        </w:rPr>
        <w:t>Radna i Sołtys Zieleniewa Pani Mirosława Folta</w:t>
      </w:r>
      <w:r w:rsidR="00314F40">
        <w:rPr>
          <w:b/>
        </w:rPr>
        <w:t xml:space="preserve"> </w:t>
      </w:r>
      <w:r w:rsidR="00314F40">
        <w:t>dodała, że</w:t>
      </w:r>
      <w:r>
        <w:t xml:space="preserve"> zgłaszała do Straży Miejskiej sprawę psa samopas chodzącego po miejscowości. Nie było żadnego odzewu w tej kwestii i zakończyło się tym, że pies ugryzł dziecko. Dzwoniła do Straży M</w:t>
      </w:r>
      <w:r w:rsidR="00314F40">
        <w:t>iejskiej i proszono ją</w:t>
      </w:r>
      <w:r>
        <w:t xml:space="preserve"> o podanie danych czyj to pies itp. To jest nonsens strażnicy powinni przyjechać na zdarzenie</w:t>
      </w:r>
    </w:p>
    <w:p w:rsidR="004702E3" w:rsidRDefault="004702E3" w:rsidP="008E1212">
      <w:r w:rsidRPr="00314F40">
        <w:rPr>
          <w:b/>
        </w:rPr>
        <w:t>Mieszkaniec Dźwirzyna Pan Kawałek</w:t>
      </w:r>
      <w:r>
        <w:t xml:space="preserve"> powiedział, że praca Straży Miejskiej jest bardzo aktywna w okresie letnim i polega na wystawianiu mandatów, co później zniechęca naszych turystów do przyjazdu do naszej gminy</w:t>
      </w:r>
      <w:r w:rsidR="00CC3FC5">
        <w:t>. Przykładem może być parking leśny w Grzybowie jest on asfaltowy wszystkie miejsca pozajmowane obok trochę dalej są postawione samochody i przyjeżdża Straż Miejska i wystawia mandaty. Czyli praca Straży Miejskiej tylko na tym polega</w:t>
      </w:r>
      <w:r w:rsidR="00F12EE7">
        <w:t>. Pan Kawałek jest za rozwiązaniem Straży Miejskiej.</w:t>
      </w:r>
    </w:p>
    <w:p w:rsidR="00F12EE7" w:rsidRDefault="00AA6F93" w:rsidP="008E1212">
      <w:r w:rsidRPr="00030257">
        <w:rPr>
          <w:b/>
        </w:rPr>
        <w:t>Kierownik Posterunku Policji w Dźwirzynie Pan Robert Piecyk</w:t>
      </w:r>
      <w:r w:rsidR="00030257">
        <w:t xml:space="preserve"> w czasie</w:t>
      </w:r>
      <w:r w:rsidR="00F90F4B">
        <w:t>,</w:t>
      </w:r>
      <w:r w:rsidR="00030257">
        <w:t xml:space="preserve"> kiedy nie było Straży Miejskiej słys</w:t>
      </w:r>
      <w:r w:rsidR="00F90F4B">
        <w:t>zał od mieszkańców prośby</w:t>
      </w:r>
      <w:r w:rsidR="00030257">
        <w:t xml:space="preserve"> wystawi</w:t>
      </w:r>
      <w:r w:rsidR="00F90F4B">
        <w:t>enia</w:t>
      </w:r>
      <w:r w:rsidR="00030257">
        <w:t xml:space="preserve"> </w:t>
      </w:r>
      <w:proofErr w:type="spellStart"/>
      <w:r w:rsidR="00F90F4B">
        <w:t>foto</w:t>
      </w:r>
      <w:r w:rsidR="00030257">
        <w:t>radar</w:t>
      </w:r>
      <w:r w:rsidR="00F90F4B">
        <w:t>u</w:t>
      </w:r>
      <w:proofErr w:type="spellEnd"/>
      <w:r w:rsidR="00F90F4B">
        <w:t>, bo</w:t>
      </w:r>
      <w:r w:rsidR="00030257">
        <w:t xml:space="preserve"> samochody w Dźwirzynie i w Grzybowie w sezonie</w:t>
      </w:r>
      <w:r w:rsidR="00F90F4B">
        <w:t xml:space="preserve"> letnim</w:t>
      </w:r>
      <w:r w:rsidR="00030257">
        <w:t xml:space="preserve"> jeżdżą za szybko, parkują w miejscach niedozwolonych</w:t>
      </w:r>
      <w:r w:rsidR="00F90F4B">
        <w:t>,</w:t>
      </w:r>
      <w:r w:rsidR="00030257">
        <w:t xml:space="preserve"> zastawiają bramy wjazdowe</w:t>
      </w:r>
      <w:r w:rsidR="00F90F4B">
        <w:t>. Na terenie gminy Kołobrzeg jest 3 et</w:t>
      </w:r>
      <w:r w:rsidR="00314F40">
        <w:t xml:space="preserve">atowych dzielnicowych i 150 </w:t>
      </w:r>
      <w:proofErr w:type="spellStart"/>
      <w:r w:rsidR="00314F40">
        <w:t>km²</w:t>
      </w:r>
      <w:proofErr w:type="spellEnd"/>
      <w:r w:rsidR="00314F40">
        <w:t xml:space="preserve"> obszaru </w:t>
      </w:r>
      <w:proofErr w:type="spellStart"/>
      <w:r w:rsidR="00314F40">
        <w:t>gminy</w:t>
      </w:r>
      <w:proofErr w:type="spellEnd"/>
      <w:r w:rsidR="00314F40">
        <w:t>.</w:t>
      </w:r>
      <w:r w:rsidR="00F90F4B">
        <w:t xml:space="preserve"> Zmiany ustawowe nałożyły na Policję nowe obowiązki między</w:t>
      </w:r>
      <w:r w:rsidR="00314F40">
        <w:t xml:space="preserve"> innymi przeciwdziałaniu przemocy, co wiąże się z tym, że</w:t>
      </w:r>
      <w:r w:rsidR="00F90F4B">
        <w:t xml:space="preserve"> policjant jest zobligowany do uczestniczenia w grupach roboczych, któ</w:t>
      </w:r>
      <w:r w:rsidR="00314F40">
        <w:t>re mają na celu przeciwdziałanie</w:t>
      </w:r>
      <w:r w:rsidR="00F90F4B">
        <w:t xml:space="preserve"> przemocy w rodzinie. Musimy uczestniczyć w takich grupach roboczych, w skład</w:t>
      </w:r>
      <w:r w:rsidR="00314F40">
        <w:t xml:space="preserve"> których</w:t>
      </w:r>
      <w:r w:rsidR="00F90F4B">
        <w:t xml:space="preserve"> wchodzą wiele instytucji</w:t>
      </w:r>
      <w:r w:rsidR="00314F40">
        <w:t>,</w:t>
      </w:r>
      <w:r w:rsidR="00F90F4B">
        <w:t xml:space="preserve"> w tym pracownicy socjalni. Sprawcy przemocy to w większości osoby nadużywające alkoholu, chore psychicznie i wymagane jest uczestnictwo oprócz pracownika socjalnego, pedagoga również dzielnicowego. Czasami wychodzi, że spędza w obchodzie z pracownikiem socjalnym 4 godziny.</w:t>
      </w:r>
      <w:r w:rsidR="007471B2">
        <w:t xml:space="preserve"> Nie wie jak będzie teraz wyglądała sprawa nielegalnych wysypisk. Nie byliśmy do tej pory w stanie złapać takich sprawców, bo jest to duży nakład pracy a priorytetem jest przeciwdziałanie przestęp</w:t>
      </w:r>
      <w:r w:rsidR="00B9403E">
        <w:t>stwom</w:t>
      </w:r>
      <w:r w:rsidR="007471B2">
        <w:t xml:space="preserve">. Do niego również nie wpływały skargi na działalność Straży </w:t>
      </w:r>
      <w:r w:rsidR="007471B2">
        <w:lastRenderedPageBreak/>
        <w:t>Miej</w:t>
      </w:r>
      <w:r w:rsidR="00B9403E">
        <w:t xml:space="preserve">skiej. Z komendantami podzieliliśmy zakres pracy, gdzie Straż Miejska całkowicie przejęła sprawy porządkowe. Policja interweniowała w sprawach o wykroczenia z urzędu. Pan Piecyk uważa, że Straż Miejska jest potrzebna i konieczna z uwagi na standard działalności Policji. Na pewno odczujemy jej brak, gdyż mamy </w:t>
      </w:r>
      <w:r w:rsidR="00314F40">
        <w:t xml:space="preserve">tylko 5 policjantów na 150 km ² </w:t>
      </w:r>
      <w:r w:rsidR="00B9403E">
        <w:t xml:space="preserve">całej </w:t>
      </w:r>
      <w:proofErr w:type="spellStart"/>
      <w:r w:rsidR="00B9403E">
        <w:t>gminy</w:t>
      </w:r>
      <w:proofErr w:type="spellEnd"/>
      <w:r w:rsidR="00B9403E">
        <w:t xml:space="preserve"> całodobowo.</w:t>
      </w:r>
    </w:p>
    <w:p w:rsidR="00B9403E" w:rsidRDefault="00B9403E" w:rsidP="008E1212">
      <w:r w:rsidRPr="0049441E">
        <w:rPr>
          <w:b/>
        </w:rPr>
        <w:t>Kierownik GOPS</w:t>
      </w:r>
      <w:r>
        <w:t xml:space="preserve"> powiedziała, że Policja współpracuje z pracownikami socjalnymi ale w sytuacji, gdy nie ma takiej możliwości, bo funkcjonariusze policji są zajęci to zawsze w asyście jadą z nami strażnicy miejscy. Wytyczne Ministerstwa są takie, że pracownicy socjalni zawsze muszą być zabezpieczeni w teren. W sytuacji gdy policja nie będzie mogła z nami pojechać, a nie będzie Straży Miejskiej jest większe ryzyko, że pracownikowi ośrodka pomocy może coś się stać.</w:t>
      </w:r>
    </w:p>
    <w:p w:rsidR="00B9403E" w:rsidRDefault="00B9403E" w:rsidP="008E1212">
      <w:r w:rsidRPr="0049441E">
        <w:rPr>
          <w:b/>
        </w:rPr>
        <w:t>Radna Pani Anastazja Kędziora</w:t>
      </w:r>
      <w:r>
        <w:t xml:space="preserve"> </w:t>
      </w:r>
      <w:r w:rsidR="0049441E">
        <w:t xml:space="preserve">zadała pytanie, </w:t>
      </w:r>
      <w:r>
        <w:t xml:space="preserve">dział ochrony środowiska też chodził na kontrolę w asyście Straży Miejskiej. W momencie </w:t>
      </w:r>
      <w:r w:rsidR="0049441E">
        <w:t>braku Straży Miejskiej, kto przejmie tą rolę i za jakie pieniądze, czy to będzie przy pomocy Policji, jak to będzie funkcjonowało?</w:t>
      </w:r>
    </w:p>
    <w:p w:rsidR="0049441E" w:rsidRDefault="0049441E" w:rsidP="008E1212">
      <w:r w:rsidRPr="0049441E">
        <w:rPr>
          <w:b/>
        </w:rPr>
        <w:t xml:space="preserve">Radny Pan Antoni </w:t>
      </w:r>
      <w:proofErr w:type="spellStart"/>
      <w:r w:rsidRPr="0049441E">
        <w:rPr>
          <w:b/>
        </w:rPr>
        <w:t>Miściur</w:t>
      </w:r>
      <w:proofErr w:type="spellEnd"/>
      <w:r>
        <w:t xml:space="preserve"> słuchając wypowiedzi Pani Kierownik GOPS</w:t>
      </w:r>
      <w:r w:rsidR="005C5226">
        <w:t xml:space="preserve"> stwierdził, że</w:t>
      </w:r>
      <w:r>
        <w:t xml:space="preserve"> na pewno do początku stycznia nowego roku razem z Wójtem znajdziemy rozwiązanie w zakresie zapewnienia ochrony pracownikom socj</w:t>
      </w:r>
      <w:r w:rsidR="005C5226">
        <w:t>alnych. Dziękuje za ten sygnał , gdyż</w:t>
      </w:r>
      <w:r>
        <w:t xml:space="preserve"> nie braliśmy go pod uwagę. Dlatego zaprasza Kierownika Posterunku Policji, Panią Kierownik GOPS na rozmowę w sprawie określenia zakresu działań</w:t>
      </w:r>
      <w:r w:rsidR="005C5226">
        <w:t>,</w:t>
      </w:r>
      <w:r>
        <w:t xml:space="preserve"> jakie trzeba będzie wypełnić od stycznia przyszłego roku.</w:t>
      </w:r>
    </w:p>
    <w:p w:rsidR="0049441E" w:rsidRPr="00D83B1F" w:rsidRDefault="00D83B1F" w:rsidP="008E1212">
      <w:r w:rsidRPr="00037705">
        <w:rPr>
          <w:b/>
        </w:rPr>
        <w:t>Zastępca Komendanta Straży Miejskiej Pan Krzysztof Szostak</w:t>
      </w:r>
      <w:r>
        <w:rPr>
          <w:b/>
        </w:rPr>
        <w:t xml:space="preserve"> </w:t>
      </w:r>
      <w:r>
        <w:t>powiedział, że bez względu na to jaką decyzję radni podejmą, Straż Miejska do końca roku będzie nadal wykonywała s</w:t>
      </w:r>
      <w:r w:rsidR="00E719C5">
        <w:t>woje obowiązki na terenie gminy zgodnie z porozumieniem.</w:t>
      </w:r>
    </w:p>
    <w:p w:rsidR="008E1212" w:rsidRPr="00FB37D4" w:rsidRDefault="008E1212" w:rsidP="008E1212">
      <w:pPr>
        <w:rPr>
          <w:b/>
        </w:rPr>
      </w:pPr>
      <w:r w:rsidRPr="00FB37D4">
        <w:rPr>
          <w:b/>
        </w:rPr>
        <w:t>Rada Gminy Kołobrzeg podjęła Uchwałę Nr VI</w:t>
      </w:r>
      <w:r w:rsidR="00F12EE7">
        <w:rPr>
          <w:b/>
        </w:rPr>
        <w:t>I</w:t>
      </w:r>
      <w:r w:rsidR="006E0F51">
        <w:rPr>
          <w:b/>
        </w:rPr>
        <w:t>/</w:t>
      </w:r>
      <w:r w:rsidRPr="00FB37D4">
        <w:rPr>
          <w:b/>
        </w:rPr>
        <w:t>4</w:t>
      </w:r>
      <w:r w:rsidR="006E0F51">
        <w:rPr>
          <w:b/>
        </w:rPr>
        <w:t>6</w:t>
      </w:r>
      <w:r w:rsidRPr="00FB37D4">
        <w:rPr>
          <w:b/>
        </w:rPr>
        <w:t xml:space="preserve">/2015 w sprawie </w:t>
      </w:r>
      <w:r w:rsidR="00030257" w:rsidRPr="00030257">
        <w:rPr>
          <w:b/>
        </w:rPr>
        <w:t xml:space="preserve">rozwiązania porozumienia w sprawie utworzenia wspólnej Straży Miejskiej </w:t>
      </w:r>
      <w:r w:rsidR="00E719C5">
        <w:rPr>
          <w:b/>
        </w:rPr>
        <w:t>12 głosami za, 1 przeciw, 2 wstrzymujące głosy.</w:t>
      </w:r>
      <w:r w:rsidR="00030257" w:rsidRPr="00030257">
        <w:rPr>
          <w:b/>
        </w:rPr>
        <w:t xml:space="preserve">      </w:t>
      </w:r>
    </w:p>
    <w:p w:rsidR="008E1212" w:rsidRDefault="008E1212" w:rsidP="008E1212">
      <w:r w:rsidRPr="00EF72A0">
        <w:t xml:space="preserve">Uchwała stanowi załącznik Nr </w:t>
      </w:r>
      <w:r w:rsidR="005C5226">
        <w:t>12</w:t>
      </w:r>
      <w:r w:rsidRPr="00EF72A0">
        <w:t xml:space="preserve"> do niniejszego protokołu z sesji.</w:t>
      </w:r>
    </w:p>
    <w:p w:rsidR="005C5226" w:rsidRDefault="005C5226" w:rsidP="008E1212"/>
    <w:p w:rsidR="005C5226" w:rsidRDefault="005C5226" w:rsidP="008E1212"/>
    <w:p w:rsidR="00037705" w:rsidRDefault="008E1212" w:rsidP="008E1212">
      <w:pPr>
        <w:rPr>
          <w:u w:val="single"/>
        </w:rPr>
      </w:pPr>
      <w:r>
        <w:lastRenderedPageBreak/>
        <w:t xml:space="preserve">10) </w:t>
      </w:r>
      <w:r w:rsidRPr="001D42D8">
        <w:rPr>
          <w:u w:val="single"/>
        </w:rPr>
        <w:t xml:space="preserve">w sprawie </w:t>
      </w:r>
      <w:r w:rsidR="00037705" w:rsidRPr="00037705">
        <w:rPr>
          <w:u w:val="single"/>
        </w:rPr>
        <w:t>wykazu kąpielisk na terenie Gminy Kołobrzeg na rok 2015</w:t>
      </w:r>
    </w:p>
    <w:p w:rsidR="00E719C5" w:rsidRDefault="00E719C5" w:rsidP="008E1212">
      <w:r w:rsidRPr="00E719C5">
        <w:t>Opinie Komisji i Klubu Radnych były pozytywne</w:t>
      </w:r>
      <w:r>
        <w:t>.</w:t>
      </w:r>
    </w:p>
    <w:p w:rsidR="00E719C5" w:rsidRDefault="00E719C5" w:rsidP="008E1212">
      <w:r>
        <w:t>Przewodniczący Komisji Gospodarki, Budżetu i Rolnictwa wyjaśnił, że w tym zakresie</w:t>
      </w:r>
      <w:r w:rsidR="001C5A67">
        <w:t xml:space="preserve"> odbyto</w:t>
      </w:r>
      <w:r>
        <w:t xml:space="preserve"> posiedzenie wyjazdowe w celu sprawdzenia zejść na plaże i planowanych miejsc na kąpieliska. Komisja ustaliła swoje oględziny i </w:t>
      </w:r>
      <w:r w:rsidR="00A71992">
        <w:t>stwierdziła</w:t>
      </w:r>
      <w:r>
        <w:t xml:space="preserve">, że </w:t>
      </w:r>
      <w:r w:rsidR="00A71992">
        <w:t>ze</w:t>
      </w:r>
      <w:r w:rsidR="001C5A67">
        <w:t>jście na plaże z ulicy Namiotowej w Grzybowie nadaje się do wykonania</w:t>
      </w:r>
      <w:r>
        <w:t xml:space="preserve"> z podkładów drewnianych</w:t>
      </w:r>
      <w:r w:rsidR="00A71992">
        <w:t xml:space="preserve"> materiał naturalny</w:t>
      </w:r>
      <w:r>
        <w:t xml:space="preserve">, </w:t>
      </w:r>
      <w:r w:rsidR="001C5A67">
        <w:t xml:space="preserve"> na </w:t>
      </w:r>
      <w:proofErr w:type="spellStart"/>
      <w:r>
        <w:t>ulica</w:t>
      </w:r>
      <w:r w:rsidR="001C5A67">
        <w:t>yBałtyckiej</w:t>
      </w:r>
      <w:proofErr w:type="spellEnd"/>
      <w:r>
        <w:t xml:space="preserve"> zejście</w:t>
      </w:r>
      <w:r w:rsidR="00A71992">
        <w:t xml:space="preserve"> na plaże</w:t>
      </w:r>
      <w:r>
        <w:t xml:space="preserve"> łącznie z zejściem technicznym, </w:t>
      </w:r>
      <w:r w:rsidR="00A71992">
        <w:t xml:space="preserve">Dźwirzyno ul. Hanki </w:t>
      </w:r>
      <w:r>
        <w:t xml:space="preserve">Sawickiej i Krasickiego trzeba byłoby się </w:t>
      </w:r>
      <w:r w:rsidR="00A71992">
        <w:t>przymierzyć do budowy toalet bo są w opłakanym stanie.</w:t>
      </w:r>
    </w:p>
    <w:p w:rsidR="006E0F51" w:rsidRDefault="00A71992" w:rsidP="008E1212">
      <w:r>
        <w:t>Radny Pan Tomasz Szafrański zwrócił uwagę na możliwość rozszerzenia wykazu kąpielisk w Grzybowie</w:t>
      </w:r>
      <w:r w:rsidR="006E0F51">
        <w:t xml:space="preserve"> na przyszły rok.</w:t>
      </w:r>
    </w:p>
    <w:p w:rsidR="008E1212" w:rsidRDefault="008E1212" w:rsidP="008E1212">
      <w:pPr>
        <w:rPr>
          <w:b/>
        </w:rPr>
      </w:pPr>
      <w:r w:rsidRPr="00FB37D4">
        <w:rPr>
          <w:b/>
        </w:rPr>
        <w:t>Rada Gminy Kołobrzeg podjęła Uchwałę Nr VI</w:t>
      </w:r>
      <w:r w:rsidR="006E0F51">
        <w:rPr>
          <w:b/>
        </w:rPr>
        <w:t>I/47</w:t>
      </w:r>
      <w:r w:rsidRPr="00FB37D4">
        <w:rPr>
          <w:b/>
        </w:rPr>
        <w:t xml:space="preserve">/2015 w sprawie </w:t>
      </w:r>
      <w:r w:rsidR="00A71992" w:rsidRPr="006E0F51">
        <w:rPr>
          <w:b/>
        </w:rPr>
        <w:t>wykazu kąpielisk na terenie Gminy Kołobrzeg na rok 2015</w:t>
      </w:r>
      <w:r w:rsidR="006E0F51">
        <w:rPr>
          <w:b/>
        </w:rPr>
        <w:t>, 14 glosami za</w:t>
      </w:r>
      <w:r w:rsidR="001C5A67">
        <w:rPr>
          <w:b/>
        </w:rPr>
        <w:t>.</w:t>
      </w:r>
    </w:p>
    <w:p w:rsidR="008E1212" w:rsidRDefault="008E1212" w:rsidP="008E1212">
      <w:r w:rsidRPr="00EF72A0">
        <w:t xml:space="preserve">Uchwała stanowi załącznik Nr </w:t>
      </w:r>
      <w:r w:rsidR="001C5A67">
        <w:t xml:space="preserve">13 </w:t>
      </w:r>
      <w:r w:rsidRPr="00EF72A0">
        <w:t>do niniejszego protokołu z sesji.</w:t>
      </w:r>
    </w:p>
    <w:p w:rsidR="008E1212" w:rsidRDefault="008E1212" w:rsidP="008E1212">
      <w:pPr>
        <w:rPr>
          <w:u w:val="single"/>
        </w:rPr>
      </w:pPr>
      <w:r w:rsidRPr="00FB37D4">
        <w:t>11)</w:t>
      </w:r>
      <w:r>
        <w:t xml:space="preserve"> </w:t>
      </w:r>
      <w:r w:rsidRPr="00FB37D4">
        <w:rPr>
          <w:u w:val="single"/>
        </w:rPr>
        <w:t>w sprawi</w:t>
      </w:r>
      <w:r w:rsidR="006E0F51">
        <w:rPr>
          <w:u w:val="single"/>
        </w:rPr>
        <w:t>e zbycia nieruchomości gruntowych ( obręb ewidencyjny Grzybowo)</w:t>
      </w:r>
    </w:p>
    <w:p w:rsidR="006E0F51" w:rsidRDefault="006E0F51" w:rsidP="006E0F51">
      <w:r w:rsidRPr="00E719C5">
        <w:t>Opinie Komisji i Klubu Radnych były pozytywne</w:t>
      </w:r>
      <w:r>
        <w:t>.</w:t>
      </w:r>
    </w:p>
    <w:p w:rsidR="008E1212" w:rsidRDefault="008E1212" w:rsidP="008E1212">
      <w:pPr>
        <w:rPr>
          <w:b/>
        </w:rPr>
      </w:pPr>
      <w:r w:rsidRPr="00FB37D4">
        <w:rPr>
          <w:b/>
        </w:rPr>
        <w:t>Rada Gminy Kołobrzeg podjęła Uchwałę Nr VI</w:t>
      </w:r>
      <w:r w:rsidR="006E0F51">
        <w:rPr>
          <w:b/>
        </w:rPr>
        <w:t>I/48</w:t>
      </w:r>
      <w:r w:rsidRPr="00FB37D4">
        <w:rPr>
          <w:b/>
        </w:rPr>
        <w:t>/2015 w sprawi</w:t>
      </w:r>
      <w:r>
        <w:rPr>
          <w:b/>
        </w:rPr>
        <w:t>e</w:t>
      </w:r>
      <w:r w:rsidR="006E0F51" w:rsidRPr="006E0F51">
        <w:rPr>
          <w:b/>
        </w:rPr>
        <w:t xml:space="preserve"> zbycia nieruchomości gruntowych, 14 głosami za.</w:t>
      </w:r>
    </w:p>
    <w:p w:rsidR="008E1212" w:rsidRDefault="008E1212" w:rsidP="008E1212">
      <w:r w:rsidRPr="00EF72A0">
        <w:t xml:space="preserve">Uchwała stanowi załącznik Nr </w:t>
      </w:r>
      <w:r>
        <w:t>14</w:t>
      </w:r>
      <w:r w:rsidRPr="00EF72A0">
        <w:t xml:space="preserve"> do niniejszego protokołu z sesji.</w:t>
      </w:r>
    </w:p>
    <w:p w:rsidR="008E1212" w:rsidRDefault="008E1212" w:rsidP="008E1212">
      <w:pPr>
        <w:rPr>
          <w:u w:val="single"/>
        </w:rPr>
      </w:pPr>
      <w:r w:rsidRPr="00FB37D4">
        <w:t>12)</w:t>
      </w:r>
      <w:r>
        <w:t xml:space="preserve"> </w:t>
      </w:r>
      <w:r w:rsidRPr="00F77C8F">
        <w:rPr>
          <w:u w:val="single"/>
        </w:rPr>
        <w:t xml:space="preserve">w sprawie </w:t>
      </w:r>
      <w:r w:rsidR="006E0F51">
        <w:rPr>
          <w:u w:val="single"/>
        </w:rPr>
        <w:t>nieodpłatnego nabycia nieruchomości gruntowych ( obręb ewidencyjny Dźwirzyno)</w:t>
      </w:r>
    </w:p>
    <w:p w:rsidR="006E0F51" w:rsidRDefault="006E0F51" w:rsidP="006E0F51">
      <w:r w:rsidRPr="00E719C5">
        <w:t>Opinie Komisji i Klubu Radnych były pozytywne</w:t>
      </w:r>
      <w:r>
        <w:t>.</w:t>
      </w:r>
    </w:p>
    <w:p w:rsidR="008E1212" w:rsidRPr="00F77C8F" w:rsidRDefault="008E1212" w:rsidP="008E1212">
      <w:pPr>
        <w:rPr>
          <w:b/>
        </w:rPr>
      </w:pPr>
      <w:r w:rsidRPr="00FB37D4">
        <w:rPr>
          <w:b/>
        </w:rPr>
        <w:t>Rada Gminy Kołobrzeg podjęła Uchwałę Nr VI</w:t>
      </w:r>
      <w:r w:rsidR="003728D3">
        <w:rPr>
          <w:b/>
        </w:rPr>
        <w:t>I/49</w:t>
      </w:r>
      <w:r w:rsidRPr="00FB37D4">
        <w:rPr>
          <w:b/>
        </w:rPr>
        <w:t>/2015 w sprawi</w:t>
      </w:r>
      <w:r>
        <w:rPr>
          <w:b/>
        </w:rPr>
        <w:t>e</w:t>
      </w:r>
      <w:r w:rsidRPr="00F77C8F">
        <w:t xml:space="preserve"> </w:t>
      </w:r>
      <w:r w:rsidR="006E0F51" w:rsidRPr="006E0F51">
        <w:rPr>
          <w:b/>
        </w:rPr>
        <w:t>nieodpłatnego nabycia nieruchomości gruntowy</w:t>
      </w:r>
      <w:r w:rsidR="006E0F51">
        <w:rPr>
          <w:b/>
        </w:rPr>
        <w:t>ch, 14 głosami za.</w:t>
      </w:r>
    </w:p>
    <w:p w:rsidR="008E1212" w:rsidRDefault="008E1212" w:rsidP="008E1212">
      <w:r w:rsidRPr="00EF72A0">
        <w:t xml:space="preserve">Uchwała stanowi załącznik Nr </w:t>
      </w:r>
      <w:r>
        <w:t>15</w:t>
      </w:r>
      <w:r w:rsidRPr="00EF72A0">
        <w:t xml:space="preserve"> do niniejszego protokołu z sesji.</w:t>
      </w:r>
    </w:p>
    <w:p w:rsidR="008E1212" w:rsidRDefault="006E0F51" w:rsidP="008E1212">
      <w:pPr>
        <w:rPr>
          <w:b/>
        </w:rPr>
      </w:pPr>
      <w:r>
        <w:t>13)</w:t>
      </w:r>
      <w:r w:rsidR="00EA5EAA" w:rsidRPr="00EA5EAA">
        <w:t xml:space="preserve"> </w:t>
      </w:r>
      <w:r w:rsidR="00EA5EAA" w:rsidRPr="00EA5EAA">
        <w:rPr>
          <w:u w:val="single"/>
        </w:rPr>
        <w:t>uchylenia uchwały w sprawie zbycia nieruchomości gruntowych ( obręb ewidencyjny Dźwirzyno)</w:t>
      </w:r>
      <w:r w:rsidR="00EA5EAA">
        <w:t xml:space="preserve"> </w:t>
      </w:r>
    </w:p>
    <w:p w:rsidR="00EA5EAA" w:rsidRDefault="00EA5EAA" w:rsidP="008E1212">
      <w:r>
        <w:t>Przewodniczący obrad wyjaśnił, że jest to projekt uchwały przygotowany przez grupę radnych i poprosił projektodawcę o przedstawienie uchwały.</w:t>
      </w:r>
    </w:p>
    <w:p w:rsidR="00EA5EAA" w:rsidRDefault="00707AA5" w:rsidP="008E1212">
      <w:r w:rsidRPr="005F75F5">
        <w:rPr>
          <w:b/>
        </w:rPr>
        <w:lastRenderedPageBreak/>
        <w:t>Radny Pan Tomasz Szafrański</w:t>
      </w:r>
      <w:r>
        <w:t xml:space="preserve"> powiedział, że grupa radnych złożyła wniosek o uchylenie uchwały zezwalającej na zbycie nieruchomości działek w Dźwirzynie stanowiących przystań jachtową. Jest to bardzo malowniczy zakątek położony nad brzegiem jeziorem Resko. Są tam 4 domki drewniane BRDA i budynek murowany socjalny. Posiada nadbrzeże betonowe w sezonie jest wypożyczalnia sprzętu pływającego.</w:t>
      </w:r>
      <w:r w:rsidR="001C65AA">
        <w:t xml:space="preserve"> Na dzień dzisiejszy domki służą jako kwatery dla ratowników a budynek murowany służy jako magazyn sprzętu pływackiego. Gospodarka tym obszarem przynosi straty, bo dokładamy do eksploatacji tego terenu. Grupa radnych uważała, że ten teren należy udostępnić dla mieszkańców gminy , by on dalej stał się terenem gminy. Grupa radnych widzi możliwość zainwestowania w ten teren i doprowadzenia tego terenu do stanu używalności, żeby bilans zysków i strat przynajmniej nie był ujemny a nawet na lekkim plusie. Camping Biała Mewa przynosi pokaźny zysk dla gminy. Przy odpowiednim </w:t>
      </w:r>
      <w:r w:rsidR="00D7413D">
        <w:t>opracowaniu planu zagospodarowania przestrzennego tej przystani można doprowadzić do tego , żeby ten grunt przynosił zyski a mianowicie był przede wszystkim na majątku gminy. Nie wyzbywajmy się tego terenu jest to teren atrakcyjny z dostępem do jeziora, malowniczo położony i współgrający z otoczeniem.</w:t>
      </w:r>
    </w:p>
    <w:p w:rsidR="00D7413D" w:rsidRDefault="00D7413D" w:rsidP="008E1212">
      <w:r>
        <w:t>Radny wie jakie są argumenty przeciwko temu, że trzeba zainwestować w ten teren około 4 milionów złotych. W imieniu wnioskodawców prosił resztę radnych o spojrzenie</w:t>
      </w:r>
      <w:r w:rsidR="005F75F5">
        <w:t xml:space="preserve"> w ten sposób na ten teren. Zarówno mieszkańcy Dźwirzyna bardzo mocno walczą o ten teren, żeby był mimo wszystko gminnym i zachowany dla mieszkańców całej gminy. Na dzień dzisiejszy jest informacja o chęci sprzedaży za 700.000 złotych.</w:t>
      </w:r>
    </w:p>
    <w:p w:rsidR="005F75F5" w:rsidRDefault="005F75F5" w:rsidP="008E1212">
      <w:r>
        <w:t xml:space="preserve">Ten teren był sprzedawany przez 2, 3 kolejne lata i nie został sprzedany. Może Wójt Gminy wyjaśni sprawę, czy jest ktoś zainteresowany tym obszarem i robi się przetarg pod odpowiedniego oferenta? </w:t>
      </w:r>
      <w:r w:rsidR="00423296">
        <w:t>J</w:t>
      </w:r>
      <w:r>
        <w:t>aka decyzja zapadła w sprawie sprzedaży tego terenu?</w:t>
      </w:r>
    </w:p>
    <w:p w:rsidR="005F75F5" w:rsidRDefault="005F75F5" w:rsidP="008E1212">
      <w:r w:rsidRPr="005F75F5">
        <w:rPr>
          <w:b/>
        </w:rPr>
        <w:t>Radny Pan Rafał Piątkowski</w:t>
      </w:r>
      <w:r>
        <w:t xml:space="preserve"> prosił wnioskodawców o wskazanie inwestycji, które mają być tam wykonane i czy ocenili koszty tej inwestycji? Pros</w:t>
      </w:r>
      <w:r w:rsidR="00896131">
        <w:t>i o podanie źródła finansowania?</w:t>
      </w:r>
    </w:p>
    <w:p w:rsidR="005F75F5" w:rsidRDefault="005F75F5" w:rsidP="008E1212">
      <w:r w:rsidRPr="005F75F5">
        <w:rPr>
          <w:b/>
        </w:rPr>
        <w:t xml:space="preserve">Radny Pan Krzysztof </w:t>
      </w:r>
      <w:proofErr w:type="spellStart"/>
      <w:r w:rsidRPr="005F75F5">
        <w:rPr>
          <w:b/>
        </w:rPr>
        <w:t>Chabaj</w:t>
      </w:r>
      <w:proofErr w:type="spellEnd"/>
      <w:r w:rsidRPr="00896131">
        <w:t xml:space="preserve"> powiedział,</w:t>
      </w:r>
      <w:r w:rsidR="00896131" w:rsidRPr="00896131">
        <w:t xml:space="preserve"> </w:t>
      </w:r>
      <w:r w:rsidRPr="00896131">
        <w:t xml:space="preserve">że w 2005 roku została </w:t>
      </w:r>
      <w:r w:rsidR="00896131" w:rsidRPr="00896131">
        <w:t>podjęta</w:t>
      </w:r>
      <w:r w:rsidRPr="00896131">
        <w:t xml:space="preserve"> uchwała zezwalająca Wójtowi na sprzedaż tego terenu</w:t>
      </w:r>
      <w:r w:rsidR="00896131" w:rsidRPr="00896131">
        <w:t>. Ten projekt uchwały jest przygotowany</w:t>
      </w:r>
      <w:r w:rsidR="00896131">
        <w:t>,</w:t>
      </w:r>
      <w:r w:rsidR="00896131" w:rsidRPr="00896131">
        <w:t xml:space="preserve"> aby tego terenu</w:t>
      </w:r>
      <w:r w:rsidR="00896131">
        <w:t xml:space="preserve"> Wójt nie mógł</w:t>
      </w:r>
      <w:r w:rsidR="00896131" w:rsidRPr="00896131">
        <w:t xml:space="preserve"> sprzedać. Radny Pan Rafał Piątkowski pyta się o </w:t>
      </w:r>
      <w:r w:rsidR="00896131">
        <w:t xml:space="preserve">koszty </w:t>
      </w:r>
      <w:r w:rsidR="00896131">
        <w:lastRenderedPageBreak/>
        <w:t>z tym związane. W kwietniu odbyło się spotkanie z mieszkańcami Dźwirzyna był obecny na nim Wójt, Zastępca Wójta, sołtys i członkowie Rady Sołeckiej i dwóch radnych naszej gminy i wówczas mieszkańcy Dźwirzyna opowiedzieli się negatywnie za sprzedażą tych działek. Na tym spotkaniu Pan Wójt pyta się nas</w:t>
      </w:r>
      <w:r w:rsidR="00AD594C">
        <w:t>,</w:t>
      </w:r>
      <w:r w:rsidR="00896131">
        <w:t xml:space="preserve"> co my tam widzimy? Nie naszą rolą jest wskazywanie</w:t>
      </w:r>
      <w:r w:rsidR="00AD594C">
        <w:t>,</w:t>
      </w:r>
      <w:r w:rsidR="00896131">
        <w:t xml:space="preserve"> co tam ma być</w:t>
      </w:r>
      <w:r w:rsidR="00AD594C">
        <w:t>,</w:t>
      </w:r>
      <w:r w:rsidR="00896131">
        <w:t xml:space="preserve"> jest to rola Wójta. Ciągłość władzy trwa od 25 lat a od mieszkańców si</w:t>
      </w:r>
      <w:r w:rsidR="00AD594C">
        <w:t xml:space="preserve">ę wymaga, by w ciągu tygodnia, </w:t>
      </w:r>
      <w:r w:rsidR="00896131">
        <w:t>miesiąca wskazali co tam ma być robione. Wójt Gminy na tym spotkaniu podaje kwoty 2- 3 miliony ,radny chciałby zobaczyć koszto</w:t>
      </w:r>
      <w:r w:rsidR="00AD594C">
        <w:t xml:space="preserve">rys skąd biorą się takie kwoty? </w:t>
      </w:r>
      <w:r w:rsidR="00896131">
        <w:t>Radn</w:t>
      </w:r>
      <w:r w:rsidR="00AD594C">
        <w:t>y prosi aby nie odbierać tego, ż</w:t>
      </w:r>
      <w:r w:rsidR="00896131">
        <w:t xml:space="preserve">e jest to jego głos w sprawie on tylko przekazuje co mówią i chcą mieszkańcy Dźwirzyna. </w:t>
      </w:r>
      <w:r w:rsidR="000B56D6">
        <w:t>Radny spotkał się z sąsiadem tego terenu , który ma Stanicę Wodną i był kilka lat temu zainteresowany kupnem tego terenu. Gmina nie robiła przez 20 lat nic</w:t>
      </w:r>
      <w:r w:rsidR="00841517">
        <w:t>,</w:t>
      </w:r>
      <w:r w:rsidR="000B56D6">
        <w:t xml:space="preserve"> nie było prowadzonych na tym terenie żadnych inwestycji</w:t>
      </w:r>
      <w:r w:rsidR="00AD594C">
        <w:t>,</w:t>
      </w:r>
      <w:r w:rsidR="000B56D6">
        <w:t xml:space="preserve"> a teraz nagle chce się to sprzedać. Na terenie </w:t>
      </w:r>
      <w:r w:rsidR="00841517">
        <w:t>gminy stało kilkanaście łódek z uwagi na to, że ten teren nie był nadzorowany</w:t>
      </w:r>
      <w:r w:rsidR="00AD594C">
        <w:t>,</w:t>
      </w:r>
      <w:r w:rsidR="00841517">
        <w:t xml:space="preserve"> osoby które trzymały na ternie gminy swoje łódki przenieśli do osoby, która prowadzi to</w:t>
      </w:r>
      <w:r w:rsidR="00AD594C">
        <w:t xml:space="preserve"> obok</w:t>
      </w:r>
      <w:r w:rsidR="00841517">
        <w:t xml:space="preserve"> prywatnie. W tej chwili ta osoba ma około 40 łódek, bierze opłatę miesięczną za parkowane łódki 80 złotych. Najlepiej jest wysprzedawać mienie gminne. Głos mieszkańców Dźwirzyna jest taki, że oni nie chcą aby od razy jednego roku zainwestować 1 milion złotych. Odłóżmy to na rok lub dwa, będą fundusze to będziemy inwestować. Zainwestujmy jednego roku w domki . Jest ich 4 razy 50.000 złotych to daje kwotę 200.000 złotych. To nie jest żadna wielka uciążliwość finansowa dla gminy. I można każdego roku coś robić. Radny Piątkowski pyta się co miałoby tam być. Radny rozmawiając z Panem , który chciał to kupić</w:t>
      </w:r>
      <w:r w:rsidR="00AD594C">
        <w:t xml:space="preserve"> powiedział, że chciał</w:t>
      </w:r>
      <w:r w:rsidR="00841517">
        <w:t xml:space="preserve"> zrobić nowe eleganckie domki , przy pierwszym budynku zrobić restaurację nawet pod kątem prowadzenia wesel.</w:t>
      </w:r>
      <w:r w:rsidR="00D36256">
        <w:t xml:space="preserve"> Chciał na tym kwadracie na wodzie zrobić amfiteatr z bilbordem dużym telewizorem i nocnym oglądaniem filmów, duży plac zabaw z grillem i zamontować dom do góry nogami. Kilka lat temu koszt takiego domku był około 300 tysięcy złotych. Chciał stworzyć taki kompleks, gdzie koszt wejścia na to wynosiłby 10 złotych. Radny uważa, że jest nie stosownym wymaganie od mieszkańców</w:t>
      </w:r>
      <w:r w:rsidR="00AD594C">
        <w:t xml:space="preserve">, by </w:t>
      </w:r>
      <w:r w:rsidR="00D36256">
        <w:t xml:space="preserve">wskazywali co tam ma być. Słyszy pytanie a skąd pieniądze? Radny może również zadać pytanie a skąd się wzięły </w:t>
      </w:r>
      <w:r w:rsidR="00D36256">
        <w:lastRenderedPageBreak/>
        <w:t xml:space="preserve">pieniądze na budowę drogi w Kądzielnie? Oczywiście nie jest przeciwny decyzji Wójta , że wydał negatywną decyzję w sprawie wiatraków, które miały </w:t>
      </w:r>
      <w:r w:rsidR="00AD594C">
        <w:t>powstać</w:t>
      </w:r>
      <w:r w:rsidR="00D36256">
        <w:t xml:space="preserve"> w obrębie miejscowości Kądzielno. Jednakże można się zapytać</w:t>
      </w:r>
      <w:r w:rsidR="00AD594C">
        <w:t>,</w:t>
      </w:r>
      <w:r w:rsidR="00D36256">
        <w:t xml:space="preserve"> jakie byłyby dochody z uwag</w:t>
      </w:r>
      <w:r w:rsidR="00AD594C">
        <w:t>i na postawienie tych wiatraków?</w:t>
      </w:r>
      <w:r w:rsidR="00D36256">
        <w:t xml:space="preserve"> Te wiatraki nie stały</w:t>
      </w:r>
      <w:r w:rsidR="00AD594C">
        <w:t xml:space="preserve">by pod domami </w:t>
      </w:r>
      <w:r w:rsidR="00D36256">
        <w:t>mieszkańców</w:t>
      </w:r>
      <w:r w:rsidR="00AD594C">
        <w:t>,</w:t>
      </w:r>
      <w:r w:rsidR="00D36256">
        <w:t xml:space="preserve"> tylko w odległości 800-900 metrów od zabudowy podobnie jak w Karcinie i w Sarbii. Koszt dochodów z farm wiatrowych z tych miejscowości to koszt około 2 milionów złotych z podatków.</w:t>
      </w:r>
    </w:p>
    <w:p w:rsidR="00D36256" w:rsidRPr="005F75F5" w:rsidRDefault="00D36256" w:rsidP="008E1212">
      <w:pPr>
        <w:rPr>
          <w:b/>
        </w:rPr>
      </w:pPr>
      <w:r>
        <w:t>Jeżeli ta uchwała zostałaby podjęta, to nie jest ona przeciwko jakiemuś radnemu</w:t>
      </w:r>
      <w:r w:rsidR="002213DE">
        <w:t xml:space="preserve">, Wójtowi tylko byłaby prorozwojowi Dźwirzyna i dla gminy Kołobrzeg. </w:t>
      </w:r>
    </w:p>
    <w:p w:rsidR="00A720E7" w:rsidRDefault="002213DE" w:rsidP="008E1212">
      <w:r w:rsidRPr="00AD594C">
        <w:rPr>
          <w:b/>
        </w:rPr>
        <w:t>Radny Pan Rafał Piątkowski</w:t>
      </w:r>
      <w:r>
        <w:t xml:space="preserve"> stwierdził, że z wypowiedzi przedmówcy wynika, że jest tam potrzebny inwestor i to tylko może zrobić inwestor prywatny</w:t>
      </w:r>
      <w:r w:rsidR="008649DD">
        <w:t>, który przyspieszy na tym terenie działania i uatrakcyjni miejscowość.</w:t>
      </w:r>
      <w:r w:rsidR="00A720E7">
        <w:t xml:space="preserve"> To nie jest tak , że jak kupi to inwestor prywatny to zamknie ten teren dla mieszkańców Dźwirzyna, wręcz odwrotnie. </w:t>
      </w:r>
    </w:p>
    <w:p w:rsidR="005F75F5" w:rsidRDefault="00A720E7" w:rsidP="008E1212">
      <w:r w:rsidRPr="00A720E7">
        <w:rPr>
          <w:b/>
        </w:rPr>
        <w:t xml:space="preserve">Radny Pan Krzysztof </w:t>
      </w:r>
      <w:proofErr w:type="spellStart"/>
      <w:r w:rsidRPr="00A720E7">
        <w:rPr>
          <w:b/>
        </w:rPr>
        <w:t>Chabaj</w:t>
      </w:r>
      <w:proofErr w:type="spellEnd"/>
      <w:r>
        <w:t xml:space="preserve"> uważa, że gmina jest również w stanie poradzić sobie z tym problemem, bo można rozłożyć tą inwestycję na kilka lat. W imieniu mieszkańców radny prosi o podjęcie tego projektu uchwały.  W tamtej kadencji radni również bez zgody mieszkańców podjęli uchwałę,  na temat lokalizacji masztu telefonii komórkowej. Ten maszt stoi w odległości 50 metrów od zabudowań. Podjęto uchwałę niekorzystną dla mieszkańców. Radny jeszcze raz poprosił o podjęcie uchwały i to nie jest uchwała przeciwko Wójtowi.  Nie musi być wszystko robione w jednym roku może być to rozbite na kilka lat. Dajmy jednego roku 200 tysięcy złotych a drugiego 300 tysięcy, ale niech będzie coś robione. Przez 20 lat nie robiono na tym terenie nic , wszystko zniszczało i teraz najlepiej sprzedać.</w:t>
      </w:r>
    </w:p>
    <w:p w:rsidR="00BB07B7" w:rsidRDefault="00BB07B7" w:rsidP="008E1212">
      <w:r w:rsidRPr="00926955">
        <w:rPr>
          <w:b/>
        </w:rPr>
        <w:t xml:space="preserve">Radny Pan Antoni </w:t>
      </w:r>
      <w:proofErr w:type="spellStart"/>
      <w:r w:rsidRPr="00926955">
        <w:rPr>
          <w:b/>
        </w:rPr>
        <w:t>Miściur</w:t>
      </w:r>
      <w:proofErr w:type="spellEnd"/>
      <w:r>
        <w:t xml:space="preserve"> powiedział, że historia tego terenu to 11 przetargów, które nie doszły do skutku. Nie było inwestowane w przystań p</w:t>
      </w:r>
      <w:r w:rsidR="00210D0C">
        <w:t>rzez określony okres, ale wynik</w:t>
      </w:r>
      <w:r>
        <w:t xml:space="preserve">a to w dużej mierze z warunków </w:t>
      </w:r>
      <w:r w:rsidR="00210D0C">
        <w:t xml:space="preserve">hydrograficznych.  </w:t>
      </w:r>
      <w:r w:rsidR="00BD01F7">
        <w:t>M</w:t>
      </w:r>
      <w:r w:rsidR="00210D0C">
        <w:t xml:space="preserve">amy przystań, na której nie możemy postawić żadnego jachtu , bo jezioro jest zamulone. </w:t>
      </w:r>
      <w:r w:rsidR="00926955">
        <w:t>Utrzymanie</w:t>
      </w:r>
      <w:r w:rsidR="00210D0C">
        <w:t xml:space="preserve"> tego i systematyczne oczyszczanie </w:t>
      </w:r>
      <w:r w:rsidR="00926955">
        <w:t xml:space="preserve">to są duże koszta. Łódki o bardzo małym zanurzeniu będą miały problem, żeby tam wpłynąć. Radny od czasu do czasu </w:t>
      </w:r>
      <w:r w:rsidR="00926955">
        <w:lastRenderedPageBreak/>
        <w:t xml:space="preserve">rozmawia z mieszkańcami Dźwirzyna i dla nich ważną sprawę jest boisko przy GOSTIR jest ważną sprawą ulica Wyzwolenia , łącznik z szkołą. Radny </w:t>
      </w:r>
      <w:proofErr w:type="spellStart"/>
      <w:r w:rsidR="00926955">
        <w:t>Chabaj</w:t>
      </w:r>
      <w:proofErr w:type="spellEnd"/>
      <w:r w:rsidR="00926955">
        <w:t xml:space="preserve"> przedstawił listę życzeń do budżetu </w:t>
      </w:r>
      <w:proofErr w:type="spellStart"/>
      <w:r w:rsidR="00926955">
        <w:t>gminy</w:t>
      </w:r>
      <w:proofErr w:type="spellEnd"/>
      <w:r w:rsidR="00926955">
        <w:t xml:space="preserve"> na kwotę 8 milionów złotych na samo Dźwirzyno</w:t>
      </w:r>
      <w:r w:rsidR="00BD01F7">
        <w:t>,</w:t>
      </w:r>
      <w:r w:rsidR="00926955">
        <w:t xml:space="preserve"> a mamy rocznie cały budżet Gminy w wysokości </w:t>
      </w:r>
      <w:r w:rsidR="000E300F">
        <w:t xml:space="preserve"> 9 milionów</w:t>
      </w:r>
      <w:r w:rsidR="00BD01F7">
        <w:t xml:space="preserve"> złotych</w:t>
      </w:r>
      <w:r w:rsidR="000E300F">
        <w:t xml:space="preserve"> na inwestycje , to jest zjedzenie inwestycji innych sołectw.</w:t>
      </w:r>
    </w:p>
    <w:p w:rsidR="000E300F" w:rsidRDefault="000E300F" w:rsidP="008E1212">
      <w:r>
        <w:t xml:space="preserve">Na </w:t>
      </w:r>
      <w:r w:rsidR="00BD01F7">
        <w:t xml:space="preserve">razie na </w:t>
      </w:r>
      <w:r>
        <w:t>ten teren nie mamy pomysłu jak to zagospodarować. Radny jest pewny, że jeżeli przyjdzie prywatny inwestor to na pewno tam zainwestuje, bo będzie chciał na tym zarobić. Nie kupuje się tego co przynosi straty. Przy sprzedaży możemy sobie zagwarantować określone warunki inwestycji.</w:t>
      </w:r>
    </w:p>
    <w:p w:rsidR="000E300F" w:rsidRDefault="0039682E" w:rsidP="008E1212">
      <w:r w:rsidRPr="002B693B">
        <w:rPr>
          <w:b/>
        </w:rPr>
        <w:t>Wójt Gminy</w:t>
      </w:r>
      <w:r>
        <w:t xml:space="preserve"> wyjaśnił, że robiąc spotkanie w Dźwirzynie chciał zobaczyć jakie są oczekiwania mieszkańców. To nie jest tak, że Wójt jest ostatecznie zdecydowany, że trzeba to sprzedać. To jest wspólna decyzja. W 2006 roku jako radny </w:t>
      </w:r>
      <w:proofErr w:type="spellStart"/>
      <w:r>
        <w:t>gminy</w:t>
      </w:r>
      <w:proofErr w:type="spellEnd"/>
      <w:r>
        <w:t xml:space="preserve"> był przeciwny sprzedaży przystani. Minęło 10 lat i z tego fajnego miejsca zrobiło się nieciekawie,</w:t>
      </w:r>
      <w:r w:rsidR="002B693B">
        <w:t xml:space="preserve"> nie da się</w:t>
      </w:r>
      <w:r>
        <w:t xml:space="preserve"> </w:t>
      </w:r>
      <w:r w:rsidR="002B693B">
        <w:t xml:space="preserve">już łódkami </w:t>
      </w:r>
      <w:r>
        <w:t>tam wpłynąć</w:t>
      </w:r>
      <w:r w:rsidR="002B693B">
        <w:t>,</w:t>
      </w:r>
      <w:r>
        <w:t xml:space="preserve"> dlatego poszły do innej przystani bo tam nawet kajak nie wpłynie. Zrobiły się 20 letnie grzechy zaniechania, żeby to wszystko zrobić trzeba wydać od 2 do 4 milionów złotych. Taka kwota jest potrzebna , aby doprowadzić do stanu użytkowego. Trzeba ponaprawiać nabrzeża bo są pozapadane i je p</w:t>
      </w:r>
      <w:r w:rsidR="002B693B">
        <w:t>ogłębić i nie wiadomo, czy za tą</w:t>
      </w:r>
      <w:r>
        <w:t xml:space="preserve"> kwotę zmieściłaby się wymiana domków . Aby ta perła Dźwirzyna była doprowadzona do</w:t>
      </w:r>
      <w:r w:rsidR="002B693B">
        <w:t xml:space="preserve"> ładnego stanu i dawała zysk</w:t>
      </w:r>
      <w:r>
        <w:t xml:space="preserve">, to Wójt uważa, że nawet trzeba włożyć więcej niż 4 miliony złotych. Około 2 milionów złotych będzie na samo pogłębienie jeziora. Roboty hydrotechniczne są bardzo drogie. Czy ten teren nie będzie również służył dla dobra mieszkańców całej </w:t>
      </w:r>
      <w:proofErr w:type="spellStart"/>
      <w:r>
        <w:t>gminy</w:t>
      </w:r>
      <w:proofErr w:type="spellEnd"/>
      <w:r w:rsidR="002B693B">
        <w:t>,</w:t>
      </w:r>
      <w:r>
        <w:t xml:space="preserve"> gdy zo</w:t>
      </w:r>
      <w:r w:rsidR="002B693B">
        <w:t>stanie przejęty w prywatne ręce?</w:t>
      </w:r>
      <w:r>
        <w:t xml:space="preserve"> Jeżeli prywatny właściciel to kupi to po to, żeby na tym zarabiać. W planie </w:t>
      </w:r>
      <w:r w:rsidR="001306C6">
        <w:t>ten teren ma</w:t>
      </w:r>
      <w:r>
        <w:t xml:space="preserve"> zapisane usługi</w:t>
      </w:r>
      <w:r w:rsidR="002B693B">
        <w:t xml:space="preserve"> turystyczne, </w:t>
      </w:r>
      <w:r w:rsidR="0051335A">
        <w:t>inwestor nic innego nie może tam zrobić. Tam nawet własnego domu nie można postawić. Pojawił się przedsiębiorca, który w lutym pytał się o taki teren. Na chwilę obecną nie jest ogłoszony przetarg. Obecnie analizujemy taką możliwo</w:t>
      </w:r>
      <w:r w:rsidR="002B693B">
        <w:t>ść, że w ramach przetargu możemy ustalić, że jeżeli</w:t>
      </w:r>
      <w:r w:rsidR="0051335A">
        <w:t xml:space="preserve"> inwestor nie wybuduje w ciągu 5 lat inwestycji zgodnych z planem zagospodarowania przestrzennego, czyli tych usług turystycznych, to gmina będzie mogła to wtórnie zabrać</w:t>
      </w:r>
      <w:r w:rsidR="002B693B">
        <w:t xml:space="preserve"> i cofnąć tą transakcję. Gmina </w:t>
      </w:r>
      <w:r w:rsidR="0051335A">
        <w:t xml:space="preserve">chce sobie </w:t>
      </w:r>
      <w:r w:rsidR="0051335A">
        <w:lastRenderedPageBreak/>
        <w:t xml:space="preserve">zagwarantować taką </w:t>
      </w:r>
      <w:r w:rsidR="00C21175">
        <w:t>ewentualność</w:t>
      </w:r>
      <w:r w:rsidR="002B693B">
        <w:t>, bo też</w:t>
      </w:r>
      <w:r w:rsidR="0051335A">
        <w:t xml:space="preserve"> Wójtowi z</w:t>
      </w:r>
      <w:r w:rsidR="00842738">
        <w:t>ależy</w:t>
      </w:r>
      <w:r w:rsidR="0051335A">
        <w:t xml:space="preserve"> by to miejsce służyło swojej funkcji.  W momencie p</w:t>
      </w:r>
      <w:r w:rsidR="002B693B">
        <w:t>atrzenia na kwestie budżetowe wygląda na to, że</w:t>
      </w:r>
      <w:r w:rsidR="0051335A">
        <w:t xml:space="preserve"> mamy 10 </w:t>
      </w:r>
      <w:r w:rsidR="002B693B">
        <w:t>milionów złotych</w:t>
      </w:r>
      <w:r w:rsidR="0051335A">
        <w:t xml:space="preserve"> do wydania w Dźwirzynie</w:t>
      </w:r>
      <w:r w:rsidR="002B693B">
        <w:t>,</w:t>
      </w:r>
      <w:r w:rsidR="001306C6">
        <w:t xml:space="preserve"> a my na całą</w:t>
      </w:r>
      <w:r w:rsidR="0051335A">
        <w:t xml:space="preserve"> gminę mamy zaplanowaną mniejszą kwotę. Nie  mamy z czego to zr</w:t>
      </w:r>
      <w:r w:rsidR="00842738">
        <w:t>o</w:t>
      </w:r>
      <w:r w:rsidR="0051335A">
        <w:t>bić i nie mamy też dokładanego programu.</w:t>
      </w:r>
      <w:r w:rsidR="002B693B">
        <w:t xml:space="preserve"> </w:t>
      </w:r>
      <w:r w:rsidR="000F032A">
        <w:t xml:space="preserve"> </w:t>
      </w:r>
      <w:r w:rsidR="002B693B">
        <w:t>Jaki będziemy mieli dochód z tego</w:t>
      </w:r>
      <w:r w:rsidR="001306C6">
        <w:t>? Z</w:t>
      </w:r>
      <w:r w:rsidR="002B693B">
        <w:t>amiast 24 tysięcy</w:t>
      </w:r>
      <w:r w:rsidR="00C97E37">
        <w:t xml:space="preserve"> z wynajmu sprzętu wodnego</w:t>
      </w:r>
      <w:r w:rsidR="002B693B">
        <w:t>, 42 tysiące złotych to jest za mało. W momencie, kiedy to sprzeda</w:t>
      </w:r>
      <w:r w:rsidR="00C97E37">
        <w:t>my to</w:t>
      </w:r>
      <w:r w:rsidR="002B693B">
        <w:t xml:space="preserve"> uzyskamy z samego podatku od nieruchomości </w:t>
      </w:r>
      <w:r w:rsidR="00C97E37">
        <w:t xml:space="preserve">dużą kwotę, którą </w:t>
      </w:r>
      <w:r w:rsidR="001306C6">
        <w:t xml:space="preserve">będziemy w stanie dorzucić </w:t>
      </w:r>
      <w:r w:rsidR="002B693B">
        <w:t xml:space="preserve"> na inwestycje ,czy do budowy łącznika z szkołą czy do budowy ul. Wyzwolenia , czy do ścieżki rowerowej. My chcemy zaplanować na najbliższe lata inwestycji w Dźwirzynie na około 6 milionów złotych , ale musimy też mieć wkład własny.</w:t>
      </w:r>
      <w:r w:rsidR="00C97E37">
        <w:t xml:space="preserve"> Nie możemy zabrać całego wkładu </w:t>
      </w:r>
      <w:proofErr w:type="spellStart"/>
      <w:r w:rsidR="00C97E37">
        <w:t>gminy</w:t>
      </w:r>
      <w:proofErr w:type="spellEnd"/>
      <w:r w:rsidR="00C97E37">
        <w:t>, by zainwestować w rozwój tego terenu.</w:t>
      </w:r>
    </w:p>
    <w:p w:rsidR="00C97E37" w:rsidRDefault="00C97E37" w:rsidP="008E1212">
      <w:r w:rsidRPr="001306C6">
        <w:rPr>
          <w:b/>
        </w:rPr>
        <w:t xml:space="preserve">Radny Pan Krzysztof </w:t>
      </w:r>
      <w:proofErr w:type="spellStart"/>
      <w:r w:rsidRPr="001306C6">
        <w:rPr>
          <w:b/>
        </w:rPr>
        <w:t>Chabaj</w:t>
      </w:r>
      <w:proofErr w:type="spellEnd"/>
      <w:r>
        <w:t xml:space="preserve"> prosi o nie odbieranie jego osoby jako wroga, po to jest sesja , by pewne kwestie sobie wyjaśnić. Uważa, że pogłębienie basenu wodnego nie będzie takie drogie i nie wyniesie kwoty 2 milionów złotych. W palnie obecnie jest zapisane, że ten teren służy pod usługi rekreacyjne. W Dźwirzynie był już taki przypadek , gdzie obyw</w:t>
      </w:r>
      <w:r w:rsidR="001306C6">
        <w:t>atel kupując teren miał zapisaną</w:t>
      </w:r>
      <w:r>
        <w:t xml:space="preserve"> w planie inną funkcję</w:t>
      </w:r>
      <w:r w:rsidR="001306C6">
        <w:t>,</w:t>
      </w:r>
      <w:r>
        <w:t xml:space="preserve">  z</w:t>
      </w:r>
      <w:r w:rsidR="001306C6">
        <w:t>a</w:t>
      </w:r>
      <w:r>
        <w:t xml:space="preserve"> kilka lat zrobiono mu inny zapis i teren został sprzedany. To są obawy radnego, żeby ten teren nie został zamknięty dla </w:t>
      </w:r>
      <w:r w:rsidR="001306C6">
        <w:t xml:space="preserve">mieszkańców . </w:t>
      </w:r>
      <w:r>
        <w:t xml:space="preserve"> Radny poprosił Wójta Gminy o wspólne spotkanie z mies</w:t>
      </w:r>
      <w:r w:rsidR="001306C6">
        <w:t xml:space="preserve">zkańcami Dźwirzyna i wypracowanie jakiegoś </w:t>
      </w:r>
      <w:r>
        <w:t>konkretne</w:t>
      </w:r>
      <w:r w:rsidR="001306C6">
        <w:t>go stanowiska</w:t>
      </w:r>
      <w:r>
        <w:t>.</w:t>
      </w:r>
    </w:p>
    <w:p w:rsidR="00C97E37" w:rsidRDefault="00C97E37" w:rsidP="008E1212">
      <w:r>
        <w:t>Jest przecież obawa, że zmieni się Rada i Wójt i mogą się zmienić pewne układy i może być inny zapis i teren stanie się nieodstępny dla mieszkańców.</w:t>
      </w:r>
    </w:p>
    <w:p w:rsidR="00C97E37" w:rsidRDefault="00C97E37" w:rsidP="008E1212">
      <w:r w:rsidRPr="001306C6">
        <w:rPr>
          <w:b/>
        </w:rPr>
        <w:t>Radny Pan Tomasz Szafrański</w:t>
      </w:r>
      <w:r>
        <w:t xml:space="preserve"> uważa, że rzucamy kwotami</w:t>
      </w:r>
      <w:r w:rsidR="000F032A">
        <w:t xml:space="preserve"> 4 miliony złotych. Przed podjęciem tak ważnej decyzji aż się prosi, by gmina zrobiła opracowanie założeń ekonomicznych, czy ten teren po zainwestowaniu w niego będzie na siebie zarabiał i    nie przyniesie strat. To jest najwłaściwsze rozwiązanie</w:t>
      </w:r>
      <w:r w:rsidR="001306C6">
        <w:t>,</w:t>
      </w:r>
      <w:r w:rsidR="000F032A">
        <w:t xml:space="preserve"> po którym można wówczas powiedzieć tak Wójt Gminy ma rację i sprzedajemy teren, albo grupa radnych ma rację i inwestujemy w przystań. W taki sposób następuje degradacja terenu</w:t>
      </w:r>
      <w:r w:rsidR="000F7764">
        <w:t>,</w:t>
      </w:r>
      <w:r w:rsidR="000F032A">
        <w:t xml:space="preserve"> bo nie ma żadnych konkretnych ustaleń. Również poniesiemy koszta przeniesienia sprzętu pływackiego i zakwaterowania ratowników. </w:t>
      </w:r>
    </w:p>
    <w:p w:rsidR="000F032A" w:rsidRDefault="000F032A" w:rsidP="008E1212">
      <w:r w:rsidRPr="00BE120D">
        <w:rPr>
          <w:b/>
        </w:rPr>
        <w:lastRenderedPageBreak/>
        <w:t xml:space="preserve">Radny Pan Antoni </w:t>
      </w:r>
      <w:proofErr w:type="spellStart"/>
      <w:r w:rsidRPr="00BE120D">
        <w:rPr>
          <w:b/>
        </w:rPr>
        <w:t>Miściur</w:t>
      </w:r>
      <w:proofErr w:type="spellEnd"/>
      <w:r>
        <w:t xml:space="preserve"> dodał, że ostateczną decyzję w sprawie zmiany miejscowego planu zagospodarowania przestrzennego podejmuje właśnie Rada </w:t>
      </w:r>
      <w:r w:rsidR="00BE120D">
        <w:t>Gminy. Nie ma takiej gwarancji ż</w:t>
      </w:r>
      <w:r>
        <w:t>e w następnej kadencji zmieni się większość radnych</w:t>
      </w:r>
      <w:r w:rsidR="00BE120D">
        <w:t>,</w:t>
      </w:r>
      <w:r>
        <w:t xml:space="preserve"> ale zawsze to przechodzi odpowiedni tryb ustaleń i decyzji. </w:t>
      </w:r>
    </w:p>
    <w:p w:rsidR="0051335A" w:rsidRDefault="002B693B" w:rsidP="008E1212">
      <w:r w:rsidRPr="00BE120D">
        <w:rPr>
          <w:b/>
        </w:rPr>
        <w:t xml:space="preserve">Radny Pan Tadeusz </w:t>
      </w:r>
      <w:proofErr w:type="spellStart"/>
      <w:r w:rsidRPr="00BE120D">
        <w:rPr>
          <w:b/>
        </w:rPr>
        <w:t>Szopik</w:t>
      </w:r>
      <w:proofErr w:type="spellEnd"/>
      <w:r w:rsidR="00BE120D">
        <w:rPr>
          <w:b/>
        </w:rPr>
        <w:t xml:space="preserve"> </w:t>
      </w:r>
      <w:r w:rsidR="00BE120D" w:rsidRPr="00BE120D">
        <w:t>stwierdził, że</w:t>
      </w:r>
      <w:r w:rsidR="00BE120D">
        <w:rPr>
          <w:b/>
        </w:rPr>
        <w:t xml:space="preserve"> </w:t>
      </w:r>
      <w:r w:rsidR="000F032A">
        <w:t xml:space="preserve"> powinniśmy najpierw przyst</w:t>
      </w:r>
      <w:r w:rsidR="00BE120D">
        <w:t>ąpić do koncepcji opracowania</w:t>
      </w:r>
      <w:r w:rsidR="000F032A">
        <w:t xml:space="preserve"> oczekiwań jeśli chodzi o tą przystań. Należałoby iść w kierunku dzierżawy</w:t>
      </w:r>
      <w:r w:rsidR="00BE120D">
        <w:t>,</w:t>
      </w:r>
      <w:r w:rsidR="000F032A">
        <w:t xml:space="preserve"> </w:t>
      </w:r>
      <w:r w:rsidR="00CB70EF">
        <w:t xml:space="preserve">określić nasze oczekiwania i zlecić to fachowcom i wówczas będziemy wiedzieli co nam się proponuje i jakie są koszty </w:t>
      </w:r>
      <w:r w:rsidR="00BE120D">
        <w:t>tego, co pozwoli na podjęcie sensownej decyzji. Radny uważa, że koszt</w:t>
      </w:r>
      <w:r w:rsidR="00CB70EF">
        <w:t xml:space="preserve"> 4 milionów złotych są kosztami realnymi. Pracował w firmie</w:t>
      </w:r>
      <w:r w:rsidR="00BE120D">
        <w:t xml:space="preserve">, </w:t>
      </w:r>
      <w:r w:rsidR="00CB70EF">
        <w:t xml:space="preserve">która zajmowała się hydrotechniką i orientuje się , że postawienie </w:t>
      </w:r>
      <w:r w:rsidR="00F124F6">
        <w:t xml:space="preserve">ścianki </w:t>
      </w:r>
      <w:r w:rsidR="00CB70EF">
        <w:t xml:space="preserve">szczelnej </w:t>
      </w:r>
      <w:r w:rsidR="00F124F6">
        <w:t>wra</w:t>
      </w:r>
      <w:r w:rsidR="00BE120D">
        <w:t>z z oczepem wokół tego basenu może wynieść</w:t>
      </w:r>
      <w:r w:rsidR="00F124F6">
        <w:t xml:space="preserve"> kwotę około 4 milionów złotych nie mówiąc o pogłębieniu jeziora i infrastrukturze. Idźmy w kierunku opracowania koncepcji i wydzierżawienia</w:t>
      </w:r>
      <w:r w:rsidR="00BE120D" w:rsidRPr="00BE120D">
        <w:t xml:space="preserve"> </w:t>
      </w:r>
      <w:r w:rsidR="00BE120D">
        <w:t>osobie</w:t>
      </w:r>
      <w:r w:rsidR="00F124F6">
        <w:t xml:space="preserve"> na jakiś dłuż</w:t>
      </w:r>
      <w:r w:rsidR="00BE120D">
        <w:t>sz</w:t>
      </w:r>
      <w:r w:rsidR="00F124F6">
        <w:t>y</w:t>
      </w:r>
      <w:r w:rsidR="00BE120D" w:rsidRPr="00BE120D">
        <w:t xml:space="preserve"> </w:t>
      </w:r>
      <w:r w:rsidR="00BE120D">
        <w:t>okres</w:t>
      </w:r>
      <w:r w:rsidR="00F124F6">
        <w:t xml:space="preserve"> z zaznaczeniem, że oczekujemy  w ciągu  5 lat</w:t>
      </w:r>
      <w:r w:rsidR="00BE120D">
        <w:t>, że</w:t>
      </w:r>
      <w:r w:rsidR="00F124F6">
        <w:t xml:space="preserve"> zagospodaruje ten teren. Mamy </w:t>
      </w:r>
      <w:r w:rsidR="00BE120D">
        <w:t xml:space="preserve">wówczas </w:t>
      </w:r>
      <w:r w:rsidR="00F124F6">
        <w:t>określony harmonogram jego działań. Jeżeli się z tego wywiązuje</w:t>
      </w:r>
      <w:r w:rsidR="00BE120D">
        <w:t>, to przerywamy dzierżawę i zaka</w:t>
      </w:r>
      <w:r w:rsidR="00F124F6">
        <w:t xml:space="preserve">ńczamy temat i przystępujemy do sprzedaży tego terenu. </w:t>
      </w:r>
    </w:p>
    <w:p w:rsidR="00F124F6" w:rsidRDefault="00F124F6" w:rsidP="008E1212">
      <w:r w:rsidRPr="00BE120D">
        <w:rPr>
          <w:b/>
        </w:rPr>
        <w:t>Pan Kawałek mieszkaniec Dźwirzyna</w:t>
      </w:r>
      <w:r>
        <w:t xml:space="preserve"> poparł</w:t>
      </w:r>
      <w:r w:rsidR="00BE120D">
        <w:t xml:space="preserve"> wypowiedź radnego Pana Szafrańskiego i Pana </w:t>
      </w:r>
      <w:proofErr w:type="spellStart"/>
      <w:r w:rsidR="00BE120D">
        <w:t>Chabaja</w:t>
      </w:r>
      <w:proofErr w:type="spellEnd"/>
      <w:r w:rsidR="00BE120D">
        <w:t xml:space="preserve"> najlepiej jest ten teren sprzed</w:t>
      </w:r>
      <w:r w:rsidR="004C7413">
        <w:t>ać i</w:t>
      </w:r>
      <w:r w:rsidR="00BE120D">
        <w:t xml:space="preserve"> wrzucić do wspólnego worka budżetowego i podzielić to. Rozmówca jest za tym, by nie </w:t>
      </w:r>
      <w:r w:rsidR="003B43E4">
        <w:t>sprzedawać</w:t>
      </w:r>
      <w:r w:rsidR="00BE120D">
        <w:t xml:space="preserve"> tego i </w:t>
      </w:r>
      <w:r w:rsidR="003B43E4">
        <w:t>faktycznie</w:t>
      </w:r>
      <w:r w:rsidR="00BE120D">
        <w:t xml:space="preserve"> niech gmina zainwestuje w ten teren</w:t>
      </w:r>
      <w:r w:rsidR="00DD1BAC">
        <w:t>,</w:t>
      </w:r>
      <w:r w:rsidR="00BE120D">
        <w:t xml:space="preserve"> </w:t>
      </w:r>
      <w:r w:rsidR="003B43E4">
        <w:t xml:space="preserve">żeby </w:t>
      </w:r>
      <w:r w:rsidR="00BE120D">
        <w:t>miała z tego zarobek. Biała Mewa przynosi zysk</w:t>
      </w:r>
      <w:r w:rsidR="003B43E4">
        <w:t>,</w:t>
      </w:r>
      <w:r w:rsidR="00BE120D">
        <w:t xml:space="preserve"> ale co roku w ten obiekt się inwestuje. Gdyby tutaj przez 20 lat b</w:t>
      </w:r>
      <w:r w:rsidR="003B43E4">
        <w:t>yło</w:t>
      </w:r>
      <w:r w:rsidR="00BE120D">
        <w:t xml:space="preserve"> coś robione na pewno nie wyglądałoby to tak</w:t>
      </w:r>
      <w:r w:rsidR="003B43E4">
        <w:t>, ja</w:t>
      </w:r>
      <w:r w:rsidR="00BE120D">
        <w:t xml:space="preserve">k teraz. </w:t>
      </w:r>
      <w:r w:rsidR="003B43E4">
        <w:t>Jeżeli ktoś to kupi to za chwile podejmie się uchwałę zmieniającą w planie tak jak</w:t>
      </w:r>
      <w:r w:rsidR="004C7413">
        <w:t xml:space="preserve"> było z Łuczniczką miało być coś</w:t>
      </w:r>
      <w:r w:rsidR="003B43E4">
        <w:t xml:space="preserve"> innego i zostało to zmienione i tak samo będzie z tym terenem.</w:t>
      </w:r>
    </w:p>
    <w:p w:rsidR="003B43E4" w:rsidRDefault="003B43E4" w:rsidP="008E1212">
      <w:r w:rsidRPr="003B43E4">
        <w:rPr>
          <w:b/>
        </w:rPr>
        <w:t>Pan Orliński mieszkaniec Dźwirzyna</w:t>
      </w:r>
      <w:r>
        <w:t xml:space="preserve"> obserwuje tą przystań przez </w:t>
      </w:r>
      <w:r w:rsidR="001B322A">
        <w:t>kilka dobrych lat i cały czas ona ulega degradacji. W prywatnych rękach to wszystko zakwitnie</w:t>
      </w:r>
      <w:r w:rsidR="00DD1BAC">
        <w:t>,</w:t>
      </w:r>
      <w:r w:rsidR="001B322A">
        <w:t xml:space="preserve"> a w naszych rękach wszystko niszczeje</w:t>
      </w:r>
      <w:r w:rsidR="005C7BDB">
        <w:t xml:space="preserve">. Może Pan Domański ma jakąś wizję na przystań </w:t>
      </w:r>
      <w:r w:rsidR="00DD1BAC">
        <w:t xml:space="preserve">i </w:t>
      </w:r>
      <w:r w:rsidR="005C7BDB">
        <w:t>na jej rozwój</w:t>
      </w:r>
      <w:r w:rsidR="00DD1BAC">
        <w:t>?</w:t>
      </w:r>
      <w:r w:rsidR="005C7BDB">
        <w:t xml:space="preserve"> Ponad 11 przetargów nie odniosło żadnego skutku. Jeżeli w końcu znalazł się</w:t>
      </w:r>
      <w:r w:rsidR="00DD1BAC">
        <w:t xml:space="preserve"> prywatny</w:t>
      </w:r>
      <w:r w:rsidR="005C7BDB">
        <w:t xml:space="preserve"> inwestor, który chce w tą przystań zainwestować</w:t>
      </w:r>
      <w:r w:rsidR="00DD1BAC">
        <w:t xml:space="preserve"> to wystarczy </w:t>
      </w:r>
      <w:r w:rsidR="00DD1BAC">
        <w:lastRenderedPageBreak/>
        <w:t>tylko wyegzekwować dobre warunki</w:t>
      </w:r>
      <w:r w:rsidR="004C7413">
        <w:t xml:space="preserve"> umowy sprzedaży</w:t>
      </w:r>
      <w:r w:rsidR="00DD1BAC">
        <w:t>.  Rozmówcy wydaje się, że jest to najrozsądniejsze wyjście w przypadku tego terenu.</w:t>
      </w:r>
    </w:p>
    <w:p w:rsidR="00CD3FC9" w:rsidRDefault="00CD3FC9" w:rsidP="008E1212">
      <w:r>
        <w:t xml:space="preserve">Radny Pan Antoni </w:t>
      </w:r>
      <w:proofErr w:type="spellStart"/>
      <w:r>
        <w:t>Miściur</w:t>
      </w:r>
      <w:proofErr w:type="spellEnd"/>
      <w:r>
        <w:t xml:space="preserve"> poprosił o 10 minutową przerwę w obradach.</w:t>
      </w:r>
    </w:p>
    <w:p w:rsidR="00CD3FC9" w:rsidRDefault="00CD3FC9" w:rsidP="008E1212">
      <w:pPr>
        <w:rPr>
          <w:i/>
        </w:rPr>
      </w:pPr>
      <w:r w:rsidRPr="00CD3FC9">
        <w:rPr>
          <w:i/>
        </w:rPr>
        <w:t>Przewodniczący obrad ogłosił 10 minutową przerwę w obradach.</w:t>
      </w:r>
    </w:p>
    <w:p w:rsidR="00CD3FC9" w:rsidRDefault="00D14A0F" w:rsidP="008E1212">
      <w:r w:rsidRPr="004C7413">
        <w:rPr>
          <w:b/>
        </w:rPr>
        <w:t>Mieszkaniec Grzybowa</w:t>
      </w:r>
      <w:r w:rsidRPr="00D14A0F">
        <w:t xml:space="preserve"> zabrał głos w sprawie przystani jachtowej. Jedna strona zajmuje się wyłącznie tylko kosztami i są podawane kwoty ,milionowe</w:t>
      </w:r>
      <w:r w:rsidR="00F519E2">
        <w:t>. Po drugiej stronie sprawy jest grupa radnych, która nie chce tego sprzedać , bo jest grupa mieszkańców w gminie , którzy chcieliby użytkować ten teren. Każda sprzedaż powoduje</w:t>
      </w:r>
      <w:r w:rsidR="004C7413">
        <w:t>, ż</w:t>
      </w:r>
      <w:r w:rsidR="00F519E2">
        <w:t>e kupujący będzie chciał zrobić to co uzna za stosowne i nie można nic jemu narzucić. Jeżeli mamy pewną wizję i chcemy tam zrobić coś ciekawego, to możemy zrobić to sami. Niech mieszkańcy to użytkują i korzystają z tego teren</w:t>
      </w:r>
      <w:r w:rsidR="002242B7">
        <w:t>u, bo to będzie owocować i przynosić</w:t>
      </w:r>
      <w:r w:rsidR="00F519E2">
        <w:t xml:space="preserve"> efekty</w:t>
      </w:r>
      <w:r w:rsidR="002242B7">
        <w:t xml:space="preserve">. To jest bzdura, że są inwestorzy, którzy </w:t>
      </w:r>
      <w:r w:rsidR="004C7413">
        <w:t xml:space="preserve">chcą </w:t>
      </w:r>
      <w:r w:rsidR="002242B7">
        <w:t>ten teren zagospodarować , oni tylko chcą ulokować pieniądze, bo nie wiedzą co z nimi zrobić i zniknie przez to użyteczność z tak atrakcyjnego miejsca. Ta przystań jachtowa ma podłoże history</w:t>
      </w:r>
      <w:r w:rsidR="004C7413">
        <w:t xml:space="preserve">czne jest bardzo dobrze </w:t>
      </w:r>
      <w:proofErr w:type="spellStart"/>
      <w:r w:rsidR="004C7413">
        <w:t>położon</w:t>
      </w:r>
      <w:proofErr w:type="spellEnd"/>
      <w:r w:rsidR="002242B7">
        <w:t xml:space="preserve">. Dla rozmówcy będącego żeglarzem, jest to jedyny punkt połączenia lądu z wodą. Stanica Wodna w prywatnych rękach nie nadaje się jako port jachtowy bo jest tam kanał , wejście zbyt wąskie i nie ma możliwości manewru. Tylko przystań jachtowa w rękach </w:t>
      </w:r>
      <w:proofErr w:type="spellStart"/>
      <w:r w:rsidR="002242B7">
        <w:t>gminy</w:t>
      </w:r>
      <w:proofErr w:type="spellEnd"/>
      <w:r w:rsidR="002242B7">
        <w:t xml:space="preserve"> do tego </w:t>
      </w:r>
      <w:r w:rsidR="004C7413">
        <w:t>się</w:t>
      </w:r>
      <w:r w:rsidR="002242B7">
        <w:t xml:space="preserve"> nadaje. Ludzie, którzy chcą z tej przystani korzystać mają pomysły na pogłębienie basenu. Można wprowadzić opłaty za korzystanie z tego obiektu i przy pomocy finansowej </w:t>
      </w:r>
      <w:proofErr w:type="spellStart"/>
      <w:r w:rsidR="002242B7">
        <w:t>gminy</w:t>
      </w:r>
      <w:proofErr w:type="spellEnd"/>
      <w:r w:rsidR="002242B7">
        <w:t xml:space="preserve"> z tego obiektu byłyby korzyści w perspektywie kilku lat. </w:t>
      </w:r>
    </w:p>
    <w:p w:rsidR="002242B7" w:rsidRDefault="002242B7" w:rsidP="008E1212">
      <w:r>
        <w:t>Jak się to sprzeda za kilka tysięcy złotych</w:t>
      </w:r>
      <w:r w:rsidR="004C7413">
        <w:t>, to</w:t>
      </w:r>
      <w:r>
        <w:t xml:space="preserve"> nie będzie nic na tym terenie. Mieszkańcy zostaną odcięci od dostępu do wody a gmina na swych st</w:t>
      </w:r>
      <w:r w:rsidR="004C7413">
        <w:t>ronach internetowych chlubi się</w:t>
      </w:r>
      <w:r>
        <w:t xml:space="preserve"> tym, że są piękne warunki do żeglowania.</w:t>
      </w:r>
    </w:p>
    <w:p w:rsidR="002242B7" w:rsidRDefault="002242B7" w:rsidP="008E1212">
      <w:r w:rsidRPr="004C7413">
        <w:rPr>
          <w:b/>
        </w:rPr>
        <w:t>Wójt Gminy</w:t>
      </w:r>
      <w:r w:rsidR="004C7413">
        <w:t xml:space="preserve"> stwierdził, ż</w:t>
      </w:r>
      <w:r>
        <w:t xml:space="preserve">e rozmówca w swej wypowiedzi </w:t>
      </w:r>
      <w:r w:rsidR="00E35359">
        <w:t>kilkakrotnie</w:t>
      </w:r>
      <w:r>
        <w:t xml:space="preserve"> sobie zaprzeczył , bo z jednej strony</w:t>
      </w:r>
      <w:r w:rsidR="004C7413">
        <w:t xml:space="preserve"> mówi, że są</w:t>
      </w:r>
      <w:r>
        <w:t xml:space="preserve"> p</w:t>
      </w:r>
      <w:r w:rsidR="004C7413">
        <w:t>iękne warunki a za chwile mówi, ż</w:t>
      </w:r>
      <w:r>
        <w:t>e nie ma żadnych warunków do żeglowania</w:t>
      </w:r>
      <w:r w:rsidR="004D6B03">
        <w:t>. Rzeczywiście tam nie ma warunków do żeglowania. Wójt wie co planuje, w ty</w:t>
      </w:r>
      <w:r w:rsidR="004C7413">
        <w:t>m celu powołał grupę roboczą sk</w:t>
      </w:r>
      <w:r w:rsidR="004D6B03">
        <w:t>ł</w:t>
      </w:r>
      <w:r w:rsidR="004C7413">
        <w:t xml:space="preserve">adającą z </w:t>
      </w:r>
      <w:r w:rsidR="004D6B03">
        <w:t>Dyrektora Portu w Mrzeżynie</w:t>
      </w:r>
      <w:r w:rsidR="00E35359">
        <w:t xml:space="preserve"> </w:t>
      </w:r>
      <w:r w:rsidR="004D6B03">
        <w:t xml:space="preserve"> z osób które profesjonalnie i zawodowo zajmują się  strategiami rozwoju. </w:t>
      </w:r>
    </w:p>
    <w:p w:rsidR="004D6B03" w:rsidRDefault="004D6B03" w:rsidP="008E1212">
      <w:r>
        <w:lastRenderedPageBreak/>
        <w:t>Została ona powołana do spraw portu. Jeżeli chodzi o pieniądze w sprawie portu to się okaże czy będą</w:t>
      </w:r>
      <w:r w:rsidR="00E35359">
        <w:t xml:space="preserve"> i ta grupa została </w:t>
      </w:r>
      <w:r>
        <w:t xml:space="preserve"> na razie </w:t>
      </w:r>
      <w:proofErr w:type="spellStart"/>
      <w:r>
        <w:t>przekierowana</w:t>
      </w:r>
      <w:proofErr w:type="spellEnd"/>
      <w:r>
        <w:t xml:space="preserve"> na jezioro Resko</w:t>
      </w:r>
      <w:r w:rsidR="00E35359">
        <w:t>,</w:t>
      </w:r>
      <w:r>
        <w:t xml:space="preserve"> która jest integralną częścią portu. Na pytanie Wójta Gminy do mieszkańców czego tam oczekują jest tylko jedna odpowiedź nie sprzedawać przystani jachtowej.</w:t>
      </w:r>
    </w:p>
    <w:p w:rsidR="004D6B03" w:rsidRDefault="004D6B03" w:rsidP="008E1212">
      <w:r>
        <w:t xml:space="preserve">Wójt </w:t>
      </w:r>
      <w:r w:rsidR="00E35359">
        <w:t>upewnił się, ż</w:t>
      </w:r>
      <w:r>
        <w:t xml:space="preserve">e sprzedaż przystani niczym nie skutkuje poza tym, że zyskamy pieniądze na inwestycje. Obok jest druga przystań </w:t>
      </w:r>
      <w:proofErr w:type="spellStart"/>
      <w:r>
        <w:t>widnsefingowa</w:t>
      </w:r>
      <w:proofErr w:type="spellEnd"/>
      <w:r>
        <w:t xml:space="preserve"> ona funkcjonuje to jest nasza przystań. Przed chwilą radni podjęli </w:t>
      </w:r>
      <w:r w:rsidR="00AA47F2">
        <w:t>uchwałę</w:t>
      </w:r>
      <w:r>
        <w:t xml:space="preserve"> o </w:t>
      </w:r>
      <w:r w:rsidR="00E35359">
        <w:t>przyjęciu</w:t>
      </w:r>
      <w:r>
        <w:t xml:space="preserve"> gruntów w Dźwirzynie tylko dlatego</w:t>
      </w:r>
      <w:r w:rsidR="00E35359">
        <w:t>, że tamtą</w:t>
      </w:r>
      <w:r>
        <w:t xml:space="preserve"> przystań wyremontujemy </w:t>
      </w:r>
      <w:r w:rsidR="00E35359">
        <w:t>i dalej</w:t>
      </w:r>
      <w:r w:rsidR="00AA47F2">
        <w:t xml:space="preserve"> będziemy mieć przystań do żeglowania </w:t>
      </w:r>
      <w:r w:rsidR="00E35359">
        <w:t xml:space="preserve"> i </w:t>
      </w:r>
      <w:r w:rsidR="00AA47F2">
        <w:t>dużo bliżej</w:t>
      </w:r>
      <w:r w:rsidR="00E35359">
        <w:t xml:space="preserve"> portu. F</w:t>
      </w:r>
      <w:r w:rsidR="00AA47F2">
        <w:t>unkcja będzie spełniona a na co nam dwie przystanie. Jeżeli chodzi o program na jezioro Resko kłopotem jest to, że jest ono zamulone. Z dofinansowania na ten cel możemy liczyć tylk</w:t>
      </w:r>
      <w:r w:rsidR="00E35359">
        <w:t>o na zrobienie pomostów, ścieżkę</w:t>
      </w:r>
      <w:r w:rsidR="00AA47F2">
        <w:t xml:space="preserve"> dookoła jeziora w tych pomysłach </w:t>
      </w:r>
      <w:r w:rsidR="00E35359">
        <w:t xml:space="preserve"> jest tzw. </w:t>
      </w:r>
      <w:r w:rsidR="00AA47F2">
        <w:t xml:space="preserve">przystań dla rybaka i to </w:t>
      </w:r>
      <w:r w:rsidR="009429BF">
        <w:t>wszystko</w:t>
      </w:r>
      <w:r w:rsidR="00AA47F2">
        <w:t xml:space="preserve"> ma być koło przy</w:t>
      </w:r>
      <w:r w:rsidR="009429BF">
        <w:t xml:space="preserve">stani </w:t>
      </w:r>
      <w:proofErr w:type="spellStart"/>
      <w:r w:rsidR="009429BF">
        <w:t>windesrfingowej</w:t>
      </w:r>
      <w:proofErr w:type="spellEnd"/>
      <w:r w:rsidR="009429BF">
        <w:t>. To nie j</w:t>
      </w:r>
      <w:r w:rsidR="00AA47F2">
        <w:t>e</w:t>
      </w:r>
      <w:r w:rsidR="009429BF">
        <w:t>s</w:t>
      </w:r>
      <w:r w:rsidR="00AA47F2">
        <w:t>t tak , że przystań jachtowa była ostatnia perłą z dostępem do wody i nie wolno jej sprzedać. Jeże</w:t>
      </w:r>
      <w:r w:rsidR="00E35359">
        <w:t>li będzie dużo oferentów, to ten</w:t>
      </w:r>
      <w:r w:rsidR="00AA47F2">
        <w:t xml:space="preserve"> teren będz</w:t>
      </w:r>
      <w:r w:rsidR="00E35359">
        <w:t>ie wystawiony za dużą cenę i również</w:t>
      </w:r>
      <w:r w:rsidR="00AA47F2">
        <w:t xml:space="preserve"> 12 pr</w:t>
      </w:r>
      <w:r w:rsidR="00E35359">
        <w:t xml:space="preserve">zetarg może </w:t>
      </w:r>
      <w:r w:rsidR="00AA47F2">
        <w:t xml:space="preserve"> nie dojść do skutku.  </w:t>
      </w:r>
      <w:r w:rsidR="009429BF">
        <w:t xml:space="preserve">Nie wiadomo ,czy ktoś to kupi i może być sytuacja , </w:t>
      </w:r>
      <w:r w:rsidR="00E35359">
        <w:t>ż</w:t>
      </w:r>
      <w:r w:rsidR="009429BF">
        <w:t>e trzeba będzie wyłożyć 4 miliony złotych</w:t>
      </w:r>
      <w:r w:rsidR="00E35359">
        <w:t>,</w:t>
      </w:r>
      <w:r w:rsidR="009429BF">
        <w:t xml:space="preserve"> aby doprowadzić ten teren do używalności. Trzeba zrobić nabrzeża i to są duże koszta wymienić domki. Trzeba pamiętać , </w:t>
      </w:r>
      <w:r w:rsidR="00E35359">
        <w:t>ż</w:t>
      </w:r>
      <w:r w:rsidR="009429BF">
        <w:t xml:space="preserve">e nie mamy pieniędzy w budżecie </w:t>
      </w:r>
      <w:proofErr w:type="spellStart"/>
      <w:r w:rsidR="009429BF">
        <w:t>gminy</w:t>
      </w:r>
      <w:proofErr w:type="spellEnd"/>
      <w:r w:rsidR="009429BF">
        <w:t xml:space="preserve"> na ten cel, środki są ograniczone.</w:t>
      </w:r>
    </w:p>
    <w:p w:rsidR="009429BF" w:rsidRDefault="009429BF" w:rsidP="008E1212">
      <w:r>
        <w:t xml:space="preserve">Jeżeli przystań dojdzie </w:t>
      </w:r>
      <w:r w:rsidR="00E35359">
        <w:t>do</w:t>
      </w:r>
      <w:r>
        <w:t xml:space="preserve"> </w:t>
      </w:r>
      <w:r w:rsidR="00E35359">
        <w:t>s</w:t>
      </w:r>
      <w:r>
        <w:t>przedaży to i tak będzie Wójt konsultował się z radnymi w zakresie dookreśleni</w:t>
      </w:r>
      <w:r w:rsidR="00E35359">
        <w:t>a</w:t>
      </w:r>
      <w:r>
        <w:t xml:space="preserve"> zasad sprzedaży i zagwarantowania naszego interesu.</w:t>
      </w:r>
    </w:p>
    <w:p w:rsidR="009429BF" w:rsidRDefault="009429BF" w:rsidP="008E1212">
      <w:r w:rsidRPr="00E35359">
        <w:rPr>
          <w:b/>
        </w:rPr>
        <w:t xml:space="preserve">Sołtys Dźwirzyna Pan Jerzy </w:t>
      </w:r>
      <w:proofErr w:type="spellStart"/>
      <w:r w:rsidRPr="00E35359">
        <w:rPr>
          <w:b/>
        </w:rPr>
        <w:t>Szczubełek</w:t>
      </w:r>
      <w:proofErr w:type="spellEnd"/>
      <w:r w:rsidRPr="00E35359">
        <w:rPr>
          <w:b/>
        </w:rPr>
        <w:t xml:space="preserve"> </w:t>
      </w:r>
      <w:r w:rsidR="00E35359">
        <w:t>jest przeciwny tej sprzedaż</w:t>
      </w:r>
      <w:r w:rsidR="00BD3B00">
        <w:t>y przystani i popiera stanowisko</w:t>
      </w:r>
      <w:r w:rsidR="00E35359">
        <w:t xml:space="preserve"> </w:t>
      </w:r>
      <w:r w:rsidR="00BD3B00">
        <w:t>r</w:t>
      </w:r>
      <w:r w:rsidR="00E35359">
        <w:t>adych o wycofanie uchwały w sprawie sprzedaży tego terenu. 30 lat wstecz było tam pełno żagli , statek</w:t>
      </w:r>
      <w:r w:rsidR="00BD3B00">
        <w:t>,</w:t>
      </w:r>
      <w:r w:rsidR="00E35359">
        <w:t xml:space="preserve"> mała pogłębiarka i to nie były wcale takie duże koszty pogłębi</w:t>
      </w:r>
      <w:r w:rsidR="00BD3B00">
        <w:t xml:space="preserve">enia tego basenu. Jest obawa , że ten co </w:t>
      </w:r>
      <w:r w:rsidR="00E35359">
        <w:t xml:space="preserve"> kupi</w:t>
      </w:r>
      <w:r w:rsidR="00BD3B00">
        <w:t>,</w:t>
      </w:r>
      <w:r w:rsidR="00E35359">
        <w:t xml:space="preserve"> </w:t>
      </w:r>
      <w:r w:rsidR="00BD3B00">
        <w:t xml:space="preserve"> to sprzeda d</w:t>
      </w:r>
      <w:r w:rsidR="00E35359">
        <w:t>a</w:t>
      </w:r>
      <w:r w:rsidR="00BD3B00">
        <w:t>l</w:t>
      </w:r>
      <w:r w:rsidR="00E35359">
        <w:t>ej innej osobie i nic nie będzie na tym terenie. Sołtys proponował, może  z opłaty miejscowej przeznaczymy</w:t>
      </w:r>
      <w:r w:rsidR="00BD3B00">
        <w:t xml:space="preserve"> część funduszy</w:t>
      </w:r>
      <w:r w:rsidR="00E35359">
        <w:t xml:space="preserve"> na przystań. Dalej</w:t>
      </w:r>
      <w:r w:rsidR="00BD3B00">
        <w:t xml:space="preserve"> mimo stanu przystani</w:t>
      </w:r>
      <w:r w:rsidR="00E35359">
        <w:t xml:space="preserve"> w okresie letnim jest tam pełno ludzi</w:t>
      </w:r>
      <w:r w:rsidR="00BD3B00">
        <w:t xml:space="preserve"> przebywający</w:t>
      </w:r>
      <w:r w:rsidR="00E35359">
        <w:t xml:space="preserve"> na wałach</w:t>
      </w:r>
      <w:r w:rsidR="00BD3B00">
        <w:t xml:space="preserve"> i łowiących ryby</w:t>
      </w:r>
      <w:r w:rsidR="00E35359">
        <w:t>. Nie trzeba wielu milionów złotych, na początek wystarczy płyty poprawić .</w:t>
      </w:r>
    </w:p>
    <w:p w:rsidR="00E35359" w:rsidRDefault="00E35359" w:rsidP="008E1212">
      <w:pPr>
        <w:rPr>
          <w:b/>
          <w:i/>
          <w:u w:val="single"/>
        </w:rPr>
      </w:pPr>
      <w:r w:rsidRPr="00E35359">
        <w:rPr>
          <w:b/>
          <w:i/>
          <w:u w:val="single"/>
        </w:rPr>
        <w:lastRenderedPageBreak/>
        <w:t>Przystąpiono do głosowania Uchwały w sprawie uchylenia uchwały w sprawie zbycia nieruchomości gruntowych ( obręb ewidencyjny Dźwirzyno)</w:t>
      </w:r>
      <w:r>
        <w:rPr>
          <w:b/>
          <w:i/>
          <w:u w:val="single"/>
        </w:rPr>
        <w:t>.</w:t>
      </w:r>
    </w:p>
    <w:p w:rsidR="00E35359" w:rsidRDefault="00E35359" w:rsidP="008E1212">
      <w:pPr>
        <w:rPr>
          <w:b/>
          <w:i/>
          <w:u w:val="single"/>
        </w:rPr>
      </w:pPr>
      <w:r>
        <w:rPr>
          <w:b/>
          <w:i/>
          <w:u w:val="single"/>
        </w:rPr>
        <w:t>Za przyjęciem uchwały głosowało 5 osób za, 9 przeciw.</w:t>
      </w:r>
    </w:p>
    <w:p w:rsidR="00E35359" w:rsidRDefault="00E35359" w:rsidP="008E1212">
      <w:pPr>
        <w:rPr>
          <w:b/>
          <w:i/>
          <w:u w:val="single"/>
        </w:rPr>
      </w:pPr>
      <w:r>
        <w:rPr>
          <w:b/>
          <w:i/>
          <w:u w:val="single"/>
        </w:rPr>
        <w:t>Uchwała nie została podjęta.</w:t>
      </w:r>
    </w:p>
    <w:p w:rsidR="003728D3" w:rsidRPr="003728D3" w:rsidRDefault="003728D3" w:rsidP="008E1212">
      <w:r w:rsidRPr="003728D3">
        <w:t>Projekt uchwały stanowi załącznik Nr 16 do niniejszego protokołu  z Sesji.</w:t>
      </w:r>
    </w:p>
    <w:p w:rsidR="00AA47F2" w:rsidRDefault="00E35359" w:rsidP="008E1212">
      <w:pPr>
        <w:rPr>
          <w:b/>
        </w:rPr>
      </w:pPr>
      <w:r>
        <w:t>14)</w:t>
      </w:r>
      <w:r w:rsidRPr="00E35359">
        <w:t xml:space="preserve"> </w:t>
      </w:r>
      <w:r w:rsidRPr="003728D3">
        <w:rPr>
          <w:u w:val="single"/>
        </w:rPr>
        <w:t>przyjęcia 3-letniego Gminnego Programu Wspierania Rodziny w Gminie Kołobrzeg na lata 2015-2017</w:t>
      </w:r>
    </w:p>
    <w:p w:rsidR="00E35359" w:rsidRDefault="003728D3" w:rsidP="008E1212">
      <w:pPr>
        <w:rPr>
          <w:b/>
        </w:rPr>
      </w:pPr>
      <w:r w:rsidRPr="003728D3">
        <w:t>Opinie Komisji i Klubów Radnych były pozytywne</w:t>
      </w:r>
      <w:r>
        <w:rPr>
          <w:b/>
        </w:rPr>
        <w:t>.</w:t>
      </w:r>
    </w:p>
    <w:p w:rsidR="003728D3" w:rsidRPr="00F77C8F" w:rsidRDefault="003728D3" w:rsidP="003728D3">
      <w:pPr>
        <w:rPr>
          <w:b/>
        </w:rPr>
      </w:pPr>
      <w:r w:rsidRPr="003728D3">
        <w:rPr>
          <w:b/>
        </w:rPr>
        <w:t xml:space="preserve">Rada Gminy Kołobrzeg podjęła Uchwałę Nr VII/50/2015 w sprawie przyjęcia </w:t>
      </w:r>
      <w:r>
        <w:rPr>
          <w:b/>
        </w:rPr>
        <w:t xml:space="preserve">     </w:t>
      </w:r>
      <w:r w:rsidRPr="003728D3">
        <w:rPr>
          <w:b/>
        </w:rPr>
        <w:t>3-letniego Gminnego Programu Wspierania Rodziny w Gminie Kołobrzeg na lata 2015-2017</w:t>
      </w:r>
      <w:r>
        <w:rPr>
          <w:b/>
        </w:rPr>
        <w:t>,14 głosami za.</w:t>
      </w:r>
    </w:p>
    <w:p w:rsidR="003728D3" w:rsidRPr="003728D3" w:rsidRDefault="003728D3" w:rsidP="003728D3">
      <w:r w:rsidRPr="003728D3">
        <w:t xml:space="preserve"> </w:t>
      </w:r>
      <w:r>
        <w:t>U</w:t>
      </w:r>
      <w:r w:rsidRPr="003728D3">
        <w:t>chwał</w:t>
      </w:r>
      <w:r>
        <w:t>a</w:t>
      </w:r>
      <w:r w:rsidRPr="003728D3">
        <w:t xml:space="preserve"> stanowi załącznik Nr 1</w:t>
      </w:r>
      <w:r>
        <w:t>7</w:t>
      </w:r>
      <w:r w:rsidRPr="003728D3">
        <w:t xml:space="preserve"> do niniejszego protokołu  z Sesji.</w:t>
      </w:r>
    </w:p>
    <w:p w:rsidR="00E35359" w:rsidRDefault="003728D3" w:rsidP="008E1212">
      <w:r>
        <w:t>1</w:t>
      </w:r>
      <w:r w:rsidR="00E35359">
        <w:t>5</w:t>
      </w:r>
      <w:r w:rsidR="00E35359" w:rsidRPr="003728D3">
        <w:rPr>
          <w:u w:val="single"/>
        </w:rPr>
        <w:t>)</w:t>
      </w:r>
      <w:r w:rsidRPr="003728D3">
        <w:rPr>
          <w:u w:val="single"/>
        </w:rPr>
        <w:t xml:space="preserve"> </w:t>
      </w:r>
      <w:r w:rsidR="00E35359" w:rsidRPr="003728D3">
        <w:rPr>
          <w:u w:val="single"/>
        </w:rPr>
        <w:t>podtrzymania stanowiska zawartego w Uchwale Nr XXXI/205/09 Rady Gminy Kołobrzeg z dnia 27 marca 2009 roku .</w:t>
      </w:r>
    </w:p>
    <w:p w:rsidR="003728D3" w:rsidRPr="003728D3" w:rsidRDefault="003728D3" w:rsidP="003728D3">
      <w:r w:rsidRPr="003728D3">
        <w:t>Opinie Komisji i Klubów Radnych były pozytywne.</w:t>
      </w:r>
    </w:p>
    <w:p w:rsidR="003728D3" w:rsidRPr="00F77C8F" w:rsidRDefault="003728D3" w:rsidP="003728D3">
      <w:pPr>
        <w:rPr>
          <w:b/>
        </w:rPr>
      </w:pPr>
      <w:r w:rsidRPr="003728D3">
        <w:rPr>
          <w:b/>
        </w:rPr>
        <w:t>Rada Gminy Kołobrzeg podjęła Uchwałę Nr VII/5</w:t>
      </w:r>
      <w:r>
        <w:rPr>
          <w:b/>
        </w:rPr>
        <w:t>1</w:t>
      </w:r>
      <w:r w:rsidRPr="003728D3">
        <w:rPr>
          <w:b/>
        </w:rPr>
        <w:t>/2015 w sprawie podtrzymania stanowiska zawartego w Uchwale Nr XXXI/205/09 Rady Gminy Kołobrzeg z dnia 27 marca 2009 roku ,14 głosami za.</w:t>
      </w:r>
    </w:p>
    <w:p w:rsidR="003728D3" w:rsidRPr="003728D3" w:rsidRDefault="003728D3" w:rsidP="003728D3">
      <w:r w:rsidRPr="003728D3">
        <w:t xml:space="preserve"> </w:t>
      </w:r>
      <w:r>
        <w:t>U</w:t>
      </w:r>
      <w:r w:rsidRPr="003728D3">
        <w:t>chwał</w:t>
      </w:r>
      <w:r>
        <w:t>a</w:t>
      </w:r>
      <w:r w:rsidRPr="003728D3">
        <w:t xml:space="preserve"> stanowi załącznik Nr 1</w:t>
      </w:r>
      <w:r>
        <w:t>8</w:t>
      </w:r>
      <w:r w:rsidRPr="003728D3">
        <w:t xml:space="preserve"> do niniejszego protokołu  z Sesji.</w:t>
      </w:r>
    </w:p>
    <w:p w:rsidR="008E1212" w:rsidRDefault="008E1212" w:rsidP="008E1212">
      <w:pPr>
        <w:rPr>
          <w:b/>
        </w:rPr>
      </w:pPr>
      <w:r w:rsidRPr="0002210F">
        <w:rPr>
          <w:b/>
        </w:rPr>
        <w:t>Ad. 4 Interpelacje i zapytania radnych</w:t>
      </w:r>
      <w:r w:rsidR="003728D3">
        <w:rPr>
          <w:b/>
        </w:rPr>
        <w:t>.</w:t>
      </w:r>
    </w:p>
    <w:p w:rsidR="003728D3" w:rsidRPr="003728D3" w:rsidRDefault="003728D3" w:rsidP="008E1212">
      <w:r w:rsidRPr="003728D3">
        <w:t>Nie zostały zgłoszone.</w:t>
      </w:r>
    </w:p>
    <w:p w:rsidR="008E1212" w:rsidRPr="00FA2194" w:rsidRDefault="008E1212" w:rsidP="008E1212">
      <w:pPr>
        <w:rPr>
          <w:b/>
        </w:rPr>
      </w:pPr>
      <w:r w:rsidRPr="00FA2194">
        <w:rPr>
          <w:b/>
        </w:rPr>
        <w:t>Ad. 5  Informacja  Przewodniczącego Rady o działaniach podejmowanych w okresie międzysesyjnym.</w:t>
      </w:r>
    </w:p>
    <w:p w:rsidR="008E1212" w:rsidRPr="006A4893" w:rsidRDefault="008E1212" w:rsidP="008E1212">
      <w:r w:rsidRPr="006A4893">
        <w:t>Przewodniczący obrad poinformował, że odbywał dyżury oraz uczestniczył w niektórych zebraniach sołeckich w zakresie wyboru sołtysa i rad sołeckich.</w:t>
      </w:r>
    </w:p>
    <w:p w:rsidR="008E1212" w:rsidRDefault="008E1212" w:rsidP="008E1212">
      <w:pPr>
        <w:rPr>
          <w:b/>
        </w:rPr>
      </w:pPr>
      <w:r w:rsidRPr="00FA2194">
        <w:rPr>
          <w:b/>
        </w:rPr>
        <w:t>Ad. 6 Wolne wnioski i oświadczenia</w:t>
      </w:r>
      <w:r w:rsidR="003728D3">
        <w:rPr>
          <w:b/>
        </w:rPr>
        <w:t>.</w:t>
      </w:r>
    </w:p>
    <w:p w:rsidR="003728D3" w:rsidRDefault="003728D3" w:rsidP="008E1212">
      <w:r>
        <w:rPr>
          <w:b/>
        </w:rPr>
        <w:t xml:space="preserve">Radna Pani Anna </w:t>
      </w:r>
      <w:proofErr w:type="spellStart"/>
      <w:r>
        <w:rPr>
          <w:b/>
        </w:rPr>
        <w:t>Matejak</w:t>
      </w:r>
      <w:proofErr w:type="spellEnd"/>
      <w:r>
        <w:rPr>
          <w:b/>
        </w:rPr>
        <w:t xml:space="preserve"> </w:t>
      </w:r>
      <w:r w:rsidRPr="00FC4C76">
        <w:t xml:space="preserve">chciała poinformować, </w:t>
      </w:r>
      <w:r w:rsidR="00FC4C76" w:rsidRPr="00FC4C76">
        <w:t>ż</w:t>
      </w:r>
      <w:r w:rsidRPr="00FC4C76">
        <w:t>e 8 dzieci</w:t>
      </w:r>
      <w:r w:rsidR="00FC4C76">
        <w:t xml:space="preserve"> otrzymały szanse bezpłatnego uczestniczenia w kursie surfingowym w Dźwirzynie. To są dzieci z rodzin nisko sytuowanych. Tą sprawą zajął się Zespół Szkół w Drzonowie i radna zadała pytanie , czy jest możliwy dowóz dzieci do Dźwirzyna</w:t>
      </w:r>
      <w:r w:rsidR="00CB349F">
        <w:t>?</w:t>
      </w:r>
      <w:r w:rsidR="00FC4C76">
        <w:t xml:space="preserve"> </w:t>
      </w:r>
      <w:r w:rsidR="00CB349F">
        <w:t>W</w:t>
      </w:r>
      <w:r w:rsidR="00FC4C76">
        <w:t>ychodzi 8 wyjazdów.</w:t>
      </w:r>
    </w:p>
    <w:p w:rsidR="00FC4C76" w:rsidRDefault="00FC4C76" w:rsidP="008E1212">
      <w:r>
        <w:lastRenderedPageBreak/>
        <w:t>Rozmowa była już wstępnie z Zastępcą Wójta.</w:t>
      </w:r>
    </w:p>
    <w:p w:rsidR="00FC4C76" w:rsidRDefault="00FC4C76" w:rsidP="008E1212">
      <w:r w:rsidRPr="00D71CF0">
        <w:rPr>
          <w:b/>
        </w:rPr>
        <w:t>Wójt Gminy</w:t>
      </w:r>
      <w:r>
        <w:t xml:space="preserve"> powiedział, że dofinansowano </w:t>
      </w:r>
      <w:r w:rsidR="00D71CF0">
        <w:t>klub surfingowy udzielając na ten rok dotacji,</w:t>
      </w:r>
      <w:r>
        <w:t xml:space="preserve"> pod warunkiem, że zacznie uczyć kontaktu z wodą dzieci z Drzonowa. Wójt złożył deklaracje, że wszystko zrobi by te dzieci miały bezpłatny dowóz .</w:t>
      </w:r>
    </w:p>
    <w:p w:rsidR="001948F4" w:rsidRDefault="001948F4" w:rsidP="008E1212">
      <w:r>
        <w:t>Radna słyszała, że radni z Klubu Równych Szans byli na wycieczce w Wolinie prosi o podanie więcej informacji?</w:t>
      </w:r>
    </w:p>
    <w:p w:rsidR="001948F4" w:rsidRDefault="001948F4" w:rsidP="008E1212">
      <w:r w:rsidRPr="00D71CF0">
        <w:rPr>
          <w:b/>
        </w:rPr>
        <w:t xml:space="preserve">Radny Pan Antoni </w:t>
      </w:r>
      <w:proofErr w:type="spellStart"/>
      <w:r w:rsidRPr="00D71CF0">
        <w:rPr>
          <w:b/>
        </w:rPr>
        <w:t>Miściur</w:t>
      </w:r>
      <w:proofErr w:type="spellEnd"/>
      <w:r w:rsidRPr="00D71CF0">
        <w:rPr>
          <w:b/>
        </w:rPr>
        <w:t xml:space="preserve"> </w:t>
      </w:r>
      <w:r>
        <w:t xml:space="preserve">powiedział, </w:t>
      </w:r>
      <w:r w:rsidR="00D71CF0">
        <w:t>ż</w:t>
      </w:r>
      <w:r>
        <w:t xml:space="preserve">e skorzystali z prawa , które ma każdy radny. Między  innymi Zbigniew Kałdus korzystał z wyjazdu. Był to wyjazd klubu w celu pozyskania informacji odnośnie wiosek </w:t>
      </w:r>
      <w:r w:rsidR="00D71CF0">
        <w:t>t</w:t>
      </w:r>
      <w:r>
        <w:t>ematycznych</w:t>
      </w:r>
      <w:r w:rsidR="00D71CF0">
        <w:t xml:space="preserve">, które planujemy na terenie naszej </w:t>
      </w:r>
      <w:proofErr w:type="spellStart"/>
      <w:r w:rsidR="00D71CF0">
        <w:t>gminy</w:t>
      </w:r>
      <w:proofErr w:type="spellEnd"/>
      <w:r w:rsidR="00D71CF0">
        <w:t>. Wyjazd był klubowy i  poglądowy zgodnie z naszą strategią na przyszłość, dlatego też nie zapraszaliśmy osób , które są spoza klubu.</w:t>
      </w:r>
    </w:p>
    <w:p w:rsidR="00D71CF0" w:rsidRDefault="00D71CF0" w:rsidP="008E1212">
      <w:r>
        <w:t xml:space="preserve">Z takiego wyjazdu może skorzystać każda osoba, która jest radnym. </w:t>
      </w:r>
    </w:p>
    <w:p w:rsidR="00D71CF0" w:rsidRDefault="00D71CF0" w:rsidP="008E1212">
      <w:r>
        <w:rPr>
          <w:b/>
        </w:rPr>
        <w:t xml:space="preserve">Radny Pan Tomasz Szafrański </w:t>
      </w:r>
      <w:r>
        <w:t xml:space="preserve">powiedział, że jesteśmy radnymi, niektórzy drugą kadencję. Przewodniczący powinien dbać o wszystkich radnych jednakowo mimo, że jest członkiem tego Klubu Radnych. Jest taki niesmak. Czy takie strategie rozwoju </w:t>
      </w:r>
      <w:proofErr w:type="spellStart"/>
      <w:r>
        <w:t>gminy</w:t>
      </w:r>
      <w:proofErr w:type="spellEnd"/>
      <w:r>
        <w:t xml:space="preserve"> musiały być ustalone na wyjeździe. Z czego z jakich środków ten wyjazd będzie finansowany?</w:t>
      </w:r>
    </w:p>
    <w:p w:rsidR="00D71CF0" w:rsidRDefault="00D71CF0" w:rsidP="008E1212">
      <w:r>
        <w:t>Wójt Gminy powiedział, że wniosek klub złożył do Przewodniczącego.</w:t>
      </w:r>
    </w:p>
    <w:p w:rsidR="00D71CF0" w:rsidRDefault="00D71CF0" w:rsidP="008E1212">
      <w:r w:rsidRPr="003361F7">
        <w:rPr>
          <w:i/>
        </w:rPr>
        <w:t>Przewodniczący obrad</w:t>
      </w:r>
      <w:r w:rsidR="003361F7">
        <w:t xml:space="preserve"> powiedział, ż</w:t>
      </w:r>
      <w:r>
        <w:t xml:space="preserve">e Klub złożył wniosek i raczej ten wyjazd będzie finansowany z pieniędzy Rady Gminy. Jeżeli znajdzie się grupa radnych i uznają, że pojadą sobie na wyjazd integracyjny, który pozwali wzbogacić wiedzę wpływającą na rozwój naszej </w:t>
      </w:r>
      <w:proofErr w:type="spellStart"/>
      <w:r>
        <w:t>gminy</w:t>
      </w:r>
      <w:proofErr w:type="spellEnd"/>
      <w:r>
        <w:t xml:space="preserve"> , to jak najbardziej będzie zgoda na taki wyjazd.</w:t>
      </w:r>
    </w:p>
    <w:p w:rsidR="00D71CF0" w:rsidRPr="003361F7" w:rsidRDefault="00D71CF0" w:rsidP="008E1212">
      <w:pPr>
        <w:rPr>
          <w:b/>
        </w:rPr>
      </w:pPr>
      <w:r>
        <w:t>Nigdy nie odmawiał podpisania delegacji</w:t>
      </w:r>
      <w:r w:rsidR="003361F7">
        <w:t>,</w:t>
      </w:r>
      <w:r>
        <w:t xml:space="preserve"> tak było w przypadku radnego Pana </w:t>
      </w:r>
      <w:proofErr w:type="spellStart"/>
      <w:r w:rsidRPr="003361F7">
        <w:rPr>
          <w:b/>
        </w:rPr>
        <w:t>Kałdusa</w:t>
      </w:r>
      <w:proofErr w:type="spellEnd"/>
      <w:r w:rsidRPr="003361F7">
        <w:rPr>
          <w:b/>
        </w:rPr>
        <w:t>.</w:t>
      </w:r>
    </w:p>
    <w:p w:rsidR="003361F7" w:rsidRDefault="003361F7" w:rsidP="008E1212">
      <w:r w:rsidRPr="003361F7">
        <w:rPr>
          <w:b/>
        </w:rPr>
        <w:t>Radny Pan Tomasz Szafrański</w:t>
      </w:r>
      <w:r>
        <w:t xml:space="preserve"> powiedział, że Pan Kałdus zaangażował się w sprawy </w:t>
      </w:r>
      <w:proofErr w:type="spellStart"/>
      <w:r>
        <w:t>Prosumenta</w:t>
      </w:r>
      <w:proofErr w:type="spellEnd"/>
      <w:r>
        <w:t>. Wioski tematyczne to nie tylko sprawa Klubu tylko wszystkich radnych. Jeżeli chcieli ustalać strategię rozwoju to po co za pieniądze Rady.</w:t>
      </w:r>
    </w:p>
    <w:p w:rsidR="003361F7" w:rsidRDefault="003361F7" w:rsidP="008E1212">
      <w:r w:rsidRPr="003361F7">
        <w:rPr>
          <w:b/>
        </w:rPr>
        <w:t>Przewodniczący obrad</w:t>
      </w:r>
      <w:r>
        <w:t xml:space="preserve">  dodał, że po to jest Klub powoływany , aby być inicjatorami pewnych działań. Chodzi o wypromowanie terenu </w:t>
      </w:r>
      <w:proofErr w:type="spellStart"/>
      <w:r>
        <w:t>gminy</w:t>
      </w:r>
      <w:proofErr w:type="spellEnd"/>
      <w:r>
        <w:t xml:space="preserve"> przez powstanie wioski tematycznej. Nie ma w tym nic złego, że ta grupa chce mieć swój autorski pomysł. </w:t>
      </w:r>
      <w:r w:rsidR="008C3447">
        <w:lastRenderedPageBreak/>
        <w:t>ż</w:t>
      </w:r>
      <w:r>
        <w:t xml:space="preserve">eby przybliżyć się </w:t>
      </w:r>
      <w:proofErr w:type="spellStart"/>
      <w:r w:rsidR="008C3447">
        <w:t>d</w:t>
      </w:r>
      <w:r>
        <w:t>ziałalności</w:t>
      </w:r>
      <w:proofErr w:type="spellEnd"/>
      <w:r>
        <w:t xml:space="preserve"> takiej wioski już istniejącej zaproponowali wyjazd w ramach klubu.</w:t>
      </w:r>
    </w:p>
    <w:p w:rsidR="003361F7" w:rsidRDefault="003361F7" w:rsidP="008E1212">
      <w:r w:rsidRPr="008C3447">
        <w:rPr>
          <w:b/>
        </w:rPr>
        <w:t>Radny Pan Tomasz Szafrański</w:t>
      </w:r>
      <w:r>
        <w:t xml:space="preserve"> powinniśmy się integrować a nie boksować , której miejscowości co dać. Powinniśmy wspólnie działać na rzecz naszej </w:t>
      </w:r>
      <w:proofErr w:type="spellStart"/>
      <w:r>
        <w:t>gminy</w:t>
      </w:r>
      <w:proofErr w:type="spellEnd"/>
      <w:r>
        <w:t xml:space="preserve"> a my się odwracamy się ku sobie, wyciągnijmy do siebie ręce. Przecież cała Rada Gminy może wspólne pojechać i się zintegrować.</w:t>
      </w:r>
    </w:p>
    <w:p w:rsidR="003361F7" w:rsidRDefault="003361F7" w:rsidP="008E1212">
      <w:r>
        <w:t>Przewodniczący obrad powiedział, że weźmie to pod uwagę.</w:t>
      </w:r>
    </w:p>
    <w:p w:rsidR="003361F7" w:rsidRDefault="003361F7" w:rsidP="008E1212">
      <w:r w:rsidRPr="008C3447">
        <w:rPr>
          <w:b/>
        </w:rPr>
        <w:t xml:space="preserve">Radny Pan Antoni </w:t>
      </w:r>
      <w:proofErr w:type="spellStart"/>
      <w:r w:rsidRPr="008C3447">
        <w:rPr>
          <w:b/>
        </w:rPr>
        <w:t>Miściur</w:t>
      </w:r>
      <w:proofErr w:type="spellEnd"/>
      <w:r>
        <w:t xml:space="preserve"> jest za tym aby Rada się integrowała, ale na tą chwilę są sprawy dla nas strategiczne, które wymagają dopracowania. To był typowo służbowy wyjazd nie była to impreza.</w:t>
      </w:r>
    </w:p>
    <w:p w:rsidR="003361F7" w:rsidRDefault="003361F7" w:rsidP="008E1212">
      <w:r w:rsidRPr="008C3447">
        <w:rPr>
          <w:b/>
        </w:rPr>
        <w:t>Radny Pan Zbigniew Kałdus</w:t>
      </w:r>
      <w:r>
        <w:t xml:space="preserve"> </w:t>
      </w:r>
      <w:r w:rsidR="008C3447">
        <w:t>powiedział,</w:t>
      </w:r>
      <w:r>
        <w:t xml:space="preserve"> </w:t>
      </w:r>
      <w:r w:rsidR="008C3447">
        <w:t>ż</w:t>
      </w:r>
      <w:r>
        <w:t xml:space="preserve">e jego wyjazd był typowo szkoleniowy i reprezentował Gminę w sprawach </w:t>
      </w:r>
      <w:proofErr w:type="spellStart"/>
      <w:r>
        <w:t>Prosumenta</w:t>
      </w:r>
      <w:proofErr w:type="spellEnd"/>
      <w:r>
        <w:t>.</w:t>
      </w:r>
    </w:p>
    <w:p w:rsidR="003361F7" w:rsidRDefault="002026EE" w:rsidP="008E1212">
      <w:r w:rsidRPr="002026EE">
        <w:rPr>
          <w:b/>
        </w:rPr>
        <w:t>Wójt Gminy</w:t>
      </w:r>
      <w:r>
        <w:t xml:space="preserve"> powiedział, że był na tym wyjeździe. Oglądano wioskę tematyczną na Wolinie, która zapewniła zatrudnienie około 16 etatów. Nie chcemy nic kolejnego do utrzymywania to jest formuła spółdzielni, w której osoby prowadzą działalność i na tym zarabiają i utrzymują obiekt. Taka była intencja wyjazdu. 9 czerwca Wójt zaprasza chętnych na spotkanie gdzie idee  poswatania tej wioski dokładnie sobie omówimy. Pomysł jest na teren w Budzistowie nad rzeką. To jest realne</w:t>
      </w:r>
      <w:r w:rsidR="00FD135F">
        <w:t>,</w:t>
      </w:r>
      <w:r>
        <w:t xml:space="preserve"> ma sens i może  jeszcze zarobić. </w:t>
      </w:r>
    </w:p>
    <w:p w:rsidR="002026EE" w:rsidRDefault="002026EE" w:rsidP="008E1212">
      <w:r>
        <w:t>Zastępca Wójta dodał, że  informacja o spotkaniu zostanie ogłoszona na stronach internetowych i zapraszamy wszystkich zainteresowanych, którego efektem będzie powołanie</w:t>
      </w:r>
      <w:r w:rsidR="00FD135F" w:rsidRPr="00FD135F">
        <w:t xml:space="preserve"> </w:t>
      </w:r>
      <w:r w:rsidR="00FD135F">
        <w:t>w tej kwestii zespołu roboczego.</w:t>
      </w:r>
    </w:p>
    <w:p w:rsidR="008E1212" w:rsidRDefault="008E1212" w:rsidP="008E1212">
      <w:pPr>
        <w:rPr>
          <w:b/>
        </w:rPr>
      </w:pPr>
      <w:r w:rsidRPr="004018F9">
        <w:rPr>
          <w:b/>
        </w:rPr>
        <w:t>Ad. 7 Komunikaty i informacje</w:t>
      </w:r>
    </w:p>
    <w:p w:rsidR="002026EE" w:rsidRPr="004018F9" w:rsidRDefault="002026EE" w:rsidP="008E1212">
      <w:pPr>
        <w:rPr>
          <w:b/>
        </w:rPr>
      </w:pPr>
      <w:r>
        <w:rPr>
          <w:b/>
        </w:rPr>
        <w:t>Radny Pan Zbigniew Kałdus</w:t>
      </w:r>
      <w:r w:rsidRPr="002026EE">
        <w:t xml:space="preserve"> poinformował o udziale w szkoleniu na temat źródeł odnawialnych i programu </w:t>
      </w:r>
      <w:proofErr w:type="spellStart"/>
      <w:r w:rsidRPr="002026EE">
        <w:t>Prosument</w:t>
      </w:r>
      <w:proofErr w:type="spellEnd"/>
      <w:r w:rsidRPr="002026EE">
        <w:t>.</w:t>
      </w:r>
      <w:r>
        <w:t xml:space="preserve"> Przybliżył nowe zasady </w:t>
      </w:r>
      <w:proofErr w:type="spellStart"/>
      <w:r>
        <w:t>Prosumenta</w:t>
      </w:r>
      <w:proofErr w:type="spellEnd"/>
      <w:r>
        <w:t xml:space="preserve">. Na bieżąco jest otwarty na podawanie informacji w sprawie </w:t>
      </w:r>
      <w:r w:rsidR="00FD135F">
        <w:t>tego programu.</w:t>
      </w:r>
    </w:p>
    <w:p w:rsidR="008E1212" w:rsidRDefault="008E1212" w:rsidP="008E1212">
      <w:pPr>
        <w:rPr>
          <w:b/>
        </w:rPr>
      </w:pPr>
      <w:r w:rsidRPr="004018F9">
        <w:rPr>
          <w:b/>
        </w:rPr>
        <w:t>Ad. 8 Zapytania i informacje składane przez sołtysów.</w:t>
      </w:r>
    </w:p>
    <w:p w:rsidR="002026EE" w:rsidRDefault="002026EE" w:rsidP="008E1212">
      <w:pPr>
        <w:rPr>
          <w:b/>
        </w:rPr>
      </w:pPr>
      <w:r>
        <w:rPr>
          <w:b/>
        </w:rPr>
        <w:t>Nie zgłoszono.</w:t>
      </w:r>
    </w:p>
    <w:p w:rsidR="002026EE" w:rsidRDefault="002026EE" w:rsidP="008E1212">
      <w:pPr>
        <w:rPr>
          <w:b/>
        </w:rPr>
      </w:pPr>
    </w:p>
    <w:p w:rsidR="002026EE" w:rsidRDefault="002026EE" w:rsidP="008E1212">
      <w:pPr>
        <w:rPr>
          <w:b/>
        </w:rPr>
      </w:pPr>
    </w:p>
    <w:p w:rsidR="008E1212" w:rsidRPr="00DA688D" w:rsidRDefault="008E1212" w:rsidP="008E1212">
      <w:pPr>
        <w:rPr>
          <w:b/>
        </w:rPr>
      </w:pPr>
      <w:r w:rsidRPr="00DA688D">
        <w:rPr>
          <w:b/>
        </w:rPr>
        <w:lastRenderedPageBreak/>
        <w:t>Ad. 9  Zamknięcie Sesji.</w:t>
      </w:r>
    </w:p>
    <w:p w:rsidR="008E1212" w:rsidRDefault="008E1212" w:rsidP="008E1212">
      <w:pPr>
        <w:pStyle w:val="Tekstpodstawowy"/>
      </w:pPr>
      <w:r>
        <w:t>Przewodniczący obrad stwierdził, że porządek obrad został w całości wyczerpany. Podziękował za udział w obradach zaproszonym gościom  i zamknął VI</w:t>
      </w:r>
      <w:r w:rsidR="002026EE">
        <w:t>I</w:t>
      </w:r>
      <w:r>
        <w:t xml:space="preserve">  Sesję Rady Gminy Kołobrzeg.</w:t>
      </w:r>
    </w:p>
    <w:p w:rsidR="008E1212" w:rsidRDefault="008E1212" w:rsidP="008E1212">
      <w:r>
        <w:t>Ses</w:t>
      </w:r>
      <w:r w:rsidR="002026EE">
        <w:t>ja trwała od godziny 10:00 do 13</w:t>
      </w:r>
      <w:r>
        <w:t>:30.</w:t>
      </w:r>
    </w:p>
    <w:p w:rsidR="008E1212" w:rsidRDefault="008E1212" w:rsidP="008E1212">
      <w:r w:rsidRPr="007F4E21">
        <w:t xml:space="preserve">Protokołowała:        </w:t>
      </w:r>
      <w:r w:rsidRPr="007F4E21">
        <w:tab/>
      </w:r>
      <w:r w:rsidRPr="007F4E21">
        <w:tab/>
        <w:t xml:space="preserve">             </w:t>
      </w:r>
      <w:r>
        <w:t xml:space="preserve">    </w:t>
      </w:r>
      <w:r w:rsidRPr="007F4E21">
        <w:t xml:space="preserve">     Przewodniczący Rady Gminy Kołobrzeg  </w:t>
      </w:r>
    </w:p>
    <w:p w:rsidR="008E1212" w:rsidRPr="007F4E21" w:rsidRDefault="008E1212" w:rsidP="008E1212">
      <w:r w:rsidRPr="007F4E21">
        <w:t xml:space="preserve">Magdalena Jachimowicz - </w:t>
      </w:r>
      <w:proofErr w:type="spellStart"/>
      <w:r w:rsidRPr="007F4E21">
        <w:t>Kukie</w:t>
      </w:r>
      <w:proofErr w:type="spellEnd"/>
      <w:r w:rsidRPr="007F4E21">
        <w:t xml:space="preserve">                 </w:t>
      </w:r>
      <w:r>
        <w:t xml:space="preserve">                     </w:t>
      </w:r>
      <w:r w:rsidRPr="007F4E21">
        <w:t xml:space="preserve"> Julian Nowicki</w:t>
      </w:r>
    </w:p>
    <w:p w:rsidR="008E1212" w:rsidRDefault="008E1212" w:rsidP="008E1212"/>
    <w:p w:rsidR="008E1212" w:rsidRDefault="008E1212" w:rsidP="008E1212"/>
    <w:p w:rsidR="008E1212" w:rsidRDefault="008E1212" w:rsidP="008E1212">
      <w:r>
        <w:t xml:space="preserve">                                                                                                                                                                                                                                                                                                                                                                                                                                                                                                                                                                                                                                                                                                                                                                                                                                                                                                                                                                                                                                                                                                                                                                                                                                                                                                                                                                                                                                                                                                                                                                                                                                                                                                                                                                                                                                                                        </w:t>
      </w:r>
    </w:p>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r>
        <w:t xml:space="preserve">                                                                                                                                                                                                                                                                                                                                                                                                                                                                                                                                                                                                                                                                                                                                                                                                                                                                                                                                                                                                                                                                                                                                                                                                                                                                                                                                                                                                                                                                                                                                                                                                                                                                                                                                                                                                                                                                        </w:t>
      </w:r>
    </w:p>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r>
        <w:t xml:space="preserve">                                                                                                                                                                                                                                                                                                                                                                                                                                                                                                                                                                                                                                                                                                                                                                                                                                                                                                                                                                                                                                                                                                                                                                                                                                                                                                                                                                                                                                                                                                                                                                                                                                                                                                                                                                                                                                                                        </w:t>
      </w:r>
    </w:p>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r>
        <w:t xml:space="preserve">                                                                                                                                                                                                                                                                                                                                                                                                                                                                                                                                                                                                                                                                                                                                                                                                                                                                                                                                                                                                                                                                                                                                                                                                                                                                                                                                                                                                                                                                                                                                                                                                                                                                                                                                                                                                                                                                        </w:t>
      </w:r>
    </w:p>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8E1212" w:rsidRDefault="008E1212" w:rsidP="008E1212"/>
    <w:p w:rsidR="00EF2FC9" w:rsidRDefault="00EF2FC9"/>
    <w:sectPr w:rsidR="00EF2FC9" w:rsidSect="00000049">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CB7" w:rsidRDefault="00052CB7" w:rsidP="00832032">
      <w:pPr>
        <w:spacing w:line="240" w:lineRule="auto"/>
      </w:pPr>
      <w:r>
        <w:separator/>
      </w:r>
    </w:p>
  </w:endnote>
  <w:endnote w:type="continuationSeparator" w:id="0">
    <w:p w:rsidR="00052CB7" w:rsidRDefault="00052CB7" w:rsidP="008320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7809"/>
      <w:docPartObj>
        <w:docPartGallery w:val="Page Numbers (Bottom of Page)"/>
        <w:docPartUnique/>
      </w:docPartObj>
    </w:sdtPr>
    <w:sdtContent>
      <w:p w:rsidR="008C3447" w:rsidRDefault="00B359E8" w:rsidP="00000049">
        <w:pPr>
          <w:pStyle w:val="Stopka"/>
        </w:pPr>
        <w:fldSimple w:instr=" PAGE   \* MERGEFORMAT ">
          <w:r w:rsidR="00FD135F">
            <w:rPr>
              <w:noProof/>
            </w:rPr>
            <w:t>31</w:t>
          </w:r>
        </w:fldSimple>
      </w:p>
    </w:sdtContent>
  </w:sdt>
  <w:p w:rsidR="008C3447" w:rsidRDefault="008C3447" w:rsidP="000000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CB7" w:rsidRDefault="00052CB7" w:rsidP="00832032">
      <w:pPr>
        <w:spacing w:line="240" w:lineRule="auto"/>
      </w:pPr>
      <w:r>
        <w:separator/>
      </w:r>
    </w:p>
  </w:footnote>
  <w:footnote w:type="continuationSeparator" w:id="0">
    <w:p w:rsidR="00052CB7" w:rsidRDefault="00052CB7" w:rsidP="0083203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defaultTabStop w:val="708"/>
  <w:hyphenationZone w:val="425"/>
  <w:characterSpacingControl w:val="doNotCompress"/>
  <w:footnotePr>
    <w:footnote w:id="-1"/>
    <w:footnote w:id="0"/>
  </w:footnotePr>
  <w:endnotePr>
    <w:endnote w:id="-1"/>
    <w:endnote w:id="0"/>
  </w:endnotePr>
  <w:compat/>
  <w:rsids>
    <w:rsidRoot w:val="008E1212"/>
    <w:rsid w:val="00000049"/>
    <w:rsid w:val="00030257"/>
    <w:rsid w:val="00037705"/>
    <w:rsid w:val="00046443"/>
    <w:rsid w:val="00052CB7"/>
    <w:rsid w:val="00076C54"/>
    <w:rsid w:val="00092A41"/>
    <w:rsid w:val="000B56D6"/>
    <w:rsid w:val="000E300F"/>
    <w:rsid w:val="000F032A"/>
    <w:rsid w:val="000F7764"/>
    <w:rsid w:val="0012232D"/>
    <w:rsid w:val="001306C6"/>
    <w:rsid w:val="00136CAE"/>
    <w:rsid w:val="00162676"/>
    <w:rsid w:val="001948F4"/>
    <w:rsid w:val="001B322A"/>
    <w:rsid w:val="001C3259"/>
    <w:rsid w:val="001C5A67"/>
    <w:rsid w:val="001C65AA"/>
    <w:rsid w:val="002026EE"/>
    <w:rsid w:val="00210D0C"/>
    <w:rsid w:val="002213DE"/>
    <w:rsid w:val="002242B7"/>
    <w:rsid w:val="002403F3"/>
    <w:rsid w:val="002413D8"/>
    <w:rsid w:val="00242FC7"/>
    <w:rsid w:val="00274157"/>
    <w:rsid w:val="00294D84"/>
    <w:rsid w:val="002B693B"/>
    <w:rsid w:val="00314F40"/>
    <w:rsid w:val="003361F7"/>
    <w:rsid w:val="003728D3"/>
    <w:rsid w:val="0039682E"/>
    <w:rsid w:val="003B43E4"/>
    <w:rsid w:val="003E699D"/>
    <w:rsid w:val="003F0993"/>
    <w:rsid w:val="00423296"/>
    <w:rsid w:val="00431571"/>
    <w:rsid w:val="00451299"/>
    <w:rsid w:val="004702E3"/>
    <w:rsid w:val="0049441E"/>
    <w:rsid w:val="004C7413"/>
    <w:rsid w:val="004D6B03"/>
    <w:rsid w:val="004E15DE"/>
    <w:rsid w:val="0051335A"/>
    <w:rsid w:val="00531289"/>
    <w:rsid w:val="00555CBD"/>
    <w:rsid w:val="00591AF4"/>
    <w:rsid w:val="005978E5"/>
    <w:rsid w:val="005C5226"/>
    <w:rsid w:val="005C7BDB"/>
    <w:rsid w:val="005D0211"/>
    <w:rsid w:val="005E6474"/>
    <w:rsid w:val="005F75F5"/>
    <w:rsid w:val="00610FA3"/>
    <w:rsid w:val="00632CF9"/>
    <w:rsid w:val="006863DA"/>
    <w:rsid w:val="006C2A99"/>
    <w:rsid w:val="006E0F51"/>
    <w:rsid w:val="006E4CAD"/>
    <w:rsid w:val="00704B9D"/>
    <w:rsid w:val="00707AA5"/>
    <w:rsid w:val="007471B2"/>
    <w:rsid w:val="00756AF3"/>
    <w:rsid w:val="00767CB2"/>
    <w:rsid w:val="0077548A"/>
    <w:rsid w:val="007A5070"/>
    <w:rsid w:val="007D23B8"/>
    <w:rsid w:val="007D709C"/>
    <w:rsid w:val="007F6168"/>
    <w:rsid w:val="00832032"/>
    <w:rsid w:val="00841517"/>
    <w:rsid w:val="00842738"/>
    <w:rsid w:val="008506A7"/>
    <w:rsid w:val="008649DD"/>
    <w:rsid w:val="00896131"/>
    <w:rsid w:val="008C3447"/>
    <w:rsid w:val="008D5363"/>
    <w:rsid w:val="008E1212"/>
    <w:rsid w:val="00926955"/>
    <w:rsid w:val="009429BF"/>
    <w:rsid w:val="0098502C"/>
    <w:rsid w:val="00A02DD9"/>
    <w:rsid w:val="00A12537"/>
    <w:rsid w:val="00A71992"/>
    <w:rsid w:val="00A720E7"/>
    <w:rsid w:val="00AA47F2"/>
    <w:rsid w:val="00AA6F93"/>
    <w:rsid w:val="00AD594C"/>
    <w:rsid w:val="00AF6ABE"/>
    <w:rsid w:val="00B20574"/>
    <w:rsid w:val="00B31680"/>
    <w:rsid w:val="00B359E8"/>
    <w:rsid w:val="00B37C2F"/>
    <w:rsid w:val="00B76702"/>
    <w:rsid w:val="00B9403E"/>
    <w:rsid w:val="00B97196"/>
    <w:rsid w:val="00BB07B7"/>
    <w:rsid w:val="00BB5312"/>
    <w:rsid w:val="00BB760E"/>
    <w:rsid w:val="00BD01F7"/>
    <w:rsid w:val="00BD3B00"/>
    <w:rsid w:val="00BE120D"/>
    <w:rsid w:val="00C21175"/>
    <w:rsid w:val="00C43EEC"/>
    <w:rsid w:val="00C737D4"/>
    <w:rsid w:val="00C97E37"/>
    <w:rsid w:val="00CB349F"/>
    <w:rsid w:val="00CB70EF"/>
    <w:rsid w:val="00CC3FC5"/>
    <w:rsid w:val="00CD3FC9"/>
    <w:rsid w:val="00D14A0F"/>
    <w:rsid w:val="00D36256"/>
    <w:rsid w:val="00D406ED"/>
    <w:rsid w:val="00D500BC"/>
    <w:rsid w:val="00D71CF0"/>
    <w:rsid w:val="00D7413D"/>
    <w:rsid w:val="00D83B1F"/>
    <w:rsid w:val="00DC1D75"/>
    <w:rsid w:val="00DD1BAC"/>
    <w:rsid w:val="00E02431"/>
    <w:rsid w:val="00E27D6A"/>
    <w:rsid w:val="00E35359"/>
    <w:rsid w:val="00E6450B"/>
    <w:rsid w:val="00E719C5"/>
    <w:rsid w:val="00EA5EAA"/>
    <w:rsid w:val="00ED1F40"/>
    <w:rsid w:val="00EF2FC9"/>
    <w:rsid w:val="00EF4A54"/>
    <w:rsid w:val="00F01D88"/>
    <w:rsid w:val="00F124F6"/>
    <w:rsid w:val="00F12EE7"/>
    <w:rsid w:val="00F1586F"/>
    <w:rsid w:val="00F15ACC"/>
    <w:rsid w:val="00F32649"/>
    <w:rsid w:val="00F519E2"/>
    <w:rsid w:val="00F82326"/>
    <w:rsid w:val="00F90F4B"/>
    <w:rsid w:val="00FB2EBF"/>
    <w:rsid w:val="00FC4C76"/>
    <w:rsid w:val="00FD13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1212"/>
    <w:pPr>
      <w:spacing w:after="0" w:line="360" w:lineRule="auto"/>
      <w:ind w:right="-709"/>
      <w:jc w:val="both"/>
    </w:pPr>
    <w:rPr>
      <w:rFonts w:ascii="Times New Roman" w:eastAsia="Times New Roman" w:hAnsi="Times New Roman" w:cs="Times New Roman"/>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8E1212"/>
  </w:style>
  <w:style w:type="character" w:customStyle="1" w:styleId="TekstpodstawowyZnak">
    <w:name w:val="Tekst podstawowy Znak"/>
    <w:basedOn w:val="Domylnaczcionkaakapitu"/>
    <w:link w:val="Tekstpodstawowy"/>
    <w:rsid w:val="008E1212"/>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8E1212"/>
    <w:pPr>
      <w:tabs>
        <w:tab w:val="center" w:pos="4536"/>
        <w:tab w:val="right" w:pos="9072"/>
      </w:tabs>
      <w:spacing w:line="240" w:lineRule="auto"/>
    </w:pPr>
  </w:style>
  <w:style w:type="character" w:customStyle="1" w:styleId="StopkaZnak">
    <w:name w:val="Stopka Znak"/>
    <w:basedOn w:val="Domylnaczcionkaakapitu"/>
    <w:link w:val="Stopka"/>
    <w:uiPriority w:val="99"/>
    <w:rsid w:val="008E1212"/>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591AF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1AF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91AF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6F6E6-5D13-4336-8D41-539D6EB4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10301</Words>
  <Characters>61809</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magda</cp:lastModifiedBy>
  <cp:revision>11</cp:revision>
  <cp:lastPrinted>2015-06-09T11:33:00Z</cp:lastPrinted>
  <dcterms:created xsi:type="dcterms:W3CDTF">2015-06-08T13:31:00Z</dcterms:created>
  <dcterms:modified xsi:type="dcterms:W3CDTF">2015-06-09T13:22:00Z</dcterms:modified>
</cp:coreProperties>
</file>