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87" w:rsidRPr="00DA49BF" w:rsidRDefault="00DA49BF" w:rsidP="00DA49BF">
      <w:pPr>
        <w:ind w:left="2832"/>
        <w:rPr>
          <w:b/>
        </w:rPr>
      </w:pPr>
      <w:r w:rsidRPr="00DA49BF">
        <w:rPr>
          <w:b/>
        </w:rPr>
        <w:t xml:space="preserve">    </w:t>
      </w:r>
      <w:r w:rsidR="00C900F4" w:rsidRPr="00DA49BF">
        <w:rPr>
          <w:b/>
        </w:rPr>
        <w:t xml:space="preserve">PROTOKÓŁ NR </w:t>
      </w:r>
      <w:r w:rsidR="00A37E87" w:rsidRPr="00DA49BF">
        <w:rPr>
          <w:b/>
        </w:rPr>
        <w:t>V</w:t>
      </w:r>
      <w:r w:rsidR="00B2316F" w:rsidRPr="00DA49BF">
        <w:rPr>
          <w:b/>
        </w:rPr>
        <w:t>I</w:t>
      </w:r>
      <w:r w:rsidR="00A37E87" w:rsidRPr="00DA49BF">
        <w:rPr>
          <w:b/>
        </w:rPr>
        <w:t>/ 2015</w:t>
      </w:r>
    </w:p>
    <w:p w:rsidR="00A37E87" w:rsidRPr="00DA49BF" w:rsidRDefault="00A37E87" w:rsidP="00DA49BF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A37E87" w:rsidRDefault="00A37E87" w:rsidP="00DA49BF">
      <w:pPr>
        <w:jc w:val="center"/>
        <w:rPr>
          <w:b/>
        </w:rPr>
      </w:pPr>
      <w:r w:rsidRPr="00DA49BF">
        <w:rPr>
          <w:b/>
        </w:rPr>
        <w:t xml:space="preserve">odbytej w dniu </w:t>
      </w:r>
      <w:r w:rsidR="00B2316F" w:rsidRPr="00DA49BF">
        <w:rPr>
          <w:b/>
        </w:rPr>
        <w:t>31 marca</w:t>
      </w:r>
      <w:r w:rsidRPr="00DA49BF">
        <w:rPr>
          <w:b/>
        </w:rPr>
        <w:t xml:space="preserve"> 2015 roku</w:t>
      </w:r>
    </w:p>
    <w:p w:rsidR="00DA49BF" w:rsidRPr="00DA49BF" w:rsidRDefault="00DA49BF" w:rsidP="00DA49BF">
      <w:pPr>
        <w:jc w:val="center"/>
        <w:rPr>
          <w:b/>
        </w:rPr>
      </w:pPr>
    </w:p>
    <w:p w:rsidR="00A37E87" w:rsidRPr="00DA49BF" w:rsidRDefault="00A37E87" w:rsidP="00DA49BF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A37E87" w:rsidRDefault="00A37E87" w:rsidP="00DA49BF"/>
    <w:p w:rsidR="00A37E87" w:rsidRDefault="00B2316F" w:rsidP="00DA49BF">
      <w:r>
        <w:t>Na Sesji obecnych było 14</w:t>
      </w:r>
      <w:r w:rsidR="00A37E87">
        <w:t xml:space="preserve"> radnych, sołtysi, pracownicy Urzędu Gminy oraz zaproszone osoby.</w:t>
      </w:r>
    </w:p>
    <w:p w:rsidR="00A37E87" w:rsidRDefault="00A37E87" w:rsidP="00DA49BF">
      <w:r>
        <w:t>Listy obecności stanowią załącznik Nr 1, 1A, 1B  do niniejszego protokołu.</w:t>
      </w:r>
    </w:p>
    <w:p w:rsidR="00A37E87" w:rsidRPr="000D41ED" w:rsidRDefault="00A37E87" w:rsidP="00DA49BF">
      <w:pPr>
        <w:rPr>
          <w:b/>
        </w:rPr>
      </w:pPr>
      <w:r w:rsidRPr="000D41ED">
        <w:rPr>
          <w:b/>
        </w:rPr>
        <w:t>Ad. 1 Sprawy regulaminowe</w:t>
      </w:r>
    </w:p>
    <w:p w:rsidR="00A37E87" w:rsidRDefault="00A37E87" w:rsidP="00DA49BF">
      <w:r>
        <w:t>Na podstawie art. 20 ust. 1  ustawy z dnia 8 marca 1990 roku o samorządzie gminnym ( Dz. U. z 2013 r.  poz. 594 z zm.) oraz § 21 ust. 5 Uchwały Nr XXI/142/12 Rady Gminy Kołobrzeg z dnia 23 października 2012 roku w sprawie uchwale</w:t>
      </w:r>
      <w:r w:rsidR="005832D9">
        <w:t xml:space="preserve">nia Statutu Gminy Kołobrzeg, </w:t>
      </w:r>
      <w:r>
        <w:t>V Sesję Rady Gminy Kołobrzeg otworzył Przewodniczący Rady Gminy Pan Julian Nowicki. W prowadzeniu posiedzenia pomagał Wiceprzewodniczący Rady Gminy Pan Tomasz Królikowski.</w:t>
      </w:r>
    </w:p>
    <w:p w:rsidR="00A37E87" w:rsidRDefault="00A37E87" w:rsidP="00DA49BF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zaproszonych.    </w:t>
      </w:r>
    </w:p>
    <w:p w:rsidR="00A37E87" w:rsidRPr="000D41ED" w:rsidRDefault="00A37E87" w:rsidP="00DA49BF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A37E87" w:rsidRPr="00EE2CDC" w:rsidRDefault="00A37E87" w:rsidP="00DA49BF">
      <w:r w:rsidRPr="00EE2CDC">
        <w:rPr>
          <w:b/>
        </w:rPr>
        <w:t>1.</w:t>
      </w:r>
      <w:r w:rsidRPr="00EE2CDC">
        <w:t xml:space="preserve"> Sprawy regulaminowe:</w:t>
      </w:r>
    </w:p>
    <w:p w:rsidR="00A37E87" w:rsidRPr="00EE2CDC" w:rsidRDefault="00A37E87" w:rsidP="00DA49BF">
      <w:r w:rsidRPr="00EE2CDC">
        <w:t xml:space="preserve"> - Otwarcie sesji i stwierdzenie jej prawomocności,</w:t>
      </w:r>
    </w:p>
    <w:p w:rsidR="00A37E87" w:rsidRPr="00EE2CDC" w:rsidRDefault="00A37E87" w:rsidP="00DA49BF">
      <w:r w:rsidRPr="00EE2CDC">
        <w:t>- Zatwierdzenie porządku obrad,</w:t>
      </w:r>
    </w:p>
    <w:p w:rsidR="00A37E87" w:rsidRPr="00EE2CDC" w:rsidRDefault="00370347" w:rsidP="00DA49BF">
      <w:r>
        <w:t xml:space="preserve">- Przyjęcie protokołu z  </w:t>
      </w:r>
      <w:r w:rsidR="00C3650E">
        <w:t xml:space="preserve">V </w:t>
      </w:r>
      <w:r w:rsidR="00A37E87" w:rsidRPr="00EE2CDC">
        <w:t>Sesji Rady Gminy Kołobrzeg.</w:t>
      </w:r>
    </w:p>
    <w:p w:rsidR="00A37E87" w:rsidRDefault="00A37E87" w:rsidP="00DA49BF">
      <w:r w:rsidRPr="00EE2CDC">
        <w:rPr>
          <w:b/>
        </w:rPr>
        <w:t>2.</w:t>
      </w:r>
      <w:r w:rsidRPr="00EE2CDC">
        <w:t xml:space="preserve"> Informacja z pracy Wójta Gminy między Sesjami.</w:t>
      </w:r>
    </w:p>
    <w:p w:rsidR="00A37E87" w:rsidRDefault="00A37E87" w:rsidP="00DA49BF">
      <w:r>
        <w:rPr>
          <w:b/>
        </w:rPr>
        <w:t>3</w:t>
      </w:r>
      <w:r w:rsidRPr="00BE6EB2">
        <w:rPr>
          <w:b/>
        </w:rPr>
        <w:t>.</w:t>
      </w:r>
      <w:r>
        <w:rPr>
          <w:b/>
        </w:rPr>
        <w:t xml:space="preserve"> </w:t>
      </w:r>
      <w:r w:rsidRPr="00BE6EB2">
        <w:t>Rozpatrzenie projektów uchwał</w:t>
      </w:r>
      <w:r>
        <w:t xml:space="preserve"> w sprawie</w:t>
      </w:r>
      <w:r w:rsidRPr="00BE6EB2">
        <w:t>:</w:t>
      </w:r>
    </w:p>
    <w:p w:rsidR="00370347" w:rsidRDefault="00370347" w:rsidP="00DA49BF">
      <w:r>
        <w:t>1) udzielenia pomocy finansowej dla Powiatu Kołobrzeskiego</w:t>
      </w:r>
    </w:p>
    <w:p w:rsidR="00A37E87" w:rsidRDefault="00370347" w:rsidP="00DA49BF">
      <w:r>
        <w:t>2</w:t>
      </w:r>
      <w:r w:rsidR="00A37E87">
        <w:t xml:space="preserve">) </w:t>
      </w:r>
      <w:r w:rsidR="00C3650E">
        <w:t xml:space="preserve">zmian w budżecie </w:t>
      </w:r>
      <w:proofErr w:type="spellStart"/>
      <w:r w:rsidR="00C3650E">
        <w:t>gminy</w:t>
      </w:r>
      <w:proofErr w:type="spellEnd"/>
      <w:r w:rsidR="00C3650E">
        <w:t xml:space="preserve"> na 2015 rok,</w:t>
      </w:r>
    </w:p>
    <w:p w:rsidR="00C3650E" w:rsidRDefault="00370347" w:rsidP="00DA49BF">
      <w:r>
        <w:lastRenderedPageBreak/>
        <w:t>3</w:t>
      </w:r>
      <w:r w:rsidR="00C3650E">
        <w:t>) zmiany uchwały w sprawie uchwalenia wieloletniej prognozy</w:t>
      </w:r>
      <w:r w:rsidR="003E1E75">
        <w:t xml:space="preserve"> finansowej Gminy Kołobrzeg na </w:t>
      </w:r>
      <w:r w:rsidR="00C3650E">
        <w:t>l</w:t>
      </w:r>
      <w:r w:rsidR="003E1E75">
        <w:t>a</w:t>
      </w:r>
      <w:r w:rsidR="00C3650E">
        <w:t xml:space="preserve">ta 2015-2026 </w:t>
      </w:r>
    </w:p>
    <w:p w:rsidR="00C3650E" w:rsidRDefault="00370347" w:rsidP="00DA49BF">
      <w:r>
        <w:t>4</w:t>
      </w:r>
      <w:r w:rsidR="00C3650E">
        <w:t>)</w:t>
      </w:r>
      <w:r>
        <w:t xml:space="preserve"> zmiany Statutu Gminy Kołobrzeg,</w:t>
      </w:r>
    </w:p>
    <w:p w:rsidR="00370347" w:rsidRDefault="00370347" w:rsidP="00DA49BF">
      <w:r>
        <w:t>5) zmiany uchwały w sprawie poboru podatku od nieruchomości, rolnego i leśnego w drodze inkasa oraz określenia inkasentów , terminów płatności dla inkasentów i wynagrodzenia za inkaso,</w:t>
      </w:r>
    </w:p>
    <w:p w:rsidR="00370347" w:rsidRDefault="00370347" w:rsidP="00DA49BF">
      <w:r>
        <w:t>6) zmiany uchwały w sprawie zarządzenia poboru opłaty za gospodarowanie odpadami komunalnymi w drodze inkasa, wyznaczenia inkasentów oraz określenia wysokości wynagrodzenia za inkaso</w:t>
      </w:r>
    </w:p>
    <w:p w:rsidR="00370347" w:rsidRDefault="00370347" w:rsidP="00DA49BF">
      <w:r>
        <w:t>7) zmiany Statutu Gminnego Ośrodka Sportu, Turystyki i Rekreacji w Dźwirzynie,</w:t>
      </w:r>
    </w:p>
    <w:p w:rsidR="00370347" w:rsidRDefault="00370347" w:rsidP="00DA49BF">
      <w:r>
        <w:t>8)  przyjęcia „ Programu opieki  nad zwierzętami bezdomnymi oraz zapobiegania bezdomności zwierząt na terenie Gminy Kołobrzeg w 2015 roku.</w:t>
      </w:r>
    </w:p>
    <w:p w:rsidR="00370347" w:rsidRPr="00B46CFC" w:rsidRDefault="00370347" w:rsidP="00DA49BF">
      <w:r>
        <w:t xml:space="preserve">9) wyodrębnienia w budżecie </w:t>
      </w:r>
      <w:proofErr w:type="spellStart"/>
      <w:r>
        <w:t>gminy</w:t>
      </w:r>
      <w:proofErr w:type="spellEnd"/>
      <w:r>
        <w:t xml:space="preserve"> Kołobrzeg środków stanowiących fundusz sołecki.</w:t>
      </w:r>
    </w:p>
    <w:p w:rsidR="00A37E87" w:rsidRPr="00EE2CDC" w:rsidRDefault="00A37E87" w:rsidP="00DA49BF">
      <w:r>
        <w:rPr>
          <w:b/>
        </w:rPr>
        <w:t>5</w:t>
      </w:r>
      <w:r w:rsidRPr="00EE2CDC">
        <w:t>.  Interpelacje i zapytania radnych oraz odpowiedzi.</w:t>
      </w:r>
    </w:p>
    <w:p w:rsidR="00A37E87" w:rsidRPr="00EE2CDC" w:rsidRDefault="00A37E87" w:rsidP="00DA49BF">
      <w:r>
        <w:rPr>
          <w:b/>
        </w:rPr>
        <w:t>6</w:t>
      </w:r>
      <w:r w:rsidRPr="00EE2CDC">
        <w:rPr>
          <w:b/>
        </w:rPr>
        <w:t>.</w:t>
      </w:r>
      <w:r w:rsidRPr="00EE2CDC">
        <w:t xml:space="preserve">  Informacje Przewodniczącego Rady o działaniach podejmowanych w okresie międzysesyjnym.</w:t>
      </w:r>
    </w:p>
    <w:p w:rsidR="00A37E87" w:rsidRPr="00EE2CDC" w:rsidRDefault="00A37E87" w:rsidP="00DA49BF">
      <w:r>
        <w:rPr>
          <w:b/>
        </w:rPr>
        <w:t>7</w:t>
      </w:r>
      <w:r w:rsidRPr="00EE2CDC">
        <w:rPr>
          <w:b/>
        </w:rPr>
        <w:t xml:space="preserve">. </w:t>
      </w:r>
      <w:r w:rsidRPr="00EE2CDC">
        <w:t xml:space="preserve"> Wolne wnioski i oświadczenia.</w:t>
      </w:r>
    </w:p>
    <w:p w:rsidR="00A37E87" w:rsidRPr="00EE2CDC" w:rsidRDefault="00A37E87" w:rsidP="00DA49BF">
      <w:r>
        <w:rPr>
          <w:b/>
        </w:rPr>
        <w:t>8</w:t>
      </w:r>
      <w:r w:rsidRPr="00EE2CDC">
        <w:t>. Komunikaty i informacje</w:t>
      </w:r>
    </w:p>
    <w:p w:rsidR="00A37E87" w:rsidRPr="00EE2CDC" w:rsidRDefault="00A37E87" w:rsidP="00DA49BF">
      <w:pPr>
        <w:rPr>
          <w:b/>
        </w:rPr>
      </w:pPr>
      <w:r>
        <w:rPr>
          <w:b/>
        </w:rPr>
        <w:t>9</w:t>
      </w:r>
      <w:r w:rsidRPr="00EE2CDC">
        <w:rPr>
          <w:b/>
        </w:rPr>
        <w:t xml:space="preserve">.  </w:t>
      </w:r>
      <w:r w:rsidRPr="00EE2CDC">
        <w:t>Zapytania i informacje składane przez sołtysów</w:t>
      </w:r>
    </w:p>
    <w:p w:rsidR="00A37E87" w:rsidRPr="00EE2CDC" w:rsidRDefault="00A37E87" w:rsidP="00DA49BF">
      <w:pPr>
        <w:rPr>
          <w:b/>
          <w:u w:val="single"/>
        </w:rPr>
      </w:pPr>
      <w:r>
        <w:rPr>
          <w:b/>
        </w:rPr>
        <w:t>10</w:t>
      </w:r>
      <w:r w:rsidRPr="00EE2CDC">
        <w:t>. Zamknięcie Sesji.</w:t>
      </w:r>
      <w:r w:rsidRPr="00EE2CDC">
        <w:rPr>
          <w:b/>
        </w:rPr>
        <w:tab/>
      </w:r>
      <w:r w:rsidRPr="00EE2CDC">
        <w:rPr>
          <w:b/>
        </w:rPr>
        <w:tab/>
      </w:r>
    </w:p>
    <w:p w:rsidR="00A37E87" w:rsidRDefault="00A37E87" w:rsidP="00DA49BF">
      <w:r>
        <w:t>Porządek obrad stanowi załącznik Nr 2 do niniejszego protokołu z sesji.</w:t>
      </w:r>
    </w:p>
    <w:p w:rsidR="00A37E87" w:rsidRDefault="00A37E87" w:rsidP="00DA49BF">
      <w:r w:rsidRPr="00F602E2">
        <w:rPr>
          <w:b/>
        </w:rPr>
        <w:t>Przewodniczący obrad</w:t>
      </w:r>
      <w:r>
        <w:t xml:space="preserve"> poinformował, że </w:t>
      </w:r>
      <w:r w:rsidR="00AA54D2">
        <w:t xml:space="preserve">wpłynął do Rady  Gminy </w:t>
      </w:r>
      <w:r w:rsidR="004A6095">
        <w:t>wniosek formalny</w:t>
      </w:r>
      <w:r w:rsidR="00AA54D2">
        <w:t xml:space="preserve"> złożony przez Wójta Gminy  </w:t>
      </w:r>
      <w:r w:rsidR="004A6095">
        <w:t>o wprowad</w:t>
      </w:r>
      <w:r w:rsidR="00AA54D2">
        <w:t xml:space="preserve">zenie do porządku obrad projektów uchwał </w:t>
      </w:r>
      <w:r w:rsidR="004A6095">
        <w:t xml:space="preserve">w sprawie </w:t>
      </w:r>
      <w:r w:rsidR="00AA54D2">
        <w:t>wyrażenia woli kontynuacji członkowstwa Gminy Kołobrzeg w Stowarzyszeniu Lokalnej Grupy Działała „ Siła w Grupie” w okresie programowania 2014- 2020,</w:t>
      </w:r>
    </w:p>
    <w:p w:rsidR="00AA54D2" w:rsidRDefault="00AA54D2" w:rsidP="00DA49BF">
      <w:r>
        <w:t xml:space="preserve">- w sprawie wyrażenia woli przystąpienia Gminy Kołobrzeg do programu priorytetowego Narodowego Funduszu Ochrony Środowiska i Gospodarki Wodnej pn. „ Wspieranie rozproszonych, odnawialnych źródeł energii. Część 4) </w:t>
      </w:r>
      <w:proofErr w:type="spellStart"/>
      <w:r>
        <w:t>Prosument</w:t>
      </w:r>
      <w:proofErr w:type="spellEnd"/>
      <w:r>
        <w:t xml:space="preserve">- linia </w:t>
      </w:r>
      <w:r>
        <w:lastRenderedPageBreak/>
        <w:t xml:space="preserve">dofinansowania </w:t>
      </w:r>
      <w:r w:rsidR="00252FB3">
        <w:t xml:space="preserve"> z przeznaczeniem na zakup i montaż </w:t>
      </w:r>
      <w:proofErr w:type="spellStart"/>
      <w:r w:rsidR="00252FB3">
        <w:t>mikroinstalacji</w:t>
      </w:r>
      <w:proofErr w:type="spellEnd"/>
      <w:r w:rsidR="00252FB3">
        <w:t xml:space="preserve"> odnawialnych źródeł energii”,</w:t>
      </w:r>
    </w:p>
    <w:p w:rsidR="00252FB3" w:rsidRDefault="00252FB3" w:rsidP="00DA49BF">
      <w:r>
        <w:t xml:space="preserve">- w sprawie wyrażenia woli przystąpienia do programu inicjowanego przez Ministra Rolnictwa i Rozwoju Wsi w ramach programu Rozwoju Obszarów Wiejskich os trzecia” Jakość życia na obszarach wiejskich i różnicowanie gospodarki wiejskiej”, działania „ Podstawowe usługi dla gospodarki i ludności wiejskiej z </w:t>
      </w:r>
      <w:r w:rsidR="004943C6">
        <w:t>przeznaczeniem</w:t>
      </w:r>
      <w:r>
        <w:t xml:space="preserve"> na operacje dotyczące budowy </w:t>
      </w:r>
      <w:proofErr w:type="spellStart"/>
      <w:r>
        <w:t>mikroinstalacji</w:t>
      </w:r>
      <w:proofErr w:type="spellEnd"/>
      <w:r>
        <w:t xml:space="preserve"> </w:t>
      </w:r>
      <w:proofErr w:type="spellStart"/>
      <w:r>
        <w:t>prosumenckich</w:t>
      </w:r>
      <w:proofErr w:type="spellEnd"/>
      <w:r>
        <w:t xml:space="preserve"> wykorzystujących lokalne</w:t>
      </w:r>
      <w:r w:rsidR="004943C6">
        <w:t xml:space="preserve"> odnawialne źródła energii, w szczególności energii elektrycznej i cieplnej, o której mowa w art. 16 a ust. 1 lit b rozporządzenia 1696/2005”.</w:t>
      </w:r>
    </w:p>
    <w:p w:rsidR="00D531CA" w:rsidRDefault="00D531CA" w:rsidP="00DA49BF">
      <w:r w:rsidRPr="00414F96">
        <w:rPr>
          <w:b/>
        </w:rPr>
        <w:t>Wójt Gminy</w:t>
      </w:r>
      <w:r>
        <w:t xml:space="preserve"> wy</w:t>
      </w:r>
      <w:r w:rsidR="00414F96">
        <w:t xml:space="preserve">jaśnił, że intencją wprowadzenia </w:t>
      </w:r>
      <w:r>
        <w:t xml:space="preserve"> powyżej wymienionych uchwał</w:t>
      </w:r>
      <w:r w:rsidR="00414F96">
        <w:t xml:space="preserve"> </w:t>
      </w:r>
      <w:r>
        <w:t xml:space="preserve"> jest otworzenie możliwości uczestniczenia w programach. W tej chwili są zbierane wnioski do programu </w:t>
      </w:r>
      <w:proofErr w:type="spellStart"/>
      <w:r>
        <w:t>Prosument</w:t>
      </w:r>
      <w:proofErr w:type="spellEnd"/>
      <w:r>
        <w:t>. Jest dofinansowanie z PROW na odnawialne źródła energii. Radny Pan Zbigniew Kałdus był głównym animatorem tego. Nie zaciągamy obecnie żadnych zobowiązań finansowych</w:t>
      </w:r>
      <w:r w:rsidR="00414F96">
        <w:t>,</w:t>
      </w:r>
      <w:r>
        <w:t xml:space="preserve"> tylko otwieramy pole, że jak będzie wystarczająca ilość wniosków to wejdziemy w realizację tego programu. </w:t>
      </w:r>
    </w:p>
    <w:p w:rsidR="00A37E87" w:rsidRPr="00F602E2" w:rsidRDefault="00A37E87" w:rsidP="00DA49BF">
      <w:r w:rsidRPr="00F602E2">
        <w:t>Przeprowa</w:t>
      </w:r>
      <w:r w:rsidR="00650B00">
        <w:t xml:space="preserve">dzono głosowanie nad wnioskami </w:t>
      </w:r>
      <w:r w:rsidR="004A6095">
        <w:t xml:space="preserve">o </w:t>
      </w:r>
      <w:r w:rsidRPr="00F602E2">
        <w:t xml:space="preserve"> rozszerzenie por</w:t>
      </w:r>
      <w:r w:rsidR="00650B00">
        <w:t>ządku obrad o powyżej wymienione</w:t>
      </w:r>
      <w:r w:rsidR="004A6095">
        <w:t xml:space="preserve">  projekt</w:t>
      </w:r>
      <w:r w:rsidR="00650B00">
        <w:t>y</w:t>
      </w:r>
      <w:r w:rsidRPr="00F602E2">
        <w:t xml:space="preserve"> uchwał.</w:t>
      </w:r>
    </w:p>
    <w:p w:rsidR="00A37E87" w:rsidRPr="00414F96" w:rsidRDefault="00A37E87" w:rsidP="00DA49BF">
      <w:pPr>
        <w:rPr>
          <w:i/>
        </w:rPr>
      </w:pPr>
      <w:r w:rsidRPr="00414F96">
        <w:rPr>
          <w:i/>
        </w:rPr>
        <w:t>Za wnioskiem głosował</w:t>
      </w:r>
      <w:r w:rsidR="00D531CA" w:rsidRPr="00414F96">
        <w:rPr>
          <w:i/>
        </w:rPr>
        <w:t>o 14</w:t>
      </w:r>
      <w:r w:rsidR="00257A99" w:rsidRPr="00414F96">
        <w:rPr>
          <w:i/>
        </w:rPr>
        <w:t xml:space="preserve"> radnych za, który stanowi załącznik Nr 3 do niniejszego protokołu z sesji.</w:t>
      </w:r>
    </w:p>
    <w:p w:rsidR="00A37E87" w:rsidRPr="00414F96" w:rsidRDefault="00A37E87" w:rsidP="00DA49BF">
      <w:pPr>
        <w:rPr>
          <w:b/>
        </w:rPr>
      </w:pPr>
      <w:r w:rsidRPr="00414F96">
        <w:rPr>
          <w:b/>
        </w:rPr>
        <w:t>Za porządkiem obrad po wpr</w:t>
      </w:r>
      <w:r w:rsidR="00D531CA" w:rsidRPr="00414F96">
        <w:rPr>
          <w:b/>
        </w:rPr>
        <w:t>owadzonych zmianach głosowało 14</w:t>
      </w:r>
      <w:r w:rsidRPr="00414F96">
        <w:rPr>
          <w:b/>
        </w:rPr>
        <w:t xml:space="preserve"> radnych za.</w:t>
      </w:r>
    </w:p>
    <w:p w:rsidR="000D41ED" w:rsidRPr="00F602E2" w:rsidRDefault="000D41ED" w:rsidP="00DA49BF">
      <w:r>
        <w:t xml:space="preserve">Porządek obrad </w:t>
      </w:r>
      <w:r w:rsidR="00414F96">
        <w:t>po wprowadzonych zmianach przedstawiał się następująco:</w:t>
      </w:r>
    </w:p>
    <w:p w:rsidR="00D531CA" w:rsidRPr="00EE2CDC" w:rsidRDefault="00D531CA" w:rsidP="00DA49BF">
      <w:r w:rsidRPr="00EE2CDC">
        <w:rPr>
          <w:b/>
        </w:rPr>
        <w:t>1.</w:t>
      </w:r>
      <w:r w:rsidRPr="00EE2CDC">
        <w:t xml:space="preserve"> Sprawy regulaminowe:</w:t>
      </w:r>
    </w:p>
    <w:p w:rsidR="00D531CA" w:rsidRPr="00EE2CDC" w:rsidRDefault="00D531CA" w:rsidP="00DA49BF">
      <w:r w:rsidRPr="00EE2CDC">
        <w:t xml:space="preserve"> - Otwarcie sesji i stwierdzenie jej prawomocności,</w:t>
      </w:r>
    </w:p>
    <w:p w:rsidR="00D531CA" w:rsidRPr="00EE2CDC" w:rsidRDefault="00D531CA" w:rsidP="00DA49BF">
      <w:r w:rsidRPr="00EE2CDC">
        <w:t>- Zatwierdzenie porządku obrad,</w:t>
      </w:r>
    </w:p>
    <w:p w:rsidR="00D531CA" w:rsidRPr="00EE2CDC" w:rsidRDefault="00D531CA" w:rsidP="00DA49BF">
      <w:r>
        <w:t xml:space="preserve">- Przyjęcie protokołu z  V </w:t>
      </w:r>
      <w:r w:rsidRPr="00EE2CDC">
        <w:t>Sesji Rady Gminy Kołobrzeg.</w:t>
      </w:r>
    </w:p>
    <w:p w:rsidR="00D531CA" w:rsidRDefault="00D531CA" w:rsidP="00DA49BF">
      <w:r w:rsidRPr="00EE2CDC">
        <w:rPr>
          <w:b/>
        </w:rPr>
        <w:t>2.</w:t>
      </w:r>
      <w:r w:rsidRPr="00EE2CDC">
        <w:t xml:space="preserve"> Informacja z pracy Wójta Gminy między Sesjami.</w:t>
      </w:r>
    </w:p>
    <w:p w:rsidR="00D531CA" w:rsidRDefault="00D531CA" w:rsidP="00DA49BF">
      <w:r>
        <w:rPr>
          <w:b/>
        </w:rPr>
        <w:t>3</w:t>
      </w:r>
      <w:r w:rsidRPr="00BE6EB2">
        <w:rPr>
          <w:b/>
        </w:rPr>
        <w:t>.</w:t>
      </w:r>
      <w:r>
        <w:rPr>
          <w:b/>
        </w:rPr>
        <w:t xml:space="preserve"> </w:t>
      </w:r>
      <w:r w:rsidRPr="00BE6EB2">
        <w:t>Rozpatrzenie projektów uchwał</w:t>
      </w:r>
      <w:r>
        <w:t xml:space="preserve"> w sprawie</w:t>
      </w:r>
      <w:r w:rsidRPr="00BE6EB2">
        <w:t>:</w:t>
      </w:r>
    </w:p>
    <w:p w:rsidR="00D531CA" w:rsidRDefault="00D531CA" w:rsidP="00DA49BF">
      <w:r>
        <w:t>1) udzielenia pomocy finansowej dla Powiatu Kołobrzeskiego</w:t>
      </w:r>
    </w:p>
    <w:p w:rsidR="00D531CA" w:rsidRDefault="00D531CA" w:rsidP="00DA49BF">
      <w:r>
        <w:t xml:space="preserve">2) zmian w budżecie </w:t>
      </w:r>
      <w:proofErr w:type="spellStart"/>
      <w:r>
        <w:t>gminy</w:t>
      </w:r>
      <w:proofErr w:type="spellEnd"/>
      <w:r>
        <w:t xml:space="preserve"> na 2015 rok,</w:t>
      </w:r>
    </w:p>
    <w:p w:rsidR="00D531CA" w:rsidRDefault="00D531CA" w:rsidP="00DA49BF">
      <w:r>
        <w:lastRenderedPageBreak/>
        <w:t xml:space="preserve">3) zmiany uchwały w sprawie uchwalenia wieloletniej prognozy finansowej Gminy Kołobrzeg na lata 2015-2026 </w:t>
      </w:r>
    </w:p>
    <w:p w:rsidR="00D531CA" w:rsidRDefault="00D531CA" w:rsidP="00DA49BF">
      <w:r>
        <w:t>4) zmiany Statutu Gminy Kołobrzeg,</w:t>
      </w:r>
    </w:p>
    <w:p w:rsidR="00D531CA" w:rsidRDefault="00D531CA" w:rsidP="00DA49BF">
      <w:r>
        <w:t>5) zmiany uchwały w sprawie poboru podatku od nieruchomości, rolnego i leśnego w drodze inkasa oraz określenia inkasentów , terminów płatności dla inkasentów i wynagrodzenia za inkaso,</w:t>
      </w:r>
    </w:p>
    <w:p w:rsidR="00D531CA" w:rsidRDefault="00D531CA" w:rsidP="00DA49BF">
      <w:r>
        <w:t>6) zmiany uchwały w sprawie zarządzenia poboru opłaty za gospodarowanie odpadami komunalnymi w drodze inkasa, wyznaczenia inkasentów oraz określenia wysokości wynagrodzenia za inkaso</w:t>
      </w:r>
    </w:p>
    <w:p w:rsidR="00D531CA" w:rsidRDefault="00D531CA" w:rsidP="00DA49BF">
      <w:r>
        <w:t>7) zmiany Statutu Gminnego Ośrodka Sportu, Turystyki i Rekreacji w Dźwirzynie,</w:t>
      </w:r>
    </w:p>
    <w:p w:rsidR="00D531CA" w:rsidRDefault="00D531CA" w:rsidP="00DA49BF">
      <w:r>
        <w:t>8)  przyjęcia „ Programu opieki  nad zwierzętami bezdomnymi oraz zapobiegania bezdomności zwierząt na terenie Gminy Kołobrzeg w 2015 roku.</w:t>
      </w:r>
    </w:p>
    <w:p w:rsidR="00D531CA" w:rsidRDefault="00D531CA" w:rsidP="00DA49BF">
      <w:r>
        <w:t xml:space="preserve">9) wyodrębnienia w budżecie </w:t>
      </w:r>
      <w:proofErr w:type="spellStart"/>
      <w:r>
        <w:t>gminy</w:t>
      </w:r>
      <w:proofErr w:type="spellEnd"/>
      <w:r>
        <w:t xml:space="preserve"> Kołobrzeg środk</w:t>
      </w:r>
      <w:r w:rsidR="0051207F">
        <w:t>ów stanowiących fundusz sołecki,</w:t>
      </w:r>
    </w:p>
    <w:p w:rsidR="0051207F" w:rsidRDefault="0051207F" w:rsidP="00DA49BF">
      <w:r>
        <w:t>10) wyrażenia woli kontynuacji członkowstwa Gminy Kołobrzeg w Stowarzyszeniu Lokalnej Grupy Działała „ Siła w Grupie” w okresie programowania 2014- 2020,</w:t>
      </w:r>
    </w:p>
    <w:p w:rsidR="0051207F" w:rsidRDefault="0051207F" w:rsidP="00DA49BF">
      <w:r>
        <w:t xml:space="preserve">11) w sprawie wyrażenia woli przystąpienia Gminy Kołobrzeg do programu priorytetowego Narodowego Funduszu Ochrony Środowiska i Gospodarki Wodnej pn. „ Wspieranie rozproszonych, odnawialnych źródeł energii. Część 4) </w:t>
      </w:r>
      <w:proofErr w:type="spellStart"/>
      <w:r>
        <w:t>Prosument</w:t>
      </w:r>
      <w:proofErr w:type="spellEnd"/>
      <w:r>
        <w:t xml:space="preserve">- linia dofinansowania  z przeznaczeniem na zakup i montaż </w:t>
      </w:r>
      <w:proofErr w:type="spellStart"/>
      <w:r>
        <w:t>mikroinstalacji</w:t>
      </w:r>
      <w:proofErr w:type="spellEnd"/>
      <w:r>
        <w:t xml:space="preserve"> odnawialnych źródeł energii”,</w:t>
      </w:r>
    </w:p>
    <w:p w:rsidR="0051207F" w:rsidRDefault="0051207F" w:rsidP="00DA49BF">
      <w:r>
        <w:t>12)</w:t>
      </w:r>
      <w:r w:rsidRPr="0051207F">
        <w:t xml:space="preserve"> </w:t>
      </w:r>
      <w:r>
        <w:t xml:space="preserve"> wyrażenia woli przystąpienia do programu inicjowanego przez Ministra Rolnictwa i Rozwoju Wsi w ramach programu Rozwoju Obszarów Wiejskich os trzecia” Jakość życia na obszarach wiejskich i różnicowanie gospodarki wiejskiej”, działania „ Podstawowe usługi dla gospodarki i ludności wiejskiej z przeznaczeniem na operacje dotyczące budowy </w:t>
      </w:r>
      <w:proofErr w:type="spellStart"/>
      <w:r>
        <w:t>mikroinstalacji</w:t>
      </w:r>
      <w:proofErr w:type="spellEnd"/>
      <w:r>
        <w:t xml:space="preserve"> </w:t>
      </w:r>
      <w:proofErr w:type="spellStart"/>
      <w:r>
        <w:t>prosumenckich</w:t>
      </w:r>
      <w:proofErr w:type="spellEnd"/>
      <w:r>
        <w:t xml:space="preserve"> wykorzystujących lokalne odnawialne źródła energii, w szczególności energii elektrycznej i cieplnej, o której mowa w art. 16 a ust. 1 lit b rozporządzenia 1696/2005”.</w:t>
      </w:r>
    </w:p>
    <w:p w:rsidR="00D531CA" w:rsidRPr="00EE2CDC" w:rsidRDefault="00D531CA" w:rsidP="00DA49BF">
      <w:r>
        <w:rPr>
          <w:b/>
        </w:rPr>
        <w:t>5</w:t>
      </w:r>
      <w:r w:rsidRPr="00EE2CDC">
        <w:t>.  Interpelacje i zapytania radnych oraz odpowiedzi.</w:t>
      </w:r>
    </w:p>
    <w:p w:rsidR="00D531CA" w:rsidRPr="00EE2CDC" w:rsidRDefault="00D531CA" w:rsidP="00DA49BF">
      <w:r>
        <w:rPr>
          <w:b/>
        </w:rPr>
        <w:lastRenderedPageBreak/>
        <w:t>6</w:t>
      </w:r>
      <w:r w:rsidRPr="00EE2CDC">
        <w:rPr>
          <w:b/>
        </w:rPr>
        <w:t>.</w:t>
      </w:r>
      <w:r w:rsidRPr="00EE2CDC">
        <w:t xml:space="preserve">  Informacje Przewodniczącego Rady o działaniach podejmowanych w okresie międzysesyjnym.</w:t>
      </w:r>
    </w:p>
    <w:p w:rsidR="00D531CA" w:rsidRPr="00EE2CDC" w:rsidRDefault="00D531CA" w:rsidP="00DA49BF">
      <w:r>
        <w:rPr>
          <w:b/>
        </w:rPr>
        <w:t>7</w:t>
      </w:r>
      <w:r w:rsidRPr="00EE2CDC">
        <w:rPr>
          <w:b/>
        </w:rPr>
        <w:t xml:space="preserve">. </w:t>
      </w:r>
      <w:r w:rsidRPr="00EE2CDC">
        <w:t xml:space="preserve"> Wolne wnioski i oświadczenia.</w:t>
      </w:r>
    </w:p>
    <w:p w:rsidR="00D531CA" w:rsidRPr="00EE2CDC" w:rsidRDefault="00D531CA" w:rsidP="00DA49BF">
      <w:r>
        <w:rPr>
          <w:b/>
        </w:rPr>
        <w:t>8</w:t>
      </w:r>
      <w:r w:rsidRPr="00EE2CDC">
        <w:t>. Komunikaty i informacje</w:t>
      </w:r>
    </w:p>
    <w:p w:rsidR="00D531CA" w:rsidRPr="00EE2CDC" w:rsidRDefault="00D531CA" w:rsidP="00DA49BF">
      <w:pPr>
        <w:rPr>
          <w:b/>
        </w:rPr>
      </w:pPr>
      <w:r>
        <w:rPr>
          <w:b/>
        </w:rPr>
        <w:t>9</w:t>
      </w:r>
      <w:r w:rsidRPr="00EE2CDC">
        <w:rPr>
          <w:b/>
        </w:rPr>
        <w:t xml:space="preserve">.  </w:t>
      </w:r>
      <w:r w:rsidRPr="00EE2CDC">
        <w:t>Zapytania i informacje składane przez sołtysów</w:t>
      </w:r>
    </w:p>
    <w:p w:rsidR="00D531CA" w:rsidRDefault="00D531CA" w:rsidP="00DA49BF">
      <w:pPr>
        <w:rPr>
          <w:b/>
        </w:rPr>
      </w:pPr>
      <w:r>
        <w:rPr>
          <w:b/>
        </w:rPr>
        <w:t>10</w:t>
      </w:r>
      <w:r w:rsidRPr="00EE2CDC">
        <w:t>. Zamknięcie Sesji.</w:t>
      </w:r>
      <w:r w:rsidRPr="00EE2CDC">
        <w:rPr>
          <w:b/>
        </w:rPr>
        <w:tab/>
      </w:r>
    </w:p>
    <w:p w:rsidR="0051207F" w:rsidRPr="000D41ED" w:rsidRDefault="0051207F" w:rsidP="00DA49BF">
      <w:pPr>
        <w:rPr>
          <w:b/>
        </w:rPr>
      </w:pPr>
      <w:r w:rsidRPr="000D41ED">
        <w:rPr>
          <w:b/>
        </w:rPr>
        <w:t>Przyjęcie protokołu  Sesji Rady Gminy Kołobrzeg.</w:t>
      </w:r>
    </w:p>
    <w:p w:rsidR="00A37E87" w:rsidRDefault="00A37E87" w:rsidP="00DA49BF">
      <w:r>
        <w:t>Protokół  z Sesji Rady Gminy był wyłożony do wglądu w Biurze Rady Gminy, zamieszczony na stronie Biuletynu Informacji Publicznej oraz znajdował się na sali obrad podczas posiedzenia Rady Gminy.</w:t>
      </w:r>
    </w:p>
    <w:p w:rsidR="00A37E87" w:rsidRPr="000D41ED" w:rsidRDefault="00A37E87" w:rsidP="00DA49BF">
      <w:pPr>
        <w:rPr>
          <w:b/>
        </w:rPr>
      </w:pPr>
      <w:r w:rsidRPr="000D41ED">
        <w:rPr>
          <w:b/>
        </w:rPr>
        <w:t xml:space="preserve">Radni przyjęli protokół z Sesji Rady </w:t>
      </w:r>
      <w:r w:rsidR="0051207F" w:rsidRPr="000D41ED">
        <w:rPr>
          <w:b/>
        </w:rPr>
        <w:t>Gminy Kołobrzeg, jednogłośnie 14</w:t>
      </w:r>
      <w:r w:rsidRPr="000D41ED">
        <w:rPr>
          <w:b/>
        </w:rPr>
        <w:t xml:space="preserve"> głosami za. </w:t>
      </w:r>
    </w:p>
    <w:p w:rsidR="00A37E87" w:rsidRPr="000D41ED" w:rsidRDefault="00A37E87" w:rsidP="00DA49BF">
      <w:pPr>
        <w:rPr>
          <w:b/>
        </w:rPr>
      </w:pPr>
      <w:r w:rsidRPr="000D41ED">
        <w:rPr>
          <w:b/>
        </w:rPr>
        <w:t>Ad. 2 Informacja z pracy Wójta Gminy między Sesjami</w:t>
      </w:r>
    </w:p>
    <w:p w:rsidR="00A37E87" w:rsidRDefault="00A37E87" w:rsidP="00DA49BF">
      <w:r>
        <w:t>Radni oraz Sołtysi otrzymali na piśmie informację o pracy Wójta Gminy między sesjami. Informacja o podjętych działania</w:t>
      </w:r>
      <w:r w:rsidR="00257A99">
        <w:t>ch Wójta, stanowi załącznik Nr 4</w:t>
      </w:r>
      <w:r>
        <w:t xml:space="preserve"> do niniejszego protokołu z sesji.</w:t>
      </w:r>
      <w:r w:rsidRPr="00A71FE1">
        <w:t xml:space="preserve"> </w:t>
      </w:r>
    </w:p>
    <w:p w:rsidR="00241324" w:rsidRDefault="00241324" w:rsidP="00DA49BF">
      <w:r w:rsidRPr="00414F96">
        <w:rPr>
          <w:b/>
        </w:rPr>
        <w:t>Doradca Wójta Pan Maciej Bejnarowicz</w:t>
      </w:r>
      <w:r>
        <w:t xml:space="preserve"> przedstawił</w:t>
      </w:r>
      <w:r w:rsidR="00065BE6">
        <w:t xml:space="preserve"> multimedialne</w:t>
      </w:r>
      <w:r>
        <w:t xml:space="preserve"> </w:t>
      </w:r>
      <w:r w:rsidR="00065BE6">
        <w:t>sprawozdanie z wyników wyborów na sołtysa i rad sołeckich.</w:t>
      </w:r>
    </w:p>
    <w:p w:rsidR="00065BE6" w:rsidRDefault="00065BE6" w:rsidP="00DA49BF">
      <w:r w:rsidRPr="00414F96">
        <w:rPr>
          <w:b/>
        </w:rPr>
        <w:t>Radny Pan Tomasz Szafrański</w:t>
      </w:r>
      <w:r>
        <w:t xml:space="preserve"> miał uwagi w zakresie frekwencji na zebraniach wiejskich </w:t>
      </w:r>
      <w:r w:rsidR="00414F96">
        <w:t xml:space="preserve">, </w:t>
      </w:r>
      <w:r>
        <w:t xml:space="preserve">a miejscach do spotkań mieszkańców.  Przy tych wyborach było widać jak wyglądają nasze świetlice wiejskie. Ludzie są zniechęceni warunkami </w:t>
      </w:r>
      <w:r w:rsidR="00414F96">
        <w:t>w</w:t>
      </w:r>
      <w:r>
        <w:t xml:space="preserve"> jakich przyszło im wybrać sołtysów i Rady Sołeckie.  Przykładem jest </w:t>
      </w:r>
      <w:r w:rsidR="00414F96">
        <w:t>Zieleniewo i Grzybowo przy tylu</w:t>
      </w:r>
      <w:r>
        <w:t xml:space="preserve"> mieszkańcach warunki panujące w świetlicach są fatalne. To wszystko się przekłada na frekwencję  w zebraniach wiejskich.</w:t>
      </w:r>
    </w:p>
    <w:p w:rsidR="00065BE6" w:rsidRDefault="00065BE6" w:rsidP="00DA49BF">
      <w:r>
        <w:t xml:space="preserve">Przewodniczący obrad  powiedział,  że słuszna uwaga. Intencją Rady w tej kadencji jest budowanie nowych świetlic wiejskich </w:t>
      </w:r>
      <w:r w:rsidR="00414F96">
        <w:t xml:space="preserve">i </w:t>
      </w:r>
      <w:r>
        <w:t>zaczynamy od budowania świetlicy w Błotnicy.</w:t>
      </w:r>
    </w:p>
    <w:p w:rsidR="00065BE6" w:rsidRDefault="00065BE6" w:rsidP="00DA49BF">
      <w:r w:rsidRPr="00414F96">
        <w:rPr>
          <w:b/>
        </w:rPr>
        <w:t>Radny Pan Tomasz Królikowski</w:t>
      </w:r>
      <w:r>
        <w:t xml:space="preserve">  stwierdził, że może warto pomyśleć nad zmianą formy wyboru sołtysa podobnie jak wybory powszechne. Wybór sołtysa nie odbywa</w:t>
      </w:r>
      <w:r w:rsidR="00414F96">
        <w:t>łby</w:t>
      </w:r>
      <w:r>
        <w:t xml:space="preserve"> się na zebraniu tylko trwa</w:t>
      </w:r>
      <w:r w:rsidR="00414F96">
        <w:t>ł</w:t>
      </w:r>
      <w:r>
        <w:t xml:space="preserve"> cały dzień. Powołuje się komisję wyborczą i </w:t>
      </w:r>
      <w:r>
        <w:lastRenderedPageBreak/>
        <w:t xml:space="preserve">taka praktyka w niektórych miejscowościach w Polsce jest już wprowadzona. Po takiej frekwencji na zebraniach </w:t>
      </w:r>
      <w:r w:rsidR="00414F96">
        <w:t xml:space="preserve">wiejskich  </w:t>
      </w:r>
      <w:r>
        <w:t xml:space="preserve">trzeba się zastanowić nad zmianą formy </w:t>
      </w:r>
      <w:r w:rsidR="00F13E8B">
        <w:t>przeprowadzania wyborów sołeckich.</w:t>
      </w:r>
    </w:p>
    <w:p w:rsidR="00F13E8B" w:rsidRDefault="00F13E8B" w:rsidP="00DA49BF">
      <w:r w:rsidRPr="00414F96">
        <w:rPr>
          <w:b/>
        </w:rPr>
        <w:t>Radny Pan Tomasz Szafrański</w:t>
      </w:r>
      <w:r>
        <w:t xml:space="preserve"> zgłosił </w:t>
      </w:r>
      <w:r w:rsidR="003B4AD9">
        <w:t>uwagę, żeby członków Rady Sołeckiej nie wybierać w głosowaniu tajnym.</w:t>
      </w:r>
    </w:p>
    <w:p w:rsidR="003B4AD9" w:rsidRDefault="003B4AD9" w:rsidP="00DA49BF">
      <w:r>
        <w:t xml:space="preserve">Przewodniczący obrad przypomniał , że w wyniku przeprowadzonych wyborów sołeckich mamy 4 nowych sołtysów. Pani Ewa </w:t>
      </w:r>
      <w:proofErr w:type="spellStart"/>
      <w:r>
        <w:t>Zygowska</w:t>
      </w:r>
      <w:proofErr w:type="spellEnd"/>
      <w:r>
        <w:t xml:space="preserve"> z sołectwa Kądzielno , Pani Katarzyna </w:t>
      </w:r>
      <w:proofErr w:type="spellStart"/>
      <w:r>
        <w:t>Szyrwińska</w:t>
      </w:r>
      <w:proofErr w:type="spellEnd"/>
      <w:r>
        <w:t xml:space="preserve"> z sołectwa Obroty, Pan Marek </w:t>
      </w:r>
      <w:proofErr w:type="spellStart"/>
      <w:r>
        <w:t>Kukie</w:t>
      </w:r>
      <w:proofErr w:type="spellEnd"/>
      <w:r>
        <w:t xml:space="preserve"> z sołectwa Budzistowo i Pan Tomasz Szafrański z sołectwa Grzybowo.</w:t>
      </w:r>
    </w:p>
    <w:p w:rsidR="003B4AD9" w:rsidRDefault="003B4AD9" w:rsidP="00DA49BF">
      <w:r>
        <w:t xml:space="preserve">Wszystkim nowym sołtysom życzono miłej współpracy z urzędem i radnymi. Pozostałym sołtysom podziękowano za kolejne zaufanie jakim obdarzyli ich mieszkańcy </w:t>
      </w:r>
      <w:proofErr w:type="spellStart"/>
      <w:r>
        <w:t>gminy</w:t>
      </w:r>
      <w:proofErr w:type="spellEnd"/>
      <w:r w:rsidR="00414F96">
        <w:t>.</w:t>
      </w:r>
    </w:p>
    <w:p w:rsidR="00241324" w:rsidRPr="000D41ED" w:rsidRDefault="00A37E87" w:rsidP="00DA49BF">
      <w:pPr>
        <w:rPr>
          <w:b/>
        </w:rPr>
      </w:pPr>
      <w:r w:rsidRPr="000D41ED">
        <w:rPr>
          <w:b/>
        </w:rPr>
        <w:t xml:space="preserve">Ad.3 Rozpatrzenie projektów uchwał </w:t>
      </w:r>
    </w:p>
    <w:p w:rsidR="00A37E87" w:rsidRPr="000D41ED" w:rsidRDefault="00A37E87" w:rsidP="00DA49BF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241324" w:rsidRPr="000D41ED">
        <w:rPr>
          <w:u w:val="single"/>
        </w:rPr>
        <w:t>udzielenia pomocy finansowej dla Powiatu Kołobrzeskiego</w:t>
      </w:r>
    </w:p>
    <w:p w:rsidR="00A37E87" w:rsidRDefault="00A37E87" w:rsidP="00DA49BF">
      <w:r>
        <w:t>Opinie Komisji Rady Gminy i Klubu Radnych były pozytywne.</w:t>
      </w:r>
    </w:p>
    <w:p w:rsidR="00257A99" w:rsidRPr="000D41ED" w:rsidRDefault="00A37E87" w:rsidP="00DA49BF">
      <w:pPr>
        <w:rPr>
          <w:b/>
        </w:rPr>
      </w:pPr>
      <w:r w:rsidRPr="000D41ED">
        <w:rPr>
          <w:b/>
        </w:rPr>
        <w:t>Rada Gminy Ko</w:t>
      </w:r>
      <w:r w:rsidR="00E45E16" w:rsidRPr="000D41ED">
        <w:rPr>
          <w:b/>
        </w:rPr>
        <w:t>łobrzeg podjęła Uchwałę Nr V</w:t>
      </w:r>
      <w:r w:rsidR="00257A99" w:rsidRPr="000D41ED">
        <w:rPr>
          <w:b/>
        </w:rPr>
        <w:t>I</w:t>
      </w:r>
      <w:r w:rsidR="00E45E16" w:rsidRPr="000D41ED">
        <w:rPr>
          <w:b/>
        </w:rPr>
        <w:t>/2</w:t>
      </w:r>
      <w:r w:rsidR="00257A99" w:rsidRPr="000D41ED">
        <w:rPr>
          <w:b/>
        </w:rPr>
        <w:t>6</w:t>
      </w:r>
      <w:r w:rsidRPr="000D41ED">
        <w:rPr>
          <w:b/>
        </w:rPr>
        <w:t xml:space="preserve">/2015 w sprawie </w:t>
      </w:r>
      <w:r w:rsidR="00257A99" w:rsidRPr="000D41ED">
        <w:rPr>
          <w:b/>
        </w:rPr>
        <w:t>udzielenia pomocy finans</w:t>
      </w:r>
      <w:r w:rsidR="000D41ED">
        <w:rPr>
          <w:b/>
        </w:rPr>
        <w:t>owej dla Powiatu Kołobrzeskiego 14 głosami za.</w:t>
      </w:r>
    </w:p>
    <w:p w:rsidR="00A37E87" w:rsidRDefault="00257A99" w:rsidP="00DA49BF">
      <w:r>
        <w:t>Uchwała stanowi załącznik Nr 5</w:t>
      </w:r>
      <w:r w:rsidR="00A37E87">
        <w:t xml:space="preserve"> do niniejszego protokołu z Sesji.</w:t>
      </w:r>
    </w:p>
    <w:p w:rsidR="00C125A9" w:rsidRDefault="00C125A9" w:rsidP="00DA49BF">
      <w:r>
        <w:t xml:space="preserve">2) </w:t>
      </w:r>
      <w:r w:rsidRPr="000D41ED">
        <w:rPr>
          <w:u w:val="single"/>
        </w:rPr>
        <w:t xml:space="preserve">w sprawie zmian w budżecie </w:t>
      </w:r>
      <w:proofErr w:type="spellStart"/>
      <w:r w:rsidRPr="000D41ED">
        <w:rPr>
          <w:u w:val="single"/>
        </w:rPr>
        <w:t>gminy</w:t>
      </w:r>
      <w:proofErr w:type="spellEnd"/>
      <w:r w:rsidRPr="000D41ED">
        <w:rPr>
          <w:u w:val="single"/>
        </w:rPr>
        <w:t xml:space="preserve"> na 2015 rok</w:t>
      </w:r>
    </w:p>
    <w:p w:rsidR="00C125A9" w:rsidRDefault="00C125A9" w:rsidP="00DA49BF">
      <w:r>
        <w:t>Opinie Komisji Rady Gminy i Klubu Radnych były pozytywne.</w:t>
      </w:r>
    </w:p>
    <w:p w:rsidR="00C125A9" w:rsidRDefault="00C125A9" w:rsidP="00DA49BF">
      <w:r w:rsidRPr="00414F96">
        <w:rPr>
          <w:b/>
        </w:rPr>
        <w:t>Radny Pan Tomasz Szafrański</w:t>
      </w:r>
      <w:r>
        <w:t xml:space="preserve"> odniósł się do tworzonego stanowiska w Gminnym Ośrodku Sportu i Rekreacji w Dźwirzynie i w tej kwestii złożył interpelację. W poprzedniej k</w:t>
      </w:r>
      <w:r w:rsidR="003541B0">
        <w:t>adencji Rady rozmawialiśmy, że z</w:t>
      </w:r>
      <w:r>
        <w:t>większanie wydatków bieżących</w:t>
      </w:r>
      <w:r w:rsidR="003541B0">
        <w:t xml:space="preserve"> powoduje,  iż</w:t>
      </w:r>
      <w:r>
        <w:t xml:space="preserve"> jest mniej środków na inwestycje. Z</w:t>
      </w:r>
      <w:r w:rsidR="00414F96">
        <w:t xml:space="preserve">  </w:t>
      </w:r>
      <w:r>
        <w:t>jednej strony będziemy głosować za fundusze</w:t>
      </w:r>
      <w:r w:rsidR="00414F96">
        <w:t>m</w:t>
      </w:r>
      <w:r>
        <w:t xml:space="preserve"> sołeckim jeżeli go nie przyjmiemy</w:t>
      </w:r>
      <w:r w:rsidR="00414F96">
        <w:t>,</w:t>
      </w:r>
      <w:r>
        <w:t xml:space="preserve"> to zmniejszamy około 100 tysięcy złotych uzyskania możliwości zwrotu. W projekcie uchwały</w:t>
      </w:r>
      <w:r w:rsidR="00414F96">
        <w:t xml:space="preserve"> w sprawie zmian w budżecie </w:t>
      </w:r>
      <w:proofErr w:type="spellStart"/>
      <w:r w:rsidR="00414F96">
        <w:t>gminy</w:t>
      </w:r>
      <w:proofErr w:type="spellEnd"/>
      <w:r>
        <w:t xml:space="preserve"> jest zapisane 32 tysiące złotych na utworzenie nowego stanowiska pracy i jest to kwota na 9 miesięcy</w:t>
      </w:r>
      <w:r w:rsidR="003541B0">
        <w:t xml:space="preserve">. </w:t>
      </w:r>
      <w:r w:rsidR="00414F96">
        <w:t>Przy następnym rozdaniu będzie to suma około 10,5 tysiąca złotych</w:t>
      </w:r>
      <w:r w:rsidR="0046037D">
        <w:t xml:space="preserve"> więcej na cały rok.  O</w:t>
      </w:r>
      <w:r w:rsidR="003541B0">
        <w:t xml:space="preserve">bowiązki </w:t>
      </w:r>
      <w:r w:rsidR="0046037D">
        <w:t xml:space="preserve">w zakresie prowadzenia   funduszu soleckiego </w:t>
      </w:r>
      <w:r w:rsidR="003541B0">
        <w:t>można było powierzyć urzędnikom już pracującym</w:t>
      </w:r>
      <w:r w:rsidR="00A93CC3">
        <w:t>.</w:t>
      </w:r>
      <w:r w:rsidR="0046037D">
        <w:t xml:space="preserve"> </w:t>
      </w:r>
      <w:r w:rsidR="00A93CC3">
        <w:t xml:space="preserve">Był ogłoszony konkurs </w:t>
      </w:r>
      <w:r w:rsidR="00A93CC3">
        <w:lastRenderedPageBreak/>
        <w:t>na stanowisko do spraw p</w:t>
      </w:r>
      <w:r w:rsidR="0046037D">
        <w:t>ozyskiwania funduszy unijnych i</w:t>
      </w:r>
      <w:r w:rsidR="00A93CC3">
        <w:t xml:space="preserve"> w zakresie obowiązków było</w:t>
      </w:r>
      <w:r w:rsidR="0046037D">
        <w:t xml:space="preserve"> również </w:t>
      </w:r>
      <w:r w:rsidR="00A93CC3">
        <w:t>zapisane prowadzenie spraw funduszu sołeckiego. O ile w</w:t>
      </w:r>
      <w:r w:rsidR="0046037D">
        <w:t>iadomo konkurs został odwołany .</w:t>
      </w:r>
      <w:r w:rsidR="00A93CC3">
        <w:t>Według radnego to błąd</w:t>
      </w:r>
      <w:r w:rsidR="0046037D">
        <w:t>,</w:t>
      </w:r>
      <w:r w:rsidR="00A93CC3">
        <w:t xml:space="preserve"> bo to stanowisko w urzędzie </w:t>
      </w:r>
      <w:proofErr w:type="spellStart"/>
      <w:r w:rsidR="00A93CC3">
        <w:t>gminy</w:t>
      </w:r>
      <w:proofErr w:type="spellEnd"/>
      <w:r w:rsidR="00A93CC3">
        <w:t xml:space="preserve"> jest bardzo potrzebne. Radny zadał pytanie czy jest to przekazanie obowiązków </w:t>
      </w:r>
      <w:r w:rsidR="0046037D">
        <w:t xml:space="preserve">w zakresie funduszu sołeckiego </w:t>
      </w:r>
      <w:r w:rsidR="00A93CC3">
        <w:t xml:space="preserve">do </w:t>
      </w:r>
      <w:proofErr w:type="spellStart"/>
      <w:r w:rsidR="00A93CC3">
        <w:t>GOSTiRU</w:t>
      </w:r>
      <w:proofErr w:type="spellEnd"/>
      <w:r w:rsidR="00A93CC3">
        <w:t xml:space="preserve"> </w:t>
      </w:r>
      <w:r w:rsidR="0046037D">
        <w:t xml:space="preserve">, </w:t>
      </w:r>
      <w:r w:rsidR="00A93CC3">
        <w:t>czy też utworzenie nowego stanowiska pracy?</w:t>
      </w:r>
    </w:p>
    <w:p w:rsidR="00A93CC3" w:rsidRDefault="00A93CC3" w:rsidP="00DA49BF">
      <w:r w:rsidRPr="0046037D">
        <w:rPr>
          <w:b/>
        </w:rPr>
        <w:t>Wójt Gminy</w:t>
      </w:r>
      <w:r>
        <w:t xml:space="preserve">  odpowiedział, że jest to przeniesienie stanowiska z urzędu </w:t>
      </w:r>
      <w:proofErr w:type="spellStart"/>
      <w:r>
        <w:t>gminy</w:t>
      </w:r>
      <w:proofErr w:type="spellEnd"/>
      <w:r>
        <w:t xml:space="preserve"> do jednostki </w:t>
      </w:r>
      <w:proofErr w:type="spellStart"/>
      <w:r>
        <w:t>GOSTiR</w:t>
      </w:r>
      <w:proofErr w:type="spellEnd"/>
      <w:r>
        <w:t xml:space="preserve">. To , że prosimy radę </w:t>
      </w:r>
      <w:proofErr w:type="spellStart"/>
      <w:r>
        <w:t>gminy</w:t>
      </w:r>
      <w:proofErr w:type="spellEnd"/>
      <w:r>
        <w:t xml:space="preserve"> o przegłosowanie na ten cel </w:t>
      </w:r>
      <w:r w:rsidR="0046037D">
        <w:t>środków</w:t>
      </w:r>
      <w:r>
        <w:t xml:space="preserve"> wynika z tego, że mamy zaplanowane w tym </w:t>
      </w:r>
      <w:r w:rsidR="0046037D">
        <w:t>roku odprawy dla pracowników i</w:t>
      </w:r>
      <w:r>
        <w:t xml:space="preserve"> Pani Skarbnik doszła do wniosku, że należy zabezpieczyć środki w budżecie </w:t>
      </w:r>
      <w:proofErr w:type="spellStart"/>
      <w:r>
        <w:t>gminy</w:t>
      </w:r>
      <w:proofErr w:type="spellEnd"/>
      <w:r>
        <w:t xml:space="preserve"> na stanowisko pracy do spraw funduszu sołeckiego. Wójt Gminy nadmienił, że nie jest to tworzone nowe stanowisko</w:t>
      </w:r>
      <w:r w:rsidR="0046037D">
        <w:t xml:space="preserve"> pracy</w:t>
      </w:r>
      <w:r>
        <w:t xml:space="preserve">. Ideą przeniesienia tego do GOSTIR jest to , że wszelkie funkcje techniczne związane z świetlicami wiejskimi, funduszem </w:t>
      </w:r>
      <w:r w:rsidR="002B75E3">
        <w:t>sołeckim</w:t>
      </w:r>
      <w:r>
        <w:t xml:space="preserve"> czyli zakupy, naprawy i remonty </w:t>
      </w:r>
      <w:r w:rsidR="002B75E3">
        <w:t>będą zgłaszane przez sołtysów do pracownika. Nie przenosimy</w:t>
      </w:r>
      <w:r w:rsidR="0046037D">
        <w:t xml:space="preserve"> natomiast</w:t>
      </w:r>
      <w:r w:rsidR="002B75E3">
        <w:t xml:space="preserve"> tej </w:t>
      </w:r>
      <w:r w:rsidR="0046037D">
        <w:t xml:space="preserve">sfery organizacji imprez , która zostaje </w:t>
      </w:r>
      <w:r w:rsidR="002B75E3">
        <w:t>w dziale promocji.</w:t>
      </w:r>
    </w:p>
    <w:p w:rsidR="002B75E3" w:rsidRPr="000D41ED" w:rsidRDefault="002B75E3" w:rsidP="00DA49BF">
      <w:pPr>
        <w:rPr>
          <w:b/>
        </w:rPr>
      </w:pPr>
      <w:r w:rsidRPr="000D41ED">
        <w:rPr>
          <w:b/>
        </w:rPr>
        <w:t xml:space="preserve">Rada Gminy Kołobrzeg podjęła Uchwałę Nr VI/27/2015 w sprawie zmian w budżecie </w:t>
      </w:r>
      <w:proofErr w:type="spellStart"/>
      <w:r w:rsidRPr="000D41ED">
        <w:rPr>
          <w:b/>
        </w:rPr>
        <w:t>gminy</w:t>
      </w:r>
      <w:proofErr w:type="spellEnd"/>
      <w:r w:rsidRPr="000D41ED">
        <w:rPr>
          <w:b/>
        </w:rPr>
        <w:t xml:space="preserve"> na 2015 rok, jednogłośnie 14 głosami za</w:t>
      </w:r>
      <w:r w:rsidR="000D41ED" w:rsidRPr="000D41ED">
        <w:rPr>
          <w:b/>
        </w:rPr>
        <w:t>.</w:t>
      </w:r>
    </w:p>
    <w:p w:rsidR="002B75E3" w:rsidRDefault="002B75E3" w:rsidP="00DA49BF">
      <w:r>
        <w:t>Uchwała stanowi załącznik Nr  6 do niniejszego protokołu z sesji.</w:t>
      </w:r>
    </w:p>
    <w:p w:rsidR="0041609E" w:rsidRDefault="00C125A9" w:rsidP="00DA49BF">
      <w:r>
        <w:t>3</w:t>
      </w:r>
      <w:r w:rsidR="00A37E87">
        <w:t xml:space="preserve">) </w:t>
      </w:r>
      <w:r w:rsidR="00A37E87" w:rsidRPr="000D41ED">
        <w:rPr>
          <w:u w:val="single"/>
        </w:rPr>
        <w:t xml:space="preserve">w sprawie </w:t>
      </w:r>
      <w:r w:rsidR="0041609E" w:rsidRPr="000D41ED">
        <w:rPr>
          <w:u w:val="single"/>
        </w:rPr>
        <w:t>zmiany uchwały w sprawie uchwalenia wieloletniej prognozy finansowej Gminy Kołobrzeg na lata 2015-2026</w:t>
      </w:r>
    </w:p>
    <w:p w:rsidR="00A37E87" w:rsidRDefault="00A37E87" w:rsidP="00DA49BF">
      <w:r>
        <w:t>Opinie Komisji Rady Gminy i Klubu Radnych były pozytywne.</w:t>
      </w:r>
    </w:p>
    <w:p w:rsidR="00A37E87" w:rsidRPr="000D41ED" w:rsidRDefault="00A37E87" w:rsidP="00DA49BF">
      <w:pPr>
        <w:rPr>
          <w:b/>
        </w:rPr>
      </w:pPr>
      <w:r w:rsidRPr="000D41ED">
        <w:rPr>
          <w:b/>
        </w:rPr>
        <w:t>Rada Gminy Ko</w:t>
      </w:r>
      <w:r w:rsidR="0041609E" w:rsidRPr="000D41ED">
        <w:rPr>
          <w:b/>
        </w:rPr>
        <w:t>łobrzeg podjęła Uchwałę Nr V</w:t>
      </w:r>
      <w:r w:rsidR="002B75E3" w:rsidRPr="000D41ED">
        <w:rPr>
          <w:b/>
        </w:rPr>
        <w:t>I/28/2015</w:t>
      </w:r>
      <w:r w:rsidRPr="000D41ED">
        <w:rPr>
          <w:b/>
        </w:rPr>
        <w:t xml:space="preserve"> w sprawie zmiany uchwały w sprawie uchwalenia wieloletniej prognozy finansowej Gminy Kołobrzeg na</w:t>
      </w:r>
      <w:r w:rsidR="002B75E3" w:rsidRPr="000D41ED">
        <w:rPr>
          <w:b/>
        </w:rPr>
        <w:t xml:space="preserve"> lata 2015-2026, jednogłośnie 14</w:t>
      </w:r>
      <w:r w:rsidRPr="000D41ED">
        <w:rPr>
          <w:b/>
        </w:rPr>
        <w:t xml:space="preserve"> głosami za.</w:t>
      </w:r>
    </w:p>
    <w:p w:rsidR="00A37E87" w:rsidRDefault="00A37E87" w:rsidP="00DA49BF">
      <w:r>
        <w:t>Uchwała stanowi załączni</w:t>
      </w:r>
      <w:r w:rsidR="002B75E3">
        <w:t>k Nr  7</w:t>
      </w:r>
      <w:r>
        <w:t xml:space="preserve"> do niniejszego protokołu z sesji.</w:t>
      </w:r>
    </w:p>
    <w:p w:rsidR="00A37E87" w:rsidRDefault="002236DA" w:rsidP="00DA49BF">
      <w:r>
        <w:t>4</w:t>
      </w:r>
      <w:r w:rsidR="00A37E87">
        <w:t xml:space="preserve">) </w:t>
      </w:r>
      <w:r w:rsidR="00A37E87" w:rsidRPr="000D41ED">
        <w:rPr>
          <w:u w:val="single"/>
        </w:rPr>
        <w:t xml:space="preserve">w sprawie </w:t>
      </w:r>
      <w:r w:rsidR="0041609E" w:rsidRPr="000D41ED">
        <w:rPr>
          <w:u w:val="single"/>
        </w:rPr>
        <w:t>zmiany Statutu Gminy Kołobrzeg</w:t>
      </w:r>
    </w:p>
    <w:p w:rsidR="002B75E3" w:rsidRDefault="002B75E3" w:rsidP="00DA49BF">
      <w:r>
        <w:t>Opinie Komisji Rady Gminy i Klubu Radnych były pozytywne.</w:t>
      </w:r>
    </w:p>
    <w:p w:rsidR="002B75E3" w:rsidRDefault="00834F8B" w:rsidP="00DA49BF">
      <w:r w:rsidRPr="0046037D">
        <w:rPr>
          <w:b/>
        </w:rPr>
        <w:t>Radny Pan Tomasz Szafrański</w:t>
      </w:r>
      <w:r>
        <w:t xml:space="preserve"> wyjaśnił, że ustalono dopisanie do Komisji Gospodarki </w:t>
      </w:r>
      <w:r w:rsidR="00DA49BF">
        <w:t xml:space="preserve">Budżetu funkcji dotyczącej spraw rolnictwa. To ma na celu wprowadzenie okresu przejściowego i zbadanie, czy tematy które mają dotyczyć rolnictwa będą </w:t>
      </w:r>
      <w:r w:rsidR="00DA49BF">
        <w:lastRenderedPageBreak/>
        <w:t>potrzebowały utworzenia nowej Komisji. I z taką intencją ta zmiana w Statucie Gminy zostaje przyjęta.</w:t>
      </w:r>
    </w:p>
    <w:p w:rsidR="000D41ED" w:rsidRPr="000D41ED" w:rsidRDefault="000D41ED" w:rsidP="000D41ED">
      <w:pPr>
        <w:rPr>
          <w:b/>
        </w:rPr>
      </w:pPr>
      <w:r w:rsidRPr="000D41ED">
        <w:rPr>
          <w:b/>
        </w:rPr>
        <w:t>Rada Gminy Kołobrzeg podjęła Uchwałę Nr VI/2</w:t>
      </w:r>
      <w:r>
        <w:rPr>
          <w:b/>
        </w:rPr>
        <w:t>9</w:t>
      </w:r>
      <w:r w:rsidRPr="000D41ED">
        <w:rPr>
          <w:b/>
        </w:rPr>
        <w:t>/2015 w sprawie</w:t>
      </w:r>
      <w:r>
        <w:rPr>
          <w:b/>
        </w:rPr>
        <w:t xml:space="preserve"> zmiany Statutu Gminy Kołobrzeg</w:t>
      </w:r>
      <w:r w:rsidRPr="000D41ED">
        <w:rPr>
          <w:b/>
        </w:rPr>
        <w:t>, jednogłośnie 14 głosami za.</w:t>
      </w:r>
    </w:p>
    <w:p w:rsidR="000D41ED" w:rsidRDefault="000D41ED" w:rsidP="000D41ED">
      <w:r>
        <w:t xml:space="preserve">Uchwała stanowi załącznik Nr  </w:t>
      </w:r>
      <w:r w:rsidR="0057662B">
        <w:t>8</w:t>
      </w:r>
      <w:r>
        <w:t xml:space="preserve"> do niniejszego protokołu z sesji.</w:t>
      </w:r>
    </w:p>
    <w:p w:rsidR="0098439B" w:rsidRDefault="002236DA" w:rsidP="00DA49BF">
      <w:pPr>
        <w:rPr>
          <w:u w:val="single"/>
        </w:rPr>
      </w:pPr>
      <w:r>
        <w:t>5</w:t>
      </w:r>
      <w:r w:rsidR="0098439B">
        <w:t xml:space="preserve">) </w:t>
      </w:r>
      <w:r w:rsidR="0098439B" w:rsidRPr="0057662B">
        <w:rPr>
          <w:u w:val="single"/>
        </w:rPr>
        <w:t xml:space="preserve">w sprawie </w:t>
      </w:r>
      <w:r w:rsidR="0057662B" w:rsidRPr="0057662B">
        <w:rPr>
          <w:u w:val="single"/>
        </w:rPr>
        <w:t>zmiany uchwały w sprawie poboru podatku od nieruchomości , rolnego i leśnego w drodze inkasa oraz określenia inkasentów , terminów płatności dla inkasentów i wynagrodzenia za inkaso</w:t>
      </w:r>
    </w:p>
    <w:p w:rsidR="002236DA" w:rsidRDefault="002236DA" w:rsidP="002236DA">
      <w:r>
        <w:t>Opinie Komisji Rady Gminy i Klubu Radnych były pozytywne.</w:t>
      </w:r>
    </w:p>
    <w:p w:rsidR="0046037D" w:rsidRDefault="0046037D" w:rsidP="002236DA">
      <w:r>
        <w:t>Przewodniczący obrad poinformował, że wprowadzono zmianę w projekcie uchwały, dotyczącą wpisania nowego sołtysa Grzybowa Pana Tomasza Szafrańskiego.</w:t>
      </w:r>
    </w:p>
    <w:p w:rsidR="0098439B" w:rsidRPr="002236DA" w:rsidRDefault="006E11BE" w:rsidP="00DA49BF">
      <w:pPr>
        <w:rPr>
          <w:b/>
        </w:rPr>
      </w:pPr>
      <w:r w:rsidRPr="002236DA">
        <w:rPr>
          <w:b/>
        </w:rPr>
        <w:t>Rada Gminy Kołobrzeg podjęła Uchwałę Nr V</w:t>
      </w:r>
      <w:r w:rsidR="002236DA" w:rsidRPr="002236DA">
        <w:rPr>
          <w:b/>
        </w:rPr>
        <w:t>I/</w:t>
      </w:r>
      <w:r w:rsidRPr="002236DA">
        <w:rPr>
          <w:b/>
        </w:rPr>
        <w:t>3</w:t>
      </w:r>
      <w:r w:rsidR="002236DA" w:rsidRPr="002236DA">
        <w:rPr>
          <w:b/>
        </w:rPr>
        <w:t>0</w:t>
      </w:r>
      <w:r w:rsidRPr="002236DA">
        <w:rPr>
          <w:b/>
        </w:rPr>
        <w:t xml:space="preserve">/2015 w sprawie </w:t>
      </w:r>
      <w:r w:rsidR="002236DA" w:rsidRPr="002236DA">
        <w:rPr>
          <w:b/>
        </w:rPr>
        <w:t>zmiany uchwały w sprawie poboru podatku od nieruchomości , rolnego i leśnego w drodze inkasa oraz określenia inkasentów , terminów płatności dla inkasentów i wynagrodzenia za inkaso, 14 głosami za.</w:t>
      </w:r>
    </w:p>
    <w:p w:rsidR="00EF72A0" w:rsidRPr="00EF72A0" w:rsidRDefault="002236DA" w:rsidP="00DA49BF">
      <w:r>
        <w:t>Uchwała stanowi załącznik Nr 9</w:t>
      </w:r>
      <w:r w:rsidR="00EF72A0" w:rsidRPr="00EF72A0">
        <w:t xml:space="preserve"> do niniejszego protokołu z sesji.</w:t>
      </w:r>
    </w:p>
    <w:p w:rsidR="006E11BE" w:rsidRDefault="002236DA" w:rsidP="00DA49BF">
      <w:pPr>
        <w:rPr>
          <w:u w:val="single"/>
        </w:rPr>
      </w:pPr>
      <w:r>
        <w:t>6</w:t>
      </w:r>
      <w:r w:rsidR="00EF72A0">
        <w:t xml:space="preserve">)  </w:t>
      </w:r>
      <w:r w:rsidR="00EF72A0" w:rsidRPr="002236DA">
        <w:rPr>
          <w:u w:val="single"/>
        </w:rPr>
        <w:t>w sprawie zmiany uchwały w sprawie zarządzenia poboru opłaty za gospodarowanie odpadami komunalnymi w drodze inkasa, wyznaczenia inkasentów oraz określenia wysokości wynagrodzenia za inkaso</w:t>
      </w:r>
    </w:p>
    <w:p w:rsidR="002236DA" w:rsidRDefault="002236DA" w:rsidP="002236DA">
      <w:r>
        <w:t>Opinie Komisji Rady Gminy i Klubu Radnych</w:t>
      </w:r>
      <w:r w:rsidR="0046037D">
        <w:t xml:space="preserve"> ,po wprowadzonej zmianie odnoszącej się sołtysa Grzybowa</w:t>
      </w:r>
      <w:r>
        <w:t xml:space="preserve"> były pozytywne.</w:t>
      </w:r>
    </w:p>
    <w:p w:rsidR="00EF72A0" w:rsidRPr="002236DA" w:rsidRDefault="00EF72A0" w:rsidP="00DA49BF">
      <w:pPr>
        <w:rPr>
          <w:b/>
        </w:rPr>
      </w:pPr>
      <w:r w:rsidRPr="002236DA">
        <w:rPr>
          <w:b/>
        </w:rPr>
        <w:t>Rada Gminy Kołobrzeg podjęła Uchwałę Nr V</w:t>
      </w:r>
      <w:r w:rsidR="002236DA" w:rsidRPr="002236DA">
        <w:rPr>
          <w:b/>
        </w:rPr>
        <w:t>I/31</w:t>
      </w:r>
      <w:r w:rsidRPr="002236DA">
        <w:rPr>
          <w:b/>
        </w:rPr>
        <w:t>/2015  Rada Gminy Kołobrzeg w sprawie zmiany uchwały w sprawie zarządzenia poboru opłaty za gospodarowanie odpadami komunalnymi w drodze inkasa, wyznaczenia inkasentów oraz określenia wysokości wynagrodzenia za inkaso</w:t>
      </w:r>
      <w:r w:rsidR="002236DA" w:rsidRPr="002236DA">
        <w:rPr>
          <w:b/>
        </w:rPr>
        <w:t>,14</w:t>
      </w:r>
      <w:r w:rsidRPr="002236DA">
        <w:rPr>
          <w:b/>
        </w:rPr>
        <w:t xml:space="preserve"> głosami za.</w:t>
      </w:r>
    </w:p>
    <w:p w:rsidR="00EF72A0" w:rsidRDefault="00EF72A0" w:rsidP="00DA49BF">
      <w:r w:rsidRPr="00EF72A0">
        <w:t xml:space="preserve">Uchwała stanowi załącznik Nr </w:t>
      </w:r>
      <w:r w:rsidR="002236DA">
        <w:t>10</w:t>
      </w:r>
      <w:r w:rsidRPr="00EF72A0">
        <w:t xml:space="preserve"> do niniejszego protokołu z sesji.</w:t>
      </w:r>
    </w:p>
    <w:p w:rsidR="002236DA" w:rsidRDefault="002236DA" w:rsidP="00DA49BF">
      <w:pPr>
        <w:rPr>
          <w:u w:val="single"/>
        </w:rPr>
      </w:pPr>
      <w:r>
        <w:t xml:space="preserve">7) </w:t>
      </w:r>
      <w:r w:rsidRPr="002236DA">
        <w:rPr>
          <w:u w:val="single"/>
        </w:rPr>
        <w:t>w sprawie zmiany Statutu Gminnego Ośrodka Sportu, Turystyki i Rekreacji w Dźwirzynie</w:t>
      </w:r>
    </w:p>
    <w:p w:rsidR="0055004D" w:rsidRDefault="0055004D" w:rsidP="0055004D">
      <w:r>
        <w:t>Opinie Komisji Rady Gminy i Klubu Radnych były pozytywne.</w:t>
      </w:r>
    </w:p>
    <w:p w:rsidR="0055004D" w:rsidRDefault="0055004D" w:rsidP="0055004D">
      <w:pPr>
        <w:rPr>
          <w:b/>
        </w:rPr>
      </w:pPr>
      <w:r w:rsidRPr="002236DA">
        <w:rPr>
          <w:b/>
        </w:rPr>
        <w:lastRenderedPageBreak/>
        <w:t>Rada Gminy Kołobrzeg podjęła Uchwałę Nr VI/3</w:t>
      </w:r>
      <w:r>
        <w:rPr>
          <w:b/>
        </w:rPr>
        <w:t>2</w:t>
      </w:r>
      <w:r w:rsidRPr="002236DA">
        <w:rPr>
          <w:b/>
        </w:rPr>
        <w:t>/2015  Rada Gminy Kołobrzeg w sprawie zmiany</w:t>
      </w:r>
      <w:r>
        <w:rPr>
          <w:b/>
        </w:rPr>
        <w:t xml:space="preserve"> Statutu Gminnego Ośrodka Sportu , Turystyki i Rekreacji w Dźwirzynie </w:t>
      </w:r>
      <w:r w:rsidR="000357FD">
        <w:rPr>
          <w:b/>
        </w:rPr>
        <w:t xml:space="preserve"> </w:t>
      </w:r>
      <w:r w:rsidRPr="002236DA">
        <w:rPr>
          <w:b/>
        </w:rPr>
        <w:t>,14 głosami za.</w:t>
      </w:r>
    </w:p>
    <w:p w:rsidR="0046037D" w:rsidRDefault="0046037D" w:rsidP="0046037D">
      <w:r w:rsidRPr="00EF72A0">
        <w:t xml:space="preserve">Uchwała stanowi załącznik Nr </w:t>
      </w:r>
      <w:r>
        <w:t>11</w:t>
      </w:r>
      <w:r w:rsidRPr="00EF72A0">
        <w:t xml:space="preserve"> do niniejszego protokołu z sesji.</w:t>
      </w:r>
    </w:p>
    <w:p w:rsidR="0059502E" w:rsidRPr="0059502E" w:rsidRDefault="000357FD" w:rsidP="0059502E">
      <w:r w:rsidRPr="000357FD">
        <w:t>8)</w:t>
      </w:r>
      <w:r>
        <w:t xml:space="preserve"> </w:t>
      </w:r>
      <w:r w:rsidRPr="00653611">
        <w:rPr>
          <w:u w:val="single"/>
        </w:rPr>
        <w:t>w sprawie przyjęcia „ Programu opieki nad zwierzętami bezdomnymi oraz zapobiegania bezdomności zwierząt na terenie Gminy Kołobrzeg w 2015 roku</w:t>
      </w:r>
    </w:p>
    <w:p w:rsidR="0059502E" w:rsidRDefault="0059502E" w:rsidP="0059502E">
      <w:pPr>
        <w:rPr>
          <w:b/>
        </w:rPr>
      </w:pPr>
      <w:r>
        <w:rPr>
          <w:b/>
        </w:rPr>
        <w:t>Opinie Komisji Rady Gminy i Klubu Radnych były pozytywne.</w:t>
      </w:r>
    </w:p>
    <w:p w:rsidR="0059502E" w:rsidRPr="006A04D5" w:rsidRDefault="0059502E" w:rsidP="0059502E">
      <w:r w:rsidRPr="006A04D5">
        <w:rPr>
          <w:b/>
        </w:rPr>
        <w:t>Przewodnicząca Komisji ds. Społecznych Pani Magdalena Kusiakiewicz</w:t>
      </w:r>
      <w:r w:rsidRPr="006A04D5">
        <w:t xml:space="preserve"> powiedziała, że były uwagi do programu opieki nad bezdomnymi zwierzętami i  komisja będzie wnioskowała o wprowadzenie na kolejnej sesji zmian w uchwale.</w:t>
      </w:r>
    </w:p>
    <w:p w:rsidR="0059502E" w:rsidRPr="006A04D5" w:rsidRDefault="0059502E" w:rsidP="0059502E">
      <w:r w:rsidRPr="006A04D5">
        <w:rPr>
          <w:b/>
        </w:rPr>
        <w:t>Radna Pani Anastazja Kędziora</w:t>
      </w:r>
      <w:r w:rsidRPr="006A04D5">
        <w:t xml:space="preserve"> wyjaśniła, że w programie jest wpisane wiele zadań, które gmina w ogóle nie realizuje np. sprawowanie opieki nad kotami wolno żyjącymi w tym ich dokarmianie.  W programie nie </w:t>
      </w:r>
      <w:r w:rsidR="00E07B92" w:rsidRPr="006A04D5">
        <w:t>mówi</w:t>
      </w:r>
      <w:r w:rsidRPr="006A04D5">
        <w:t xml:space="preserve"> się o sposobie poszukiwania nowych domów i właścicieli dla bezdomnych zwierząt a jest to zadanie, które powinniśmy realizować. Nie jest sprecyzowane jaki weterynarz sprawuje opiekę nad zwierz</w:t>
      </w:r>
      <w:r w:rsidR="006A04D5" w:rsidRPr="006A04D5">
        <w:t>ę</w:t>
      </w:r>
      <w:r w:rsidRPr="006A04D5">
        <w:t xml:space="preserve">tami bezdomnymi.  Po rozmowie z pracownikiem </w:t>
      </w:r>
      <w:proofErr w:type="spellStart"/>
      <w:r w:rsidRPr="006A04D5">
        <w:t>GOSTiR</w:t>
      </w:r>
      <w:proofErr w:type="spellEnd"/>
      <w:r w:rsidRPr="006A04D5">
        <w:t xml:space="preserve"> Panem Stanisławem</w:t>
      </w:r>
      <w:r w:rsidR="006A04D5">
        <w:t xml:space="preserve"> </w:t>
      </w:r>
      <w:r w:rsidRPr="006A04D5">
        <w:t xml:space="preserve"> </w:t>
      </w:r>
      <w:proofErr w:type="spellStart"/>
      <w:r w:rsidRPr="006A04D5">
        <w:t>Bekaszem</w:t>
      </w:r>
      <w:proofErr w:type="spellEnd"/>
      <w:r w:rsidRPr="006A04D5">
        <w:t xml:space="preserve">, radna ma uwagi co do umowy z schroniskiem. </w:t>
      </w:r>
      <w:r w:rsidR="00E07B92" w:rsidRPr="006A04D5">
        <w:t xml:space="preserve"> Podczas gdy my</w:t>
      </w:r>
      <w:r w:rsidR="006A04D5">
        <w:t xml:space="preserve">, </w:t>
      </w:r>
      <w:r w:rsidR="00E07B92" w:rsidRPr="006A04D5">
        <w:t xml:space="preserve"> jako gmina płacimy pieniądze za oddane do schroniska zwierzęta , schronisko nas nie informuję o tym, że zwierzę oddano do adopcji bądź zdechło. Nie mając takich informacji płacimy pieniądze w ciemno.</w:t>
      </w:r>
    </w:p>
    <w:p w:rsidR="00E07B92" w:rsidRPr="006A04D5" w:rsidRDefault="00E07B92" w:rsidP="0059502E">
      <w:r w:rsidRPr="006A04D5">
        <w:t>To są zapisy, które należy w programie doprecyzować , rozszerzyć program i zająć się jego realizacją. Komisja ds. Społecznych ustaliła wizytację schroniska</w:t>
      </w:r>
      <w:r w:rsidR="006A04D5">
        <w:t>,</w:t>
      </w:r>
      <w:r w:rsidRPr="006A04D5">
        <w:t xml:space="preserve"> ponieważ jest dużo negatywnych uwag, co do funkcjonowania schroniska.</w:t>
      </w:r>
    </w:p>
    <w:p w:rsidR="0059502E" w:rsidRDefault="0059502E" w:rsidP="0059502E">
      <w:pPr>
        <w:rPr>
          <w:b/>
        </w:rPr>
      </w:pPr>
      <w:r w:rsidRPr="002236DA">
        <w:rPr>
          <w:b/>
        </w:rPr>
        <w:t>Rada Gminy Kołobrzeg podjęła Uchwałę Nr VI/3</w:t>
      </w:r>
      <w:r w:rsidR="006A04D5">
        <w:rPr>
          <w:b/>
        </w:rPr>
        <w:t>3</w:t>
      </w:r>
      <w:r w:rsidRPr="002236DA">
        <w:rPr>
          <w:b/>
        </w:rPr>
        <w:t xml:space="preserve">/2015  Rada Gminy Kołobrzeg w sprawie </w:t>
      </w:r>
      <w:r w:rsidR="00E07B92">
        <w:rPr>
          <w:b/>
        </w:rPr>
        <w:t>przyjęcia „ Programu opieki nad zwierzętami bezdomnymi oraz zapobiegania bezdomności zwierząt na terenie Gminy Kołobrzeg w 2015 roku”</w:t>
      </w:r>
      <w:r w:rsidR="00C40713">
        <w:rPr>
          <w:b/>
        </w:rPr>
        <w:t>,14 głosami za.</w:t>
      </w:r>
    </w:p>
    <w:p w:rsidR="0059502E" w:rsidRDefault="0059502E" w:rsidP="0059502E">
      <w:r w:rsidRPr="00EF72A0">
        <w:t xml:space="preserve">Uchwała stanowi załącznik Nr </w:t>
      </w:r>
      <w:r>
        <w:t>12</w:t>
      </w:r>
      <w:r w:rsidRPr="00EF72A0">
        <w:t xml:space="preserve"> do niniejszego protokołu z sesji.</w:t>
      </w:r>
    </w:p>
    <w:p w:rsidR="000357FD" w:rsidRDefault="00FB37D4" w:rsidP="00DA49BF">
      <w:r>
        <w:t>9</w:t>
      </w:r>
      <w:r w:rsidR="00C40713" w:rsidRPr="00C40713">
        <w:t>)</w:t>
      </w:r>
      <w:r w:rsidR="00C40713">
        <w:rPr>
          <w:b/>
        </w:rPr>
        <w:t xml:space="preserve"> </w:t>
      </w:r>
      <w:r w:rsidR="00C40713" w:rsidRPr="00C40713">
        <w:rPr>
          <w:u w:val="single"/>
        </w:rPr>
        <w:t xml:space="preserve">w sprawie wyrażenia zgody na wyodrębnienie z budżetu </w:t>
      </w:r>
      <w:proofErr w:type="spellStart"/>
      <w:r w:rsidR="00C40713" w:rsidRPr="00C40713">
        <w:rPr>
          <w:u w:val="single"/>
        </w:rPr>
        <w:t>gminy</w:t>
      </w:r>
      <w:proofErr w:type="spellEnd"/>
      <w:r w:rsidR="00C40713" w:rsidRPr="00C40713">
        <w:rPr>
          <w:u w:val="single"/>
        </w:rPr>
        <w:t xml:space="preserve"> Kołobrzeg środków stanowiących fundusz sołecki.</w:t>
      </w:r>
    </w:p>
    <w:p w:rsidR="00C40713" w:rsidRDefault="00C40713" w:rsidP="00C40713">
      <w:pPr>
        <w:rPr>
          <w:b/>
        </w:rPr>
      </w:pPr>
      <w:r>
        <w:rPr>
          <w:b/>
        </w:rPr>
        <w:lastRenderedPageBreak/>
        <w:t>Opinie Komisji Rady Gminy i Klubu Radnych.</w:t>
      </w:r>
    </w:p>
    <w:p w:rsidR="00C40713" w:rsidRDefault="00D81FB4" w:rsidP="00C40713">
      <w:pPr>
        <w:rPr>
          <w:b/>
        </w:rPr>
      </w:pPr>
      <w:r>
        <w:rPr>
          <w:b/>
        </w:rPr>
        <w:t xml:space="preserve">Komisja Gospodarki i Budżetu i </w:t>
      </w:r>
      <w:r w:rsidR="006A04D5">
        <w:rPr>
          <w:b/>
        </w:rPr>
        <w:t>K</w:t>
      </w:r>
      <w:r>
        <w:rPr>
          <w:b/>
        </w:rPr>
        <w:t>omisja ds. Społecznych zaopiniowali projekt uchwały pozytywnie.</w:t>
      </w:r>
    </w:p>
    <w:p w:rsidR="00D81FB4" w:rsidRDefault="00D81FB4" w:rsidP="00C40713">
      <w:pPr>
        <w:rPr>
          <w:b/>
        </w:rPr>
      </w:pPr>
      <w:r>
        <w:rPr>
          <w:b/>
        </w:rPr>
        <w:t xml:space="preserve">Radny Pan Antoni </w:t>
      </w:r>
      <w:proofErr w:type="spellStart"/>
      <w:r>
        <w:rPr>
          <w:b/>
        </w:rPr>
        <w:t>Miściur</w:t>
      </w:r>
      <w:proofErr w:type="spellEnd"/>
      <w:r>
        <w:rPr>
          <w:b/>
        </w:rPr>
        <w:t xml:space="preserve"> przewodniczący Klubu Radnych </w:t>
      </w:r>
      <w:r w:rsidRPr="006A04D5">
        <w:t>powiedział, że Klub bierze pod uwagę stanowisko sołtysów.</w:t>
      </w:r>
    </w:p>
    <w:p w:rsidR="00D81FB4" w:rsidRPr="006A04D5" w:rsidRDefault="00D81FB4" w:rsidP="00C40713">
      <w:r>
        <w:rPr>
          <w:b/>
        </w:rPr>
        <w:t xml:space="preserve">Prezes Stowarzyszenia Sołtysów Pan Marek Maj </w:t>
      </w:r>
      <w:r w:rsidRPr="006A04D5">
        <w:t xml:space="preserve">powiedział, że 24 marca w </w:t>
      </w:r>
      <w:r w:rsidR="006A04D5" w:rsidRPr="006A04D5">
        <w:t>s</w:t>
      </w:r>
      <w:r w:rsidRPr="006A04D5">
        <w:t xml:space="preserve">ali konferencyjnej </w:t>
      </w:r>
      <w:r w:rsidR="006A04D5" w:rsidRPr="006A04D5">
        <w:t>urzędu</w:t>
      </w:r>
      <w:r w:rsidRPr="006A04D5">
        <w:t xml:space="preserve"> </w:t>
      </w:r>
      <w:proofErr w:type="spellStart"/>
      <w:r w:rsidRPr="006A04D5">
        <w:t>gminy</w:t>
      </w:r>
      <w:proofErr w:type="spellEnd"/>
      <w:r w:rsidRPr="006A04D5">
        <w:t xml:space="preserve"> odbyło się spotkanie  sołtysów z przedstawicielami </w:t>
      </w:r>
      <w:proofErr w:type="spellStart"/>
      <w:r w:rsidRPr="006A04D5">
        <w:t>gminy</w:t>
      </w:r>
      <w:proofErr w:type="spellEnd"/>
      <w:r w:rsidRPr="006A04D5">
        <w:t>. Tematem były konsultacje w sprawie funduszu sołeckiego ora</w:t>
      </w:r>
      <w:r w:rsidR="00036D64" w:rsidRPr="006A04D5">
        <w:t>z funduszu wsparcia sołeckiego w kontekście dzisiejszej podejmowanej uchwały.</w:t>
      </w:r>
    </w:p>
    <w:p w:rsidR="00036D64" w:rsidRPr="006A04D5" w:rsidRDefault="00036D64" w:rsidP="00C40713">
      <w:r w:rsidRPr="006A04D5">
        <w:t>Sołtysów było 19 , 17 sołtysów opowiedziało się za nie wyrażeniem zgody na uchwaleni</w:t>
      </w:r>
      <w:r w:rsidR="006A04D5" w:rsidRPr="006A04D5">
        <w:t>e</w:t>
      </w:r>
      <w:r w:rsidRPr="006A04D5">
        <w:t xml:space="preserve"> funduszu sołeckiego</w:t>
      </w:r>
      <w:r w:rsidR="006A04D5" w:rsidRPr="006A04D5">
        <w:t>,</w:t>
      </w:r>
      <w:r w:rsidRPr="006A04D5">
        <w:t xml:space="preserve"> 2 osoby były za wprowadzeniem funduszu sołeckiego.</w:t>
      </w:r>
    </w:p>
    <w:p w:rsidR="00036D64" w:rsidRPr="00C15641" w:rsidRDefault="00036D64" w:rsidP="00C40713">
      <w:r>
        <w:rPr>
          <w:b/>
        </w:rPr>
        <w:t>Radny Pan Tomasz Szafrański</w:t>
      </w:r>
      <w:r w:rsidRPr="00C15641">
        <w:t xml:space="preserve"> powiedział, że kuriozalnie </w:t>
      </w:r>
      <w:r w:rsidR="006A04D5" w:rsidRPr="00C15641">
        <w:t>wygląda</w:t>
      </w:r>
      <w:r w:rsidRPr="00C15641">
        <w:t xml:space="preserve"> sprawa, że obie Komisje Rady są za fundusze</w:t>
      </w:r>
      <w:r w:rsidR="006A04D5" w:rsidRPr="00C15641">
        <w:t>m</w:t>
      </w:r>
      <w:r w:rsidRPr="00C15641">
        <w:t xml:space="preserve"> sołeckim a Klub Radnych jest przeciw. Ciekawe</w:t>
      </w:r>
      <w:r w:rsidR="006A04D5" w:rsidRPr="00C15641">
        <w:t>,</w:t>
      </w:r>
      <w:r w:rsidRPr="00C15641">
        <w:t xml:space="preserve"> co pokaże głosowanie.  Radny apelował do pozostałych radnych, aby nie odrzucać funduszu sołeckiego. Za poprzedniej ustawy ten fundusz być może nie funkcjonował tak jak powinien.  Dajmy szansę i przegłosujmy fundusz sołecki. Zmieniona ustawa jest bardziej elastyczna</w:t>
      </w:r>
      <w:r w:rsidR="006A04D5" w:rsidRPr="00C15641">
        <w:t>, zwiększyła się stawka zwrotu z budżetu państwa. Jest to kwota około 100 tysięcy złotych , gdyby było 100 % zrealizowanie wszystkich pieniędzy przeznaczonych na fundusz sołecki.</w:t>
      </w:r>
    </w:p>
    <w:p w:rsidR="006A04D5" w:rsidRPr="00C15641" w:rsidRDefault="006A04D5" w:rsidP="00C40713">
      <w:r w:rsidRPr="00C15641">
        <w:t>Radny prosi o konsekwencje skoro na Komisjach byliśmy za przyjęciem funduszu sołeckiego , to teraz nie bądźmy temu przeciw.</w:t>
      </w:r>
    </w:p>
    <w:p w:rsidR="006A04D5" w:rsidRPr="00C15641" w:rsidRDefault="006A04D5" w:rsidP="00C40713">
      <w:r w:rsidRPr="009E446C">
        <w:rPr>
          <w:b/>
        </w:rPr>
        <w:t>Radna Pani Magdalena Kusiakiewicz</w:t>
      </w:r>
      <w:r w:rsidRPr="00C15641">
        <w:t xml:space="preserve"> odniosła się do tej kuriozalnej sytuacji na posiedzeniu Komis</w:t>
      </w:r>
      <w:r w:rsidR="009E446C">
        <w:t>ji ds. Społecznych.  Radna przed</w:t>
      </w:r>
      <w:r w:rsidRPr="00C15641">
        <w:t xml:space="preserve"> zebraniem sołtysów była za przyjęciem funduszu sołeckiego  ale </w:t>
      </w:r>
      <w:r w:rsidR="00E37B0E" w:rsidRPr="00C15641">
        <w:t>wzięła pod uwagę stanowisko sołtysów. Jeżeli sołtysi są za funduszem wsparcia sołeckiego  to radna pochyli się również nad jego realizacją.</w:t>
      </w:r>
    </w:p>
    <w:p w:rsidR="00E37B0E" w:rsidRDefault="00E37B0E" w:rsidP="00C40713">
      <w:pPr>
        <w:rPr>
          <w:b/>
        </w:rPr>
      </w:pPr>
      <w:r w:rsidRPr="009E446C">
        <w:rPr>
          <w:b/>
        </w:rPr>
        <w:t>Radny Pan Zbigniew Kałdus</w:t>
      </w:r>
      <w:r w:rsidRPr="00C15641">
        <w:t xml:space="preserve"> zadał pytanie dlaczego nikt wcześniej nie postarał się o przeprow</w:t>
      </w:r>
      <w:r w:rsidR="009E446C">
        <w:t>adzenie dla sołtysów szkolenia dotyczącego wszelkich zmian</w:t>
      </w:r>
      <w:r w:rsidRPr="00C15641">
        <w:t xml:space="preserve"> ustawy o funduszu sołeckim? Jest 5 pozycji, które usprawniają prowadzenie funduszu </w:t>
      </w:r>
      <w:r w:rsidRPr="009E446C">
        <w:lastRenderedPageBreak/>
        <w:t>sołeckiego i proponują lepsze rozwiązania</w:t>
      </w:r>
      <w:r w:rsidR="009E446C">
        <w:t>,</w:t>
      </w:r>
      <w:r w:rsidRPr="009E446C">
        <w:t xml:space="preserve"> niż obecnie prowadzony fundusz wsparcia sołeckiego. To jest bardzo duży błąd.  Na poprzednim spotkaniu sołtysów należało nas zapoznać z szczegółami zawartymi w prawie. </w:t>
      </w:r>
      <w:r w:rsidR="009E446C">
        <w:t xml:space="preserve"> </w:t>
      </w:r>
      <w:r w:rsidRPr="009E446C">
        <w:t xml:space="preserve">Takie działanie uważa za szkodliwe dla </w:t>
      </w:r>
      <w:proofErr w:type="spellStart"/>
      <w:r w:rsidRPr="009E446C">
        <w:t>gminy</w:t>
      </w:r>
      <w:proofErr w:type="spellEnd"/>
      <w:r w:rsidRPr="009E446C">
        <w:t>.</w:t>
      </w:r>
    </w:p>
    <w:p w:rsidR="00C40713" w:rsidRPr="00E37B0E" w:rsidRDefault="00E37B0E" w:rsidP="00DA49BF">
      <w:pPr>
        <w:rPr>
          <w:i/>
          <w:u w:val="single"/>
        </w:rPr>
      </w:pPr>
      <w:r w:rsidRPr="00E37B0E">
        <w:rPr>
          <w:i/>
          <w:u w:val="single"/>
        </w:rPr>
        <w:t>Przystąpiono do głosowania nad uchwałą w sprawie wyrażenia zgody na wyodrębnienie w budżecie Gminy Kołobrzeg środków stanowiących fundusz sołecki.</w:t>
      </w:r>
    </w:p>
    <w:p w:rsidR="00E37B0E" w:rsidRDefault="00E37B0E" w:rsidP="00DA49BF">
      <w:pPr>
        <w:rPr>
          <w:i/>
          <w:u w:val="single"/>
        </w:rPr>
      </w:pPr>
      <w:r w:rsidRPr="00E37B0E">
        <w:rPr>
          <w:i/>
          <w:u w:val="single"/>
        </w:rPr>
        <w:t xml:space="preserve">Za uchwałą głosowało 4 osoby za , </w:t>
      </w:r>
      <w:r>
        <w:rPr>
          <w:i/>
          <w:u w:val="single"/>
        </w:rPr>
        <w:t>10 osób przeciw.</w:t>
      </w:r>
    </w:p>
    <w:p w:rsidR="001D42D8" w:rsidRDefault="00E37B0E" w:rsidP="00DA49BF">
      <w:pPr>
        <w:rPr>
          <w:i/>
          <w:u w:val="single"/>
        </w:rPr>
      </w:pPr>
      <w:r>
        <w:rPr>
          <w:i/>
          <w:u w:val="single"/>
        </w:rPr>
        <w:t>Przewodniczący obrad powiedział, że środki nie zostaną wyodrębnione na fundusz sołecki.</w:t>
      </w:r>
    </w:p>
    <w:p w:rsidR="001D42D8" w:rsidRDefault="001D42D8" w:rsidP="00DA49BF">
      <w:r w:rsidRPr="009E446C">
        <w:rPr>
          <w:b/>
        </w:rPr>
        <w:t>Przewodniczący obrad</w:t>
      </w:r>
      <w:r>
        <w:t xml:space="preserve"> na zadane pytanie</w:t>
      </w:r>
      <w:r w:rsidR="009E446C">
        <w:t>,</w:t>
      </w:r>
      <w:r>
        <w:t xml:space="preserve"> czy nie trzeba podjąć uchwały o niewyrażeniu zgody </w:t>
      </w:r>
      <w:r w:rsidR="009E446C">
        <w:t>na fundusz sołecki odpowiedział</w:t>
      </w:r>
      <w:r>
        <w:t>, że z podjętej uchwały wynika, iż nie wyodrębniamy środków na fundusz sołecki. W poprzednim okresie za poprzedniej kadencji mieliśmy uchwałę o niewyodrębnieniu funduszu sołeckiego i ona miała patową sytuację 7 głosów za i 7 głosów przeciw. I zwołano dodatkową sesję nadzwyczajną</w:t>
      </w:r>
      <w:r w:rsidR="009E446C">
        <w:t>,</w:t>
      </w:r>
      <w:r>
        <w:t xml:space="preserve"> na której podjęliśmy drugą uchwałę , żeby sprawa była jednoznaczna. W tym momencie takiej uchwały nie potrzeba, bo takich środków nie wyodrębniliśmy w budżecie </w:t>
      </w:r>
      <w:proofErr w:type="spellStart"/>
      <w:r>
        <w:t>gminy</w:t>
      </w:r>
      <w:proofErr w:type="spellEnd"/>
      <w:r>
        <w:t>.</w:t>
      </w:r>
    </w:p>
    <w:p w:rsidR="001D42D8" w:rsidRDefault="001D42D8" w:rsidP="00DA49BF">
      <w:r>
        <w:t>Wójt Gminy poprosił radcę prawnego o wyjaśnienia</w:t>
      </w:r>
      <w:r w:rsidR="009E446C">
        <w:t>,</w:t>
      </w:r>
      <w:r>
        <w:t xml:space="preserve"> czy nie jest koniecznym podjęcie uchwały o niewyodrębnieniu funduszu sołeckiego.</w:t>
      </w:r>
    </w:p>
    <w:p w:rsidR="00AB10F3" w:rsidRDefault="00AB10F3" w:rsidP="00DA49BF">
      <w:r w:rsidRPr="009E446C">
        <w:rPr>
          <w:b/>
        </w:rPr>
        <w:t>Radca prawny Pani Monika Kwiatkowska</w:t>
      </w:r>
      <w:r>
        <w:t xml:space="preserve"> powiedziała, że podjęto uchwałę i jest to jednoznaczne z niewyodrębnieniem środków na fundusz sołecki.</w:t>
      </w:r>
    </w:p>
    <w:p w:rsidR="00AB10F3" w:rsidRDefault="00AB10F3" w:rsidP="00DA49BF">
      <w:r w:rsidRPr="009E446C">
        <w:rPr>
          <w:b/>
        </w:rPr>
        <w:t>Radny Pan Zbigniew Kałdus</w:t>
      </w:r>
      <w:r>
        <w:t xml:space="preserve"> powiedział na jakiej zasadzie ma funkcjono</w:t>
      </w:r>
      <w:r w:rsidR="009E446C">
        <w:t>wać fundusz wsparcia sołeckiego?</w:t>
      </w:r>
      <w:r>
        <w:t xml:space="preserve"> Nie mamy podjętej uchwały.</w:t>
      </w:r>
    </w:p>
    <w:p w:rsidR="00AB10F3" w:rsidRDefault="00AB10F3" w:rsidP="00DA49BF">
      <w:r w:rsidRPr="009E446C">
        <w:rPr>
          <w:b/>
        </w:rPr>
        <w:t>Radca prawny</w:t>
      </w:r>
      <w:r>
        <w:t xml:space="preserve"> powiedziała, że mówimy o funduszu sołeckim i zgodnie z głosowaniem radnych został </w:t>
      </w:r>
      <w:r w:rsidR="009E446C">
        <w:t xml:space="preserve"> on </w:t>
      </w:r>
      <w:r>
        <w:t>niewyodrębniony.</w:t>
      </w:r>
    </w:p>
    <w:p w:rsidR="00AB10F3" w:rsidRDefault="00AB10F3" w:rsidP="00DA49BF">
      <w:r w:rsidRPr="009E446C">
        <w:rPr>
          <w:b/>
        </w:rPr>
        <w:t xml:space="preserve">Przewodniczący obrad </w:t>
      </w:r>
      <w:r>
        <w:t xml:space="preserve">powiedział, że w punkcie 9 porządku obrad jest zapisane podjęcie uchwał w sprawie wyodrębnienia w budżecie Gminy Kołobrzeg środków stanowiących fundusz sołecki.  Głosowaliśmy uchwałę w sprawie wyrażenia zgody na wyodrębnienie w budżecie </w:t>
      </w:r>
      <w:proofErr w:type="spellStart"/>
      <w:r>
        <w:t>gminy</w:t>
      </w:r>
      <w:proofErr w:type="spellEnd"/>
      <w:r>
        <w:t xml:space="preserve"> Kołobrzeg środków stanowiących fundusz sołecki. Uchwała została negatywnie podjęta i zgoda taka nie została uzyskana.</w:t>
      </w:r>
    </w:p>
    <w:p w:rsidR="00AB10F3" w:rsidRDefault="00AB10F3" w:rsidP="00DA49BF">
      <w:r w:rsidRPr="009E446C">
        <w:rPr>
          <w:b/>
        </w:rPr>
        <w:lastRenderedPageBreak/>
        <w:t>Radca prawn</w:t>
      </w:r>
      <w:r w:rsidR="009E446C">
        <w:rPr>
          <w:b/>
        </w:rPr>
        <w:t>y</w:t>
      </w:r>
      <w:r>
        <w:t xml:space="preserve"> powiedziała, że do końca marca trzeba podjąć decyzję w</w:t>
      </w:r>
      <w:r w:rsidR="009E446C">
        <w:t xml:space="preserve"> zakresie funduszu  sołeckiego ,</w:t>
      </w:r>
      <w:r>
        <w:t xml:space="preserve"> radni poprzez głosowanie nie wyrazili zgodę na wy</w:t>
      </w:r>
      <w:r w:rsidR="009E446C">
        <w:t>odrębnie</w:t>
      </w:r>
      <w:r>
        <w:t>nie takiego funduszu sołeckiego.</w:t>
      </w:r>
    </w:p>
    <w:p w:rsidR="00AB10F3" w:rsidRDefault="00AB10F3" w:rsidP="00DA49BF">
      <w:r w:rsidRPr="009E446C">
        <w:rPr>
          <w:b/>
        </w:rPr>
        <w:t>Wójt Gminy</w:t>
      </w:r>
      <w:r>
        <w:t xml:space="preserve"> powiedział, że wszyscy w wyniku głosowania wiemy, że fundusz sołecki nie został wyodrębniony, ale formalnie mogą być z tym problemy i oddał głos</w:t>
      </w:r>
    </w:p>
    <w:p w:rsidR="00AB10F3" w:rsidRDefault="00AB10F3" w:rsidP="00DA49BF">
      <w:r>
        <w:t>Skarbnik Gminy, która w tych kwestiach jest najbardziej zorientowana.</w:t>
      </w:r>
    </w:p>
    <w:p w:rsidR="00AB10F3" w:rsidRDefault="00AB10F3" w:rsidP="00DA49BF">
      <w:r w:rsidRPr="009E446C">
        <w:rPr>
          <w:b/>
        </w:rPr>
        <w:t>Skarbnik Gminy</w:t>
      </w:r>
      <w:r>
        <w:t xml:space="preserve"> powiedziała, że</w:t>
      </w:r>
      <w:r w:rsidR="009E446C">
        <w:t xml:space="preserve"> w nowej zmienionej ustawie</w:t>
      </w:r>
      <w:r>
        <w:t xml:space="preserve"> jest napisane, że Rada Gminy podejmuje uchwałę albo o wyodrębnieniu</w:t>
      </w:r>
      <w:r w:rsidR="00DE3517">
        <w:t>,</w:t>
      </w:r>
      <w:r>
        <w:t xml:space="preserve"> bądź niewyodrębnieniu funduszu sołeckiego. Jeżeli byłaby podjęta uchwała o wyodrębnieniu funduszu sołeckiego to ona funkcjonuje dotąd, dopóki </w:t>
      </w:r>
      <w:proofErr w:type="spellStart"/>
      <w:r>
        <w:t>rada</w:t>
      </w:r>
      <w:proofErr w:type="spellEnd"/>
      <w:r>
        <w:t xml:space="preserve"> nie zdecyduje się tego zlikwidować. Natomiast jeżeli chodzi o uchwałę o niewyodrębnieniu funduszu </w:t>
      </w:r>
      <w:r w:rsidR="00DE3517">
        <w:t>,</w:t>
      </w:r>
      <w:r>
        <w:t xml:space="preserve">ona </w:t>
      </w:r>
      <w:r w:rsidR="00D56586">
        <w:t xml:space="preserve">musi jeżeli jest taka wola Rady być podejmowana co roku. </w:t>
      </w:r>
      <w:r w:rsidR="00DE3517">
        <w:t>Z</w:t>
      </w:r>
      <w:r w:rsidR="00D56586">
        <w:t>daniem</w:t>
      </w:r>
      <w:r w:rsidR="00DE3517">
        <w:t xml:space="preserve"> Skarbnik Gminy,</w:t>
      </w:r>
      <w:r w:rsidR="00D56586">
        <w:t xml:space="preserve"> jeżeli </w:t>
      </w:r>
      <w:proofErr w:type="spellStart"/>
      <w:r w:rsidR="00D56586">
        <w:t>rada</w:t>
      </w:r>
      <w:proofErr w:type="spellEnd"/>
      <w:r w:rsidR="00D56586">
        <w:t xml:space="preserve"> nie wyraża zgody na fundusz sołecki</w:t>
      </w:r>
      <w:r w:rsidR="00DE3517">
        <w:t>,</w:t>
      </w:r>
      <w:r w:rsidR="00D56586">
        <w:t xml:space="preserve"> to powinna być podjęta uchwała o niewyrażeniu zgody na wyodrębnienie funduszu sołeckiego konkretnie na który rok , czyli na 2016 rok.</w:t>
      </w:r>
    </w:p>
    <w:p w:rsidR="00D56586" w:rsidRDefault="00D56586" w:rsidP="00DA49BF">
      <w:r>
        <w:t xml:space="preserve">Analogiczna sytuacja była z udzieleniem absolutorium i była taka sama zasada. Uchwała była o udzieleniu absolutorium, ale Rada tego nie przegłosowała co nie oznaczało, że nie udzielono Wójtowi absolutorium. </w:t>
      </w:r>
    </w:p>
    <w:p w:rsidR="00D56586" w:rsidRDefault="00D56586" w:rsidP="00DA49BF">
      <w:r w:rsidRPr="00DE3517">
        <w:rPr>
          <w:b/>
        </w:rPr>
        <w:t>Radny Pan Rafał Piątkowski</w:t>
      </w:r>
      <w:r>
        <w:t xml:space="preserve"> przychylił się do wypowiedzi Pani Skarbnik, być może te projekty uchwał zostały</w:t>
      </w:r>
      <w:r w:rsidR="00FA1F42">
        <w:t xml:space="preserve"> niewłaściwie przygotowane</w:t>
      </w:r>
      <w:r w:rsidR="00F0568F">
        <w:t xml:space="preserve">. Jak </w:t>
      </w:r>
      <w:r w:rsidR="00402910">
        <w:t>s</w:t>
      </w:r>
      <w:r w:rsidR="00F0568F">
        <w:t>pojrzymy to mamy dwa projekty uchwał o tej samej numeracji</w:t>
      </w:r>
      <w:r w:rsidR="00DE3517">
        <w:t xml:space="preserve"> druku 35</w:t>
      </w:r>
      <w:r w:rsidR="00402910">
        <w:t xml:space="preserve">. Pierwszy jest o wyrażeniu zgody na wyodrębnienie w budżecie </w:t>
      </w:r>
      <w:proofErr w:type="spellStart"/>
      <w:r w:rsidR="00402910">
        <w:t>gminy</w:t>
      </w:r>
      <w:proofErr w:type="spellEnd"/>
      <w:r w:rsidR="00402910">
        <w:t xml:space="preserve"> Kołobrzeg środków stanowiących fundusz sołecki na 2016 rok</w:t>
      </w:r>
      <w:r w:rsidR="00741937">
        <w:t>,</w:t>
      </w:r>
      <w:r w:rsidR="00402910">
        <w:t xml:space="preserve"> który przed chwilą został odrzucony przez radnych. Natomiast </w:t>
      </w:r>
      <w:r w:rsidR="00DE3517">
        <w:t xml:space="preserve">w </w:t>
      </w:r>
      <w:r w:rsidR="00402910">
        <w:t>drugi</w:t>
      </w:r>
      <w:r w:rsidR="00DE3517">
        <w:t>m projekcie</w:t>
      </w:r>
      <w:r w:rsidR="00402910">
        <w:t xml:space="preserve"> uchwały o tym samym numerze druku 35 jest </w:t>
      </w:r>
      <w:r w:rsidR="00741937">
        <w:t xml:space="preserve"> wskazane , że nie wyraża się  zgody na wyodrębnienie w budżecie Gminy Kołobrzeg środków stanowiących fundusz sołecki na rok 2016. Brak jest w porządku obrad tej uchwały i to powinien być kolejny projekt uchwały w porządku obrad np. </w:t>
      </w:r>
      <w:r w:rsidR="00DE3517">
        <w:t xml:space="preserve"> numer druku </w:t>
      </w:r>
      <w:r w:rsidR="00741937">
        <w:t>36.</w:t>
      </w:r>
    </w:p>
    <w:p w:rsidR="00AB10F3" w:rsidRDefault="00741937" w:rsidP="00DA49BF">
      <w:r>
        <w:t>Wójt Gminy wyjaśnił, że były przygotowane dwa projekty uchwał po to</w:t>
      </w:r>
      <w:r w:rsidR="00DE3517">
        <w:t>,</w:t>
      </w:r>
      <w:r>
        <w:t xml:space="preserve"> by komisje zajęły stanowisko w tej sprawie i one mają ten sam numer.</w:t>
      </w:r>
    </w:p>
    <w:p w:rsidR="00741937" w:rsidRDefault="00741937" w:rsidP="00DA49BF">
      <w:r w:rsidRPr="00DE3517">
        <w:rPr>
          <w:b/>
        </w:rPr>
        <w:t>Radny Pan Zbigniew Kałdus</w:t>
      </w:r>
      <w:r>
        <w:t xml:space="preserve"> powiedział, że błędu nie popełniliśmy wszystko jest dobrze. Ta druga uchwała dotyczy tylko takiej sytuacji, gdy mieliśmy już fundusz </w:t>
      </w:r>
      <w:r>
        <w:lastRenderedPageBreak/>
        <w:t>sołecki i rezygnujemy z niego na rok następny. A takiej sytuacji u nas nie było. Wszystko jest zgodnie z prawem.</w:t>
      </w:r>
    </w:p>
    <w:p w:rsidR="00741937" w:rsidRDefault="00741937" w:rsidP="00DA49BF">
      <w:r w:rsidRPr="00DE3517">
        <w:rPr>
          <w:b/>
        </w:rPr>
        <w:t>Radca prawny Pani Monika Kwiatkowska</w:t>
      </w:r>
      <w:r>
        <w:t xml:space="preserve"> wyjaśniła, że możemy rozumieć tak , iż w punkcie 9 porządku obrad są nie jako dwa projekty uchwał . W przypadku , gdy jedna nie zostanie podjęta czyli wyrażona zgoda na wyodrębnienie w budżecie </w:t>
      </w:r>
      <w:proofErr w:type="spellStart"/>
      <w:r>
        <w:t>gminy</w:t>
      </w:r>
      <w:proofErr w:type="spellEnd"/>
      <w:r>
        <w:t xml:space="preserve"> funduszu sołeckiego to musielibyśmy podjąć drugą</w:t>
      </w:r>
      <w:r w:rsidR="00457B56">
        <w:t>. Radca prawna zgodziła się z poglądem Pani Skarbnik dotyczącym absolutorium i taką sytuację możemy analogicznie zastosować do tych uchwał.</w:t>
      </w:r>
    </w:p>
    <w:p w:rsidR="00457B56" w:rsidRDefault="00457B56" w:rsidP="00DA49BF">
      <w:r w:rsidRPr="00DE3517">
        <w:rPr>
          <w:b/>
        </w:rPr>
        <w:t>Wójt Gminy</w:t>
      </w:r>
      <w:r>
        <w:t xml:space="preserve"> zaproponował, aby Pan Sekretarz z radcą prawnym wczytali się w ustawę o funduszu sołeckim , byśmy nie popełnili błędu.</w:t>
      </w:r>
    </w:p>
    <w:p w:rsidR="00457B56" w:rsidRDefault="00457B56" w:rsidP="00DA49BF">
      <w:r w:rsidRPr="00DE3517">
        <w:rPr>
          <w:b/>
        </w:rPr>
        <w:t xml:space="preserve">Przewodniczący obrad </w:t>
      </w:r>
      <w:r>
        <w:t xml:space="preserve">uważa, że jeżeli na coś nie wyraża się zgody to tego nie ma i jest analogiczne .  </w:t>
      </w:r>
      <w:r w:rsidRPr="00DE3517">
        <w:rPr>
          <w:b/>
        </w:rPr>
        <w:t>Ogłosił 10 minutową przerwę celem konsultacji w tej sprawie.</w:t>
      </w:r>
    </w:p>
    <w:p w:rsidR="00457B56" w:rsidRDefault="00457B56" w:rsidP="00DA49BF">
      <w:r>
        <w:t>Po zakończonej przerwie wznowiono obrady dotyczące punktu 9 porządku obrad w zakresie funduszu sołeckiego.</w:t>
      </w:r>
    </w:p>
    <w:p w:rsidR="00457B56" w:rsidRDefault="00457B56" w:rsidP="00DA49BF">
      <w:r w:rsidRPr="00DE3517">
        <w:rPr>
          <w:b/>
        </w:rPr>
        <w:t>Radca prawny</w:t>
      </w:r>
      <w:r>
        <w:t xml:space="preserve"> wyjaśniła, biorąc pod uwagę treść punktu 9 porządku obrad należałoby uznać</w:t>
      </w:r>
      <w:r w:rsidR="00DE3517">
        <w:t>,</w:t>
      </w:r>
      <w:r>
        <w:t xml:space="preserve"> tak</w:t>
      </w:r>
      <w:r w:rsidR="00DE3517">
        <w:t xml:space="preserve"> jak jest oznaczenie druku 35 , że</w:t>
      </w:r>
      <w:r>
        <w:t xml:space="preserve"> pod tym punktem są podpięte dwie uchwały, w sprawie zgody na wyodrębnienie funduszu sołeckiego oraz w sprawie niewyrażenia na wyodrębnienie. Z analizy przepisów prawnych  ustawy w przypadku nie podjęcia uchwały o wyrażeniu zgody na fundusz sołecki 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musi podjąć uchwałę o niewyrażeniu zgody na fundusz sołecki. </w:t>
      </w:r>
      <w:r w:rsidR="00690D66">
        <w:t>Łącznik</w:t>
      </w:r>
      <w:r>
        <w:t xml:space="preserve"> albo użyty w ustawie oznacza, że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albo </w:t>
      </w:r>
      <w:r w:rsidR="00690D66">
        <w:t>wyraża</w:t>
      </w:r>
      <w:r>
        <w:t xml:space="preserve"> </w:t>
      </w:r>
      <w:r w:rsidR="00690D66">
        <w:t>zgodę</w:t>
      </w:r>
      <w:r>
        <w:t xml:space="preserve"> albo nie</w:t>
      </w:r>
      <w:r w:rsidR="00690D66">
        <w:t xml:space="preserve"> wyraża zgody. Skoro</w:t>
      </w:r>
      <w:r>
        <w:t xml:space="preserve"> radni nie podjęli uchwały </w:t>
      </w:r>
      <w:r w:rsidR="00690D66">
        <w:t xml:space="preserve"> </w:t>
      </w:r>
      <w:r>
        <w:t>o wyrażeniu zgody na fundusz sołecki</w:t>
      </w:r>
      <w:r w:rsidR="00777D33">
        <w:t>,</w:t>
      </w:r>
      <w:r w:rsidR="00690D66">
        <w:t xml:space="preserve"> to trzeba podjąć uchwałę o nie wyrażeniu zgody na wyodrębnienie w budżecie </w:t>
      </w:r>
      <w:proofErr w:type="spellStart"/>
      <w:r w:rsidR="00690D66">
        <w:t>gminy</w:t>
      </w:r>
      <w:proofErr w:type="spellEnd"/>
      <w:r w:rsidR="00690D66">
        <w:t xml:space="preserve"> Kołobrzeg środków stanowiących fundusz sołecki z wskazaniem roku 2016.</w:t>
      </w:r>
    </w:p>
    <w:p w:rsidR="00690D66" w:rsidRDefault="00690D66" w:rsidP="00DA49BF">
      <w:r>
        <w:t>Przystąpiono do głosowania w sprawie uchwały w sprawie niewyrażenia zgody na wyodrębnienie w budżecie Gminy Kołobrzeg środków stanowiących fundusz sołecki na 2016 rok.</w:t>
      </w:r>
    </w:p>
    <w:p w:rsidR="00690D66" w:rsidRDefault="00690D66" w:rsidP="00DA49BF">
      <w:r w:rsidRPr="00777D33">
        <w:rPr>
          <w:b/>
        </w:rPr>
        <w:t>Radny Pan Tomasz Szafrański uważa</w:t>
      </w:r>
      <w:r>
        <w:t>, że tej uchwały nie ma w porządku obrad.</w:t>
      </w:r>
    </w:p>
    <w:p w:rsidR="00690D66" w:rsidRDefault="00690D66" w:rsidP="00DA49BF">
      <w:r w:rsidRPr="00777D33">
        <w:rPr>
          <w:b/>
        </w:rPr>
        <w:t>Radca prawna</w:t>
      </w:r>
      <w:r>
        <w:t xml:space="preserve"> powiedziała, że odniosła się do tego, że punkt 9 porządku obrad jest szeroki i dwa przygotowane p</w:t>
      </w:r>
      <w:r w:rsidR="00777D33">
        <w:t>rojekty uchwał zostały oznaczone</w:t>
      </w:r>
      <w:r>
        <w:t xml:space="preserve"> jednym numerem </w:t>
      </w:r>
      <w:r>
        <w:lastRenderedPageBreak/>
        <w:t>druku, bo one zawierają się w kwestii funduszu sołeckiego. Punkt brzmi wyodrębnienie funduszu sołeckiego a nie wyrażenie zgody</w:t>
      </w:r>
      <w:r w:rsidR="00777D33">
        <w:t>,</w:t>
      </w:r>
      <w:r>
        <w:t xml:space="preserve"> bą</w:t>
      </w:r>
      <w:r w:rsidR="00777D33">
        <w:t>dź wyrażenie zgody tylko kwestii</w:t>
      </w:r>
      <w:r>
        <w:t xml:space="preserve"> decyzji</w:t>
      </w:r>
      <w:r w:rsidR="00777D33">
        <w:t>,</w:t>
      </w:r>
      <w:r>
        <w:t xml:space="preserve"> jaka zostanie w kolejności przez radnych podjęta. To jest uzasadnione dlaczego jest jeden druk.  Gdy radni się nie zgadzają z tym, to jedynym rozwiązaniem jest zwołanie drugiej sesji.</w:t>
      </w:r>
    </w:p>
    <w:p w:rsidR="00690D66" w:rsidRDefault="00690D66" w:rsidP="00DA49BF">
      <w:r w:rsidRPr="00777D33">
        <w:rPr>
          <w:b/>
        </w:rPr>
        <w:t xml:space="preserve">Radny Pan Krzysztof </w:t>
      </w:r>
      <w:proofErr w:type="spellStart"/>
      <w:r w:rsidRPr="00777D33">
        <w:rPr>
          <w:b/>
        </w:rPr>
        <w:t>Chabaj</w:t>
      </w:r>
      <w:proofErr w:type="spellEnd"/>
      <w:r>
        <w:t xml:space="preserve"> </w:t>
      </w:r>
      <w:r w:rsidR="00777D33">
        <w:t xml:space="preserve"> powiedział, że </w:t>
      </w:r>
      <w:r>
        <w:t>skoro radny Pan Szafrański twierdzi, że nie ma tego w porządku obrad to , żeby nie było żadnych zastrzeżeń to zaraz po sesji , Pan Wójt zwoła sesję nadzwyczajną i taka uchwała zostanie wtedy podjęta.</w:t>
      </w:r>
    </w:p>
    <w:p w:rsidR="00690D66" w:rsidRDefault="00690D66" w:rsidP="00DA49BF">
      <w:r w:rsidRPr="00777D33">
        <w:rPr>
          <w:b/>
        </w:rPr>
        <w:t>Wójt Gminy</w:t>
      </w:r>
      <w:r w:rsidR="00777D33">
        <w:rPr>
          <w:b/>
        </w:rPr>
        <w:t xml:space="preserve"> </w:t>
      </w:r>
      <w:r w:rsidR="00777D33" w:rsidRPr="00777D33">
        <w:t>dodał, że</w:t>
      </w:r>
      <w:r w:rsidR="00777D33">
        <w:rPr>
          <w:b/>
        </w:rPr>
        <w:t xml:space="preserve"> </w:t>
      </w:r>
      <w:r>
        <w:t xml:space="preserve"> to jest skomplikowanie sprawy. Jeżeli w punkcie porządku obrad mówi się o wyodrębnieniu w budżecie </w:t>
      </w:r>
      <w:proofErr w:type="spellStart"/>
      <w:r>
        <w:t>gminy</w:t>
      </w:r>
      <w:proofErr w:type="spellEnd"/>
      <w:r>
        <w:t xml:space="preserve"> funduszu sołeckiego to w tym też mieści się kwestia nie wyraż</w:t>
      </w:r>
      <w:r w:rsidR="00FB37D4">
        <w:t>enia zgody na jego podję</w:t>
      </w:r>
      <w:r>
        <w:t>cie</w:t>
      </w:r>
      <w:r w:rsidR="00FB37D4">
        <w:t>. Radni otrzymali dwa projekty uchwał, w Regionalnej Izbie Obrachunkowej były takie precedensowe przypadki, dlatego żeby było jednoznaczne stanowi</w:t>
      </w:r>
      <w:r w:rsidR="00777D33">
        <w:t xml:space="preserve">sko </w:t>
      </w:r>
      <w:r w:rsidR="00FB37D4">
        <w:t xml:space="preserve"> prosimy o podjecie uchwały w sprawie niewyrażenia zgody na wyodrębnienie funduszu sołeckiego. Taka uchwała jest potrzebna dla organu nadzorującego i wymogu ustawowego</w:t>
      </w:r>
      <w:r w:rsidR="00777D33">
        <w:t>,</w:t>
      </w:r>
      <w:r w:rsidR="00FB37D4">
        <w:t xml:space="preserve"> a radni już dawno opowiedzieli się co do funduszu sołeckiego. Nie komplikujmy sobie tych spraw tylko przegłosujmy uchwałę.</w:t>
      </w:r>
    </w:p>
    <w:p w:rsidR="00690D66" w:rsidRPr="00FB37D4" w:rsidRDefault="00690D66" w:rsidP="00DA49BF">
      <w:pPr>
        <w:rPr>
          <w:b/>
        </w:rPr>
      </w:pPr>
      <w:r w:rsidRPr="00FB37D4">
        <w:rPr>
          <w:b/>
        </w:rPr>
        <w:t xml:space="preserve">Rada Gminy Kołobrzeg podjęła Uchwałę Nr VI/34/2015 w sprawie niewyrażenia zgody na </w:t>
      </w:r>
      <w:r w:rsidR="00FB37D4" w:rsidRPr="00FB37D4">
        <w:rPr>
          <w:b/>
        </w:rPr>
        <w:t>wyodrębnienie w budżecie Gminy Kołobrzeg środków stanowiących fundusz sołecki na rok 2016,</w:t>
      </w:r>
      <w:r w:rsidR="00FB37D4">
        <w:rPr>
          <w:b/>
        </w:rPr>
        <w:t xml:space="preserve"> 9 głosami za, 4 głosów przeciw.</w:t>
      </w:r>
    </w:p>
    <w:p w:rsidR="00FB37D4" w:rsidRDefault="00FB37D4" w:rsidP="00FB37D4">
      <w:r w:rsidRPr="00EF72A0">
        <w:t xml:space="preserve">Uchwała stanowi załącznik Nr </w:t>
      </w:r>
      <w:r>
        <w:t>12</w:t>
      </w:r>
      <w:r w:rsidRPr="00EF72A0">
        <w:t xml:space="preserve"> do niniejszego protokołu z sesji.</w:t>
      </w:r>
    </w:p>
    <w:p w:rsidR="00E37B0E" w:rsidRPr="00E37B0E" w:rsidRDefault="00FB37D4" w:rsidP="00DA49BF">
      <w:r>
        <w:t>10</w:t>
      </w:r>
      <w:r w:rsidR="00E37B0E">
        <w:t xml:space="preserve">) </w:t>
      </w:r>
      <w:r w:rsidR="00E37B0E" w:rsidRPr="001D42D8">
        <w:rPr>
          <w:u w:val="single"/>
        </w:rPr>
        <w:t xml:space="preserve">w sprawie wyrażenia woli kontynuacji członkowstwa Gminy Kołobrzeg w Stowarzyszeniu Lokalnej Grupy Działania „ Siła w Grupie” w okresie </w:t>
      </w:r>
      <w:r w:rsidR="001D42D8" w:rsidRPr="001D42D8">
        <w:rPr>
          <w:u w:val="single"/>
        </w:rPr>
        <w:t>programowania 2014-2020</w:t>
      </w:r>
    </w:p>
    <w:p w:rsidR="00FB37D4" w:rsidRDefault="00FB37D4" w:rsidP="00FB37D4">
      <w:pPr>
        <w:rPr>
          <w:b/>
        </w:rPr>
      </w:pPr>
      <w:r w:rsidRPr="00FB37D4">
        <w:rPr>
          <w:b/>
        </w:rPr>
        <w:t>Rada Gminy Kołobrzeg podjęła Uchwałę Nr VI/35/2015 w sprawie wyrażenia woli kontynuacji członkowstwa Gminy Kołobrzeg w Stowarzyszeniu Lokalnej Grupy Działania „ Siła w Grupie” w okresie programowania 2014-2020 13 głosami za.</w:t>
      </w:r>
    </w:p>
    <w:p w:rsidR="00FB37D4" w:rsidRDefault="00FB37D4" w:rsidP="00FB37D4">
      <w:r w:rsidRPr="00EF72A0">
        <w:t xml:space="preserve">Uchwała stanowi załącznik Nr </w:t>
      </w:r>
      <w:r>
        <w:t>13</w:t>
      </w:r>
      <w:r w:rsidRPr="00EF72A0">
        <w:t xml:space="preserve"> do niniejszego protokołu z sesji.</w:t>
      </w:r>
    </w:p>
    <w:p w:rsidR="00FB37D4" w:rsidRPr="00FB37D4" w:rsidRDefault="00FB37D4" w:rsidP="00FB37D4">
      <w:pPr>
        <w:rPr>
          <w:b/>
        </w:rPr>
      </w:pPr>
    </w:p>
    <w:p w:rsidR="001D42D8" w:rsidRDefault="00FB37D4" w:rsidP="00DA49BF">
      <w:pPr>
        <w:rPr>
          <w:u w:val="single"/>
        </w:rPr>
      </w:pPr>
      <w:r w:rsidRPr="00FB37D4">
        <w:lastRenderedPageBreak/>
        <w:t>11)</w:t>
      </w:r>
      <w:r>
        <w:t xml:space="preserve"> </w:t>
      </w:r>
      <w:r w:rsidRPr="00FB37D4">
        <w:rPr>
          <w:u w:val="single"/>
        </w:rPr>
        <w:t xml:space="preserve">w sprawie wyrażenia woli przystąpienia Gminy Kołobrzeg do programu priorytetowego Narodowego Funduszu Ochrony Środowiska i Gospodarki Wodnej pn. „ Wspieranie rozproszonych, odnawialnych źródeł energii. Część 4) </w:t>
      </w:r>
      <w:proofErr w:type="spellStart"/>
      <w:r w:rsidRPr="00FB37D4">
        <w:rPr>
          <w:u w:val="single"/>
        </w:rPr>
        <w:t>Prosument</w:t>
      </w:r>
      <w:proofErr w:type="spellEnd"/>
      <w:r w:rsidRPr="00FB37D4">
        <w:rPr>
          <w:u w:val="single"/>
        </w:rPr>
        <w:t xml:space="preserve">- linia dofinansowania  z przeznaczeniem na zakup i montaż </w:t>
      </w:r>
      <w:proofErr w:type="spellStart"/>
      <w:r w:rsidRPr="00FB37D4">
        <w:rPr>
          <w:u w:val="single"/>
        </w:rPr>
        <w:t>mikroinstalacji</w:t>
      </w:r>
      <w:proofErr w:type="spellEnd"/>
      <w:r w:rsidRPr="00FB37D4">
        <w:rPr>
          <w:u w:val="single"/>
        </w:rPr>
        <w:t xml:space="preserve"> odnawialnych źródeł energii”</w:t>
      </w:r>
      <w:r>
        <w:rPr>
          <w:u w:val="single"/>
        </w:rPr>
        <w:t>.</w:t>
      </w:r>
    </w:p>
    <w:p w:rsidR="00FB37D4" w:rsidRDefault="00FB37D4" w:rsidP="00FB37D4">
      <w:pPr>
        <w:rPr>
          <w:b/>
        </w:rPr>
      </w:pPr>
      <w:r w:rsidRPr="00FB37D4">
        <w:rPr>
          <w:b/>
        </w:rPr>
        <w:t>Rada Gminy Kołobrzeg podjęła Uchwałę Nr VI/3</w:t>
      </w:r>
      <w:r>
        <w:rPr>
          <w:b/>
        </w:rPr>
        <w:t>6</w:t>
      </w:r>
      <w:r w:rsidRPr="00FB37D4">
        <w:rPr>
          <w:b/>
        </w:rPr>
        <w:t>/2015 w sprawi</w:t>
      </w:r>
      <w:r>
        <w:rPr>
          <w:b/>
        </w:rPr>
        <w:t>e</w:t>
      </w:r>
      <w:r>
        <w:rPr>
          <w:u w:val="single"/>
        </w:rPr>
        <w:t xml:space="preserve"> </w:t>
      </w:r>
      <w:r w:rsidRPr="00FB37D4">
        <w:rPr>
          <w:b/>
        </w:rPr>
        <w:t xml:space="preserve">wyrażenia woli przystąpienia Gminy Kołobrzeg do programu priorytetowego Narodowego Funduszu Ochrony Środowiska i Gospodarki Wodnej pn. „ Wspieranie rozproszonych, odnawialnych źródeł energii. Część 4) </w:t>
      </w:r>
      <w:proofErr w:type="spellStart"/>
      <w:r w:rsidRPr="00FB37D4">
        <w:rPr>
          <w:b/>
        </w:rPr>
        <w:t>Prosument</w:t>
      </w:r>
      <w:proofErr w:type="spellEnd"/>
      <w:r w:rsidRPr="00FB37D4">
        <w:rPr>
          <w:b/>
        </w:rPr>
        <w:t xml:space="preserve">- linia dofinansowania  z przeznaczeniem na zakup i montaż </w:t>
      </w:r>
      <w:proofErr w:type="spellStart"/>
      <w:r w:rsidRPr="00FB37D4">
        <w:rPr>
          <w:b/>
        </w:rPr>
        <w:t>mikroinstalacji</w:t>
      </w:r>
      <w:proofErr w:type="spellEnd"/>
      <w:r w:rsidRPr="00FB37D4">
        <w:rPr>
          <w:b/>
        </w:rPr>
        <w:t xml:space="preserve"> odnawialnych źródeł energii”</w:t>
      </w:r>
      <w:r>
        <w:rPr>
          <w:b/>
        </w:rPr>
        <w:t>, 13 głosami za.</w:t>
      </w:r>
    </w:p>
    <w:p w:rsidR="00FB37D4" w:rsidRDefault="00FB37D4" w:rsidP="00FB37D4">
      <w:r w:rsidRPr="00EF72A0">
        <w:t xml:space="preserve">Uchwała stanowi załącznik Nr </w:t>
      </w:r>
      <w:r>
        <w:t>14</w:t>
      </w:r>
      <w:r w:rsidRPr="00EF72A0">
        <w:t xml:space="preserve"> do niniejszego protokołu z sesji.</w:t>
      </w:r>
    </w:p>
    <w:p w:rsidR="00FB37D4" w:rsidRPr="00FB37D4" w:rsidRDefault="00FB37D4" w:rsidP="00FB37D4">
      <w:r w:rsidRPr="00FB37D4">
        <w:t>12)</w:t>
      </w:r>
      <w:r w:rsidR="00C07DF7">
        <w:t xml:space="preserve"> </w:t>
      </w:r>
      <w:r w:rsidR="00C07DF7" w:rsidRPr="00F77C8F">
        <w:rPr>
          <w:u w:val="single"/>
        </w:rPr>
        <w:t xml:space="preserve">w sprawie wyrażenia woli przystąpienia do programu inicjowanego przez Ministra Rolnictwa i Rozwoju Wsi w ramach programu Rozwoju Obszarów Wiejskich os trzecia” Jakość życia na obszarach wiejskich i różnicowanie gospodarki wiejskiej”, działania „ Podstawowe usługi dla gospodarki i ludności wiejskiej z przeznaczeniem na operacje dotyczące budowy </w:t>
      </w:r>
      <w:proofErr w:type="spellStart"/>
      <w:r w:rsidR="00C07DF7" w:rsidRPr="00F77C8F">
        <w:rPr>
          <w:u w:val="single"/>
        </w:rPr>
        <w:t>mikroinstalacji</w:t>
      </w:r>
      <w:proofErr w:type="spellEnd"/>
      <w:r w:rsidR="00C07DF7" w:rsidRPr="00F77C8F">
        <w:rPr>
          <w:u w:val="single"/>
        </w:rPr>
        <w:t xml:space="preserve"> </w:t>
      </w:r>
      <w:proofErr w:type="spellStart"/>
      <w:r w:rsidR="00C07DF7" w:rsidRPr="00F77C8F">
        <w:rPr>
          <w:u w:val="single"/>
        </w:rPr>
        <w:t>prosumenckich</w:t>
      </w:r>
      <w:proofErr w:type="spellEnd"/>
      <w:r w:rsidR="00C07DF7" w:rsidRPr="00F77C8F">
        <w:rPr>
          <w:u w:val="single"/>
        </w:rPr>
        <w:t xml:space="preserve"> wykorzystujących lokalne odnawialne źródła energii, w szczególności energii elektrycznej i cieplnej, o której mowa w art. 16 a ust. 1 lit b rozporządzenia 1696/2005”.</w:t>
      </w:r>
    </w:p>
    <w:p w:rsidR="00F77C8F" w:rsidRPr="00F77C8F" w:rsidRDefault="00F77C8F" w:rsidP="00F77C8F">
      <w:pPr>
        <w:rPr>
          <w:b/>
        </w:rPr>
      </w:pPr>
      <w:r w:rsidRPr="00FB37D4">
        <w:rPr>
          <w:b/>
        </w:rPr>
        <w:t>Rada Gminy Kołobrzeg podjęła Uchwałę Nr VI/3</w:t>
      </w:r>
      <w:r>
        <w:rPr>
          <w:b/>
        </w:rPr>
        <w:t>7</w:t>
      </w:r>
      <w:r w:rsidRPr="00FB37D4">
        <w:rPr>
          <w:b/>
        </w:rPr>
        <w:t>/2015 w sprawi</w:t>
      </w:r>
      <w:r>
        <w:rPr>
          <w:b/>
        </w:rPr>
        <w:t>e</w:t>
      </w:r>
      <w:r w:rsidRPr="00F77C8F">
        <w:t xml:space="preserve"> </w:t>
      </w:r>
      <w:r w:rsidRPr="00F77C8F">
        <w:rPr>
          <w:b/>
        </w:rPr>
        <w:t xml:space="preserve">wyrażenia woli przystąpienia do programu inicjowanego przez Ministra Rolnictwa i Rozwoju Wsi w ramach programu Rozwoju Obszarów Wiejskich os trzecia” Jakość życia na obszarach wiejskich i różnicowanie gospodarki wiejskiej”, działania „ Podstawowe usługi dla gospodarki i ludności wiejskiej z przeznaczeniem na operacje dotyczące budowy </w:t>
      </w:r>
      <w:proofErr w:type="spellStart"/>
      <w:r w:rsidRPr="00F77C8F">
        <w:rPr>
          <w:b/>
        </w:rPr>
        <w:t>mikroinstalacji</w:t>
      </w:r>
      <w:proofErr w:type="spellEnd"/>
      <w:r w:rsidRPr="00F77C8F">
        <w:rPr>
          <w:b/>
        </w:rPr>
        <w:t xml:space="preserve"> </w:t>
      </w:r>
      <w:proofErr w:type="spellStart"/>
      <w:r w:rsidRPr="00F77C8F">
        <w:rPr>
          <w:b/>
        </w:rPr>
        <w:t>prosumenckich</w:t>
      </w:r>
      <w:proofErr w:type="spellEnd"/>
      <w:r w:rsidRPr="00F77C8F">
        <w:rPr>
          <w:b/>
        </w:rPr>
        <w:t xml:space="preserve"> wykorzystujących lokalne odnawialne źródła energii, w szczególności energii elektrycznej i cieplnej, o której mowa w art. 16 a ust. 1 </w:t>
      </w:r>
      <w:r>
        <w:rPr>
          <w:b/>
        </w:rPr>
        <w:t>lit b rozporządzenia 1696/2005”,13 głosami za</w:t>
      </w:r>
    </w:p>
    <w:p w:rsidR="00F77C8F" w:rsidRDefault="00F77C8F" w:rsidP="00F77C8F">
      <w:r w:rsidRPr="00EF72A0">
        <w:t xml:space="preserve">Uchwała stanowi załącznik Nr </w:t>
      </w:r>
      <w:r>
        <w:t>15</w:t>
      </w:r>
      <w:r w:rsidRPr="00EF72A0">
        <w:t xml:space="preserve"> do niniejszego protokołu z sesji.</w:t>
      </w:r>
    </w:p>
    <w:p w:rsidR="00FB37D4" w:rsidRPr="00FB37D4" w:rsidRDefault="00FB37D4" w:rsidP="00FB37D4">
      <w:pPr>
        <w:rPr>
          <w:b/>
        </w:rPr>
      </w:pPr>
    </w:p>
    <w:p w:rsidR="00A37E87" w:rsidRPr="0002210F" w:rsidRDefault="00A37E87" w:rsidP="00DA49BF">
      <w:pPr>
        <w:rPr>
          <w:b/>
        </w:rPr>
      </w:pPr>
      <w:r w:rsidRPr="0002210F">
        <w:rPr>
          <w:b/>
        </w:rPr>
        <w:lastRenderedPageBreak/>
        <w:t>Ad. 4 Interpelacje i zapytania radnych</w:t>
      </w:r>
    </w:p>
    <w:p w:rsidR="00F77C8F" w:rsidRDefault="00F77C8F" w:rsidP="00DA49BF">
      <w:r>
        <w:t xml:space="preserve">Wpłynęła interpelacja radnego Pana Tomasza Szafrańskiego , którą przewodniczący odczytał „ Proszę o informację na jakiej podstawie Dyrektor </w:t>
      </w:r>
      <w:proofErr w:type="spellStart"/>
      <w:r>
        <w:t>GOSTiR</w:t>
      </w:r>
      <w:proofErr w:type="spellEnd"/>
      <w:r w:rsidR="005B0C3F">
        <w:t xml:space="preserve"> ogłosił w dniu 23 lutego 2015 r.</w:t>
      </w:r>
      <w:r w:rsidR="00F66161">
        <w:t xml:space="preserve"> konkurs na stanowisko „ Referent ds. funduszu sołeckiego i sołectw” z terminem ostatecznego składowania ofert do 06 marca 2015 r.?</w:t>
      </w:r>
    </w:p>
    <w:p w:rsidR="00F66161" w:rsidRDefault="00F66161" w:rsidP="00DA49BF">
      <w:r>
        <w:t>Przypominam, że na dzień ogłoszenia konkursu nie było podstawy prawnej do  utworzenia takiego stanowiska.</w:t>
      </w:r>
    </w:p>
    <w:p w:rsidR="00F66161" w:rsidRDefault="00F66161" w:rsidP="00DA49BF">
      <w:r>
        <w:t>Na dzisiejszej sesji tj. 31 marca 2015 r. radni mają zatwierdzić zmiany w budżecie i przeznaczyć kwotę blisko 32.000 zł na wynagrodzenia dla osoby zatrudnionej na tym</w:t>
      </w:r>
      <w:r w:rsidR="00111A47">
        <w:t xml:space="preserve"> stanowisku.</w:t>
      </w:r>
    </w:p>
    <w:p w:rsidR="00111A47" w:rsidRDefault="00111A47" w:rsidP="00DA49BF">
      <w:r>
        <w:t xml:space="preserve">W związku z powyższym proszę o opinię radcy prawnego urzędu w powyższej sprawie oraz składam wniosek formalny o powtórzenie procedury konkursowej, albowiem  zainteresowanie tą ofertą pracy wśród mieszkańców </w:t>
      </w:r>
      <w:proofErr w:type="spellStart"/>
      <w:r>
        <w:t>gminy</w:t>
      </w:r>
      <w:proofErr w:type="spellEnd"/>
      <w:r>
        <w:t xml:space="preserve"> jest olbrzymie”.</w:t>
      </w:r>
    </w:p>
    <w:p w:rsidR="00111A47" w:rsidRDefault="004F0D12" w:rsidP="00DA49BF">
      <w:r w:rsidRPr="0002210F">
        <w:rPr>
          <w:b/>
        </w:rPr>
        <w:t>Wójt Gminy</w:t>
      </w:r>
      <w:r>
        <w:t xml:space="preserve"> powiedział, że odpowiedź radnemu zostanie udzielona na piśmie.</w:t>
      </w:r>
    </w:p>
    <w:p w:rsidR="004F0D12" w:rsidRDefault="004F0D12" w:rsidP="00DA49BF">
      <w:r>
        <w:t xml:space="preserve">Przewodniczący obrad </w:t>
      </w:r>
      <w:r w:rsidR="0002210F">
        <w:t>przedstawił</w:t>
      </w:r>
      <w:r>
        <w:t>, że do Biura Rady wpłynęła interpelacja od radnego Pana Zbigniewa Kałdus w zakresie podjęcia uchwały dotyczącej wyrażeni</w:t>
      </w:r>
      <w:r w:rsidR="0002210F">
        <w:t>a</w:t>
      </w:r>
      <w:r>
        <w:t xml:space="preserve"> woli przystąpienia </w:t>
      </w:r>
      <w:r w:rsidR="0002210F">
        <w:t xml:space="preserve">Gminy Kołobrzeg do programu </w:t>
      </w:r>
      <w:proofErr w:type="spellStart"/>
      <w:r w:rsidR="0002210F">
        <w:t>NFOŚ</w:t>
      </w:r>
      <w:r>
        <w:t>iGW</w:t>
      </w:r>
      <w:proofErr w:type="spellEnd"/>
      <w:r>
        <w:t xml:space="preserve"> – </w:t>
      </w:r>
      <w:proofErr w:type="spellStart"/>
      <w:r>
        <w:t>Prosument</w:t>
      </w:r>
      <w:proofErr w:type="spellEnd"/>
      <w:r>
        <w:t>.</w:t>
      </w:r>
    </w:p>
    <w:p w:rsidR="004F0D12" w:rsidRDefault="004F0D12" w:rsidP="00DA49BF">
      <w:r>
        <w:t>Odpowiedzią na interpelacje jest podjęta na sesji uchwała w tym zakresie.</w:t>
      </w:r>
    </w:p>
    <w:p w:rsidR="004F0D12" w:rsidRDefault="004F0D12" w:rsidP="00DA49BF">
      <w:r>
        <w:t xml:space="preserve">Kolejną interpelacją radnego Pana </w:t>
      </w:r>
      <w:proofErr w:type="spellStart"/>
      <w:r>
        <w:t>Kałdusa</w:t>
      </w:r>
      <w:proofErr w:type="spellEnd"/>
      <w:r>
        <w:t xml:space="preserve"> było wnioskowanie o podjęcie uchwały dotyczącej wyrażenia woli przystąpienia Gminy Kołobrzeg do programu PROW. Uchwała została na sesji podjęta</w:t>
      </w:r>
      <w:r w:rsidR="00FA2194">
        <w:t>.</w:t>
      </w:r>
    </w:p>
    <w:p w:rsidR="00A37E87" w:rsidRPr="00FA2194" w:rsidRDefault="00A37E87" w:rsidP="00DA49BF">
      <w:pPr>
        <w:rPr>
          <w:b/>
        </w:rPr>
      </w:pPr>
      <w:r w:rsidRPr="00FA2194">
        <w:rPr>
          <w:b/>
        </w:rPr>
        <w:t>Ad. 5  Informacja  Przewodniczącego Rady o działaniach podejmowanych w okresie międzysesyjnym.</w:t>
      </w:r>
    </w:p>
    <w:p w:rsidR="006A4893" w:rsidRPr="006A4893" w:rsidRDefault="006A4893" w:rsidP="00DA49BF">
      <w:r w:rsidRPr="006A4893">
        <w:t>Przewodniczący obrad poinformował, że odbywał dyżury oraz uczestniczył w niektórych zebraniach sołeckich w zakresie wyboru sołtysa i rad sołeckich.</w:t>
      </w:r>
    </w:p>
    <w:p w:rsidR="00A37E87" w:rsidRDefault="00A37E87" w:rsidP="00DA49BF">
      <w:pPr>
        <w:rPr>
          <w:b/>
        </w:rPr>
      </w:pPr>
      <w:r w:rsidRPr="00FA2194">
        <w:rPr>
          <w:b/>
        </w:rPr>
        <w:t>Ad. 6 Wolne wnioski i oświadczenia</w:t>
      </w:r>
    </w:p>
    <w:p w:rsidR="00FA2194" w:rsidRDefault="00FA2194" w:rsidP="00DA49BF">
      <w:r>
        <w:rPr>
          <w:b/>
        </w:rPr>
        <w:t xml:space="preserve">Radna Anastazja Kędziora </w:t>
      </w:r>
      <w:r>
        <w:t xml:space="preserve">zadała pytanie , czy są podjęte jakieś działania dotyczące inwestycji, która ma powstać w Grzybowie w miejscu gdzie zmieniano plan zagospodarowania przestrzennego w poprzedniej kadencji między ul. Namiotową a </w:t>
      </w:r>
      <w:r w:rsidR="0002210F">
        <w:t xml:space="preserve">   </w:t>
      </w:r>
      <w:r w:rsidR="0002210F">
        <w:lastRenderedPageBreak/>
        <w:t xml:space="preserve">ul. Nadmorską? </w:t>
      </w:r>
      <w:r>
        <w:t xml:space="preserve"> Prawdopodobnie było przewidziane spotkanie z inwestorem i radna prosi o wyja</w:t>
      </w:r>
      <w:r w:rsidR="0002210F">
        <w:t>śnienia na jakim etapie to jest?</w:t>
      </w:r>
    </w:p>
    <w:p w:rsidR="00FA2194" w:rsidRDefault="00FA2194" w:rsidP="00DA49BF">
      <w:r w:rsidRPr="0002210F">
        <w:rPr>
          <w:b/>
        </w:rPr>
        <w:t>Wójt Gminy</w:t>
      </w:r>
      <w:r w:rsidR="0002210F">
        <w:t xml:space="preserve"> wyjaśnił ,że</w:t>
      </w:r>
      <w:r w:rsidRPr="0002210F">
        <w:t xml:space="preserve"> </w:t>
      </w:r>
      <w:r>
        <w:t xml:space="preserve">obecnie jesteśmy na etapie dokonywania zmian w planie zagospodarowania przestrzennego.  Trwa procedura jest to zlecone urbaniście Panu </w:t>
      </w:r>
      <w:proofErr w:type="spellStart"/>
      <w:r>
        <w:t>Erdmanowi</w:t>
      </w:r>
      <w:proofErr w:type="spellEnd"/>
      <w:r>
        <w:t>. Przy tak dużej inwestycji pojawia się niepokój</w:t>
      </w:r>
      <w:r w:rsidR="0002210F">
        <w:t>,</w:t>
      </w:r>
      <w:r>
        <w:t xml:space="preserve"> czy inwestycja dojdzie do skutku. Wójt Gminy rozmawiał z inwestorem, który jest zainteresowany taką inwestycją i szukał</w:t>
      </w:r>
      <w:r w:rsidR="0002210F">
        <w:t xml:space="preserve"> właśnie w naszej gminie</w:t>
      </w:r>
      <w:r>
        <w:t xml:space="preserve"> miejsca na jego realizację. </w:t>
      </w:r>
    </w:p>
    <w:p w:rsidR="00FA2194" w:rsidRDefault="00FA2194" w:rsidP="00DA49BF">
      <w:r w:rsidRPr="0002210F">
        <w:rPr>
          <w:b/>
        </w:rPr>
        <w:t>Radny Pan Zbigniew Kałdus</w:t>
      </w:r>
      <w:r>
        <w:t xml:space="preserve"> wyjaśnił, że składał dodatkowo jeszcze jedną interpelację w sprawie funduszu sołeckiego. </w:t>
      </w:r>
    </w:p>
    <w:p w:rsidR="00FA2194" w:rsidRDefault="00FA2194" w:rsidP="00DA49BF">
      <w:r>
        <w:t xml:space="preserve">Radny poruszył sprawę odnawialnej energii i programu </w:t>
      </w:r>
      <w:proofErr w:type="spellStart"/>
      <w:r>
        <w:t>Prosument</w:t>
      </w:r>
      <w:proofErr w:type="spellEnd"/>
      <w:r>
        <w:t>. Wójt Gminy jest entuzjastą tej sprawy.  W końcu jest podjęta ustawa i możemy działać w tym zakresie</w:t>
      </w:r>
      <w:r w:rsidR="0002210F">
        <w:t>,</w:t>
      </w:r>
      <w:r>
        <w:t xml:space="preserve"> według określonych ram prawnych. Prosił o składanie wniosków i podziękował</w:t>
      </w:r>
      <w:r w:rsidR="0002210F">
        <w:t xml:space="preserve"> radnym za podjęcie dzisiejszych</w:t>
      </w:r>
      <w:r>
        <w:t xml:space="preserve"> uchwał w tym zakresie. Miejmy świadomość, że przystępujemy do progra</w:t>
      </w:r>
      <w:r w:rsidR="00513E2C">
        <w:t>mów, które zrewolucjonizuje nasz teren i da</w:t>
      </w:r>
      <w:r w:rsidR="0002210F">
        <w:t xml:space="preserve"> ogromne</w:t>
      </w:r>
      <w:r w:rsidR="00513E2C">
        <w:t xml:space="preserve"> możliwości</w:t>
      </w:r>
      <w:r w:rsidR="0002210F">
        <w:t xml:space="preserve"> </w:t>
      </w:r>
      <w:r w:rsidR="00513E2C">
        <w:t xml:space="preserve">w skali naszego powiatu i naszym mieszkańcom. </w:t>
      </w:r>
    </w:p>
    <w:p w:rsidR="00513E2C" w:rsidRDefault="00513E2C" w:rsidP="00DA49BF">
      <w:r>
        <w:t>Radny złożył drugi projekt uchwał</w:t>
      </w:r>
      <w:r w:rsidR="0002210F">
        <w:t>y</w:t>
      </w:r>
      <w:r>
        <w:t xml:space="preserve"> , który d</w:t>
      </w:r>
      <w:r w:rsidR="0002210F">
        <w:t>zisiaj został przegłosowany o przystąpieniu</w:t>
      </w:r>
      <w:r>
        <w:t xml:space="preserve"> do programu Rozwoju Obszarów Wiejskich, gdzie jest możl</w:t>
      </w:r>
      <w:r w:rsidR="0002210F">
        <w:t>iwość uzyskania wsparcia przez M</w:t>
      </w:r>
      <w:r>
        <w:t>inisterstwo Rolnictwa  w wysokości 200 tysięcy euro na jedną gminę. W połowie miesiąca kwietnia zostanie ogłoszony nabór i do końca września mają być środki rozdysponowane. Trzeba moc</w:t>
      </w:r>
      <w:r w:rsidR="0002210F">
        <w:t>no</w:t>
      </w:r>
      <w:r>
        <w:t xml:space="preserve"> się sprężyć w czasie i zacząć działać. To jest precedens , gdyż w skali naszego kraju nigdy nie było 90% dotacji. Minimum 50% tej kwoty musi być przeznaczone na wsparcie dla os</w:t>
      </w:r>
      <w:r w:rsidR="0002210F">
        <w:t>ób fizycznych i będzie rzutowało</w:t>
      </w:r>
      <w:r>
        <w:t xml:space="preserve"> na punkty przyznawane w rankingu </w:t>
      </w:r>
      <w:r w:rsidR="0002210F">
        <w:t>udzielania tej pomocy. Odpowiednie</w:t>
      </w:r>
      <w:r>
        <w:t xml:space="preserve"> osoby muszą się spotkać, by ten temat rozst</w:t>
      </w:r>
      <w:r w:rsidR="0002210F">
        <w:t>rzygnąć i ustalić miejsca,</w:t>
      </w:r>
      <w:r>
        <w:t xml:space="preserve"> które gmina będzie </w:t>
      </w:r>
      <w:r w:rsidR="0002210F">
        <w:t>wnioskować o  kwotę</w:t>
      </w:r>
      <w:r>
        <w:t xml:space="preserve"> do 50%.  Będziemy </w:t>
      </w:r>
      <w:r w:rsidR="0002210F">
        <w:t>analizować,</w:t>
      </w:r>
      <w:r>
        <w:t xml:space="preserve"> kto w jakim programie chce uczestniczyć czy w </w:t>
      </w:r>
      <w:proofErr w:type="spellStart"/>
      <w:r>
        <w:t>Prosumencie</w:t>
      </w:r>
      <w:proofErr w:type="spellEnd"/>
      <w:r w:rsidR="0002210F">
        <w:t>,</w:t>
      </w:r>
      <w:r>
        <w:t xml:space="preserve"> czy może w PROW.</w:t>
      </w:r>
    </w:p>
    <w:p w:rsidR="00513E2C" w:rsidRDefault="00513E2C" w:rsidP="00DA49BF">
      <w:r>
        <w:t>Od 7 kwietnia będzie uruchomiona linia pozyskiwania</w:t>
      </w:r>
      <w:r w:rsidR="0002210F">
        <w:t xml:space="preserve"> środków na </w:t>
      </w:r>
      <w:proofErr w:type="spellStart"/>
      <w:r w:rsidR="0002210F">
        <w:t>Prosumenta</w:t>
      </w:r>
      <w:proofErr w:type="spellEnd"/>
      <w:r w:rsidR="0002210F">
        <w:t xml:space="preserve"> poprzez B</w:t>
      </w:r>
      <w:r>
        <w:t xml:space="preserve">ank Ochrony Środowiska. Radny prosił o pełną determinację </w:t>
      </w:r>
      <w:r w:rsidR="0002210F">
        <w:t>działania</w:t>
      </w:r>
      <w:r>
        <w:t xml:space="preserve"> w tej sprawie. Opieszałość działania przez </w:t>
      </w:r>
      <w:r w:rsidR="0002210F">
        <w:t xml:space="preserve">gminę spowoduje niechęć </w:t>
      </w:r>
      <w:r>
        <w:t xml:space="preserve">uczestniczenia w </w:t>
      </w:r>
      <w:r>
        <w:lastRenderedPageBreak/>
        <w:t xml:space="preserve">programie </w:t>
      </w:r>
      <w:r w:rsidR="0002210F">
        <w:t xml:space="preserve"> przez oso</w:t>
      </w:r>
      <w:r>
        <w:t>b</w:t>
      </w:r>
      <w:r w:rsidR="0002210F">
        <w:t>y  zainteresowane</w:t>
      </w:r>
      <w:r>
        <w:t xml:space="preserve">, gdyż system bankowy rejestruje kolejność składanych wniosków. </w:t>
      </w:r>
    </w:p>
    <w:p w:rsidR="00513E2C" w:rsidRDefault="00513E2C" w:rsidP="00DA49BF">
      <w:r>
        <w:t>Apeluję radny , aby przed świętami przystąpić do audytu, czy</w:t>
      </w:r>
      <w:r w:rsidR="0002210F">
        <w:t>li wstępnego  bizne</w:t>
      </w:r>
      <w:r>
        <w:t>s plan</w:t>
      </w:r>
      <w:r w:rsidR="0002210F">
        <w:t>u</w:t>
      </w:r>
      <w:r>
        <w:t xml:space="preserve"> do każdej posesji i </w:t>
      </w:r>
      <w:r w:rsidR="0002210F">
        <w:t>zmobilizować</w:t>
      </w:r>
      <w:r>
        <w:t xml:space="preserve"> się</w:t>
      </w:r>
      <w:r w:rsidR="0002210F">
        <w:t>,</w:t>
      </w:r>
      <w:r>
        <w:t xml:space="preserve"> aby systemem elektronicznym wniosek przesłać do </w:t>
      </w:r>
      <w:proofErr w:type="spellStart"/>
      <w:r>
        <w:t>NFOŚ</w:t>
      </w:r>
      <w:r w:rsidR="0002210F">
        <w:t>iGW</w:t>
      </w:r>
      <w:proofErr w:type="spellEnd"/>
      <w:r w:rsidR="0002210F">
        <w:t xml:space="preserve"> </w:t>
      </w:r>
      <w:r>
        <w:t xml:space="preserve"> po to , żeby załapać się na procedurę i kolejność rozpatrywania wniosków. </w:t>
      </w:r>
      <w:proofErr w:type="spellStart"/>
      <w:r w:rsidR="00FE2012">
        <w:t>NFOŚiGW</w:t>
      </w:r>
      <w:proofErr w:type="spellEnd"/>
      <w:r w:rsidR="00AD4EDD">
        <w:t xml:space="preserve"> ma 50 dni na rozpatrzenie wniosku gmin.</w:t>
      </w:r>
    </w:p>
    <w:p w:rsidR="00AD4EDD" w:rsidRDefault="00AD4EDD" w:rsidP="00DA49BF">
      <w:r>
        <w:t xml:space="preserve">Radny prosi o składanie wniosków , namawianie swoich znajomych i mieszkańców </w:t>
      </w:r>
      <w:proofErr w:type="spellStart"/>
      <w:r>
        <w:t>gminy</w:t>
      </w:r>
      <w:proofErr w:type="spellEnd"/>
      <w:r>
        <w:t xml:space="preserve">. Na ten moment mamy </w:t>
      </w:r>
      <w:r w:rsidR="00FE2012">
        <w:t xml:space="preserve">już </w:t>
      </w:r>
      <w:r>
        <w:t>około 50 wniosków złożonych. Gmina już teraz się kwalifikuje.</w:t>
      </w:r>
    </w:p>
    <w:p w:rsidR="00AD4EDD" w:rsidRDefault="00AD4EDD" w:rsidP="00DA49BF">
      <w:r>
        <w:t xml:space="preserve">Radny odniósł się do przyjmowanego na poprzedniej sesji i na tej protokołu z sesji. Nie tylko radni protokół czytają </w:t>
      </w:r>
      <w:r w:rsidR="00FE2012">
        <w:t>,</w:t>
      </w:r>
      <w:r>
        <w:t xml:space="preserve">ale też mieszkańcy. Jest w nim zawarte stwierdzenie radnego Pana Rafała Piątkowskiego mówiące o tym, że drogi nie są gminne. Zgodnie z prawem właściciel ma obowiązek naprawiać drogi . Prawie 390 kilometrów dróg jest własnością </w:t>
      </w:r>
      <w:proofErr w:type="spellStart"/>
      <w:r>
        <w:t>gminy</w:t>
      </w:r>
      <w:proofErr w:type="spellEnd"/>
      <w:r>
        <w:t xml:space="preserve"> i właściciel ma obowiązek naprawiać drogi. Prosi o sprostowanie tego </w:t>
      </w:r>
      <w:r w:rsidR="00292C28">
        <w:t xml:space="preserve">również </w:t>
      </w:r>
      <w:r w:rsidR="00FE2012">
        <w:t xml:space="preserve"> przez </w:t>
      </w:r>
      <w:r w:rsidR="00292C28">
        <w:t>radnego Tomasza Królikowskiego , który w tym temacie wypowiadał się na poprzedniej sesji. Niech mieszkańcy i rolnicy mają świadomość, kto za te drogi odpowiada.</w:t>
      </w:r>
    </w:p>
    <w:p w:rsidR="00292C28" w:rsidRDefault="00292C28" w:rsidP="00DA49BF">
      <w:r w:rsidRPr="00BB0DF4">
        <w:rPr>
          <w:b/>
        </w:rPr>
        <w:t>Radny Pan Tomasz Szafrański</w:t>
      </w:r>
      <w:r>
        <w:t xml:space="preserve"> nadmienił, że zbliża się sezon i zwrócił uwagę , że na końcu ulicy </w:t>
      </w:r>
      <w:r w:rsidR="00FE2012">
        <w:t>Namiotowej</w:t>
      </w:r>
      <w:r>
        <w:t xml:space="preserve"> w Grzybowie</w:t>
      </w:r>
      <w:r w:rsidR="00BB0DF4">
        <w:t xml:space="preserve"> po prawej stronie była w tamtym roku prowadzona nielegalnie działalność gospodarcza. Zostały pozostawione budowle, stare palety przykryte folią. T</w:t>
      </w:r>
      <w:r w:rsidR="00FE2012">
        <w:t>en problem jest cały czas. Wiele mieszkańców tej ulicy ma</w:t>
      </w:r>
      <w:r w:rsidR="00BB0DF4">
        <w:t xml:space="preserve"> zastrzeżenia do prowadzonej </w:t>
      </w:r>
      <w:proofErr w:type="spellStart"/>
      <w:r w:rsidR="00BB0DF4">
        <w:t>działalności</w:t>
      </w:r>
      <w:proofErr w:type="spellEnd"/>
      <w:r w:rsidR="00BB0DF4">
        <w:t xml:space="preserve">. Również była tam kwestia pozwolenia na alkohol. Poprzedni wójt wyrażał zgodę na sprzedaż alkoholu nawet dla tych, którzy działali nielegalnie. Należy szukać wszystkich dróg prawnych, aby takiej zgody nie dawać. </w:t>
      </w:r>
      <w:r w:rsidR="000F5B88">
        <w:t>Sytuacja z tym związana nie jest ciekawa</w:t>
      </w:r>
      <w:r w:rsidR="00FE2012">
        <w:t>,</w:t>
      </w:r>
      <w:r w:rsidR="000F5B88">
        <w:t xml:space="preserve"> wieczorami jest głośno jest to w strefie nadmorskiej bardzo blisko. Radny prosi aby tym tematem się zająć. Sprawa była zgłaszana do nadzoru budowlanego i nic z tym nie zrobiono.</w:t>
      </w:r>
    </w:p>
    <w:p w:rsidR="000F5B88" w:rsidRDefault="000F5B88" w:rsidP="00DA49BF">
      <w:r w:rsidRPr="00FE2012">
        <w:rPr>
          <w:b/>
        </w:rPr>
        <w:t>Wójt Gminy</w:t>
      </w:r>
      <w:r w:rsidR="00FE2012">
        <w:t xml:space="preserve">  odpowiedział</w:t>
      </w:r>
      <w:r>
        <w:t xml:space="preserve">, że nie jest to nasz teren. Gmina interweniowała w tej sprawie. Obecnie radni rozważają temat czy Straż Miejską podtrzymać czy rozszerzyć działalność dużo skuteczniejszej Policji. Wójt Gminy dziękuje za sygnał na tyle ile </w:t>
      </w:r>
      <w:r>
        <w:lastRenderedPageBreak/>
        <w:t>gmina może tą sprawą się zajmie i przekaże pisma do odpowiednich instytucji z prośbą o interwencję.</w:t>
      </w:r>
    </w:p>
    <w:p w:rsidR="000F5B88" w:rsidRDefault="000F5B88" w:rsidP="00DA49BF">
      <w:r w:rsidRPr="00FE2012">
        <w:rPr>
          <w:b/>
        </w:rPr>
        <w:t>Przewodniczący obrad</w:t>
      </w:r>
      <w:r>
        <w:t xml:space="preserve"> przeprosił radnego </w:t>
      </w:r>
      <w:proofErr w:type="spellStart"/>
      <w:r>
        <w:t>Kałdusa</w:t>
      </w:r>
      <w:proofErr w:type="spellEnd"/>
      <w:r>
        <w:t>, rzeczywiście była interpelacja w sprawie funduszu</w:t>
      </w:r>
      <w:r w:rsidR="004018F9">
        <w:t xml:space="preserve"> sołeckiego  ale odpowiedź została udzielona na dzisiejszej sesji.</w:t>
      </w:r>
    </w:p>
    <w:p w:rsidR="004018F9" w:rsidRDefault="004018F9" w:rsidP="00DA49BF">
      <w:r w:rsidRPr="00FE2012">
        <w:rPr>
          <w:b/>
        </w:rPr>
        <w:t xml:space="preserve">Radny Pan Tadeusz </w:t>
      </w:r>
      <w:proofErr w:type="spellStart"/>
      <w:r w:rsidRPr="00FE2012">
        <w:rPr>
          <w:b/>
        </w:rPr>
        <w:t>Szopik</w:t>
      </w:r>
      <w:proofErr w:type="spellEnd"/>
      <w:r>
        <w:t xml:space="preserve">  odniósł się do zebrań wiejskich i dużej frekwencji mieszkańców i złych warunków lokalowych świetlic wiejskich. Miejscowość Zieleniewo największa w gminie praktycznie nie ma świetlicy. Radny wnioskował, by w przyszłych budżetach </w:t>
      </w:r>
      <w:proofErr w:type="spellStart"/>
      <w:r>
        <w:t>gminy</w:t>
      </w:r>
      <w:proofErr w:type="spellEnd"/>
      <w:r>
        <w:t xml:space="preserve"> zaplanować budowę świetlicy wiejskiej nawet rozszerzyć nazwę przykładowo</w:t>
      </w:r>
      <w:r w:rsidR="00FE2012">
        <w:t xml:space="preserve"> na </w:t>
      </w:r>
      <w:r>
        <w:t xml:space="preserve"> Gminny Ośrodek Kultury. Podobna sytuacja jest w Grzybowie takie potrzeby lokalowe związane z wybudowaniem świetlic są bardzo potrzebne.</w:t>
      </w:r>
    </w:p>
    <w:p w:rsidR="00A37E87" w:rsidRPr="004018F9" w:rsidRDefault="00AF6396" w:rsidP="00DA49BF">
      <w:pPr>
        <w:rPr>
          <w:b/>
        </w:rPr>
      </w:pPr>
      <w:r w:rsidRPr="004018F9">
        <w:rPr>
          <w:b/>
        </w:rPr>
        <w:t>Ad. 7</w:t>
      </w:r>
      <w:r w:rsidR="00A37E87" w:rsidRPr="004018F9">
        <w:rPr>
          <w:b/>
        </w:rPr>
        <w:t xml:space="preserve"> Komunikaty i informacje</w:t>
      </w:r>
    </w:p>
    <w:p w:rsidR="00AF6396" w:rsidRDefault="004018F9" w:rsidP="00DA49BF">
      <w:r>
        <w:t xml:space="preserve">Kierownik GOPS  powiedziała, że świadomość społeczeństwa o kwestiach pomocy społecznej w naszej gminie jest co raz większa. </w:t>
      </w:r>
      <w:r w:rsidR="00996531">
        <w:t xml:space="preserve">Współpraca z sołtysami i radnymi układa się dobrze, zgłaszane są różne problemy , które przez pracowników GOPSU są sprawdzane. </w:t>
      </w:r>
      <w:r w:rsidR="00FE2012">
        <w:t>Kierownik</w:t>
      </w:r>
      <w:r w:rsidR="00996531">
        <w:t xml:space="preserve"> GOPS zachęcała zebranych na sesji do udziału w dwóch projektach Akademia Zdrowego Odżywiania ( będą 4 spotkania z panią dietetyk) </w:t>
      </w:r>
      <w:r w:rsidR="00DA688D">
        <w:t>oraz projekt Zielone Podwórka ( można odebrać nasiona a nagrodą jest kosiarka).</w:t>
      </w:r>
    </w:p>
    <w:p w:rsidR="00DA688D" w:rsidRDefault="00DA688D" w:rsidP="00DA49BF">
      <w:r>
        <w:t>Przygotowuje si</w:t>
      </w:r>
      <w:r w:rsidR="00FE2012">
        <w:t>ę GOPS do programu Edukacja na Wyciągnięcie R</w:t>
      </w:r>
      <w:r>
        <w:t>ęki. Kierownik apelowała do radnych i sołtysów , żeby informowali swoich mieszkańców o spotkaniu 21 kwietnia z Centrum Szkolenia ŻAK . Oferta szkoleń jest bardzo duża.</w:t>
      </w:r>
    </w:p>
    <w:p w:rsidR="00DA688D" w:rsidRDefault="00DA688D" w:rsidP="00DA49BF">
      <w:r>
        <w:t>GOPS w Kołobrzegu</w:t>
      </w:r>
      <w:r w:rsidR="00FE2012">
        <w:t>,</w:t>
      </w:r>
      <w:r>
        <w:t xml:space="preserve"> jako pierwszy w naszym rejonie przystępuje do polskiej akcji Koperta Życia. Informacja zostaje przekazana do mediów i punktów ratownictwa medycznego. Jest to ogólnopolska inicjatywa, która ma na celu pomóc ratownikom medycznym w udzieleniu jak najszybszej i skutecznej pomocy. Kopertę umieszcza się w lodówce z informacją na co choruje dana osoba, jakie leki przyjmuje, dane kontaktowe do najbliższych osób.  Ratownik dzięki takim informacjom może podjąć jak najbardziej trafne działania. Na l</w:t>
      </w:r>
      <w:r w:rsidR="00FE2012">
        <w:t>odówce przykleja się naklejkę Tu</w:t>
      </w:r>
      <w:r>
        <w:t xml:space="preserve"> jest Koperta Życia. Koperty są do pobrania nieodpłatnie w siedzibie GOPS.</w:t>
      </w:r>
    </w:p>
    <w:p w:rsidR="00FE2012" w:rsidRDefault="00FE2012" w:rsidP="00DA49BF"/>
    <w:p w:rsidR="00A37E87" w:rsidRDefault="00AF6396" w:rsidP="00DA49BF">
      <w:pPr>
        <w:rPr>
          <w:b/>
        </w:rPr>
      </w:pPr>
      <w:r w:rsidRPr="004018F9">
        <w:rPr>
          <w:b/>
        </w:rPr>
        <w:lastRenderedPageBreak/>
        <w:t>Ad. 8</w:t>
      </w:r>
      <w:r w:rsidR="00A37E87" w:rsidRPr="004018F9">
        <w:rPr>
          <w:b/>
        </w:rPr>
        <w:t xml:space="preserve"> Zapytania i informacje składane przez sołtysów.</w:t>
      </w:r>
    </w:p>
    <w:p w:rsidR="00DA688D" w:rsidRPr="00FE2012" w:rsidRDefault="00DA688D" w:rsidP="00DA49BF">
      <w:r>
        <w:rPr>
          <w:b/>
        </w:rPr>
        <w:t xml:space="preserve">Sołtys Kądzielna Pani Ewa </w:t>
      </w:r>
      <w:proofErr w:type="spellStart"/>
      <w:r>
        <w:rPr>
          <w:b/>
        </w:rPr>
        <w:t>Zygowska</w:t>
      </w:r>
      <w:proofErr w:type="spellEnd"/>
      <w:r w:rsidRPr="00FE2012">
        <w:t xml:space="preserve"> zadała pytanie jakie jest stanowisko </w:t>
      </w:r>
      <w:proofErr w:type="spellStart"/>
      <w:r w:rsidRPr="00FE2012">
        <w:t>gminy</w:t>
      </w:r>
      <w:proofErr w:type="spellEnd"/>
      <w:r w:rsidRPr="00FE2012">
        <w:t xml:space="preserve"> w temacie farmy wiatrowej</w:t>
      </w:r>
      <w:r w:rsidR="00FE2012">
        <w:t>,</w:t>
      </w:r>
      <w:r w:rsidRPr="00FE2012">
        <w:t xml:space="preserve"> która ma powst</w:t>
      </w:r>
      <w:r w:rsidR="00FE2012">
        <w:t>ać w obrębie sołectwa Kądzielno?</w:t>
      </w:r>
    </w:p>
    <w:p w:rsidR="00DA688D" w:rsidRPr="00FE2012" w:rsidRDefault="00DA688D" w:rsidP="00DA49BF">
      <w:r w:rsidRPr="00FE2012">
        <w:t xml:space="preserve">Wójt Gminy powiedział, że jest już stanowisko </w:t>
      </w:r>
      <w:proofErr w:type="spellStart"/>
      <w:r w:rsidRPr="00FE2012">
        <w:t>gminy</w:t>
      </w:r>
      <w:proofErr w:type="spellEnd"/>
      <w:r w:rsidRPr="00FE2012">
        <w:t xml:space="preserve"> </w:t>
      </w:r>
      <w:r w:rsidR="00FE2012">
        <w:t>,</w:t>
      </w:r>
      <w:r w:rsidRPr="00FE2012">
        <w:t>ale nie zostanie ogłoszone dzisiaj. Formalnie gmina ma czas do końca kwietnia. Są pozyskane takie informacje , która w tej procedurze wydania decyzji muszą się znaleźć i muszą być przekazane stronie tj. inwestorowi.</w:t>
      </w:r>
    </w:p>
    <w:p w:rsidR="00DA688D" w:rsidRPr="00FE2012" w:rsidRDefault="00DA688D" w:rsidP="00DA49BF">
      <w:r w:rsidRPr="00FE2012">
        <w:rPr>
          <w:b/>
        </w:rPr>
        <w:t>Wójt Gminy</w:t>
      </w:r>
      <w:r w:rsidRPr="00FE2012">
        <w:t xml:space="preserve"> przekazał informację </w:t>
      </w:r>
      <w:r w:rsidR="005477C3" w:rsidRPr="00FE2012">
        <w:t xml:space="preserve">, że </w:t>
      </w:r>
      <w:r w:rsidR="00FE2012">
        <w:t>podjął</w:t>
      </w:r>
      <w:r w:rsidR="005477C3" w:rsidRPr="00FE2012">
        <w:t xml:space="preserve"> decyzję i z</w:t>
      </w:r>
      <w:r w:rsidR="00005850" w:rsidRPr="00FE2012">
        <w:t xml:space="preserve"> </w:t>
      </w:r>
      <w:r w:rsidR="005477C3" w:rsidRPr="00FE2012">
        <w:t xml:space="preserve">dniem 1 kwietnia </w:t>
      </w:r>
      <w:r w:rsidR="00FE2012">
        <w:t xml:space="preserve">br. </w:t>
      </w:r>
      <w:r w:rsidR="00005850" w:rsidRPr="00FE2012">
        <w:t>zarządzeniem</w:t>
      </w:r>
      <w:r w:rsidR="005477C3" w:rsidRPr="00FE2012">
        <w:t xml:space="preserve"> zostanie powołany Zastępca Wójta Pan Maciej Bejnarowicz.</w:t>
      </w:r>
    </w:p>
    <w:p w:rsidR="00005850" w:rsidRPr="00FE2012" w:rsidRDefault="00005850" w:rsidP="00DA49BF">
      <w:r w:rsidRPr="00FE2012">
        <w:rPr>
          <w:b/>
        </w:rPr>
        <w:t>Radna Pani Anastazja Kędziora</w:t>
      </w:r>
      <w:r w:rsidRPr="00FE2012">
        <w:t xml:space="preserve"> zadała pytanie czy wybrano osob</w:t>
      </w:r>
      <w:r w:rsidR="00FE2012">
        <w:t>ę</w:t>
      </w:r>
      <w:r w:rsidRPr="00FE2012">
        <w:t xml:space="preserve"> na stanowisko pracy do spraw pozyskiwania środków z funduszy unijnych?</w:t>
      </w:r>
    </w:p>
    <w:p w:rsidR="00005850" w:rsidRPr="004018F9" w:rsidRDefault="00005850" w:rsidP="00DA49BF">
      <w:pPr>
        <w:rPr>
          <w:b/>
        </w:rPr>
      </w:pPr>
      <w:r>
        <w:rPr>
          <w:b/>
        </w:rPr>
        <w:t xml:space="preserve">Wójt Gminy </w:t>
      </w:r>
      <w:r w:rsidRPr="00FE2012">
        <w:t>odpowiedział, że takiej osoby nie ma wybranej. Konkurs się odbył ale kandydaci nie spełniali oczekiwań naszych w 100%. Stąd tak długo są podejmowane decyzje. Pojawiła się osoba, która spełnia te oczekiwania</w:t>
      </w:r>
      <w:r w:rsidR="00FE2012" w:rsidRPr="00FE2012">
        <w:t>,</w:t>
      </w:r>
      <w:r w:rsidRPr="00FE2012">
        <w:t xml:space="preserve"> ale ta osoba nie podjęła decyzji, czy chce przejść do naszego urzędu. To jest </w:t>
      </w:r>
      <w:r w:rsidR="00FE2012" w:rsidRPr="00FE2012">
        <w:t xml:space="preserve">osoba, </w:t>
      </w:r>
      <w:r w:rsidRPr="00FE2012">
        <w:t xml:space="preserve"> która już pracuje na takiej funkcji</w:t>
      </w:r>
      <w:r w:rsidR="00FE2012" w:rsidRPr="00FE2012">
        <w:t xml:space="preserve">, </w:t>
      </w:r>
      <w:r w:rsidRPr="00FE2012">
        <w:t>ma wieloletnie doświadczenie stąd ta zwłoka w tej</w:t>
      </w:r>
      <w:r w:rsidR="00FE2012" w:rsidRPr="00FE2012">
        <w:t xml:space="preserve"> sprawie</w:t>
      </w:r>
      <w:r w:rsidR="00FE2012">
        <w:t>.</w:t>
      </w:r>
    </w:p>
    <w:p w:rsidR="00A37E87" w:rsidRPr="00DA688D" w:rsidRDefault="00AF6396" w:rsidP="00DA49BF">
      <w:pPr>
        <w:rPr>
          <w:b/>
        </w:rPr>
      </w:pPr>
      <w:r w:rsidRPr="00DA688D">
        <w:rPr>
          <w:b/>
        </w:rPr>
        <w:t>Ad. 9</w:t>
      </w:r>
      <w:r w:rsidR="00A37E87" w:rsidRPr="00DA688D">
        <w:rPr>
          <w:b/>
        </w:rPr>
        <w:t xml:space="preserve">  Zamknięcie Sesji.</w:t>
      </w:r>
    </w:p>
    <w:p w:rsidR="00A37E87" w:rsidRDefault="00A37E87" w:rsidP="00DA49BF">
      <w:pPr>
        <w:pStyle w:val="Tekstpodstawowy"/>
      </w:pPr>
      <w:r>
        <w:t xml:space="preserve">Przewodniczący obrad stwierdził, że porządek obrad został w całości wyczerpany. Podziękował za udział w obradach </w:t>
      </w:r>
      <w:r w:rsidR="00AF6396">
        <w:t xml:space="preserve">zaproszonym gościom  i zamknął </w:t>
      </w:r>
      <w:r>
        <w:t>V</w:t>
      </w:r>
      <w:r w:rsidR="00F77C8F">
        <w:t>I</w:t>
      </w:r>
      <w:r w:rsidR="00005850">
        <w:t xml:space="preserve">  Sesję Rady Gminy Kołobrzeg.</w:t>
      </w:r>
    </w:p>
    <w:p w:rsidR="00A37E87" w:rsidRDefault="00A37E87" w:rsidP="00DA49BF">
      <w:r>
        <w:t>Sesja trwała od godziny 10:00 do 12:30.</w:t>
      </w:r>
    </w:p>
    <w:p w:rsidR="00A37E87" w:rsidRDefault="00A37E87" w:rsidP="00DA49BF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A37E87" w:rsidRPr="007F4E21" w:rsidRDefault="00A37E87" w:rsidP="00DA49BF">
      <w:r w:rsidRPr="007F4E21">
        <w:t xml:space="preserve">Magdalena Jachimowicz - </w:t>
      </w:r>
      <w:proofErr w:type="spellStart"/>
      <w:r w:rsidRPr="007F4E21">
        <w:t>Kukie</w:t>
      </w:r>
      <w:proofErr w:type="spellEnd"/>
      <w:r w:rsidRPr="007F4E21">
        <w:t xml:space="preserve">                 </w:t>
      </w:r>
      <w:r>
        <w:t xml:space="preserve">                     </w:t>
      </w:r>
      <w:r w:rsidRPr="007F4E21">
        <w:t xml:space="preserve"> Julian Nowicki</w:t>
      </w:r>
    </w:p>
    <w:p w:rsidR="00A37E87" w:rsidRDefault="00A37E87" w:rsidP="00DA49BF"/>
    <w:p w:rsidR="00A37E87" w:rsidRDefault="00A37E87" w:rsidP="00DA49BF"/>
    <w:p w:rsidR="00A37E87" w:rsidRDefault="00A37E87" w:rsidP="00DA49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A37E87" w:rsidRDefault="00A37E87" w:rsidP="00DA49BF"/>
    <w:p w:rsidR="009951C6" w:rsidRDefault="009951C6" w:rsidP="00DA49BF"/>
    <w:sectPr w:rsidR="009951C6" w:rsidSect="007670E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2C" w:rsidRDefault="00B1352C" w:rsidP="00DA49BF">
      <w:r>
        <w:separator/>
      </w:r>
    </w:p>
  </w:endnote>
  <w:endnote w:type="continuationSeparator" w:id="0">
    <w:p w:rsidR="00B1352C" w:rsidRDefault="00B1352C" w:rsidP="00DA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7809"/>
      <w:docPartObj>
        <w:docPartGallery w:val="Page Numbers (Bottom of Page)"/>
        <w:docPartUnique/>
      </w:docPartObj>
    </w:sdtPr>
    <w:sdtContent>
      <w:p w:rsidR="00DA688D" w:rsidRDefault="00DA688D" w:rsidP="00DA49BF">
        <w:pPr>
          <w:pStyle w:val="Stopka"/>
        </w:pPr>
        <w:fldSimple w:instr=" PAGE   \* MERGEFORMAT ">
          <w:r w:rsidR="00FE2012">
            <w:rPr>
              <w:noProof/>
            </w:rPr>
            <w:t>15</w:t>
          </w:r>
        </w:fldSimple>
      </w:p>
    </w:sdtContent>
  </w:sdt>
  <w:p w:rsidR="00DA688D" w:rsidRDefault="00DA688D" w:rsidP="00DA49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2C" w:rsidRDefault="00B1352C" w:rsidP="00DA49BF">
      <w:r>
        <w:separator/>
      </w:r>
    </w:p>
  </w:footnote>
  <w:footnote w:type="continuationSeparator" w:id="0">
    <w:p w:rsidR="00B1352C" w:rsidRDefault="00B1352C" w:rsidP="00DA4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7F2"/>
    <w:multiLevelType w:val="hybridMultilevel"/>
    <w:tmpl w:val="3D681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E87"/>
    <w:rsid w:val="00005850"/>
    <w:rsid w:val="000218A7"/>
    <w:rsid w:val="0002210F"/>
    <w:rsid w:val="00024B25"/>
    <w:rsid w:val="000357FD"/>
    <w:rsid w:val="00036D64"/>
    <w:rsid w:val="00054549"/>
    <w:rsid w:val="00056175"/>
    <w:rsid w:val="00065BE6"/>
    <w:rsid w:val="00081705"/>
    <w:rsid w:val="000D1C2E"/>
    <w:rsid w:val="000D41ED"/>
    <w:rsid w:val="000F5B88"/>
    <w:rsid w:val="000F6BE3"/>
    <w:rsid w:val="00111A47"/>
    <w:rsid w:val="001456DF"/>
    <w:rsid w:val="001653A2"/>
    <w:rsid w:val="0016559A"/>
    <w:rsid w:val="00175EE6"/>
    <w:rsid w:val="0018345B"/>
    <w:rsid w:val="001C5DFA"/>
    <w:rsid w:val="001D2727"/>
    <w:rsid w:val="001D42D8"/>
    <w:rsid w:val="001D47DF"/>
    <w:rsid w:val="001E5819"/>
    <w:rsid w:val="0020288C"/>
    <w:rsid w:val="002236DA"/>
    <w:rsid w:val="00241324"/>
    <w:rsid w:val="00252FB3"/>
    <w:rsid w:val="00257A99"/>
    <w:rsid w:val="00292C28"/>
    <w:rsid w:val="002B75E3"/>
    <w:rsid w:val="002D2BE4"/>
    <w:rsid w:val="0034779F"/>
    <w:rsid w:val="003541B0"/>
    <w:rsid w:val="00370347"/>
    <w:rsid w:val="0038458F"/>
    <w:rsid w:val="003866F9"/>
    <w:rsid w:val="003A7CDF"/>
    <w:rsid w:val="003B4AD9"/>
    <w:rsid w:val="003E1E75"/>
    <w:rsid w:val="004018F9"/>
    <w:rsid w:val="00402910"/>
    <w:rsid w:val="00414F96"/>
    <w:rsid w:val="0041609E"/>
    <w:rsid w:val="0043379E"/>
    <w:rsid w:val="00457B56"/>
    <w:rsid w:val="0046037D"/>
    <w:rsid w:val="004802E0"/>
    <w:rsid w:val="004943C6"/>
    <w:rsid w:val="004A6095"/>
    <w:rsid w:val="004D638C"/>
    <w:rsid w:val="004F0D12"/>
    <w:rsid w:val="004F5752"/>
    <w:rsid w:val="005018FB"/>
    <w:rsid w:val="0051207F"/>
    <w:rsid w:val="00513E2C"/>
    <w:rsid w:val="005477C3"/>
    <w:rsid w:val="0055004D"/>
    <w:rsid w:val="005668FD"/>
    <w:rsid w:val="005746FE"/>
    <w:rsid w:val="0057662B"/>
    <w:rsid w:val="005832D9"/>
    <w:rsid w:val="0059502E"/>
    <w:rsid w:val="005A2421"/>
    <w:rsid w:val="005B0C3F"/>
    <w:rsid w:val="005B7BC1"/>
    <w:rsid w:val="00602E05"/>
    <w:rsid w:val="00650B00"/>
    <w:rsid w:val="00653611"/>
    <w:rsid w:val="00690D66"/>
    <w:rsid w:val="006A04D5"/>
    <w:rsid w:val="006A4893"/>
    <w:rsid w:val="006A63F4"/>
    <w:rsid w:val="006E11BE"/>
    <w:rsid w:val="00725C53"/>
    <w:rsid w:val="00741937"/>
    <w:rsid w:val="007670E2"/>
    <w:rsid w:val="00777D33"/>
    <w:rsid w:val="0078797C"/>
    <w:rsid w:val="00834F8B"/>
    <w:rsid w:val="008472B7"/>
    <w:rsid w:val="00904D46"/>
    <w:rsid w:val="00915597"/>
    <w:rsid w:val="00945AEE"/>
    <w:rsid w:val="009556F1"/>
    <w:rsid w:val="009717B9"/>
    <w:rsid w:val="0098439B"/>
    <w:rsid w:val="009951C6"/>
    <w:rsid w:val="00996531"/>
    <w:rsid w:val="009C1272"/>
    <w:rsid w:val="009E446C"/>
    <w:rsid w:val="00A01363"/>
    <w:rsid w:val="00A37E87"/>
    <w:rsid w:val="00A664B0"/>
    <w:rsid w:val="00A82B24"/>
    <w:rsid w:val="00A93CC3"/>
    <w:rsid w:val="00AA54D2"/>
    <w:rsid w:val="00AB10F3"/>
    <w:rsid w:val="00AD018B"/>
    <w:rsid w:val="00AD4EDD"/>
    <w:rsid w:val="00AD5814"/>
    <w:rsid w:val="00AD5DB5"/>
    <w:rsid w:val="00AF6396"/>
    <w:rsid w:val="00B10C2A"/>
    <w:rsid w:val="00B1352C"/>
    <w:rsid w:val="00B16A7B"/>
    <w:rsid w:val="00B2316F"/>
    <w:rsid w:val="00B3148A"/>
    <w:rsid w:val="00B7446E"/>
    <w:rsid w:val="00B9636A"/>
    <w:rsid w:val="00BB0DF4"/>
    <w:rsid w:val="00BC29E0"/>
    <w:rsid w:val="00BF4AFC"/>
    <w:rsid w:val="00C07DF7"/>
    <w:rsid w:val="00C125A9"/>
    <w:rsid w:val="00C15641"/>
    <w:rsid w:val="00C329A4"/>
    <w:rsid w:val="00C3650E"/>
    <w:rsid w:val="00C40713"/>
    <w:rsid w:val="00C47425"/>
    <w:rsid w:val="00C54E32"/>
    <w:rsid w:val="00C57E88"/>
    <w:rsid w:val="00C900F4"/>
    <w:rsid w:val="00CC73DD"/>
    <w:rsid w:val="00CD43C6"/>
    <w:rsid w:val="00D14CFF"/>
    <w:rsid w:val="00D531CA"/>
    <w:rsid w:val="00D56586"/>
    <w:rsid w:val="00D81FB4"/>
    <w:rsid w:val="00D82ADF"/>
    <w:rsid w:val="00DA49BF"/>
    <w:rsid w:val="00DA688D"/>
    <w:rsid w:val="00DE3517"/>
    <w:rsid w:val="00E07B92"/>
    <w:rsid w:val="00E32D09"/>
    <w:rsid w:val="00E37B0E"/>
    <w:rsid w:val="00E45E16"/>
    <w:rsid w:val="00E9091A"/>
    <w:rsid w:val="00E95A79"/>
    <w:rsid w:val="00EB588C"/>
    <w:rsid w:val="00EC01E1"/>
    <w:rsid w:val="00EF72A0"/>
    <w:rsid w:val="00F0568F"/>
    <w:rsid w:val="00F13E8B"/>
    <w:rsid w:val="00F525F2"/>
    <w:rsid w:val="00F66161"/>
    <w:rsid w:val="00F77C8F"/>
    <w:rsid w:val="00FA1F42"/>
    <w:rsid w:val="00FA2194"/>
    <w:rsid w:val="00FB37D4"/>
    <w:rsid w:val="00FE2012"/>
    <w:rsid w:val="00FE6504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9BF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37E87"/>
  </w:style>
  <w:style w:type="character" w:customStyle="1" w:styleId="TekstpodstawowyZnak">
    <w:name w:val="Tekst podstawowy Znak"/>
    <w:basedOn w:val="Domylnaczcionkaakapitu"/>
    <w:link w:val="Tekstpodstawowy"/>
    <w:rsid w:val="00A37E8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E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E8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4C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CF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89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8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AC318-5513-4EC8-84FC-5065FEFA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</Pages>
  <Words>6596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25</cp:revision>
  <cp:lastPrinted>2015-04-30T10:00:00Z</cp:lastPrinted>
  <dcterms:created xsi:type="dcterms:W3CDTF">2015-02-26T11:10:00Z</dcterms:created>
  <dcterms:modified xsi:type="dcterms:W3CDTF">2015-04-30T10:00:00Z</dcterms:modified>
</cp:coreProperties>
</file>