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E87" w:rsidRPr="00652D8A" w:rsidRDefault="00C900F4" w:rsidP="00A37E87">
      <w:pPr>
        <w:pStyle w:val="Nagwek1"/>
        <w:spacing w:line="360" w:lineRule="auto"/>
        <w:ind w:left="708"/>
        <w:jc w:val="center"/>
        <w:rPr>
          <w:rFonts w:ascii="Times New Roman" w:hAnsi="Times New Roman" w:cs="Times New Roman"/>
          <w:color w:val="auto"/>
        </w:rPr>
      </w:pPr>
      <w:r>
        <w:rPr>
          <w:rFonts w:ascii="Times New Roman" w:hAnsi="Times New Roman" w:cs="Times New Roman"/>
          <w:color w:val="auto"/>
        </w:rPr>
        <w:t xml:space="preserve">  PROTOKÓŁ NR </w:t>
      </w:r>
      <w:r w:rsidR="00A37E87">
        <w:rPr>
          <w:rFonts w:ascii="Times New Roman" w:hAnsi="Times New Roman" w:cs="Times New Roman"/>
          <w:color w:val="auto"/>
        </w:rPr>
        <w:t>V/ 2015</w:t>
      </w:r>
    </w:p>
    <w:p w:rsidR="00A37E87" w:rsidRPr="002C7233" w:rsidRDefault="00A37E87" w:rsidP="00A37E87">
      <w:pPr>
        <w:jc w:val="center"/>
        <w:rPr>
          <w:b/>
        </w:rPr>
      </w:pPr>
      <w:r w:rsidRPr="002C7233">
        <w:rPr>
          <w:b/>
        </w:rPr>
        <w:t>z Sesji Rady Gminy Kołobrzeg</w:t>
      </w:r>
    </w:p>
    <w:p w:rsidR="00A37E87" w:rsidRPr="002C7233" w:rsidRDefault="00A37E87" w:rsidP="00A37E87">
      <w:pPr>
        <w:jc w:val="center"/>
        <w:rPr>
          <w:b/>
        </w:rPr>
      </w:pPr>
      <w:r>
        <w:rPr>
          <w:b/>
        </w:rPr>
        <w:t xml:space="preserve">odbytej w dniu </w:t>
      </w:r>
      <w:r w:rsidR="00C900F4">
        <w:rPr>
          <w:b/>
        </w:rPr>
        <w:t>19 lutego</w:t>
      </w:r>
      <w:r>
        <w:rPr>
          <w:b/>
        </w:rPr>
        <w:t xml:space="preserve"> 2015 roku</w:t>
      </w:r>
    </w:p>
    <w:p w:rsidR="00A37E87" w:rsidRDefault="00A37E87" w:rsidP="00A37E87">
      <w:pPr>
        <w:jc w:val="center"/>
      </w:pPr>
      <w:r>
        <w:t>w sali konferencyjnej Urzędu Gminy Kołobrzeg</w:t>
      </w:r>
    </w:p>
    <w:p w:rsidR="00A37E87" w:rsidRDefault="00A37E87" w:rsidP="00A37E87">
      <w:pPr>
        <w:jc w:val="center"/>
      </w:pPr>
    </w:p>
    <w:p w:rsidR="00A37E87" w:rsidRDefault="005832D9" w:rsidP="00A37E87">
      <w:r>
        <w:t>Na Sesji obecnych było 15</w:t>
      </w:r>
      <w:r w:rsidR="00A37E87">
        <w:t xml:space="preserve"> radnych, sołtysi, pracownicy Urzędu Gminy oraz zaproszone osoby.</w:t>
      </w:r>
    </w:p>
    <w:p w:rsidR="00A37E87" w:rsidRDefault="00A37E87" w:rsidP="00A37E87">
      <w:r>
        <w:t>Listy obecności stanowią załącznik Nr 1, 1A, 1B  do niniejszego protokołu.</w:t>
      </w:r>
    </w:p>
    <w:p w:rsidR="00A37E87" w:rsidRPr="002C7233" w:rsidRDefault="00A37E87" w:rsidP="00A37E87">
      <w:pPr>
        <w:rPr>
          <w:b/>
        </w:rPr>
      </w:pPr>
      <w:r w:rsidRPr="002C7233">
        <w:rPr>
          <w:b/>
        </w:rPr>
        <w:t>Ad. 1 Sprawy regulaminowe</w:t>
      </w:r>
    </w:p>
    <w:p w:rsidR="00A37E87" w:rsidRDefault="00A37E87" w:rsidP="00A37E87">
      <w:r>
        <w:t>Na podstawie art. 20 ust. 1  ustawy z dnia 8 marca 1990 roku o samorządzie gminnym ( Dz. U. z 2013 r.  poz. 594 z zm.) oraz § 21 ust. 5 Uchwały Nr XXI/142/12 Rady Gminy Kołobrzeg z dnia 23 października 2012 roku w sprawie uchwale</w:t>
      </w:r>
      <w:r w:rsidR="005832D9">
        <w:t xml:space="preserve">nia Statutu Gminy Kołobrzeg, </w:t>
      </w:r>
      <w:r>
        <w:t>V Sesję Rady Gminy Kołobrzeg otworzył Przewodniczący Rady Gminy Pan Julian Nowicki. W prowadzeniu posiedzenia pomagał Wiceprzewodniczący Rady Gminy Pan Tomasz Królikowski.</w:t>
      </w:r>
    </w:p>
    <w:p w:rsidR="00A37E87" w:rsidRDefault="00A37E87" w:rsidP="00A37E87">
      <w:r>
        <w:t xml:space="preserve">Na podstawie listy obecności stwierdził quorum do podejmowania prawomocnych decyzji i uchwał. Powitał radnych, sołtysów, pracowników urzędu </w:t>
      </w:r>
      <w:proofErr w:type="spellStart"/>
      <w:r>
        <w:t>gminy</w:t>
      </w:r>
      <w:proofErr w:type="spellEnd"/>
      <w:r>
        <w:t xml:space="preserve"> i pozostałych zaproszonych.    </w:t>
      </w:r>
    </w:p>
    <w:p w:rsidR="00A37E87" w:rsidRDefault="00A37E87" w:rsidP="00A37E87">
      <w:pPr>
        <w:rPr>
          <w:b/>
          <w:u w:val="single"/>
        </w:rPr>
      </w:pPr>
      <w:r w:rsidRPr="00984DA8">
        <w:rPr>
          <w:b/>
          <w:u w:val="single"/>
        </w:rPr>
        <w:t>Proponowany porządek obrad ustalony przez Przewodniczącego Rady Gminy Kołobrzeg przedstawiał się następująco:</w:t>
      </w:r>
    </w:p>
    <w:p w:rsidR="00A37E87" w:rsidRPr="00EE2CDC" w:rsidRDefault="00A37E87" w:rsidP="00A37E87">
      <w:r w:rsidRPr="00EE2CDC">
        <w:rPr>
          <w:b/>
        </w:rPr>
        <w:t>1.</w:t>
      </w:r>
      <w:r w:rsidRPr="00EE2CDC">
        <w:t xml:space="preserve"> Sprawy regulaminowe:</w:t>
      </w:r>
    </w:p>
    <w:p w:rsidR="00A37E87" w:rsidRPr="00EE2CDC" w:rsidRDefault="00A37E87" w:rsidP="00A37E87">
      <w:r w:rsidRPr="00EE2CDC">
        <w:t xml:space="preserve"> - Otwarcie sesji i stwierdzenie jej prawomocności,</w:t>
      </w:r>
    </w:p>
    <w:p w:rsidR="00A37E87" w:rsidRPr="00EE2CDC" w:rsidRDefault="00A37E87" w:rsidP="00A37E87">
      <w:r w:rsidRPr="00EE2CDC">
        <w:t>- Zatwierdzenie porządku obrad,</w:t>
      </w:r>
    </w:p>
    <w:p w:rsidR="00A37E87" w:rsidRPr="00EE2CDC" w:rsidRDefault="00C3650E" w:rsidP="00A37E87">
      <w:r>
        <w:t xml:space="preserve">- Przyjęcie protokołu z  IV </w:t>
      </w:r>
      <w:r w:rsidR="00A37E87" w:rsidRPr="00EE2CDC">
        <w:t>Sesji Rady Gminy Kołobrzeg.</w:t>
      </w:r>
    </w:p>
    <w:p w:rsidR="00A37E87" w:rsidRDefault="00A37E87" w:rsidP="00A37E87">
      <w:r w:rsidRPr="00EE2CDC">
        <w:rPr>
          <w:b/>
        </w:rPr>
        <w:t>2.</w:t>
      </w:r>
      <w:r w:rsidRPr="00EE2CDC">
        <w:t xml:space="preserve"> Informacja z pracy Wójta Gminy między Sesjami.</w:t>
      </w:r>
    </w:p>
    <w:p w:rsidR="00A37E87" w:rsidRDefault="00A37E87" w:rsidP="00A37E87">
      <w:r>
        <w:rPr>
          <w:b/>
        </w:rPr>
        <w:t>3</w:t>
      </w:r>
      <w:r w:rsidRPr="00BE6EB2">
        <w:rPr>
          <w:b/>
        </w:rPr>
        <w:t>.</w:t>
      </w:r>
      <w:r>
        <w:rPr>
          <w:b/>
        </w:rPr>
        <w:t xml:space="preserve"> </w:t>
      </w:r>
      <w:r w:rsidRPr="00BE6EB2">
        <w:t>Rozpatrzenie projektów uchwał</w:t>
      </w:r>
      <w:r>
        <w:t xml:space="preserve"> w sprawie</w:t>
      </w:r>
      <w:r w:rsidRPr="00BE6EB2">
        <w:t>:</w:t>
      </w:r>
    </w:p>
    <w:p w:rsidR="00A37E87" w:rsidRDefault="00A37E87" w:rsidP="00C3650E">
      <w:r>
        <w:t xml:space="preserve">1) </w:t>
      </w:r>
      <w:r w:rsidR="00C3650E">
        <w:t xml:space="preserve">zmian w budżecie </w:t>
      </w:r>
      <w:proofErr w:type="spellStart"/>
      <w:r w:rsidR="00C3650E">
        <w:t>gminy</w:t>
      </w:r>
      <w:proofErr w:type="spellEnd"/>
      <w:r w:rsidR="00C3650E">
        <w:t xml:space="preserve"> na 2015 rok,</w:t>
      </w:r>
    </w:p>
    <w:p w:rsidR="00C3650E" w:rsidRDefault="00C3650E" w:rsidP="00C3650E">
      <w:r>
        <w:t>2) zmiany uchwały w sprawie uchwalenia wieloletniej prognozy</w:t>
      </w:r>
      <w:r w:rsidR="003E1E75">
        <w:t xml:space="preserve"> finansowej Gminy Kołobrzeg na </w:t>
      </w:r>
      <w:r>
        <w:t>l</w:t>
      </w:r>
      <w:r w:rsidR="003E1E75">
        <w:t>a</w:t>
      </w:r>
      <w:r>
        <w:t xml:space="preserve">ta 2015-2026 </w:t>
      </w:r>
    </w:p>
    <w:p w:rsidR="00C3650E" w:rsidRPr="00B46CFC" w:rsidRDefault="00C3650E" w:rsidP="00C3650E">
      <w:r>
        <w:lastRenderedPageBreak/>
        <w:t>3) zmiany Statutu Gminy Kołobrzeg.</w:t>
      </w:r>
    </w:p>
    <w:p w:rsidR="00A37E87" w:rsidRPr="00EE2CDC" w:rsidRDefault="00A37E87" w:rsidP="00A37E87">
      <w:pPr>
        <w:rPr>
          <w:bCs/>
        </w:rPr>
      </w:pPr>
      <w:r>
        <w:rPr>
          <w:b/>
          <w:bCs/>
        </w:rPr>
        <w:t>5</w:t>
      </w:r>
      <w:r w:rsidRPr="00EE2CDC">
        <w:rPr>
          <w:bCs/>
        </w:rPr>
        <w:t>.  Interpelacje i zapytania radnych oraz odpowiedzi.</w:t>
      </w:r>
    </w:p>
    <w:p w:rsidR="00A37E87" w:rsidRPr="00EE2CDC" w:rsidRDefault="00A37E87" w:rsidP="00A37E87">
      <w:pPr>
        <w:rPr>
          <w:bCs/>
        </w:rPr>
      </w:pPr>
      <w:r>
        <w:rPr>
          <w:b/>
          <w:bCs/>
        </w:rPr>
        <w:t>6</w:t>
      </w:r>
      <w:r w:rsidRPr="00EE2CDC">
        <w:rPr>
          <w:b/>
          <w:bCs/>
        </w:rPr>
        <w:t>.</w:t>
      </w:r>
      <w:r w:rsidRPr="00EE2CDC">
        <w:rPr>
          <w:bCs/>
        </w:rPr>
        <w:t xml:space="preserve">  Informacje Przewodniczącego Rady o działaniach podejmowanych w okresie międzysesyjnym.</w:t>
      </w:r>
    </w:p>
    <w:p w:rsidR="00A37E87" w:rsidRPr="00EE2CDC" w:rsidRDefault="00A37E87" w:rsidP="00A37E87">
      <w:pPr>
        <w:rPr>
          <w:bCs/>
        </w:rPr>
      </w:pPr>
      <w:r>
        <w:rPr>
          <w:b/>
          <w:bCs/>
        </w:rPr>
        <w:t>7</w:t>
      </w:r>
      <w:r w:rsidRPr="00EE2CDC">
        <w:rPr>
          <w:b/>
          <w:bCs/>
        </w:rPr>
        <w:t xml:space="preserve">. </w:t>
      </w:r>
      <w:r w:rsidRPr="00EE2CDC">
        <w:rPr>
          <w:bCs/>
        </w:rPr>
        <w:t xml:space="preserve"> Wolne wnioski i oświadczenia.</w:t>
      </w:r>
    </w:p>
    <w:p w:rsidR="00A37E87" w:rsidRPr="00EE2CDC" w:rsidRDefault="00A37E87" w:rsidP="00A37E87">
      <w:pPr>
        <w:rPr>
          <w:bCs/>
        </w:rPr>
      </w:pPr>
      <w:r>
        <w:rPr>
          <w:b/>
          <w:bCs/>
        </w:rPr>
        <w:t>8</w:t>
      </w:r>
      <w:r w:rsidRPr="00EE2CDC">
        <w:rPr>
          <w:bCs/>
        </w:rPr>
        <w:t>. Komunikaty i informacje</w:t>
      </w:r>
    </w:p>
    <w:p w:rsidR="00A37E87" w:rsidRPr="00EE2CDC" w:rsidRDefault="00A37E87" w:rsidP="00A37E87">
      <w:pPr>
        <w:rPr>
          <w:b/>
        </w:rPr>
      </w:pPr>
      <w:r>
        <w:rPr>
          <w:b/>
        </w:rPr>
        <w:t>9</w:t>
      </w:r>
      <w:r w:rsidRPr="00EE2CDC">
        <w:rPr>
          <w:b/>
        </w:rPr>
        <w:t xml:space="preserve">.  </w:t>
      </w:r>
      <w:r w:rsidRPr="00EE2CDC">
        <w:t>Zapytania i informacje składane przez sołtysów</w:t>
      </w:r>
    </w:p>
    <w:p w:rsidR="00A37E87" w:rsidRPr="00EE2CDC" w:rsidRDefault="00A37E87" w:rsidP="00A37E87">
      <w:pPr>
        <w:rPr>
          <w:b/>
          <w:u w:val="single"/>
        </w:rPr>
      </w:pPr>
      <w:r>
        <w:rPr>
          <w:b/>
        </w:rPr>
        <w:t>10</w:t>
      </w:r>
      <w:r w:rsidRPr="00EE2CDC">
        <w:t>. Zamknięcie Sesji.</w:t>
      </w:r>
      <w:r w:rsidRPr="00EE2CDC">
        <w:rPr>
          <w:b/>
        </w:rPr>
        <w:tab/>
      </w:r>
      <w:r w:rsidRPr="00EE2CDC">
        <w:rPr>
          <w:b/>
        </w:rPr>
        <w:tab/>
      </w:r>
    </w:p>
    <w:p w:rsidR="00A37E87" w:rsidRDefault="00A37E87" w:rsidP="00A37E87">
      <w:r>
        <w:t>Porządek obrad stanowi załącznik Nr 2 do niniejszego protokołu z sesji.</w:t>
      </w:r>
    </w:p>
    <w:p w:rsidR="00A37E87" w:rsidRDefault="00A37E87" w:rsidP="00C3650E">
      <w:r w:rsidRPr="00F602E2">
        <w:rPr>
          <w:b/>
        </w:rPr>
        <w:t>Przewodniczący obrad</w:t>
      </w:r>
      <w:r>
        <w:t xml:space="preserve"> poinformował, że </w:t>
      </w:r>
      <w:r w:rsidR="004A6095">
        <w:t>składa wniosek formalny o wprowadzenie do porządku obrad projektu uchwały w sprawie wyboru przedstawiciela do Stowarzyszenia „ Kołobrzeska Lokalna Grypa Rybacka”.</w:t>
      </w:r>
    </w:p>
    <w:p w:rsidR="00A37E87" w:rsidRPr="00F602E2" w:rsidRDefault="00A37E87" w:rsidP="00A37E87">
      <w:pPr>
        <w:rPr>
          <w:i/>
        </w:rPr>
      </w:pPr>
      <w:r w:rsidRPr="00F602E2">
        <w:rPr>
          <w:i/>
        </w:rPr>
        <w:t>Przeprowa</w:t>
      </w:r>
      <w:r w:rsidR="004A6095">
        <w:rPr>
          <w:i/>
        </w:rPr>
        <w:t xml:space="preserve">dzono głosowanie nad wnioskiem o </w:t>
      </w:r>
      <w:r w:rsidRPr="00F602E2">
        <w:rPr>
          <w:i/>
        </w:rPr>
        <w:t xml:space="preserve"> rozszerzenie por</w:t>
      </w:r>
      <w:r w:rsidR="004A6095">
        <w:rPr>
          <w:i/>
        </w:rPr>
        <w:t>ządku obrad o powyżej wymieniony  projekt</w:t>
      </w:r>
      <w:r w:rsidRPr="00F602E2">
        <w:rPr>
          <w:i/>
        </w:rPr>
        <w:t xml:space="preserve"> uchwał.</w:t>
      </w:r>
    </w:p>
    <w:p w:rsidR="00A37E87" w:rsidRDefault="00A37E87" w:rsidP="00A37E87">
      <w:pPr>
        <w:rPr>
          <w:u w:val="single"/>
        </w:rPr>
      </w:pPr>
      <w:r w:rsidRPr="00F602E2">
        <w:rPr>
          <w:u w:val="single"/>
        </w:rPr>
        <w:t>Za wnioskiem głosował</w:t>
      </w:r>
      <w:r w:rsidR="004A6095">
        <w:rPr>
          <w:u w:val="single"/>
        </w:rPr>
        <w:t>o 15</w:t>
      </w:r>
      <w:r w:rsidRPr="00F602E2">
        <w:rPr>
          <w:u w:val="single"/>
        </w:rPr>
        <w:t xml:space="preserve"> radnych za.</w:t>
      </w:r>
    </w:p>
    <w:p w:rsidR="004A6095" w:rsidRPr="003E1E75" w:rsidRDefault="003E1E75" w:rsidP="00A37E87">
      <w:r w:rsidRPr="003E1E75">
        <w:rPr>
          <w:b/>
        </w:rPr>
        <w:t xml:space="preserve">Radny Pan Krzysztof </w:t>
      </w:r>
      <w:proofErr w:type="spellStart"/>
      <w:r w:rsidRPr="003E1E75">
        <w:rPr>
          <w:b/>
        </w:rPr>
        <w:t>C</w:t>
      </w:r>
      <w:r w:rsidR="004A6095" w:rsidRPr="003E1E75">
        <w:rPr>
          <w:b/>
        </w:rPr>
        <w:t>habaj</w:t>
      </w:r>
      <w:proofErr w:type="spellEnd"/>
      <w:r w:rsidR="004A6095" w:rsidRPr="003E1E75">
        <w:t xml:space="preserve"> zadał pytanie odnośnie </w:t>
      </w:r>
      <w:r w:rsidR="007670E2" w:rsidRPr="003E1E75">
        <w:t xml:space="preserve"> projektów uchwał , które pojawiły się przed sesją</w:t>
      </w:r>
      <w:r>
        <w:t>,</w:t>
      </w:r>
      <w:r w:rsidR="007670E2" w:rsidRPr="003E1E75">
        <w:t xml:space="preserve"> </w:t>
      </w:r>
      <w:r>
        <w:t xml:space="preserve">dotyczące </w:t>
      </w:r>
      <w:r w:rsidR="007670E2" w:rsidRPr="003E1E75">
        <w:t>wyznaczenia sołtysów na inkasentów poboru podatku.</w:t>
      </w:r>
    </w:p>
    <w:p w:rsidR="007670E2" w:rsidRPr="003E1E75" w:rsidRDefault="007670E2" w:rsidP="00A37E87">
      <w:r w:rsidRPr="003E1E75">
        <w:t>Przewodniczący obrad</w:t>
      </w:r>
      <w:r w:rsidR="003E1E75">
        <w:t xml:space="preserve"> odpowiedział, że </w:t>
      </w:r>
      <w:r w:rsidRPr="003E1E75">
        <w:t>nie ma wniosku formalnego o wprowadzenie ich do porządku obrad.</w:t>
      </w:r>
    </w:p>
    <w:p w:rsidR="007670E2" w:rsidRPr="003E1E75" w:rsidRDefault="007670E2" w:rsidP="00A37E87">
      <w:r w:rsidRPr="003E1E75">
        <w:rPr>
          <w:b/>
        </w:rPr>
        <w:t xml:space="preserve">Radny Pan Krzysztof </w:t>
      </w:r>
      <w:proofErr w:type="spellStart"/>
      <w:r w:rsidRPr="003E1E75">
        <w:rPr>
          <w:b/>
        </w:rPr>
        <w:t>Chabaj</w:t>
      </w:r>
      <w:proofErr w:type="spellEnd"/>
      <w:r w:rsidRPr="003E1E75">
        <w:t xml:space="preserve"> powiedział, że otrzymano je przed sesją i</w:t>
      </w:r>
      <w:r w:rsidR="003E1E75">
        <w:t xml:space="preserve"> zadał pytanie,</w:t>
      </w:r>
      <w:r w:rsidRPr="003E1E75">
        <w:t xml:space="preserve"> kto był autorem projektów tych uchwał, bo radny nie roz</w:t>
      </w:r>
      <w:r w:rsidR="003E1E75">
        <w:t>umie o co tu chodzi?</w:t>
      </w:r>
    </w:p>
    <w:p w:rsidR="007670E2" w:rsidRPr="003E1E75" w:rsidRDefault="007670E2" w:rsidP="00A37E87">
      <w:r w:rsidRPr="003E1E75">
        <w:rPr>
          <w:b/>
        </w:rPr>
        <w:t>Przewodniczący obrad</w:t>
      </w:r>
      <w:r w:rsidRPr="003E1E75">
        <w:t xml:space="preserve"> powiedział, że autorem tych projektów uchwał był prawdopodobnie Urząd </w:t>
      </w:r>
      <w:r w:rsidR="003E1E75" w:rsidRPr="003E1E75">
        <w:t>Gminy</w:t>
      </w:r>
      <w:r w:rsidR="003E1E75">
        <w:t>,</w:t>
      </w:r>
      <w:r w:rsidRPr="003E1E75">
        <w:t xml:space="preserve"> ale nie będą one na tej sesji procedowane.</w:t>
      </w:r>
    </w:p>
    <w:p w:rsidR="007670E2" w:rsidRPr="003E1E75" w:rsidRDefault="007670E2" w:rsidP="00A37E87">
      <w:r w:rsidRPr="003E1E75">
        <w:rPr>
          <w:b/>
        </w:rPr>
        <w:t xml:space="preserve">Radny Pan Krzysztof </w:t>
      </w:r>
      <w:proofErr w:type="spellStart"/>
      <w:r w:rsidRPr="003E1E75">
        <w:rPr>
          <w:b/>
        </w:rPr>
        <w:t>Chabaj</w:t>
      </w:r>
      <w:proofErr w:type="spellEnd"/>
      <w:r w:rsidRPr="003E1E75">
        <w:t xml:space="preserve"> wyjaśnił, że przed sesją otrzymał projekty uchwał w sprawie zmiany uchwały w sprawie poboru podatku od nieruchomości, rolnego i leśnego w drodze inkasa oraz określenia inkasentów, terminów płatności dla inkasentów i wynagrodzenia za inkaso oraz w sprawie zmiany uchwały w sprawie </w:t>
      </w:r>
      <w:r w:rsidR="00D14CFF" w:rsidRPr="003E1E75">
        <w:t>zarządzania</w:t>
      </w:r>
      <w:r w:rsidRPr="003E1E75">
        <w:t xml:space="preserve"> poboru opłaty za gospodarowanie</w:t>
      </w:r>
      <w:r w:rsidR="00D14CFF" w:rsidRPr="003E1E75">
        <w:t xml:space="preserve"> odpadami komunalnymi w drodze inkasa , wyznaczenia inkasentów oraz określenia wysokości wynagrodzenia za inkaso.</w:t>
      </w:r>
    </w:p>
    <w:p w:rsidR="00D14CFF" w:rsidRPr="003E1E75" w:rsidRDefault="003E1E75" w:rsidP="00A37E87">
      <w:r>
        <w:lastRenderedPageBreak/>
        <w:t xml:space="preserve"> Część radnych powiedziała</w:t>
      </w:r>
      <w:r w:rsidR="00D14CFF" w:rsidRPr="003E1E75">
        <w:t>, że tej uchwały nie mają.</w:t>
      </w:r>
    </w:p>
    <w:p w:rsidR="00D14CFF" w:rsidRPr="003E1E75" w:rsidRDefault="003E1E75" w:rsidP="00A37E87">
      <w:r w:rsidRPr="003E1E75">
        <w:rPr>
          <w:b/>
        </w:rPr>
        <w:t xml:space="preserve">Radny Pan Krzysztof </w:t>
      </w:r>
      <w:proofErr w:type="spellStart"/>
      <w:r w:rsidRPr="003E1E75">
        <w:rPr>
          <w:b/>
        </w:rPr>
        <w:t>Chabaj</w:t>
      </w:r>
      <w:proofErr w:type="spellEnd"/>
      <w:r>
        <w:t xml:space="preserve"> poprosił</w:t>
      </w:r>
      <w:r w:rsidR="00D14CFF" w:rsidRPr="003E1E75">
        <w:t xml:space="preserve"> o wyjaśnienia</w:t>
      </w:r>
      <w:r w:rsidR="00AD5DB5" w:rsidRPr="003E1E75">
        <w:t xml:space="preserve"> w tej sprawie.</w:t>
      </w:r>
    </w:p>
    <w:p w:rsidR="00AD5DB5" w:rsidRPr="003E1E75" w:rsidRDefault="00AD5DB5" w:rsidP="00A37E87">
      <w:r w:rsidRPr="003E1E75">
        <w:rPr>
          <w:b/>
        </w:rPr>
        <w:t>Wójt Gminy</w:t>
      </w:r>
      <w:r w:rsidRPr="003E1E75">
        <w:t xml:space="preserve"> powiedział, że sa</w:t>
      </w:r>
      <w:r w:rsidR="003E1E75">
        <w:t>mym dowodem na to, ż</w:t>
      </w:r>
      <w:r w:rsidRPr="003E1E75">
        <w:t>e nie mogą być wprowadzone te projekty uchwał pod dzisiejsze obrady jest fakt, że r</w:t>
      </w:r>
      <w:r w:rsidR="003E1E75">
        <w:t>adni tych uchwał nie dostali</w:t>
      </w:r>
      <w:r w:rsidRPr="003E1E75">
        <w:t>. Dostała tylko część radnych. Zdecydow</w:t>
      </w:r>
      <w:r w:rsidR="003E1E75">
        <w:t>ano się jednak nie wprowadzać tych</w:t>
      </w:r>
      <w:r w:rsidRPr="003E1E75">
        <w:t xml:space="preserve"> uchwały</w:t>
      </w:r>
      <w:r w:rsidR="003E1E75">
        <w:t>,</w:t>
      </w:r>
      <w:r w:rsidRPr="003E1E75">
        <w:t xml:space="preserve"> ponieważ radni nie mają w tym temacie wiedzy. Wprowadzamy coś</w:t>
      </w:r>
      <w:r w:rsidR="003E1E75">
        <w:t>,</w:t>
      </w:r>
      <w:r w:rsidRPr="003E1E75">
        <w:t xml:space="preserve"> przez zaskoczenie i należałoby dać czas</w:t>
      </w:r>
      <w:r w:rsidR="003E1E75">
        <w:t>,</w:t>
      </w:r>
      <w:r w:rsidRPr="003E1E75">
        <w:t xml:space="preserve"> aby dać możliwość przeanalizowania tematyki i </w:t>
      </w:r>
      <w:r w:rsidR="003E1E75" w:rsidRPr="003E1E75">
        <w:t>dojść</w:t>
      </w:r>
      <w:r w:rsidRPr="003E1E75">
        <w:t xml:space="preserve"> do jakiś wniosków. Na następnej sesji zostaną wprowadzone te uchwały , </w:t>
      </w:r>
      <w:r w:rsidR="003E1E75">
        <w:t>gdyż mogą pojawić się nowi sołtysi, k</w:t>
      </w:r>
      <w:r w:rsidRPr="003E1E75">
        <w:t xml:space="preserve">tórzy będą musieli od nowa zostać wpisani na listę inkasentów. Intencją urzędników </w:t>
      </w:r>
      <w:proofErr w:type="spellStart"/>
      <w:r w:rsidRPr="003E1E75">
        <w:t>gminy</w:t>
      </w:r>
      <w:proofErr w:type="spellEnd"/>
      <w:r w:rsidRPr="003E1E75">
        <w:t xml:space="preserve"> , bo podobnie ja radni</w:t>
      </w:r>
      <w:r w:rsidR="003E1E75">
        <w:t>, W</w:t>
      </w:r>
      <w:r w:rsidRPr="003E1E75">
        <w:t>ójt dowiedział się o tych uchwałach dziś rano było to, żeby umożliwić zbieranie podatków w Budzistowie przez nowego sołtysa.</w:t>
      </w:r>
    </w:p>
    <w:p w:rsidR="00AD5DB5" w:rsidRPr="003E1E75" w:rsidRDefault="00AD5DB5" w:rsidP="00A37E87">
      <w:r w:rsidRPr="003E1E75">
        <w:t>Wójt Gminy powiedział, że</w:t>
      </w:r>
      <w:r w:rsidR="003E1E75">
        <w:t xml:space="preserve"> po rozmowach z częścią radnych  uznali</w:t>
      </w:r>
      <w:r w:rsidRPr="003E1E75">
        <w:t>, że temat jest spóźniony , gdyby pojawił się wcześniej wraz</w:t>
      </w:r>
      <w:r w:rsidR="00056175" w:rsidRPr="003E1E75">
        <w:t xml:space="preserve"> z projektami uchwał</w:t>
      </w:r>
      <w:r w:rsidR="003E1E75">
        <w:t>,</w:t>
      </w:r>
      <w:r w:rsidR="00056175" w:rsidRPr="003E1E75">
        <w:t xml:space="preserve"> to znalazłoby się to w porządku obrad.</w:t>
      </w:r>
    </w:p>
    <w:p w:rsidR="00056175" w:rsidRPr="003E1E75" w:rsidRDefault="00056175" w:rsidP="00A37E87">
      <w:r w:rsidRPr="003E1E75">
        <w:t xml:space="preserve">Na pytanie radnego </w:t>
      </w:r>
      <w:r w:rsidRPr="003E1E75">
        <w:rPr>
          <w:b/>
        </w:rPr>
        <w:t xml:space="preserve">Pana Zbigniewa </w:t>
      </w:r>
      <w:proofErr w:type="spellStart"/>
      <w:r w:rsidRPr="003E1E75">
        <w:rPr>
          <w:b/>
        </w:rPr>
        <w:t>Kałdusa</w:t>
      </w:r>
      <w:proofErr w:type="spellEnd"/>
      <w:r w:rsidRPr="003E1E75">
        <w:t xml:space="preserve"> </w:t>
      </w:r>
      <w:r w:rsidR="003E1E75">
        <w:t>,</w:t>
      </w:r>
      <w:r w:rsidRPr="003E1E75">
        <w:t xml:space="preserve">czy były </w:t>
      </w:r>
      <w:r w:rsidR="003E1E75">
        <w:t xml:space="preserve">sołtys </w:t>
      </w:r>
      <w:r w:rsidRPr="003E1E75">
        <w:t>Pan Królikow</w:t>
      </w:r>
      <w:r w:rsidR="003E1E75">
        <w:t>ski nie może pobierać podatków W</w:t>
      </w:r>
      <w:r w:rsidRPr="003E1E75">
        <w:t>ójt odpowiedział, że cały kłopot polega na tym, że Pan Królikowski już nie może pobierać podatków</w:t>
      </w:r>
      <w:r w:rsidR="003E1E75">
        <w:t>,</w:t>
      </w:r>
      <w:r w:rsidRPr="003E1E75">
        <w:t xml:space="preserve"> a Pan Marek </w:t>
      </w:r>
      <w:proofErr w:type="spellStart"/>
      <w:r w:rsidRPr="003E1E75">
        <w:t>Kukie</w:t>
      </w:r>
      <w:proofErr w:type="spellEnd"/>
      <w:r w:rsidRPr="003E1E75">
        <w:t xml:space="preserve"> </w:t>
      </w:r>
      <w:r w:rsidR="003E1E75">
        <w:t xml:space="preserve"> nowy sołtys </w:t>
      </w:r>
      <w:r w:rsidRPr="003E1E75">
        <w:t xml:space="preserve">jeszcze nie może zbierać, bo nie ma upoważnienia. </w:t>
      </w:r>
    </w:p>
    <w:p w:rsidR="00056175" w:rsidRPr="003E1E75" w:rsidRDefault="00056175" w:rsidP="00A37E87">
      <w:r w:rsidRPr="003E1E75">
        <w:t>Mieszkańcy prawdopodobnie za zaistniałą sytuację będą mieli pretensje do Wójta.</w:t>
      </w:r>
    </w:p>
    <w:p w:rsidR="00056175" w:rsidRPr="003E1E75" w:rsidRDefault="00056175" w:rsidP="00A37E87">
      <w:r w:rsidRPr="003E1E75">
        <w:rPr>
          <w:b/>
        </w:rPr>
        <w:t xml:space="preserve">Radny Pan Krzysztof </w:t>
      </w:r>
      <w:proofErr w:type="spellStart"/>
      <w:r w:rsidRPr="003E1E75">
        <w:rPr>
          <w:b/>
        </w:rPr>
        <w:t>Chab</w:t>
      </w:r>
      <w:r w:rsidR="003E1E75" w:rsidRPr="003E1E75">
        <w:rPr>
          <w:b/>
        </w:rPr>
        <w:t>a</w:t>
      </w:r>
      <w:r w:rsidRPr="003E1E75">
        <w:rPr>
          <w:b/>
        </w:rPr>
        <w:t>j</w:t>
      </w:r>
      <w:proofErr w:type="spellEnd"/>
      <w:r w:rsidRPr="003E1E75">
        <w:t xml:space="preserve"> uważa, że nic </w:t>
      </w:r>
      <w:r w:rsidR="004D638C" w:rsidRPr="003E1E75">
        <w:t>stoi na przeszkodzie</w:t>
      </w:r>
      <w:r w:rsidR="003E1E75">
        <w:t>,</w:t>
      </w:r>
      <w:r w:rsidR="004D638C" w:rsidRPr="003E1E75">
        <w:t xml:space="preserve"> aby te uchwały wprowadzić do dzisiejszego porządku obrad i wystosował w tej sprawie wniosek formalny. Miejmy na uwadze starszych</w:t>
      </w:r>
      <w:r w:rsidR="003E1E75" w:rsidRPr="003E1E75">
        <w:t xml:space="preserve"> mieszkańców</w:t>
      </w:r>
      <w:r w:rsidR="004D638C" w:rsidRPr="003E1E75">
        <w:t>, którzy nie mają Internetu i będą zmuszeni specjalnie wybrać się do Kołobrzegu , by przez bank albo pocztę dokonywać opłaty. To nie jest uchwała trudna można ją podjąć.</w:t>
      </w:r>
    </w:p>
    <w:p w:rsidR="004D638C" w:rsidRPr="003E1E75" w:rsidRDefault="004D638C" w:rsidP="00A37E87">
      <w:r w:rsidRPr="003E1E75">
        <w:t>Przewodniczący obrad powiedział, że wniosek formalny zgłasza grupa 3 radnych , Wójt lub Przewodniczący Rady.</w:t>
      </w:r>
    </w:p>
    <w:p w:rsidR="004D638C" w:rsidRPr="003E1E75" w:rsidRDefault="004D638C" w:rsidP="00A37E87">
      <w:r w:rsidRPr="003E1E75">
        <w:t>Wniosek formalny poparło 4 radnych.</w:t>
      </w:r>
    </w:p>
    <w:p w:rsidR="004D638C" w:rsidRPr="003E1E75" w:rsidRDefault="004D638C" w:rsidP="00A37E87">
      <w:r w:rsidRPr="003E1E75">
        <w:t>Wójt Gminy powiedział, że tylko on może złożyć projekt uchwały i formalnie projekty uchwał zgłosił w ślad za wolą grupy radnych.</w:t>
      </w:r>
    </w:p>
    <w:p w:rsidR="004D638C" w:rsidRPr="003E1E75" w:rsidRDefault="004D638C" w:rsidP="00A37E87">
      <w:pPr>
        <w:rPr>
          <w:u w:val="single"/>
        </w:rPr>
      </w:pPr>
      <w:r w:rsidRPr="003E1E75">
        <w:rPr>
          <w:u w:val="single"/>
        </w:rPr>
        <w:lastRenderedPageBreak/>
        <w:t xml:space="preserve">Przystąpiono do głosowania nad wnioskiem formalnym w sprawie </w:t>
      </w:r>
      <w:r w:rsidR="0020288C" w:rsidRPr="003E1E75">
        <w:rPr>
          <w:u w:val="single"/>
        </w:rPr>
        <w:t>wprowad</w:t>
      </w:r>
      <w:r w:rsidR="003E1E75" w:rsidRPr="003E1E75">
        <w:rPr>
          <w:u w:val="single"/>
        </w:rPr>
        <w:t>zenia do porządku obrad projektów</w:t>
      </w:r>
      <w:r w:rsidR="0020288C" w:rsidRPr="003E1E75">
        <w:rPr>
          <w:u w:val="single"/>
        </w:rPr>
        <w:t xml:space="preserve"> uchwał </w:t>
      </w:r>
      <w:r w:rsidR="003E1E75" w:rsidRPr="003E1E75">
        <w:rPr>
          <w:u w:val="single"/>
        </w:rPr>
        <w:t>:</w:t>
      </w:r>
      <w:r w:rsidR="0020288C" w:rsidRPr="003E1E75">
        <w:rPr>
          <w:u w:val="single"/>
        </w:rPr>
        <w:t>w sprawie zmiany uchwały w sprawie poboru podatku od nieruchomości, rolnego i leśnego w drodze inkasa oraz</w:t>
      </w:r>
      <w:r w:rsidR="003E1E75" w:rsidRPr="003E1E75">
        <w:rPr>
          <w:u w:val="single"/>
        </w:rPr>
        <w:t xml:space="preserve"> projektu uchwały w  sprawie </w:t>
      </w:r>
      <w:r w:rsidR="0020288C" w:rsidRPr="003E1E75">
        <w:rPr>
          <w:u w:val="single"/>
        </w:rPr>
        <w:t>określenia inkasentów, terminów płatności dla inkasentów i wynagrodzenia za inkaso oraz w sprawie zmiany uchwały w sprawie zarządzania poboru opłaty za gospodarowanie odpadami komunalnymi w drodze inkasa , wyznaczenia inkasentów oraz określenia wysokości wynagrodzenia za inkaso.</w:t>
      </w:r>
    </w:p>
    <w:p w:rsidR="005B7BC1" w:rsidRPr="003E1E75" w:rsidRDefault="005B7BC1" w:rsidP="00A37E87">
      <w:pPr>
        <w:rPr>
          <w:u w:val="single"/>
        </w:rPr>
      </w:pPr>
      <w:r w:rsidRPr="003E1E75">
        <w:rPr>
          <w:u w:val="single"/>
        </w:rPr>
        <w:t>Za wnioskiem formalnym głosowało 15 radnych za.</w:t>
      </w:r>
    </w:p>
    <w:p w:rsidR="005B7BC1" w:rsidRPr="003E1E75" w:rsidRDefault="005B7BC1" w:rsidP="00A37E87">
      <w:r w:rsidRPr="003E1E75">
        <w:rPr>
          <w:b/>
        </w:rPr>
        <w:t>Sołtys Pan Adam Frankiewicz</w:t>
      </w:r>
      <w:r w:rsidRPr="003E1E75">
        <w:t xml:space="preserve"> zastanawia się , że do 15 marca będą jeszcze zebrania</w:t>
      </w:r>
      <w:r w:rsidR="003E1E75">
        <w:t>,</w:t>
      </w:r>
      <w:r w:rsidRPr="003E1E75">
        <w:t xml:space="preserve"> w sprawie wyboru sołtysa w poszczególnych sołectwach i co zrobicie , gdy zmieni się sołtys i nie będzie możliwości pobierania podatku przez s</w:t>
      </w:r>
      <w:r w:rsidR="003E1E75">
        <w:t>tarego sołtysa ani przez nowego?</w:t>
      </w:r>
      <w:r w:rsidRPr="003E1E75">
        <w:t xml:space="preserve"> </w:t>
      </w:r>
    </w:p>
    <w:p w:rsidR="005B7BC1" w:rsidRPr="003E1E75" w:rsidRDefault="005B7BC1" w:rsidP="00A37E87">
      <w:r w:rsidRPr="003E1E75">
        <w:rPr>
          <w:b/>
        </w:rPr>
        <w:t>Przewodniczący obrad</w:t>
      </w:r>
      <w:r w:rsidRPr="003E1E75">
        <w:t xml:space="preserve"> powiedział, że to właśnie był</w:t>
      </w:r>
      <w:r w:rsidR="003E1E75">
        <w:t xml:space="preserve"> to</w:t>
      </w:r>
      <w:r w:rsidRPr="003E1E75">
        <w:t xml:space="preserve"> jeden z argumentów</w:t>
      </w:r>
      <w:r w:rsidR="003E1E75">
        <w:t>,</w:t>
      </w:r>
      <w:r w:rsidRPr="003E1E75">
        <w:t xml:space="preserve"> aby nie wprowadzać do porządku obrad tych uchwał. W takiej sytuacji za każdym razem zmiany sołtysa będziemy podejmować </w:t>
      </w:r>
      <w:proofErr w:type="spellStart"/>
      <w:r w:rsidRPr="003E1E75">
        <w:t>uchwał</w:t>
      </w:r>
      <w:r w:rsidR="003E1E75">
        <w:t>,</w:t>
      </w:r>
      <w:r w:rsidRPr="003E1E75">
        <w:t>y</w:t>
      </w:r>
      <w:proofErr w:type="spellEnd"/>
      <w:r w:rsidRPr="003E1E75">
        <w:t xml:space="preserve"> aby uprawnić sołtysów jako inkasentów do poboru podatku.</w:t>
      </w:r>
    </w:p>
    <w:p w:rsidR="005B7BC1" w:rsidRPr="003E1E75" w:rsidRDefault="005B7BC1" w:rsidP="00A37E87">
      <w:r w:rsidRPr="003E1E75">
        <w:rPr>
          <w:b/>
        </w:rPr>
        <w:t>Skarbnik Gminy</w:t>
      </w:r>
      <w:r w:rsidR="003E1E75">
        <w:t xml:space="preserve"> przeprosiła</w:t>
      </w:r>
      <w:r w:rsidRPr="003E1E75">
        <w:t xml:space="preserve"> , bo urzędnicy doprowadzili do takiej sytuacji. Do tej pory nie było problemu z podejmowaniem takich uchwał przy wyborach nowych sołtysów. Wczoraj późnym popołudniem odbyła się taka rozmowa, że jest nowy sołtys i chociażby dla tego nowego sołtysa </w:t>
      </w:r>
      <w:r w:rsidR="003E1E75">
        <w:t xml:space="preserve"> podejmiemy uchwałę</w:t>
      </w:r>
      <w:r w:rsidRPr="003E1E75">
        <w:t>, aby zmniejszyć problemy z poborem podatku w tej miejscowości</w:t>
      </w:r>
      <w:r w:rsidR="003E1E75">
        <w:t>,</w:t>
      </w:r>
      <w:r w:rsidRPr="003E1E75">
        <w:t xml:space="preserve"> bo nie wiadomo jak będzie dalej. Być może , że w następnych miejscowościach pozostaną dotychczasowi sołtysi i problemu nie będzie. Na dzień dzisiejszy problem mamy</w:t>
      </w:r>
      <w:r w:rsidR="003E1E75">
        <w:t xml:space="preserve"> i</w:t>
      </w:r>
      <w:r w:rsidRPr="003E1E75">
        <w:t xml:space="preserve"> czekano do ostatniej chwili, bo wczoraj były</w:t>
      </w:r>
      <w:r w:rsidR="003E1E75">
        <w:t xml:space="preserve"> wybory</w:t>
      </w:r>
      <w:r w:rsidRPr="003E1E75">
        <w:t xml:space="preserve"> sołtysa w Drzonowie. Uznano, że jeszcze dziś rano można zmienić uchwałę , gdyby nastąpiła zmiana. </w:t>
      </w:r>
      <w:r w:rsidR="00B16A7B" w:rsidRPr="003E1E75">
        <w:t>Skarbnik</w:t>
      </w:r>
      <w:r w:rsidR="003E1E75">
        <w:t xml:space="preserve"> Gminy przeprosiła za zaistniałą</w:t>
      </w:r>
      <w:r w:rsidR="00B16A7B" w:rsidRPr="003E1E75">
        <w:t xml:space="preserve"> sytuację i nie wiedziała, że wyniknie  </w:t>
      </w:r>
      <w:r w:rsidR="003E1E75">
        <w:t xml:space="preserve">z </w:t>
      </w:r>
      <w:r w:rsidR="00B16A7B" w:rsidRPr="003E1E75">
        <w:t>tego jakiś konflikt. Na przyszłość mamy zamiar zmienić statut i terminy wyborów sołtysów. Nie mamy wyjścia inkasent musi być wyznaczony uchwałą , uchwała musi być opublikowana, to są wymogi przepisów prawnych.</w:t>
      </w:r>
    </w:p>
    <w:p w:rsidR="00B16A7B" w:rsidRDefault="00B16A7B" w:rsidP="00A37E87">
      <w:pPr>
        <w:rPr>
          <w:b/>
        </w:rPr>
      </w:pPr>
      <w:r w:rsidRPr="003E1E75">
        <w:rPr>
          <w:b/>
        </w:rPr>
        <w:t>Na wniosek przewodniczącego Klubu Radnych zarządzono przerwę 5 minutową.</w:t>
      </w:r>
    </w:p>
    <w:p w:rsidR="003E1E75" w:rsidRPr="003E1E75" w:rsidRDefault="003E1E75" w:rsidP="00A37E87">
      <w:pPr>
        <w:rPr>
          <w:b/>
        </w:rPr>
      </w:pPr>
    </w:p>
    <w:p w:rsidR="00B16A7B" w:rsidRPr="003E1E75" w:rsidRDefault="00B16A7B" w:rsidP="00A37E87">
      <w:r w:rsidRPr="003E1E75">
        <w:lastRenderedPageBreak/>
        <w:t>Po przerwie odbyło się wznowienie posiedzenia sesji.</w:t>
      </w:r>
    </w:p>
    <w:p w:rsidR="00A37E87" w:rsidRPr="00F602E2" w:rsidRDefault="00A37E87" w:rsidP="00A37E87">
      <w:pPr>
        <w:rPr>
          <w:b/>
        </w:rPr>
      </w:pPr>
      <w:r w:rsidRPr="00F602E2">
        <w:rPr>
          <w:b/>
        </w:rPr>
        <w:t>Za porządkiem obrad po wpr</w:t>
      </w:r>
      <w:r w:rsidR="00B16A7B">
        <w:rPr>
          <w:b/>
        </w:rPr>
        <w:t>owadzonych zmianach głosowało 15</w:t>
      </w:r>
      <w:r w:rsidRPr="00F602E2">
        <w:rPr>
          <w:b/>
        </w:rPr>
        <w:t xml:space="preserve"> radnych za.</w:t>
      </w:r>
    </w:p>
    <w:p w:rsidR="00A37E87" w:rsidRDefault="00A37E87" w:rsidP="00A37E87">
      <w:pPr>
        <w:rPr>
          <w:b/>
        </w:rPr>
      </w:pPr>
      <w:r>
        <w:rPr>
          <w:b/>
        </w:rPr>
        <w:t xml:space="preserve">Przyjęcie protokołu  </w:t>
      </w:r>
      <w:r w:rsidRPr="002C7233">
        <w:rPr>
          <w:b/>
        </w:rPr>
        <w:t>Sesji Rady Gminy Kołobrzeg.</w:t>
      </w:r>
    </w:p>
    <w:p w:rsidR="00A37E87" w:rsidRDefault="00A37E87" w:rsidP="00A37E87">
      <w:r>
        <w:t>Protokół  z Sesji Rady Gminy był wyłożony do wglądu w Biurze Rady Gminy, zamieszczony na stronie Biuletynu Informacji Publicznej oraz znajdował się na sali obrad podczas posiedzenia Rady Gminy.</w:t>
      </w:r>
    </w:p>
    <w:p w:rsidR="00A37E87" w:rsidRDefault="00A37E87" w:rsidP="00A37E87">
      <w:r>
        <w:t xml:space="preserve">Radni przyjęli protokół z Sesji Rady </w:t>
      </w:r>
      <w:r w:rsidR="00B16A7B">
        <w:t>Gminy Kołobrzeg, jednogłośnie 15</w:t>
      </w:r>
      <w:r>
        <w:t xml:space="preserve"> głosami za. </w:t>
      </w:r>
    </w:p>
    <w:p w:rsidR="00A37E87" w:rsidRDefault="00A37E87" w:rsidP="00A37E87"/>
    <w:p w:rsidR="00A37E87" w:rsidRPr="00DB0773" w:rsidRDefault="00A37E87" w:rsidP="00A37E87">
      <w:r w:rsidRPr="00DB06F4">
        <w:rPr>
          <w:b/>
        </w:rPr>
        <w:t>Ad. 2 Informacja z pracy Wójta Gminy między Sesjami</w:t>
      </w:r>
    </w:p>
    <w:p w:rsidR="00A37E87" w:rsidRDefault="00A37E87" w:rsidP="00A37E87">
      <w:r>
        <w:t>Radni oraz Sołtysi otrzymali na piśmie informację o pracy Wójta Gminy między sesjami. Informacja o podjętych działaniach Wójta, stanowi załącznik Nr 3 do niniejszego protokołu z sesji.</w:t>
      </w:r>
      <w:r w:rsidRPr="00A71FE1">
        <w:t xml:space="preserve"> </w:t>
      </w:r>
    </w:p>
    <w:p w:rsidR="00A37E87" w:rsidRDefault="00A37E87" w:rsidP="00A37E87">
      <w:pPr>
        <w:rPr>
          <w:b/>
        </w:rPr>
      </w:pPr>
      <w:r>
        <w:rPr>
          <w:b/>
        </w:rPr>
        <w:t>Ad.3</w:t>
      </w:r>
      <w:r w:rsidRPr="00AD1462">
        <w:rPr>
          <w:b/>
        </w:rPr>
        <w:t xml:space="preserve"> Rozpatrzenie projektów uchwał </w:t>
      </w:r>
    </w:p>
    <w:p w:rsidR="00A37E87" w:rsidRPr="00B1399A" w:rsidRDefault="00A37E87" w:rsidP="00A37E87">
      <w:pPr>
        <w:rPr>
          <w:u w:val="single"/>
        </w:rPr>
      </w:pPr>
      <w:r>
        <w:t xml:space="preserve">1 ) </w:t>
      </w:r>
      <w:r w:rsidRPr="00B1399A">
        <w:rPr>
          <w:u w:val="single"/>
        </w:rPr>
        <w:t xml:space="preserve">w sprawie </w:t>
      </w:r>
      <w:r w:rsidR="00E45E16">
        <w:rPr>
          <w:u w:val="single"/>
        </w:rPr>
        <w:t xml:space="preserve">zmian w budżecie </w:t>
      </w:r>
      <w:proofErr w:type="spellStart"/>
      <w:r w:rsidR="00E45E16">
        <w:rPr>
          <w:u w:val="single"/>
        </w:rPr>
        <w:t>gminy</w:t>
      </w:r>
      <w:proofErr w:type="spellEnd"/>
      <w:r w:rsidR="00E45E16">
        <w:rPr>
          <w:u w:val="single"/>
        </w:rPr>
        <w:t xml:space="preserve"> na 2015 rok</w:t>
      </w:r>
    </w:p>
    <w:p w:rsidR="00A37E87" w:rsidRDefault="00A37E87" w:rsidP="00A37E87">
      <w:r>
        <w:t>Opinie Komisji Rady Gminy i Klubu Radnych były pozytywne.</w:t>
      </w:r>
    </w:p>
    <w:p w:rsidR="00A37E87" w:rsidRDefault="00A37E87" w:rsidP="00A37E87">
      <w:pPr>
        <w:rPr>
          <w:u w:val="single"/>
        </w:rPr>
      </w:pPr>
      <w:r w:rsidRPr="00FA73D7">
        <w:rPr>
          <w:b/>
        </w:rPr>
        <w:t>Rada Gminy Ko</w:t>
      </w:r>
      <w:r w:rsidR="00E45E16">
        <w:rPr>
          <w:b/>
        </w:rPr>
        <w:t>łobrzeg podjęła Uchwałę Nr V/2</w:t>
      </w:r>
      <w:r>
        <w:rPr>
          <w:b/>
        </w:rPr>
        <w:t>1/2015</w:t>
      </w:r>
      <w:r w:rsidRPr="00FA73D7">
        <w:rPr>
          <w:b/>
        </w:rPr>
        <w:t xml:space="preserve"> w sprawie</w:t>
      </w:r>
      <w:r>
        <w:rPr>
          <w:b/>
        </w:rPr>
        <w:t xml:space="preserve"> </w:t>
      </w:r>
      <w:r w:rsidR="00E45E16">
        <w:rPr>
          <w:b/>
        </w:rPr>
        <w:t xml:space="preserve">zmian w budżecie </w:t>
      </w:r>
      <w:proofErr w:type="spellStart"/>
      <w:r w:rsidR="00E45E16">
        <w:rPr>
          <w:b/>
        </w:rPr>
        <w:t>gminy</w:t>
      </w:r>
      <w:proofErr w:type="spellEnd"/>
      <w:r w:rsidR="00E45E16">
        <w:rPr>
          <w:b/>
        </w:rPr>
        <w:t xml:space="preserve"> na 2015 rok</w:t>
      </w:r>
      <w:r w:rsidR="003E1E75">
        <w:rPr>
          <w:b/>
        </w:rPr>
        <w:t>.</w:t>
      </w:r>
    </w:p>
    <w:p w:rsidR="00A37E87" w:rsidRDefault="00A37E87" w:rsidP="00A37E87">
      <w:r>
        <w:t>Uchwała stanowi załącznik Nr 4 do niniejszego protokołu z Sesji.</w:t>
      </w:r>
    </w:p>
    <w:p w:rsidR="0041609E" w:rsidRDefault="00A37E87" w:rsidP="00A37E87">
      <w:pPr>
        <w:rPr>
          <w:u w:val="single"/>
        </w:rPr>
      </w:pPr>
      <w:r>
        <w:t xml:space="preserve">2) </w:t>
      </w:r>
      <w:r w:rsidRPr="0077623C">
        <w:rPr>
          <w:u w:val="single"/>
        </w:rPr>
        <w:t xml:space="preserve">w sprawie </w:t>
      </w:r>
      <w:r w:rsidR="0041609E">
        <w:rPr>
          <w:u w:val="single"/>
        </w:rPr>
        <w:t>zmiany uchwały w sprawie uchwalenia wieloletniej prognozy finansowej Gminy Kołobrzeg na lata 2015-2026</w:t>
      </w:r>
    </w:p>
    <w:p w:rsidR="00A37E87" w:rsidRDefault="00A37E87" w:rsidP="00A37E87">
      <w:r>
        <w:t>Opinie Komisji Rady Gminy i Klubu Radnych były pozytywne.</w:t>
      </w:r>
    </w:p>
    <w:p w:rsidR="00A37E87" w:rsidRDefault="00A37E87" w:rsidP="00A37E87">
      <w:pPr>
        <w:rPr>
          <w:b/>
        </w:rPr>
      </w:pPr>
      <w:r w:rsidRPr="00FA73D7">
        <w:rPr>
          <w:b/>
        </w:rPr>
        <w:t>Rada Gminy Ko</w:t>
      </w:r>
      <w:r w:rsidR="0041609E">
        <w:rPr>
          <w:b/>
        </w:rPr>
        <w:t>łobrzeg podjęła Uchwałę Nr V/22</w:t>
      </w:r>
      <w:r>
        <w:rPr>
          <w:b/>
        </w:rPr>
        <w:t>/14</w:t>
      </w:r>
      <w:r w:rsidRPr="00FA73D7">
        <w:rPr>
          <w:b/>
        </w:rPr>
        <w:t xml:space="preserve"> w</w:t>
      </w:r>
      <w:r>
        <w:rPr>
          <w:b/>
        </w:rPr>
        <w:t xml:space="preserve"> sprawie</w:t>
      </w:r>
      <w:r w:rsidRPr="00436299">
        <w:rPr>
          <w:b/>
        </w:rPr>
        <w:t xml:space="preserve"> zmiany uchwały w sprawie uchwalenia wieloletniej prognozy finansowej Gminy Kołobrzeg na</w:t>
      </w:r>
      <w:r w:rsidR="0041609E">
        <w:rPr>
          <w:b/>
        </w:rPr>
        <w:t xml:space="preserve"> lata 2015-2026, jednogłośnie 15</w:t>
      </w:r>
      <w:r w:rsidRPr="00436299">
        <w:rPr>
          <w:b/>
        </w:rPr>
        <w:t xml:space="preserve"> głosami za</w:t>
      </w:r>
      <w:r>
        <w:rPr>
          <w:b/>
        </w:rPr>
        <w:t>.</w:t>
      </w:r>
    </w:p>
    <w:p w:rsidR="00A37E87" w:rsidRDefault="00A37E87" w:rsidP="00A37E87">
      <w:r>
        <w:t>Uchwała stanowi załącznik Nr  5 do niniejszego protokołu z sesji.</w:t>
      </w:r>
    </w:p>
    <w:p w:rsidR="00A37E87" w:rsidRDefault="00A37E87" w:rsidP="00A37E87">
      <w:pPr>
        <w:rPr>
          <w:u w:val="single"/>
        </w:rPr>
      </w:pPr>
      <w:r>
        <w:t xml:space="preserve">3) </w:t>
      </w:r>
      <w:r w:rsidRPr="00436299">
        <w:rPr>
          <w:u w:val="single"/>
        </w:rPr>
        <w:t xml:space="preserve">w sprawie </w:t>
      </w:r>
      <w:r w:rsidR="0041609E">
        <w:rPr>
          <w:u w:val="single"/>
        </w:rPr>
        <w:t>zmiany Statutu Gminy Kołobrzeg</w:t>
      </w:r>
    </w:p>
    <w:p w:rsidR="0041609E" w:rsidRPr="003E1E75" w:rsidRDefault="0041609E" w:rsidP="00A37E87">
      <w:r w:rsidRPr="003E1E75">
        <w:rPr>
          <w:b/>
        </w:rPr>
        <w:t>Przewodniczący obrad</w:t>
      </w:r>
      <w:r w:rsidRPr="003E1E75">
        <w:t xml:space="preserve"> powiedział, że Komisje nie wypracowały stanowiska w sprawie projektu uchwały dlatego otworzył dyskusje w tym temacie.</w:t>
      </w:r>
    </w:p>
    <w:p w:rsidR="001653A2" w:rsidRDefault="001653A2" w:rsidP="00A37E87">
      <w:pPr>
        <w:rPr>
          <w:u w:val="single"/>
        </w:rPr>
      </w:pPr>
      <w:r w:rsidRPr="003E1E75">
        <w:rPr>
          <w:b/>
        </w:rPr>
        <w:t>Sołtys Pan Marek Maj</w:t>
      </w:r>
      <w:r w:rsidRPr="003E1E75">
        <w:t xml:space="preserve"> w imieniu członków Stowarzyszenia Sołtysów Gminy Kołobrzeg opowiedział się za przegłosowaniem tej uchwały i za powołaniem Komisji </w:t>
      </w:r>
      <w:r w:rsidRPr="003E1E75">
        <w:lastRenderedPageBreak/>
        <w:t>ds. Rolnictwa. Sołtysi poprzez głosowanie</w:t>
      </w:r>
      <w:r w:rsidR="003E1E75">
        <w:t>,</w:t>
      </w:r>
      <w:r w:rsidRPr="003E1E75">
        <w:t xml:space="preserve"> jednomyślnie opowiedzieli się  za powołaniem Komisji.</w:t>
      </w:r>
    </w:p>
    <w:p w:rsidR="001653A2" w:rsidRPr="003E1E75" w:rsidRDefault="001653A2" w:rsidP="00A37E87">
      <w:r w:rsidRPr="003E1E75">
        <w:rPr>
          <w:b/>
        </w:rPr>
        <w:t>Wnioskodawca Pan Zbigniew Kałdus</w:t>
      </w:r>
      <w:r w:rsidRPr="003E1E75">
        <w:t xml:space="preserve"> </w:t>
      </w:r>
      <w:r w:rsidR="003E1E75">
        <w:t xml:space="preserve"> powiedział, że </w:t>
      </w:r>
      <w:r w:rsidRPr="003E1E75">
        <w:t>szczegóły tej sprawy są omawiane już około 2,5 miesiąca</w:t>
      </w:r>
      <w:r w:rsidR="00F525F2">
        <w:t>,</w:t>
      </w:r>
      <w:r w:rsidRPr="003E1E75">
        <w:t xml:space="preserve"> </w:t>
      </w:r>
      <w:r w:rsidR="0078797C" w:rsidRPr="003E1E75">
        <w:t>cała dokumentacja jest na stronie internetowej</w:t>
      </w:r>
      <w:r w:rsidR="00F525F2">
        <w:t>,</w:t>
      </w:r>
      <w:r w:rsidR="0078797C" w:rsidRPr="003E1E75">
        <w:t xml:space="preserve"> na Komisjach też o tym dyskutowano. Najważniejszym jest osiągnięcie celu. 3 grudnia 2014 roku grupa radnych podpisała wniosek o powołaniu takiej komisji razem z wnioskiem</w:t>
      </w:r>
      <w:r w:rsidR="00F525F2">
        <w:t xml:space="preserve"> </w:t>
      </w:r>
      <w:r w:rsidR="0078797C" w:rsidRPr="003E1E75">
        <w:t xml:space="preserve"> zapisan</w:t>
      </w:r>
      <w:r w:rsidR="00F525F2">
        <w:t xml:space="preserve">o </w:t>
      </w:r>
      <w:r w:rsidR="0078797C" w:rsidRPr="003E1E75">
        <w:t xml:space="preserve">, że trzeba zmienić Statut </w:t>
      </w:r>
      <w:r w:rsidR="00F525F2" w:rsidRPr="003E1E75">
        <w:t>Gminy</w:t>
      </w:r>
      <w:r w:rsidR="0078797C" w:rsidRPr="003E1E75">
        <w:t>. W między czasie pojawiały się opinie, że najpierw trzeba powołać Komisję</w:t>
      </w:r>
      <w:r w:rsidR="00F525F2">
        <w:t>,</w:t>
      </w:r>
      <w:r w:rsidR="0078797C" w:rsidRPr="003E1E75">
        <w:t xml:space="preserve"> a </w:t>
      </w:r>
      <w:r w:rsidR="000D1C2E" w:rsidRPr="003E1E75">
        <w:t>później</w:t>
      </w:r>
      <w:r w:rsidR="0078797C" w:rsidRPr="003E1E75">
        <w:t xml:space="preserve"> zmienić Statut. Po ostatnich rozmowach z radcą prawnym</w:t>
      </w:r>
      <w:r w:rsidR="000D1C2E" w:rsidRPr="003E1E75">
        <w:t xml:space="preserve">, Pani mecenas przyznała rację , że zgodnie z obowiązującym prawem w pierwszej kolejności trzeba zmienić Statut. Zmiana </w:t>
      </w:r>
      <w:r w:rsidR="009556F1" w:rsidRPr="003E1E75">
        <w:t>Statutu</w:t>
      </w:r>
      <w:r w:rsidR="000D1C2E" w:rsidRPr="003E1E75">
        <w:t xml:space="preserve"> jest poprzez podjęcie uchwały</w:t>
      </w:r>
      <w:r w:rsidR="00F525F2">
        <w:t>,</w:t>
      </w:r>
      <w:r w:rsidR="000D1C2E" w:rsidRPr="003E1E75">
        <w:t xml:space="preserve"> potem musi się ona opublikować w Dzienniku Urzędowym</w:t>
      </w:r>
      <w:r w:rsidR="00F525F2">
        <w:t xml:space="preserve"> Woj. Zachodniopomorskiego i musi się uprawomocnić ,a więc</w:t>
      </w:r>
      <w:r w:rsidR="009556F1" w:rsidRPr="003E1E75">
        <w:t xml:space="preserve"> mija około 3 tygodni czasu. I ten czas wystarczy , abyśmy podzielili kompetencje i przynależność poszczególnych radnych do poszczególnych komisji. Cel najważniejszy to </w:t>
      </w:r>
      <w:r w:rsidR="00F525F2" w:rsidRPr="003E1E75">
        <w:t>podzielenie</w:t>
      </w:r>
      <w:r w:rsidR="009556F1" w:rsidRPr="003E1E75">
        <w:t xml:space="preserve"> zadań, które do tej pory nie były do końca przez Radę w imieniu rolników poruszane</w:t>
      </w:r>
      <w:r w:rsidR="00F525F2">
        <w:t xml:space="preserve">  </w:t>
      </w:r>
      <w:r w:rsidR="009556F1" w:rsidRPr="003E1E75">
        <w:t xml:space="preserve"> ( np. </w:t>
      </w:r>
      <w:r w:rsidR="00F525F2">
        <w:t xml:space="preserve"> kwestie </w:t>
      </w:r>
      <w:r w:rsidR="009556F1" w:rsidRPr="003E1E75">
        <w:t>melioracji, źródeł odnawialnych). Tych tematów jest dużo,</w:t>
      </w:r>
      <w:r w:rsidR="00F525F2">
        <w:t xml:space="preserve"> aby to było logiczn</w:t>
      </w:r>
      <w:r w:rsidR="009556F1" w:rsidRPr="003E1E75">
        <w:t xml:space="preserve">e i sprawnie rozpatrywane i wnioskowane do </w:t>
      </w:r>
      <w:r w:rsidR="00F525F2" w:rsidRPr="003E1E75">
        <w:t>urzędu</w:t>
      </w:r>
      <w:r w:rsidR="009556F1" w:rsidRPr="003E1E75">
        <w:t xml:space="preserve"> </w:t>
      </w:r>
      <w:proofErr w:type="spellStart"/>
      <w:r w:rsidR="009556F1" w:rsidRPr="003E1E75">
        <w:t>gminy</w:t>
      </w:r>
      <w:proofErr w:type="spellEnd"/>
      <w:r w:rsidR="009556F1" w:rsidRPr="003E1E75">
        <w:t xml:space="preserve"> i innych instytucji</w:t>
      </w:r>
      <w:r w:rsidR="00F525F2">
        <w:t>,</w:t>
      </w:r>
      <w:r w:rsidR="009556F1" w:rsidRPr="003E1E75">
        <w:t xml:space="preserve"> jest słusznym powołanie takiej Komisji, która przyczyni się,</w:t>
      </w:r>
      <w:r w:rsidR="00F525F2">
        <w:t xml:space="preserve"> że wszystko będzie się </w:t>
      </w:r>
      <w:r w:rsidR="009556F1" w:rsidRPr="003E1E75">
        <w:t xml:space="preserve"> </w:t>
      </w:r>
      <w:r w:rsidR="00F525F2">
        <w:t xml:space="preserve">umiejętnie </w:t>
      </w:r>
      <w:r w:rsidR="009556F1" w:rsidRPr="003E1E75">
        <w:t xml:space="preserve">odbywało. Radny wysłał do radnych </w:t>
      </w:r>
      <w:proofErr w:type="spellStart"/>
      <w:r w:rsidR="00F525F2">
        <w:t>e-meila</w:t>
      </w:r>
      <w:proofErr w:type="spellEnd"/>
      <w:r w:rsidR="00F525F2">
        <w:t xml:space="preserve"> również do W</w:t>
      </w:r>
      <w:r w:rsidR="009556F1" w:rsidRPr="003E1E75">
        <w:t xml:space="preserve">ójta </w:t>
      </w:r>
      <w:r w:rsidR="00F525F2" w:rsidRPr="003E1E75">
        <w:t>Gminy</w:t>
      </w:r>
      <w:r w:rsidR="009556F1" w:rsidRPr="003E1E75">
        <w:t xml:space="preserve">, który pozytywnie się w tej sprawie opowiedział i </w:t>
      </w:r>
      <w:r w:rsidR="00F525F2" w:rsidRPr="003E1E75">
        <w:t>poprosił</w:t>
      </w:r>
      <w:r w:rsidR="009556F1" w:rsidRPr="003E1E75">
        <w:t>, aby Wójt Gminy wypowiedział się na ten temat.</w:t>
      </w:r>
    </w:p>
    <w:p w:rsidR="009556F1" w:rsidRPr="003E1E75" w:rsidRDefault="009556F1" w:rsidP="00A37E87">
      <w:r w:rsidRPr="003E1E75">
        <w:t>Radny zaprosił na sesję przedstawiciela Leszk</w:t>
      </w:r>
      <w:r w:rsidR="00F525F2">
        <w:t xml:space="preserve">a </w:t>
      </w:r>
      <w:proofErr w:type="spellStart"/>
      <w:r w:rsidR="00F525F2">
        <w:t>Banego</w:t>
      </w:r>
      <w:proofErr w:type="spellEnd"/>
      <w:r w:rsidR="00F525F2">
        <w:t xml:space="preserve">, który jest Prezesem </w:t>
      </w:r>
      <w:r w:rsidRPr="003E1E75">
        <w:t>Zachodniopomorskiej Izby Rolnej i jednocześnie jest członkiem sejmiku województwa zachodniopomorskiego</w:t>
      </w:r>
      <w:r w:rsidR="0038458F" w:rsidRPr="003E1E75">
        <w:t>. Obecnie współpraca Rady z Izbą Rolniczą jest konieczna ponieważ tych spraw przybywa, lada moment będzie obowiązywało prawo melioracji , gdzie gmina jako zadanie własne będzie musiała prowadzić te sprawy. Tematów jest dużo</w:t>
      </w:r>
      <w:r w:rsidR="00F525F2">
        <w:t>,</w:t>
      </w:r>
      <w:r w:rsidR="0038458F" w:rsidRPr="003E1E75">
        <w:t xml:space="preserve"> dlatego zasadnym jest powołanie dodatkowej komisji, która będzie służyła mieszkańcom.</w:t>
      </w:r>
    </w:p>
    <w:p w:rsidR="0038458F" w:rsidRDefault="006A63F4" w:rsidP="00A37E87">
      <w:r w:rsidRPr="00E95A79">
        <w:rPr>
          <w:b/>
        </w:rPr>
        <w:t xml:space="preserve">Pan Leszek </w:t>
      </w:r>
      <w:proofErr w:type="spellStart"/>
      <w:r w:rsidRPr="00E95A79">
        <w:rPr>
          <w:b/>
        </w:rPr>
        <w:t>Bany</w:t>
      </w:r>
      <w:proofErr w:type="spellEnd"/>
      <w:r w:rsidRPr="00945AEE">
        <w:t xml:space="preserve"> </w:t>
      </w:r>
      <w:r w:rsidR="0016559A" w:rsidRPr="00945AEE">
        <w:t xml:space="preserve"> </w:t>
      </w:r>
      <w:r w:rsidR="00945AEE">
        <w:t>pogratulował wyboru Wójta Gminy oraz  radnych. Jako wiceprezes Zachodniopomorskiej Izby Rolniczej zależy</w:t>
      </w:r>
      <w:r w:rsidR="00E95A79">
        <w:t xml:space="preserve"> mu</w:t>
      </w:r>
      <w:r w:rsidR="00945AEE">
        <w:t xml:space="preserve"> na dobrej współpracy z naszą gminą.</w:t>
      </w:r>
    </w:p>
    <w:p w:rsidR="00945AEE" w:rsidRDefault="00945AEE" w:rsidP="00A37E87">
      <w:r>
        <w:lastRenderedPageBreak/>
        <w:t xml:space="preserve">Do tej pory udawało się w sprawach rolniczych pokazywać, że Izba rolnicza ma coś do powiedzenia i wypracowano sobie uznanie wielu samorządów i urzędów , gdzie nasze zdanie ma jakieś znaczenie. Izba Rolnicza ma decydować o wielu rzeczach , które są obwarowane przepisami i nasze decyzje mają być zgodne z oczekiwaniami mieszkańców. Kadencja Zachodniopomorskiej Izby Rolniczej dobiega końca i Pan Leszek </w:t>
      </w:r>
      <w:proofErr w:type="spellStart"/>
      <w:r>
        <w:t>Bany</w:t>
      </w:r>
      <w:proofErr w:type="spellEnd"/>
      <w:r>
        <w:t xml:space="preserve"> na najbliższej sesji chce przedstawić na czym polega działanie samorządu rolniczego. Usłyszał, że w Gminie Kołobrzeg nie ma Komisji ds. Rolnictwa. To jest zaskoczenie ponieważ gałąź rolnictwa jest znacząca w całym w powiecie oraz w gminach , te tematy dotyczące rolnictwa powinny być podejmowane na odpowiedniej Komisji.</w:t>
      </w:r>
      <w:r w:rsidR="00E95A79">
        <w:t xml:space="preserve"> U</w:t>
      </w:r>
      <w:r w:rsidR="00FE6504">
        <w:t>stalenie rozwiązań w sferze rolnictwa nie koniecznie musi o tym wiedzieć cała Rada Gminy za nim coś zostanie ustalone. Kiedy pracujemy w Komisji przekonujemy się do pewnych tematów i w toku dyskusji ustalamy określone stanowisko. Należy rozważyć powołanie Komisji ds. Rolnictwa tym bardziej , że za tym opowiadają się sołtysi.  Praca w Komisjach jest pracą u podstaw</w:t>
      </w:r>
      <w:r w:rsidR="00E95A79">
        <w:t>,</w:t>
      </w:r>
      <w:r w:rsidR="00FE6504">
        <w:t xml:space="preserve"> można zapraszać osoby posiadające wykwalifikowaną wiedzę w danej tematyce.  Jako wiceprezes Zachodniopomorskiej Izby Rolniczej Pan Leszek </w:t>
      </w:r>
      <w:proofErr w:type="spellStart"/>
      <w:r w:rsidR="00FE6504">
        <w:t>Bany</w:t>
      </w:r>
      <w:proofErr w:type="spellEnd"/>
      <w:r w:rsidR="00FE6504">
        <w:t xml:space="preserve"> powiedział, że miło byłoby , gdyby radni podjęli taką uchwałę.</w:t>
      </w:r>
    </w:p>
    <w:p w:rsidR="00915597" w:rsidRDefault="00FE6504" w:rsidP="00A37E87">
      <w:r w:rsidRPr="00E95A79">
        <w:rPr>
          <w:b/>
        </w:rPr>
        <w:t>Radny Pan Bogusław Grygiel</w:t>
      </w:r>
      <w:r w:rsidR="00E95A79">
        <w:t xml:space="preserve"> odnośni takie wrażenie</w:t>
      </w:r>
      <w:r>
        <w:t xml:space="preserve"> , że celem samym w sobie miałoby być uchwalenie Komisji ds. Rolnictwa. To, że jej nie ma nie oznacza, że nie możemy zajmować się sprawami rolnictwa, to jedno drugiego nie wyklucza. Najpierw powinniśmy podyskutować co Komisja miałaby robić. Jeżeli zakres kompetencji tej Komisji był</w:t>
      </w:r>
      <w:r w:rsidR="00E95A79">
        <w:t>by</w:t>
      </w:r>
      <w:r>
        <w:t xml:space="preserve"> rzeczywiście szeroki, że obecne Komisje stałe nie byłyby w stanie sobie poradzić z nadmiarem tych działań </w:t>
      </w:r>
      <w:r w:rsidR="00E95A79">
        <w:t>,</w:t>
      </w:r>
      <w:r>
        <w:t>wtedy faktycznie rozmawiajmy o powołaniu nowej Komisji. Niech to nie będzie cel sam w sobie. Powinniśmy</w:t>
      </w:r>
      <w:r w:rsidR="00915597">
        <w:t xml:space="preserve"> stworzyć spotkanie dwóch Komisji i wtedy dyskutować</w:t>
      </w:r>
      <w:r w:rsidR="00E95A79">
        <w:t>,</w:t>
      </w:r>
      <w:r w:rsidR="00915597">
        <w:t xml:space="preserve"> a nie uchwalać dzisiaj komisji a później szukać dla niej zakresu kompetencji.</w:t>
      </w:r>
    </w:p>
    <w:p w:rsidR="00915597" w:rsidRDefault="00915597" w:rsidP="00A37E87">
      <w:r w:rsidRPr="00C47425">
        <w:rPr>
          <w:b/>
        </w:rPr>
        <w:t xml:space="preserve">Radny Pan Krzysztof </w:t>
      </w:r>
      <w:proofErr w:type="spellStart"/>
      <w:r w:rsidRPr="00C47425">
        <w:rPr>
          <w:b/>
        </w:rPr>
        <w:t>Chabaj</w:t>
      </w:r>
      <w:proofErr w:type="spellEnd"/>
      <w:r>
        <w:t xml:space="preserve"> nie rozumie skąd taka nie chęć do podjęcia zmian w Statucie Gminy</w:t>
      </w:r>
      <w:r w:rsidR="00E95A79">
        <w:t>,</w:t>
      </w:r>
      <w:r>
        <w:t xml:space="preserve"> by móc powołać Komisję ds. Rolnictwa. Ona nie obciąża budżetu.</w:t>
      </w:r>
    </w:p>
    <w:p w:rsidR="00915597" w:rsidRDefault="00915597" w:rsidP="00A37E87">
      <w:r>
        <w:t xml:space="preserve">Radny Pan Tomasz Królikowski powiedział, że obciąża finansowo budżet </w:t>
      </w:r>
      <w:proofErr w:type="spellStart"/>
      <w:r>
        <w:t>gminy</w:t>
      </w:r>
      <w:proofErr w:type="spellEnd"/>
      <w:r>
        <w:t>.</w:t>
      </w:r>
    </w:p>
    <w:p w:rsidR="00FE6504" w:rsidRDefault="00FE6504" w:rsidP="00A37E87">
      <w:r>
        <w:t xml:space="preserve"> </w:t>
      </w:r>
    </w:p>
    <w:p w:rsidR="00FE6504" w:rsidRDefault="00915597" w:rsidP="00A37E87">
      <w:r w:rsidRPr="00C47425">
        <w:rPr>
          <w:b/>
        </w:rPr>
        <w:lastRenderedPageBreak/>
        <w:t xml:space="preserve">Radny Pan Krzysztof </w:t>
      </w:r>
      <w:proofErr w:type="spellStart"/>
      <w:r w:rsidRPr="00C47425">
        <w:rPr>
          <w:b/>
        </w:rPr>
        <w:t>Chabaj</w:t>
      </w:r>
      <w:proofErr w:type="spellEnd"/>
      <w:r>
        <w:t xml:space="preserve"> powiedział , że tak obciąża gminę w skali rok</w:t>
      </w:r>
      <w:r w:rsidR="00E95A79">
        <w:t xml:space="preserve">u w kwocie 1200 złotych </w:t>
      </w:r>
      <w:r>
        <w:t xml:space="preserve">. W tamtej kadencji takiej Komisji nie było, ani Komisja Budżetowa ani Społeczna tymi sprawami się nie zajmowała. Radny odniósł się do wyglądu dróg śródpolnych w jakim złym są stanie . Rolnicy mają sprzęt rolniczy po 300 tysięcy złotych i dziury są tak ogromne, że gdyby rolnik złamał np. heder od kombajnu , to jakie są duże koszty tego naprawienia. </w:t>
      </w:r>
      <w:r w:rsidR="00E9091A">
        <w:t>Ustawowo ślubujemy działać na rzecz mieszkańców a radny widzi co się dzieje, odnośnie sołtysa w Budzistowie uchwałę chciano wstrzymać</w:t>
      </w:r>
      <w:r w:rsidR="00E95A79">
        <w:t>,</w:t>
      </w:r>
      <w:r w:rsidR="00E9091A">
        <w:t xml:space="preserve"> teraz nie chce się </w:t>
      </w:r>
      <w:r w:rsidR="00E95A79">
        <w:t>podjąć</w:t>
      </w:r>
      <w:r w:rsidR="00E9091A">
        <w:t xml:space="preserve"> decyzji w sprawie Komisji ds. Rolnictwa to jest działanie przeciwko ludziom a rolą radnych jest to, żeby im pomagać. Przecież nic nie szkodzi, żeby ta Komisja powstała, aby się spotykać , rozmawiać, rolnicy zgłoszą swoje problemy. Czy ta niechęć części radnych jest z tego powodu, że wniosek w tej sprawie zgł</w:t>
      </w:r>
      <w:r w:rsidR="00E95A79">
        <w:t>osił radny Pan Zbigniew Kałdus?</w:t>
      </w:r>
    </w:p>
    <w:p w:rsidR="00E9091A" w:rsidRDefault="00E9091A" w:rsidP="00A37E87">
      <w:r w:rsidRPr="00E95A79">
        <w:rPr>
          <w:b/>
        </w:rPr>
        <w:t>Radny Pan Rafał Piątkowski</w:t>
      </w:r>
      <w:r>
        <w:t xml:space="preserve"> jako Przewodniczący Komisji Budżetowej wyjaśnił, że temat był omawiany na Komisji i nie rozstrzygnięto tematu, ze względu na to, że wszystkie właściwości, zadania które miałby sprawować Komisja ds. Rolnictwa sprawuje Komisja Gospodarki i Budżetu. Radny w dalszym ciągu nie usłyszał podstawowych zadań i problemów rolników. Jednym problemem o którym się słyszy to drogi śródpolne. Ten problem można rozwiązać bez Komisji, bo drogi śródpolne nie należą do </w:t>
      </w:r>
      <w:proofErr w:type="spellStart"/>
      <w:r>
        <w:t>gminy</w:t>
      </w:r>
      <w:proofErr w:type="spellEnd"/>
      <w:r>
        <w:t xml:space="preserve"> , tym bardziej gmina w tym zakresie nic nie może zrobić.</w:t>
      </w:r>
    </w:p>
    <w:p w:rsidR="00E9091A" w:rsidRDefault="00E9091A" w:rsidP="00A37E87">
      <w:r>
        <w:t xml:space="preserve">Nie można obciążyć kosztami mieszkańców w utrzymaniu takich dróg. </w:t>
      </w:r>
    </w:p>
    <w:p w:rsidR="00E9091A" w:rsidRDefault="00E9091A" w:rsidP="00A37E87">
      <w:r w:rsidRPr="00E95A79">
        <w:rPr>
          <w:b/>
        </w:rPr>
        <w:t>Radny Pan Tomasz Królikowski</w:t>
      </w:r>
      <w:r>
        <w:t xml:space="preserve"> powiedział, że w poprzedniej kadencji był  Przewodniczącym Komisji Gospodarki i Budżetu i jeżeli były jakieś wnioski rolników</w:t>
      </w:r>
      <w:r w:rsidR="00E95A79">
        <w:t>,</w:t>
      </w:r>
      <w:r>
        <w:t xml:space="preserve"> to były procedowane i nie było żadnego problemu aby nie były rozpatrywane. </w:t>
      </w:r>
      <w:r w:rsidR="00B7446E">
        <w:t>Zdaniem</w:t>
      </w:r>
      <w:r>
        <w:t xml:space="preserve"> radnego Komisja ds. Rolnictwa jest nie potrzebna , bo można to realizować na posiedzeniach Komisji Gospodarki i Budżetu. Jakoś nie było w poprzedniej kadencji larum rolników , że w ich sprawach</w:t>
      </w:r>
      <w:r w:rsidR="00E95A79">
        <w:t xml:space="preserve">  nic się nie dzieje. Komisje</w:t>
      </w:r>
      <w:r>
        <w:t xml:space="preserve"> są otwarte, każdy może przyjść i wyrazić </w:t>
      </w:r>
      <w:r w:rsidR="00B7446E">
        <w:t>swoje</w:t>
      </w:r>
      <w:r>
        <w:t xml:space="preserve"> zdanie. Jeżeli chodzi o drogi śródpolne to mamy bardzo dużo dróg gminnych , które wymagają napraw więc nie możemy przesuwać ciężaru finansowego na drogi śródpolne</w:t>
      </w:r>
      <w:r w:rsidR="00E95A79">
        <w:t>,</w:t>
      </w:r>
      <w:r>
        <w:t xml:space="preserve"> jeżeli nie</w:t>
      </w:r>
      <w:r w:rsidR="00B7446E">
        <w:t xml:space="preserve"> mamy zrobionych dróg własnych.</w:t>
      </w:r>
    </w:p>
    <w:p w:rsidR="00B7446E" w:rsidRDefault="00B7446E" w:rsidP="00A37E87">
      <w:r>
        <w:lastRenderedPageBreak/>
        <w:t>Mamy bardzo dużo niezrobionych dróg i nie możemy pakować pieniędzy w drogi śródpolne , których właścicielem nie jest gmina, nie ma takiej możliwości prawnej.</w:t>
      </w:r>
    </w:p>
    <w:p w:rsidR="00B7446E" w:rsidRDefault="00B7446E" w:rsidP="00A37E87">
      <w:r w:rsidRPr="00E95A79">
        <w:rPr>
          <w:b/>
        </w:rPr>
        <w:t>Radny Pan Tomasz Szafrański</w:t>
      </w:r>
      <w:r>
        <w:t xml:space="preserve"> wyjaśnił, że drogi śródpolne w większości są drogami gminnymi. Nikt nie mówi o inwestowaniu i naprawianiu prywatnych dróg. </w:t>
      </w:r>
    </w:p>
    <w:p w:rsidR="00B7446E" w:rsidRDefault="00B7446E" w:rsidP="00A37E87">
      <w:r>
        <w:t>Spróbujmy podjeść do tej komisji jako komisji , która ma rozwiązywać spr</w:t>
      </w:r>
      <w:r w:rsidR="00E95A79">
        <w:t>awy ludzkie. Jeżeli się okaże, ż</w:t>
      </w:r>
      <w:r>
        <w:t xml:space="preserve">e nie będzie spraw na tą Komisję to możemy stwierdzić stosowną uchwałą, że jest ona nie potrzebna. Nasza gmina w decydowanej większości jest rolnicza. Powołanie tej komisji powinno pomóc </w:t>
      </w:r>
      <w:r w:rsidR="00E95A79">
        <w:t xml:space="preserve">, </w:t>
      </w:r>
      <w:r>
        <w:t>a nie przeszkadzać komukolwiek</w:t>
      </w:r>
      <w:r w:rsidR="00725C53">
        <w:t xml:space="preserve">. Koszty które </w:t>
      </w:r>
      <w:r w:rsidR="00E95A79">
        <w:t>wzrastają</w:t>
      </w:r>
      <w:r w:rsidR="00725C53">
        <w:t xml:space="preserve"> ze względu na powołanie przewodniczącego Komisji są  śmieszne. </w:t>
      </w:r>
      <w:r w:rsidR="000F6BE3">
        <w:t>Przyglądając</w:t>
      </w:r>
      <w:r w:rsidR="00725C53">
        <w:t xml:space="preserve"> się na inne wydatki bieżące</w:t>
      </w:r>
      <w:r w:rsidR="000F6BE3">
        <w:t xml:space="preserve"> jest wiele wydatków na których można zaoszczędzić. Nie ma o co bić pijany.</w:t>
      </w:r>
    </w:p>
    <w:p w:rsidR="000F6BE3" w:rsidRDefault="000F6BE3" w:rsidP="00A37E87">
      <w:r w:rsidRPr="00C47425">
        <w:rPr>
          <w:b/>
        </w:rPr>
        <w:t>Sołtys Pan Piotr Rybka</w:t>
      </w:r>
      <w:r w:rsidR="00C47425">
        <w:t xml:space="preserve"> powiedział, ż</w:t>
      </w:r>
      <w:r>
        <w:t xml:space="preserve">e radny Pan </w:t>
      </w:r>
      <w:proofErr w:type="spellStart"/>
      <w:r>
        <w:t>Chabaj</w:t>
      </w:r>
      <w:proofErr w:type="spellEnd"/>
      <w:r>
        <w:t xml:space="preserve"> dobrze mówi</w:t>
      </w:r>
      <w:r w:rsidR="00E95A79">
        <w:t>,</w:t>
      </w:r>
      <w:r>
        <w:t xml:space="preserve"> jak</w:t>
      </w:r>
      <w:r w:rsidR="00E95A79">
        <w:t xml:space="preserve"> był</w:t>
      </w:r>
      <w:r>
        <w:t xml:space="preserve"> problem podatku rolnego w poprzedniej kadencji, to nikt  z większości radnych nie chciał podjąć uchwały w sprawie obniżenia podatku rolnego. Wszystkie podatki wtedy wzrosły od 2 do 5% a rolny 100% a były wójt wówczas powiedział, że gdyby rolnicy mieli problem, to by siedzieli tutaj na sali. Sołtys wtedy mówił do rolników, żeby przyjechali pod gminę i wysypali </w:t>
      </w:r>
      <w:r w:rsidR="00E32D09">
        <w:t>wójtowi</w:t>
      </w:r>
      <w:r>
        <w:t xml:space="preserve"> żyto. Skoro żyto kosztuje 70 złotych do podatku to niech je wysypią i 10% dołożyli , by wójt zawiózł </w:t>
      </w:r>
      <w:r w:rsidR="00A82B24">
        <w:t xml:space="preserve"> je </w:t>
      </w:r>
      <w:r>
        <w:t xml:space="preserve">do </w:t>
      </w:r>
      <w:proofErr w:type="spellStart"/>
      <w:r>
        <w:t>Stoisława</w:t>
      </w:r>
      <w:proofErr w:type="spellEnd"/>
      <w:r>
        <w:t xml:space="preserve"> i sprzedał po 30 złotych. Sołtys dodał, że problemy rolników są. W sprawie dróg śródpolnych , dziś nie jest tak, że na wsi są sami rolnicy reszta to zwykli mieszkańcy. Nie jest tak, że drogi buduje się tylko dla rolnika</w:t>
      </w:r>
      <w:r w:rsidR="00B9636A">
        <w:t>. Komisje , które są w gminie nie widać , aby zajmowały się problemami rolników. Jeżeli chodzi o unijne pieniądze to one są przekazywane dla rolnika w małej ilości , reszta tych środków idzie na  obszary wiejskie.</w:t>
      </w:r>
    </w:p>
    <w:p w:rsidR="00B9636A" w:rsidRDefault="00B9636A" w:rsidP="00A37E87">
      <w:r w:rsidRPr="00A82B24">
        <w:rPr>
          <w:b/>
        </w:rPr>
        <w:t>Radny Pan Tomasz Szafrański</w:t>
      </w:r>
      <w:r>
        <w:t xml:space="preserve"> wyjaśnił, że Klub Radnych, któremu przewodn</w:t>
      </w:r>
      <w:r w:rsidR="00A82B24">
        <w:t>iczył w poprzedniej kadencji Rad</w:t>
      </w:r>
      <w:r>
        <w:t xml:space="preserve">y złożył wniosek o podjęcie uchwały w sprawie obniżenia podatku rolnego ale radni jego nie przegłosowali. </w:t>
      </w:r>
    </w:p>
    <w:p w:rsidR="00B9636A" w:rsidRDefault="00AD018B" w:rsidP="00A37E87">
      <w:r w:rsidRPr="00A82B24">
        <w:rPr>
          <w:b/>
        </w:rPr>
        <w:t xml:space="preserve">Radny Pan Zbigniew Kałdus </w:t>
      </w:r>
      <w:r>
        <w:t>odczuwa, że w tej kwestii jest walka polityczna nie</w:t>
      </w:r>
      <w:r w:rsidR="00A82B24">
        <w:t xml:space="preserve"> możemy sobie na to pozwolić . T</w:t>
      </w:r>
      <w:r>
        <w:t>u chodzi o uszanowanie godności rolnika.</w:t>
      </w:r>
    </w:p>
    <w:p w:rsidR="00AD018B" w:rsidRDefault="00AD018B" w:rsidP="00A37E87">
      <w:r>
        <w:lastRenderedPageBreak/>
        <w:t xml:space="preserve">Podziękował Panu Leszkowi </w:t>
      </w:r>
      <w:proofErr w:type="spellStart"/>
      <w:r>
        <w:t>Bany</w:t>
      </w:r>
      <w:proofErr w:type="spellEnd"/>
      <w:r>
        <w:t xml:space="preserve"> za pomoc w zorganizowaniu szkolenia zaplanowanego na 7 marca br. w sprawie odnawialnych źródeł.</w:t>
      </w:r>
    </w:p>
    <w:p w:rsidR="00AD018B" w:rsidRDefault="00AD018B" w:rsidP="00A37E87">
      <w:r w:rsidRPr="00A82B24">
        <w:rPr>
          <w:b/>
        </w:rPr>
        <w:t>Radna Pani Mirosław Folta</w:t>
      </w:r>
      <w:r>
        <w:t xml:space="preserve"> powiedziała, że rolnicy być może nie piszą pism do </w:t>
      </w:r>
      <w:proofErr w:type="spellStart"/>
      <w:r>
        <w:t>gminy</w:t>
      </w:r>
      <w:proofErr w:type="spellEnd"/>
      <w:r>
        <w:t>, ale przychodzą do sołtysa do radnych i zgłaszają swe uwagi.</w:t>
      </w:r>
    </w:p>
    <w:p w:rsidR="00AD018B" w:rsidRDefault="00AD018B" w:rsidP="00A37E87">
      <w:r w:rsidRPr="00A82B24">
        <w:rPr>
          <w:b/>
        </w:rPr>
        <w:t>Wójt Gminy</w:t>
      </w:r>
      <w:r>
        <w:t xml:space="preserve"> powiedział, że widać w tej sprawie podział i różne zdanie. Jest to wniosek grupy radnych. Im szersza jest dyskusja</w:t>
      </w:r>
      <w:r w:rsidR="00A82B24">
        <w:t>,</w:t>
      </w:r>
      <w:r>
        <w:t xml:space="preserve"> im więcej jest osób w dochodzeniu do wniosków </w:t>
      </w:r>
      <w:r w:rsidR="00A82B24">
        <w:t xml:space="preserve">, </w:t>
      </w:r>
      <w:r>
        <w:t>to tym lepiej. Wójt z radnym Panem</w:t>
      </w:r>
      <w:r w:rsidR="00C54E32">
        <w:t xml:space="preserve"> Kałdusem korespondowali </w:t>
      </w:r>
      <w:proofErr w:type="spellStart"/>
      <w:r w:rsidR="00C54E32">
        <w:t>meilowo</w:t>
      </w:r>
      <w:proofErr w:type="spellEnd"/>
      <w:r w:rsidR="00C54E32">
        <w:t xml:space="preserve"> ponieważ radny zaangażował się mocno w program </w:t>
      </w:r>
      <w:proofErr w:type="spellStart"/>
      <w:r w:rsidR="00C54E32">
        <w:t>Prosument</w:t>
      </w:r>
      <w:proofErr w:type="spellEnd"/>
      <w:r w:rsidR="00C54E32">
        <w:t xml:space="preserve"> a </w:t>
      </w:r>
      <w:r w:rsidR="004802E0">
        <w:t>,W</w:t>
      </w:r>
      <w:r w:rsidR="00C54E32">
        <w:t xml:space="preserve">ójt jest dużym zwolennikiem tego programu i zgodził się na przeprowadzenie szkolenia, które pokaże czy jest zainteresowanie tym tematem. Komisje w sprawie powołania Komisji ds. Rolnych nie wypracowały wniosków, trzeba się zdać na mądrość radnych poprzez głosowanie. </w:t>
      </w:r>
    </w:p>
    <w:p w:rsidR="00C54E32" w:rsidRDefault="00C54E32" w:rsidP="00A37E87">
      <w:r>
        <w:t>Przewodniczący obrad wyjaśnił, że nikt z radnych nie jest przeciwny</w:t>
      </w:r>
      <w:r w:rsidR="0043379E">
        <w:t xml:space="preserve"> rozstrzygania spraw rolnictwa i problemów rolników. By zajmować się ich sprawami nie trzeba powoływać komisji. Na dzień dzisiejszy chcemy zrobić zmiany w Statucie Gminy poprzez powołanie Komisji ds. Rolnictwa. Tam są potrzebne szersze zmiany</w:t>
      </w:r>
      <w:r w:rsidR="004802E0">
        <w:t>,</w:t>
      </w:r>
      <w:r w:rsidR="0043379E">
        <w:t xml:space="preserve"> poprzez określenie w ilu komisjach może uczestniczyć radny. Nie ma</w:t>
      </w:r>
      <w:r w:rsidR="004802E0">
        <w:t xml:space="preserve"> rozdziału zakresu kompetencji K</w:t>
      </w:r>
      <w:r w:rsidR="0043379E">
        <w:t xml:space="preserve">omisji Rolnictwa. To nie jest </w:t>
      </w:r>
      <w:r w:rsidR="004802E0">
        <w:t>przekreślenie</w:t>
      </w:r>
      <w:r w:rsidR="0043379E">
        <w:t xml:space="preserve"> tego, żeby ta komisja nie powstała każdy te sprawy rolnictwa zna, ale mamy możliwość powoływania komisji problemowych do rozwiązania konkretnych sytuacji. Można powołać  podkomisję do spraw rolnictwa </w:t>
      </w:r>
      <w:r w:rsidR="004802E0">
        <w:t xml:space="preserve">, </w:t>
      </w:r>
      <w:r w:rsidR="0043379E">
        <w:t>albo rozszerzyć nazewnictwo</w:t>
      </w:r>
      <w:r w:rsidR="0034779F">
        <w:t xml:space="preserve"> Komisji Gospodarki  i Budżetu oraz do spraw rolnictwa. Taka komisja funkcjonuje w Siemyślu. Radni nie są przeciwni rozwiązywania problemów rolnictwa, gdy taki problem się pojawi radni nie będą stronić od ich rozwiązywania</w:t>
      </w:r>
      <w:r w:rsidR="004802E0">
        <w:t>.</w:t>
      </w:r>
    </w:p>
    <w:p w:rsidR="004802E0" w:rsidRDefault="004802E0" w:rsidP="00A37E87">
      <w:r w:rsidRPr="005668FD">
        <w:rPr>
          <w:b/>
        </w:rPr>
        <w:t xml:space="preserve">Radny Pan Tadeusz </w:t>
      </w:r>
      <w:proofErr w:type="spellStart"/>
      <w:r w:rsidRPr="005668FD">
        <w:rPr>
          <w:b/>
        </w:rPr>
        <w:t>Szopik</w:t>
      </w:r>
      <w:proofErr w:type="spellEnd"/>
      <w:r>
        <w:t xml:space="preserve"> uważa, że temat rolnictwa w naszej gminie jest istotny z uwagi , że gmina w dalszym ciągu posiada status </w:t>
      </w:r>
      <w:proofErr w:type="spellStart"/>
      <w:r>
        <w:t>gminy</w:t>
      </w:r>
      <w:proofErr w:type="spellEnd"/>
      <w:r>
        <w:t xml:space="preserve"> rolno-turystycznej. Organizujemy dożynki , rolnicy przynoszą bochenki chleba wówczas ich widzimy, nagradzamy a dlaczego nie możemy powołać tej komisji. Radny Zbigniew Kałdus zaangażował się bardzo mocno w sprawy jemu istotne , ma poparcie wszystkich sołtysów i takiego poparcia nie powinno się lekceważyć . Może spytajmy się radnych, </w:t>
      </w:r>
      <w:r>
        <w:lastRenderedPageBreak/>
        <w:t>czy chcą pracować  w Komisji Rolnej</w:t>
      </w:r>
      <w:r w:rsidR="001D2727">
        <w:t>?</w:t>
      </w:r>
      <w:r w:rsidR="005668FD">
        <w:t xml:space="preserve"> Jeżeli powołamy komisję w której nikt nie chce pracować</w:t>
      </w:r>
      <w:r w:rsidR="001D2727">
        <w:t>,</w:t>
      </w:r>
      <w:r w:rsidR="005668FD">
        <w:t xml:space="preserve"> to ta dyskusja jest niepotrzebna.</w:t>
      </w:r>
    </w:p>
    <w:p w:rsidR="005668FD" w:rsidRDefault="005668FD" w:rsidP="00A37E87">
      <w:r w:rsidRPr="001D2727">
        <w:rPr>
          <w:b/>
        </w:rPr>
        <w:t>Radny Pan Zbigniew Kałdus</w:t>
      </w:r>
      <w:r w:rsidR="001D2727">
        <w:t xml:space="preserve"> powiedział , ż</w:t>
      </w:r>
      <w:r>
        <w:t xml:space="preserve">e 19 stycznia złożył dodatkową interpelację  w sprawie powołania Komisji ds. Rolnictwa. Również zredagował propozycję uchwały w sprawie powołania stałej komisji do spraw rolnictwa. Te wszystkie dokumenty są zamieszczone w BIP. Również zrobiono przynależność poszczególnych radnych do komisji. Ustalono plan pracy Komisji. Tematów rolnictwa w pozostałych komisjach nie ma zamieszczonych. Dlaczego nie chcemy zrobić ukłonu w stronę spraw rolników. Sama Komisja Budżetowa nie jest w stanie ogarnąć wszystkich tematów. Niech radni głosują zgodnie ze swoim sumieniem </w:t>
      </w:r>
      <w:r w:rsidR="0018345B">
        <w:t xml:space="preserve">, </w:t>
      </w:r>
      <w:r>
        <w:t>nie pod presją polityczną.</w:t>
      </w:r>
    </w:p>
    <w:p w:rsidR="005668FD" w:rsidRDefault="005668FD" w:rsidP="00A37E87">
      <w:r>
        <w:t>Przystąpiono do głosowania nad projektem uchwały w sprawie zmiany Statutu Gminy Kołobrzeg.</w:t>
      </w:r>
    </w:p>
    <w:p w:rsidR="005668FD" w:rsidRPr="0018345B" w:rsidRDefault="005668FD" w:rsidP="00A37E87">
      <w:pPr>
        <w:rPr>
          <w:b/>
        </w:rPr>
      </w:pPr>
      <w:r w:rsidRPr="0018345B">
        <w:rPr>
          <w:b/>
        </w:rPr>
        <w:t>Za uchwałą głosowało 7 radnych za, 8 głosów przeciwko. Uchwała nie została podjęta.</w:t>
      </w:r>
    </w:p>
    <w:p w:rsidR="0098439B" w:rsidRDefault="0098439B" w:rsidP="00A37E87">
      <w:r>
        <w:t xml:space="preserve">4) </w:t>
      </w:r>
      <w:r w:rsidRPr="0098439B">
        <w:rPr>
          <w:u w:val="single"/>
        </w:rPr>
        <w:t>w sprawie wyboru przedstawiciela do Stowarzyszenia „ Kołobrzeska Lokalna Grupa Rybacka”</w:t>
      </w:r>
    </w:p>
    <w:p w:rsidR="00EB588C" w:rsidRDefault="0098439B" w:rsidP="00A37E87">
      <w:r w:rsidRPr="00EB588C">
        <w:rPr>
          <w:b/>
        </w:rPr>
        <w:t xml:space="preserve">Radny Pan Tomasz Szafrański </w:t>
      </w:r>
      <w:r>
        <w:t xml:space="preserve">poprosił Wójta Gminy o wyjaśnienia w sprawie </w:t>
      </w:r>
      <w:r w:rsidR="00FF295C">
        <w:t xml:space="preserve">Stowarzyszenia, gdyż słyszał, że tworzą się dwie Kołobrzeskie Grupy </w:t>
      </w:r>
      <w:r w:rsidR="00EB588C">
        <w:t>Rybackie?</w:t>
      </w:r>
    </w:p>
    <w:p w:rsidR="00EB588C" w:rsidRDefault="00EB588C" w:rsidP="00A37E87">
      <w:r>
        <w:t>Wójt Gminy odpowiedział,</w:t>
      </w:r>
      <w:r w:rsidR="006E11BE">
        <w:t xml:space="preserve"> że  zaproszono nas do dwóch grup rybackich. Mamy informację , że tylko jedna z nich dostanie pieniądze a problem w tym, że nie wiemy która z nich dostanie dofinansowanie. </w:t>
      </w:r>
    </w:p>
    <w:p w:rsidR="0098439B" w:rsidRDefault="006E11BE" w:rsidP="00A37E87">
      <w:pPr>
        <w:rPr>
          <w:b/>
        </w:rPr>
      </w:pPr>
      <w:r w:rsidRPr="006E11BE">
        <w:rPr>
          <w:b/>
        </w:rPr>
        <w:t>Rada Gminy Kołobrzeg podjęła Uchwałę Nr V/23/2015 w sprawie wyboru przedstawiciela do Stowarzyszenia „ Kołobrzeska Lokalna Grupa Rybacka”</w:t>
      </w:r>
      <w:r w:rsidR="0098439B" w:rsidRPr="006E11BE">
        <w:rPr>
          <w:b/>
        </w:rPr>
        <w:t xml:space="preserve"> </w:t>
      </w:r>
      <w:r>
        <w:rPr>
          <w:b/>
        </w:rPr>
        <w:t>15 głosami za.</w:t>
      </w:r>
    </w:p>
    <w:p w:rsidR="00EF72A0" w:rsidRPr="00EF72A0" w:rsidRDefault="00EF72A0" w:rsidP="00A37E87">
      <w:r w:rsidRPr="00EF72A0">
        <w:t>Uchwała stanowi załącznik Nr 6 do niniejszego protokołu z sesji.</w:t>
      </w:r>
    </w:p>
    <w:p w:rsidR="005668FD" w:rsidRDefault="005668FD" w:rsidP="00A37E87">
      <w:pPr>
        <w:rPr>
          <w:u w:val="single"/>
        </w:rPr>
      </w:pPr>
      <w:r>
        <w:t xml:space="preserve">4) </w:t>
      </w:r>
      <w:r w:rsidR="0098439B" w:rsidRPr="0098439B">
        <w:rPr>
          <w:u w:val="single"/>
        </w:rPr>
        <w:t>w sprawie zmiany uchwały w sprawie poboru podatku od nieruchomości, rolnego i leśnego w drodze inkasa oraz określenia inkasentów, terminów płatności dla inkasentów i wynagrodzenia za inkaso</w:t>
      </w:r>
    </w:p>
    <w:p w:rsidR="006E11BE" w:rsidRDefault="006E11BE" w:rsidP="006E11BE">
      <w:pPr>
        <w:rPr>
          <w:b/>
        </w:rPr>
      </w:pPr>
      <w:r w:rsidRPr="006E11BE">
        <w:rPr>
          <w:b/>
        </w:rPr>
        <w:lastRenderedPageBreak/>
        <w:t>Rada Gminy Kołobrzeg podjęła Uchwałę Nr V/2</w:t>
      </w:r>
      <w:r>
        <w:rPr>
          <w:b/>
        </w:rPr>
        <w:t>4</w:t>
      </w:r>
      <w:r w:rsidRPr="006E11BE">
        <w:rPr>
          <w:b/>
        </w:rPr>
        <w:t xml:space="preserve">/2015 w sprawie </w:t>
      </w:r>
      <w:r w:rsidRPr="009C1272">
        <w:rPr>
          <w:b/>
        </w:rPr>
        <w:t>zmiany uchwały w sprawie poboru podatku od nieruchomości, rolnego i leśnego w drodze inkasa oraz określenia inkasentów, terminów płatności dla inkasentów i wynagrodzenia za inkaso</w:t>
      </w:r>
      <w:r w:rsidR="009C1272">
        <w:rPr>
          <w:b/>
        </w:rPr>
        <w:t xml:space="preserve"> 15 głosami za.</w:t>
      </w:r>
    </w:p>
    <w:p w:rsidR="00EF72A0" w:rsidRPr="006E11BE" w:rsidRDefault="00EF72A0" w:rsidP="006E11BE">
      <w:pPr>
        <w:rPr>
          <w:b/>
        </w:rPr>
      </w:pPr>
      <w:r w:rsidRPr="00EF72A0">
        <w:t xml:space="preserve">Uchwała stanowi załącznik Nr </w:t>
      </w:r>
      <w:r>
        <w:t>7</w:t>
      </w:r>
      <w:r w:rsidRPr="00EF72A0">
        <w:t xml:space="preserve"> do niniejszego protokołu z sesji.</w:t>
      </w:r>
    </w:p>
    <w:p w:rsidR="006E11BE" w:rsidRDefault="00EF72A0" w:rsidP="00A37E87">
      <w:r>
        <w:t xml:space="preserve">5)  </w:t>
      </w:r>
      <w:r w:rsidRPr="00EF72A0">
        <w:rPr>
          <w:u w:val="single"/>
        </w:rPr>
        <w:t>w sprawie zmiany uchwały w sprawie zarządzenia poboru opłaty za gospodarowanie odpadami komunalnymi w drodze inkasa, wyznaczenia inkasentów oraz określenia wysokości wynagrodzenia za inkaso</w:t>
      </w:r>
    </w:p>
    <w:p w:rsidR="00EF72A0" w:rsidRPr="006E11BE" w:rsidRDefault="00EF72A0" w:rsidP="00EF72A0">
      <w:pPr>
        <w:rPr>
          <w:b/>
        </w:rPr>
      </w:pPr>
      <w:r w:rsidRPr="00EF72A0">
        <w:rPr>
          <w:b/>
        </w:rPr>
        <w:t>Rada Gminy Kołobrzeg podjęła Uchwałę Nr V/25/2015  Rada Gminy Kołobrzeg w sprawie zmiany uchwały w sprawie zarządzenia poboru opłaty za gospodarowanie odpadami komunalnymi w drodze inkasa, wyznaczenia inkasentów oraz określenia wysokości wynagrodzenia za inkaso</w:t>
      </w:r>
      <w:r>
        <w:rPr>
          <w:b/>
        </w:rPr>
        <w:t>,15 głosami za.</w:t>
      </w:r>
    </w:p>
    <w:p w:rsidR="00EF72A0" w:rsidRPr="006E11BE" w:rsidRDefault="00EF72A0" w:rsidP="00EF72A0">
      <w:pPr>
        <w:rPr>
          <w:b/>
        </w:rPr>
      </w:pPr>
      <w:r w:rsidRPr="00EF72A0">
        <w:t xml:space="preserve">Uchwała stanowi załącznik Nr </w:t>
      </w:r>
      <w:r>
        <w:t>8</w:t>
      </w:r>
      <w:r w:rsidRPr="00EF72A0">
        <w:t xml:space="preserve"> do niniejszego protokołu z sesji.</w:t>
      </w:r>
    </w:p>
    <w:p w:rsidR="00A37E87" w:rsidRDefault="00A37E87" w:rsidP="00A37E87">
      <w:pPr>
        <w:rPr>
          <w:b/>
        </w:rPr>
      </w:pPr>
      <w:r>
        <w:rPr>
          <w:b/>
        </w:rPr>
        <w:t>Ad. 4</w:t>
      </w:r>
      <w:r w:rsidRPr="00D333A3">
        <w:rPr>
          <w:b/>
        </w:rPr>
        <w:t xml:space="preserve"> Interpelacje i zapytani</w:t>
      </w:r>
      <w:r>
        <w:rPr>
          <w:b/>
        </w:rPr>
        <w:t>a radnych</w:t>
      </w:r>
    </w:p>
    <w:p w:rsidR="006A4893" w:rsidRPr="006A4893" w:rsidRDefault="006A4893" w:rsidP="00A37E87">
      <w:r w:rsidRPr="006A4893">
        <w:t xml:space="preserve">Wpłynęło zapytanie radnego Pana Rafała Piątkowskiego dotyczące zagospodarowania w miejscowości Bogucino basenu p. </w:t>
      </w:r>
      <w:proofErr w:type="spellStart"/>
      <w:r w:rsidRPr="006A4893">
        <w:t>poż</w:t>
      </w:r>
      <w:proofErr w:type="spellEnd"/>
      <w:r w:rsidRPr="006A4893">
        <w:t>. , który tej funkcji już nie spełnia.</w:t>
      </w:r>
    </w:p>
    <w:p w:rsidR="006A4893" w:rsidRDefault="006A4893" w:rsidP="00A37E87">
      <w:pPr>
        <w:rPr>
          <w:b/>
        </w:rPr>
      </w:pPr>
      <w:r>
        <w:rPr>
          <w:b/>
        </w:rPr>
        <w:t xml:space="preserve">Wójt Gminy </w:t>
      </w:r>
      <w:r w:rsidRPr="0018345B">
        <w:t>wyjaśnił, że w tej kwestii rozmawiał z sołtysem.</w:t>
      </w:r>
      <w:r w:rsidRPr="006A4893">
        <w:t xml:space="preserve"> Trzeba będzie przeanalizować możliwość zasypania tego basenu</w:t>
      </w:r>
      <w:r>
        <w:t xml:space="preserve"> i ustalenia czy basen ten nie stanowi odbiornika wód drenażowych lub opadowych z innych urządzeń melioracyjnych.</w:t>
      </w:r>
    </w:p>
    <w:p w:rsidR="00A37E87" w:rsidRDefault="00A37E87" w:rsidP="00A37E87">
      <w:pPr>
        <w:rPr>
          <w:b/>
        </w:rPr>
      </w:pPr>
      <w:r>
        <w:rPr>
          <w:b/>
        </w:rPr>
        <w:t>Ad. 5</w:t>
      </w:r>
      <w:r w:rsidRPr="00E43EDF">
        <w:rPr>
          <w:b/>
        </w:rPr>
        <w:t xml:space="preserve">  Informacja  Przewodniczącego Rady o działaniach podejmowanych w okresie międzysesyjnym.</w:t>
      </w:r>
    </w:p>
    <w:p w:rsidR="006A4893" w:rsidRPr="006A4893" w:rsidRDefault="006A4893" w:rsidP="00A37E87">
      <w:r w:rsidRPr="006A4893">
        <w:t>Przewodniczący obrad poinformował, że odbywał dyżury oraz uczestniczył w niektórych zebraniach sołeckich w zakresie wyboru sołtysa i rad sołeckich.</w:t>
      </w:r>
    </w:p>
    <w:p w:rsidR="00A37E87" w:rsidRDefault="00A37E87" w:rsidP="00A37E87">
      <w:pPr>
        <w:rPr>
          <w:b/>
        </w:rPr>
      </w:pPr>
      <w:r>
        <w:rPr>
          <w:b/>
        </w:rPr>
        <w:t>Ad. 6</w:t>
      </w:r>
      <w:r w:rsidRPr="00E43EDF">
        <w:rPr>
          <w:b/>
        </w:rPr>
        <w:t xml:space="preserve"> </w:t>
      </w:r>
      <w:r>
        <w:rPr>
          <w:b/>
        </w:rPr>
        <w:t>Wolne wnioski i oświadczenia</w:t>
      </w:r>
    </w:p>
    <w:p w:rsidR="006A4893" w:rsidRDefault="006A4893" w:rsidP="00A37E87">
      <w:r w:rsidRPr="006A4893">
        <w:t xml:space="preserve">Wójt Gminy </w:t>
      </w:r>
      <w:r w:rsidR="00AF6396">
        <w:t>wyjaśnił</w:t>
      </w:r>
      <w:r w:rsidR="00C329A4">
        <w:t xml:space="preserve"> , że problem inkasentów sam się unormuje, to jest konsekwencja tego, że istnieją zapisy mówiące, że w ciągu 4 miesięcy od wyboru Rady muszą się odbyć wybory sołtysów, gdy przesuniemy ten termin na 6 miesięcy</w:t>
      </w:r>
      <w:r w:rsidR="0018345B">
        <w:t>,</w:t>
      </w:r>
      <w:r w:rsidR="00C329A4">
        <w:t xml:space="preserve"> problemu z poborem podatku przez inkasentów nie będzie. Dlatego musimy zmienić statut</w:t>
      </w:r>
      <w:r w:rsidR="0018345B">
        <w:t>y</w:t>
      </w:r>
      <w:r w:rsidR="00C329A4">
        <w:t xml:space="preserve"> sołectw a to wiąże się z określoną procedurą.</w:t>
      </w:r>
    </w:p>
    <w:p w:rsidR="00AF6396" w:rsidRPr="006A4893" w:rsidRDefault="00AF6396" w:rsidP="00A37E87">
      <w:r>
        <w:lastRenderedPageBreak/>
        <w:t>Wójt Gminy zachęcił radnych do wyjazdu w teren, aby kwestie inwestycyjne zostały wypracowane ponieważ zbliża się czas na ogłaszanie przetargów a to jest obwarowane procedurą.</w:t>
      </w:r>
    </w:p>
    <w:p w:rsidR="00A37E87" w:rsidRDefault="00AF6396" w:rsidP="00A37E87">
      <w:pPr>
        <w:rPr>
          <w:b/>
        </w:rPr>
      </w:pPr>
      <w:r>
        <w:rPr>
          <w:b/>
        </w:rPr>
        <w:t>Ad. 7</w:t>
      </w:r>
      <w:r w:rsidR="00A37E87" w:rsidRPr="00011D7A">
        <w:rPr>
          <w:b/>
        </w:rPr>
        <w:t xml:space="preserve"> </w:t>
      </w:r>
      <w:r w:rsidR="00A37E87">
        <w:rPr>
          <w:b/>
        </w:rPr>
        <w:t>Komunikaty i informacje</w:t>
      </w:r>
    </w:p>
    <w:p w:rsidR="00AF6396" w:rsidRPr="00AF6396" w:rsidRDefault="00AF6396" w:rsidP="00A37E87">
      <w:r w:rsidRPr="00AF6396">
        <w:t>Nie zgłoszono</w:t>
      </w:r>
      <w:r>
        <w:t xml:space="preserve"> uwag.</w:t>
      </w:r>
    </w:p>
    <w:p w:rsidR="00A37E87" w:rsidRDefault="00AF6396" w:rsidP="00A37E87">
      <w:pPr>
        <w:rPr>
          <w:b/>
        </w:rPr>
      </w:pPr>
      <w:r>
        <w:rPr>
          <w:b/>
        </w:rPr>
        <w:t>Ad. 8</w:t>
      </w:r>
      <w:r w:rsidR="00A37E87">
        <w:rPr>
          <w:b/>
        </w:rPr>
        <w:t xml:space="preserve"> </w:t>
      </w:r>
      <w:r w:rsidR="00A37E87" w:rsidRPr="001D310A">
        <w:rPr>
          <w:b/>
        </w:rPr>
        <w:t>Zapytania i informacje składane przez sołtysów.</w:t>
      </w:r>
    </w:p>
    <w:p w:rsidR="00AF6396" w:rsidRPr="00AF6396" w:rsidRDefault="00AF6396" w:rsidP="00A37E87">
      <w:r w:rsidRPr="00AF6396">
        <w:t>Nie zgłoszono uwag</w:t>
      </w:r>
      <w:r>
        <w:t>.</w:t>
      </w:r>
    </w:p>
    <w:p w:rsidR="00A37E87" w:rsidRPr="00011D7A" w:rsidRDefault="00AF6396" w:rsidP="00A37E87">
      <w:pPr>
        <w:rPr>
          <w:b/>
        </w:rPr>
      </w:pPr>
      <w:r>
        <w:rPr>
          <w:b/>
        </w:rPr>
        <w:t>Ad. 9</w:t>
      </w:r>
      <w:r w:rsidR="00A37E87" w:rsidRPr="00011D7A">
        <w:rPr>
          <w:b/>
        </w:rPr>
        <w:t xml:space="preserve">  Zamknięcie Sesji.</w:t>
      </w:r>
    </w:p>
    <w:p w:rsidR="00A37E87" w:rsidRDefault="00A37E87" w:rsidP="00A37E87">
      <w:pPr>
        <w:pStyle w:val="Tekstpodstawowy"/>
      </w:pPr>
      <w:r>
        <w:t xml:space="preserve">Przewodniczący obrad stwierdził, że porządek obrad został w całości wyczerpany. Podziękował za udział w obradach </w:t>
      </w:r>
      <w:r w:rsidR="00AF6396">
        <w:t xml:space="preserve">zaproszonym gościom  i zamknął </w:t>
      </w:r>
      <w:r>
        <w:t>V  Sesję Rady Gminy Kołobrzeg .</w:t>
      </w:r>
    </w:p>
    <w:p w:rsidR="00A37E87" w:rsidRDefault="00A37E87" w:rsidP="00A37E87">
      <w:r>
        <w:t>Sesja trwała od godziny 10:00 do 12:30.</w:t>
      </w:r>
    </w:p>
    <w:p w:rsidR="00A37E87" w:rsidRDefault="00A37E87" w:rsidP="00A37E87">
      <w:r w:rsidRPr="007F4E21">
        <w:t xml:space="preserve">Protokołowała:        </w:t>
      </w:r>
      <w:r w:rsidRPr="007F4E21">
        <w:tab/>
      </w:r>
      <w:r w:rsidRPr="007F4E21">
        <w:tab/>
        <w:t xml:space="preserve">             </w:t>
      </w:r>
      <w:r>
        <w:t xml:space="preserve">    </w:t>
      </w:r>
      <w:r w:rsidRPr="007F4E21">
        <w:t xml:space="preserve">     Przewodniczący Rady Gminy Kołobrzeg  </w:t>
      </w:r>
    </w:p>
    <w:p w:rsidR="00A37E87" w:rsidRPr="007F4E21" w:rsidRDefault="00A37E87" w:rsidP="00A37E87">
      <w:r w:rsidRPr="007F4E21">
        <w:t xml:space="preserve">Magdalena Jachimowicz - </w:t>
      </w:r>
      <w:proofErr w:type="spellStart"/>
      <w:r w:rsidRPr="007F4E21">
        <w:t>Kukie</w:t>
      </w:r>
      <w:proofErr w:type="spellEnd"/>
      <w:r w:rsidRPr="007F4E21">
        <w:t xml:space="preserve">                 </w:t>
      </w:r>
      <w:r>
        <w:t xml:space="preserve">                     </w:t>
      </w:r>
      <w:r w:rsidRPr="007F4E21">
        <w:t xml:space="preserve"> Julian Nowicki</w:t>
      </w:r>
    </w:p>
    <w:p w:rsidR="00A37E87" w:rsidRDefault="00A37E87" w:rsidP="00A37E87"/>
    <w:p w:rsidR="00A37E87" w:rsidRDefault="00A37E87" w:rsidP="00A37E87"/>
    <w:p w:rsidR="00A37E87" w:rsidRDefault="00A37E87" w:rsidP="00A37E87">
      <w:r>
        <w:t xml:space="preserve">                                                                                                                                                                                                                                                                                                                                                                                                                                                                                                                                                                                                                                                                                                                                                                                                                                                                                                                                                                                                                                                                                                                                                                                                                                                                                                                                                                                                                                                                                                                                                                                                                                                                                                                                                                                                                                                                        </w:t>
      </w:r>
    </w:p>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r>
        <w:t xml:space="preserve">                                                                                                                                                                                                                                                                                                                                                                                                                                                                                                                                                                                                                                                                                                                                                                                                                                                                                                                                                                                                                                                                                                                                                                                                                                                                                                                                                                                                                                                                                                                                                                                                                                                                                                                                                                                                                                                                        </w:t>
      </w:r>
    </w:p>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r>
        <w:t xml:space="preserve">                                                                                                                                                                                                                                                                                                                                                                                                                                                                                                                                                                                                                                                                                                                                                                                                                                                                                                                                                                                                                                                                                                                                                                                                                                                                                                                                                                                                                                                                                                                                                                                                                                                                                                                                                                                                                                                                        </w:t>
      </w:r>
    </w:p>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r>
        <w:t xml:space="preserve">                                                                                                                                                                                                                                                                                                                                                                                                                                                                                                                                                                                                                                                                                                                                                                                                                                                                                                                                                                                                                                                                                                                                                                                                                                                                                                                                                                                                                                                                                                                                                                                                                                                                                                                                                                                                                                                                        </w:t>
      </w:r>
    </w:p>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A37E87" w:rsidRDefault="00A37E87" w:rsidP="00A37E87"/>
    <w:p w:rsidR="009951C6" w:rsidRDefault="009951C6"/>
    <w:sectPr w:rsidR="009951C6" w:rsidSect="007670E2">
      <w:footerReference w:type="default" r:id="rId6"/>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3C6" w:rsidRDefault="00CD43C6" w:rsidP="00CC73DD">
      <w:pPr>
        <w:spacing w:line="240" w:lineRule="auto"/>
      </w:pPr>
      <w:r>
        <w:separator/>
      </w:r>
    </w:p>
  </w:endnote>
  <w:endnote w:type="continuationSeparator" w:id="0">
    <w:p w:rsidR="00CD43C6" w:rsidRDefault="00CD43C6" w:rsidP="00CC73D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87809"/>
      <w:docPartObj>
        <w:docPartGallery w:val="Page Numbers (Bottom of Page)"/>
        <w:docPartUnique/>
      </w:docPartObj>
    </w:sdtPr>
    <w:sdtContent>
      <w:p w:rsidR="006A4893" w:rsidRDefault="006A4893">
        <w:pPr>
          <w:pStyle w:val="Stopka"/>
          <w:jc w:val="right"/>
        </w:pPr>
        <w:fldSimple w:instr=" PAGE   \* MERGEFORMAT ">
          <w:r w:rsidR="0018345B">
            <w:rPr>
              <w:noProof/>
            </w:rPr>
            <w:t>13</w:t>
          </w:r>
        </w:fldSimple>
      </w:p>
    </w:sdtContent>
  </w:sdt>
  <w:p w:rsidR="006A4893" w:rsidRDefault="006A489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3C6" w:rsidRDefault="00CD43C6" w:rsidP="00CC73DD">
      <w:pPr>
        <w:spacing w:line="240" w:lineRule="auto"/>
      </w:pPr>
      <w:r>
        <w:separator/>
      </w:r>
    </w:p>
  </w:footnote>
  <w:footnote w:type="continuationSeparator" w:id="0">
    <w:p w:rsidR="00CD43C6" w:rsidRDefault="00CD43C6" w:rsidP="00CC73DD">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A37E87"/>
    <w:rsid w:val="000218A7"/>
    <w:rsid w:val="00056175"/>
    <w:rsid w:val="000D1C2E"/>
    <w:rsid w:val="000F6BE3"/>
    <w:rsid w:val="001456DF"/>
    <w:rsid w:val="001653A2"/>
    <w:rsid w:val="0016559A"/>
    <w:rsid w:val="0018345B"/>
    <w:rsid w:val="001C5DFA"/>
    <w:rsid w:val="001D2727"/>
    <w:rsid w:val="001E5819"/>
    <w:rsid w:val="0020288C"/>
    <w:rsid w:val="002D2BE4"/>
    <w:rsid w:val="0034779F"/>
    <w:rsid w:val="0038458F"/>
    <w:rsid w:val="003866F9"/>
    <w:rsid w:val="003E1E75"/>
    <w:rsid w:val="0041609E"/>
    <w:rsid w:val="0043379E"/>
    <w:rsid w:val="004802E0"/>
    <w:rsid w:val="004A6095"/>
    <w:rsid w:val="004D638C"/>
    <w:rsid w:val="005018FB"/>
    <w:rsid w:val="005668FD"/>
    <w:rsid w:val="005746FE"/>
    <w:rsid w:val="005832D9"/>
    <w:rsid w:val="005B7BC1"/>
    <w:rsid w:val="00602E05"/>
    <w:rsid w:val="006A4893"/>
    <w:rsid w:val="006A63F4"/>
    <w:rsid w:val="006E11BE"/>
    <w:rsid w:val="00725C53"/>
    <w:rsid w:val="007670E2"/>
    <w:rsid w:val="0078797C"/>
    <w:rsid w:val="00904D46"/>
    <w:rsid w:val="00915597"/>
    <w:rsid w:val="00945AEE"/>
    <w:rsid w:val="009556F1"/>
    <w:rsid w:val="009717B9"/>
    <w:rsid w:val="0098439B"/>
    <w:rsid w:val="009951C6"/>
    <w:rsid w:val="009C1272"/>
    <w:rsid w:val="00A37E87"/>
    <w:rsid w:val="00A664B0"/>
    <w:rsid w:val="00A82B24"/>
    <w:rsid w:val="00AD018B"/>
    <w:rsid w:val="00AD5814"/>
    <w:rsid w:val="00AD5DB5"/>
    <w:rsid w:val="00AF6396"/>
    <w:rsid w:val="00B16A7B"/>
    <w:rsid w:val="00B3148A"/>
    <w:rsid w:val="00B7446E"/>
    <w:rsid w:val="00B9636A"/>
    <w:rsid w:val="00BF4AFC"/>
    <w:rsid w:val="00C329A4"/>
    <w:rsid w:val="00C3650E"/>
    <w:rsid w:val="00C47425"/>
    <w:rsid w:val="00C54E32"/>
    <w:rsid w:val="00C57E88"/>
    <w:rsid w:val="00C900F4"/>
    <w:rsid w:val="00CC73DD"/>
    <w:rsid w:val="00CD43C6"/>
    <w:rsid w:val="00D14CFF"/>
    <w:rsid w:val="00D82ADF"/>
    <w:rsid w:val="00E32D09"/>
    <w:rsid w:val="00E45E16"/>
    <w:rsid w:val="00E9091A"/>
    <w:rsid w:val="00E95A79"/>
    <w:rsid w:val="00EB588C"/>
    <w:rsid w:val="00EC01E1"/>
    <w:rsid w:val="00EF72A0"/>
    <w:rsid w:val="00F525F2"/>
    <w:rsid w:val="00FE6504"/>
    <w:rsid w:val="00FF295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7E87"/>
    <w:pPr>
      <w:spacing w:after="0" w:line="360" w:lineRule="auto"/>
      <w:ind w:right="-709"/>
      <w:jc w:val="both"/>
    </w:pPr>
    <w:rPr>
      <w:rFonts w:ascii="Times New Roman" w:eastAsia="Times New Roman" w:hAnsi="Times New Roman" w:cs="Times New Roman"/>
      <w:sz w:val="28"/>
      <w:szCs w:val="28"/>
      <w:lang w:eastAsia="pl-PL"/>
    </w:rPr>
  </w:style>
  <w:style w:type="paragraph" w:styleId="Nagwek1">
    <w:name w:val="heading 1"/>
    <w:basedOn w:val="Normalny"/>
    <w:next w:val="Normalny"/>
    <w:link w:val="Nagwek1Znak"/>
    <w:qFormat/>
    <w:rsid w:val="00904D46"/>
    <w:pPr>
      <w:keepNext/>
      <w:keepLines/>
      <w:spacing w:before="480" w:line="240" w:lineRule="auto"/>
      <w:ind w:right="0"/>
      <w:jc w:val="left"/>
      <w:outlineLvl w:val="0"/>
    </w:pPr>
    <w:rPr>
      <w:rFonts w:asciiTheme="majorHAnsi" w:eastAsiaTheme="majorEastAsia" w:hAnsiTheme="majorHAnsi" w:cstheme="majorBidi"/>
      <w:b/>
      <w:b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04D46"/>
    <w:rPr>
      <w:rFonts w:asciiTheme="majorHAnsi" w:eastAsiaTheme="majorEastAsia" w:hAnsiTheme="majorHAnsi" w:cstheme="majorBidi"/>
      <w:b/>
      <w:bCs/>
      <w:color w:val="365F91" w:themeColor="accent1" w:themeShade="BF"/>
      <w:sz w:val="28"/>
      <w:szCs w:val="28"/>
      <w:lang w:eastAsia="pl-PL"/>
    </w:rPr>
  </w:style>
  <w:style w:type="paragraph" w:styleId="Tytu">
    <w:name w:val="Title"/>
    <w:basedOn w:val="Normalny"/>
    <w:next w:val="Normalny"/>
    <w:link w:val="TytuZnak"/>
    <w:uiPriority w:val="10"/>
    <w:qFormat/>
    <w:rsid w:val="00904D46"/>
    <w:pPr>
      <w:pBdr>
        <w:bottom w:val="single" w:sz="8" w:space="4" w:color="4F81BD" w:themeColor="accent1"/>
      </w:pBdr>
      <w:spacing w:after="300" w:line="240" w:lineRule="auto"/>
      <w:ind w:right="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904D46"/>
    <w:rPr>
      <w:rFonts w:asciiTheme="majorHAnsi" w:eastAsiaTheme="majorEastAsia" w:hAnsiTheme="majorHAnsi" w:cstheme="majorBidi"/>
      <w:color w:val="17365D" w:themeColor="text2" w:themeShade="BF"/>
      <w:spacing w:val="5"/>
      <w:kern w:val="28"/>
      <w:sz w:val="52"/>
      <w:szCs w:val="52"/>
      <w:lang w:eastAsia="pl-PL"/>
    </w:rPr>
  </w:style>
  <w:style w:type="paragraph" w:styleId="Podtytu">
    <w:name w:val="Subtitle"/>
    <w:basedOn w:val="Normalny"/>
    <w:next w:val="Normalny"/>
    <w:link w:val="PodtytuZnak"/>
    <w:uiPriority w:val="11"/>
    <w:qFormat/>
    <w:rsid w:val="00904D46"/>
    <w:pPr>
      <w:numPr>
        <w:ilvl w:val="1"/>
      </w:numPr>
      <w:spacing w:line="240" w:lineRule="auto"/>
      <w:ind w:right="0"/>
      <w:jc w:val="left"/>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904D46"/>
    <w:rPr>
      <w:rFonts w:asciiTheme="majorHAnsi" w:eastAsiaTheme="majorEastAsia" w:hAnsiTheme="majorHAnsi" w:cstheme="majorBidi"/>
      <w:i/>
      <w:iCs/>
      <w:color w:val="4F81BD" w:themeColor="accent1"/>
      <w:spacing w:val="15"/>
      <w:sz w:val="24"/>
      <w:szCs w:val="24"/>
      <w:lang w:eastAsia="pl-PL"/>
    </w:rPr>
  </w:style>
  <w:style w:type="paragraph" w:styleId="Bezodstpw">
    <w:name w:val="No Spacing"/>
    <w:uiPriority w:val="1"/>
    <w:qFormat/>
    <w:rsid w:val="00904D46"/>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904D46"/>
    <w:pPr>
      <w:spacing w:line="240" w:lineRule="auto"/>
      <w:ind w:left="720" w:right="0"/>
      <w:contextualSpacing/>
      <w:jc w:val="left"/>
    </w:pPr>
    <w:rPr>
      <w:sz w:val="24"/>
      <w:szCs w:val="24"/>
    </w:rPr>
  </w:style>
  <w:style w:type="paragraph" w:styleId="Tekstpodstawowy">
    <w:name w:val="Body Text"/>
    <w:basedOn w:val="Normalny"/>
    <w:link w:val="TekstpodstawowyZnak"/>
    <w:unhideWhenUsed/>
    <w:rsid w:val="00A37E87"/>
  </w:style>
  <w:style w:type="character" w:customStyle="1" w:styleId="TekstpodstawowyZnak">
    <w:name w:val="Tekst podstawowy Znak"/>
    <w:basedOn w:val="Domylnaczcionkaakapitu"/>
    <w:link w:val="Tekstpodstawowy"/>
    <w:rsid w:val="00A37E87"/>
    <w:rPr>
      <w:rFonts w:ascii="Times New Roman" w:eastAsia="Times New Roman" w:hAnsi="Times New Roman" w:cs="Times New Roman"/>
      <w:sz w:val="28"/>
      <w:szCs w:val="28"/>
      <w:lang w:eastAsia="pl-PL"/>
    </w:rPr>
  </w:style>
  <w:style w:type="paragraph" w:styleId="Stopka">
    <w:name w:val="footer"/>
    <w:basedOn w:val="Normalny"/>
    <w:link w:val="StopkaZnak"/>
    <w:uiPriority w:val="99"/>
    <w:unhideWhenUsed/>
    <w:rsid w:val="00A37E87"/>
    <w:pPr>
      <w:tabs>
        <w:tab w:val="center" w:pos="4536"/>
        <w:tab w:val="right" w:pos="9072"/>
      </w:tabs>
      <w:spacing w:line="240" w:lineRule="auto"/>
    </w:pPr>
  </w:style>
  <w:style w:type="character" w:customStyle="1" w:styleId="StopkaZnak">
    <w:name w:val="Stopka Znak"/>
    <w:basedOn w:val="Domylnaczcionkaakapitu"/>
    <w:link w:val="Stopka"/>
    <w:uiPriority w:val="99"/>
    <w:rsid w:val="00A37E87"/>
    <w:rPr>
      <w:rFonts w:ascii="Times New Roman" w:eastAsia="Times New Roman" w:hAnsi="Times New Roman" w:cs="Times New Roman"/>
      <w:sz w:val="28"/>
      <w:szCs w:val="28"/>
      <w:lang w:eastAsia="pl-PL"/>
    </w:rPr>
  </w:style>
  <w:style w:type="paragraph" w:styleId="Nagwek">
    <w:name w:val="header"/>
    <w:basedOn w:val="Normalny"/>
    <w:link w:val="NagwekZnak"/>
    <w:uiPriority w:val="99"/>
    <w:semiHidden/>
    <w:unhideWhenUsed/>
    <w:rsid w:val="00D14CFF"/>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D14CFF"/>
    <w:rPr>
      <w:rFonts w:ascii="Times New Roman" w:eastAsia="Times New Roman" w:hAnsi="Times New Roman" w:cs="Times New Roman"/>
      <w:sz w:val="28"/>
      <w:szCs w:val="28"/>
      <w:lang w:eastAsia="pl-PL"/>
    </w:rPr>
  </w:style>
  <w:style w:type="paragraph" w:styleId="Tekstprzypisukocowego">
    <w:name w:val="endnote text"/>
    <w:basedOn w:val="Normalny"/>
    <w:link w:val="TekstprzypisukocowegoZnak"/>
    <w:uiPriority w:val="99"/>
    <w:semiHidden/>
    <w:unhideWhenUsed/>
    <w:rsid w:val="006A4893"/>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A489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A4893"/>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1439</TotalTime>
  <Pages>1</Pages>
  <Words>4573</Words>
  <Characters>27443</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31953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cp:lastModifiedBy>
  <cp:revision>13</cp:revision>
  <cp:lastPrinted>2015-03-16T14:25:00Z</cp:lastPrinted>
  <dcterms:created xsi:type="dcterms:W3CDTF">2015-02-26T11:10:00Z</dcterms:created>
  <dcterms:modified xsi:type="dcterms:W3CDTF">2015-03-16T14:25:00Z</dcterms:modified>
</cp:coreProperties>
</file>