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07" w:rsidRPr="00AF7407" w:rsidRDefault="00AF7407" w:rsidP="00AF74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KONSULTACJI</w:t>
      </w:r>
    </w:p>
    <w:p w:rsidR="00AF7407" w:rsidRPr="00AF7407" w:rsidRDefault="00AF7407" w:rsidP="00AF74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projektu uchwały w sprawie wykazu kąpielisk na obszarze morskim przyległym do Gminy </w:t>
      </w:r>
      <w:r w:rsidR="007331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Kołobrzeg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2019 zgodnie z </w:t>
      </w:r>
      <w:r w:rsidRPr="00AF7407">
        <w:rPr>
          <w:rFonts w:ascii="Arial" w:hAnsi="Arial" w:cs="Arial"/>
          <w:b/>
          <w:bCs/>
          <w:sz w:val="24"/>
          <w:szCs w:val="24"/>
        </w:rPr>
        <w:t>art. 37 ust. 1 ustawy z dnia 20 lipca 2018 r. Prawo wodne ( tekst jedn.: Dz. U. z 05 września 2018 r. poz. 1722)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AF7407">
        <w:rPr>
          <w:rFonts w:ascii="Arial" w:hAnsi="Arial" w:cs="Arial"/>
          <w:bCs/>
        </w:rPr>
        <w:t xml:space="preserve">art. 37 ust. 1 ustawy z dnia 20 lipca 2018 r. Prawo wodne ( tekst jedn.: Dz. U. z 05 września 2018 r. poz. 1722) 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Kołobrzeg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 zaprasza do udziału w konsultacjach, których przedmiotem jest projekt uchwały w sprawie wykazu kąpielisk na obszarze morskim przyległym do Gminy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Kołobrzeg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 w roku 201</w:t>
      </w:r>
      <w:r w:rsidR="00DD667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konsultacji: od</w:t>
      </w:r>
      <w:r w:rsidR="002F11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603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603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marca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</w:t>
      </w:r>
      <w:r w:rsidR="002F11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5603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603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kwietnia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AF740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5603F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21</w:t>
      </w:r>
      <w:bookmarkStart w:id="0" w:name="_GoBack"/>
      <w:bookmarkEnd w:id="0"/>
      <w:r w:rsidRPr="00AF740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dni)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 konsultacji:</w:t>
      </w:r>
    </w:p>
    <w:p w:rsidR="00AF7407" w:rsidRPr="00AF7407" w:rsidRDefault="00AF7407" w:rsidP="00AF74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Wyrażenie pisemnej opinii na formularzu, stanowiącym załącznik do ogłoszenia i skierowanie do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Gminny Ośrodek Sportu Turystyki i Rekreacji w Dźwirzynie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, tel. 9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35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260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F7407" w:rsidRPr="0073318D" w:rsidRDefault="00AF7407" w:rsidP="00AF74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 Przesłanie wypełnionego  formularza  pocztą elektroniczną na adres: </w:t>
      </w:r>
      <w:hyperlink r:id="rId5" w:history="1">
        <w:r w:rsidR="0073318D" w:rsidRPr="0073318D">
          <w:rPr>
            <w:rStyle w:val="Hipercze"/>
            <w:rFonts w:ascii="Arial" w:hAnsi="Arial" w:cs="Arial"/>
            <w:sz w:val="24"/>
          </w:rPr>
          <w:t>gostir@dzwirzyno.pl</w:t>
        </w:r>
      </w:hyperlink>
      <w:r w:rsidR="0073318D" w:rsidRPr="0073318D">
        <w:rPr>
          <w:rFonts w:ascii="Arial" w:hAnsi="Arial" w:cs="Arial"/>
          <w:sz w:val="24"/>
        </w:rPr>
        <w:t xml:space="preserve"> </w:t>
      </w:r>
    </w:p>
    <w:p w:rsidR="00AF7407" w:rsidRPr="00AF7407" w:rsidRDefault="00AF7407" w:rsidP="00AF74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 Przesłanie wypełnionego formularza  pocztą na adres: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Gminny Ośrodek Sportu Turystyki i Rekreacji w Dźwirzynie, ul. Wyzwolenia 28, 78-131 Dźwirzyno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, z dopiskiem: </w:t>
      </w:r>
      <w:r w:rsidRPr="00DD667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Konsultacje </w:t>
      </w:r>
      <w:r w:rsidRPr="00DD66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wykazu kąpielisk</w:t>
      </w:r>
      <w:r w:rsidRPr="00AF74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( decyduje data dostarczenia do </w:t>
      </w:r>
      <w:proofErr w:type="spellStart"/>
      <w:r w:rsidR="0073318D">
        <w:rPr>
          <w:rFonts w:ascii="Arial" w:eastAsia="Times New Roman" w:hAnsi="Arial" w:cs="Arial"/>
          <w:sz w:val="24"/>
          <w:szCs w:val="24"/>
          <w:lang w:eastAsia="pl-PL"/>
        </w:rPr>
        <w:t>GOSTiR</w:t>
      </w:r>
      <w:proofErr w:type="spellEnd"/>
      <w:r w:rsidRPr="00AF740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F7407" w:rsidRPr="00AF7407" w:rsidRDefault="00AF7407" w:rsidP="00AF7407">
      <w:p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73318D" w:rsidRDefault="00AF7407" w:rsidP="007331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Komórka odpowiedzialna za przeprowadzenie konsultacji: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318D" w:rsidRPr="0073318D">
        <w:rPr>
          <w:rFonts w:ascii="Arial" w:eastAsia="Times New Roman" w:hAnsi="Arial" w:cs="Arial"/>
          <w:sz w:val="24"/>
          <w:szCs w:val="24"/>
          <w:lang w:eastAsia="pl-PL"/>
        </w:rPr>
        <w:t>Gminny Ośrodek Sportu Turystyki i Rekreacji w Dźwirzynie, tel. 94 35 260 08,</w:t>
      </w:r>
    </w:p>
    <w:p w:rsidR="00AF7407" w:rsidRPr="0073318D" w:rsidRDefault="00AF7407" w:rsidP="007331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73318D">
        <w:rPr>
          <w:rFonts w:ascii="Arial" w:eastAsia="Times New Roman" w:hAnsi="Arial" w:cs="Arial"/>
          <w:sz w:val="24"/>
          <w:szCs w:val="24"/>
          <w:lang w:val="en-US" w:eastAsia="pl-PL"/>
        </w:rPr>
        <w:t xml:space="preserve"> e-mail: </w:t>
      </w:r>
      <w:hyperlink r:id="rId6" w:history="1">
        <w:r w:rsidR="0073318D" w:rsidRPr="0073318D">
          <w:rPr>
            <w:rStyle w:val="Hipercze"/>
            <w:rFonts w:ascii="Arial" w:hAnsi="Arial" w:cs="Arial"/>
            <w:sz w:val="24"/>
            <w:lang w:val="en-US"/>
          </w:rPr>
          <w:t>gostir@dzwirzyno.pl</w:t>
        </w:r>
      </w:hyperlink>
      <w:r w:rsidR="0073318D" w:rsidRPr="0073318D">
        <w:rPr>
          <w:rFonts w:ascii="Arial" w:hAnsi="Arial" w:cs="Arial"/>
          <w:sz w:val="24"/>
          <w:lang w:val="en-US"/>
        </w:rPr>
        <w:t xml:space="preserve"> </w:t>
      </w:r>
      <w:r w:rsidRPr="0073318D">
        <w:rPr>
          <w:rFonts w:ascii="Arial" w:eastAsia="Times New Roman" w:hAnsi="Arial" w:cs="Arial"/>
          <w:sz w:val="28"/>
          <w:szCs w:val="24"/>
          <w:lang w:val="en-US" w:eastAsia="pl-PL"/>
        </w:rPr>
        <w:t> 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318D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    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Kołobrzeg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</w:t>
      </w:r>
    </w:p>
    <w:p w:rsidR="00AF7407" w:rsidRPr="00AF7407" w:rsidRDefault="00AF7407" w:rsidP="00AF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AF7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Załączniki: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Projekt uchwały w sprawie wykazu kąpielisk na obszarze morskim przyległym do Gminy </w:t>
      </w:r>
      <w:r w:rsidR="002F1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73318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201</w:t>
      </w:r>
      <w:r w:rsidR="009F03E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formularz do konsultacji</w:t>
      </w:r>
    </w:p>
    <w:p w:rsidR="00E438D7" w:rsidRDefault="00E438D7"/>
    <w:sectPr w:rsidR="00E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17AB8"/>
    <w:multiLevelType w:val="multilevel"/>
    <w:tmpl w:val="6D1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07"/>
    <w:rsid w:val="002F1118"/>
    <w:rsid w:val="005603FC"/>
    <w:rsid w:val="006272F9"/>
    <w:rsid w:val="0073318D"/>
    <w:rsid w:val="007C02FB"/>
    <w:rsid w:val="009F03EA"/>
    <w:rsid w:val="00AF7407"/>
    <w:rsid w:val="00DD667F"/>
    <w:rsid w:val="00E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59C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ir@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Tofil</cp:lastModifiedBy>
  <cp:revision>4</cp:revision>
  <dcterms:created xsi:type="dcterms:W3CDTF">2019-03-18T09:15:00Z</dcterms:created>
  <dcterms:modified xsi:type="dcterms:W3CDTF">2019-03-18T09:18:00Z</dcterms:modified>
</cp:coreProperties>
</file>