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E1" w:rsidRDefault="005D08E1"/>
    <w:p w:rsidR="005D08E1" w:rsidRDefault="005D08E1"/>
    <w:p w:rsidR="005D08E1" w:rsidRDefault="005D08E1">
      <w:r>
        <w:t>Odpowiedź Wójta Gminy na wnioski radnego Pana Zbigniewa Kałdus:</w:t>
      </w:r>
    </w:p>
    <w:p w:rsidR="005D08E1" w:rsidRDefault="005D08E1"/>
    <w:p w:rsidR="003C56C2" w:rsidRDefault="005D08E1" w:rsidP="00E766FC">
      <w:pPr>
        <w:jc w:val="both"/>
        <w:rPr>
          <w:b/>
        </w:rPr>
      </w:pPr>
      <w:r>
        <w:t xml:space="preserve">- na wniosek </w:t>
      </w:r>
      <w:r w:rsidR="00CC2D80">
        <w:t xml:space="preserve"> </w:t>
      </w:r>
      <w:r w:rsidR="003C56C2">
        <w:t>Nr</w:t>
      </w:r>
      <w:r w:rsidR="00E766FC">
        <w:t xml:space="preserve"> 3/2015</w:t>
      </w:r>
      <w:r w:rsidR="003C56C2">
        <w:t xml:space="preserve">  z dnia</w:t>
      </w:r>
      <w:r w:rsidR="00E766FC">
        <w:t xml:space="preserve"> 15.01.2015 r.</w:t>
      </w:r>
      <w:r w:rsidR="003C56C2">
        <w:t xml:space="preserve"> na Sesji w dniu 31.03.2015 roku Rada Gminy </w:t>
      </w:r>
      <w:r w:rsidR="003C56C2" w:rsidRPr="00E766FC">
        <w:rPr>
          <w:b/>
        </w:rPr>
        <w:t>podjęła Uchwałę Nr VI/29/2015</w:t>
      </w:r>
      <w:r w:rsidR="003C56C2">
        <w:t xml:space="preserve"> </w:t>
      </w:r>
      <w:r w:rsidR="003C56C2" w:rsidRPr="00E766FC">
        <w:rPr>
          <w:b/>
        </w:rPr>
        <w:t>w sprawie zmian w Statucie Gminy Kołobrzeg polegającą na zmianie nazwy dotychczasowej Komisji „Gospodarki i Budżetu” na Komisję o nazwie „Gospodarki, Budżetu i Rolnictwa”.</w:t>
      </w:r>
    </w:p>
    <w:p w:rsidR="00E766FC" w:rsidRDefault="00E766FC" w:rsidP="00E766FC">
      <w:pPr>
        <w:jc w:val="both"/>
      </w:pPr>
    </w:p>
    <w:p w:rsidR="00E766FC" w:rsidRDefault="005D08E1" w:rsidP="00E766FC">
      <w:pPr>
        <w:jc w:val="both"/>
        <w:rPr>
          <w:b/>
        </w:rPr>
      </w:pPr>
      <w:r>
        <w:t xml:space="preserve">- na wniosek Nr 5/2015 z 23.03/2015 r. na Sesji w dniu 31.03.2015 roku  Rada </w:t>
      </w:r>
      <w:r>
        <w:br/>
        <w:t xml:space="preserve">Gminy  podjęła </w:t>
      </w:r>
      <w:r w:rsidR="00E766FC">
        <w:rPr>
          <w:b/>
        </w:rPr>
        <w:t>U</w:t>
      </w:r>
      <w:r w:rsidRPr="00E766FC">
        <w:rPr>
          <w:b/>
        </w:rPr>
        <w:t xml:space="preserve">chwałę </w:t>
      </w:r>
      <w:r w:rsidR="00E766FC" w:rsidRPr="00E766FC">
        <w:rPr>
          <w:b/>
        </w:rPr>
        <w:t>Nr VI/36/2015</w:t>
      </w:r>
      <w:r w:rsidR="00E766FC">
        <w:t xml:space="preserve"> </w:t>
      </w:r>
      <w:r w:rsidR="00E766FC" w:rsidRPr="00955A14">
        <w:rPr>
          <w:b/>
        </w:rPr>
        <w:t xml:space="preserve">w sprawie </w:t>
      </w:r>
      <w:r w:rsidR="00E766FC">
        <w:rPr>
          <w:b/>
        </w:rPr>
        <w:t xml:space="preserve">wyrażenia woli przystąpienia Gminy Kołobrzeg do programu priorytetowego Narodowego Funduszu Ochrony Środowiska i Gospodarki Wodnej pn. „Wspieranie rozproszonych, odnawialnych źródeł energii. Część 4) </w:t>
      </w:r>
      <w:proofErr w:type="spellStart"/>
      <w:r w:rsidR="00E766FC">
        <w:rPr>
          <w:b/>
        </w:rPr>
        <w:t>Prosument</w:t>
      </w:r>
      <w:proofErr w:type="spellEnd"/>
      <w:r w:rsidR="00E766FC">
        <w:rPr>
          <w:b/>
        </w:rPr>
        <w:t xml:space="preserve"> – linia dofinansowania z przeznaczeniem na zakup i montaż </w:t>
      </w:r>
      <w:proofErr w:type="spellStart"/>
      <w:r w:rsidR="00E766FC">
        <w:rPr>
          <w:b/>
        </w:rPr>
        <w:t>mikroinstalacji</w:t>
      </w:r>
      <w:proofErr w:type="spellEnd"/>
      <w:r w:rsidR="00E766FC">
        <w:rPr>
          <w:b/>
        </w:rPr>
        <w:t xml:space="preserve"> odnawialnych źródeł energii”.,</w:t>
      </w:r>
    </w:p>
    <w:p w:rsidR="00E766FC" w:rsidRPr="00955A14" w:rsidRDefault="00E766FC" w:rsidP="00E766FC">
      <w:pPr>
        <w:jc w:val="both"/>
        <w:rPr>
          <w:b/>
        </w:rPr>
      </w:pPr>
    </w:p>
    <w:p w:rsidR="00E766FC" w:rsidRPr="00955A14" w:rsidRDefault="005D08E1" w:rsidP="00E766FC">
      <w:pPr>
        <w:jc w:val="both"/>
        <w:rPr>
          <w:b/>
        </w:rPr>
      </w:pPr>
      <w:r>
        <w:t xml:space="preserve"> - na wniosek </w:t>
      </w:r>
      <w:r w:rsidRPr="00E766FC">
        <w:t>Nr 6/2015 z 23.03.2015 r. .na Sesji w dniu 31.03.2</w:t>
      </w:r>
      <w:r w:rsidR="00E766FC" w:rsidRPr="00E766FC">
        <w:t xml:space="preserve">015 roku  Rada </w:t>
      </w:r>
      <w:r w:rsidR="00E766FC" w:rsidRPr="00E766FC">
        <w:br/>
        <w:t xml:space="preserve">Gminy </w:t>
      </w:r>
      <w:r w:rsidR="00E766FC" w:rsidRPr="00E766FC">
        <w:rPr>
          <w:b/>
        </w:rPr>
        <w:t>podjęła U</w:t>
      </w:r>
      <w:r w:rsidRPr="00E766FC">
        <w:rPr>
          <w:b/>
        </w:rPr>
        <w:t>chwałę</w:t>
      </w:r>
      <w:r w:rsidR="00E766FC" w:rsidRPr="00E766FC">
        <w:rPr>
          <w:b/>
        </w:rPr>
        <w:t xml:space="preserve"> Nr VI/34/2015</w:t>
      </w:r>
      <w:r>
        <w:t xml:space="preserve"> </w:t>
      </w:r>
      <w:r w:rsidR="00E766FC" w:rsidRPr="00E766FC">
        <w:rPr>
          <w:b/>
        </w:rPr>
        <w:t xml:space="preserve"> </w:t>
      </w:r>
      <w:r w:rsidR="00E766FC" w:rsidRPr="00955A14">
        <w:rPr>
          <w:b/>
        </w:rPr>
        <w:t xml:space="preserve">w sprawie </w:t>
      </w:r>
      <w:r w:rsidR="00E766FC">
        <w:rPr>
          <w:b/>
        </w:rPr>
        <w:t>niewyrażenia zgody na wyodrębnienie w budżecie Gminy Kołobrzeg środków stanowiących fundusz sołecki na 2016 rok</w:t>
      </w:r>
    </w:p>
    <w:p w:rsidR="005D08E1" w:rsidRDefault="005D08E1" w:rsidP="00E766FC">
      <w:pPr>
        <w:jc w:val="both"/>
        <w:rPr>
          <w:b/>
        </w:rPr>
      </w:pPr>
    </w:p>
    <w:p w:rsidR="00E766FC" w:rsidRDefault="00E766FC" w:rsidP="00E766FC">
      <w:pPr>
        <w:jc w:val="both"/>
      </w:pPr>
    </w:p>
    <w:p w:rsidR="005D08E1" w:rsidRDefault="005D08E1" w:rsidP="00E766FC">
      <w:pPr>
        <w:jc w:val="both"/>
      </w:pPr>
      <w:r>
        <w:t xml:space="preserve">- na wniosek Nr 7/2015 z 26.03.2015 r. na Sesji w dniu 31.03.2015 roku  Rada </w:t>
      </w:r>
      <w:r>
        <w:br/>
        <w:t>Gminy  podjęła uchwałę w sprawie</w:t>
      </w:r>
      <w:r w:rsidR="00E766FC" w:rsidRPr="00E766FC">
        <w:rPr>
          <w:b/>
        </w:rPr>
        <w:t xml:space="preserve"> </w:t>
      </w:r>
      <w:r w:rsidR="00E766FC">
        <w:rPr>
          <w:b/>
        </w:rPr>
        <w:t xml:space="preserve">wyrażenia woli przystąpienia Gminy Kołobrzeg do programu inicjowanego przez Ministra Rolnictwa i Rozwoju Wsi w ramach Programu Rozwoju Obszarów Wiejskich, oś trzecia „Jakość życia na obszarach wiejskich i różnicowanie gospodarki wiejskiej”, działanie „Podstawowe usługi dla gospodarki i ludności wiejskiej z przeznaczeniem na operacje dotyczące budowy </w:t>
      </w:r>
      <w:proofErr w:type="spellStart"/>
      <w:r w:rsidR="00E766FC">
        <w:rPr>
          <w:b/>
        </w:rPr>
        <w:t>mikroinstalacji</w:t>
      </w:r>
      <w:proofErr w:type="spellEnd"/>
      <w:r w:rsidR="00E766FC">
        <w:rPr>
          <w:b/>
        </w:rPr>
        <w:t xml:space="preserve"> </w:t>
      </w:r>
      <w:proofErr w:type="spellStart"/>
      <w:r w:rsidR="00E766FC">
        <w:rPr>
          <w:b/>
        </w:rPr>
        <w:t>prosumenckich</w:t>
      </w:r>
      <w:proofErr w:type="spellEnd"/>
      <w:r w:rsidR="00E766FC">
        <w:rPr>
          <w:b/>
        </w:rPr>
        <w:t xml:space="preserve"> wykorzystujących lokalne, odnawialne źródła energii, w szczególności energii elektrycznej i cieplnej, o których mowa w art. 16a ust. 1 lit. b rozporządzenia 1698/2005”</w:t>
      </w:r>
      <w:r>
        <w:t xml:space="preserve"> ,</w:t>
      </w:r>
    </w:p>
    <w:sectPr w:rsidR="005D08E1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5D08E1"/>
    <w:rsid w:val="003C56C2"/>
    <w:rsid w:val="0046644D"/>
    <w:rsid w:val="005D08E1"/>
    <w:rsid w:val="00904D46"/>
    <w:rsid w:val="009717B9"/>
    <w:rsid w:val="009951C6"/>
    <w:rsid w:val="00B3148A"/>
    <w:rsid w:val="00CC2D80"/>
    <w:rsid w:val="00E7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2015-04-02T10:21:00Z</cp:lastPrinted>
  <dcterms:created xsi:type="dcterms:W3CDTF">2015-04-02T07:49:00Z</dcterms:created>
  <dcterms:modified xsi:type="dcterms:W3CDTF">2015-04-02T10:21:00Z</dcterms:modified>
</cp:coreProperties>
</file>