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84" w:rsidRDefault="00A85D36" w:rsidP="00C75684">
      <w:pPr>
        <w:ind w:left="2832"/>
        <w:rPr>
          <w:b/>
        </w:rPr>
      </w:pPr>
      <w:r>
        <w:rPr>
          <w:b/>
        </w:rPr>
        <w:t xml:space="preserve"> </w:t>
      </w:r>
      <w:r w:rsidR="00026DF1">
        <w:rPr>
          <w:b/>
        </w:rPr>
        <w:t xml:space="preserve"> </w:t>
      </w:r>
      <w:r w:rsidR="000E3007">
        <w:rPr>
          <w:b/>
        </w:rPr>
        <w:t xml:space="preserve"> </w:t>
      </w:r>
      <w:r w:rsidR="00C75684">
        <w:rPr>
          <w:b/>
        </w:rPr>
        <w:t xml:space="preserve">     </w:t>
      </w:r>
    </w:p>
    <w:p w:rsidR="00C75684" w:rsidRPr="00DA49BF" w:rsidRDefault="00C75684" w:rsidP="00C75684">
      <w:pPr>
        <w:ind w:left="2832"/>
        <w:rPr>
          <w:b/>
        </w:rPr>
      </w:pPr>
      <w:r w:rsidRPr="00DA49BF">
        <w:rPr>
          <w:b/>
        </w:rPr>
        <w:t xml:space="preserve"> </w:t>
      </w:r>
      <w:r>
        <w:rPr>
          <w:b/>
        </w:rPr>
        <w:t>PROTOKÓŁ NR XXI</w:t>
      </w:r>
      <w:r w:rsidR="00D8274A">
        <w:rPr>
          <w:b/>
        </w:rPr>
        <w:t>I</w:t>
      </w:r>
      <w:r w:rsidR="00F32414">
        <w:rPr>
          <w:b/>
        </w:rPr>
        <w:t>/ 2017</w:t>
      </w:r>
    </w:p>
    <w:p w:rsidR="00C75684" w:rsidRPr="00DA49BF" w:rsidRDefault="00C75684" w:rsidP="00C75684">
      <w:pPr>
        <w:jc w:val="center"/>
        <w:rPr>
          <w:b/>
        </w:rPr>
      </w:pPr>
      <w:r w:rsidRPr="00DA49BF">
        <w:rPr>
          <w:b/>
        </w:rPr>
        <w:t>z Sesji Rady Gminy Kołobrzeg</w:t>
      </w:r>
    </w:p>
    <w:p w:rsidR="00C75684" w:rsidRDefault="00C75684" w:rsidP="00C75684">
      <w:pPr>
        <w:jc w:val="center"/>
        <w:rPr>
          <w:b/>
        </w:rPr>
      </w:pPr>
      <w:r w:rsidRPr="00DA49BF">
        <w:rPr>
          <w:b/>
        </w:rPr>
        <w:t>odbytej w dniu</w:t>
      </w:r>
      <w:r>
        <w:rPr>
          <w:b/>
        </w:rPr>
        <w:t xml:space="preserve"> </w:t>
      </w:r>
      <w:r w:rsidR="00FA2B42">
        <w:rPr>
          <w:b/>
        </w:rPr>
        <w:t xml:space="preserve">10 lutego </w:t>
      </w:r>
      <w:r>
        <w:rPr>
          <w:b/>
        </w:rPr>
        <w:t>2017</w:t>
      </w:r>
      <w:r w:rsidRPr="00DA49BF">
        <w:rPr>
          <w:b/>
        </w:rPr>
        <w:t xml:space="preserve"> roku</w:t>
      </w:r>
    </w:p>
    <w:p w:rsidR="00C75684" w:rsidRPr="00DA49BF" w:rsidRDefault="00C75684" w:rsidP="00C75684">
      <w:pPr>
        <w:jc w:val="center"/>
        <w:rPr>
          <w:b/>
        </w:rPr>
      </w:pPr>
    </w:p>
    <w:p w:rsidR="00C75684" w:rsidRPr="00DA49BF" w:rsidRDefault="00C75684" w:rsidP="00C75684">
      <w:pPr>
        <w:jc w:val="center"/>
        <w:rPr>
          <w:b/>
        </w:rPr>
      </w:pPr>
      <w:r w:rsidRPr="00DA49BF">
        <w:rPr>
          <w:b/>
        </w:rPr>
        <w:t>w sali konferencyjnej Urzędu Gminy Kołobrzeg</w:t>
      </w:r>
    </w:p>
    <w:p w:rsidR="00C75684" w:rsidRDefault="00C75684" w:rsidP="00C75684"/>
    <w:p w:rsidR="00C75684" w:rsidRDefault="00C75684" w:rsidP="00C75684">
      <w:r>
        <w:t>Na Sesji obecnych było 14 radnych, sołtysi, pracownicy Urzędu Gminy oraz zaproszone osoby.</w:t>
      </w:r>
    </w:p>
    <w:p w:rsidR="00C75684" w:rsidRDefault="00C75684" w:rsidP="00C75684">
      <w:r>
        <w:t>Listy obecności stanowią załącznik Nr 1, 1A, 1B  do niniejszego protokołu.</w:t>
      </w:r>
    </w:p>
    <w:p w:rsidR="00C75684" w:rsidRPr="000D41ED" w:rsidRDefault="00C75684" w:rsidP="00C75684">
      <w:pPr>
        <w:rPr>
          <w:b/>
        </w:rPr>
      </w:pPr>
      <w:r w:rsidRPr="000D41ED">
        <w:rPr>
          <w:b/>
        </w:rPr>
        <w:t>Ad. 1 Sprawy regulaminowe</w:t>
      </w:r>
    </w:p>
    <w:p w:rsidR="00C75684" w:rsidRDefault="00C75684" w:rsidP="00C75684">
      <w:r>
        <w:t>Na podstawie art. 20 ust. 1  ustawy z dnia 8 marca 1990 roku o samorządzie gminnym ( Dz. U. z 2016 r.  poz. 446 z zm.) oraz § 21 ust. 5 Uchwały Nr XXI/142/12 Rady Gminy Kołobrzeg z dnia 23 października 2012 roku w sprawie uchwalenia Statutu Gminy Kołobrzeg, XXI</w:t>
      </w:r>
      <w:r w:rsidR="007358D6">
        <w:t xml:space="preserve">I </w:t>
      </w:r>
      <w:r>
        <w:t xml:space="preserve"> Sesję Rady Gminy Kołobrzeg otworzył Przewodniczący Rady Gminy Pan Julian Nowicki. </w:t>
      </w:r>
    </w:p>
    <w:p w:rsidR="00C75684" w:rsidRDefault="00C75684" w:rsidP="00C75684">
      <w:r>
        <w:t>Na podstawie listy obecności stwierdził quorum do podejmowania prawomocnych decyzji i uchwał. Powitał radnych, sołtysów, pracowników urzędu gminy i pozostałych zaproszonych</w:t>
      </w:r>
      <w:r w:rsidR="007D3607">
        <w:t>.</w:t>
      </w:r>
    </w:p>
    <w:p w:rsidR="00C75684" w:rsidRDefault="00C75684" w:rsidP="00C75684">
      <w:pPr>
        <w:rPr>
          <w:u w:val="single"/>
        </w:rPr>
      </w:pPr>
      <w:r w:rsidRPr="000D41ED">
        <w:rPr>
          <w:u w:val="single"/>
        </w:rPr>
        <w:t>Proponowany porządek obrad ustalony przez Przewodniczącego Rady Gminy Kołobrzeg przedstawiał się następująco:</w:t>
      </w:r>
    </w:p>
    <w:p w:rsidR="007358D6" w:rsidRPr="00DB0CE7" w:rsidRDefault="007358D6" w:rsidP="007358D6">
      <w:r w:rsidRPr="00DB0CE7">
        <w:rPr>
          <w:b/>
        </w:rPr>
        <w:t>1.</w:t>
      </w:r>
      <w:r w:rsidRPr="00DB0CE7">
        <w:t xml:space="preserve"> Sprawy regulaminowe:</w:t>
      </w:r>
    </w:p>
    <w:p w:rsidR="007358D6" w:rsidRPr="00DB0CE7" w:rsidRDefault="007358D6" w:rsidP="007358D6">
      <w:r w:rsidRPr="00DB0CE7">
        <w:t xml:space="preserve"> - Otwarcie sesji i stwierdzenie jej prawomocności,</w:t>
      </w:r>
    </w:p>
    <w:p w:rsidR="007358D6" w:rsidRPr="00DB0CE7" w:rsidRDefault="007358D6" w:rsidP="007358D6">
      <w:r w:rsidRPr="00DB0CE7">
        <w:t>- Zatwierdzenie porządku obrad,</w:t>
      </w:r>
    </w:p>
    <w:p w:rsidR="007358D6" w:rsidRPr="00DB0CE7" w:rsidRDefault="007358D6" w:rsidP="007358D6">
      <w:r>
        <w:t>- Przyjęcie protokołu z XXII</w:t>
      </w:r>
      <w:r w:rsidRPr="00DB0CE7">
        <w:t xml:space="preserve"> Sesji Rady Gminy Kołobrzeg.</w:t>
      </w:r>
    </w:p>
    <w:p w:rsidR="007358D6" w:rsidRPr="00DB0CE7" w:rsidRDefault="007358D6" w:rsidP="007358D6">
      <w:r w:rsidRPr="00DB0CE7">
        <w:rPr>
          <w:b/>
        </w:rPr>
        <w:t>2.</w:t>
      </w:r>
      <w:r w:rsidRPr="00DB0CE7">
        <w:t xml:space="preserve"> Informacja z pracy Wójta Gminy między Sesjami.</w:t>
      </w:r>
    </w:p>
    <w:p w:rsidR="007358D6" w:rsidRDefault="007358D6" w:rsidP="007358D6">
      <w:r w:rsidRPr="00DB0CE7">
        <w:rPr>
          <w:b/>
        </w:rPr>
        <w:t>3.</w:t>
      </w:r>
      <w:r>
        <w:t xml:space="preserve"> Rozpatrzenie projektów</w:t>
      </w:r>
      <w:r w:rsidRPr="00DB0CE7">
        <w:t xml:space="preserve"> uchwał w sprawie:</w:t>
      </w:r>
    </w:p>
    <w:p w:rsidR="007358D6" w:rsidRDefault="007358D6" w:rsidP="007358D6">
      <w:pPr>
        <w:rPr>
          <w:b/>
        </w:rPr>
      </w:pPr>
      <w:r>
        <w:t xml:space="preserve">1) zmian w budżecie gminy Kołobrzeg na 2017 rok </w:t>
      </w:r>
    </w:p>
    <w:p w:rsidR="007358D6" w:rsidRDefault="007358D6" w:rsidP="007358D6">
      <w:r>
        <w:lastRenderedPageBreak/>
        <w:t xml:space="preserve">2) zmiany uchwały w sprawie uchwalenia wieloletniej prognozy finansowej Gminy Kołobrzeg na lata 2017-2028 </w:t>
      </w:r>
    </w:p>
    <w:p w:rsidR="007358D6" w:rsidRDefault="007358D6" w:rsidP="007358D6">
      <w:r>
        <w:t xml:space="preserve">3) zmiany uchwały w sprawie zarządzenia poboru opłaty za gospodarowanie odpadami komunalnymi w drodze inkasa, wyznaczenia inkasentów oraz określenia wysokości wynagrodzenia za inkaso </w:t>
      </w:r>
    </w:p>
    <w:p w:rsidR="007358D6" w:rsidRDefault="007358D6" w:rsidP="007358D6">
      <w:r>
        <w:t xml:space="preserve">4) zmiany uchwały w sprawie poboru podatku od nieruchomości , rolnego i leśnego w drodze inkasa oraz określenia inkasentów, terminów płatności dla inkasentów i wynagrodzenia za inkaso </w:t>
      </w:r>
    </w:p>
    <w:p w:rsidR="007358D6" w:rsidRDefault="007358D6" w:rsidP="007358D6">
      <w:r>
        <w:t xml:space="preserve">5) zbycia nieruchomości gruntowej ( ob. ew. Dźwirzyno ) </w:t>
      </w:r>
    </w:p>
    <w:p w:rsidR="007358D6" w:rsidRDefault="007358D6" w:rsidP="007358D6">
      <w:r>
        <w:t xml:space="preserve">6) nieodpłatnego nabycia nieruchomości gruntowej ( ob. ew. Budzistowo) </w:t>
      </w:r>
    </w:p>
    <w:p w:rsidR="007358D6" w:rsidRDefault="007358D6" w:rsidP="007358D6">
      <w:r>
        <w:t xml:space="preserve">7) uzgodnienia przeprowadzenia zabiegów pielęgnacyjnych pomnika przyrody – drzewostanu przy Kościele P.W. Podwyższenia Krzyża Świętego w miejscowości Karcino , Gmina Kołobrzeg </w:t>
      </w:r>
    </w:p>
    <w:p w:rsidR="007358D6" w:rsidRDefault="007358D6" w:rsidP="007358D6">
      <w:r>
        <w:t xml:space="preserve">8) Gminnego Programu Profilaktyki i Rozwiązywania Problemów Alkoholowych na rok 2017 </w:t>
      </w:r>
    </w:p>
    <w:p w:rsidR="007358D6" w:rsidRDefault="007358D6" w:rsidP="007358D6">
      <w:r>
        <w:t xml:space="preserve">9) uchwalenia Gminnego Programu Przeciwdziałania Narkomanii w Gminie Kołobrzeg na rok 2017 </w:t>
      </w:r>
    </w:p>
    <w:p w:rsidR="007358D6" w:rsidRDefault="007358D6" w:rsidP="007358D6">
      <w:r>
        <w:t xml:space="preserve">10) przystąpienia do sporządzenia zmiany studium uwarunkowań i kierunków zagospodarowania przestrzennego Gminy Kołobrzeg w części obrębu Grzybowo </w:t>
      </w:r>
    </w:p>
    <w:p w:rsidR="007358D6" w:rsidRDefault="007358D6" w:rsidP="007358D6">
      <w:r>
        <w:t xml:space="preserve">11) przystąpienia do sporządzenia miejscowego planu zagospodarowania przestrzennego Gminy Kołobrzeg dla obrębu Karcino </w:t>
      </w:r>
    </w:p>
    <w:p w:rsidR="007358D6" w:rsidRDefault="007358D6" w:rsidP="007358D6">
      <w:r>
        <w:t xml:space="preserve">12) przystąpienia do sporządzenia miejscowego planu zagospodarowania przestrzennego Gminy Kołobrzeg dla obrębu Bogucino </w:t>
      </w:r>
    </w:p>
    <w:p w:rsidR="007358D6" w:rsidRDefault="007358D6" w:rsidP="007358D6">
      <w:r>
        <w:t xml:space="preserve">13) przystąpienia do sporządzenia miejscowego planu zagospodarowania przestrzennego Gminy Kołobrzeg dla obrębu Bogusławiec </w:t>
      </w:r>
    </w:p>
    <w:p w:rsidR="007358D6" w:rsidRDefault="007358D6" w:rsidP="007358D6">
      <w:r>
        <w:t xml:space="preserve">14)  przystąpienia do sporządzenia miejscowego planu zagospodarowania przestrzennego Gminy Kołobrzeg dla obrębu Stramnica </w:t>
      </w:r>
    </w:p>
    <w:p w:rsidR="007358D6" w:rsidRDefault="007358D6" w:rsidP="007358D6">
      <w:r>
        <w:t xml:space="preserve">15) przystąpienia do sporządzenia miejscowego planu zagospodarowania przestrzennego Gminy Kołobrzeg dla obrębu Nowogardek </w:t>
      </w:r>
    </w:p>
    <w:p w:rsidR="007358D6" w:rsidRDefault="007358D6" w:rsidP="007358D6">
      <w:r>
        <w:lastRenderedPageBreak/>
        <w:t xml:space="preserve">16) przystąpienia do sporządzenia miejscowego planu zagospodarowania przestrzennego Gminy Kołobrzeg dla obrębu Drzonowo </w:t>
      </w:r>
    </w:p>
    <w:p w:rsidR="007358D6" w:rsidRDefault="007358D6" w:rsidP="007358D6">
      <w:r>
        <w:t xml:space="preserve">17) przystąpienia do sporządzenia miejscowego planu zagospodarowania przestrzennego Gminy Kołobrzeg dla obrębu Sarbia </w:t>
      </w:r>
    </w:p>
    <w:p w:rsidR="007358D6" w:rsidRDefault="007358D6" w:rsidP="007358D6">
      <w:r>
        <w:t xml:space="preserve">18 ) zmiany uchwały w sprawie obniżenia tygodniowego obowiązkowego wymiaru godzin zajęć dydaktycznych wychowawczych i opiekuńczych dla nauczycieli oraz w sprawie tygodniowego obowiązkowego wymiaru godzin zajęć niektórych nauczycieli </w:t>
      </w:r>
    </w:p>
    <w:p w:rsidR="007358D6" w:rsidRDefault="007358D6" w:rsidP="007358D6">
      <w:pPr>
        <w:rPr>
          <w:b/>
        </w:rPr>
      </w:pPr>
      <w:r>
        <w:t xml:space="preserve">19)  projektu dostosowania sieci szkół podstawowych i gimnazjum, prowadzonych przez Gminę Kołobrzeg , do nowego ustroju szkolnego , wprowadzonego ustawą  - Prawo oświatowe </w:t>
      </w:r>
    </w:p>
    <w:p w:rsidR="007358D6" w:rsidRDefault="007358D6" w:rsidP="007358D6">
      <w:pPr>
        <w:rPr>
          <w:b/>
        </w:rPr>
      </w:pPr>
      <w:r w:rsidRPr="00A02A56">
        <w:t xml:space="preserve">20)  zmiany uchwały w sprawie opłaty targowej </w:t>
      </w:r>
    </w:p>
    <w:p w:rsidR="007358D6" w:rsidRPr="00DF1E5B" w:rsidRDefault="007358D6" w:rsidP="007358D6">
      <w:r w:rsidRPr="00DF1E5B">
        <w:rPr>
          <w:b/>
        </w:rPr>
        <w:t>4</w:t>
      </w:r>
      <w:r w:rsidRPr="00DF1E5B">
        <w:t>. Przyjęcie sprawozdania z kontroli Komisji Rewizyjnej</w:t>
      </w:r>
    </w:p>
    <w:p w:rsidR="007358D6" w:rsidRPr="00DF1E5B" w:rsidRDefault="007358D6" w:rsidP="007358D6">
      <w:r w:rsidRPr="00DF1E5B">
        <w:t xml:space="preserve">1) </w:t>
      </w:r>
      <w:r>
        <w:t>przedstawienie wyników kontroli przez Zespół kontrolny, dyskusja i głosowanie.</w:t>
      </w:r>
    </w:p>
    <w:p w:rsidR="007358D6" w:rsidRDefault="007358D6" w:rsidP="007358D6">
      <w:pPr>
        <w:rPr>
          <w:bCs/>
        </w:rPr>
      </w:pPr>
      <w:r>
        <w:rPr>
          <w:b/>
          <w:bCs/>
        </w:rPr>
        <w:t>5</w:t>
      </w:r>
      <w:r w:rsidRPr="00DB0CE7">
        <w:rPr>
          <w:bCs/>
        </w:rPr>
        <w:t xml:space="preserve">. </w:t>
      </w:r>
      <w:r>
        <w:rPr>
          <w:bCs/>
        </w:rPr>
        <w:t xml:space="preserve"> </w:t>
      </w:r>
      <w:r w:rsidRPr="00DB0CE7">
        <w:rPr>
          <w:bCs/>
        </w:rPr>
        <w:t>Interpelacje i zapytania radnych oraz odpowiedzi.</w:t>
      </w:r>
    </w:p>
    <w:p w:rsidR="007358D6" w:rsidRDefault="007358D6" w:rsidP="007358D6">
      <w:pPr>
        <w:rPr>
          <w:bCs/>
        </w:rPr>
      </w:pPr>
      <w:r>
        <w:rPr>
          <w:b/>
          <w:bCs/>
        </w:rPr>
        <w:t>6</w:t>
      </w:r>
      <w:r w:rsidRPr="00DB0CE7">
        <w:rPr>
          <w:b/>
          <w:bCs/>
        </w:rPr>
        <w:t>.</w:t>
      </w:r>
      <w:r w:rsidRPr="00DB0CE7">
        <w:rPr>
          <w:bCs/>
        </w:rPr>
        <w:t xml:space="preserve"> </w:t>
      </w:r>
      <w:r>
        <w:rPr>
          <w:bCs/>
        </w:rPr>
        <w:t xml:space="preserve"> </w:t>
      </w:r>
      <w:r w:rsidRPr="00DB0CE7">
        <w:rPr>
          <w:bCs/>
        </w:rPr>
        <w:t>Informacje Przewodniczącego Rady o działaniach podejmowanych w okresie międzysesyjnym.</w:t>
      </w:r>
    </w:p>
    <w:p w:rsidR="007358D6" w:rsidRDefault="007358D6" w:rsidP="007358D6">
      <w:pPr>
        <w:rPr>
          <w:bCs/>
        </w:rPr>
      </w:pPr>
      <w:r>
        <w:rPr>
          <w:b/>
          <w:bCs/>
        </w:rPr>
        <w:t>7</w:t>
      </w:r>
      <w:r w:rsidRPr="00DB0CE7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 xml:space="preserve"> Wolne wnioski i oświadczenia.</w:t>
      </w:r>
    </w:p>
    <w:p w:rsidR="007358D6" w:rsidRDefault="007358D6" w:rsidP="007358D6">
      <w:pPr>
        <w:rPr>
          <w:bCs/>
        </w:rPr>
      </w:pPr>
      <w:r>
        <w:rPr>
          <w:b/>
          <w:bCs/>
        </w:rPr>
        <w:t>8</w:t>
      </w:r>
      <w:r>
        <w:rPr>
          <w:bCs/>
        </w:rPr>
        <w:t>. Komunikaty i informacje.</w:t>
      </w:r>
    </w:p>
    <w:p w:rsidR="007358D6" w:rsidRPr="00DB0CE7" w:rsidRDefault="007358D6" w:rsidP="007358D6">
      <w:pPr>
        <w:rPr>
          <w:bCs/>
        </w:rPr>
      </w:pPr>
      <w:r>
        <w:rPr>
          <w:b/>
          <w:bCs/>
        </w:rPr>
        <w:t>9</w:t>
      </w:r>
      <w:r w:rsidRPr="00330F7D">
        <w:rPr>
          <w:b/>
          <w:bCs/>
        </w:rPr>
        <w:t>.</w:t>
      </w:r>
      <w:r>
        <w:rPr>
          <w:bCs/>
        </w:rPr>
        <w:t xml:space="preserve"> Zapytania i informacje składane przez sołtysów.</w:t>
      </w:r>
    </w:p>
    <w:p w:rsidR="007358D6" w:rsidRDefault="007358D6" w:rsidP="007358D6">
      <w:pPr>
        <w:rPr>
          <w:b/>
        </w:rPr>
      </w:pPr>
      <w:r>
        <w:rPr>
          <w:b/>
        </w:rPr>
        <w:t>10</w:t>
      </w:r>
      <w:r w:rsidRPr="00DB0CE7">
        <w:rPr>
          <w:b/>
        </w:rPr>
        <w:t>.</w:t>
      </w:r>
      <w:r w:rsidRPr="00DB0CE7">
        <w:t xml:space="preserve"> </w:t>
      </w:r>
      <w:r>
        <w:t xml:space="preserve"> </w:t>
      </w:r>
      <w:r w:rsidRPr="00DB0CE7">
        <w:t xml:space="preserve">Zamknięcie Sesji.     </w:t>
      </w:r>
      <w:r w:rsidRPr="00DB0CE7">
        <w:rPr>
          <w:b/>
        </w:rPr>
        <w:t xml:space="preserve">     </w:t>
      </w:r>
    </w:p>
    <w:p w:rsidR="007358D6" w:rsidRDefault="004E0EFB" w:rsidP="00C75684">
      <w:pPr>
        <w:rPr>
          <w:color w:val="000000"/>
        </w:rPr>
      </w:pPr>
      <w:r w:rsidRPr="004E0EFB">
        <w:rPr>
          <w:color w:val="000000"/>
        </w:rPr>
        <w:t xml:space="preserve">Przed rozpoczęciem pracy nad projektami uchwał, przewodniczący Julian Nowicki przedstawił nowego kierownika Posterunku Policji w Dźwirzynie Krzysztofa Grajewskiego oraz pełniącego obowiązki zastępcy Komendanta Powiatowej Policji w Kołobrzegu </w:t>
      </w:r>
      <w:proofErr w:type="spellStart"/>
      <w:r w:rsidRPr="004E0EFB">
        <w:rPr>
          <w:color w:val="000000"/>
        </w:rPr>
        <w:t>nadkom</w:t>
      </w:r>
      <w:proofErr w:type="spellEnd"/>
      <w:r w:rsidRPr="004E0EFB">
        <w:rPr>
          <w:color w:val="000000"/>
        </w:rPr>
        <w:t xml:space="preserve">. Roberta </w:t>
      </w:r>
      <w:proofErr w:type="spellStart"/>
      <w:r w:rsidRPr="004E0EFB">
        <w:rPr>
          <w:color w:val="000000"/>
        </w:rPr>
        <w:t>Demidziuka</w:t>
      </w:r>
      <w:proofErr w:type="spellEnd"/>
      <w:r w:rsidRPr="004E0EFB">
        <w:rPr>
          <w:color w:val="000000"/>
        </w:rPr>
        <w:t>.</w:t>
      </w:r>
    </w:p>
    <w:p w:rsidR="004E0EFB" w:rsidRDefault="004E0EFB" w:rsidP="00C75684">
      <w:pPr>
        <w:rPr>
          <w:color w:val="000000"/>
        </w:rPr>
      </w:pPr>
      <w:r>
        <w:rPr>
          <w:color w:val="000000"/>
        </w:rPr>
        <w:t>Radny Pan Bartosz Góral  w</w:t>
      </w:r>
      <w:r w:rsidR="00D61487">
        <w:rPr>
          <w:color w:val="000000"/>
        </w:rPr>
        <w:t xml:space="preserve"> </w:t>
      </w:r>
      <w:r>
        <w:rPr>
          <w:color w:val="000000"/>
        </w:rPr>
        <w:t>imieniu Klubu Radnych wniósł wniosek o wykreślenie</w:t>
      </w:r>
      <w:r w:rsidR="002F6385">
        <w:rPr>
          <w:color w:val="000000"/>
        </w:rPr>
        <w:t xml:space="preserve"> z porządku</w:t>
      </w:r>
      <w:r>
        <w:rPr>
          <w:color w:val="000000"/>
        </w:rPr>
        <w:t xml:space="preserve"> obrad punktu 4 w sprawie przyjęcia sprawozdania z Komisji Rewizyjnej. Jako argument wniosku </w:t>
      </w:r>
      <w:r w:rsidR="00D61487">
        <w:rPr>
          <w:color w:val="000000"/>
        </w:rPr>
        <w:t>uzasadniono, że radni nie otrzymali sprawozdania lecz protokół</w:t>
      </w:r>
      <w:r w:rsidR="00F32414">
        <w:rPr>
          <w:color w:val="000000"/>
        </w:rPr>
        <w:t>,</w:t>
      </w:r>
      <w:r w:rsidR="00D61487">
        <w:rPr>
          <w:color w:val="000000"/>
        </w:rPr>
        <w:t xml:space="preserve"> a to są dwa różne dokumenty.</w:t>
      </w:r>
    </w:p>
    <w:p w:rsidR="00D61487" w:rsidRDefault="00D61487" w:rsidP="00C75684">
      <w:pPr>
        <w:rPr>
          <w:color w:val="000000"/>
        </w:rPr>
      </w:pPr>
    </w:p>
    <w:p w:rsidR="00C75684" w:rsidRDefault="00C75684" w:rsidP="00C75684">
      <w:r w:rsidRPr="00156D3C">
        <w:rPr>
          <w:b/>
        </w:rPr>
        <w:lastRenderedPageBreak/>
        <w:t xml:space="preserve">Wójt Gminy </w:t>
      </w:r>
      <w:r w:rsidRPr="00A97E9F">
        <w:t xml:space="preserve">zgłosił wniosek formalny do </w:t>
      </w:r>
      <w:r w:rsidR="007D70EB">
        <w:t>porządku obrad o wprowadzenie  projektu</w:t>
      </w:r>
      <w:r w:rsidRPr="00A97E9F">
        <w:t xml:space="preserve"> uchwał</w:t>
      </w:r>
      <w:r w:rsidR="007D70EB">
        <w:t>y</w:t>
      </w:r>
      <w:r w:rsidRPr="00A97E9F">
        <w:t xml:space="preserve"> w sprawie </w:t>
      </w:r>
      <w:r w:rsidR="00D61487">
        <w:t>wyrażenia zgody na nabycie nieruchomości gruntowej.</w:t>
      </w:r>
    </w:p>
    <w:p w:rsidR="00D61487" w:rsidRDefault="00D61487" w:rsidP="00C75684">
      <w:r>
        <w:t>Wójt Gminy wyjaśnił, że projekt uchwały dotyczy działki w Budzistowie przeznaczonej na poszerzenie drogi ulicy Kasztanowej. Brakuje nam kawałka terenu za kwotę 13 tysi</w:t>
      </w:r>
      <w:r w:rsidR="00F32414">
        <w:t>ęcy złotych, którą wynegocjowano</w:t>
      </w:r>
      <w:r>
        <w:t xml:space="preserve"> z właścicielem.</w:t>
      </w:r>
    </w:p>
    <w:p w:rsidR="00D61487" w:rsidRDefault="00D61487" w:rsidP="00C75684">
      <w:r>
        <w:t>Otwarto dyskusję nad wnioskami formalnymi .</w:t>
      </w:r>
    </w:p>
    <w:p w:rsidR="007D70EB" w:rsidRDefault="007D70EB" w:rsidP="00C75684">
      <w:r>
        <w:t xml:space="preserve">Radny Pan Tomasz Szafrański , </w:t>
      </w:r>
      <w:r w:rsidR="00D61487">
        <w:t>wyjaśnił, że</w:t>
      </w:r>
      <w:r w:rsidR="002F6385">
        <w:t xml:space="preserve"> </w:t>
      </w:r>
      <w:r w:rsidR="00D61487">
        <w:t xml:space="preserve"> wszyscy radni otrzymali protokół z kontroli Komisji Rewizyjnej z sprawdzenia zasadności wydawania pieniędzy z budżetu gminy na współprace z mediami. Dostali również radni uwagi Wójta do tego protokołu. Samo sprawozdanie jest sporządzone</w:t>
      </w:r>
      <w:r w:rsidR="00F32414">
        <w:t>,</w:t>
      </w:r>
      <w:r w:rsidR="00D61487">
        <w:t xml:space="preserve"> które radny chciał na dzisiejszej </w:t>
      </w:r>
      <w:r w:rsidR="002F6385">
        <w:t>sesji</w:t>
      </w:r>
      <w:r w:rsidR="00D61487">
        <w:t xml:space="preserve"> odczytać . To skrótowe opisanie protokołu.  Pan Szafrański nie rozumie wniosku zgłoszonego przez Pana Górala, jaka to jest taka różnica między protokołem</w:t>
      </w:r>
      <w:r w:rsidR="00F32414">
        <w:t>,</w:t>
      </w:r>
      <w:r w:rsidR="00D61487">
        <w:t xml:space="preserve"> a sprawozdaniem. Radny wnioskuje aby na tej sesji przyjąć albo </w:t>
      </w:r>
      <w:r w:rsidR="002F6385">
        <w:t>odrzucić</w:t>
      </w:r>
      <w:r w:rsidR="00D61487">
        <w:t xml:space="preserve"> sprawozdanie.</w:t>
      </w:r>
    </w:p>
    <w:p w:rsidR="00D61487" w:rsidRDefault="00D61487" w:rsidP="00C75684">
      <w:r>
        <w:t xml:space="preserve">Radny Pan Bartosz </w:t>
      </w:r>
      <w:proofErr w:type="spellStart"/>
      <w:r>
        <w:t>Górla</w:t>
      </w:r>
      <w:proofErr w:type="spellEnd"/>
      <w:r>
        <w:t xml:space="preserve"> powiedział, że radni wolą </w:t>
      </w:r>
      <w:r w:rsidR="002F6385">
        <w:t>dostać</w:t>
      </w:r>
      <w:r>
        <w:t xml:space="preserve"> jednak sprawozdanie a nie tylko protokół , by móc go porównać . Nie chcemy popełnić bubla </w:t>
      </w:r>
      <w:r w:rsidR="002F6385">
        <w:t>prawnego</w:t>
      </w:r>
      <w:r>
        <w:t xml:space="preserve">, gdyż statut dokładnie mówi o przyjęciu sprawozdania. Nie  mamy tego dokumentu więc nie  mamy nad czym </w:t>
      </w:r>
      <w:r w:rsidR="002F6385">
        <w:t>glosować</w:t>
      </w:r>
      <w:r>
        <w:t>.</w:t>
      </w:r>
    </w:p>
    <w:p w:rsidR="00D61487" w:rsidRDefault="00D61487" w:rsidP="00C75684">
      <w:r>
        <w:t>Radny Pan Tomasz Szafrański powiedział, że sprawozdanie zostało wykonane, Poprzednio było tak ,że radni otrzymali protokół i uw</w:t>
      </w:r>
      <w:r w:rsidR="002F6385">
        <w:t xml:space="preserve">agi wójta. </w:t>
      </w:r>
      <w:r w:rsidR="00F32414">
        <w:t>Ni</w:t>
      </w:r>
      <w:r w:rsidR="002F6385">
        <w:t>kt nie wnosił</w:t>
      </w:r>
      <w:r>
        <w:t xml:space="preserve">, że nie dostał sprawozdania i poprzednie przyjecie sprawozdania z kontroli </w:t>
      </w:r>
      <w:r w:rsidR="002F6385">
        <w:t>właśnie</w:t>
      </w:r>
      <w:r>
        <w:t xml:space="preserve"> tak przebiegało, bez żadnych uwag. </w:t>
      </w:r>
    </w:p>
    <w:p w:rsidR="002F6385" w:rsidRDefault="00F32414" w:rsidP="00C75684">
      <w:r>
        <w:t>Radny proponuje coś innego , że pani z Biura Rady G</w:t>
      </w:r>
      <w:r w:rsidR="002F6385">
        <w:t>miny w przerwie skseruje sprawozdanie</w:t>
      </w:r>
      <w:r>
        <w:t>,</w:t>
      </w:r>
      <w:r w:rsidR="002F6385">
        <w:t xml:space="preserve"> bo ono jest przygotowane</w:t>
      </w:r>
      <w:r>
        <w:t xml:space="preserve"> i </w:t>
      </w:r>
      <w:r w:rsidR="002F6385">
        <w:t>rozda radnym , aby się z tym zapoznali to są zaledwie 3 strony do przeczytania.</w:t>
      </w:r>
    </w:p>
    <w:p w:rsidR="002F6385" w:rsidRDefault="002F6385" w:rsidP="00C75684">
      <w:r>
        <w:t>Mecenas</w:t>
      </w:r>
      <w:r w:rsidRPr="002F6385">
        <w:t xml:space="preserve"> </w:t>
      </w:r>
      <w:r>
        <w:t xml:space="preserve">Dariusz </w:t>
      </w:r>
      <w:proofErr w:type="spellStart"/>
      <w:r>
        <w:t>Ciepela</w:t>
      </w:r>
      <w:proofErr w:type="spellEnd"/>
      <w:r>
        <w:t xml:space="preserve"> obsługujący </w:t>
      </w:r>
      <w:proofErr w:type="spellStart"/>
      <w:r>
        <w:t>urząd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wyjaśnił, że ustawa o samorządzie gminnym w żaden sposób nie reguluje zasad procedowania Komisji Rewizyjnej. Wszelkie postanowienia wiążące radnych i Wójta znajdują się w Statucie Gminy.</w:t>
      </w:r>
    </w:p>
    <w:p w:rsidR="002F6385" w:rsidRDefault="002F6385" w:rsidP="00C75684">
      <w:r>
        <w:t xml:space="preserve">Kwestie protokołów z kontroli reguluje paragraf 93 Statutu, który został odczytany przez mecenasa. Z tego wynika , że protokół a sprawozdanie to dwa różne dokumenty </w:t>
      </w:r>
      <w:r>
        <w:lastRenderedPageBreak/>
        <w:t xml:space="preserve">różniące się treścią. Ta treść nie jest tożsama i nie można przy nich postawić znaku równości. Zgodnie z paragrafem 93 ust. 3 sprawozdania oraz wnioski przyjmowane są przez Rade w drodze głosowania. W ocenie mecenasa podstawą do procedowania przez Rade do kontroli przeprowadzonej przez Komisje Rewizyjna powinien być dokument w postaci sprawozdania </w:t>
      </w:r>
      <w:r w:rsidR="00F32414">
        <w:t>,</w:t>
      </w:r>
      <w:r>
        <w:t xml:space="preserve">a nie w postaci protokołu. Kluczową </w:t>
      </w:r>
      <w:r w:rsidR="00F32414">
        <w:t>różnicą</w:t>
      </w:r>
      <w:r>
        <w:t xml:space="preserve"> </w:t>
      </w:r>
      <w:r w:rsidR="00F32414">
        <w:t xml:space="preserve">pomiędzy tymi dokumentami to są </w:t>
      </w:r>
      <w:r>
        <w:t>w</w:t>
      </w:r>
      <w:r w:rsidR="008F7348">
        <w:t xml:space="preserve">nioski. Sprawozdanie wychodzi ponad protokół , bo w protokole tych wniosków nie ma.  Na podstawie protokołu </w:t>
      </w:r>
      <w:r w:rsidR="00F32414">
        <w:t>Komisji Rewizyjnej należy</w:t>
      </w:r>
      <w:r w:rsidR="008F7348">
        <w:t xml:space="preserve"> sporządzić sprawozdanie i przedstawić wnioski. </w:t>
      </w:r>
    </w:p>
    <w:p w:rsidR="008F7348" w:rsidRDefault="008F7348" w:rsidP="00C75684">
      <w:r>
        <w:t>Radny Pan Tomasz Królikowski proponuje , aby przesunąć głosowanie sprawozdania na następną sesję gdyż nie otrzymaliśmy go do zapoznania.</w:t>
      </w:r>
    </w:p>
    <w:p w:rsidR="008F7348" w:rsidRDefault="008F7348" w:rsidP="00C75684">
      <w:r>
        <w:t xml:space="preserve">Radny Pan Tomasz Szafrański powiedział, że ma sprawozdanie </w:t>
      </w:r>
      <w:r w:rsidR="00F32414">
        <w:t>,</w:t>
      </w:r>
      <w:r>
        <w:t>statut nic nie mówi , że powinni radni dostać go wraz z materiałami na sesję.</w:t>
      </w:r>
    </w:p>
    <w:p w:rsidR="008F7348" w:rsidRDefault="00F32414" w:rsidP="00C75684">
      <w:r>
        <w:t>Przewodniczący obrad zamknął dyskusję</w:t>
      </w:r>
      <w:r w:rsidR="008F7348">
        <w:t xml:space="preserve"> nad wnioskami formalnymi.</w:t>
      </w:r>
    </w:p>
    <w:p w:rsidR="008F7348" w:rsidRPr="008F7348" w:rsidRDefault="008F7348" w:rsidP="00C75684">
      <w:pPr>
        <w:rPr>
          <w:b/>
          <w:u w:val="single"/>
        </w:rPr>
      </w:pPr>
      <w:r w:rsidRPr="008F7348">
        <w:rPr>
          <w:b/>
          <w:u w:val="single"/>
        </w:rPr>
        <w:t>Za wnioskiem formalnym w zakresie wyłączenia punktu 4 z porządku obrad przyjęcie sprawozdania w kontroli Komisji Rewizyjnej głosowało; 9 za, 3 przeciw, 2 wstrzymujące głosy.</w:t>
      </w:r>
    </w:p>
    <w:p w:rsidR="00C75684" w:rsidRPr="00A97E9F" w:rsidRDefault="00C75684" w:rsidP="00C75684">
      <w:pPr>
        <w:rPr>
          <w:b/>
          <w:u w:val="single"/>
        </w:rPr>
      </w:pPr>
      <w:r w:rsidRPr="00A97E9F">
        <w:rPr>
          <w:b/>
          <w:u w:val="single"/>
        </w:rPr>
        <w:t>Odb</w:t>
      </w:r>
      <w:r w:rsidR="007C31F4">
        <w:rPr>
          <w:b/>
          <w:u w:val="single"/>
        </w:rPr>
        <w:t>yło się głosowanie nad złożonym przez Wójta Gminy wnio</w:t>
      </w:r>
      <w:r w:rsidR="008F7348">
        <w:rPr>
          <w:b/>
          <w:u w:val="single"/>
        </w:rPr>
        <w:t>skiem formalnym: Głosowało  : 12 radnych za, 1 przeciwko, 1 wstrzymujący głos.</w:t>
      </w:r>
    </w:p>
    <w:p w:rsidR="00C75684" w:rsidRDefault="00C75684" w:rsidP="00C75684">
      <w:pPr>
        <w:rPr>
          <w:b/>
        </w:rPr>
      </w:pPr>
      <w:r>
        <w:rPr>
          <w:b/>
        </w:rPr>
        <w:t>Wnios</w:t>
      </w:r>
      <w:r w:rsidRPr="00684740">
        <w:rPr>
          <w:b/>
        </w:rPr>
        <w:t>k</w:t>
      </w:r>
      <w:r>
        <w:rPr>
          <w:b/>
        </w:rPr>
        <w:t>i formalne</w:t>
      </w:r>
      <w:r w:rsidRPr="00684740">
        <w:rPr>
          <w:b/>
        </w:rPr>
        <w:t xml:space="preserve"> został</w:t>
      </w:r>
      <w:r>
        <w:rPr>
          <w:b/>
        </w:rPr>
        <w:t>y przyjęte</w:t>
      </w:r>
      <w:r w:rsidRPr="00684740">
        <w:rPr>
          <w:b/>
        </w:rPr>
        <w:t>.</w:t>
      </w:r>
    </w:p>
    <w:p w:rsidR="007C31F4" w:rsidRDefault="00C75684" w:rsidP="00C75684">
      <w:pPr>
        <w:rPr>
          <w:b/>
        </w:rPr>
      </w:pPr>
      <w:r w:rsidRPr="009F33D5">
        <w:rPr>
          <w:b/>
        </w:rPr>
        <w:t>Za porządkiem obrad z wpro</w:t>
      </w:r>
      <w:r>
        <w:rPr>
          <w:b/>
        </w:rPr>
        <w:t>w</w:t>
      </w:r>
      <w:r w:rsidR="007C31F4">
        <w:rPr>
          <w:b/>
        </w:rPr>
        <w:t>adzonymi zmianami głosowało : 14</w:t>
      </w:r>
      <w:r w:rsidRPr="009F33D5">
        <w:rPr>
          <w:b/>
        </w:rPr>
        <w:t xml:space="preserve"> radnych za</w:t>
      </w:r>
      <w:r w:rsidR="007C31F4">
        <w:rPr>
          <w:b/>
        </w:rPr>
        <w:t>.</w:t>
      </w:r>
    </w:p>
    <w:p w:rsidR="007C31F4" w:rsidRPr="00DB0CE7" w:rsidRDefault="007C31F4" w:rsidP="007C31F4">
      <w:r>
        <w:t>- Przyjęcie protokołu z XX</w:t>
      </w:r>
      <w:r w:rsidR="008F7348">
        <w:t>II</w:t>
      </w:r>
      <w:r w:rsidRPr="00DB0CE7">
        <w:t xml:space="preserve"> Sesji Rady Gminy Kołobrzeg.</w:t>
      </w:r>
    </w:p>
    <w:p w:rsidR="00C75684" w:rsidRDefault="00C75684" w:rsidP="00C75684">
      <w:pPr>
        <w:rPr>
          <w:b/>
        </w:rPr>
      </w:pPr>
      <w:r w:rsidRPr="00CC2602">
        <w:rPr>
          <w:b/>
        </w:rPr>
        <w:t>Protokół</w:t>
      </w:r>
      <w:r w:rsidR="007C31F4">
        <w:rPr>
          <w:b/>
        </w:rPr>
        <w:t xml:space="preserve"> z ost</w:t>
      </w:r>
      <w:r w:rsidR="008F7348">
        <w:rPr>
          <w:b/>
        </w:rPr>
        <w:t>atniej sesji  został przyjęty 13</w:t>
      </w:r>
      <w:r w:rsidRPr="00CC2602">
        <w:rPr>
          <w:b/>
        </w:rPr>
        <w:t xml:space="preserve"> głosami za</w:t>
      </w:r>
      <w:r w:rsidR="008F7348">
        <w:rPr>
          <w:b/>
        </w:rPr>
        <w:t>, 1 wstrzymujący głos.</w:t>
      </w:r>
    </w:p>
    <w:p w:rsidR="00C75684" w:rsidRDefault="007C31F4" w:rsidP="00C75684">
      <w:pPr>
        <w:rPr>
          <w:b/>
        </w:rPr>
      </w:pPr>
      <w:r>
        <w:rPr>
          <w:b/>
        </w:rPr>
        <w:t>Ad. 2</w:t>
      </w:r>
      <w:r w:rsidR="00C75684" w:rsidRPr="000D41ED">
        <w:rPr>
          <w:b/>
        </w:rPr>
        <w:t xml:space="preserve"> Informacja z pracy Wójta Gminy między Sesjami</w:t>
      </w:r>
    </w:p>
    <w:p w:rsidR="008F7348" w:rsidRDefault="008F7348" w:rsidP="00C75684">
      <w:r>
        <w:rPr>
          <w:b/>
        </w:rPr>
        <w:t xml:space="preserve">Zastępca Wójta Pan Maciej Bejnarowicz </w:t>
      </w:r>
      <w:r w:rsidRPr="008F7348">
        <w:t>przedstawił jakie są działania i uzgodnienia w zakresie pozyskiwania środków unijnych na planowane nasze zadania inwestycyjne.</w:t>
      </w:r>
    </w:p>
    <w:p w:rsidR="008F7348" w:rsidRDefault="008F7348" w:rsidP="00C75684">
      <w:r>
        <w:t>Radny Pan Tomasz Królikowski poruszył sprawę barszczu Sosnowskiego i daty zgłaszania tego problemu do 28 lutego.</w:t>
      </w:r>
    </w:p>
    <w:p w:rsidR="008F7348" w:rsidRPr="008F7348" w:rsidRDefault="008F7348" w:rsidP="00C75684">
      <w:r>
        <w:lastRenderedPageBreak/>
        <w:t xml:space="preserve">Wójt Gminy wyjaśnił, że z barszczem Sosnowskiego można skutecznie </w:t>
      </w:r>
      <w:r w:rsidR="00F32414">
        <w:t>walczyć</w:t>
      </w:r>
      <w:r>
        <w:t xml:space="preserve"> , kiedy on wyrasta, stąd też termin krótki do jego inwentaryzacji a rolnicy i sołtysi wiedzą , gdzie są miejsca jego występowania.</w:t>
      </w:r>
    </w:p>
    <w:p w:rsidR="00C75684" w:rsidRDefault="007C31F4" w:rsidP="00C75684">
      <w:pPr>
        <w:rPr>
          <w:b/>
        </w:rPr>
      </w:pPr>
      <w:r>
        <w:rPr>
          <w:b/>
        </w:rPr>
        <w:t>Ad. 3</w:t>
      </w:r>
      <w:r w:rsidR="00C75684" w:rsidRPr="000D41ED">
        <w:rPr>
          <w:b/>
        </w:rPr>
        <w:t xml:space="preserve"> Rozpatrzenie projektów uchwał </w:t>
      </w:r>
    </w:p>
    <w:p w:rsidR="007463D5" w:rsidRDefault="00C75684" w:rsidP="00C75684">
      <w:pPr>
        <w:rPr>
          <w:u w:val="single"/>
        </w:rPr>
      </w:pPr>
      <w:r>
        <w:t xml:space="preserve">1 ) </w:t>
      </w:r>
      <w:r w:rsidRPr="000D41ED">
        <w:rPr>
          <w:u w:val="single"/>
        </w:rPr>
        <w:t xml:space="preserve">w sprawie </w:t>
      </w:r>
      <w:r w:rsidR="00CF4C03">
        <w:rPr>
          <w:u w:val="single"/>
        </w:rPr>
        <w:t>zmian w budżecie gminy Kołobrzeg na rok 2017</w:t>
      </w:r>
    </w:p>
    <w:p w:rsidR="00C75684" w:rsidRDefault="00C75684" w:rsidP="00C75684">
      <w:r>
        <w:t>Opinie Komisji Rady Gminy i Klubu Radnych.</w:t>
      </w:r>
    </w:p>
    <w:p w:rsidR="00C75684" w:rsidRDefault="00C75684" w:rsidP="00C75684">
      <w:r>
        <w:rPr>
          <w:b/>
        </w:rPr>
        <w:t xml:space="preserve">Przewodniczący </w:t>
      </w:r>
      <w:r w:rsidRPr="0008184F">
        <w:rPr>
          <w:b/>
        </w:rPr>
        <w:t>Komisji Gospodarki, Budżetu i Rolnictwa</w:t>
      </w:r>
      <w:r>
        <w:rPr>
          <w:b/>
        </w:rPr>
        <w:t xml:space="preserve"> </w:t>
      </w:r>
      <w:r w:rsidRPr="000442BC">
        <w:t xml:space="preserve">poinformował </w:t>
      </w:r>
      <w:r>
        <w:t>, że większością głosów przyjęto projekt uchwały.</w:t>
      </w:r>
    </w:p>
    <w:p w:rsidR="00C75684" w:rsidRDefault="00C75684" w:rsidP="00C75684">
      <w:r w:rsidRPr="00B67E46">
        <w:rPr>
          <w:b/>
        </w:rPr>
        <w:t>Przewodnicząca Komisji ds. Społecznych</w:t>
      </w:r>
      <w:r>
        <w:t xml:space="preserve"> poinformowała, że  Komisja przyjęła większością głosów projekt uchwały.</w:t>
      </w:r>
    </w:p>
    <w:p w:rsidR="00C75684" w:rsidRDefault="00C75684" w:rsidP="00C75684">
      <w:r w:rsidRPr="00B67E46">
        <w:rPr>
          <w:b/>
        </w:rPr>
        <w:t>Przewodniczący Klubu Radnych</w:t>
      </w:r>
      <w:r>
        <w:t xml:space="preserve"> wyjaśnił, że skład klubu był za przyjęciem projektu uchwały.</w:t>
      </w:r>
    </w:p>
    <w:p w:rsidR="00C75684" w:rsidRDefault="00C75684" w:rsidP="00C75684">
      <w:r>
        <w:t>Przystąpiono do głosowania:</w:t>
      </w:r>
    </w:p>
    <w:p w:rsidR="00C75684" w:rsidRPr="005A53BC" w:rsidRDefault="00C75684" w:rsidP="00C75684">
      <w:pPr>
        <w:rPr>
          <w:b/>
        </w:rPr>
      </w:pPr>
      <w:r w:rsidRPr="005A53BC">
        <w:rPr>
          <w:b/>
        </w:rPr>
        <w:t>Rada Gminy Ko</w:t>
      </w:r>
      <w:r>
        <w:rPr>
          <w:b/>
        </w:rPr>
        <w:t>łobrzeg podjęła Uchwałę Nr XX</w:t>
      </w:r>
      <w:r w:rsidR="002B1132">
        <w:rPr>
          <w:b/>
        </w:rPr>
        <w:t>I</w:t>
      </w:r>
      <w:r w:rsidR="00CF4C03">
        <w:rPr>
          <w:b/>
        </w:rPr>
        <w:t>I</w:t>
      </w:r>
      <w:r w:rsidR="00E7114F">
        <w:rPr>
          <w:b/>
        </w:rPr>
        <w:t>/177/2017</w:t>
      </w:r>
      <w:r w:rsidRPr="005A53BC">
        <w:rPr>
          <w:b/>
        </w:rPr>
        <w:t xml:space="preserve"> w</w:t>
      </w:r>
      <w:r>
        <w:rPr>
          <w:b/>
        </w:rPr>
        <w:t xml:space="preserve"> </w:t>
      </w:r>
      <w:r w:rsidR="00E7114F">
        <w:rPr>
          <w:b/>
        </w:rPr>
        <w:t>sprawie zmian w budżecie gminy na 2017 rok.</w:t>
      </w:r>
    </w:p>
    <w:p w:rsidR="00C75684" w:rsidRDefault="00C75684" w:rsidP="00C75684">
      <w:r>
        <w:t>Uchwała stanowi załącznik Nr 4 do niniejszego protokołu z Sesji.</w:t>
      </w:r>
    </w:p>
    <w:p w:rsidR="00C75684" w:rsidRDefault="00C75684" w:rsidP="00C75684">
      <w:r>
        <w:t xml:space="preserve">2) </w:t>
      </w:r>
      <w:r w:rsidRPr="000D41ED">
        <w:rPr>
          <w:u w:val="single"/>
        </w:rPr>
        <w:t>w sprawie</w:t>
      </w:r>
      <w:r w:rsidR="002B1132">
        <w:rPr>
          <w:u w:val="single"/>
        </w:rPr>
        <w:t xml:space="preserve"> </w:t>
      </w:r>
      <w:r w:rsidR="00E7114F">
        <w:rPr>
          <w:u w:val="single"/>
        </w:rPr>
        <w:t>zmiany uchwały w sprawie uchwalenia wieloletniej prognozy finansowej Gminy Kołobrzeg na lata 2017-2028</w:t>
      </w:r>
    </w:p>
    <w:p w:rsidR="00C75684" w:rsidRDefault="00C75684" w:rsidP="00C75684">
      <w:r>
        <w:t xml:space="preserve">Opinie Komisji Rady Gminy i Klubu Radnych </w:t>
      </w:r>
    </w:p>
    <w:p w:rsidR="00C75684" w:rsidRDefault="00C75684" w:rsidP="00C75684">
      <w:r>
        <w:t>Przewodniczący Komisji Gospodarki, Budżetu i Rolnictwa poinformował, że opinia została  wypracowana pozytywna.</w:t>
      </w:r>
    </w:p>
    <w:p w:rsidR="00C75684" w:rsidRDefault="00C75684" w:rsidP="00C75684">
      <w:r>
        <w:t>Przewodnicząca Komisji ds. Społecznych poinformowała, że opinia jest pozytywna .</w:t>
      </w:r>
    </w:p>
    <w:p w:rsidR="00C75684" w:rsidRDefault="00C75684" w:rsidP="00C75684">
      <w:r>
        <w:t>Opinia Klubu Radnych była pozytywna.</w:t>
      </w:r>
    </w:p>
    <w:p w:rsidR="00C75684" w:rsidRDefault="00C75684" w:rsidP="00C75684">
      <w:r>
        <w:t xml:space="preserve">Przystąpiono do głosowania: </w:t>
      </w:r>
    </w:p>
    <w:p w:rsidR="00C75684" w:rsidRPr="00E7114F" w:rsidRDefault="00C75684" w:rsidP="00C75684">
      <w:pPr>
        <w:rPr>
          <w:b/>
        </w:rPr>
      </w:pPr>
      <w:r w:rsidRPr="00E7114F">
        <w:rPr>
          <w:b/>
        </w:rPr>
        <w:t>Rada Gminy Kołobrzeg podjęła Uchwałę Nr XX</w:t>
      </w:r>
      <w:r w:rsidR="002B1132" w:rsidRPr="00E7114F">
        <w:rPr>
          <w:b/>
        </w:rPr>
        <w:t>I</w:t>
      </w:r>
      <w:r w:rsidR="00E7114F" w:rsidRPr="00E7114F">
        <w:rPr>
          <w:b/>
        </w:rPr>
        <w:t>I/178/2017</w:t>
      </w:r>
      <w:r w:rsidRPr="00E7114F">
        <w:rPr>
          <w:b/>
        </w:rPr>
        <w:t xml:space="preserve"> </w:t>
      </w:r>
      <w:r w:rsidR="00E7114F" w:rsidRPr="00E7114F">
        <w:rPr>
          <w:b/>
        </w:rPr>
        <w:t>w sprawie zmiany uchwały w sprawie uchwalenia wieloletniej prognozy finansowej Gminy Kołobrzeg na lata 2017-2028, 12 głosami za, 2 wstrzymujące się.</w:t>
      </w:r>
    </w:p>
    <w:p w:rsidR="00C75684" w:rsidRDefault="00C75684" w:rsidP="00C75684">
      <w:r w:rsidRPr="00603D00">
        <w:t>Uchwała</w:t>
      </w:r>
      <w:r>
        <w:t xml:space="preserve"> stanowi załącznik Nr  5 do niniejszego protokołu z sesji.</w:t>
      </w:r>
    </w:p>
    <w:p w:rsidR="00E7114F" w:rsidRDefault="00E7114F" w:rsidP="00C75684"/>
    <w:p w:rsidR="00C75684" w:rsidRDefault="00C75684" w:rsidP="00C75684">
      <w:pPr>
        <w:rPr>
          <w:bCs/>
          <w:u w:val="single"/>
        </w:rPr>
      </w:pPr>
      <w:r>
        <w:rPr>
          <w:bCs/>
        </w:rPr>
        <w:lastRenderedPageBreak/>
        <w:t xml:space="preserve">3/ </w:t>
      </w:r>
      <w:r w:rsidRPr="002B02CC">
        <w:rPr>
          <w:bCs/>
          <w:u w:val="single"/>
        </w:rPr>
        <w:t xml:space="preserve">w sprawie </w:t>
      </w:r>
      <w:r w:rsidR="002B1132">
        <w:rPr>
          <w:bCs/>
          <w:u w:val="single"/>
        </w:rPr>
        <w:t xml:space="preserve"> </w:t>
      </w:r>
      <w:r w:rsidR="00E7114F">
        <w:rPr>
          <w:bCs/>
          <w:u w:val="single"/>
        </w:rPr>
        <w:t>zmiany uchwały w sprawie zarządzenia poboru opłaty za gospodarowanie odpadami komunalnymi w drodze inkasa, wyznaczenia inkasentów oraz określenia wysokości wynagrodzenia za inkaso</w:t>
      </w:r>
    </w:p>
    <w:p w:rsidR="00C75684" w:rsidRDefault="00C75684" w:rsidP="00C75684">
      <w:r>
        <w:t>Opinie Komisji Rady Gminy były pozytywne.</w:t>
      </w:r>
    </w:p>
    <w:p w:rsidR="002B1132" w:rsidRDefault="00C75684" w:rsidP="002B1132">
      <w:pPr>
        <w:rPr>
          <w:bCs/>
          <w:u w:val="single"/>
        </w:rPr>
      </w:pPr>
      <w:r w:rsidRPr="002B02CC">
        <w:rPr>
          <w:b/>
        </w:rPr>
        <w:t>Rada Gminy Kołobrzeg podjęła U</w:t>
      </w:r>
      <w:r>
        <w:rPr>
          <w:b/>
        </w:rPr>
        <w:t>chwałę Nr XX</w:t>
      </w:r>
      <w:r w:rsidR="002B1132">
        <w:rPr>
          <w:b/>
        </w:rPr>
        <w:t>I</w:t>
      </w:r>
      <w:r w:rsidR="00E7114F">
        <w:rPr>
          <w:b/>
        </w:rPr>
        <w:t>I/179</w:t>
      </w:r>
      <w:r w:rsidRPr="002B02CC">
        <w:rPr>
          <w:b/>
        </w:rPr>
        <w:t xml:space="preserve">/2016 w </w:t>
      </w:r>
      <w:r w:rsidR="00E7114F" w:rsidRPr="00E7114F">
        <w:rPr>
          <w:b/>
          <w:bCs/>
        </w:rPr>
        <w:t xml:space="preserve"> sprawie  zmiany uchwały w sprawie zarządzenia poboru opłaty za gospodarowanie odpadami komunalnymi w drodze inkasa, wyznaczenia inkasentów oraz określenia wysokości wynagrodzenia za inkaso</w:t>
      </w:r>
      <w:r w:rsidR="00E7114F">
        <w:rPr>
          <w:b/>
          <w:bCs/>
        </w:rPr>
        <w:t>, 14 głosami za</w:t>
      </w:r>
    </w:p>
    <w:p w:rsidR="00C75684" w:rsidRPr="00B67E46" w:rsidRDefault="00C75684" w:rsidP="00C75684">
      <w:r>
        <w:t>Uchwała stanowi załącznik Nr  6</w:t>
      </w:r>
      <w:r w:rsidRPr="00B67E46">
        <w:t xml:space="preserve"> do niniejszego protokołu z sesji.</w:t>
      </w:r>
    </w:p>
    <w:p w:rsidR="00E7114F" w:rsidRDefault="005F20E9" w:rsidP="00C75684">
      <w:pPr>
        <w:rPr>
          <w:u w:val="single"/>
        </w:rPr>
      </w:pPr>
      <w:r>
        <w:t>4</w:t>
      </w:r>
      <w:r w:rsidR="00C75684">
        <w:t xml:space="preserve">)  </w:t>
      </w:r>
      <w:r w:rsidR="00C75684" w:rsidRPr="002236DA">
        <w:rPr>
          <w:u w:val="single"/>
        </w:rPr>
        <w:t xml:space="preserve">w sprawie </w:t>
      </w:r>
      <w:r w:rsidR="00C75684">
        <w:rPr>
          <w:u w:val="single"/>
        </w:rPr>
        <w:t xml:space="preserve"> </w:t>
      </w:r>
      <w:r w:rsidR="00E7114F">
        <w:rPr>
          <w:u w:val="single"/>
        </w:rPr>
        <w:t>zmiany uchwały w sprawie poboru podatku od nieruchomości, rolnego i leśnego w drodze inkasa oraz określenia inkasentów, terminów płatności dla inkasentów i wynagrodzenia za inkaso</w:t>
      </w:r>
    </w:p>
    <w:p w:rsidR="00D33962" w:rsidRDefault="00D33962" w:rsidP="00C75684">
      <w:pPr>
        <w:rPr>
          <w:u w:val="single"/>
        </w:rPr>
      </w:pPr>
      <w:r>
        <w:rPr>
          <w:u w:val="single"/>
        </w:rPr>
        <w:t xml:space="preserve">Opinie Komisji </w:t>
      </w:r>
      <w:r w:rsidR="00E7114F">
        <w:rPr>
          <w:u w:val="single"/>
        </w:rPr>
        <w:t>Rady Gminy i K</w:t>
      </w:r>
      <w:r w:rsidR="00450F37">
        <w:rPr>
          <w:u w:val="single"/>
        </w:rPr>
        <w:t>lubu Radnych</w:t>
      </w:r>
      <w:r w:rsidR="00E7114F">
        <w:rPr>
          <w:u w:val="single"/>
        </w:rPr>
        <w:t xml:space="preserve"> były pozytywne</w:t>
      </w:r>
    </w:p>
    <w:p w:rsidR="00E7114F" w:rsidRDefault="00E7114F" w:rsidP="00E7114F">
      <w:pPr>
        <w:rPr>
          <w:u w:val="single"/>
        </w:rPr>
      </w:pPr>
      <w:r w:rsidRPr="009B7D36">
        <w:rPr>
          <w:b/>
        </w:rPr>
        <w:t>Rada Gminy</w:t>
      </w:r>
      <w:r>
        <w:rPr>
          <w:b/>
        </w:rPr>
        <w:t xml:space="preserve"> Kołobrzeg podjęła Uchwałę Nr XXII/180</w:t>
      </w:r>
      <w:r w:rsidRPr="009B7D36">
        <w:rPr>
          <w:b/>
        </w:rPr>
        <w:t>/201</w:t>
      </w:r>
      <w:r>
        <w:rPr>
          <w:b/>
        </w:rPr>
        <w:t xml:space="preserve">7 </w:t>
      </w:r>
      <w:r w:rsidRPr="00E7114F">
        <w:rPr>
          <w:b/>
        </w:rPr>
        <w:t>w sprawie  zmiany uchwały w sprawie poboru podatku od nieruchomości, rolnego i leśnego w drodze inkasa oraz określenia inkasentów, terminów płatności dla inkasentów i wynagrodzenia za inkaso, 14 głosami za.</w:t>
      </w:r>
    </w:p>
    <w:p w:rsidR="00E7114F" w:rsidRPr="00B67E46" w:rsidRDefault="00E7114F" w:rsidP="00E7114F">
      <w:r>
        <w:t>Uchwała stanowi załącznik Nr  7</w:t>
      </w:r>
      <w:r w:rsidRPr="00B67E46">
        <w:t xml:space="preserve"> do niniejszego protokołu z sesji.</w:t>
      </w:r>
    </w:p>
    <w:p w:rsidR="00E7114F" w:rsidRDefault="00954183" w:rsidP="00C75684">
      <w:pPr>
        <w:rPr>
          <w:u w:val="single"/>
        </w:rPr>
      </w:pPr>
      <w:r>
        <w:t>5</w:t>
      </w:r>
      <w:r w:rsidR="00C75684" w:rsidRPr="00F975A8">
        <w:t>)</w:t>
      </w:r>
      <w:r w:rsidR="00C75684">
        <w:t xml:space="preserve"> </w:t>
      </w:r>
      <w:r w:rsidR="00C75684" w:rsidRPr="00F975A8">
        <w:rPr>
          <w:u w:val="single"/>
        </w:rPr>
        <w:t xml:space="preserve">w </w:t>
      </w:r>
      <w:r w:rsidR="00C75684">
        <w:rPr>
          <w:u w:val="single"/>
        </w:rPr>
        <w:t xml:space="preserve">sprawie </w:t>
      </w:r>
      <w:r w:rsidR="00E7114F">
        <w:rPr>
          <w:u w:val="single"/>
        </w:rPr>
        <w:t>zbycia nieruchomości gruntowych</w:t>
      </w:r>
    </w:p>
    <w:p w:rsidR="007A451D" w:rsidRDefault="007A451D" w:rsidP="007A451D">
      <w:pPr>
        <w:rPr>
          <w:u w:val="single"/>
        </w:rPr>
      </w:pPr>
      <w:r>
        <w:rPr>
          <w:u w:val="single"/>
        </w:rPr>
        <w:t>Opinie Komisji Rady Gminy i Klubu Radnych były pozytywne</w:t>
      </w:r>
    </w:p>
    <w:p w:rsidR="007A451D" w:rsidRDefault="007A451D" w:rsidP="00C75684">
      <w:r w:rsidRPr="007A451D">
        <w:t>Radny Pan Tomasz Szafrański zgłosił uwagę , że do projektów uchwał w tym zakresie powinny być dostarczane załączniki graficzne</w:t>
      </w:r>
      <w:r>
        <w:t>, aby się orientować o jakich działkach i jakiego obiektu dotyczy.</w:t>
      </w:r>
    </w:p>
    <w:p w:rsidR="00ED35DE" w:rsidRPr="00B87AAC" w:rsidRDefault="00ED35DE" w:rsidP="00ED35DE">
      <w:pPr>
        <w:rPr>
          <w:b/>
        </w:rPr>
      </w:pPr>
      <w:r w:rsidRPr="00B87AAC">
        <w:rPr>
          <w:b/>
        </w:rPr>
        <w:t>Rada Gminy Kołobrzeg podjęła Uchwałę Nr XX</w:t>
      </w:r>
      <w:r>
        <w:rPr>
          <w:b/>
        </w:rPr>
        <w:t>I</w:t>
      </w:r>
      <w:r w:rsidR="007A451D">
        <w:rPr>
          <w:b/>
        </w:rPr>
        <w:t>I/181/2017</w:t>
      </w:r>
      <w:r w:rsidRPr="00B87AAC">
        <w:rPr>
          <w:b/>
        </w:rPr>
        <w:t xml:space="preserve"> </w:t>
      </w:r>
      <w:r w:rsidRPr="007A451D">
        <w:rPr>
          <w:b/>
        </w:rPr>
        <w:t xml:space="preserve">w </w:t>
      </w:r>
      <w:r w:rsidR="007A451D" w:rsidRPr="007A451D">
        <w:rPr>
          <w:b/>
        </w:rPr>
        <w:t>zbycia nieruchomości gruntowych</w:t>
      </w:r>
      <w:r w:rsidR="007A451D">
        <w:rPr>
          <w:b/>
        </w:rPr>
        <w:t>, 13 głosami za, przy 1 wstrzymującym się głosie</w:t>
      </w:r>
    </w:p>
    <w:p w:rsidR="00E52F4C" w:rsidRDefault="00E52F4C" w:rsidP="00E52F4C">
      <w:r>
        <w:t>Uchwała stanowi załącznik Nr 8</w:t>
      </w:r>
      <w:r w:rsidRPr="00EF72A0">
        <w:t xml:space="preserve"> do niniejszego protokołu z sesji.</w:t>
      </w:r>
    </w:p>
    <w:p w:rsidR="00C75684" w:rsidRDefault="00954183" w:rsidP="00C75684">
      <w:pPr>
        <w:rPr>
          <w:u w:val="single"/>
        </w:rPr>
      </w:pPr>
      <w:r>
        <w:t>6</w:t>
      </w:r>
      <w:r w:rsidR="00C75684">
        <w:t xml:space="preserve">) </w:t>
      </w:r>
      <w:r w:rsidR="00C75684" w:rsidRPr="006227AF">
        <w:rPr>
          <w:u w:val="single"/>
        </w:rPr>
        <w:t xml:space="preserve">w sprawie </w:t>
      </w:r>
      <w:r w:rsidR="007A451D">
        <w:rPr>
          <w:u w:val="single"/>
        </w:rPr>
        <w:t>nieodpłatnego nabycia nieruchomości gruntowej</w:t>
      </w:r>
    </w:p>
    <w:p w:rsidR="007A451D" w:rsidRDefault="007A451D" w:rsidP="007A451D">
      <w:pPr>
        <w:rPr>
          <w:u w:val="single"/>
        </w:rPr>
      </w:pPr>
      <w:r>
        <w:rPr>
          <w:u w:val="single"/>
        </w:rPr>
        <w:t>Opinie Komisji Rady Gminy i Klubu Radnych były pozytywne</w:t>
      </w:r>
    </w:p>
    <w:p w:rsidR="007A451D" w:rsidRDefault="007A451D" w:rsidP="00C75684">
      <w:pPr>
        <w:rPr>
          <w:u w:val="single"/>
        </w:rPr>
      </w:pPr>
    </w:p>
    <w:p w:rsidR="00C75684" w:rsidRDefault="00C75684" w:rsidP="00C75684">
      <w:pPr>
        <w:rPr>
          <w:b/>
        </w:rPr>
      </w:pPr>
      <w:r w:rsidRPr="00B87AAC">
        <w:rPr>
          <w:b/>
        </w:rPr>
        <w:lastRenderedPageBreak/>
        <w:t>Rada Gminy Kołobrzeg podjęła Uchwałę Nr XX</w:t>
      </w:r>
      <w:r w:rsidR="00B11402">
        <w:rPr>
          <w:b/>
        </w:rPr>
        <w:t>I</w:t>
      </w:r>
      <w:r w:rsidR="007A451D">
        <w:rPr>
          <w:b/>
        </w:rPr>
        <w:t>I/182/</w:t>
      </w:r>
      <w:r w:rsidR="007A451D" w:rsidRPr="007A451D">
        <w:rPr>
          <w:b/>
        </w:rPr>
        <w:t>2017</w:t>
      </w:r>
      <w:r w:rsidRPr="007A451D">
        <w:rPr>
          <w:b/>
        </w:rPr>
        <w:t xml:space="preserve"> </w:t>
      </w:r>
      <w:r w:rsidR="007A451D" w:rsidRPr="007A451D">
        <w:rPr>
          <w:b/>
        </w:rPr>
        <w:t>w sprawie nieodpłatnego nabycia nieruchomości gruntowej</w:t>
      </w:r>
      <w:r w:rsidR="007A451D">
        <w:rPr>
          <w:b/>
        </w:rPr>
        <w:t>, 13 głosami za, przy 1 głosie wstrzymującym się.</w:t>
      </w:r>
    </w:p>
    <w:p w:rsidR="00C75684" w:rsidRDefault="00EE01CD" w:rsidP="00C75684">
      <w:r>
        <w:t>Uchwała st</w:t>
      </w:r>
      <w:r w:rsidR="007A451D">
        <w:t>anowi załącznik Nr 9</w:t>
      </w:r>
      <w:r w:rsidR="00C75684" w:rsidRPr="00EF72A0">
        <w:t xml:space="preserve"> do niniejszego protokołu z sesji.</w:t>
      </w:r>
    </w:p>
    <w:p w:rsidR="00B11402" w:rsidRPr="007A451D" w:rsidRDefault="00954183" w:rsidP="00C75684">
      <w:pPr>
        <w:rPr>
          <w:u w:val="single"/>
        </w:rPr>
      </w:pPr>
      <w:r>
        <w:t>7</w:t>
      </w:r>
      <w:r w:rsidR="00B11402">
        <w:t xml:space="preserve">) </w:t>
      </w:r>
      <w:r w:rsidR="00B11402" w:rsidRPr="00B11402">
        <w:rPr>
          <w:u w:val="single"/>
        </w:rPr>
        <w:t xml:space="preserve">w sprawie </w:t>
      </w:r>
      <w:r w:rsidR="007A451D" w:rsidRPr="007A451D">
        <w:rPr>
          <w:u w:val="single"/>
        </w:rPr>
        <w:t>uzgodnienia przeprowadzenia zabiegów pielęgnacyjnych pomnika przyrody – drzewostanu przy Kościele P.W. Podwyższenia Krzyża Świętego w miejscowości Karcino , Gmina Kołobrzeg</w:t>
      </w:r>
    </w:p>
    <w:p w:rsidR="00B11402" w:rsidRDefault="00B11402" w:rsidP="00C75684">
      <w:pPr>
        <w:rPr>
          <w:bCs/>
        </w:rPr>
      </w:pPr>
      <w:r>
        <w:rPr>
          <w:bCs/>
        </w:rPr>
        <w:t>Opinie Komisji</w:t>
      </w:r>
      <w:r w:rsidR="00F32414">
        <w:rPr>
          <w:bCs/>
        </w:rPr>
        <w:t xml:space="preserve"> były za a Klub</w:t>
      </w:r>
      <w:r w:rsidR="007A451D">
        <w:rPr>
          <w:bCs/>
        </w:rPr>
        <w:t xml:space="preserve"> Radnych miał uwagę , aby w podstawie prawnej wykreślić zwrot na wniosek radnego Zbigniewa </w:t>
      </w:r>
      <w:proofErr w:type="spellStart"/>
      <w:r w:rsidR="007A451D">
        <w:rPr>
          <w:bCs/>
        </w:rPr>
        <w:t>Kałdusa</w:t>
      </w:r>
      <w:proofErr w:type="spellEnd"/>
      <w:r w:rsidR="007A451D">
        <w:rPr>
          <w:bCs/>
        </w:rPr>
        <w:t>.</w:t>
      </w:r>
    </w:p>
    <w:p w:rsidR="007A451D" w:rsidRDefault="007A451D" w:rsidP="00C75684">
      <w:pPr>
        <w:rPr>
          <w:bCs/>
        </w:rPr>
      </w:pPr>
      <w:r>
        <w:rPr>
          <w:bCs/>
        </w:rPr>
        <w:t>Formalnie taki zapis nie powinien się znaleźć w podstawie prawnej projektu uchwały.</w:t>
      </w:r>
    </w:p>
    <w:p w:rsidR="007A451D" w:rsidRDefault="007A451D" w:rsidP="00C75684">
      <w:pPr>
        <w:rPr>
          <w:bCs/>
        </w:rPr>
      </w:pPr>
      <w:r>
        <w:rPr>
          <w:bCs/>
        </w:rPr>
        <w:t>Radny Pan Zbigniew Kałdus nie r</w:t>
      </w:r>
      <w:r w:rsidR="00F32414">
        <w:rPr>
          <w:bCs/>
        </w:rPr>
        <w:t>ed</w:t>
      </w:r>
      <w:r>
        <w:rPr>
          <w:bCs/>
        </w:rPr>
        <w:t xml:space="preserve">agował tej treści. </w:t>
      </w:r>
      <w:r w:rsidR="00F32414">
        <w:rPr>
          <w:bCs/>
        </w:rPr>
        <w:t>Ubiegłego roku radny złożył wniosek do Urzędu M</w:t>
      </w:r>
      <w:r>
        <w:rPr>
          <w:bCs/>
        </w:rPr>
        <w:t>arszałkowskiego na dofinansowanie prac przy zabytkach i otrzymaliśmy 10 tysięcy dotacji na ten cel. W</w:t>
      </w:r>
      <w:r w:rsidR="008D72B9">
        <w:rPr>
          <w:bCs/>
        </w:rPr>
        <w:t xml:space="preserve"> </w:t>
      </w:r>
      <w:proofErr w:type="spellStart"/>
      <w:r>
        <w:rPr>
          <w:bCs/>
        </w:rPr>
        <w:t>ramch</w:t>
      </w:r>
      <w:proofErr w:type="spellEnd"/>
      <w:r>
        <w:rPr>
          <w:bCs/>
        </w:rPr>
        <w:t xml:space="preserve"> tych środków opracowana została dokument</w:t>
      </w:r>
      <w:r w:rsidR="008D72B9">
        <w:rPr>
          <w:bCs/>
        </w:rPr>
        <w:t xml:space="preserve">acja w drzewostanie. A stan </w:t>
      </w:r>
      <w:r>
        <w:rPr>
          <w:bCs/>
        </w:rPr>
        <w:t xml:space="preserve"> drzewostanu</w:t>
      </w:r>
      <w:r w:rsidR="008D72B9">
        <w:rPr>
          <w:bCs/>
        </w:rPr>
        <w:t xml:space="preserve"> jest </w:t>
      </w:r>
      <w:r>
        <w:rPr>
          <w:bCs/>
        </w:rPr>
        <w:t xml:space="preserve"> zły za bardzo jest </w:t>
      </w:r>
      <w:r w:rsidR="008D72B9">
        <w:rPr>
          <w:bCs/>
        </w:rPr>
        <w:t>przerośnięta</w:t>
      </w:r>
      <w:r>
        <w:rPr>
          <w:bCs/>
        </w:rPr>
        <w:t xml:space="preserve"> górna masa drzewostanu. </w:t>
      </w:r>
      <w:r w:rsidR="008D72B9">
        <w:rPr>
          <w:bCs/>
        </w:rPr>
        <w:t>Wojewoda</w:t>
      </w:r>
      <w:r>
        <w:rPr>
          <w:bCs/>
        </w:rPr>
        <w:t xml:space="preserve"> Zach</w:t>
      </w:r>
      <w:r w:rsidR="008D72B9">
        <w:rPr>
          <w:bCs/>
        </w:rPr>
        <w:t>.</w:t>
      </w:r>
      <w:r>
        <w:rPr>
          <w:bCs/>
        </w:rPr>
        <w:t xml:space="preserve"> w 1995 roku nadał tym drzewom koło </w:t>
      </w:r>
      <w:r w:rsidR="008D72B9">
        <w:rPr>
          <w:bCs/>
        </w:rPr>
        <w:t xml:space="preserve">kościoła </w:t>
      </w:r>
      <w:r>
        <w:rPr>
          <w:bCs/>
        </w:rPr>
        <w:t xml:space="preserve"> pomnik przyrody i jest przepis</w:t>
      </w:r>
      <w:r w:rsidR="008D72B9">
        <w:rPr>
          <w:bCs/>
        </w:rPr>
        <w:t xml:space="preserve"> prawny, który</w:t>
      </w:r>
      <w:r>
        <w:rPr>
          <w:bCs/>
        </w:rPr>
        <w:t xml:space="preserve"> stanowi by </w:t>
      </w:r>
      <w:r w:rsidR="008D72B9">
        <w:rPr>
          <w:bCs/>
        </w:rPr>
        <w:t>dokonać</w:t>
      </w:r>
      <w:r>
        <w:rPr>
          <w:bCs/>
        </w:rPr>
        <w:t xml:space="preserve"> zabiegów pielęgnacyjnych trzeba podjąć przez radę gminy uchwałę w tym zakresie.</w:t>
      </w:r>
    </w:p>
    <w:p w:rsidR="007A451D" w:rsidRDefault="008D72B9" w:rsidP="00C75684">
      <w:pPr>
        <w:rPr>
          <w:bCs/>
        </w:rPr>
      </w:pPr>
      <w:r>
        <w:rPr>
          <w:bCs/>
        </w:rPr>
        <w:t>Wszy</w:t>
      </w:r>
      <w:r w:rsidR="00954183">
        <w:rPr>
          <w:bCs/>
        </w:rPr>
        <w:t>s</w:t>
      </w:r>
      <w:r>
        <w:rPr>
          <w:bCs/>
        </w:rPr>
        <w:t>tkie</w:t>
      </w:r>
      <w:r w:rsidR="00343054">
        <w:rPr>
          <w:bCs/>
        </w:rPr>
        <w:t xml:space="preserve"> sprawy w tym zakresie są uzgodnione.</w:t>
      </w:r>
      <w:r>
        <w:rPr>
          <w:bCs/>
        </w:rPr>
        <w:t xml:space="preserve"> Konserwator Zabytków czeka na </w:t>
      </w:r>
      <w:r w:rsidR="00343054">
        <w:rPr>
          <w:bCs/>
        </w:rPr>
        <w:t>n</w:t>
      </w:r>
      <w:r>
        <w:rPr>
          <w:bCs/>
        </w:rPr>
        <w:t>a</w:t>
      </w:r>
      <w:r w:rsidR="00343054">
        <w:rPr>
          <w:bCs/>
        </w:rPr>
        <w:t xml:space="preserve">szą </w:t>
      </w:r>
      <w:r>
        <w:rPr>
          <w:bCs/>
        </w:rPr>
        <w:t>uchwalę</w:t>
      </w:r>
      <w:r w:rsidR="00343054">
        <w:rPr>
          <w:bCs/>
        </w:rPr>
        <w:t xml:space="preserve"> i wyda o</w:t>
      </w:r>
      <w:r>
        <w:rPr>
          <w:bCs/>
        </w:rPr>
        <w:t>dpowiednie pozwolenia. Radny też złożył wnioski do Ministerstwa Kultury</w:t>
      </w:r>
      <w:r w:rsidR="00343054">
        <w:rPr>
          <w:bCs/>
        </w:rPr>
        <w:t xml:space="preserve"> za łącznie około 400 </w:t>
      </w:r>
      <w:r>
        <w:rPr>
          <w:bCs/>
        </w:rPr>
        <w:t xml:space="preserve">tysięcy złotych na inne prace związane z </w:t>
      </w:r>
      <w:r w:rsidR="00343054">
        <w:rPr>
          <w:bCs/>
        </w:rPr>
        <w:t xml:space="preserve">obiektem </w:t>
      </w:r>
      <w:r>
        <w:rPr>
          <w:bCs/>
        </w:rPr>
        <w:t>kościoła</w:t>
      </w:r>
      <w:r w:rsidR="00343054">
        <w:rPr>
          <w:bCs/>
        </w:rPr>
        <w:t xml:space="preserve">. </w:t>
      </w:r>
      <w:r>
        <w:rPr>
          <w:bCs/>
        </w:rPr>
        <w:t>Dlatego, aby inne prace mogły</w:t>
      </w:r>
      <w:r w:rsidR="00343054">
        <w:rPr>
          <w:bCs/>
        </w:rPr>
        <w:t xml:space="preserve"> być robione to w pierwszej kolejności trzeba zrobić porządek z drzewostanem. Wyniki z zakresie wniosków mają by</w:t>
      </w:r>
      <w:r>
        <w:rPr>
          <w:bCs/>
        </w:rPr>
        <w:t>ć podane do końca stycznia , za</w:t>
      </w:r>
      <w:r w:rsidR="00343054">
        <w:rPr>
          <w:bCs/>
        </w:rPr>
        <w:t>ś wniosek złożony do Wojewody ma być rozpatrzony do końca kwietnia.</w:t>
      </w:r>
    </w:p>
    <w:p w:rsidR="00343054" w:rsidRDefault="008D72B9" w:rsidP="00C75684">
      <w:pPr>
        <w:rPr>
          <w:bCs/>
        </w:rPr>
      </w:pPr>
      <w:r>
        <w:rPr>
          <w:bCs/>
        </w:rPr>
        <w:t>Przewodniczący</w:t>
      </w:r>
      <w:r w:rsidR="00343054">
        <w:rPr>
          <w:bCs/>
        </w:rPr>
        <w:t xml:space="preserve"> obrad zadał pytanie, kto składał ten wniose</w:t>
      </w:r>
      <w:r>
        <w:rPr>
          <w:bCs/>
        </w:rPr>
        <w:t xml:space="preserve">k , czy radny w imieniu własnym? </w:t>
      </w:r>
    </w:p>
    <w:p w:rsidR="00343054" w:rsidRDefault="00343054" w:rsidP="00C75684">
      <w:pPr>
        <w:rPr>
          <w:bCs/>
        </w:rPr>
      </w:pPr>
      <w:r>
        <w:rPr>
          <w:bCs/>
        </w:rPr>
        <w:t xml:space="preserve">Radny Pan Kałdus wyjaśnił, że wniosek złożył w imieniu proboszcza. </w:t>
      </w:r>
    </w:p>
    <w:p w:rsidR="00343054" w:rsidRDefault="00343054" w:rsidP="00C75684">
      <w:pPr>
        <w:rPr>
          <w:bCs/>
        </w:rPr>
      </w:pPr>
      <w:r>
        <w:rPr>
          <w:bCs/>
        </w:rPr>
        <w:lastRenderedPageBreak/>
        <w:t xml:space="preserve">Radny Pan Rafał Piątkowski już wie , kto jest wnioskodawcą. Kto będzie to finansował ? Czy jest to dotacja? </w:t>
      </w:r>
    </w:p>
    <w:p w:rsidR="00343054" w:rsidRDefault="00343054" w:rsidP="00C75684">
      <w:pPr>
        <w:rPr>
          <w:bCs/>
        </w:rPr>
      </w:pPr>
      <w:r>
        <w:rPr>
          <w:bCs/>
        </w:rPr>
        <w:t>Wójt Gminy, wyjaśnił, że Gmina nie ma nic z tym wspólnego, robi to parafia.</w:t>
      </w:r>
    </w:p>
    <w:p w:rsidR="00343054" w:rsidRDefault="00343054" w:rsidP="00C75684">
      <w:pPr>
        <w:rPr>
          <w:bCs/>
        </w:rPr>
      </w:pPr>
      <w:r>
        <w:rPr>
          <w:bCs/>
        </w:rPr>
        <w:t xml:space="preserve">Radny Pan </w:t>
      </w:r>
      <w:r w:rsidR="008D72B9">
        <w:rPr>
          <w:bCs/>
        </w:rPr>
        <w:t>Zbigniew Kałdus</w:t>
      </w:r>
      <w:r>
        <w:rPr>
          <w:bCs/>
        </w:rPr>
        <w:t xml:space="preserve"> wy</w:t>
      </w:r>
      <w:r w:rsidR="008D72B9">
        <w:rPr>
          <w:bCs/>
        </w:rPr>
        <w:t xml:space="preserve">jaśnił, że na ostatniej </w:t>
      </w:r>
      <w:r>
        <w:rPr>
          <w:bCs/>
        </w:rPr>
        <w:t xml:space="preserve"> </w:t>
      </w:r>
      <w:r w:rsidR="008D72B9">
        <w:rPr>
          <w:bCs/>
        </w:rPr>
        <w:t>s</w:t>
      </w:r>
      <w:r>
        <w:rPr>
          <w:bCs/>
        </w:rPr>
        <w:t xml:space="preserve">esji podjęto </w:t>
      </w:r>
      <w:r w:rsidR="008D72B9">
        <w:rPr>
          <w:bCs/>
        </w:rPr>
        <w:t>uchwałę</w:t>
      </w:r>
      <w:r>
        <w:rPr>
          <w:bCs/>
        </w:rPr>
        <w:t xml:space="preserve"> o dotacji w wysokości 30 </w:t>
      </w:r>
      <w:r w:rsidR="008D72B9">
        <w:rPr>
          <w:bCs/>
        </w:rPr>
        <w:t>tysięcy mię</w:t>
      </w:r>
      <w:r>
        <w:rPr>
          <w:bCs/>
        </w:rPr>
        <w:t>dzy innymi na to zadanie rewitalizacji drzew i naprawy muru. Jeżeli Minister Kultury przychylnie rozpatrzy wn</w:t>
      </w:r>
      <w:r w:rsidR="008D72B9">
        <w:rPr>
          <w:bCs/>
        </w:rPr>
        <w:t>ioski to uda nam się zrealizować</w:t>
      </w:r>
      <w:r>
        <w:rPr>
          <w:bCs/>
        </w:rPr>
        <w:t xml:space="preserve"> ten temat. Już ksiądz wyodrębnił osobno konto w tej sprawie.</w:t>
      </w:r>
    </w:p>
    <w:p w:rsidR="00343054" w:rsidRDefault="008D72B9" w:rsidP="00C75684">
      <w:pPr>
        <w:rPr>
          <w:bCs/>
        </w:rPr>
      </w:pPr>
      <w:r>
        <w:rPr>
          <w:bCs/>
        </w:rPr>
        <w:t xml:space="preserve">Radny przygotował </w:t>
      </w:r>
      <w:r w:rsidR="00343054">
        <w:rPr>
          <w:bCs/>
        </w:rPr>
        <w:t xml:space="preserve"> ulotkę o pomoc w ratowaniu tego zabytku.</w:t>
      </w:r>
    </w:p>
    <w:p w:rsidR="00343054" w:rsidRDefault="00343054" w:rsidP="00C75684">
      <w:pPr>
        <w:rPr>
          <w:bCs/>
        </w:rPr>
      </w:pPr>
      <w:r>
        <w:rPr>
          <w:bCs/>
        </w:rPr>
        <w:t xml:space="preserve">Radny Pan Rafał </w:t>
      </w:r>
      <w:r w:rsidR="008D72B9">
        <w:rPr>
          <w:bCs/>
        </w:rPr>
        <w:t>Piątkowski</w:t>
      </w:r>
      <w:r>
        <w:rPr>
          <w:bCs/>
        </w:rPr>
        <w:t xml:space="preserve"> dostał sprzeczne informacje Wójt </w:t>
      </w:r>
      <w:r w:rsidR="008D72B9">
        <w:rPr>
          <w:bCs/>
        </w:rPr>
        <w:t>mówi</w:t>
      </w:r>
      <w:r>
        <w:rPr>
          <w:bCs/>
        </w:rPr>
        <w:t>, że Gmina nie daje pienię</w:t>
      </w:r>
      <w:r w:rsidR="008D72B9">
        <w:rPr>
          <w:bCs/>
        </w:rPr>
        <w:t>dzy a radny Pan Kałdus mówi , że</w:t>
      </w:r>
      <w:r>
        <w:rPr>
          <w:bCs/>
        </w:rPr>
        <w:t xml:space="preserve"> na to dostaliśmy dotację z gminy. Prosi o właściwą odpowiedź.</w:t>
      </w:r>
    </w:p>
    <w:p w:rsidR="00343054" w:rsidRDefault="00343054" w:rsidP="00C75684">
      <w:pPr>
        <w:rPr>
          <w:bCs/>
        </w:rPr>
      </w:pPr>
      <w:r>
        <w:rPr>
          <w:bCs/>
        </w:rPr>
        <w:t>Wójt Gminy</w:t>
      </w:r>
      <w:r w:rsidR="008D72B9">
        <w:rPr>
          <w:bCs/>
        </w:rPr>
        <w:t xml:space="preserve"> wyjaśnił</w:t>
      </w:r>
      <w:r>
        <w:rPr>
          <w:bCs/>
        </w:rPr>
        <w:t xml:space="preserve"> to, że Gmin</w:t>
      </w:r>
      <w:r w:rsidR="008D72B9">
        <w:rPr>
          <w:bCs/>
        </w:rPr>
        <w:t>a przekazała dotację w wysokości</w:t>
      </w:r>
      <w:r>
        <w:rPr>
          <w:bCs/>
        </w:rPr>
        <w:t xml:space="preserve"> 30 </w:t>
      </w:r>
      <w:r w:rsidR="008D72B9">
        <w:rPr>
          <w:bCs/>
        </w:rPr>
        <w:t>tysięcy</w:t>
      </w:r>
      <w:r>
        <w:rPr>
          <w:bCs/>
        </w:rPr>
        <w:t xml:space="preserve"> to radni</w:t>
      </w:r>
      <w:r w:rsidR="008D72B9">
        <w:rPr>
          <w:bCs/>
        </w:rPr>
        <w:t xml:space="preserve">  widzą, przecież </w:t>
      </w:r>
      <w:r>
        <w:rPr>
          <w:bCs/>
        </w:rPr>
        <w:t>byli na sesji i wiedzą co głosowali</w:t>
      </w:r>
      <w:r w:rsidR="00E337CB">
        <w:rPr>
          <w:bCs/>
        </w:rPr>
        <w:t xml:space="preserve"> i na jaki cel.</w:t>
      </w:r>
    </w:p>
    <w:p w:rsidR="00E337CB" w:rsidRDefault="00E337CB" w:rsidP="00C75684">
      <w:pPr>
        <w:rPr>
          <w:bCs/>
        </w:rPr>
      </w:pPr>
      <w:r>
        <w:rPr>
          <w:bCs/>
        </w:rPr>
        <w:t xml:space="preserve">Pan Kałdus rozwinął ten </w:t>
      </w:r>
      <w:r w:rsidR="008D72B9">
        <w:rPr>
          <w:bCs/>
        </w:rPr>
        <w:t>temat</w:t>
      </w:r>
      <w:r>
        <w:rPr>
          <w:bCs/>
        </w:rPr>
        <w:t xml:space="preserve"> gdzie jeszcze </w:t>
      </w:r>
      <w:r w:rsidR="008D72B9">
        <w:rPr>
          <w:bCs/>
        </w:rPr>
        <w:t>składał</w:t>
      </w:r>
      <w:r>
        <w:rPr>
          <w:bCs/>
        </w:rPr>
        <w:t xml:space="preserve"> wnioski w tym zakresie.</w:t>
      </w:r>
    </w:p>
    <w:p w:rsidR="00E337CB" w:rsidRDefault="008D72B9" w:rsidP="00C75684">
      <w:pPr>
        <w:rPr>
          <w:bCs/>
        </w:rPr>
      </w:pPr>
      <w:r>
        <w:rPr>
          <w:bCs/>
        </w:rPr>
        <w:t>Radny Pan Rafał Piątkowski uważa, ż</w:t>
      </w:r>
      <w:r w:rsidR="00E337CB">
        <w:rPr>
          <w:bCs/>
        </w:rPr>
        <w:t>e jest tu bubel prawny, jeżeli ma być pielęgnacja drzew zabytkowych to pieniądze powinny być za opłaty z usuwania drzew i krz</w:t>
      </w:r>
      <w:r>
        <w:rPr>
          <w:bCs/>
        </w:rPr>
        <w:t>ew</w:t>
      </w:r>
      <w:r w:rsidR="00E337CB">
        <w:rPr>
          <w:bCs/>
        </w:rPr>
        <w:t>ów</w:t>
      </w:r>
      <w:r>
        <w:rPr>
          <w:bCs/>
        </w:rPr>
        <w:t xml:space="preserve"> i</w:t>
      </w:r>
      <w:r w:rsidR="00E337CB">
        <w:rPr>
          <w:bCs/>
        </w:rPr>
        <w:t xml:space="preserve"> </w:t>
      </w:r>
      <w:r>
        <w:rPr>
          <w:bCs/>
        </w:rPr>
        <w:t>opłat za kary z tym związane  oraz z</w:t>
      </w:r>
      <w:r w:rsidR="004228C8">
        <w:rPr>
          <w:bCs/>
        </w:rPr>
        <w:t xml:space="preserve"> opłat środowiskowych. Jeżeli ma się znaleźć dotacja</w:t>
      </w:r>
      <w:r>
        <w:rPr>
          <w:bCs/>
        </w:rPr>
        <w:t>,</w:t>
      </w:r>
      <w:r w:rsidR="004228C8">
        <w:rPr>
          <w:bCs/>
        </w:rPr>
        <w:t xml:space="preserve"> to musi się </w:t>
      </w:r>
      <w:r>
        <w:rPr>
          <w:bCs/>
        </w:rPr>
        <w:t>znaleźć wnioskodawca w tym przypadku</w:t>
      </w:r>
      <w:r w:rsidR="004228C8">
        <w:rPr>
          <w:bCs/>
        </w:rPr>
        <w:t xml:space="preserve"> parafia. Nie ma tego ujętego w uchwale. Muszą być jeszcze spełnione inne kwestie . Powinna być </w:t>
      </w:r>
      <w:r>
        <w:rPr>
          <w:bCs/>
        </w:rPr>
        <w:t>podjęta</w:t>
      </w:r>
      <w:r w:rsidR="004228C8">
        <w:rPr>
          <w:bCs/>
        </w:rPr>
        <w:t xml:space="preserve"> uc</w:t>
      </w:r>
      <w:r>
        <w:rPr>
          <w:bCs/>
        </w:rPr>
        <w:t>hwała ramowa mówiąca o procedurze składania wniosków o udzielenie</w:t>
      </w:r>
      <w:r w:rsidR="004228C8">
        <w:rPr>
          <w:bCs/>
        </w:rPr>
        <w:t xml:space="preserve"> dotacji.</w:t>
      </w:r>
    </w:p>
    <w:p w:rsidR="004228C8" w:rsidRDefault="004228C8" w:rsidP="00C75684">
      <w:pPr>
        <w:rPr>
          <w:bCs/>
        </w:rPr>
      </w:pPr>
      <w:r>
        <w:rPr>
          <w:bCs/>
        </w:rPr>
        <w:t>Jeżeli mówimy o wsparciu finansowym to powinien być podany w uchwale wnioskodawca oraz zawarta umowa z nim</w:t>
      </w:r>
      <w:r w:rsidR="00E41D66">
        <w:rPr>
          <w:bCs/>
        </w:rPr>
        <w:t>,</w:t>
      </w:r>
      <w:r>
        <w:rPr>
          <w:bCs/>
        </w:rPr>
        <w:t xml:space="preserve"> jako załącznik do projektu uchwały , z którą powinni zapoznać się radni.</w:t>
      </w:r>
    </w:p>
    <w:p w:rsidR="004228C8" w:rsidRDefault="004228C8" w:rsidP="00C75684">
      <w:pPr>
        <w:rPr>
          <w:bCs/>
        </w:rPr>
      </w:pPr>
      <w:r>
        <w:rPr>
          <w:bCs/>
        </w:rPr>
        <w:t xml:space="preserve">Dla radnego nie są dopełnione </w:t>
      </w:r>
      <w:r w:rsidR="00E41D66">
        <w:rPr>
          <w:bCs/>
        </w:rPr>
        <w:t>szczegóły</w:t>
      </w:r>
      <w:r>
        <w:rPr>
          <w:bCs/>
        </w:rPr>
        <w:t xml:space="preserve"> w zakresie tego projektu uchwały.</w:t>
      </w:r>
    </w:p>
    <w:p w:rsidR="004228C8" w:rsidRDefault="004228C8" w:rsidP="00C75684">
      <w:pPr>
        <w:rPr>
          <w:bCs/>
        </w:rPr>
      </w:pPr>
      <w:r>
        <w:rPr>
          <w:bCs/>
        </w:rPr>
        <w:t xml:space="preserve">Jeżeli jest to dotacja, to czy Gmina </w:t>
      </w:r>
      <w:r w:rsidR="00E41D66">
        <w:rPr>
          <w:bCs/>
        </w:rPr>
        <w:t>starła</w:t>
      </w:r>
      <w:r>
        <w:rPr>
          <w:bCs/>
        </w:rPr>
        <w:t xml:space="preserve"> się o wsparcie finansowe z </w:t>
      </w:r>
      <w:r w:rsidR="00E41D66">
        <w:rPr>
          <w:bCs/>
        </w:rPr>
        <w:t xml:space="preserve"> </w:t>
      </w:r>
      <w:proofErr w:type="spellStart"/>
      <w:r>
        <w:rPr>
          <w:bCs/>
        </w:rPr>
        <w:t>WFOŚiGW</w:t>
      </w:r>
      <w:proofErr w:type="spellEnd"/>
      <w:r w:rsidR="00E41D66">
        <w:rPr>
          <w:bCs/>
        </w:rPr>
        <w:t>,</w:t>
      </w:r>
      <w:r>
        <w:rPr>
          <w:bCs/>
        </w:rPr>
        <w:t xml:space="preserve"> bo to jest ważna również kwestia. Bo warto </w:t>
      </w:r>
      <w:r w:rsidR="00E41D66">
        <w:rPr>
          <w:bCs/>
        </w:rPr>
        <w:t>skorzystać</w:t>
      </w:r>
      <w:r>
        <w:rPr>
          <w:bCs/>
        </w:rPr>
        <w:t xml:space="preserve"> z tej dotacji.</w:t>
      </w:r>
    </w:p>
    <w:p w:rsidR="004228C8" w:rsidRDefault="00E41D66" w:rsidP="00C75684">
      <w:pPr>
        <w:rPr>
          <w:bCs/>
        </w:rPr>
      </w:pPr>
      <w:r>
        <w:rPr>
          <w:bCs/>
        </w:rPr>
        <w:t>Radny Pan Bartosz Góral stwierdził, iż</w:t>
      </w:r>
      <w:r w:rsidR="004228C8">
        <w:rPr>
          <w:bCs/>
        </w:rPr>
        <w:t xml:space="preserve"> nie mówimy o </w:t>
      </w:r>
      <w:r>
        <w:rPr>
          <w:bCs/>
        </w:rPr>
        <w:t>temat.  W tym projekcie uchwały jest mowa</w:t>
      </w:r>
      <w:r w:rsidR="004228C8">
        <w:rPr>
          <w:bCs/>
        </w:rPr>
        <w:t xml:space="preserve"> tylko o zabiegach pielęgnacyjnych</w:t>
      </w:r>
      <w:r>
        <w:rPr>
          <w:bCs/>
        </w:rPr>
        <w:t>,</w:t>
      </w:r>
      <w:r w:rsidR="004228C8">
        <w:rPr>
          <w:bCs/>
        </w:rPr>
        <w:t xml:space="preserve"> a ustawa o ochroni</w:t>
      </w:r>
      <w:r>
        <w:rPr>
          <w:bCs/>
        </w:rPr>
        <w:t>e</w:t>
      </w:r>
      <w:r w:rsidR="004228C8">
        <w:rPr>
          <w:bCs/>
        </w:rPr>
        <w:t xml:space="preserve"> przyrody wymaga </w:t>
      </w:r>
      <w:r>
        <w:rPr>
          <w:bCs/>
        </w:rPr>
        <w:t>podjęcia przez radę</w:t>
      </w:r>
      <w:r w:rsidR="004228C8">
        <w:rPr>
          <w:bCs/>
        </w:rPr>
        <w:t xml:space="preserve"> w tym zakresie uchwały. A kwestia czy to jest dotacja, </w:t>
      </w:r>
      <w:r w:rsidR="004228C8">
        <w:rPr>
          <w:bCs/>
        </w:rPr>
        <w:lastRenderedPageBreak/>
        <w:t xml:space="preserve">kto to będzie robił </w:t>
      </w:r>
      <w:r>
        <w:rPr>
          <w:bCs/>
        </w:rPr>
        <w:t xml:space="preserve">i </w:t>
      </w:r>
      <w:r w:rsidR="004228C8">
        <w:rPr>
          <w:bCs/>
        </w:rPr>
        <w:t xml:space="preserve">w jaki sposób i za jakie </w:t>
      </w:r>
      <w:r>
        <w:rPr>
          <w:bCs/>
        </w:rPr>
        <w:t>pieniądze</w:t>
      </w:r>
      <w:r w:rsidR="004228C8">
        <w:rPr>
          <w:bCs/>
        </w:rPr>
        <w:t xml:space="preserve"> nie są przedmiotem </w:t>
      </w:r>
      <w:r>
        <w:rPr>
          <w:bCs/>
        </w:rPr>
        <w:t>treści</w:t>
      </w:r>
      <w:r w:rsidR="004228C8">
        <w:rPr>
          <w:bCs/>
        </w:rPr>
        <w:t xml:space="preserve"> tej uch</w:t>
      </w:r>
      <w:r>
        <w:rPr>
          <w:bCs/>
        </w:rPr>
        <w:t>wały. Kwestia finansowania prac</w:t>
      </w:r>
      <w:r w:rsidR="004228C8">
        <w:rPr>
          <w:bCs/>
        </w:rPr>
        <w:t xml:space="preserve"> przy tym zabytku była podejmowana dużo wcześniej</w:t>
      </w:r>
      <w:r w:rsidR="00F90A93">
        <w:rPr>
          <w:bCs/>
        </w:rPr>
        <w:t xml:space="preserve"> przy okazji konstrukcji budżetu.</w:t>
      </w:r>
    </w:p>
    <w:p w:rsidR="00F90A93" w:rsidRDefault="00F90A93" w:rsidP="00C75684">
      <w:pPr>
        <w:rPr>
          <w:bCs/>
        </w:rPr>
      </w:pPr>
      <w:r>
        <w:rPr>
          <w:bCs/>
        </w:rPr>
        <w:t xml:space="preserve">Radny Pan Rafał </w:t>
      </w:r>
      <w:r w:rsidR="00E41D66">
        <w:rPr>
          <w:bCs/>
        </w:rPr>
        <w:t>Piątkowski</w:t>
      </w:r>
      <w:r>
        <w:rPr>
          <w:bCs/>
        </w:rPr>
        <w:t xml:space="preserve"> nie ma osoby wnioskującej </w:t>
      </w:r>
      <w:r w:rsidR="00E41D66">
        <w:rPr>
          <w:bCs/>
        </w:rPr>
        <w:t>, to parafia powinna się zwrócić</w:t>
      </w:r>
      <w:r>
        <w:rPr>
          <w:bCs/>
        </w:rPr>
        <w:t xml:space="preserve"> o przyznanie takiej dotacji . Ta uchwała nic nie wnosi i nie upoważnia na </w:t>
      </w:r>
      <w:r w:rsidR="00E41D66">
        <w:rPr>
          <w:bCs/>
        </w:rPr>
        <w:t>otrzymanie dotacji,  tylko ewentualnie na przeprowadzenie</w:t>
      </w:r>
      <w:r>
        <w:rPr>
          <w:bCs/>
        </w:rPr>
        <w:t xml:space="preserve"> zabiegów</w:t>
      </w:r>
      <w:r w:rsidR="00E41D66">
        <w:rPr>
          <w:bCs/>
        </w:rPr>
        <w:t xml:space="preserve"> pielęgnacyjnych ale przez kogo?  Z</w:t>
      </w:r>
      <w:r>
        <w:rPr>
          <w:bCs/>
        </w:rPr>
        <w:t xml:space="preserve">a to Gmina musi zapłacić a na podstawie czego właśnie na podstawie udzielonej dotacji. </w:t>
      </w:r>
    </w:p>
    <w:p w:rsidR="00F90A93" w:rsidRDefault="00E41D66" w:rsidP="00C75684">
      <w:pPr>
        <w:rPr>
          <w:bCs/>
        </w:rPr>
      </w:pPr>
      <w:r>
        <w:rPr>
          <w:bCs/>
        </w:rPr>
        <w:t>Radny Pan Zbigniew Kałdus powiedział, ż</w:t>
      </w:r>
      <w:r w:rsidR="00F90A93">
        <w:rPr>
          <w:bCs/>
        </w:rPr>
        <w:t xml:space="preserve">e na </w:t>
      </w:r>
      <w:r>
        <w:rPr>
          <w:bCs/>
        </w:rPr>
        <w:t>ostatniej sesji podjęto uchwałę</w:t>
      </w:r>
      <w:r w:rsidR="00F90A93">
        <w:rPr>
          <w:bCs/>
        </w:rPr>
        <w:t xml:space="preserve"> o udzieleniu dotacji w wysokości 30 tysięcy złotych. Nie widać tu żadnej sprzeczności </w:t>
      </w:r>
      <w:r>
        <w:rPr>
          <w:bCs/>
        </w:rPr>
        <w:t>jedyny wymóg ustawowy , że</w:t>
      </w:r>
      <w:r w:rsidR="00F90A93">
        <w:rPr>
          <w:bCs/>
        </w:rPr>
        <w:t xml:space="preserve"> trzeba w tym zakresie pielęgnacji drzew </w:t>
      </w:r>
      <w:r>
        <w:rPr>
          <w:bCs/>
        </w:rPr>
        <w:t>podjąć</w:t>
      </w:r>
      <w:r w:rsidR="00F90A93">
        <w:rPr>
          <w:bCs/>
        </w:rPr>
        <w:t xml:space="preserve"> </w:t>
      </w:r>
      <w:r>
        <w:rPr>
          <w:bCs/>
        </w:rPr>
        <w:t>uchwałę ,</w:t>
      </w:r>
      <w:r w:rsidR="00F90A93">
        <w:rPr>
          <w:bCs/>
        </w:rPr>
        <w:t>bo to jest pom</w:t>
      </w:r>
      <w:r>
        <w:rPr>
          <w:bCs/>
        </w:rPr>
        <w:t>nik przyrody. To ,ż</w:t>
      </w:r>
      <w:r w:rsidR="00F90A93">
        <w:rPr>
          <w:bCs/>
        </w:rPr>
        <w:t xml:space="preserve">e w uchwale jest </w:t>
      </w:r>
      <w:r>
        <w:rPr>
          <w:bCs/>
        </w:rPr>
        <w:t>radnego</w:t>
      </w:r>
      <w:r w:rsidR="00F90A93">
        <w:rPr>
          <w:bCs/>
        </w:rPr>
        <w:t xml:space="preserve"> nazwisko to nie wie czemu nie uczestniczył w tym i prosi o </w:t>
      </w:r>
      <w:r>
        <w:rPr>
          <w:bCs/>
        </w:rPr>
        <w:t>wykreślenie tego . Sprawę zgłoszonego wniosku</w:t>
      </w:r>
      <w:r w:rsidR="005264D6">
        <w:rPr>
          <w:bCs/>
        </w:rPr>
        <w:t xml:space="preserve"> wprowadził</w:t>
      </w:r>
      <w:r w:rsidR="00F90A93">
        <w:rPr>
          <w:bCs/>
        </w:rPr>
        <w:t xml:space="preserve"> proboszcz.</w:t>
      </w:r>
    </w:p>
    <w:p w:rsidR="00F90A93" w:rsidRDefault="00F90A93" w:rsidP="00C75684">
      <w:pPr>
        <w:rPr>
          <w:bCs/>
        </w:rPr>
      </w:pPr>
      <w:r>
        <w:rPr>
          <w:bCs/>
        </w:rPr>
        <w:t>Radny</w:t>
      </w:r>
      <w:r w:rsidR="005264D6">
        <w:rPr>
          <w:bCs/>
        </w:rPr>
        <w:t xml:space="preserve"> Pan Tomasz Królikowski powiedział, ż</w:t>
      </w:r>
      <w:r>
        <w:rPr>
          <w:bCs/>
        </w:rPr>
        <w:t>e wniosk</w:t>
      </w:r>
      <w:r w:rsidR="005264D6">
        <w:rPr>
          <w:bCs/>
        </w:rPr>
        <w:t>i do budżetu gminy były składane</w:t>
      </w:r>
      <w:r>
        <w:rPr>
          <w:bCs/>
        </w:rPr>
        <w:t xml:space="preserve"> przez p</w:t>
      </w:r>
      <w:r w:rsidR="005264D6">
        <w:rPr>
          <w:bCs/>
        </w:rPr>
        <w:t>a</w:t>
      </w:r>
      <w:r>
        <w:rPr>
          <w:bCs/>
        </w:rPr>
        <w:t xml:space="preserve">rafie i te wnioski były złożone i były rozmowy </w:t>
      </w:r>
      <w:r w:rsidR="005264D6">
        <w:rPr>
          <w:bCs/>
        </w:rPr>
        <w:t>prowadzone</w:t>
      </w:r>
      <w:r>
        <w:rPr>
          <w:bCs/>
        </w:rPr>
        <w:t xml:space="preserve"> w tym zakresie. W tej uchw</w:t>
      </w:r>
      <w:r w:rsidR="005264D6">
        <w:rPr>
          <w:bCs/>
        </w:rPr>
        <w:t>ale jest tylko mowa o pielęgnacji</w:t>
      </w:r>
      <w:r>
        <w:rPr>
          <w:bCs/>
        </w:rPr>
        <w:t xml:space="preserve"> drzewostanu.</w:t>
      </w:r>
    </w:p>
    <w:p w:rsidR="00F90A93" w:rsidRDefault="00F90A93" w:rsidP="00C75684">
      <w:pPr>
        <w:rPr>
          <w:bCs/>
        </w:rPr>
      </w:pPr>
      <w:r>
        <w:rPr>
          <w:bCs/>
        </w:rPr>
        <w:t>Radny Pan Rafał Piątkowski przeczytał przepis prawny</w:t>
      </w:r>
      <w:r w:rsidR="005264D6">
        <w:rPr>
          <w:bCs/>
        </w:rPr>
        <w:t>,</w:t>
      </w:r>
      <w:r>
        <w:rPr>
          <w:bCs/>
        </w:rPr>
        <w:t xml:space="preserve"> o zasadach udzielania dotacji na prace konserwatorskie restauratorskie lub roboty </w:t>
      </w:r>
      <w:r w:rsidR="005264D6">
        <w:rPr>
          <w:bCs/>
        </w:rPr>
        <w:t>budowlane</w:t>
      </w:r>
      <w:r>
        <w:rPr>
          <w:bCs/>
        </w:rPr>
        <w:t xml:space="preserve"> przy zabytku wpisanych do rejestru zabytków i pomnikach przyrody.</w:t>
      </w:r>
    </w:p>
    <w:p w:rsidR="00F90A93" w:rsidRDefault="00A77A9A" w:rsidP="00C75684">
      <w:pPr>
        <w:rPr>
          <w:bCs/>
        </w:rPr>
      </w:pPr>
      <w:r>
        <w:rPr>
          <w:bCs/>
        </w:rPr>
        <w:t xml:space="preserve">Ta uchwała nic nie wnosi jeżeli pozwala na </w:t>
      </w:r>
      <w:r w:rsidR="005264D6">
        <w:rPr>
          <w:bCs/>
        </w:rPr>
        <w:t>wykonanie zabiegów pielęgnacyjnych</w:t>
      </w:r>
      <w:r>
        <w:rPr>
          <w:bCs/>
        </w:rPr>
        <w:t xml:space="preserve"> to nie pozwala za nich </w:t>
      </w:r>
      <w:r w:rsidR="005264D6">
        <w:rPr>
          <w:bCs/>
        </w:rPr>
        <w:t>zapłacenie</w:t>
      </w:r>
      <w:r>
        <w:rPr>
          <w:bCs/>
        </w:rPr>
        <w:t xml:space="preserve"> za </w:t>
      </w:r>
      <w:r w:rsidR="005264D6">
        <w:rPr>
          <w:bCs/>
        </w:rPr>
        <w:t>wykonanie</w:t>
      </w:r>
      <w:r>
        <w:rPr>
          <w:bCs/>
        </w:rPr>
        <w:t xml:space="preserve"> robót , bo brakuje wnioskodawcy i umowy.</w:t>
      </w:r>
    </w:p>
    <w:p w:rsidR="00A77A9A" w:rsidRDefault="00A77A9A" w:rsidP="00C75684">
      <w:pPr>
        <w:rPr>
          <w:bCs/>
        </w:rPr>
      </w:pPr>
      <w:r>
        <w:rPr>
          <w:bCs/>
        </w:rPr>
        <w:t>Zdaniem radnego powinien być inaczej sformułowany wniosek o udzielenie dotacji.</w:t>
      </w:r>
    </w:p>
    <w:p w:rsidR="00A77A9A" w:rsidRDefault="00A77A9A" w:rsidP="00C75684">
      <w:pPr>
        <w:rPr>
          <w:bCs/>
        </w:rPr>
      </w:pPr>
      <w:r>
        <w:rPr>
          <w:bCs/>
        </w:rPr>
        <w:t xml:space="preserve">Zapisy w uchwale w zakresie </w:t>
      </w:r>
      <w:r w:rsidR="005264D6">
        <w:rPr>
          <w:bCs/>
        </w:rPr>
        <w:t xml:space="preserve">wykonania </w:t>
      </w:r>
      <w:r>
        <w:rPr>
          <w:bCs/>
        </w:rPr>
        <w:t xml:space="preserve"> zabiegów są dobre</w:t>
      </w:r>
      <w:r w:rsidR="005264D6">
        <w:rPr>
          <w:bCs/>
        </w:rPr>
        <w:t>,</w:t>
      </w:r>
      <w:r>
        <w:rPr>
          <w:bCs/>
        </w:rPr>
        <w:t xml:space="preserve"> ale cała treść uchwały nie </w:t>
      </w:r>
      <w:r w:rsidR="005264D6">
        <w:rPr>
          <w:bCs/>
        </w:rPr>
        <w:t>pozwala</w:t>
      </w:r>
      <w:r>
        <w:rPr>
          <w:bCs/>
        </w:rPr>
        <w:t xml:space="preserve"> udzielić dotacji, bo nie ma wnioskodawcy i umowy.</w:t>
      </w:r>
    </w:p>
    <w:p w:rsidR="00A77A9A" w:rsidRDefault="005264D6" w:rsidP="00C75684">
      <w:pPr>
        <w:rPr>
          <w:bCs/>
        </w:rPr>
      </w:pPr>
      <w:r>
        <w:rPr>
          <w:bCs/>
        </w:rPr>
        <w:t>To , że zarezerwowano</w:t>
      </w:r>
      <w:r w:rsidR="00A77A9A">
        <w:rPr>
          <w:bCs/>
        </w:rPr>
        <w:t xml:space="preserve"> w budżecie gminy na ten cel pieniądze to jest tylko jeden etap.</w:t>
      </w:r>
      <w:r w:rsidR="00594B83">
        <w:rPr>
          <w:bCs/>
        </w:rPr>
        <w:t xml:space="preserve"> Ró</w:t>
      </w:r>
      <w:r>
        <w:rPr>
          <w:bCs/>
        </w:rPr>
        <w:t>bmy to wszystko zgodnie z ustawą</w:t>
      </w:r>
      <w:r w:rsidR="00594B83">
        <w:rPr>
          <w:bCs/>
        </w:rPr>
        <w:t xml:space="preserve"> o finansach publicznych</w:t>
      </w:r>
      <w:r>
        <w:rPr>
          <w:bCs/>
        </w:rPr>
        <w:t>,</w:t>
      </w:r>
      <w:r w:rsidR="00594B83">
        <w:rPr>
          <w:bCs/>
        </w:rPr>
        <w:t xml:space="preserve"> w tej uchwale brakuje </w:t>
      </w:r>
      <w:r w:rsidR="00594B83">
        <w:rPr>
          <w:bCs/>
        </w:rPr>
        <w:lastRenderedPageBreak/>
        <w:t>wnioskodawcy , radny jest za</w:t>
      </w:r>
      <w:r>
        <w:rPr>
          <w:bCs/>
        </w:rPr>
        <w:t xml:space="preserve"> tym aby te zabiegi przeprowadzić</w:t>
      </w:r>
      <w:r w:rsidR="00594B83">
        <w:rPr>
          <w:bCs/>
        </w:rPr>
        <w:t xml:space="preserve"> </w:t>
      </w:r>
      <w:r>
        <w:rPr>
          <w:bCs/>
        </w:rPr>
        <w:t>,</w:t>
      </w:r>
      <w:r w:rsidR="00594B83">
        <w:rPr>
          <w:bCs/>
        </w:rPr>
        <w:t xml:space="preserve">ale wszystko zgodnie z </w:t>
      </w:r>
      <w:r>
        <w:rPr>
          <w:bCs/>
        </w:rPr>
        <w:t>przepisami</w:t>
      </w:r>
      <w:r w:rsidR="00594B83">
        <w:rPr>
          <w:bCs/>
        </w:rPr>
        <w:t xml:space="preserve"> i </w:t>
      </w:r>
      <w:r>
        <w:rPr>
          <w:bCs/>
        </w:rPr>
        <w:t>ustalonymi</w:t>
      </w:r>
      <w:r w:rsidR="00594B83">
        <w:rPr>
          <w:bCs/>
        </w:rPr>
        <w:t xml:space="preserve"> procedurami.</w:t>
      </w:r>
    </w:p>
    <w:p w:rsidR="00A77A9A" w:rsidRDefault="00A77A9A" w:rsidP="00C75684">
      <w:pPr>
        <w:rPr>
          <w:bCs/>
        </w:rPr>
      </w:pPr>
      <w:r>
        <w:rPr>
          <w:bCs/>
        </w:rPr>
        <w:t>Sekretarz Gminy</w:t>
      </w:r>
      <w:r w:rsidR="005264D6">
        <w:rPr>
          <w:bCs/>
        </w:rPr>
        <w:t xml:space="preserve"> dodał, że </w:t>
      </w:r>
      <w:r>
        <w:rPr>
          <w:bCs/>
        </w:rPr>
        <w:t xml:space="preserve"> </w:t>
      </w:r>
      <w:r w:rsidR="005264D6">
        <w:rPr>
          <w:bCs/>
        </w:rPr>
        <w:t>tą</w:t>
      </w:r>
      <w:r w:rsidR="00594B83">
        <w:rPr>
          <w:bCs/>
        </w:rPr>
        <w:t xml:space="preserve"> </w:t>
      </w:r>
      <w:r w:rsidR="005264D6">
        <w:rPr>
          <w:bCs/>
        </w:rPr>
        <w:t>wątpliwość</w:t>
      </w:r>
      <w:r w:rsidR="00594B83">
        <w:rPr>
          <w:bCs/>
        </w:rPr>
        <w:t xml:space="preserve"> r</w:t>
      </w:r>
      <w:r w:rsidR="005264D6">
        <w:rPr>
          <w:bCs/>
        </w:rPr>
        <w:t>adnego Pana Rafała Piątkowskiego</w:t>
      </w:r>
      <w:r w:rsidR="00594B83">
        <w:rPr>
          <w:bCs/>
        </w:rPr>
        <w:t xml:space="preserve"> o brak</w:t>
      </w:r>
      <w:r w:rsidR="005264D6">
        <w:rPr>
          <w:bCs/>
        </w:rPr>
        <w:t>u uchwały w zakresie ustalonych</w:t>
      </w:r>
      <w:r w:rsidR="00594B83">
        <w:rPr>
          <w:bCs/>
        </w:rPr>
        <w:t xml:space="preserve"> zasad o trybie udzielenie dotacji na prace konserwatorskie  i restauratorskie jest niewłaściwa</w:t>
      </w:r>
      <w:r w:rsidR="005264D6">
        <w:rPr>
          <w:bCs/>
        </w:rPr>
        <w:t>,</w:t>
      </w:r>
      <w:r w:rsidR="00594B83">
        <w:rPr>
          <w:bCs/>
        </w:rPr>
        <w:t xml:space="preserve"> ponieważ taka uchwała gminy została w 2010 roku</w:t>
      </w:r>
      <w:r w:rsidR="005264D6">
        <w:rPr>
          <w:bCs/>
        </w:rPr>
        <w:t xml:space="preserve"> podjęta i</w:t>
      </w:r>
      <w:r w:rsidR="00594B83">
        <w:rPr>
          <w:bCs/>
        </w:rPr>
        <w:t xml:space="preserve"> jest to akt prawa miejscowego obowiązujący , na podstawie którego parafie w zeszłym roku </w:t>
      </w:r>
      <w:r w:rsidR="005264D6">
        <w:rPr>
          <w:bCs/>
        </w:rPr>
        <w:t>zwróciły się d</w:t>
      </w:r>
      <w:r w:rsidR="00594B83">
        <w:rPr>
          <w:bCs/>
        </w:rPr>
        <w:t xml:space="preserve">o gminy o przyznanie dotacji </w:t>
      </w:r>
      <w:r w:rsidR="005264D6">
        <w:rPr>
          <w:bCs/>
        </w:rPr>
        <w:t>. T</w:t>
      </w:r>
      <w:r w:rsidR="00594B83">
        <w:rPr>
          <w:bCs/>
        </w:rPr>
        <w:t>o był pierwszy spełniony etap możliw</w:t>
      </w:r>
      <w:r w:rsidR="005264D6">
        <w:rPr>
          <w:bCs/>
        </w:rPr>
        <w:t>ości dotowania podmiotów, które chciały rest</w:t>
      </w:r>
      <w:r w:rsidR="00954183">
        <w:rPr>
          <w:bCs/>
        </w:rPr>
        <w:t>a</w:t>
      </w:r>
      <w:r w:rsidR="005264D6">
        <w:rPr>
          <w:bCs/>
        </w:rPr>
        <w:t>urować</w:t>
      </w:r>
      <w:r w:rsidR="00594B83">
        <w:rPr>
          <w:bCs/>
        </w:rPr>
        <w:t xml:space="preserve"> zaby</w:t>
      </w:r>
      <w:r w:rsidR="005264D6">
        <w:rPr>
          <w:bCs/>
        </w:rPr>
        <w:t xml:space="preserve">tki. W </w:t>
      </w:r>
      <w:r w:rsidR="00594B83">
        <w:rPr>
          <w:bCs/>
        </w:rPr>
        <w:t xml:space="preserve">tym przypadku wnioski złożyły parafie i została podjęta uchwała na poprzedniej </w:t>
      </w:r>
      <w:r w:rsidR="005264D6">
        <w:rPr>
          <w:bCs/>
        </w:rPr>
        <w:t>s</w:t>
      </w:r>
      <w:r w:rsidR="00594B83">
        <w:rPr>
          <w:bCs/>
        </w:rPr>
        <w:t xml:space="preserve">esji o przyznaniu tej dotacji i aby </w:t>
      </w:r>
      <w:r w:rsidR="005264D6">
        <w:rPr>
          <w:bCs/>
        </w:rPr>
        <w:t>spełnić</w:t>
      </w:r>
      <w:r w:rsidR="00594B83">
        <w:rPr>
          <w:bCs/>
        </w:rPr>
        <w:t xml:space="preserve"> wszystkie wymagania ustawowe musi być </w:t>
      </w:r>
      <w:r w:rsidR="005264D6">
        <w:rPr>
          <w:bCs/>
        </w:rPr>
        <w:t>podjętą</w:t>
      </w:r>
      <w:r w:rsidR="00594B83">
        <w:rPr>
          <w:bCs/>
        </w:rPr>
        <w:t xml:space="preserve"> również ta uchwała, która </w:t>
      </w:r>
      <w:r w:rsidR="005264D6">
        <w:rPr>
          <w:bCs/>
        </w:rPr>
        <w:t>została</w:t>
      </w:r>
      <w:r w:rsidR="00594B83">
        <w:rPr>
          <w:bCs/>
        </w:rPr>
        <w:t xml:space="preserve"> przygotowana na dzisiejszą sesje. Po podjęciu tej uchwały dopiero zostanie podpisana umowa</w:t>
      </w:r>
      <w:r w:rsidR="00961F1B">
        <w:rPr>
          <w:bCs/>
        </w:rPr>
        <w:t xml:space="preserve"> między Wójtem a </w:t>
      </w:r>
      <w:r w:rsidR="005264D6">
        <w:rPr>
          <w:bCs/>
        </w:rPr>
        <w:t>parafią</w:t>
      </w:r>
      <w:r w:rsidR="00961F1B">
        <w:rPr>
          <w:bCs/>
        </w:rPr>
        <w:t xml:space="preserve"> o przyznanie dotacji.  W ramach tej um</w:t>
      </w:r>
      <w:r w:rsidR="005264D6">
        <w:rPr>
          <w:bCs/>
        </w:rPr>
        <w:t>owy zostanie rozliczana dotacja.</w:t>
      </w:r>
    </w:p>
    <w:p w:rsidR="00961F1B" w:rsidRDefault="00961F1B" w:rsidP="00C75684">
      <w:pPr>
        <w:rPr>
          <w:bCs/>
        </w:rPr>
      </w:pPr>
      <w:r>
        <w:rPr>
          <w:bCs/>
        </w:rPr>
        <w:t>Radny</w:t>
      </w:r>
      <w:r w:rsidR="005264D6">
        <w:rPr>
          <w:bCs/>
        </w:rPr>
        <w:t xml:space="preserve"> Rafał </w:t>
      </w:r>
      <w:r>
        <w:rPr>
          <w:bCs/>
        </w:rPr>
        <w:t xml:space="preserve"> </w:t>
      </w:r>
      <w:r w:rsidR="005264D6">
        <w:rPr>
          <w:bCs/>
        </w:rPr>
        <w:t>Piątkowski dodał ,że</w:t>
      </w:r>
      <w:r>
        <w:rPr>
          <w:bCs/>
        </w:rPr>
        <w:t xml:space="preserve"> brakuje w tej uchwale wnioskodawcy.</w:t>
      </w:r>
    </w:p>
    <w:p w:rsidR="00961F1B" w:rsidRDefault="00961F1B" w:rsidP="00C75684">
      <w:pPr>
        <w:rPr>
          <w:bCs/>
        </w:rPr>
      </w:pPr>
      <w:r>
        <w:rPr>
          <w:bCs/>
        </w:rPr>
        <w:t xml:space="preserve">Radny Pan </w:t>
      </w:r>
      <w:r w:rsidR="005264D6">
        <w:rPr>
          <w:bCs/>
        </w:rPr>
        <w:t>Zbigniew Kałdus ale wnioskodawca była parafia</w:t>
      </w:r>
      <w:r>
        <w:rPr>
          <w:bCs/>
        </w:rPr>
        <w:t xml:space="preserve"> i wniosek został odpowiedni wniosek. </w:t>
      </w:r>
    </w:p>
    <w:p w:rsidR="00961F1B" w:rsidRDefault="00B8097B" w:rsidP="00C75684">
      <w:pPr>
        <w:rPr>
          <w:bCs/>
        </w:rPr>
      </w:pPr>
      <w:r>
        <w:rPr>
          <w:bCs/>
        </w:rPr>
        <w:t xml:space="preserve">Mecenas Pan </w:t>
      </w:r>
      <w:proofErr w:type="spellStart"/>
      <w:r>
        <w:rPr>
          <w:bCs/>
        </w:rPr>
        <w:t>Ciepela</w:t>
      </w:r>
      <w:proofErr w:type="spellEnd"/>
      <w:r>
        <w:rPr>
          <w:bCs/>
        </w:rPr>
        <w:t xml:space="preserve"> wyjaśnił , </w:t>
      </w:r>
      <w:r w:rsidR="00125191">
        <w:rPr>
          <w:bCs/>
        </w:rPr>
        <w:t>że</w:t>
      </w:r>
      <w:r w:rsidR="00961F1B">
        <w:rPr>
          <w:bCs/>
        </w:rPr>
        <w:t xml:space="preserve"> projekt uchwały jest dobrze skonstruowany ewentualnie </w:t>
      </w:r>
      <w:r w:rsidR="00125191">
        <w:rPr>
          <w:bCs/>
        </w:rPr>
        <w:t>poddał</w:t>
      </w:r>
      <w:r w:rsidR="00961F1B">
        <w:rPr>
          <w:bCs/>
        </w:rPr>
        <w:t xml:space="preserve"> pod rozwagę wpisanie w uzasadnieniu do uchwały</w:t>
      </w:r>
      <w:r w:rsidR="00125191">
        <w:rPr>
          <w:bCs/>
        </w:rPr>
        <w:t>,</w:t>
      </w:r>
      <w:r w:rsidR="00961F1B">
        <w:rPr>
          <w:bCs/>
        </w:rPr>
        <w:t xml:space="preserve"> wnioskodawcy ubi</w:t>
      </w:r>
      <w:r w:rsidR="00125191">
        <w:rPr>
          <w:bCs/>
        </w:rPr>
        <w:t>egającego się o dotacje i o</w:t>
      </w:r>
      <w:r w:rsidR="00961F1B">
        <w:rPr>
          <w:bCs/>
        </w:rPr>
        <w:t xml:space="preserve"> zabiegi </w:t>
      </w:r>
      <w:r w:rsidR="00125191">
        <w:rPr>
          <w:bCs/>
        </w:rPr>
        <w:t>pielęgnacyjne</w:t>
      </w:r>
      <w:r w:rsidR="00961F1B">
        <w:rPr>
          <w:bCs/>
        </w:rPr>
        <w:t xml:space="preserve"> drzewostanu .</w:t>
      </w:r>
    </w:p>
    <w:p w:rsidR="00961F1B" w:rsidRDefault="00172C8F" w:rsidP="00C75684">
      <w:pPr>
        <w:rPr>
          <w:bCs/>
        </w:rPr>
      </w:pPr>
      <w:r>
        <w:rPr>
          <w:bCs/>
        </w:rPr>
        <w:t>Radny Pan Rafał Piątkowski</w:t>
      </w:r>
      <w:r w:rsidR="00125191">
        <w:rPr>
          <w:bCs/>
        </w:rPr>
        <w:t xml:space="preserve"> uważa, że nie ma problemy aby dodać</w:t>
      </w:r>
      <w:r>
        <w:rPr>
          <w:bCs/>
        </w:rPr>
        <w:t xml:space="preserve"> do uzasadnienia do uchwały zapisu dotyczącego wnioskodawcy co zapewni nam, że mamy możliwość dotowania tych zabiegów</w:t>
      </w:r>
      <w:r w:rsidR="00D26B17">
        <w:rPr>
          <w:bCs/>
        </w:rPr>
        <w:t>.</w:t>
      </w:r>
    </w:p>
    <w:p w:rsidR="00D26B17" w:rsidRDefault="00D26B17" w:rsidP="00C75684">
      <w:pPr>
        <w:rPr>
          <w:bCs/>
        </w:rPr>
      </w:pPr>
      <w:r>
        <w:rPr>
          <w:bCs/>
        </w:rPr>
        <w:t xml:space="preserve">Radny Pan Zbigniew Kałdus prosi o </w:t>
      </w:r>
      <w:r w:rsidR="00125191">
        <w:rPr>
          <w:bCs/>
        </w:rPr>
        <w:t>dopisanie</w:t>
      </w:r>
      <w:r>
        <w:rPr>
          <w:bCs/>
        </w:rPr>
        <w:t xml:space="preserve"> w uchwale</w:t>
      </w:r>
      <w:r w:rsidR="00125191">
        <w:rPr>
          <w:bCs/>
        </w:rPr>
        <w:t xml:space="preserve"> zapisu - </w:t>
      </w:r>
      <w:r>
        <w:rPr>
          <w:bCs/>
        </w:rPr>
        <w:t xml:space="preserve"> na wniosek radnego po uzyskaniu pełnomocnictwa parafii albo wykreślić całkiem ten zapis.</w:t>
      </w:r>
    </w:p>
    <w:p w:rsidR="00D26B17" w:rsidRDefault="00D26B17" w:rsidP="00C75684">
      <w:pPr>
        <w:rPr>
          <w:bCs/>
        </w:rPr>
      </w:pPr>
      <w:r>
        <w:rPr>
          <w:bCs/>
        </w:rPr>
        <w:t>Zamknięto dyskusje:</w:t>
      </w:r>
    </w:p>
    <w:p w:rsidR="00D26B17" w:rsidRDefault="00125191" w:rsidP="00C75684">
      <w:pPr>
        <w:rPr>
          <w:bCs/>
        </w:rPr>
      </w:pPr>
      <w:r>
        <w:rPr>
          <w:bCs/>
        </w:rPr>
        <w:t>Przystąpiono do głosowania w zakresie zgł</w:t>
      </w:r>
      <w:r w:rsidR="00D26B17">
        <w:rPr>
          <w:bCs/>
        </w:rPr>
        <w:t>o</w:t>
      </w:r>
      <w:r>
        <w:rPr>
          <w:bCs/>
        </w:rPr>
        <w:t>s</w:t>
      </w:r>
      <w:r w:rsidR="00D26B17">
        <w:rPr>
          <w:bCs/>
        </w:rPr>
        <w:t>z</w:t>
      </w:r>
      <w:r>
        <w:rPr>
          <w:bCs/>
        </w:rPr>
        <w:t>o</w:t>
      </w:r>
      <w:r w:rsidR="00D26B17">
        <w:rPr>
          <w:bCs/>
        </w:rPr>
        <w:t xml:space="preserve">nego wniosku radnego Pana Bartosza Górala o </w:t>
      </w:r>
      <w:r>
        <w:rPr>
          <w:bCs/>
        </w:rPr>
        <w:t>wykreślenie</w:t>
      </w:r>
      <w:r w:rsidR="00D26B17">
        <w:rPr>
          <w:bCs/>
        </w:rPr>
        <w:t xml:space="preserve"> w podstawie </w:t>
      </w:r>
      <w:r>
        <w:rPr>
          <w:bCs/>
        </w:rPr>
        <w:t>prawnej uchwał</w:t>
      </w:r>
      <w:r w:rsidR="00D26B17">
        <w:rPr>
          <w:bCs/>
        </w:rPr>
        <w:t xml:space="preserve">y zapisu na wniosek radnego Pana Zbigniewa </w:t>
      </w:r>
      <w:proofErr w:type="spellStart"/>
      <w:r w:rsidR="00D26B17">
        <w:rPr>
          <w:bCs/>
        </w:rPr>
        <w:t>Kałdusa</w:t>
      </w:r>
      <w:proofErr w:type="spellEnd"/>
      <w:r w:rsidR="00D26B17">
        <w:rPr>
          <w:bCs/>
        </w:rPr>
        <w:t xml:space="preserve"> z </w:t>
      </w:r>
      <w:r>
        <w:rPr>
          <w:bCs/>
        </w:rPr>
        <w:t>uwagi, że autorem</w:t>
      </w:r>
      <w:r w:rsidR="00D26B17">
        <w:rPr>
          <w:bCs/>
        </w:rPr>
        <w:t xml:space="preserve"> uchwały jest Pan Wój</w:t>
      </w:r>
      <w:r>
        <w:rPr>
          <w:bCs/>
        </w:rPr>
        <w:t>t.</w:t>
      </w:r>
    </w:p>
    <w:p w:rsidR="00D26B17" w:rsidRDefault="00D26B17" w:rsidP="00C75684">
      <w:pPr>
        <w:rPr>
          <w:bCs/>
        </w:rPr>
      </w:pPr>
      <w:r>
        <w:rPr>
          <w:bCs/>
        </w:rPr>
        <w:lastRenderedPageBreak/>
        <w:t>Za wnioskiem głosowało : 14 radnych za.</w:t>
      </w:r>
    </w:p>
    <w:p w:rsidR="00D26B17" w:rsidRDefault="00D26B17" w:rsidP="00C75684">
      <w:pPr>
        <w:rPr>
          <w:bCs/>
        </w:rPr>
      </w:pPr>
      <w:r>
        <w:rPr>
          <w:bCs/>
        </w:rPr>
        <w:t xml:space="preserve">Radny Pan Rafał Piątkowski </w:t>
      </w:r>
      <w:r w:rsidR="00125191">
        <w:rPr>
          <w:bCs/>
        </w:rPr>
        <w:t>zgłosił</w:t>
      </w:r>
      <w:r>
        <w:rPr>
          <w:bCs/>
        </w:rPr>
        <w:t xml:space="preserve"> wniosek aby w uzasadnieniu był </w:t>
      </w:r>
      <w:r w:rsidR="00125191">
        <w:rPr>
          <w:bCs/>
        </w:rPr>
        <w:t>wskazany</w:t>
      </w:r>
      <w:r>
        <w:rPr>
          <w:bCs/>
        </w:rPr>
        <w:t xml:space="preserve"> wnioskodawca</w:t>
      </w:r>
      <w:r w:rsidR="00125191">
        <w:rPr>
          <w:bCs/>
        </w:rPr>
        <w:t>,</w:t>
      </w:r>
      <w:r>
        <w:rPr>
          <w:bCs/>
        </w:rPr>
        <w:t xml:space="preserve"> na którego wniosek robi się te zabiegi pielęgnacji drzew.</w:t>
      </w:r>
    </w:p>
    <w:p w:rsidR="00D26B17" w:rsidRDefault="00D26B17" w:rsidP="00C75684">
      <w:pPr>
        <w:rPr>
          <w:bCs/>
        </w:rPr>
      </w:pPr>
      <w:r>
        <w:rPr>
          <w:bCs/>
        </w:rPr>
        <w:t xml:space="preserve">Za wnioskiem radnego Pana Rafała </w:t>
      </w:r>
      <w:r w:rsidR="00125191">
        <w:rPr>
          <w:bCs/>
        </w:rPr>
        <w:t>Piątkowskiego</w:t>
      </w:r>
      <w:r>
        <w:rPr>
          <w:bCs/>
        </w:rPr>
        <w:t xml:space="preserve"> gł</w:t>
      </w:r>
      <w:r w:rsidR="00125191">
        <w:rPr>
          <w:bCs/>
        </w:rPr>
        <w:t>osowało</w:t>
      </w:r>
      <w:r>
        <w:rPr>
          <w:bCs/>
        </w:rPr>
        <w:t>:</w:t>
      </w:r>
    </w:p>
    <w:p w:rsidR="00D26B17" w:rsidRDefault="00D26B17" w:rsidP="00C75684">
      <w:pPr>
        <w:rPr>
          <w:bCs/>
        </w:rPr>
      </w:pPr>
      <w:r>
        <w:rPr>
          <w:bCs/>
        </w:rPr>
        <w:t>8 radnych za, 6 wstrzymujących się.</w:t>
      </w:r>
    </w:p>
    <w:p w:rsidR="00B11402" w:rsidRDefault="00B11402" w:rsidP="00B11402">
      <w:pPr>
        <w:rPr>
          <w:b/>
        </w:rPr>
      </w:pPr>
      <w:r w:rsidRPr="00B87AAC">
        <w:rPr>
          <w:b/>
        </w:rPr>
        <w:t>Rada Gminy Kołobrzeg podjęła Uchwałę Nr XX</w:t>
      </w:r>
      <w:r>
        <w:rPr>
          <w:b/>
        </w:rPr>
        <w:t>I</w:t>
      </w:r>
      <w:r w:rsidR="00D26B17">
        <w:rPr>
          <w:b/>
        </w:rPr>
        <w:t xml:space="preserve">I/183/2017 </w:t>
      </w:r>
      <w:r w:rsidRPr="00D26B17">
        <w:rPr>
          <w:b/>
        </w:rPr>
        <w:t xml:space="preserve"> </w:t>
      </w:r>
      <w:r w:rsidR="00D26B17" w:rsidRPr="00D26B17">
        <w:rPr>
          <w:b/>
        </w:rPr>
        <w:t>w sprawie uzgodnienia przeprowadzenia zabiegów pielęgnacyjnych pomnika przyrody – drzewostanu przy Kościele P.W. Podwyższenia Krzyża Świętego w miejscowości Karcino , Gmina Kołobrzeg</w:t>
      </w:r>
      <w:r w:rsidR="00D26B17">
        <w:rPr>
          <w:b/>
        </w:rPr>
        <w:t>, 14 głosów za.</w:t>
      </w:r>
    </w:p>
    <w:p w:rsidR="00B11402" w:rsidRDefault="00D26B17" w:rsidP="00B11402">
      <w:pPr>
        <w:rPr>
          <w:bCs/>
        </w:rPr>
      </w:pPr>
      <w:r>
        <w:t>Uchwała stanowi załącznik Nr 10</w:t>
      </w:r>
      <w:r w:rsidR="00B11402" w:rsidRPr="00EF72A0">
        <w:t xml:space="preserve"> do niniejszego protokołu z sesji</w:t>
      </w:r>
      <w:r w:rsidR="00B11402">
        <w:rPr>
          <w:bCs/>
        </w:rPr>
        <w:t>.</w:t>
      </w:r>
    </w:p>
    <w:p w:rsidR="00043E8C" w:rsidRDefault="00954183" w:rsidP="00B11402">
      <w:pPr>
        <w:rPr>
          <w:bCs/>
        </w:rPr>
      </w:pPr>
      <w:r>
        <w:rPr>
          <w:bCs/>
        </w:rPr>
        <w:t>8</w:t>
      </w:r>
      <w:r w:rsidR="00B11402">
        <w:rPr>
          <w:bCs/>
        </w:rPr>
        <w:t xml:space="preserve">) </w:t>
      </w:r>
      <w:r w:rsidR="00B11402" w:rsidRPr="00043E8C">
        <w:rPr>
          <w:bCs/>
          <w:u w:val="single"/>
        </w:rPr>
        <w:t xml:space="preserve">w sprawie </w:t>
      </w:r>
      <w:r w:rsidR="00D26B17">
        <w:rPr>
          <w:bCs/>
          <w:u w:val="single"/>
        </w:rPr>
        <w:t>Gminnego Programu Profilaktyki i Rozwiązywania Problemów Alkoholowych na rok 2017.</w:t>
      </w:r>
      <w:r w:rsidR="00C75684" w:rsidRPr="003B73A0">
        <w:rPr>
          <w:bCs/>
        </w:rPr>
        <w:t xml:space="preserve"> </w:t>
      </w:r>
    </w:p>
    <w:p w:rsidR="00043E8C" w:rsidRPr="00D26B17" w:rsidRDefault="00C75684" w:rsidP="00043E8C">
      <w:pPr>
        <w:rPr>
          <w:b/>
          <w:bCs/>
        </w:rPr>
      </w:pPr>
      <w:r w:rsidRPr="003B73A0">
        <w:rPr>
          <w:bCs/>
        </w:rPr>
        <w:t xml:space="preserve"> </w:t>
      </w:r>
      <w:r w:rsidR="00043E8C">
        <w:rPr>
          <w:bCs/>
        </w:rPr>
        <w:t>Opinie Komisji i klubu Radnych były pozytywne.</w:t>
      </w:r>
    </w:p>
    <w:p w:rsidR="00043E8C" w:rsidRPr="00D26B17" w:rsidRDefault="00043E8C" w:rsidP="00043E8C">
      <w:pPr>
        <w:rPr>
          <w:b/>
        </w:rPr>
      </w:pPr>
      <w:r w:rsidRPr="00D26B17">
        <w:rPr>
          <w:b/>
        </w:rPr>
        <w:t>Rada Gminy Kołobrzeg podjęła Uchwałę Nr XXI</w:t>
      </w:r>
      <w:r w:rsidR="00D26B17" w:rsidRPr="00D26B17">
        <w:rPr>
          <w:b/>
        </w:rPr>
        <w:t>I/184/2017</w:t>
      </w:r>
      <w:r w:rsidRPr="00D26B17">
        <w:rPr>
          <w:b/>
        </w:rPr>
        <w:t xml:space="preserve"> w</w:t>
      </w:r>
      <w:r w:rsidR="00D26B17" w:rsidRPr="00D26B17">
        <w:rPr>
          <w:b/>
          <w:bCs/>
        </w:rPr>
        <w:t xml:space="preserve"> </w:t>
      </w:r>
      <w:r w:rsidR="00D26B17">
        <w:rPr>
          <w:b/>
          <w:bCs/>
        </w:rPr>
        <w:t xml:space="preserve"> </w:t>
      </w:r>
      <w:r w:rsidR="00D26B17" w:rsidRPr="00D26B17">
        <w:rPr>
          <w:b/>
          <w:bCs/>
        </w:rPr>
        <w:t>sprawie Gminnego Programu Profilaktyki i Rozwiązywania Problemów Alkoholowych na rok 2017</w:t>
      </w:r>
      <w:r w:rsidR="00D26B17">
        <w:rPr>
          <w:b/>
          <w:bCs/>
        </w:rPr>
        <w:t>, 14 głosów za</w:t>
      </w:r>
      <w:r w:rsidR="00E8650C">
        <w:rPr>
          <w:b/>
          <w:bCs/>
        </w:rPr>
        <w:t>.</w:t>
      </w:r>
    </w:p>
    <w:p w:rsidR="00043E8C" w:rsidRDefault="00D26B17" w:rsidP="00043E8C">
      <w:pPr>
        <w:rPr>
          <w:bCs/>
        </w:rPr>
      </w:pPr>
      <w:r>
        <w:t>Uchwała stanowi załącznik Nr 11</w:t>
      </w:r>
      <w:r w:rsidR="00043E8C" w:rsidRPr="00EF72A0">
        <w:t xml:space="preserve"> do niniejszego protokołu z sesji</w:t>
      </w:r>
      <w:r w:rsidR="00043E8C">
        <w:rPr>
          <w:bCs/>
        </w:rPr>
        <w:t>.</w:t>
      </w:r>
    </w:p>
    <w:p w:rsidR="00043E8C" w:rsidRDefault="00954183" w:rsidP="00043E8C">
      <w:pPr>
        <w:rPr>
          <w:bCs/>
        </w:rPr>
      </w:pPr>
      <w:r>
        <w:rPr>
          <w:bCs/>
        </w:rPr>
        <w:t>9</w:t>
      </w:r>
      <w:r w:rsidR="00043E8C">
        <w:rPr>
          <w:bCs/>
        </w:rPr>
        <w:t xml:space="preserve">) </w:t>
      </w:r>
      <w:r w:rsidR="00043E8C" w:rsidRPr="00043E8C">
        <w:rPr>
          <w:bCs/>
          <w:u w:val="single"/>
        </w:rPr>
        <w:t xml:space="preserve">w sprawie </w:t>
      </w:r>
      <w:r w:rsidR="00D26B17">
        <w:rPr>
          <w:bCs/>
          <w:u w:val="single"/>
        </w:rPr>
        <w:t>uchwalenia Gminnego Programu Przeciwdziałania Narkomani w Gminie Kołobrzeg na rok 2017.</w:t>
      </w:r>
    </w:p>
    <w:p w:rsidR="00043E8C" w:rsidRDefault="00043E8C" w:rsidP="00043E8C">
      <w:pPr>
        <w:rPr>
          <w:bCs/>
        </w:rPr>
      </w:pPr>
      <w:r>
        <w:rPr>
          <w:bCs/>
        </w:rPr>
        <w:t>Opinie Komisji i klubu Radnych były pozytywne.</w:t>
      </w:r>
    </w:p>
    <w:p w:rsidR="007839B7" w:rsidRPr="007839B7" w:rsidRDefault="00043E8C" w:rsidP="007839B7">
      <w:pPr>
        <w:rPr>
          <w:b/>
          <w:bCs/>
        </w:rPr>
      </w:pPr>
      <w:r w:rsidRPr="007839B7">
        <w:rPr>
          <w:b/>
        </w:rPr>
        <w:t>Rada Gminy Kołobrzeg podjęła Uchwałę Nr XXI</w:t>
      </w:r>
      <w:r w:rsidR="007839B7" w:rsidRPr="007839B7">
        <w:rPr>
          <w:b/>
        </w:rPr>
        <w:t>I/185/2017</w:t>
      </w:r>
      <w:r w:rsidRPr="007839B7">
        <w:rPr>
          <w:b/>
        </w:rPr>
        <w:t xml:space="preserve"> w</w:t>
      </w:r>
      <w:r w:rsidR="007839B7" w:rsidRPr="007839B7">
        <w:rPr>
          <w:b/>
        </w:rPr>
        <w:t xml:space="preserve"> </w:t>
      </w:r>
      <w:r w:rsidR="007839B7" w:rsidRPr="007839B7">
        <w:rPr>
          <w:b/>
          <w:bCs/>
        </w:rPr>
        <w:t>sprawie uchwalenia Gminnego Programu Przeciwdziałania Narkomani w Gminie Kołobrzeg na rok 2017.</w:t>
      </w:r>
    </w:p>
    <w:p w:rsidR="00043E8C" w:rsidRDefault="007839B7" w:rsidP="00043E8C">
      <w:pPr>
        <w:rPr>
          <w:bCs/>
        </w:rPr>
      </w:pPr>
      <w:r>
        <w:t>Uchwała stanowi załącznik Nr 12</w:t>
      </w:r>
      <w:r w:rsidR="00043E8C" w:rsidRPr="00EF72A0">
        <w:t xml:space="preserve"> do niniejszego protokołu z sesji</w:t>
      </w:r>
      <w:r w:rsidR="00043E8C">
        <w:rPr>
          <w:bCs/>
        </w:rPr>
        <w:t>.</w:t>
      </w:r>
    </w:p>
    <w:p w:rsidR="007839B7" w:rsidRDefault="00954183" w:rsidP="00B11402">
      <w:pPr>
        <w:rPr>
          <w:bCs/>
          <w:u w:val="single"/>
        </w:rPr>
      </w:pPr>
      <w:r>
        <w:rPr>
          <w:bCs/>
        </w:rPr>
        <w:t xml:space="preserve"> 10</w:t>
      </w:r>
      <w:r w:rsidR="00043E8C">
        <w:rPr>
          <w:bCs/>
        </w:rPr>
        <w:t xml:space="preserve">) </w:t>
      </w:r>
      <w:r w:rsidR="00043E8C" w:rsidRPr="00043E8C">
        <w:rPr>
          <w:bCs/>
          <w:u w:val="single"/>
        </w:rPr>
        <w:t xml:space="preserve">w sprawie </w:t>
      </w:r>
      <w:r w:rsidR="007839B7">
        <w:rPr>
          <w:bCs/>
          <w:u w:val="single"/>
        </w:rPr>
        <w:t>przystąpienia do sporządzenia zmiany studium uwarunkowań i kierunków zagospodarowania przestrzennego Gminy Kołobrzeg w części obrębu Grzybowo</w:t>
      </w:r>
    </w:p>
    <w:p w:rsidR="007839B7" w:rsidRDefault="007839B7" w:rsidP="007839B7">
      <w:pPr>
        <w:rPr>
          <w:bCs/>
        </w:rPr>
      </w:pPr>
      <w:r>
        <w:rPr>
          <w:bCs/>
        </w:rPr>
        <w:t>Opinie Komisji i klubu Radnych były pozytywne.</w:t>
      </w:r>
    </w:p>
    <w:p w:rsidR="007839B7" w:rsidRDefault="00043E8C" w:rsidP="007839B7">
      <w:pPr>
        <w:rPr>
          <w:bCs/>
        </w:rPr>
      </w:pPr>
      <w:r w:rsidRPr="00043E8C">
        <w:rPr>
          <w:bCs/>
        </w:rPr>
        <w:lastRenderedPageBreak/>
        <w:t>Radny P</w:t>
      </w:r>
      <w:r w:rsidR="007839B7">
        <w:rPr>
          <w:bCs/>
        </w:rPr>
        <w:t>an Tomasz Szafrański</w:t>
      </w:r>
      <w:r w:rsidR="00CE5B45">
        <w:rPr>
          <w:bCs/>
        </w:rPr>
        <w:t xml:space="preserve"> zdał pytanie czy ta uchwała </w:t>
      </w:r>
      <w:r w:rsidR="00E8650C">
        <w:rPr>
          <w:bCs/>
        </w:rPr>
        <w:t>obejmuje</w:t>
      </w:r>
      <w:r w:rsidR="00CE5B45">
        <w:rPr>
          <w:bCs/>
        </w:rPr>
        <w:t xml:space="preserve"> wszystkie wnioski które wpłynęły do gminy w sprawie studium dla obrębu Grzybowo oprócz tych które zostały tu </w:t>
      </w:r>
      <w:r w:rsidR="00E8650C">
        <w:rPr>
          <w:bCs/>
        </w:rPr>
        <w:t>ujęte</w:t>
      </w:r>
      <w:r w:rsidR="00CE5B45">
        <w:rPr>
          <w:bCs/>
        </w:rPr>
        <w:t xml:space="preserve"> i czy takowe były?</w:t>
      </w:r>
    </w:p>
    <w:p w:rsidR="00CE5B45" w:rsidRDefault="00CE5B45" w:rsidP="007839B7">
      <w:pPr>
        <w:rPr>
          <w:bCs/>
        </w:rPr>
      </w:pPr>
      <w:r>
        <w:rPr>
          <w:bCs/>
        </w:rPr>
        <w:t xml:space="preserve">Wójt Gminy </w:t>
      </w:r>
      <w:r w:rsidR="00E8650C">
        <w:rPr>
          <w:bCs/>
        </w:rPr>
        <w:t xml:space="preserve">wyjaśnił, że </w:t>
      </w:r>
      <w:r>
        <w:rPr>
          <w:bCs/>
        </w:rPr>
        <w:t xml:space="preserve">Gmina przystąpiła do sporządzania studium pierwotnie dla kilka obrębów  a potem zdecydowano o robieniu dla całej </w:t>
      </w:r>
      <w:r w:rsidR="00E8650C">
        <w:rPr>
          <w:bCs/>
        </w:rPr>
        <w:t xml:space="preserve">gminy. Wprowadzone nowe przepisy  spowodowały </w:t>
      </w:r>
      <w:r>
        <w:rPr>
          <w:bCs/>
        </w:rPr>
        <w:t xml:space="preserve"> przedłużenie procedury np.</w:t>
      </w:r>
      <w:r w:rsidR="00E8650C">
        <w:rPr>
          <w:bCs/>
        </w:rPr>
        <w:t xml:space="preserve"> umożliwiłoby</w:t>
      </w:r>
      <w:r>
        <w:rPr>
          <w:bCs/>
        </w:rPr>
        <w:t xml:space="preserve"> to wprowadzenie do planu możliwości dobudówki na przykład tam gdzie są farmy wiatrowe,</w:t>
      </w:r>
      <w:r w:rsidR="00E8650C">
        <w:rPr>
          <w:bCs/>
        </w:rPr>
        <w:t xml:space="preserve"> stąd wstrzymano się z procedurą</w:t>
      </w:r>
      <w:r>
        <w:rPr>
          <w:bCs/>
        </w:rPr>
        <w:t xml:space="preserve"> studium. Jeśli chodzi o Grzybowo to jest </w:t>
      </w:r>
      <w:r w:rsidR="00E8650C">
        <w:rPr>
          <w:bCs/>
        </w:rPr>
        <w:t>wniosek przedsiębiorcy</w:t>
      </w:r>
      <w:r>
        <w:rPr>
          <w:bCs/>
        </w:rPr>
        <w:t xml:space="preserve"> złożony i rozszer</w:t>
      </w:r>
      <w:r w:rsidR="00E8650C">
        <w:rPr>
          <w:bCs/>
        </w:rPr>
        <w:t>zono ten projekt uchwały o 3 dział</w:t>
      </w:r>
      <w:r>
        <w:rPr>
          <w:bCs/>
        </w:rPr>
        <w:t>k</w:t>
      </w:r>
      <w:r w:rsidR="00E8650C">
        <w:rPr>
          <w:bCs/>
        </w:rPr>
        <w:t xml:space="preserve">i gminne  Są to działki </w:t>
      </w:r>
      <w:r>
        <w:rPr>
          <w:bCs/>
        </w:rPr>
        <w:t xml:space="preserve">dwóch prywatnych przedstawicieli o </w:t>
      </w:r>
      <w:r w:rsidR="00E8650C">
        <w:rPr>
          <w:bCs/>
        </w:rPr>
        <w:t>indywidualne</w:t>
      </w:r>
      <w:r>
        <w:rPr>
          <w:bCs/>
        </w:rPr>
        <w:t xml:space="preserve"> robienie studium</w:t>
      </w:r>
      <w:r w:rsidR="00F467AC">
        <w:rPr>
          <w:bCs/>
        </w:rPr>
        <w:t>,</w:t>
      </w:r>
      <w:r>
        <w:rPr>
          <w:bCs/>
        </w:rPr>
        <w:t xml:space="preserve"> są też inne </w:t>
      </w:r>
      <w:r w:rsidR="00F467AC">
        <w:rPr>
          <w:bCs/>
        </w:rPr>
        <w:t>wnioski</w:t>
      </w:r>
      <w:r>
        <w:rPr>
          <w:bCs/>
        </w:rPr>
        <w:t>, które w tej normalnej procedurze zosta</w:t>
      </w:r>
      <w:r w:rsidR="00F467AC">
        <w:rPr>
          <w:bCs/>
        </w:rPr>
        <w:t xml:space="preserve">ły zgłoszone i wrócimy do tego </w:t>
      </w:r>
      <w:r>
        <w:rPr>
          <w:bCs/>
        </w:rPr>
        <w:t xml:space="preserve"> robienia całego studium w momencie jak uporządkujemy sprawy z planami zagospodarowania przestrzennego dla 8 obrębów ewidencyjnych. </w:t>
      </w:r>
    </w:p>
    <w:p w:rsidR="00CE5B45" w:rsidRDefault="00CE5B45" w:rsidP="007839B7">
      <w:pPr>
        <w:rPr>
          <w:bCs/>
        </w:rPr>
      </w:pPr>
      <w:r>
        <w:rPr>
          <w:bCs/>
        </w:rPr>
        <w:t>Rad</w:t>
      </w:r>
      <w:r w:rsidR="00F467AC">
        <w:rPr>
          <w:bCs/>
        </w:rPr>
        <w:t>ny Pan Tomasz Szafrański zadał pytanie,</w:t>
      </w:r>
      <w:r>
        <w:rPr>
          <w:bCs/>
        </w:rPr>
        <w:t xml:space="preserve"> czy wszystkie wnioski mieszkańców zostaną ujęte w tamtym robi</w:t>
      </w:r>
      <w:r w:rsidR="00F467AC">
        <w:rPr>
          <w:bCs/>
        </w:rPr>
        <w:t>onym studium. Wójt odpowiedział</w:t>
      </w:r>
      <w:r>
        <w:rPr>
          <w:bCs/>
        </w:rPr>
        <w:t>, że tak.</w:t>
      </w:r>
    </w:p>
    <w:p w:rsidR="00043E8C" w:rsidRPr="007839B7" w:rsidRDefault="00043E8C" w:rsidP="00043E8C">
      <w:pPr>
        <w:rPr>
          <w:b/>
        </w:rPr>
      </w:pPr>
      <w:r w:rsidRPr="00B87AAC">
        <w:rPr>
          <w:b/>
        </w:rPr>
        <w:t>Rada Gminy Kołobrzeg podjęła Uchwałę Nr XX</w:t>
      </w:r>
      <w:r>
        <w:rPr>
          <w:b/>
        </w:rPr>
        <w:t>I</w:t>
      </w:r>
      <w:r w:rsidR="007839B7">
        <w:rPr>
          <w:b/>
        </w:rPr>
        <w:t>I/186/2017</w:t>
      </w:r>
      <w:r w:rsidRPr="00B87AAC">
        <w:rPr>
          <w:b/>
        </w:rPr>
        <w:t xml:space="preserve"> w</w:t>
      </w:r>
      <w:r w:rsidRPr="007839B7">
        <w:rPr>
          <w:b/>
        </w:rPr>
        <w:t xml:space="preserve">  </w:t>
      </w:r>
      <w:r w:rsidR="007839B7" w:rsidRPr="007839B7">
        <w:rPr>
          <w:b/>
          <w:bCs/>
        </w:rPr>
        <w:t>przystąpienia do sporządzenia zmiany studium uwarunkowań i kierunków zagospodarowania przestrzennego Gminy Kołobrzeg w części obrębu Grzybowo</w:t>
      </w:r>
      <w:r w:rsidR="00CE5B45">
        <w:rPr>
          <w:b/>
          <w:bCs/>
        </w:rPr>
        <w:t xml:space="preserve">, 13 głosami za , 1 </w:t>
      </w:r>
      <w:r w:rsidR="00F467AC">
        <w:rPr>
          <w:b/>
          <w:bCs/>
        </w:rPr>
        <w:t>przeciwko</w:t>
      </w:r>
      <w:r w:rsidR="000A15FC">
        <w:rPr>
          <w:b/>
          <w:bCs/>
        </w:rPr>
        <w:t>.</w:t>
      </w:r>
    </w:p>
    <w:p w:rsidR="00043E8C" w:rsidRDefault="00043E8C" w:rsidP="00B11402">
      <w:pPr>
        <w:rPr>
          <w:bCs/>
        </w:rPr>
      </w:pPr>
      <w:r>
        <w:t>Uchw</w:t>
      </w:r>
      <w:r w:rsidR="007839B7">
        <w:t>ała stanowi załącznik Nr 13</w:t>
      </w:r>
      <w:r w:rsidRPr="00EF72A0">
        <w:t xml:space="preserve"> do niniejszego protokołu z sesji</w:t>
      </w:r>
      <w:r>
        <w:rPr>
          <w:bCs/>
        </w:rPr>
        <w:t>.</w:t>
      </w:r>
    </w:p>
    <w:p w:rsidR="00043E8C" w:rsidRDefault="00954183" w:rsidP="00B11402">
      <w:pPr>
        <w:rPr>
          <w:bCs/>
          <w:u w:val="single"/>
        </w:rPr>
      </w:pPr>
      <w:r>
        <w:rPr>
          <w:bCs/>
        </w:rPr>
        <w:t>11</w:t>
      </w:r>
      <w:r w:rsidR="00043E8C">
        <w:rPr>
          <w:bCs/>
        </w:rPr>
        <w:t xml:space="preserve">) </w:t>
      </w:r>
      <w:r w:rsidR="00043E8C" w:rsidRPr="00043E8C">
        <w:rPr>
          <w:bCs/>
          <w:u w:val="single"/>
        </w:rPr>
        <w:t xml:space="preserve">w sprawie </w:t>
      </w:r>
      <w:r w:rsidR="007839B7">
        <w:rPr>
          <w:bCs/>
          <w:u w:val="single"/>
        </w:rPr>
        <w:t>przystąpienia do sporządzenia miejscowego planu zagospodarowania przestrzennego gminy Kołobrzeg dla obrębu Karcino</w:t>
      </w:r>
    </w:p>
    <w:p w:rsidR="000A15FC" w:rsidRPr="00F467AC" w:rsidRDefault="000A15FC" w:rsidP="00B11402">
      <w:pPr>
        <w:rPr>
          <w:bCs/>
        </w:rPr>
      </w:pPr>
      <w:r w:rsidRPr="00F467AC">
        <w:rPr>
          <w:bCs/>
        </w:rPr>
        <w:t>Opinie Klubu Radnych i Komisji były pozytywne w zakresie wszystkich projektów uchwał w zakresie planów miejscowego zagospodarowania przestrzennego</w:t>
      </w:r>
    </w:p>
    <w:p w:rsidR="000A15FC" w:rsidRPr="00F467AC" w:rsidRDefault="000A15FC" w:rsidP="00B11402">
      <w:pPr>
        <w:rPr>
          <w:bCs/>
        </w:rPr>
      </w:pPr>
      <w:r w:rsidRPr="00F467AC">
        <w:rPr>
          <w:bCs/>
        </w:rPr>
        <w:t xml:space="preserve">Radny Pan Tomasz </w:t>
      </w:r>
      <w:r w:rsidR="00954183" w:rsidRPr="00F467AC">
        <w:rPr>
          <w:bCs/>
        </w:rPr>
        <w:t>Sz</w:t>
      </w:r>
      <w:r w:rsidR="00954183">
        <w:rPr>
          <w:bCs/>
        </w:rPr>
        <w:t>a</w:t>
      </w:r>
      <w:r w:rsidR="00954183" w:rsidRPr="00F467AC">
        <w:rPr>
          <w:bCs/>
        </w:rPr>
        <w:t>frański</w:t>
      </w:r>
      <w:r w:rsidR="00954183">
        <w:rPr>
          <w:bCs/>
        </w:rPr>
        <w:t xml:space="preserve"> odniósł się , że</w:t>
      </w:r>
      <w:r w:rsidRPr="00F467AC">
        <w:rPr>
          <w:bCs/>
        </w:rPr>
        <w:t xml:space="preserve"> była rozmowa na </w:t>
      </w:r>
      <w:r w:rsidR="00954183" w:rsidRPr="00F467AC">
        <w:rPr>
          <w:bCs/>
        </w:rPr>
        <w:t>komisji</w:t>
      </w:r>
      <w:r w:rsidRPr="00F467AC">
        <w:rPr>
          <w:bCs/>
        </w:rPr>
        <w:t xml:space="preserve"> Budżetowej  na które</w:t>
      </w:r>
      <w:r w:rsidR="00954183">
        <w:rPr>
          <w:bCs/>
        </w:rPr>
        <w:t>j była sołtys Błotnicy i W</w:t>
      </w:r>
      <w:r w:rsidRPr="00F467AC">
        <w:rPr>
          <w:bCs/>
        </w:rPr>
        <w:t>ójt gminy obie</w:t>
      </w:r>
      <w:r w:rsidR="00954183">
        <w:rPr>
          <w:bCs/>
        </w:rPr>
        <w:t>c</w:t>
      </w:r>
      <w:r w:rsidRPr="00F467AC">
        <w:rPr>
          <w:bCs/>
        </w:rPr>
        <w:t>ał, że zostanie</w:t>
      </w:r>
      <w:r w:rsidR="00954183">
        <w:rPr>
          <w:bCs/>
        </w:rPr>
        <w:t xml:space="preserve"> na tą sesje wprowadzony projekt zmiany planu miejscowego zag. p</w:t>
      </w:r>
      <w:r w:rsidRPr="00F467AC">
        <w:rPr>
          <w:bCs/>
        </w:rPr>
        <w:t xml:space="preserve">rzestrzennego również dla obrębu Błotnica </w:t>
      </w:r>
      <w:r w:rsidR="00954183">
        <w:rPr>
          <w:bCs/>
        </w:rPr>
        <w:t>,</w:t>
      </w:r>
      <w:r w:rsidRPr="00F467AC">
        <w:rPr>
          <w:bCs/>
        </w:rPr>
        <w:t>a projektu uchwały radni dziś nie</w:t>
      </w:r>
      <w:r w:rsidR="00954183">
        <w:rPr>
          <w:bCs/>
        </w:rPr>
        <w:t xml:space="preserve"> dostali? Gdzie jest ten projekt</w:t>
      </w:r>
      <w:r w:rsidRPr="00F467AC">
        <w:rPr>
          <w:bCs/>
        </w:rPr>
        <w:t xml:space="preserve"> uchwały?</w:t>
      </w:r>
    </w:p>
    <w:p w:rsidR="000A15FC" w:rsidRPr="00954183" w:rsidRDefault="000A15FC" w:rsidP="00B11402">
      <w:pPr>
        <w:rPr>
          <w:bCs/>
        </w:rPr>
      </w:pPr>
      <w:r w:rsidRPr="00954183">
        <w:rPr>
          <w:bCs/>
        </w:rPr>
        <w:lastRenderedPageBreak/>
        <w:t>Wójt Gminy</w:t>
      </w:r>
      <w:r w:rsidR="00954183" w:rsidRPr="00954183">
        <w:rPr>
          <w:bCs/>
        </w:rPr>
        <w:t xml:space="preserve"> powiedział, że</w:t>
      </w:r>
      <w:r w:rsidRPr="00954183">
        <w:rPr>
          <w:bCs/>
        </w:rPr>
        <w:t xml:space="preserve"> </w:t>
      </w:r>
      <w:r w:rsidR="00954183" w:rsidRPr="00954183">
        <w:rPr>
          <w:bCs/>
        </w:rPr>
        <w:t>przegotowanie</w:t>
      </w:r>
      <w:r w:rsidRPr="00954183">
        <w:rPr>
          <w:bCs/>
        </w:rPr>
        <w:t xml:space="preserve"> projektów zajmuje trochę czasu i nie </w:t>
      </w:r>
      <w:r w:rsidR="00954183" w:rsidRPr="00954183">
        <w:rPr>
          <w:bCs/>
        </w:rPr>
        <w:t>zdążono</w:t>
      </w:r>
      <w:r w:rsidR="00954183">
        <w:rPr>
          <w:bCs/>
        </w:rPr>
        <w:t xml:space="preserve"> z jego przygotowaniem ale zostanie wprowadzony</w:t>
      </w:r>
      <w:r w:rsidRPr="00954183">
        <w:rPr>
          <w:bCs/>
        </w:rPr>
        <w:t xml:space="preserve"> na następną sesje </w:t>
      </w:r>
      <w:r w:rsidR="00954183">
        <w:rPr>
          <w:bCs/>
        </w:rPr>
        <w:t>.</w:t>
      </w:r>
    </w:p>
    <w:p w:rsidR="00043E8C" w:rsidRDefault="00C75684" w:rsidP="00043E8C">
      <w:pPr>
        <w:rPr>
          <w:bCs/>
          <w:u w:val="single"/>
        </w:rPr>
      </w:pPr>
      <w:r w:rsidRPr="00043E8C">
        <w:rPr>
          <w:bCs/>
        </w:rPr>
        <w:t xml:space="preserve">  </w:t>
      </w:r>
      <w:r w:rsidR="00043E8C" w:rsidRPr="00B87AAC">
        <w:rPr>
          <w:b/>
        </w:rPr>
        <w:t>Rada Gminy Kołobrzeg podjęła Uchwałę Nr XX</w:t>
      </w:r>
      <w:r w:rsidR="00043E8C">
        <w:rPr>
          <w:b/>
        </w:rPr>
        <w:t>I</w:t>
      </w:r>
      <w:r w:rsidR="000A15FC">
        <w:rPr>
          <w:b/>
        </w:rPr>
        <w:t>I/187/2017</w:t>
      </w:r>
      <w:r w:rsidR="00043E8C" w:rsidRPr="00B87AAC">
        <w:rPr>
          <w:b/>
        </w:rPr>
        <w:t xml:space="preserve"> </w:t>
      </w:r>
      <w:r w:rsidR="000A15FC" w:rsidRPr="000A15FC">
        <w:rPr>
          <w:b/>
          <w:bCs/>
        </w:rPr>
        <w:t>w sprawie przystąpienia do sporządzenia miejscowego planu zagospodarowania przestrzennego gminy Kołobrzeg dla obrębu Karcino</w:t>
      </w:r>
      <w:r w:rsidR="000A15FC">
        <w:rPr>
          <w:b/>
          <w:bCs/>
        </w:rPr>
        <w:t>, 14 głosów za</w:t>
      </w:r>
      <w:r w:rsidR="00954183">
        <w:rPr>
          <w:b/>
          <w:bCs/>
        </w:rPr>
        <w:t>.</w:t>
      </w:r>
    </w:p>
    <w:p w:rsidR="000A15FC" w:rsidRDefault="000A15FC" w:rsidP="00B11402">
      <w:pPr>
        <w:rPr>
          <w:bCs/>
        </w:rPr>
      </w:pPr>
      <w:r>
        <w:t>Uchwała stanowi załącznik Nr 14</w:t>
      </w:r>
      <w:r w:rsidR="00043E8C" w:rsidRPr="00EF72A0">
        <w:t xml:space="preserve"> do niniejszego protokołu z sesji</w:t>
      </w:r>
      <w:r w:rsidR="005A1D74">
        <w:rPr>
          <w:bCs/>
        </w:rPr>
        <w:t>.</w:t>
      </w:r>
      <w:r w:rsidR="00C75684" w:rsidRPr="00043E8C">
        <w:rPr>
          <w:bCs/>
        </w:rPr>
        <w:t xml:space="preserve">  </w:t>
      </w:r>
    </w:p>
    <w:p w:rsidR="00C75684" w:rsidRDefault="00954183" w:rsidP="00B11402">
      <w:pPr>
        <w:rPr>
          <w:bCs/>
          <w:u w:val="single"/>
        </w:rPr>
      </w:pPr>
      <w:r>
        <w:rPr>
          <w:bCs/>
        </w:rPr>
        <w:t>12</w:t>
      </w:r>
      <w:r w:rsidR="000A15FC">
        <w:rPr>
          <w:bCs/>
        </w:rPr>
        <w:t xml:space="preserve">) </w:t>
      </w:r>
      <w:r w:rsidR="00C75684" w:rsidRPr="00043E8C">
        <w:rPr>
          <w:bCs/>
        </w:rPr>
        <w:t xml:space="preserve"> </w:t>
      </w:r>
      <w:r w:rsidR="000A15FC" w:rsidRPr="00043E8C">
        <w:rPr>
          <w:bCs/>
          <w:u w:val="single"/>
        </w:rPr>
        <w:t xml:space="preserve">w sprawie </w:t>
      </w:r>
      <w:r w:rsidR="000A15FC">
        <w:rPr>
          <w:bCs/>
          <w:u w:val="single"/>
        </w:rPr>
        <w:t>przystąpienia do sporządzenia miejscowego planu zagospodarowania przestrzennego gminy Kołobrzeg dla obrębu Bogucino</w:t>
      </w:r>
    </w:p>
    <w:p w:rsidR="000A15FC" w:rsidRDefault="000A15FC" w:rsidP="000A15FC">
      <w:pPr>
        <w:rPr>
          <w:bCs/>
          <w:u w:val="single"/>
        </w:rPr>
      </w:pPr>
      <w:r w:rsidRPr="00043E8C">
        <w:rPr>
          <w:bCs/>
        </w:rPr>
        <w:t xml:space="preserve">  </w:t>
      </w:r>
      <w:r w:rsidRPr="00B87AAC">
        <w:rPr>
          <w:b/>
        </w:rPr>
        <w:t>Rada Gminy Kołobrzeg podjęła Uchwałę Nr XX</w:t>
      </w:r>
      <w:r>
        <w:rPr>
          <w:b/>
        </w:rPr>
        <w:t>II/188/2017</w:t>
      </w:r>
      <w:r w:rsidRPr="00B87AAC">
        <w:rPr>
          <w:b/>
        </w:rPr>
        <w:t xml:space="preserve"> </w:t>
      </w:r>
      <w:r w:rsidRPr="000A15FC">
        <w:rPr>
          <w:b/>
          <w:bCs/>
        </w:rPr>
        <w:t xml:space="preserve">w sprawie przystąpienia do sporządzenia miejscowego planu zagospodarowania przestrzennego gminy Kołobrzeg dla obrębu </w:t>
      </w:r>
      <w:r>
        <w:rPr>
          <w:b/>
          <w:bCs/>
        </w:rPr>
        <w:t>Bogucino, 14 głosów za</w:t>
      </w:r>
      <w:r w:rsidR="00954183">
        <w:rPr>
          <w:b/>
          <w:bCs/>
        </w:rPr>
        <w:t>.</w:t>
      </w:r>
    </w:p>
    <w:p w:rsidR="000A15FC" w:rsidRDefault="000A15FC" w:rsidP="000A15FC">
      <w:pPr>
        <w:rPr>
          <w:bCs/>
        </w:rPr>
      </w:pPr>
      <w:r>
        <w:t>Uchwała stanowi załącznik Nr 15</w:t>
      </w:r>
      <w:r w:rsidRPr="00EF72A0">
        <w:t xml:space="preserve"> do niniejszego protokołu z sesji</w:t>
      </w:r>
      <w:r>
        <w:rPr>
          <w:bCs/>
        </w:rPr>
        <w:t>.</w:t>
      </w:r>
      <w:r w:rsidRPr="00043E8C">
        <w:rPr>
          <w:bCs/>
        </w:rPr>
        <w:t xml:space="preserve">  </w:t>
      </w:r>
    </w:p>
    <w:p w:rsidR="000A15FC" w:rsidRDefault="00954183" w:rsidP="000A15FC">
      <w:pPr>
        <w:rPr>
          <w:bCs/>
          <w:u w:val="single"/>
        </w:rPr>
      </w:pPr>
      <w:r>
        <w:rPr>
          <w:bCs/>
        </w:rPr>
        <w:t>13</w:t>
      </w:r>
      <w:r w:rsidR="000A15FC">
        <w:rPr>
          <w:bCs/>
        </w:rPr>
        <w:t>)</w:t>
      </w:r>
      <w:r w:rsidR="000A15FC" w:rsidRPr="000A15FC">
        <w:rPr>
          <w:bCs/>
          <w:u w:val="single"/>
        </w:rPr>
        <w:t xml:space="preserve"> </w:t>
      </w:r>
      <w:r w:rsidR="000A15FC" w:rsidRPr="00043E8C">
        <w:rPr>
          <w:bCs/>
          <w:u w:val="single"/>
        </w:rPr>
        <w:t xml:space="preserve">w sprawie </w:t>
      </w:r>
      <w:r w:rsidR="000A15FC">
        <w:rPr>
          <w:bCs/>
          <w:u w:val="single"/>
        </w:rPr>
        <w:t>przystąpienia do sporządzenia miejscowego planu zagospodarowania przestrzennego gminy Kołobrzeg dla obrębu Bogusławiec</w:t>
      </w:r>
    </w:p>
    <w:p w:rsidR="000A15FC" w:rsidRDefault="000A15FC" w:rsidP="000A15FC">
      <w:pPr>
        <w:rPr>
          <w:bCs/>
          <w:u w:val="single"/>
        </w:rPr>
      </w:pPr>
      <w:r w:rsidRPr="00043E8C">
        <w:rPr>
          <w:bCs/>
        </w:rPr>
        <w:t xml:space="preserve">  </w:t>
      </w:r>
      <w:r w:rsidRPr="00B87AAC">
        <w:rPr>
          <w:b/>
        </w:rPr>
        <w:t>Rada Gminy Kołobrzeg podjęła Uchwałę Nr XX</w:t>
      </w:r>
      <w:r>
        <w:rPr>
          <w:b/>
        </w:rPr>
        <w:t>II/189/2017</w:t>
      </w:r>
      <w:r w:rsidRPr="00B87AAC">
        <w:rPr>
          <w:b/>
        </w:rPr>
        <w:t xml:space="preserve"> </w:t>
      </w:r>
      <w:r w:rsidRPr="000A15FC">
        <w:rPr>
          <w:b/>
          <w:bCs/>
        </w:rPr>
        <w:t xml:space="preserve">w sprawie przystąpienia do sporządzenia miejscowego planu zagospodarowania przestrzennego gminy Kołobrzeg dla obrębu </w:t>
      </w:r>
      <w:r>
        <w:rPr>
          <w:b/>
          <w:bCs/>
        </w:rPr>
        <w:t>Bogusławiec, 14 głosów za</w:t>
      </w:r>
      <w:r w:rsidR="00954183">
        <w:rPr>
          <w:b/>
          <w:bCs/>
        </w:rPr>
        <w:t>.</w:t>
      </w:r>
    </w:p>
    <w:p w:rsidR="000A15FC" w:rsidRDefault="000A15FC" w:rsidP="000A15FC">
      <w:pPr>
        <w:rPr>
          <w:bCs/>
        </w:rPr>
      </w:pPr>
      <w:r>
        <w:t>Uchwała stanowi załącznik Nr 16</w:t>
      </w:r>
      <w:r w:rsidRPr="00EF72A0">
        <w:t xml:space="preserve"> do niniejszego protokołu z sesji</w:t>
      </w:r>
      <w:r>
        <w:rPr>
          <w:bCs/>
        </w:rPr>
        <w:t>.</w:t>
      </w:r>
      <w:r w:rsidRPr="00043E8C">
        <w:rPr>
          <w:bCs/>
        </w:rPr>
        <w:t xml:space="preserve">  </w:t>
      </w:r>
    </w:p>
    <w:p w:rsidR="000A15FC" w:rsidRDefault="00954183" w:rsidP="000A15FC">
      <w:pPr>
        <w:rPr>
          <w:bCs/>
          <w:u w:val="single"/>
        </w:rPr>
      </w:pPr>
      <w:r>
        <w:rPr>
          <w:bCs/>
        </w:rPr>
        <w:t>14</w:t>
      </w:r>
      <w:r w:rsidR="000A15FC">
        <w:rPr>
          <w:bCs/>
        </w:rPr>
        <w:t>)</w:t>
      </w:r>
      <w:r w:rsidR="000A15FC" w:rsidRPr="000A15FC">
        <w:rPr>
          <w:bCs/>
          <w:u w:val="single"/>
        </w:rPr>
        <w:t xml:space="preserve"> </w:t>
      </w:r>
      <w:r w:rsidR="000A15FC" w:rsidRPr="00043E8C">
        <w:rPr>
          <w:bCs/>
          <w:u w:val="single"/>
        </w:rPr>
        <w:t xml:space="preserve">w sprawie </w:t>
      </w:r>
      <w:r w:rsidR="000A15FC">
        <w:rPr>
          <w:bCs/>
          <w:u w:val="single"/>
        </w:rPr>
        <w:t>przystąpienia do sporządzenia miejscowego planu zagospodarowania przestrzennego gminy Kołobrzeg dla obrębu Stramnica</w:t>
      </w:r>
    </w:p>
    <w:p w:rsidR="000A15FC" w:rsidRDefault="000A15FC" w:rsidP="000A15FC">
      <w:pPr>
        <w:rPr>
          <w:bCs/>
          <w:u w:val="single"/>
        </w:rPr>
      </w:pPr>
      <w:r w:rsidRPr="00043E8C">
        <w:rPr>
          <w:bCs/>
        </w:rPr>
        <w:t xml:space="preserve">  </w:t>
      </w:r>
      <w:r w:rsidRPr="00B87AAC">
        <w:rPr>
          <w:b/>
        </w:rPr>
        <w:t>Rada Gminy Kołobrzeg podjęła Uchwałę Nr XX</w:t>
      </w:r>
      <w:r>
        <w:rPr>
          <w:b/>
        </w:rPr>
        <w:t>II/190/2017</w:t>
      </w:r>
      <w:r w:rsidRPr="00B87AAC">
        <w:rPr>
          <w:b/>
        </w:rPr>
        <w:t xml:space="preserve"> </w:t>
      </w:r>
      <w:r w:rsidRPr="000A15FC">
        <w:rPr>
          <w:b/>
          <w:bCs/>
        </w:rPr>
        <w:t xml:space="preserve">w sprawie przystąpienia do sporządzenia miejscowego planu zagospodarowania przestrzennego gminy Kołobrzeg dla obrębu </w:t>
      </w:r>
      <w:r>
        <w:rPr>
          <w:b/>
          <w:bCs/>
        </w:rPr>
        <w:t>Stramnica, 14 głosów za</w:t>
      </w:r>
      <w:r w:rsidR="00954183">
        <w:rPr>
          <w:b/>
          <w:bCs/>
        </w:rPr>
        <w:t>.</w:t>
      </w:r>
    </w:p>
    <w:p w:rsidR="000A15FC" w:rsidRDefault="000A15FC" w:rsidP="000A15FC">
      <w:pPr>
        <w:rPr>
          <w:bCs/>
        </w:rPr>
      </w:pPr>
      <w:r>
        <w:t>Uchwała stanowi załącznik Nr 17</w:t>
      </w:r>
      <w:r w:rsidRPr="00EF72A0">
        <w:t xml:space="preserve"> do niniejszego protokołu z sesji</w:t>
      </w:r>
      <w:r>
        <w:rPr>
          <w:bCs/>
        </w:rPr>
        <w:t>.</w:t>
      </w:r>
      <w:r w:rsidRPr="00043E8C">
        <w:rPr>
          <w:bCs/>
        </w:rPr>
        <w:t xml:space="preserve">  </w:t>
      </w:r>
    </w:p>
    <w:p w:rsidR="000A15FC" w:rsidRDefault="00954183" w:rsidP="000A15FC">
      <w:pPr>
        <w:rPr>
          <w:bCs/>
          <w:u w:val="single"/>
        </w:rPr>
      </w:pPr>
      <w:r>
        <w:rPr>
          <w:bCs/>
        </w:rPr>
        <w:t>15</w:t>
      </w:r>
      <w:r w:rsidR="000A15FC">
        <w:rPr>
          <w:bCs/>
        </w:rPr>
        <w:t xml:space="preserve">) </w:t>
      </w:r>
      <w:r w:rsidR="000A15FC" w:rsidRPr="00043E8C">
        <w:rPr>
          <w:bCs/>
          <w:u w:val="single"/>
        </w:rPr>
        <w:t xml:space="preserve">w sprawie </w:t>
      </w:r>
      <w:r w:rsidR="000A15FC">
        <w:rPr>
          <w:bCs/>
          <w:u w:val="single"/>
        </w:rPr>
        <w:t xml:space="preserve">przystąpienia do sporządzenia miejscowego planu zagospodarowania przestrzennego gminy Kołobrzeg dla obrębu Nowogardek </w:t>
      </w:r>
    </w:p>
    <w:p w:rsidR="000A15FC" w:rsidRDefault="000A15FC" w:rsidP="000A15FC">
      <w:pPr>
        <w:rPr>
          <w:bCs/>
          <w:u w:val="single"/>
        </w:rPr>
      </w:pPr>
      <w:r w:rsidRPr="00043E8C">
        <w:rPr>
          <w:bCs/>
        </w:rPr>
        <w:t xml:space="preserve">  </w:t>
      </w:r>
      <w:r w:rsidRPr="00B87AAC">
        <w:rPr>
          <w:b/>
        </w:rPr>
        <w:t>Rada Gminy Kołobrzeg podjęła Uchwałę Nr XX</w:t>
      </w:r>
      <w:r>
        <w:rPr>
          <w:b/>
        </w:rPr>
        <w:t>II/191/2017</w:t>
      </w:r>
      <w:r w:rsidRPr="00B87AAC">
        <w:rPr>
          <w:b/>
        </w:rPr>
        <w:t xml:space="preserve"> </w:t>
      </w:r>
      <w:r w:rsidRPr="000A15FC">
        <w:rPr>
          <w:b/>
          <w:bCs/>
        </w:rPr>
        <w:t xml:space="preserve">w sprawie przystąpienia do sporządzenia miejscowego planu zagospodarowania przestrzennego gminy Kołobrzeg dla obrębu </w:t>
      </w:r>
      <w:r>
        <w:rPr>
          <w:b/>
          <w:bCs/>
        </w:rPr>
        <w:t>Nowogardek , 14 głosów za</w:t>
      </w:r>
      <w:r w:rsidR="00954183">
        <w:rPr>
          <w:b/>
          <w:bCs/>
        </w:rPr>
        <w:t>.</w:t>
      </w:r>
    </w:p>
    <w:p w:rsidR="000A15FC" w:rsidRDefault="00954183" w:rsidP="000A15FC">
      <w:pPr>
        <w:rPr>
          <w:bCs/>
        </w:rPr>
      </w:pPr>
      <w:r>
        <w:lastRenderedPageBreak/>
        <w:t>Uchwała stanowi załącznik Nr 18</w:t>
      </w:r>
      <w:r w:rsidR="000A15FC" w:rsidRPr="00EF72A0">
        <w:t xml:space="preserve"> do niniejszego protokołu z sesji</w:t>
      </w:r>
      <w:r w:rsidR="000A15FC">
        <w:rPr>
          <w:bCs/>
        </w:rPr>
        <w:t>.</w:t>
      </w:r>
      <w:r w:rsidR="000A15FC" w:rsidRPr="00043E8C">
        <w:rPr>
          <w:bCs/>
        </w:rPr>
        <w:t xml:space="preserve">  </w:t>
      </w:r>
    </w:p>
    <w:p w:rsidR="00954183" w:rsidRDefault="00954183" w:rsidP="00954183">
      <w:pPr>
        <w:rPr>
          <w:bCs/>
          <w:u w:val="single"/>
        </w:rPr>
      </w:pPr>
      <w:r>
        <w:rPr>
          <w:bCs/>
        </w:rPr>
        <w:t>16)</w:t>
      </w:r>
      <w:r w:rsidRPr="00954183">
        <w:rPr>
          <w:bCs/>
          <w:u w:val="single"/>
        </w:rPr>
        <w:t xml:space="preserve"> </w:t>
      </w:r>
      <w:r w:rsidRPr="00043E8C">
        <w:rPr>
          <w:bCs/>
          <w:u w:val="single"/>
        </w:rPr>
        <w:t xml:space="preserve">w sprawie </w:t>
      </w:r>
      <w:r>
        <w:rPr>
          <w:bCs/>
          <w:u w:val="single"/>
        </w:rPr>
        <w:t xml:space="preserve">przystąpienia do sporządzenia miejscowego planu zagospodarowania przestrzennego gminy Kołobrzeg dla obrębu Drzonowo </w:t>
      </w:r>
    </w:p>
    <w:p w:rsidR="00954183" w:rsidRDefault="00954183" w:rsidP="00954183">
      <w:pPr>
        <w:rPr>
          <w:b/>
          <w:bCs/>
        </w:rPr>
      </w:pPr>
      <w:r w:rsidRPr="00043E8C">
        <w:rPr>
          <w:bCs/>
        </w:rPr>
        <w:t xml:space="preserve">  </w:t>
      </w:r>
      <w:r w:rsidRPr="00B87AAC">
        <w:rPr>
          <w:b/>
        </w:rPr>
        <w:t>Rada Gminy Kołobrzeg podjęła Uchwałę Nr XX</w:t>
      </w:r>
      <w:r>
        <w:rPr>
          <w:b/>
        </w:rPr>
        <w:t>II/192/2017</w:t>
      </w:r>
      <w:r w:rsidRPr="00B87AAC">
        <w:rPr>
          <w:b/>
        </w:rPr>
        <w:t xml:space="preserve"> </w:t>
      </w:r>
      <w:r w:rsidRPr="000A15FC">
        <w:rPr>
          <w:b/>
          <w:bCs/>
        </w:rPr>
        <w:t xml:space="preserve">w sprawie przystąpienia do sporządzenia miejscowego planu zagospodarowania przestrzennego gminy Kołobrzeg dla obrębu </w:t>
      </w:r>
      <w:r>
        <w:rPr>
          <w:b/>
          <w:bCs/>
        </w:rPr>
        <w:t>Drzonowo , 14 głosów za.</w:t>
      </w:r>
    </w:p>
    <w:p w:rsidR="00954183" w:rsidRDefault="00954183" w:rsidP="00954183">
      <w:pPr>
        <w:rPr>
          <w:bCs/>
        </w:rPr>
      </w:pPr>
      <w:r>
        <w:t>Uchwała stanowi załącznik Nr 18</w:t>
      </w:r>
      <w:r w:rsidRPr="00EF72A0">
        <w:t xml:space="preserve"> do niniejszego protokołu z sesji</w:t>
      </w:r>
      <w:r>
        <w:rPr>
          <w:bCs/>
        </w:rPr>
        <w:t>.</w:t>
      </w:r>
      <w:r w:rsidRPr="00043E8C">
        <w:rPr>
          <w:bCs/>
        </w:rPr>
        <w:t xml:space="preserve">  </w:t>
      </w:r>
    </w:p>
    <w:p w:rsidR="00954183" w:rsidRDefault="00954183" w:rsidP="00954183">
      <w:pPr>
        <w:rPr>
          <w:bCs/>
          <w:u w:val="single"/>
        </w:rPr>
      </w:pPr>
      <w:r>
        <w:rPr>
          <w:bCs/>
        </w:rPr>
        <w:t>17)</w:t>
      </w:r>
      <w:r w:rsidRPr="00954183">
        <w:rPr>
          <w:bCs/>
          <w:u w:val="single"/>
        </w:rPr>
        <w:t xml:space="preserve"> </w:t>
      </w:r>
      <w:r w:rsidRPr="00043E8C">
        <w:rPr>
          <w:bCs/>
          <w:u w:val="single"/>
        </w:rPr>
        <w:t xml:space="preserve">w sprawie </w:t>
      </w:r>
      <w:r>
        <w:rPr>
          <w:bCs/>
          <w:u w:val="single"/>
        </w:rPr>
        <w:t>przystąpienia do sporządzenia miejscowego planu zagospodarowania przestrzennego gminy Kołobrzeg dla obrębu Sarbia</w:t>
      </w:r>
    </w:p>
    <w:p w:rsidR="00954183" w:rsidRDefault="00954183" w:rsidP="00954183">
      <w:pPr>
        <w:rPr>
          <w:b/>
          <w:bCs/>
        </w:rPr>
      </w:pPr>
      <w:r w:rsidRPr="00043E8C">
        <w:rPr>
          <w:bCs/>
        </w:rPr>
        <w:t xml:space="preserve">  </w:t>
      </w:r>
      <w:r w:rsidRPr="00B87AAC">
        <w:rPr>
          <w:b/>
        </w:rPr>
        <w:t>Rada Gminy Kołobrzeg podjęła Uchwałę Nr XX</w:t>
      </w:r>
      <w:r>
        <w:rPr>
          <w:b/>
        </w:rPr>
        <w:t>II/193/2017</w:t>
      </w:r>
      <w:r w:rsidRPr="00B87AAC">
        <w:rPr>
          <w:b/>
        </w:rPr>
        <w:t xml:space="preserve"> </w:t>
      </w:r>
      <w:r w:rsidRPr="000A15FC">
        <w:rPr>
          <w:b/>
          <w:bCs/>
        </w:rPr>
        <w:t xml:space="preserve">w sprawie przystąpienia do sporządzenia miejscowego planu zagospodarowania przestrzennego gminy Kołobrzeg dla obrębu </w:t>
      </w:r>
      <w:r>
        <w:rPr>
          <w:b/>
          <w:bCs/>
        </w:rPr>
        <w:t>Sarbia , 14 głosów za.</w:t>
      </w:r>
    </w:p>
    <w:p w:rsidR="00954183" w:rsidRDefault="00954183" w:rsidP="00954183">
      <w:pPr>
        <w:rPr>
          <w:bCs/>
        </w:rPr>
      </w:pPr>
      <w:r>
        <w:t>Uchwała stanowi załącznik Nr 18</w:t>
      </w:r>
      <w:r w:rsidRPr="00EF72A0">
        <w:t xml:space="preserve"> do niniejszego protokołu z sesji</w:t>
      </w:r>
      <w:r>
        <w:rPr>
          <w:bCs/>
        </w:rPr>
        <w:t>.</w:t>
      </w:r>
      <w:r w:rsidRPr="00043E8C">
        <w:rPr>
          <w:bCs/>
        </w:rPr>
        <w:t xml:space="preserve">  </w:t>
      </w:r>
    </w:p>
    <w:p w:rsidR="00DD7763" w:rsidRDefault="00954183" w:rsidP="00DD7763">
      <w:pPr>
        <w:rPr>
          <w:bCs/>
          <w:u w:val="single"/>
        </w:rPr>
      </w:pPr>
      <w:r w:rsidRPr="00954183">
        <w:rPr>
          <w:bCs/>
          <w:u w:val="single"/>
        </w:rPr>
        <w:t xml:space="preserve">18) </w:t>
      </w:r>
      <w:r w:rsidRPr="00954183">
        <w:rPr>
          <w:u w:val="single"/>
        </w:rPr>
        <w:t>zmiany uchwały w sprawie obniżenia tygodniowego obowiązkowego wymiaru godzin zajęć dydaktycznych wychowawczych i opiekuńczych dla nauczycieli oraz w sprawie tygodniowego obowiązkowego wymiaru godzin zajęć niektórych nauczycieli</w:t>
      </w:r>
    </w:p>
    <w:p w:rsidR="00DD7763" w:rsidRPr="00DD7763" w:rsidRDefault="00DD7763" w:rsidP="00DD7763">
      <w:pPr>
        <w:rPr>
          <w:bCs/>
        </w:rPr>
      </w:pPr>
      <w:r w:rsidRPr="00DD7763">
        <w:rPr>
          <w:bCs/>
        </w:rPr>
        <w:t>Opinie Klubu Radnych i komisji były pozytywne</w:t>
      </w:r>
    </w:p>
    <w:p w:rsidR="00DD7763" w:rsidRPr="00DD7763" w:rsidRDefault="00DD7763" w:rsidP="00DD7763">
      <w:pPr>
        <w:rPr>
          <w:b/>
          <w:bCs/>
        </w:rPr>
      </w:pPr>
      <w:r w:rsidRPr="00043E8C">
        <w:rPr>
          <w:bCs/>
        </w:rPr>
        <w:t xml:space="preserve">  </w:t>
      </w:r>
      <w:r w:rsidRPr="00B87AAC">
        <w:rPr>
          <w:b/>
        </w:rPr>
        <w:t>Rada Gminy Kołobrzeg podjęła Uchwałę Nr XX</w:t>
      </w:r>
      <w:r>
        <w:rPr>
          <w:b/>
        </w:rPr>
        <w:t>II/194/2017</w:t>
      </w:r>
      <w:r w:rsidRPr="00B87AAC">
        <w:rPr>
          <w:b/>
        </w:rPr>
        <w:t xml:space="preserve"> </w:t>
      </w:r>
      <w:r w:rsidRPr="000A15FC">
        <w:rPr>
          <w:b/>
          <w:bCs/>
        </w:rPr>
        <w:t xml:space="preserve">w sprawie </w:t>
      </w:r>
      <w:r w:rsidRPr="00DD7763">
        <w:rPr>
          <w:b/>
        </w:rPr>
        <w:t>zmiany uchwały w sprawie obniżenia tygodniowego obowiązkowego wymiaru godzin zajęć dydaktycznych wychowawczych i opiekuńczych dla nauczycieli oraz w sprawie tygodniowego obowiązkowego wymiaru godzin zajęć niektórych nauczycieli</w:t>
      </w:r>
      <w:r>
        <w:rPr>
          <w:b/>
        </w:rPr>
        <w:t>, 14 głosami za.</w:t>
      </w:r>
    </w:p>
    <w:p w:rsidR="00DD7763" w:rsidRDefault="00DD7763" w:rsidP="00DD7763">
      <w:pPr>
        <w:rPr>
          <w:bCs/>
        </w:rPr>
      </w:pPr>
      <w:r>
        <w:t>Uchwała stanowi załącznik Nr 19</w:t>
      </w:r>
      <w:r w:rsidRPr="00EF72A0">
        <w:t xml:space="preserve"> do niniejszego protokołu z sesji</w:t>
      </w:r>
      <w:r>
        <w:rPr>
          <w:bCs/>
        </w:rPr>
        <w:t>.</w:t>
      </w:r>
      <w:r w:rsidRPr="00043E8C">
        <w:rPr>
          <w:bCs/>
        </w:rPr>
        <w:t xml:space="preserve">  </w:t>
      </w:r>
    </w:p>
    <w:p w:rsidR="00DD7763" w:rsidRDefault="00DD7763" w:rsidP="00DD7763">
      <w:r>
        <w:rPr>
          <w:bCs/>
        </w:rPr>
        <w:t>19)</w:t>
      </w:r>
      <w:r w:rsidRPr="00DD7763">
        <w:t xml:space="preserve"> </w:t>
      </w:r>
      <w:r w:rsidRPr="00DD7763">
        <w:rPr>
          <w:u w:val="single"/>
        </w:rPr>
        <w:t>w sprawie  projektu dostosowania sieci szkół podstawowych i gimnazjum, prowadzonych przez Gminę Kołobrzeg , do nowego ustroju szkolnego , wprowadzonego ustawą  - Prawo oświatowe</w:t>
      </w:r>
      <w:r>
        <w:t xml:space="preserve"> </w:t>
      </w:r>
    </w:p>
    <w:p w:rsidR="00DD7763" w:rsidRPr="00DD7763" w:rsidRDefault="00DD7763" w:rsidP="00DD7763">
      <w:pPr>
        <w:rPr>
          <w:bCs/>
        </w:rPr>
      </w:pPr>
      <w:r w:rsidRPr="00DD7763">
        <w:rPr>
          <w:bCs/>
        </w:rPr>
        <w:t>Opinie Klubu Radnych i komisji były pozytywne</w:t>
      </w:r>
    </w:p>
    <w:p w:rsidR="00DD7763" w:rsidRDefault="002E23A8" w:rsidP="00DD7763">
      <w:r>
        <w:lastRenderedPageBreak/>
        <w:t>Radny Pan Tomasz Szafrański  powiedział, że</w:t>
      </w:r>
      <w:r w:rsidR="00DD7763">
        <w:t xml:space="preserve"> na komisji </w:t>
      </w:r>
      <w:r>
        <w:t>Budżetu , G</w:t>
      </w:r>
      <w:r w:rsidR="00DD7763">
        <w:t xml:space="preserve">ospodarki i </w:t>
      </w:r>
      <w:r w:rsidR="00163C14">
        <w:t>R</w:t>
      </w:r>
      <w:r w:rsidR="00DD7763">
        <w:t xml:space="preserve">olnictwa prosił , aby na sesje </w:t>
      </w:r>
      <w:r w:rsidR="00163C14">
        <w:t>zaprosić</w:t>
      </w:r>
      <w:r w:rsidR="00DD7763">
        <w:t xml:space="preserve"> dyrektorki gminnych </w:t>
      </w:r>
      <w:r w:rsidR="00163C14">
        <w:t>szkół</w:t>
      </w:r>
      <w:r w:rsidR="00DD7763">
        <w:t xml:space="preserve"> podstawowych </w:t>
      </w:r>
      <w:r w:rsidR="00163C14">
        <w:t>,</w:t>
      </w:r>
      <w:r w:rsidR="00DD7763">
        <w:t>a ich nie widzi.</w:t>
      </w:r>
    </w:p>
    <w:p w:rsidR="00DD7763" w:rsidRDefault="00DD7763" w:rsidP="00DD7763">
      <w:r>
        <w:t xml:space="preserve">Radny Pan </w:t>
      </w:r>
      <w:r w:rsidR="00163C14">
        <w:t>Tomasz Królikowski powiedział, ż</w:t>
      </w:r>
      <w:r>
        <w:t xml:space="preserve">e nie zawiadomił dyrektorek szkół, nie przypomina sobie, żeby to był wniosek formalny </w:t>
      </w:r>
      <w:r w:rsidR="00163C14">
        <w:t>złożony</w:t>
      </w:r>
      <w:r>
        <w:t xml:space="preserve"> na komisji, nad którym  radni głosowali.</w:t>
      </w:r>
    </w:p>
    <w:p w:rsidR="00DD7763" w:rsidRDefault="008917CD" w:rsidP="00DD7763">
      <w:r>
        <w:t>Wójt Gminy  wyjaśnił</w:t>
      </w:r>
      <w:r w:rsidR="00283C00">
        <w:t>, że</w:t>
      </w:r>
      <w:r>
        <w:t xml:space="preserve"> </w:t>
      </w:r>
      <w:r w:rsidR="00163C14">
        <w:t>dyrektorki</w:t>
      </w:r>
      <w:r>
        <w:t xml:space="preserve"> były zawiadomione i pytały się czy mają przyjść ale </w:t>
      </w:r>
      <w:r w:rsidR="00163C14">
        <w:t>uznano</w:t>
      </w:r>
      <w:r>
        <w:t xml:space="preserve">, że nie jest to na tyle </w:t>
      </w:r>
      <w:r w:rsidR="00283C00">
        <w:t>ważna</w:t>
      </w:r>
      <w:r>
        <w:t xml:space="preserve"> sprawa, by </w:t>
      </w:r>
      <w:r w:rsidR="00163C14">
        <w:t>namawiać</w:t>
      </w:r>
      <w:r>
        <w:t xml:space="preserve"> ich do obecności.</w:t>
      </w:r>
    </w:p>
    <w:p w:rsidR="008917CD" w:rsidRDefault="008917CD" w:rsidP="00DD7763">
      <w:r>
        <w:t>Radn</w:t>
      </w:r>
      <w:r w:rsidR="00163C14">
        <w:t>y</w:t>
      </w:r>
      <w:r>
        <w:t xml:space="preserve"> </w:t>
      </w:r>
      <w:r w:rsidR="00163C14">
        <w:t>Pan Tomasz Szafrański</w:t>
      </w:r>
      <w:r>
        <w:t xml:space="preserve"> odniósł się do wprowadzanej reformy oświatowej , stopniowym wygaszaniu gimnazjów i walce o uczni. </w:t>
      </w:r>
      <w:r w:rsidR="00163C14">
        <w:t>Patrząc</w:t>
      </w:r>
      <w:r>
        <w:t xml:space="preserve"> na projekt uchwały radny ma pewne wątpliwości. Z tego projektu wynika, </w:t>
      </w:r>
      <w:r w:rsidR="00163C14">
        <w:t>ż</w:t>
      </w:r>
      <w:r>
        <w:t xml:space="preserve">e szkoła podstawowa w Dźwirzynie </w:t>
      </w:r>
      <w:r w:rsidR="00163C14">
        <w:t xml:space="preserve">po reformie </w:t>
      </w:r>
      <w:r w:rsidR="002E23A8">
        <w:t>może mieć problemy.</w:t>
      </w:r>
      <w:r w:rsidR="00163C14">
        <w:t xml:space="preserve">  Granice obwodów publicznych szkół podstawowych są tak podzielone , że obwód szkoły podstawowej w Dźwirzynie obejmuje tylko miejscowość Dźwirzyno. Czy w takim razie nie będzie obawy, że szkoła w Dźwirzynie nie będzie miała racji bytu z powodu braku uczniów?</w:t>
      </w:r>
    </w:p>
    <w:p w:rsidR="00163C14" w:rsidRDefault="00163C14" w:rsidP="00DD7763">
      <w:r>
        <w:t>W przypadku obwodów szkół podstawowych, czy jest zgoda dyrektorów potrzebna.</w:t>
      </w:r>
    </w:p>
    <w:p w:rsidR="00163C14" w:rsidRDefault="00163C14" w:rsidP="00DD7763">
      <w:r>
        <w:t xml:space="preserve">Radny Pan Tomasz Królikowski powiedział, że na ostatnim posiedzeniu Komisji , była mowa, </w:t>
      </w:r>
      <w:r w:rsidR="00AF5902">
        <w:t>że</w:t>
      </w:r>
      <w:r>
        <w:t xml:space="preserve"> Kurator Oświaty nie zgodzi się na zmianę obwodów szkolnych. One zostały przygotowane jak poprzednio</w:t>
      </w:r>
      <w:r w:rsidR="00AF5902">
        <w:t>, bo inaczej by Kurator Oświaty nie przyjął takiej uchwały.</w:t>
      </w:r>
    </w:p>
    <w:p w:rsidR="00AF5902" w:rsidRDefault="00283C00" w:rsidP="00DD7763">
      <w:r>
        <w:t>Wójt Gminy powiedział, że</w:t>
      </w:r>
      <w:r w:rsidR="00AF5902">
        <w:t xml:space="preserve"> w mieście uczy się </w:t>
      </w:r>
      <w:r>
        <w:t>więcej</w:t>
      </w:r>
      <w:r w:rsidR="00AF5902">
        <w:t xml:space="preserve"> dzieci z terenu gminy</w:t>
      </w:r>
      <w:r>
        <w:t>,</w:t>
      </w:r>
      <w:r w:rsidR="00AF5902">
        <w:t xml:space="preserve"> niż w naszych szkołach gminnych. Były delegac</w:t>
      </w:r>
      <w:r>
        <w:t>je rodziców do wójta by wpłynąć</w:t>
      </w:r>
      <w:r w:rsidR="00AF5902">
        <w:t>, aby nie było zmiany, że dzieci nie będą</w:t>
      </w:r>
      <w:r>
        <w:t xml:space="preserve"> mogły cho</w:t>
      </w:r>
      <w:r w:rsidR="00AF5902">
        <w:t>dzić do szkół miejskich</w:t>
      </w:r>
      <w:r>
        <w:t>,</w:t>
      </w:r>
      <w:r w:rsidR="00AF5902">
        <w:t xml:space="preserve"> </w:t>
      </w:r>
      <w:r>
        <w:t>zależy</w:t>
      </w:r>
      <w:r w:rsidR="00AF5902">
        <w:t xml:space="preserve"> im na kontynuacji edukacji w tych samych szkołach. Jeżeli</w:t>
      </w:r>
      <w:r>
        <w:t xml:space="preserve"> by </w:t>
      </w:r>
      <w:proofErr w:type="spellStart"/>
      <w:r>
        <w:t>podjeto</w:t>
      </w:r>
      <w:proofErr w:type="spellEnd"/>
      <w:r w:rsidR="00AF5902">
        <w:t xml:space="preserve"> decyzje o zaprogramowaniu tych obwodów</w:t>
      </w:r>
      <w:r>
        <w:t>,</w:t>
      </w:r>
      <w:r w:rsidR="00AF5902">
        <w:t xml:space="preserve"> w inny sposób niż ustalono</w:t>
      </w:r>
      <w:r>
        <w:t>, to dzieci z Zieleniewa i Grzybowa byłyby  podzielone,</w:t>
      </w:r>
      <w:r w:rsidR="00AF5902">
        <w:t xml:space="preserve"> czy </w:t>
      </w:r>
      <w:r>
        <w:t>oddać</w:t>
      </w:r>
      <w:r w:rsidR="00AF5902">
        <w:t xml:space="preserve"> dzieci do miasta, czy do Dźwirzyna. Chyba jednak </w:t>
      </w:r>
      <w:r>
        <w:t>więcej</w:t>
      </w:r>
      <w:r w:rsidR="00AF5902">
        <w:t xml:space="preserve"> rodziców z Grzybowa, </w:t>
      </w:r>
      <w:r>
        <w:t>Zieleniewa</w:t>
      </w:r>
      <w:r w:rsidR="00AF5902">
        <w:t xml:space="preserve"> pracuje w </w:t>
      </w:r>
      <w:proofErr w:type="spellStart"/>
      <w:r w:rsidR="00AF5902">
        <w:t>mieści</w:t>
      </w:r>
      <w:r>
        <w:t>e</w:t>
      </w:r>
      <w:r w:rsidR="00AF5902">
        <w:t>i</w:t>
      </w:r>
      <w:proofErr w:type="spellEnd"/>
      <w:r w:rsidR="00AF5902">
        <w:t xml:space="preserve"> naturalnie</w:t>
      </w:r>
      <w:r>
        <w:t xml:space="preserve"> wozi dzieci do szkół</w:t>
      </w:r>
      <w:r w:rsidR="00AF5902">
        <w:t xml:space="preserve"> w mieście. Jest dylemat ,że może w szkole w Dźwirzynie</w:t>
      </w:r>
      <w:r>
        <w:t xml:space="preserve"> być</w:t>
      </w:r>
      <w:r w:rsidR="00AF5902">
        <w:t xml:space="preserve"> mieć </w:t>
      </w:r>
      <w:r w:rsidR="00AF5902">
        <w:lastRenderedPageBreak/>
        <w:t xml:space="preserve">mniej dzieci. Sprawdzono statystyki i sytuacja ilości dzieci jest w podobnym stanie jak było obecnie. Staramy się </w:t>
      </w:r>
      <w:r>
        <w:t>zachować</w:t>
      </w:r>
      <w:r w:rsidR="00AF5902">
        <w:t xml:space="preserve"> obecny status quo.</w:t>
      </w:r>
    </w:p>
    <w:p w:rsidR="00AF5902" w:rsidRDefault="00283C00" w:rsidP="00DD7763">
      <w:r>
        <w:t>Zastępca W</w:t>
      </w:r>
      <w:r w:rsidR="00AF5902">
        <w:t xml:space="preserve">ójta </w:t>
      </w:r>
      <w:r>
        <w:t xml:space="preserve"> dodał, że </w:t>
      </w:r>
      <w:r w:rsidR="00AF5902">
        <w:t xml:space="preserve">podzielamy </w:t>
      </w:r>
      <w:r w:rsidR="00E26B2E">
        <w:t>te wątpliwości z zakresie z</w:t>
      </w:r>
      <w:r>
        <w:t xml:space="preserve">miany reformy oświatowej. Były prowadzone </w:t>
      </w:r>
      <w:r w:rsidR="00E26B2E">
        <w:t>spotkania z dyrektorami szkół. Również rozmawiamy z rodzicami uczniów</w:t>
      </w:r>
      <w:r>
        <w:t>. Decyzją administracyjną</w:t>
      </w:r>
      <w:r w:rsidR="00E26B2E">
        <w:t xml:space="preserve"> nie należy </w:t>
      </w:r>
      <w:r>
        <w:t>regulować</w:t>
      </w:r>
      <w:r w:rsidR="00E26B2E">
        <w:t xml:space="preserve"> naturalnych</w:t>
      </w:r>
      <w:r>
        <w:t xml:space="preserve"> procesów, jeżeli rodzic ma wolę</w:t>
      </w:r>
      <w:r w:rsidR="00E26B2E">
        <w:t xml:space="preserve"> </w:t>
      </w:r>
      <w:r>
        <w:t>oddać</w:t>
      </w:r>
      <w:r w:rsidR="00E26B2E">
        <w:t xml:space="preserve"> dziecko do szkoły w mieście , to ma prawo to uczynić . Nasz</w:t>
      </w:r>
      <w:r>
        <w:t>a</w:t>
      </w:r>
      <w:r w:rsidR="00E26B2E">
        <w:t xml:space="preserve"> </w:t>
      </w:r>
      <w:r>
        <w:t>troska</w:t>
      </w:r>
      <w:r w:rsidR="00E26B2E">
        <w:t xml:space="preserve"> powinna być </w:t>
      </w:r>
      <w:proofErr w:type="spellStart"/>
      <w:r w:rsidR="00E26B2E">
        <w:t>przeki</w:t>
      </w:r>
      <w:r>
        <w:t>e</w:t>
      </w:r>
      <w:r w:rsidR="00E26B2E">
        <w:t>rowana</w:t>
      </w:r>
      <w:proofErr w:type="spellEnd"/>
      <w:r w:rsidR="00E26B2E">
        <w:t xml:space="preserve"> w zupełnie inne miejsce co </w:t>
      </w:r>
      <w:r>
        <w:t>zrobić</w:t>
      </w:r>
      <w:r w:rsidR="00E26B2E">
        <w:t xml:space="preserve"> , aby </w:t>
      </w:r>
      <w:r>
        <w:t>jakość nauczania w szkol</w:t>
      </w:r>
      <w:r w:rsidR="00E26B2E">
        <w:t>e była na tyle</w:t>
      </w:r>
      <w:r w:rsidR="00BE2B7C">
        <w:t xml:space="preserve"> wysoka, żeby rodzice chcieli </w:t>
      </w:r>
      <w:r>
        <w:t>posyłać</w:t>
      </w:r>
      <w:r w:rsidR="00BE2B7C">
        <w:t xml:space="preserve"> dzieci z gminy do naszych gminnych szkół. I w tym kierunku poszła nasza uwaga </w:t>
      </w:r>
      <w:r>
        <w:t>,</w:t>
      </w:r>
      <w:r w:rsidR="00BE2B7C">
        <w:t xml:space="preserve">a nie w kwestii zmiany obwodów szkolnych , bo to nic nie da. Nadmierna regulacja życia społecznego przynosi niewymierne skutki chcemy tego uniknąć, </w:t>
      </w:r>
      <w:r>
        <w:t>dlatego</w:t>
      </w:r>
      <w:r w:rsidR="00BE2B7C">
        <w:t xml:space="preserve"> </w:t>
      </w:r>
      <w:r>
        <w:t>podjęto</w:t>
      </w:r>
      <w:r w:rsidR="00BE2B7C">
        <w:t xml:space="preserve"> </w:t>
      </w:r>
      <w:r>
        <w:t>działania</w:t>
      </w:r>
      <w:r w:rsidR="00BE2B7C">
        <w:t xml:space="preserve"> z </w:t>
      </w:r>
      <w:r>
        <w:t>dyrektorkami szkół</w:t>
      </w:r>
      <w:r w:rsidR="00BE2B7C">
        <w:t xml:space="preserve"> dużo wcześniej. W Drzonowie z </w:t>
      </w:r>
      <w:r>
        <w:t>dyrektorką</w:t>
      </w:r>
      <w:r w:rsidR="00BE2B7C">
        <w:t xml:space="preserve"> </w:t>
      </w:r>
      <w:r>
        <w:t>rozmawiano</w:t>
      </w:r>
      <w:r w:rsidR="00BE2B7C">
        <w:t xml:space="preserve"> o pewnych wprowadzonych </w:t>
      </w:r>
      <w:r>
        <w:t>zmianach</w:t>
      </w:r>
      <w:r w:rsidR="00BE2B7C">
        <w:t xml:space="preserve">, szkoła w Dźwirzynie </w:t>
      </w:r>
      <w:r>
        <w:t>również</w:t>
      </w:r>
      <w:r w:rsidR="00BE2B7C">
        <w:t xml:space="preserve"> </w:t>
      </w:r>
      <w:r>
        <w:t>dookreśla</w:t>
      </w:r>
      <w:r w:rsidR="00BE2B7C">
        <w:t xml:space="preserve"> pewny p</w:t>
      </w:r>
      <w:r>
        <w:t>rofil szkoły, który spowoduje, ż</w:t>
      </w:r>
      <w:r w:rsidR="00BE2B7C">
        <w:t xml:space="preserve">e </w:t>
      </w:r>
      <w:r>
        <w:t>cześć</w:t>
      </w:r>
      <w:r w:rsidR="00BE2B7C">
        <w:t xml:space="preserve"> naszych rodziców </w:t>
      </w:r>
      <w:r>
        <w:t>wyśle</w:t>
      </w:r>
      <w:r w:rsidR="00BE2B7C">
        <w:t xml:space="preserve"> dzieci do </w:t>
      </w:r>
      <w:r>
        <w:t>szkoły</w:t>
      </w:r>
      <w:r w:rsidR="00BE2B7C">
        <w:t xml:space="preserve"> w Dźwirzynie a nie do Kołobrzegu bo będzie </w:t>
      </w:r>
      <w:r>
        <w:t>miała</w:t>
      </w:r>
      <w:r w:rsidR="00BE2B7C">
        <w:t xml:space="preserve"> określone walory</w:t>
      </w:r>
      <w:r>
        <w:t>,</w:t>
      </w:r>
      <w:r w:rsidR="00BE2B7C">
        <w:t xml:space="preserve"> atuty. </w:t>
      </w:r>
      <w:r>
        <w:t>Wspólnie ustalimy</w:t>
      </w:r>
      <w:r w:rsidR="00B573C2">
        <w:t xml:space="preserve"> kieru</w:t>
      </w:r>
      <w:r>
        <w:t>nek naszych szkól , jakość edukacji w szkołach</w:t>
      </w:r>
      <w:r w:rsidR="00B573C2">
        <w:t xml:space="preserve"> wzrastała. Na przykład w Dźwirzynie </w:t>
      </w:r>
      <w:r>
        <w:t>myślimy</w:t>
      </w:r>
      <w:r w:rsidR="00B573C2">
        <w:t xml:space="preserve"> o zaznaczeniu profilu językowego .</w:t>
      </w:r>
    </w:p>
    <w:p w:rsidR="00B573C2" w:rsidRDefault="00B573C2" w:rsidP="00DD7763">
      <w:r>
        <w:t>Radny Pan Tomasz Szafranki powiedział</w:t>
      </w:r>
      <w:r w:rsidR="00283C00">
        <w:t xml:space="preserve">, </w:t>
      </w:r>
      <w:proofErr w:type="spellStart"/>
      <w:r w:rsidR="00283C00">
        <w:t>ę</w:t>
      </w:r>
      <w:r>
        <w:t>e</w:t>
      </w:r>
      <w:proofErr w:type="spellEnd"/>
      <w:r>
        <w:t xml:space="preserve"> mamy tak fajny obiekt szkolny w Dźwirzynie, o który rodzice</w:t>
      </w:r>
      <w:r w:rsidR="00283C00">
        <w:t xml:space="preserve"> i</w:t>
      </w:r>
      <w:r>
        <w:t xml:space="preserve"> mieszkańcy Dźwirzyna zabiegali, zbierali </w:t>
      </w:r>
      <w:r w:rsidR="00B5464F">
        <w:t>pieniądze</w:t>
      </w:r>
      <w:r>
        <w:t xml:space="preserve"> i chodziło o to jakie gmina ma do tego </w:t>
      </w:r>
      <w:proofErr w:type="spellStart"/>
      <w:r w:rsidR="00283C00">
        <w:t>podejscide</w:t>
      </w:r>
      <w:proofErr w:type="spellEnd"/>
      <w:r>
        <w:t xml:space="preserve"> i po wyjaśnieniach</w:t>
      </w:r>
      <w:r w:rsidR="00283C00">
        <w:t xml:space="preserve"> już wiadomo</w:t>
      </w:r>
      <w:r>
        <w:t xml:space="preserve">. Radny zadał pytanie do mecenasa </w:t>
      </w:r>
      <w:r w:rsidR="00283C00">
        <w:t>,</w:t>
      </w:r>
      <w:r>
        <w:t xml:space="preserve">czy dyrektor </w:t>
      </w:r>
      <w:r w:rsidR="00B5464F">
        <w:t>szkoły</w:t>
      </w:r>
      <w:r>
        <w:t xml:space="preserve"> musi wyrażać </w:t>
      </w:r>
      <w:r w:rsidR="00B5464F">
        <w:t>zgodę</w:t>
      </w:r>
      <w:r>
        <w:t xml:space="preserve"> na zmianę obwodu </w:t>
      </w:r>
      <w:r w:rsidR="00B5464F">
        <w:t>szkoły</w:t>
      </w:r>
      <w:r w:rsidR="00283C00">
        <w:t xml:space="preserve"> danego ucznia?</w:t>
      </w:r>
    </w:p>
    <w:p w:rsidR="00163C14" w:rsidRDefault="007E3A83" w:rsidP="00DD7763">
      <w:r>
        <w:t xml:space="preserve">Mecenas wymienił przepisy prawne w tym </w:t>
      </w:r>
      <w:r w:rsidR="00A17B32">
        <w:t>zakresie</w:t>
      </w:r>
      <w:r>
        <w:t>.</w:t>
      </w:r>
    </w:p>
    <w:p w:rsidR="00B5464F" w:rsidRDefault="00B5464F" w:rsidP="00DD7763">
      <w:r>
        <w:t xml:space="preserve">Radny </w:t>
      </w:r>
      <w:r w:rsidR="00283C00">
        <w:t>Pan Bartosz Góral powiedział, ż</w:t>
      </w:r>
      <w:r>
        <w:t xml:space="preserve">e jeżeli rodzic chce przenieść dziecko do innego obwodu to musi </w:t>
      </w:r>
      <w:r w:rsidR="00283C00">
        <w:t xml:space="preserve">być </w:t>
      </w:r>
      <w:r>
        <w:t xml:space="preserve">tylko </w:t>
      </w:r>
      <w:r w:rsidR="00283C00">
        <w:t>zgoda</w:t>
      </w:r>
      <w:r>
        <w:t xml:space="preserve"> tej drugiej szkoły.</w:t>
      </w:r>
    </w:p>
    <w:p w:rsidR="00B5464F" w:rsidRDefault="00B5464F" w:rsidP="00DD7763">
      <w:r>
        <w:t>Rad</w:t>
      </w:r>
      <w:r w:rsidR="00283C00">
        <w:t>ny Pan Rafał Piątkowski dodał, ż</w:t>
      </w:r>
      <w:r>
        <w:t xml:space="preserve">e zgoda musi być i </w:t>
      </w:r>
      <w:r w:rsidR="00283C00">
        <w:t>dyrektora</w:t>
      </w:r>
      <w:r>
        <w:t xml:space="preserve"> </w:t>
      </w:r>
      <w:r w:rsidR="00283C00">
        <w:t>obwodu</w:t>
      </w:r>
      <w:r>
        <w:t xml:space="preserve"> </w:t>
      </w:r>
      <w:r w:rsidR="00283C00">
        <w:t>szkolnego przypisanego do ucznia</w:t>
      </w:r>
      <w:r>
        <w:t xml:space="preserve"> oraz </w:t>
      </w:r>
      <w:r w:rsidR="00283C00">
        <w:t>dyrektora</w:t>
      </w:r>
      <w:r>
        <w:t xml:space="preserve">  innego obwodu.</w:t>
      </w:r>
    </w:p>
    <w:p w:rsidR="00B5464F" w:rsidRDefault="00B5464F" w:rsidP="00DD7763">
      <w:r>
        <w:t>Wywi</w:t>
      </w:r>
      <w:r w:rsidR="00283C00">
        <w:t xml:space="preserve">ązała </w:t>
      </w:r>
      <w:r>
        <w:t>się dyskusja w zakresie</w:t>
      </w:r>
      <w:r w:rsidR="00283C00">
        <w:t>,</w:t>
      </w:r>
      <w:r>
        <w:t xml:space="preserve"> kto opiniuje obwody i kto je ustala.</w:t>
      </w:r>
    </w:p>
    <w:p w:rsidR="00B5464F" w:rsidRDefault="00283C00" w:rsidP="00DD7763">
      <w:r>
        <w:t>Pan Grzegorz Cioł</w:t>
      </w:r>
      <w:r w:rsidR="00B5464F">
        <w:t>ek</w:t>
      </w:r>
      <w:r>
        <w:t xml:space="preserve"> dodał, że</w:t>
      </w:r>
      <w:r w:rsidR="00B5464F">
        <w:t xml:space="preserve"> to do Państwa gminy należy ustalanie obwodów.</w:t>
      </w:r>
    </w:p>
    <w:p w:rsidR="00B5464F" w:rsidRDefault="00B5464F" w:rsidP="00DD7763">
      <w:r>
        <w:lastRenderedPageBreak/>
        <w:t xml:space="preserve">Radny Pan Rafał </w:t>
      </w:r>
      <w:r w:rsidR="004C59A5">
        <w:t>Piątkowski zastanawiał się.</w:t>
      </w:r>
      <w:r>
        <w:t xml:space="preserve"> czy zasadnym</w:t>
      </w:r>
      <w:r w:rsidR="00283C00">
        <w:t xml:space="preserve"> jest dopisywanie dzieci z </w:t>
      </w:r>
      <w:r>
        <w:t xml:space="preserve">Grzybowa do Dźwirzyna , ale też rodzice </w:t>
      </w:r>
      <w:r w:rsidR="004C59A5">
        <w:t xml:space="preserve"> </w:t>
      </w:r>
      <w:r>
        <w:t xml:space="preserve">w </w:t>
      </w:r>
      <w:r w:rsidR="004C59A5">
        <w:t>większości</w:t>
      </w:r>
      <w:r>
        <w:t xml:space="preserve"> </w:t>
      </w:r>
      <w:r w:rsidR="004C59A5">
        <w:t>wożą</w:t>
      </w:r>
      <w:r>
        <w:t xml:space="preserve"> dzieci do szkół w </w:t>
      </w:r>
      <w:r w:rsidR="004C59A5">
        <w:t>mieście</w:t>
      </w:r>
      <w:r>
        <w:t xml:space="preserve"> , to w tym zakresie rzeczywiście ustalenie </w:t>
      </w:r>
      <w:r w:rsidR="004C59A5">
        <w:t xml:space="preserve">obwodów </w:t>
      </w:r>
      <w:r>
        <w:t xml:space="preserve"> należy</w:t>
      </w:r>
      <w:r w:rsidR="004C59A5">
        <w:t xml:space="preserve"> do kompetencji</w:t>
      </w:r>
      <w:r>
        <w:t xml:space="preserve"> </w:t>
      </w:r>
      <w:r w:rsidR="004C59A5">
        <w:t>rady</w:t>
      </w:r>
      <w:r>
        <w:t xml:space="preserve"> </w:t>
      </w:r>
      <w:r w:rsidR="004C59A5">
        <w:t>gminy</w:t>
      </w:r>
      <w:r>
        <w:t>.</w:t>
      </w:r>
    </w:p>
    <w:p w:rsidR="00B5464F" w:rsidRDefault="004C59A5" w:rsidP="00DD7763">
      <w:r>
        <w:t xml:space="preserve">Radny </w:t>
      </w:r>
      <w:r w:rsidR="00B5464F">
        <w:t>Pan</w:t>
      </w:r>
      <w:r>
        <w:t xml:space="preserve"> Tadeusz  </w:t>
      </w:r>
      <w:proofErr w:type="spellStart"/>
      <w:r>
        <w:t>Szopik</w:t>
      </w:r>
      <w:proofErr w:type="spellEnd"/>
      <w:r>
        <w:t xml:space="preserve"> powiedział</w:t>
      </w:r>
      <w:r w:rsidR="00B5464F">
        <w:t>, że są powielone obwody</w:t>
      </w:r>
      <w:r>
        <w:t xml:space="preserve"> funkcjonowały</w:t>
      </w:r>
      <w:r w:rsidR="00B5464F">
        <w:t xml:space="preserve"> one </w:t>
      </w:r>
      <w:r>
        <w:t>dobrze  i nie warto t</w:t>
      </w:r>
      <w:r w:rsidR="00B5464F">
        <w:t xml:space="preserve">o </w:t>
      </w:r>
      <w:r>
        <w:t>zmieniać</w:t>
      </w:r>
      <w:r w:rsidR="00B5464F">
        <w:t xml:space="preserve"> jes</w:t>
      </w:r>
      <w:r>
        <w:t xml:space="preserve">t </w:t>
      </w:r>
      <w:r w:rsidR="00B5464F">
        <w:t>obawa o Dźwirzyno</w:t>
      </w:r>
      <w:r>
        <w:t xml:space="preserve">, większa ilość </w:t>
      </w:r>
      <w:r w:rsidR="00B5464F">
        <w:t xml:space="preserve"> dzieci</w:t>
      </w:r>
      <w:r>
        <w:t xml:space="preserve"> brała</w:t>
      </w:r>
      <w:r w:rsidR="00B5464F">
        <w:t xml:space="preserve"> się z gimnazjum</w:t>
      </w:r>
      <w:r>
        <w:t>,</w:t>
      </w:r>
      <w:r w:rsidR="00B5464F">
        <w:t xml:space="preserve"> teraz zostanie zlikwidowane</w:t>
      </w:r>
      <w:r>
        <w:t xml:space="preserve"> i </w:t>
      </w:r>
      <w:r w:rsidR="00B5464F">
        <w:t xml:space="preserve"> z czasem zabraknie dzieci i szkoła może ulec wygaszeniu</w:t>
      </w:r>
      <w:r>
        <w:t>. To</w:t>
      </w:r>
      <w:r w:rsidR="00B5464F">
        <w:t xml:space="preserve"> na ten </w:t>
      </w:r>
      <w:r>
        <w:t>temat</w:t>
      </w:r>
      <w:r w:rsidR="00B5464F">
        <w:t xml:space="preserve"> można</w:t>
      </w:r>
      <w:r>
        <w:t xml:space="preserve"> rozmawiać , </w:t>
      </w:r>
      <w:r w:rsidR="00B5464F">
        <w:t>ale sprawa okręgów nie ulega zmianie.</w:t>
      </w:r>
    </w:p>
    <w:p w:rsidR="00B5464F" w:rsidRDefault="004C59A5" w:rsidP="00DD7763">
      <w:r>
        <w:t>Radny Pan Tomasz Królikowski</w:t>
      </w:r>
      <w:r w:rsidR="00B5464F">
        <w:t xml:space="preserve"> </w:t>
      </w:r>
      <w:r>
        <w:t xml:space="preserve">stwierdził </w:t>
      </w:r>
      <w:r w:rsidR="00B5464F">
        <w:t>,</w:t>
      </w:r>
      <w:r>
        <w:t>ż</w:t>
      </w:r>
      <w:r w:rsidR="00B5464F">
        <w:t xml:space="preserve">e szkoła obroni się jakością nauki i być może rodzice będą </w:t>
      </w:r>
      <w:r>
        <w:t>wybierać tą szkołę. T</w:t>
      </w:r>
      <w:r w:rsidR="00B5464F">
        <w:t xml:space="preserve">a szkoła ma już </w:t>
      </w:r>
      <w:r>
        <w:t>wyrobioną markę</w:t>
      </w:r>
      <w:r w:rsidR="00B5464F">
        <w:t xml:space="preserve"> i nie obawia się</w:t>
      </w:r>
      <w:r w:rsidR="00AA395A">
        <w:t xml:space="preserve"> o brak ilości dzieci.</w:t>
      </w:r>
    </w:p>
    <w:p w:rsidR="00AA395A" w:rsidRDefault="00AA395A" w:rsidP="00DD7763">
      <w:r>
        <w:t>Radnemu chodziło o blokowanie prze</w:t>
      </w:r>
      <w:r w:rsidR="004C59A5">
        <w:t>z</w:t>
      </w:r>
      <w:r>
        <w:t xml:space="preserve"> dyrektorów szkó</w:t>
      </w:r>
      <w:r w:rsidR="004C59A5">
        <w:t>ł</w:t>
      </w:r>
      <w:r>
        <w:t>, przenoszenia do innego obwodu.</w:t>
      </w:r>
    </w:p>
    <w:p w:rsidR="00AA395A" w:rsidRDefault="00AA395A" w:rsidP="00DD7763">
      <w:r>
        <w:t xml:space="preserve">Radna </w:t>
      </w:r>
      <w:r w:rsidR="004C59A5">
        <w:t>Anastazja</w:t>
      </w:r>
      <w:r>
        <w:t xml:space="preserve"> </w:t>
      </w:r>
      <w:r w:rsidR="004C59A5">
        <w:t>Kędziora</w:t>
      </w:r>
      <w:r>
        <w:t xml:space="preserve"> </w:t>
      </w:r>
      <w:r w:rsidR="004C59A5">
        <w:t xml:space="preserve">zadała pytanie jakie są </w:t>
      </w:r>
      <w:r>
        <w:t xml:space="preserve">konsekwencje </w:t>
      </w:r>
      <w:r w:rsidR="004C59A5">
        <w:t>wpisania</w:t>
      </w:r>
      <w:r>
        <w:t xml:space="preserve"> do obwodu w Dźwirzynie </w:t>
      </w:r>
      <w:r w:rsidR="004C59A5">
        <w:t>również</w:t>
      </w:r>
      <w:r>
        <w:t xml:space="preserve"> miejscowości Grzybowo?</w:t>
      </w:r>
    </w:p>
    <w:p w:rsidR="00AA395A" w:rsidRDefault="00AA395A" w:rsidP="00DD7763">
      <w:r>
        <w:t>Wójt Gminy wyjaśnił, że każdy z dyrektorów szkół jest zainteresowany</w:t>
      </w:r>
      <w:r w:rsidR="004C59A5">
        <w:t>,</w:t>
      </w:r>
      <w:r>
        <w:t xml:space="preserve"> aby mieć najwięcej dzieci. Szkoła Nr 6 ma komfortowe </w:t>
      </w:r>
      <w:r w:rsidR="004C59A5">
        <w:t>warunki</w:t>
      </w:r>
      <w:r>
        <w:t xml:space="preserve"> do na</w:t>
      </w:r>
      <w:r w:rsidR="004C59A5">
        <w:t xml:space="preserve">uki i podobnie jest też z szkołą </w:t>
      </w:r>
      <w:r>
        <w:t xml:space="preserve"> Nr 5</w:t>
      </w:r>
      <w:r w:rsidR="004C59A5">
        <w:t>,</w:t>
      </w:r>
      <w:r>
        <w:t xml:space="preserve"> która ma oddziały integracyjne. </w:t>
      </w:r>
      <w:r w:rsidR="00903AE2">
        <w:t xml:space="preserve"> </w:t>
      </w:r>
      <w:r w:rsidR="004C59A5">
        <w:t>Utrzymanie</w:t>
      </w:r>
      <w:r w:rsidR="00903AE2">
        <w:t xml:space="preserve"> dzieci w mieście jest </w:t>
      </w:r>
      <w:r w:rsidR="004C59A5">
        <w:t>tańsze</w:t>
      </w:r>
      <w:r w:rsidR="00903AE2">
        <w:t xml:space="preserve"> niż w gminie.</w:t>
      </w:r>
    </w:p>
    <w:p w:rsidR="00A17B32" w:rsidRDefault="00A17B32" w:rsidP="00DD7763">
      <w:r>
        <w:t>Przystąpiono do glosowania</w:t>
      </w:r>
    </w:p>
    <w:p w:rsidR="00A17B32" w:rsidRPr="00DD7763" w:rsidRDefault="00A17B32" w:rsidP="00A17B32">
      <w:pPr>
        <w:rPr>
          <w:b/>
          <w:bCs/>
        </w:rPr>
      </w:pPr>
      <w:r w:rsidRPr="00043E8C">
        <w:rPr>
          <w:bCs/>
        </w:rPr>
        <w:t xml:space="preserve">  </w:t>
      </w:r>
      <w:r w:rsidRPr="00B87AAC">
        <w:rPr>
          <w:b/>
        </w:rPr>
        <w:t>Rada Gminy Kołobrzeg podjęła Uchwałę Nr XX</w:t>
      </w:r>
      <w:r>
        <w:rPr>
          <w:b/>
        </w:rPr>
        <w:t>II/195/2017</w:t>
      </w:r>
      <w:r w:rsidRPr="00B87AAC">
        <w:rPr>
          <w:b/>
        </w:rPr>
        <w:t xml:space="preserve"> </w:t>
      </w:r>
      <w:r w:rsidRPr="000A15FC">
        <w:rPr>
          <w:b/>
          <w:bCs/>
        </w:rPr>
        <w:t>w sprawie</w:t>
      </w:r>
      <w:r w:rsidRPr="00A17B32">
        <w:rPr>
          <w:b/>
          <w:u w:val="single"/>
        </w:rPr>
        <w:t xml:space="preserve"> </w:t>
      </w:r>
      <w:r w:rsidRPr="00A17B32">
        <w:rPr>
          <w:b/>
        </w:rPr>
        <w:t>projektu dostosowania sieci szkół podstawowych i gimnazjum, prowadzonych przez Gminę Kołobrzeg , do nowego ustroju szkolnego , wprowadzonego ustawą  - Prawo oświatowe</w:t>
      </w:r>
      <w:r w:rsidR="00903AE2">
        <w:rPr>
          <w:b/>
        </w:rPr>
        <w:t xml:space="preserve"> glosami: 10 za, 4 wstrzymujące głosy.</w:t>
      </w:r>
    </w:p>
    <w:p w:rsidR="00A17B32" w:rsidRDefault="00903AE2" w:rsidP="00A17B32">
      <w:pPr>
        <w:rPr>
          <w:bCs/>
        </w:rPr>
      </w:pPr>
      <w:r>
        <w:t>Uchwała stanowi załącznik Nr 20</w:t>
      </w:r>
      <w:r w:rsidR="00A17B32" w:rsidRPr="00EF72A0">
        <w:t xml:space="preserve"> do niniejszego protokołu z sesji</w:t>
      </w:r>
      <w:r w:rsidR="00A17B32">
        <w:rPr>
          <w:bCs/>
        </w:rPr>
        <w:t>.</w:t>
      </w:r>
      <w:r w:rsidR="00A17B32" w:rsidRPr="00043E8C">
        <w:rPr>
          <w:bCs/>
        </w:rPr>
        <w:t xml:space="preserve">  </w:t>
      </w:r>
    </w:p>
    <w:p w:rsidR="00954183" w:rsidRPr="00DD7763" w:rsidRDefault="00DD7763" w:rsidP="000A15FC">
      <w:pPr>
        <w:rPr>
          <w:bCs/>
          <w:u w:val="single"/>
        </w:rPr>
      </w:pPr>
      <w:r w:rsidRPr="00DD7763">
        <w:rPr>
          <w:bCs/>
          <w:u w:val="single"/>
        </w:rPr>
        <w:t>20) w sprawie zmiany uchwały w sprawie opłaty targowej</w:t>
      </w:r>
    </w:p>
    <w:p w:rsidR="00DD7763" w:rsidRPr="00DD7763" w:rsidRDefault="00DD7763" w:rsidP="00DD7763">
      <w:pPr>
        <w:rPr>
          <w:bCs/>
        </w:rPr>
      </w:pPr>
      <w:r w:rsidRPr="00DD7763">
        <w:rPr>
          <w:bCs/>
        </w:rPr>
        <w:t>Opinie Klubu Radnych i komisji były pozytywne</w:t>
      </w:r>
    </w:p>
    <w:p w:rsidR="00DD7763" w:rsidRPr="00DD7763" w:rsidRDefault="00DD7763" w:rsidP="00DD7763">
      <w:pPr>
        <w:rPr>
          <w:b/>
          <w:bCs/>
        </w:rPr>
      </w:pPr>
      <w:r w:rsidRPr="00043E8C">
        <w:rPr>
          <w:bCs/>
        </w:rPr>
        <w:lastRenderedPageBreak/>
        <w:t xml:space="preserve">  </w:t>
      </w:r>
      <w:r w:rsidRPr="00B87AAC">
        <w:rPr>
          <w:b/>
        </w:rPr>
        <w:t>Rada Gminy Kołobrzeg podjęła Uchwałę Nr XX</w:t>
      </w:r>
      <w:r w:rsidR="00903AE2">
        <w:rPr>
          <w:b/>
        </w:rPr>
        <w:t>II/196</w:t>
      </w:r>
      <w:r>
        <w:rPr>
          <w:b/>
        </w:rPr>
        <w:t>/2017</w:t>
      </w:r>
      <w:r w:rsidRPr="00B87AAC">
        <w:rPr>
          <w:b/>
        </w:rPr>
        <w:t xml:space="preserve"> </w:t>
      </w:r>
      <w:r w:rsidRPr="000A15FC">
        <w:rPr>
          <w:b/>
          <w:bCs/>
        </w:rPr>
        <w:t xml:space="preserve">w sprawie </w:t>
      </w:r>
      <w:r>
        <w:rPr>
          <w:b/>
          <w:bCs/>
        </w:rPr>
        <w:t>zmiany uchwały w sprawie opłaty targowej, 14 glosami za.</w:t>
      </w:r>
    </w:p>
    <w:p w:rsidR="00DD7763" w:rsidRDefault="00DD7763" w:rsidP="00DD7763">
      <w:pPr>
        <w:rPr>
          <w:bCs/>
        </w:rPr>
      </w:pPr>
      <w:r>
        <w:t>Uchwała stanowi załącznik Nr 21</w:t>
      </w:r>
      <w:r w:rsidRPr="00EF72A0">
        <w:t xml:space="preserve"> do niniejszego protokołu z sesji</w:t>
      </w:r>
      <w:r>
        <w:rPr>
          <w:bCs/>
        </w:rPr>
        <w:t>.</w:t>
      </w:r>
      <w:r w:rsidRPr="00043E8C">
        <w:rPr>
          <w:bCs/>
        </w:rPr>
        <w:t xml:space="preserve">  </w:t>
      </w:r>
    </w:p>
    <w:p w:rsidR="00DD7763" w:rsidRPr="00903AE2" w:rsidRDefault="00903AE2" w:rsidP="000A15FC">
      <w:pPr>
        <w:rPr>
          <w:bCs/>
          <w:u w:val="single"/>
        </w:rPr>
      </w:pPr>
      <w:r w:rsidRPr="00903AE2">
        <w:rPr>
          <w:bCs/>
          <w:u w:val="single"/>
        </w:rPr>
        <w:t>21) w sprawie wyrażenia zgody na nabycie nieruchomości gruntowej</w:t>
      </w:r>
    </w:p>
    <w:p w:rsidR="000A15FC" w:rsidRDefault="00903AE2" w:rsidP="000A15FC">
      <w:pPr>
        <w:rPr>
          <w:bCs/>
        </w:rPr>
      </w:pPr>
      <w:r>
        <w:rPr>
          <w:bCs/>
        </w:rPr>
        <w:t>Jest to uchwała wprowadzona na wniosek Wójta.</w:t>
      </w:r>
    </w:p>
    <w:p w:rsidR="00903AE2" w:rsidRDefault="00903AE2" w:rsidP="000A15FC">
      <w:pPr>
        <w:rPr>
          <w:bCs/>
        </w:rPr>
      </w:pPr>
      <w:r>
        <w:rPr>
          <w:bCs/>
        </w:rPr>
        <w:t>Radny Pan Tomasz Szafrański</w:t>
      </w:r>
      <w:r w:rsidR="004C59A5">
        <w:rPr>
          <w:bCs/>
        </w:rPr>
        <w:t xml:space="preserve"> zadał pytanie, czy</w:t>
      </w:r>
      <w:r>
        <w:rPr>
          <w:bCs/>
        </w:rPr>
        <w:t xml:space="preserve"> tu chodzi o wykup drogi. Dlaczego te tereny obok nie </w:t>
      </w:r>
      <w:r w:rsidR="004C59A5">
        <w:rPr>
          <w:bCs/>
        </w:rPr>
        <w:t>zostały</w:t>
      </w:r>
      <w:r>
        <w:rPr>
          <w:bCs/>
        </w:rPr>
        <w:t xml:space="preserve"> wykupione</w:t>
      </w:r>
      <w:r w:rsidR="004C59A5">
        <w:rPr>
          <w:bCs/>
        </w:rPr>
        <w:t>?</w:t>
      </w:r>
    </w:p>
    <w:p w:rsidR="00903AE2" w:rsidRDefault="00903AE2" w:rsidP="000A15FC">
      <w:pPr>
        <w:rPr>
          <w:bCs/>
        </w:rPr>
      </w:pPr>
      <w:r>
        <w:rPr>
          <w:bCs/>
        </w:rPr>
        <w:t xml:space="preserve">Wójt Gminy wyjaśnił , że my zwróciliśmy się o wykup od Pani Rymaszewskiej. Nie wie czemu pozostałe </w:t>
      </w:r>
      <w:r w:rsidR="004C59A5">
        <w:rPr>
          <w:bCs/>
        </w:rPr>
        <w:t>tereny</w:t>
      </w:r>
      <w:r>
        <w:rPr>
          <w:bCs/>
        </w:rPr>
        <w:t xml:space="preserve"> nie  są wykupione musi to wyjaśnić</w:t>
      </w:r>
      <w:r w:rsidR="004C59A5">
        <w:rPr>
          <w:bCs/>
        </w:rPr>
        <w:t>.</w:t>
      </w:r>
    </w:p>
    <w:p w:rsidR="00903AE2" w:rsidRPr="00DD7763" w:rsidRDefault="00903AE2" w:rsidP="00903AE2">
      <w:pPr>
        <w:rPr>
          <w:b/>
          <w:bCs/>
        </w:rPr>
      </w:pPr>
      <w:r w:rsidRPr="00043E8C">
        <w:rPr>
          <w:bCs/>
        </w:rPr>
        <w:t xml:space="preserve">  </w:t>
      </w:r>
      <w:r w:rsidRPr="00B87AAC">
        <w:rPr>
          <w:b/>
        </w:rPr>
        <w:t>Rada Gminy Kołobrzeg podjęła Uchwałę Nr XX</w:t>
      </w:r>
      <w:r>
        <w:rPr>
          <w:b/>
        </w:rPr>
        <w:t>II/197/2017</w:t>
      </w:r>
      <w:r w:rsidRPr="00B87AAC">
        <w:rPr>
          <w:b/>
        </w:rPr>
        <w:t xml:space="preserve"> </w:t>
      </w:r>
      <w:r w:rsidRPr="000A15FC">
        <w:rPr>
          <w:b/>
          <w:bCs/>
        </w:rPr>
        <w:t>w spraw</w:t>
      </w:r>
      <w:r>
        <w:rPr>
          <w:b/>
          <w:bCs/>
        </w:rPr>
        <w:t>ie wyrażenia zgody na nabycie nieruchomości</w:t>
      </w:r>
      <w:r w:rsidR="004C59A5">
        <w:rPr>
          <w:b/>
          <w:bCs/>
        </w:rPr>
        <w:t xml:space="preserve"> gruntowej , 14 głosami za.</w:t>
      </w:r>
    </w:p>
    <w:p w:rsidR="00903AE2" w:rsidRDefault="00903AE2" w:rsidP="00903AE2">
      <w:pPr>
        <w:rPr>
          <w:bCs/>
        </w:rPr>
      </w:pPr>
      <w:r>
        <w:t>Uchwała stanowi załącznik Nr 22</w:t>
      </w:r>
      <w:r w:rsidRPr="00EF72A0">
        <w:t xml:space="preserve"> do niniejszego protokołu z sesji</w:t>
      </w:r>
      <w:r>
        <w:rPr>
          <w:bCs/>
        </w:rPr>
        <w:t>.</w:t>
      </w:r>
      <w:r w:rsidRPr="00043E8C">
        <w:rPr>
          <w:bCs/>
        </w:rPr>
        <w:t xml:space="preserve">  </w:t>
      </w:r>
    </w:p>
    <w:p w:rsidR="00903AE2" w:rsidRDefault="004C59A5" w:rsidP="000A15FC">
      <w:pPr>
        <w:rPr>
          <w:bCs/>
        </w:rPr>
      </w:pPr>
      <w:r>
        <w:rPr>
          <w:bCs/>
        </w:rPr>
        <w:t>Ogłoszono 10 minutową przerwę,</w:t>
      </w:r>
    </w:p>
    <w:p w:rsidR="004C59A5" w:rsidRDefault="004C59A5" w:rsidP="000A15FC">
      <w:pPr>
        <w:rPr>
          <w:bCs/>
        </w:rPr>
      </w:pPr>
      <w:r>
        <w:rPr>
          <w:bCs/>
        </w:rPr>
        <w:t>Po przerwie wznowiono obrady. Radny Pan Bartosz Góral w imieniu</w:t>
      </w:r>
      <w:r w:rsidR="00B304AA">
        <w:rPr>
          <w:bCs/>
        </w:rPr>
        <w:t xml:space="preserve"> Klubu Radnych</w:t>
      </w:r>
    </w:p>
    <w:p w:rsidR="000A15FC" w:rsidRDefault="007B660C" w:rsidP="00B11402">
      <w:pPr>
        <w:rPr>
          <w:bCs/>
        </w:rPr>
      </w:pPr>
      <w:r>
        <w:rPr>
          <w:bCs/>
        </w:rPr>
        <w:t xml:space="preserve">wniósł dodatkowy projekt uchwały do porządku obrad w sprawie odwołania ze stanowiska </w:t>
      </w:r>
      <w:r w:rsidR="00773D7E">
        <w:rPr>
          <w:bCs/>
        </w:rPr>
        <w:t>Przewodniczącego</w:t>
      </w:r>
      <w:r>
        <w:rPr>
          <w:bCs/>
        </w:rPr>
        <w:t xml:space="preserve"> </w:t>
      </w:r>
      <w:r w:rsidR="00773D7E">
        <w:rPr>
          <w:bCs/>
        </w:rPr>
        <w:t>Komisji</w:t>
      </w:r>
      <w:r>
        <w:rPr>
          <w:bCs/>
        </w:rPr>
        <w:t xml:space="preserve"> </w:t>
      </w:r>
      <w:r w:rsidR="00773D7E">
        <w:rPr>
          <w:bCs/>
        </w:rPr>
        <w:t>Re</w:t>
      </w:r>
      <w:r>
        <w:rPr>
          <w:bCs/>
        </w:rPr>
        <w:t xml:space="preserve">wizyjnej i z członka komisji </w:t>
      </w:r>
      <w:r w:rsidR="00773D7E">
        <w:rPr>
          <w:bCs/>
        </w:rPr>
        <w:t>Rewizyjnej</w:t>
      </w:r>
      <w:r>
        <w:rPr>
          <w:bCs/>
        </w:rPr>
        <w:t xml:space="preserve"> radnego Pana Krzysztofa </w:t>
      </w:r>
      <w:proofErr w:type="spellStart"/>
      <w:r w:rsidR="00773D7E">
        <w:rPr>
          <w:bCs/>
        </w:rPr>
        <w:t>Chabaj</w:t>
      </w:r>
      <w:proofErr w:type="spellEnd"/>
      <w:r>
        <w:rPr>
          <w:bCs/>
        </w:rPr>
        <w:t xml:space="preserve"> i powołania  n</w:t>
      </w:r>
      <w:r w:rsidR="00773D7E">
        <w:rPr>
          <w:bCs/>
        </w:rPr>
        <w:t>o</w:t>
      </w:r>
      <w:r>
        <w:rPr>
          <w:bCs/>
        </w:rPr>
        <w:t xml:space="preserve">wego członka Komisji i zarazem </w:t>
      </w:r>
      <w:r w:rsidR="00773D7E">
        <w:rPr>
          <w:bCs/>
        </w:rPr>
        <w:t>Przewodniczącego</w:t>
      </w:r>
      <w:r>
        <w:rPr>
          <w:bCs/>
        </w:rPr>
        <w:t xml:space="preserve"> </w:t>
      </w:r>
      <w:r w:rsidR="00773D7E">
        <w:rPr>
          <w:bCs/>
        </w:rPr>
        <w:t>Komisji</w:t>
      </w:r>
      <w:r>
        <w:rPr>
          <w:bCs/>
        </w:rPr>
        <w:t xml:space="preserve"> Rewizyjnej Pana </w:t>
      </w:r>
      <w:r w:rsidR="00773D7E">
        <w:rPr>
          <w:bCs/>
        </w:rPr>
        <w:t xml:space="preserve">Antoniego </w:t>
      </w:r>
      <w:proofErr w:type="spellStart"/>
      <w:r>
        <w:rPr>
          <w:bCs/>
        </w:rPr>
        <w:t>Miściura</w:t>
      </w:r>
      <w:proofErr w:type="spellEnd"/>
      <w:r>
        <w:rPr>
          <w:bCs/>
        </w:rPr>
        <w:t>.</w:t>
      </w:r>
    </w:p>
    <w:p w:rsidR="007B660C" w:rsidRDefault="00773D7E" w:rsidP="00B11402">
      <w:pPr>
        <w:rPr>
          <w:bCs/>
        </w:rPr>
      </w:pPr>
      <w:r>
        <w:rPr>
          <w:bCs/>
        </w:rPr>
        <w:t>Przewodniczący</w:t>
      </w:r>
      <w:r w:rsidR="007B660C">
        <w:rPr>
          <w:bCs/>
        </w:rPr>
        <w:t xml:space="preserve"> obrad wyjaśnił, że taki projekt uchwały został złożony na jego </w:t>
      </w:r>
      <w:r>
        <w:rPr>
          <w:bCs/>
        </w:rPr>
        <w:t>ręce</w:t>
      </w:r>
      <w:r w:rsidR="007B660C">
        <w:rPr>
          <w:bCs/>
        </w:rPr>
        <w:t xml:space="preserve"> po przerwie</w:t>
      </w:r>
      <w:r>
        <w:rPr>
          <w:bCs/>
        </w:rPr>
        <w:t>,</w:t>
      </w:r>
      <w:r w:rsidR="007B660C">
        <w:rPr>
          <w:bCs/>
        </w:rPr>
        <w:t xml:space="preserve"> w sprawie zmiany składu osobowego Komisji</w:t>
      </w:r>
      <w:r>
        <w:rPr>
          <w:bCs/>
        </w:rPr>
        <w:t xml:space="preserve"> R</w:t>
      </w:r>
      <w:r w:rsidR="007B660C">
        <w:rPr>
          <w:bCs/>
        </w:rPr>
        <w:t>ewizyjnej , któr</w:t>
      </w:r>
      <w:r>
        <w:rPr>
          <w:bCs/>
        </w:rPr>
        <w:t>y</w:t>
      </w:r>
      <w:r w:rsidR="007B660C">
        <w:rPr>
          <w:bCs/>
        </w:rPr>
        <w:t xml:space="preserve"> zmienia </w:t>
      </w:r>
      <w:r>
        <w:rPr>
          <w:bCs/>
        </w:rPr>
        <w:br/>
        <w:t>Uchwalę</w:t>
      </w:r>
      <w:r w:rsidR="007B660C">
        <w:rPr>
          <w:bCs/>
        </w:rPr>
        <w:t xml:space="preserve"> Rady Gminy Kołobrzeg  z</w:t>
      </w:r>
      <w:r>
        <w:rPr>
          <w:bCs/>
        </w:rPr>
        <w:t xml:space="preserve"> dnia</w:t>
      </w:r>
      <w:r w:rsidR="007B660C">
        <w:rPr>
          <w:bCs/>
        </w:rPr>
        <w:t xml:space="preserve"> 20 września 2016 roku</w:t>
      </w:r>
      <w:r>
        <w:rPr>
          <w:bCs/>
        </w:rPr>
        <w:t>,</w:t>
      </w:r>
      <w:r w:rsidR="007B660C">
        <w:rPr>
          <w:bCs/>
        </w:rPr>
        <w:t xml:space="preserve"> gdzie paragraf </w:t>
      </w:r>
      <w:r>
        <w:rPr>
          <w:bCs/>
        </w:rPr>
        <w:t xml:space="preserve"> </w:t>
      </w:r>
      <w:r w:rsidR="007B660C">
        <w:rPr>
          <w:bCs/>
        </w:rPr>
        <w:t>1 ust 1 zmi</w:t>
      </w:r>
      <w:r>
        <w:rPr>
          <w:bCs/>
        </w:rPr>
        <w:t>e</w:t>
      </w:r>
      <w:r w:rsidR="007B660C">
        <w:rPr>
          <w:bCs/>
        </w:rPr>
        <w:t>ni</w:t>
      </w:r>
      <w:r>
        <w:rPr>
          <w:bCs/>
        </w:rPr>
        <w:t>a</w:t>
      </w:r>
      <w:r w:rsidR="007B660C">
        <w:rPr>
          <w:bCs/>
        </w:rPr>
        <w:t xml:space="preserve"> brzmienie</w:t>
      </w:r>
      <w:r>
        <w:rPr>
          <w:bCs/>
        </w:rPr>
        <w:t xml:space="preserve"> ,</w:t>
      </w:r>
      <w:r w:rsidR="007B660C">
        <w:rPr>
          <w:bCs/>
        </w:rPr>
        <w:t xml:space="preserve"> Przewodniczącym Komisji Rewizyjnej zostaje Radny Pan Antoni </w:t>
      </w:r>
      <w:proofErr w:type="spellStart"/>
      <w:r w:rsidR="007B660C">
        <w:rPr>
          <w:bCs/>
        </w:rPr>
        <w:t>Miściur</w:t>
      </w:r>
      <w:proofErr w:type="spellEnd"/>
      <w:r>
        <w:rPr>
          <w:bCs/>
        </w:rPr>
        <w:t>.</w:t>
      </w:r>
    </w:p>
    <w:p w:rsidR="00773D7E" w:rsidRDefault="00773D7E" w:rsidP="00B11402">
      <w:pPr>
        <w:rPr>
          <w:bCs/>
        </w:rPr>
      </w:pPr>
      <w:r>
        <w:rPr>
          <w:bCs/>
        </w:rPr>
        <w:t xml:space="preserve">Radny Antoni </w:t>
      </w:r>
      <w:proofErr w:type="spellStart"/>
      <w:r>
        <w:rPr>
          <w:bCs/>
        </w:rPr>
        <w:t>Miściur</w:t>
      </w:r>
      <w:proofErr w:type="spellEnd"/>
      <w:r>
        <w:rPr>
          <w:bCs/>
        </w:rPr>
        <w:t xml:space="preserve"> wyraził zgodę na swoją kandydaturę</w:t>
      </w:r>
    </w:p>
    <w:p w:rsidR="00773D7E" w:rsidRDefault="00CE66AE" w:rsidP="00B11402">
      <w:pPr>
        <w:rPr>
          <w:bCs/>
        </w:rPr>
      </w:pPr>
      <w:r>
        <w:rPr>
          <w:bCs/>
        </w:rPr>
        <w:t xml:space="preserve">Radny Pan Tomasz Szafrański powiedział, że jest to nieeleganckie podejmować  taką uchwałę podczas nieobecności radnego Pana Krzysztofa </w:t>
      </w:r>
      <w:proofErr w:type="spellStart"/>
      <w:r>
        <w:rPr>
          <w:bCs/>
        </w:rPr>
        <w:t>Chabaj</w:t>
      </w:r>
      <w:proofErr w:type="spellEnd"/>
      <w:r>
        <w:rPr>
          <w:bCs/>
        </w:rPr>
        <w:t xml:space="preserve">. Taki wniosek należy złożyć na następnej sesji, jak będzie obecny Pan radny Krzysztof </w:t>
      </w:r>
      <w:proofErr w:type="spellStart"/>
      <w:r>
        <w:rPr>
          <w:bCs/>
        </w:rPr>
        <w:t>Chabaj</w:t>
      </w:r>
      <w:proofErr w:type="spellEnd"/>
      <w:r>
        <w:rPr>
          <w:bCs/>
        </w:rPr>
        <w:t xml:space="preserve">. To jest nie w porządku, radny który ma być odwołany nie może się do tego odnieść. Projekt uchwały nie ma uzasadnienia żadnego. Ten temat powinien się znaleźć na następnej </w:t>
      </w:r>
      <w:r>
        <w:rPr>
          <w:bCs/>
        </w:rPr>
        <w:lastRenderedPageBreak/>
        <w:t>sesji, owszem rada ma prawo zmieniać skład komisji , ale nie w</w:t>
      </w:r>
      <w:r w:rsidR="00B40F79">
        <w:rPr>
          <w:bCs/>
        </w:rPr>
        <w:t xml:space="preserve"> </w:t>
      </w:r>
      <w:r>
        <w:rPr>
          <w:bCs/>
        </w:rPr>
        <w:t>tej formie . Jest to nie eleganckie zachowanie</w:t>
      </w:r>
      <w:r w:rsidR="00B40F79">
        <w:rPr>
          <w:bCs/>
        </w:rPr>
        <w:t>. Radny wnosi o odrzucenie tego projektu uchwały i ewentualnie wniesienie go na następnej sesji i będzie wtedy procedowany normalnym torem.</w:t>
      </w:r>
    </w:p>
    <w:p w:rsidR="00B40F79" w:rsidRDefault="00B40F79" w:rsidP="00B11402">
      <w:pPr>
        <w:rPr>
          <w:bCs/>
        </w:rPr>
      </w:pPr>
      <w:r>
        <w:rPr>
          <w:bCs/>
        </w:rPr>
        <w:t>Przystąpiono do glosowania wniosków formalnych</w:t>
      </w:r>
    </w:p>
    <w:p w:rsidR="00B40F79" w:rsidRDefault="00B40F79" w:rsidP="00B11402">
      <w:pPr>
        <w:rPr>
          <w:bCs/>
        </w:rPr>
      </w:pPr>
      <w:r>
        <w:rPr>
          <w:bCs/>
        </w:rPr>
        <w:t>1) Klubu Radnych wprowadzający projekt uchwały w sprawie zmiany składu osobowego Komisji Rewizyjnej : głosowało 10 za , przeciwko  4</w:t>
      </w:r>
    </w:p>
    <w:p w:rsidR="00B40F79" w:rsidRDefault="00B40F79" w:rsidP="00B11402">
      <w:pPr>
        <w:rPr>
          <w:bCs/>
        </w:rPr>
      </w:pPr>
      <w:r>
        <w:rPr>
          <w:bCs/>
        </w:rPr>
        <w:t>Radny Pan Tomasz Szafrański złożył swoją rezygnację z członkostwa Komisji Rewizyjnej.</w:t>
      </w:r>
    </w:p>
    <w:p w:rsidR="00B40F79" w:rsidRDefault="00B40F79" w:rsidP="00B11402">
      <w:pPr>
        <w:rPr>
          <w:bCs/>
        </w:rPr>
      </w:pPr>
      <w:r>
        <w:rPr>
          <w:bCs/>
        </w:rPr>
        <w:t>Przewodniczący obrad powiedział , że rezygnacja zostanie rozpatrzona na kolejnej sesji.</w:t>
      </w:r>
    </w:p>
    <w:p w:rsidR="00B40F79" w:rsidRDefault="00B40F79" w:rsidP="00B11402">
      <w:pPr>
        <w:rPr>
          <w:bCs/>
        </w:rPr>
      </w:pPr>
      <w:r>
        <w:rPr>
          <w:bCs/>
        </w:rPr>
        <w:t>Przystąpiono</w:t>
      </w:r>
      <w:r w:rsidR="001513D0">
        <w:rPr>
          <w:bCs/>
        </w:rPr>
        <w:t xml:space="preserve"> do głosowania nad wprowadzeniem projektu uchwały do porządku obrad: głosowało 10 za, 3 głosy przeciwnie, 1 glos wstrzymujący.</w:t>
      </w:r>
    </w:p>
    <w:p w:rsidR="001513D0" w:rsidRDefault="001513D0" w:rsidP="00B11402">
      <w:pPr>
        <w:rPr>
          <w:bCs/>
        </w:rPr>
      </w:pPr>
      <w:r>
        <w:rPr>
          <w:bCs/>
        </w:rPr>
        <w:t>Przystąpiono do glosowania:</w:t>
      </w:r>
    </w:p>
    <w:p w:rsidR="001513D0" w:rsidRDefault="001513D0" w:rsidP="00B11402">
      <w:pPr>
        <w:rPr>
          <w:bCs/>
        </w:rPr>
      </w:pPr>
      <w:r w:rsidRPr="00B87AAC">
        <w:rPr>
          <w:b/>
        </w:rPr>
        <w:t>Rada Gminy Kołobrzeg podjęła Uchwałę Nr XX</w:t>
      </w:r>
      <w:r>
        <w:rPr>
          <w:b/>
        </w:rPr>
        <w:t>II/198/2017</w:t>
      </w:r>
      <w:r w:rsidRPr="00B87AAC">
        <w:rPr>
          <w:b/>
        </w:rPr>
        <w:t xml:space="preserve"> </w:t>
      </w:r>
      <w:r w:rsidRPr="000A15FC">
        <w:rPr>
          <w:b/>
          <w:bCs/>
        </w:rPr>
        <w:t>w spraw</w:t>
      </w:r>
      <w:r>
        <w:rPr>
          <w:b/>
          <w:bCs/>
        </w:rPr>
        <w:t xml:space="preserve">ie zmiany składu osobowego Komisji Rewizyjnej, 9 głosów za, 3 przeciwko, 1 </w:t>
      </w:r>
      <w:r w:rsidR="002B17B1">
        <w:rPr>
          <w:b/>
          <w:bCs/>
        </w:rPr>
        <w:t>wstrzymujący</w:t>
      </w:r>
      <w:r>
        <w:rPr>
          <w:b/>
          <w:bCs/>
        </w:rPr>
        <w:t xml:space="preserve"> i radny nie oddał głosu.</w:t>
      </w:r>
    </w:p>
    <w:p w:rsidR="001513D0" w:rsidRDefault="001513D0" w:rsidP="001513D0">
      <w:pPr>
        <w:rPr>
          <w:bCs/>
        </w:rPr>
      </w:pPr>
      <w:r>
        <w:t>Uchwała stanowi załącznik Nr 22</w:t>
      </w:r>
      <w:r w:rsidRPr="00EF72A0">
        <w:t xml:space="preserve"> do niniejszego protokołu z sesji</w:t>
      </w:r>
      <w:r>
        <w:rPr>
          <w:bCs/>
        </w:rPr>
        <w:t>.</w:t>
      </w:r>
      <w:r w:rsidRPr="00043E8C">
        <w:rPr>
          <w:bCs/>
        </w:rPr>
        <w:t xml:space="preserve">  </w:t>
      </w:r>
    </w:p>
    <w:p w:rsidR="00C75684" w:rsidRDefault="00C75684" w:rsidP="00C75684">
      <w:pPr>
        <w:rPr>
          <w:b/>
        </w:rPr>
      </w:pPr>
      <w:r w:rsidRPr="00480167">
        <w:rPr>
          <w:b/>
        </w:rPr>
        <w:t xml:space="preserve">Ad. 4. </w:t>
      </w:r>
      <w:r>
        <w:rPr>
          <w:b/>
        </w:rPr>
        <w:t xml:space="preserve">Interpelacje i zapytania radnych oraz odpowiedzi </w:t>
      </w:r>
    </w:p>
    <w:p w:rsidR="001513D0" w:rsidRPr="003008CD" w:rsidRDefault="001513D0" w:rsidP="00C75684">
      <w:r w:rsidRPr="003008CD">
        <w:t xml:space="preserve">Grono interpelacji zostało złożone przez </w:t>
      </w:r>
      <w:r w:rsidR="002B17B1" w:rsidRPr="003008CD">
        <w:t xml:space="preserve">radnego Pana Rafała Piątkowskiego, który odniósł się do uzyskanych odpowiedzi. Powiedział, że w </w:t>
      </w:r>
      <w:r w:rsidR="00924C3F" w:rsidRPr="003008CD">
        <w:t>większości odpowiedzi</w:t>
      </w:r>
      <w:r w:rsidR="002B17B1" w:rsidRPr="003008CD">
        <w:t xml:space="preserve"> nie są na temat. Wójt opie</w:t>
      </w:r>
      <w:r w:rsidR="00924C3F" w:rsidRPr="003008CD">
        <w:t>ra się ustawami, rozporządzeniami</w:t>
      </w:r>
      <w:r w:rsidR="002B17B1" w:rsidRPr="003008CD">
        <w:t xml:space="preserve">. </w:t>
      </w:r>
    </w:p>
    <w:p w:rsidR="002B17B1" w:rsidRDefault="002B17B1" w:rsidP="00C75684">
      <w:r w:rsidRPr="003008CD">
        <w:t xml:space="preserve">Odpowiedzi są nie jasne. Potrzeba jest budowa kanalizacji w Bogucinie , mieszkańcy jej nie maja od wielu lat. To są szamba umieszczone w obszarze Natura 2000 czyli obszar o który należy dbać również w postaci budowy kanalizacji.  Dlaczego radny ma przyjąć </w:t>
      </w:r>
      <w:r w:rsidR="00924C3F" w:rsidRPr="003008CD">
        <w:t>w odpowiedzi zasadę, że coś jest</w:t>
      </w:r>
      <w:r w:rsidRPr="003008CD">
        <w:t xml:space="preserve"> nie zgodne z planem zagospodarowania przestrzennego</w:t>
      </w:r>
      <w:r w:rsidR="00924C3F" w:rsidRPr="003008CD">
        <w:t xml:space="preserve"> skoro sam tej zas</w:t>
      </w:r>
      <w:r w:rsidRPr="003008CD">
        <w:t xml:space="preserve">ady nie przestrzega . Przykład wniosek </w:t>
      </w:r>
      <w:r w:rsidR="00924C3F" w:rsidRPr="003008CD">
        <w:t>złożony</w:t>
      </w:r>
      <w:r w:rsidRPr="003008CD">
        <w:t xml:space="preserve"> do wodociągów na </w:t>
      </w:r>
      <w:r w:rsidR="00924C3F" w:rsidRPr="003008CD">
        <w:t>budowanie</w:t>
      </w:r>
      <w:r w:rsidRPr="003008CD">
        <w:t xml:space="preserve"> sieci na </w:t>
      </w:r>
      <w:r w:rsidR="00924C3F" w:rsidRPr="003008CD">
        <w:t>terenie</w:t>
      </w:r>
      <w:r w:rsidRPr="003008CD">
        <w:t xml:space="preserve"> nie zgodnym z planem czyli rolniczym. Radny ma dostosować się do tej</w:t>
      </w:r>
      <w:r>
        <w:rPr>
          <w:b/>
        </w:rPr>
        <w:t xml:space="preserve"> </w:t>
      </w:r>
      <w:r w:rsidRPr="003008CD">
        <w:t xml:space="preserve">odpowiedzi a wójt sam nie stosuje </w:t>
      </w:r>
      <w:r w:rsidR="00924C3F" w:rsidRPr="003008CD">
        <w:t>zasad</w:t>
      </w:r>
      <w:r w:rsidR="003008CD">
        <w:t xml:space="preserve">. </w:t>
      </w:r>
      <w:r w:rsidR="00924C3F" w:rsidRPr="003008CD">
        <w:lastRenderedPageBreak/>
        <w:t>Wybudowanie tej kanalizacji</w:t>
      </w:r>
      <w:r w:rsidRPr="003008CD">
        <w:t xml:space="preserve"> w cale nasz </w:t>
      </w:r>
      <w:r w:rsidR="00924C3F" w:rsidRPr="003008CD">
        <w:t>budżet</w:t>
      </w:r>
      <w:r w:rsidRPr="003008CD">
        <w:t xml:space="preserve"> gminy nie </w:t>
      </w:r>
      <w:r w:rsidR="003008CD" w:rsidRPr="003008CD">
        <w:t xml:space="preserve">obciąża, na to nie wydajemy żadnych </w:t>
      </w:r>
      <w:r w:rsidRPr="003008CD">
        <w:t>środków</w:t>
      </w:r>
      <w:r w:rsidR="003008CD" w:rsidRPr="003008CD">
        <w:t xml:space="preserve"> i zależ</w:t>
      </w:r>
      <w:r w:rsidRPr="003008CD">
        <w:t xml:space="preserve">y to tylko od podpisu pana wójta i </w:t>
      </w:r>
      <w:r w:rsidR="003008CD" w:rsidRPr="003008CD">
        <w:t>złożenia</w:t>
      </w:r>
      <w:r w:rsidRPr="003008CD">
        <w:t xml:space="preserve"> wniosku. </w:t>
      </w:r>
      <w:r w:rsidR="00924C3F" w:rsidRPr="003008CD">
        <w:t xml:space="preserve"> Radny podał przykład złożonego przez wójta wniosk</w:t>
      </w:r>
      <w:r w:rsidR="003008CD" w:rsidRPr="003008CD">
        <w:t>u</w:t>
      </w:r>
      <w:r w:rsidR="00924C3F" w:rsidRPr="003008CD">
        <w:t xml:space="preserve"> wybudowanie sieci kanalizacyjnej w Rościęcinie tylko nikt nie wziął pod uwagę</w:t>
      </w:r>
      <w:r w:rsidR="003008CD">
        <w:t xml:space="preserve"> , ze ,koszt wybudowania jest znacznie większy, bo żeby wybudować i podłączyć ta sieć trzeba jeszcze wybudować 2 kilometry sieci dodatkowo. Czyli do kwestii Bogucina radny nie widzi </w:t>
      </w:r>
      <w:proofErr w:type="spellStart"/>
      <w:r w:rsidR="003008CD">
        <w:t>uzsadnienia</w:t>
      </w:r>
      <w:proofErr w:type="spellEnd"/>
      <w:r w:rsidR="003008CD">
        <w:t xml:space="preserve"> jeśli chodzi o koszta. Radny odniósł się również  do odpowiedzi w zakresie  zgłaszana awarii oświetlenia. Radny zawiadomił temat ustnie a z pisma wynika , ze trzeba zadzwonić albo wysłać </w:t>
      </w:r>
      <w:proofErr w:type="spellStart"/>
      <w:r w:rsidR="003008CD">
        <w:t>meila</w:t>
      </w:r>
      <w:proofErr w:type="spellEnd"/>
      <w:r w:rsidR="003008CD">
        <w:t>. Zostały naprawione 3 lampy  a nie 4.</w:t>
      </w:r>
    </w:p>
    <w:p w:rsidR="003008CD" w:rsidRDefault="003008CD" w:rsidP="00C75684">
      <w:r>
        <w:t>Została też złożona interpelacja radnego Pana Tomasza Szafrańskiego ,którą przekazano do Wójta.</w:t>
      </w:r>
    </w:p>
    <w:p w:rsidR="003008CD" w:rsidRDefault="003008CD" w:rsidP="00C75684">
      <w:r>
        <w:t>Radny Pan Zbigniew Ka</w:t>
      </w:r>
      <w:r w:rsidR="00A46F99">
        <w:t>ł</w:t>
      </w:r>
      <w:r>
        <w:t xml:space="preserve">dus odniósł się do </w:t>
      </w:r>
      <w:r w:rsidR="00A46F99">
        <w:t>złożonego wniosku w sprawie powołania go do składu Komisji Gospodarki Budżetu i Rolnictwa i tyle czasu minęło i nic w tej kwestii nie zrobiono.</w:t>
      </w:r>
    </w:p>
    <w:p w:rsidR="00A46F99" w:rsidRPr="00A46F99" w:rsidRDefault="00A46F99" w:rsidP="00C75684">
      <w:r w:rsidRPr="00A46F99">
        <w:t>Radny Pan Tomasz Królikowski nie pamięta, że wniosek został na Komisji.</w:t>
      </w:r>
    </w:p>
    <w:p w:rsidR="00A46F99" w:rsidRPr="00A46F99" w:rsidRDefault="00A46F99" w:rsidP="00C75684">
      <w:r w:rsidRPr="00A46F99">
        <w:t>Przewodniczący obrad, że rada podejmie jeszcze w tym zakresie decyzje.</w:t>
      </w:r>
    </w:p>
    <w:p w:rsidR="00A46F99" w:rsidRPr="00A46F99" w:rsidRDefault="00A46F99" w:rsidP="00C75684">
      <w:r w:rsidRPr="00A46F99">
        <w:t xml:space="preserve">Radny Pan Rafał Piątkowski powiedział, </w:t>
      </w:r>
      <w:r>
        <w:t>ż</w:t>
      </w:r>
      <w:r w:rsidRPr="00A46F99">
        <w:t>e nie otrzymał odpowiedzi na dwie interpelację  z 30 listopada 2016 i z 11 marca 2016 roku. Jeśli jest problem z udzieleniem odpowiedzi to wystarczy napisać krótko, że odpowiedź  nie została udzielona.</w:t>
      </w:r>
    </w:p>
    <w:p w:rsidR="00C75684" w:rsidRPr="00FA2194" w:rsidRDefault="00C75684" w:rsidP="00C75684">
      <w:pPr>
        <w:rPr>
          <w:b/>
        </w:rPr>
      </w:pPr>
      <w:r>
        <w:rPr>
          <w:b/>
        </w:rPr>
        <w:t>Ad. 5</w:t>
      </w:r>
      <w:r w:rsidRPr="00FA2194">
        <w:rPr>
          <w:b/>
        </w:rPr>
        <w:t xml:space="preserve">  Informacja  Przewodniczącego Rady o działaniach podejmo</w:t>
      </w:r>
      <w:r>
        <w:rPr>
          <w:b/>
        </w:rPr>
        <w:t>wanych w okresie międzysesyjnym oraz interpelację radnych.</w:t>
      </w:r>
    </w:p>
    <w:p w:rsidR="00C75684" w:rsidRDefault="00C75684" w:rsidP="00C75684">
      <w:r w:rsidRPr="006A4893">
        <w:t xml:space="preserve">Przewodniczący obrad poinformował, że odbywał dyżury </w:t>
      </w:r>
      <w:r>
        <w:t>i przygotowywał materiały na posiedzenie Rady Gminy.</w:t>
      </w:r>
    </w:p>
    <w:p w:rsidR="00C75684" w:rsidRDefault="00C75684" w:rsidP="00C75684">
      <w:pPr>
        <w:rPr>
          <w:b/>
        </w:rPr>
      </w:pPr>
      <w:r>
        <w:rPr>
          <w:b/>
        </w:rPr>
        <w:t>Ad. 6</w:t>
      </w:r>
      <w:r w:rsidRPr="001B41E8">
        <w:rPr>
          <w:b/>
        </w:rPr>
        <w:t xml:space="preserve"> Wolne wnioski i oświadczenia</w:t>
      </w:r>
    </w:p>
    <w:p w:rsidR="000F41D7" w:rsidRPr="00074C35" w:rsidRDefault="0013200D" w:rsidP="00C75684">
      <w:r w:rsidRPr="00FA6FA1">
        <w:t xml:space="preserve">Radny Pan Tomasz Szafrański odniósł się , że nie dano mu możliwości przedstawienia sprawozdania z kontroli Komisji Rewizyjnej i </w:t>
      </w:r>
      <w:r w:rsidR="00276350" w:rsidRPr="00FA6FA1">
        <w:t xml:space="preserve">również do wywiadu udzielonego przez Wójta u redaktora Pana </w:t>
      </w:r>
      <w:proofErr w:type="spellStart"/>
      <w:r w:rsidR="00276350" w:rsidRPr="00FA6FA1">
        <w:t>Dziemby</w:t>
      </w:r>
      <w:proofErr w:type="spellEnd"/>
      <w:r w:rsidR="00276350" w:rsidRPr="00FA6FA1">
        <w:t xml:space="preserve"> na portalu miasto Kołobrzeg. Padło tam stwierdzenie </w:t>
      </w:r>
      <w:r w:rsidR="00276350" w:rsidRPr="00074C35">
        <w:lastRenderedPageBreak/>
        <w:t xml:space="preserve">Wójta , że oczekiwał by od Komisji Rewizyjnej kierunków rozwoju i podpowiadania co można </w:t>
      </w:r>
      <w:r w:rsidR="0070011F" w:rsidRPr="00074C35">
        <w:t>robić</w:t>
      </w:r>
      <w:r w:rsidR="00276350" w:rsidRPr="00074C35">
        <w:t xml:space="preserve"> i </w:t>
      </w:r>
      <w:r w:rsidR="0070011F" w:rsidRPr="00074C35">
        <w:t>poprawić</w:t>
      </w:r>
      <w:r w:rsidR="00061EE4" w:rsidRPr="00074C35">
        <w:t>.</w:t>
      </w:r>
    </w:p>
    <w:p w:rsidR="00C75684" w:rsidRPr="00074C35" w:rsidRDefault="00276350" w:rsidP="00C75684">
      <w:r w:rsidRPr="00074C35">
        <w:t xml:space="preserve">Radny to chciał </w:t>
      </w:r>
      <w:r w:rsidR="00061EE4" w:rsidRPr="00074C35">
        <w:t>powiedzieć</w:t>
      </w:r>
      <w:r w:rsidRPr="00074C35">
        <w:t xml:space="preserve"> w punkcie , który dziś zdjęto z sesji, żeby wójt zaczął oszczędzać pieniądze publiczne bo rozdawnictwo tych pieniędzy jest</w:t>
      </w:r>
      <w:r w:rsidR="00061EE4" w:rsidRPr="00074C35">
        <w:t xml:space="preserve"> bardzo duże</w:t>
      </w:r>
      <w:r w:rsidR="007871DC" w:rsidRPr="00074C35">
        <w:t xml:space="preserve">, </w:t>
      </w:r>
      <w:r w:rsidR="00061EE4" w:rsidRPr="00074C35">
        <w:t>zadurzamy</w:t>
      </w:r>
      <w:r w:rsidR="007871DC" w:rsidRPr="00074C35">
        <w:t xml:space="preserve"> bardzo </w:t>
      </w:r>
      <w:r w:rsidR="00061EE4" w:rsidRPr="00074C35">
        <w:t>dużo</w:t>
      </w:r>
      <w:r w:rsidR="007871DC" w:rsidRPr="00074C35">
        <w:t xml:space="preserve"> </w:t>
      </w:r>
      <w:r w:rsidR="00061EE4" w:rsidRPr="00074C35">
        <w:t>budżet</w:t>
      </w:r>
      <w:r w:rsidR="007871DC" w:rsidRPr="00074C35">
        <w:t xml:space="preserve"> gminy. To jest</w:t>
      </w:r>
      <w:r w:rsidR="00061EE4" w:rsidRPr="00074C35">
        <w:t xml:space="preserve"> głó</w:t>
      </w:r>
      <w:r w:rsidR="007871DC" w:rsidRPr="00074C35">
        <w:t xml:space="preserve">wna porada byłego członka Komisji Rewizyjnej. Na pewno komisja w zmienionym </w:t>
      </w:r>
      <w:r w:rsidR="00074C35" w:rsidRPr="00074C35">
        <w:t>składzie</w:t>
      </w:r>
      <w:r w:rsidR="007871DC" w:rsidRPr="00074C35">
        <w:t xml:space="preserve"> będzie </w:t>
      </w:r>
      <w:r w:rsidR="00074C35" w:rsidRPr="00074C35">
        <w:t>pracować</w:t>
      </w:r>
      <w:r w:rsidR="00061EE4" w:rsidRPr="00074C35">
        <w:t xml:space="preserve"> lepiej, sprawnej i Pan Wójt będzie miał z nią</w:t>
      </w:r>
      <w:r w:rsidR="007871DC" w:rsidRPr="00074C35">
        <w:t xml:space="preserve"> mniej problemów.</w:t>
      </w:r>
    </w:p>
    <w:p w:rsidR="007871DC" w:rsidRPr="00074C35" w:rsidRDefault="007871DC" w:rsidP="00C75684">
      <w:r w:rsidRPr="00074C35">
        <w:t xml:space="preserve">Radny Pan Rafał </w:t>
      </w:r>
      <w:r w:rsidR="00061EE4" w:rsidRPr="00074C35">
        <w:t>Piątkowski</w:t>
      </w:r>
      <w:r w:rsidRPr="00074C35">
        <w:t xml:space="preserve"> przedstawił spostrzeżenie w sprawie projektu uchwały w sprawie </w:t>
      </w:r>
      <w:r w:rsidR="00061EE4" w:rsidRPr="00074C35">
        <w:t>przystąpienia</w:t>
      </w:r>
      <w:r w:rsidRPr="00074C35">
        <w:t xml:space="preserve"> do zmiany studium dla </w:t>
      </w:r>
      <w:r w:rsidR="00061EE4" w:rsidRPr="00074C35">
        <w:t xml:space="preserve">obrębu </w:t>
      </w:r>
      <w:r w:rsidRPr="00074C35">
        <w:t>Grzybowo</w:t>
      </w:r>
      <w:r w:rsidR="0070011F" w:rsidRPr="00074C35">
        <w:t xml:space="preserve">. I jest to nie równe traktowanie w przypadku inwestora oraz mieszkańców. Taki sam wniosek </w:t>
      </w:r>
      <w:r w:rsidR="00061EE4" w:rsidRPr="00074C35">
        <w:t>,</w:t>
      </w:r>
      <w:r w:rsidR="0070011F" w:rsidRPr="00074C35">
        <w:t xml:space="preserve">jak inwestor prywatny złożyły MWIK odnośnie inwestycji, która nie małe wpływy by nam zagwarantowała do budżetu gminy </w:t>
      </w:r>
      <w:r w:rsidR="00061EE4" w:rsidRPr="00074C35">
        <w:t>,</w:t>
      </w:r>
      <w:r w:rsidR="0070011F" w:rsidRPr="00074C35">
        <w:t xml:space="preserve">chodzi o </w:t>
      </w:r>
      <w:r w:rsidR="00061EE4" w:rsidRPr="00074C35">
        <w:t>farmę</w:t>
      </w:r>
      <w:r w:rsidR="0070011F" w:rsidRPr="00074C35">
        <w:t xml:space="preserve"> </w:t>
      </w:r>
      <w:proofErr w:type="spellStart"/>
      <w:r w:rsidR="0070011F" w:rsidRPr="00074C35">
        <w:t>fotowaldaliczną</w:t>
      </w:r>
      <w:proofErr w:type="spellEnd"/>
      <w:r w:rsidR="0070011F" w:rsidRPr="00074C35">
        <w:t xml:space="preserve">, dlaczego ta inwestycja nie została przyspieszona, wodociągi nie zostały potraktowane w taki sam sposób. To są </w:t>
      </w:r>
      <w:r w:rsidR="00061EE4" w:rsidRPr="00074C35">
        <w:t>urządzenia</w:t>
      </w:r>
      <w:r w:rsidR="0070011F" w:rsidRPr="00074C35">
        <w:t xml:space="preserve"> , z których </w:t>
      </w:r>
      <w:r w:rsidR="00061EE4" w:rsidRPr="00074C35">
        <w:t>korzyści</w:t>
      </w:r>
      <w:r w:rsidR="0070011F" w:rsidRPr="00074C35">
        <w:t xml:space="preserve"> finansowe dla gminy by</w:t>
      </w:r>
      <w:r w:rsidR="00061EE4" w:rsidRPr="00074C35">
        <w:t>łyby .A jeśli chodzi o nierówne traktowanie mieszkańców</w:t>
      </w:r>
      <w:r w:rsidR="0070011F" w:rsidRPr="00074C35">
        <w:t xml:space="preserve"> to wniosek </w:t>
      </w:r>
      <w:r w:rsidR="00061EE4" w:rsidRPr="00074C35">
        <w:t>złożony</w:t>
      </w:r>
      <w:r w:rsidR="0070011F" w:rsidRPr="00074C35">
        <w:t xml:space="preserve"> przez mieszkańców Obrót </w:t>
      </w:r>
      <w:r w:rsidR="00061EE4" w:rsidRPr="00074C35">
        <w:t>,</w:t>
      </w:r>
      <w:r w:rsidR="0070011F" w:rsidRPr="00074C35">
        <w:t xml:space="preserve">Bogucina i </w:t>
      </w:r>
      <w:r w:rsidR="00061EE4" w:rsidRPr="00074C35">
        <w:t>Niekanina</w:t>
      </w:r>
      <w:r w:rsidR="0070011F" w:rsidRPr="00074C35">
        <w:t xml:space="preserve"> w sprawie </w:t>
      </w:r>
      <w:r w:rsidR="00061EE4" w:rsidRPr="00074C35">
        <w:t>podjęcia</w:t>
      </w:r>
      <w:r w:rsidR="0070011F" w:rsidRPr="00074C35">
        <w:t xml:space="preserve"> interwencji  w zakresie procedowania studium do</w:t>
      </w:r>
      <w:r w:rsidR="004545EB" w:rsidRPr="00074C35">
        <w:t xml:space="preserve"> dnia dzisiejszego nie otrzymał odpowiedzi  a</w:t>
      </w:r>
      <w:r w:rsidR="0070011F" w:rsidRPr="00074C35">
        <w:t xml:space="preserve"> minęło już ponad </w:t>
      </w:r>
      <w:r w:rsidR="004545EB" w:rsidRPr="00074C35">
        <w:t xml:space="preserve">pól </w:t>
      </w:r>
      <w:r w:rsidR="0070011F" w:rsidRPr="00074C35">
        <w:t xml:space="preserve">roku. </w:t>
      </w:r>
      <w:r w:rsidR="004545EB" w:rsidRPr="00074C35">
        <w:t>Władze</w:t>
      </w:r>
      <w:r w:rsidR="0070011F" w:rsidRPr="00074C35">
        <w:t xml:space="preserve"> gminy </w:t>
      </w:r>
      <w:r w:rsidR="004545EB" w:rsidRPr="00074C35">
        <w:t>uchylają</w:t>
      </w:r>
      <w:r w:rsidR="0070011F" w:rsidRPr="00074C35">
        <w:t xml:space="preserve"> się do udzielania odpowiedzi mieszkańcom</w:t>
      </w:r>
      <w:r w:rsidR="004545EB" w:rsidRPr="00074C35">
        <w:t>.</w:t>
      </w:r>
    </w:p>
    <w:p w:rsidR="0070011F" w:rsidRPr="00074C35" w:rsidRDefault="0070011F" w:rsidP="00C75684">
      <w:r w:rsidRPr="00074C35">
        <w:t>Wójt Gminy</w:t>
      </w:r>
      <w:r w:rsidR="004545EB" w:rsidRPr="00074C35">
        <w:t xml:space="preserve"> stwierdził, że</w:t>
      </w:r>
      <w:r w:rsidRPr="00074C35">
        <w:t xml:space="preserve"> </w:t>
      </w:r>
      <w:r w:rsidR="004545EB" w:rsidRPr="00074C35">
        <w:t>padają</w:t>
      </w:r>
      <w:r w:rsidRPr="00074C35">
        <w:t xml:space="preserve"> dziwne </w:t>
      </w:r>
      <w:r w:rsidR="004545EB" w:rsidRPr="00074C35">
        <w:t>oskarżenia</w:t>
      </w:r>
      <w:r w:rsidRPr="00074C35">
        <w:t xml:space="preserve">, że jesteśmy nie oszczędni, że wydajemy </w:t>
      </w:r>
      <w:r w:rsidR="004545EB" w:rsidRPr="00074C35">
        <w:t>pieniądze</w:t>
      </w:r>
      <w:r w:rsidRPr="00074C35">
        <w:t xml:space="preserve"> publiczne. Gminę obowiązują określone procedury</w:t>
      </w:r>
      <w:r w:rsidR="00395F78" w:rsidRPr="00074C35">
        <w:t xml:space="preserve"> , jeżeli wydajemy </w:t>
      </w:r>
      <w:r w:rsidR="00074C35" w:rsidRPr="00074C35">
        <w:t>pieniądze</w:t>
      </w:r>
      <w:r w:rsidR="00395F78" w:rsidRPr="00074C35">
        <w:t xml:space="preserve"> to w</w:t>
      </w:r>
      <w:r w:rsidR="00074C35" w:rsidRPr="00074C35">
        <w:t>ydajemy je za zgodą rady. Jeżeli</w:t>
      </w:r>
      <w:r w:rsidR="00395F78" w:rsidRPr="00074C35">
        <w:t xml:space="preserve"> Wójt gminy robi coś nie zgodnie z prawem to prosi o podanie go</w:t>
      </w:r>
      <w:r w:rsidR="00074C35" w:rsidRPr="00074C35">
        <w:t xml:space="preserve"> do</w:t>
      </w:r>
      <w:r w:rsidR="00395F78" w:rsidRPr="00074C35">
        <w:t xml:space="preserve"> Prokuratury. W wypowiedziach radnego Pana Rafała Piątkowskiego jest wi</w:t>
      </w:r>
      <w:r w:rsidR="00074C35" w:rsidRPr="00074C35">
        <w:t>ele złośliwości, jak jest jemu było c</w:t>
      </w:r>
      <w:r w:rsidR="00395F78" w:rsidRPr="00074C35">
        <w:t>oś po drodze to nawet nie wspomn</w:t>
      </w:r>
      <w:r w:rsidR="00074C35" w:rsidRPr="00074C35">
        <w:t>iał</w:t>
      </w:r>
      <w:r w:rsidR="00395F78" w:rsidRPr="00074C35">
        <w:t xml:space="preserve"> jak wiele zrobiono inwestycji w Niekaninie. W momencie gdzie z </w:t>
      </w:r>
      <w:r w:rsidR="00074C35" w:rsidRPr="00074C35">
        <w:t>różnych</w:t>
      </w:r>
      <w:r w:rsidR="00395F78" w:rsidRPr="00074C35">
        <w:t xml:space="preserve"> powodów nie możemy </w:t>
      </w:r>
      <w:r w:rsidR="00074C35" w:rsidRPr="00074C35">
        <w:t>zrobić</w:t>
      </w:r>
      <w:r w:rsidR="00395F78" w:rsidRPr="00074C35">
        <w:t xml:space="preserve"> inwestycji to robiony jest zarzut. W </w:t>
      </w:r>
      <w:proofErr w:type="spellStart"/>
      <w:r w:rsidR="00395F78" w:rsidRPr="00074C35">
        <w:t>MWiK</w:t>
      </w:r>
      <w:proofErr w:type="spellEnd"/>
      <w:r w:rsidR="00395F78" w:rsidRPr="00074C35">
        <w:t xml:space="preserve"> </w:t>
      </w:r>
      <w:proofErr w:type="spellStart"/>
      <w:r w:rsidR="00395F78" w:rsidRPr="00074C35">
        <w:t>gmina</w:t>
      </w:r>
      <w:proofErr w:type="spellEnd"/>
      <w:r w:rsidR="00395F78" w:rsidRPr="00074C35">
        <w:t xml:space="preserve"> jest udziałowcem ale mniejszościowym decyd</w:t>
      </w:r>
      <w:r w:rsidR="00074C35" w:rsidRPr="00074C35">
        <w:t xml:space="preserve">uje tam zawsze miasto. To nie </w:t>
      </w:r>
      <w:r w:rsidR="00395F78" w:rsidRPr="00074C35">
        <w:t>jest tak,</w:t>
      </w:r>
      <w:r w:rsidR="00074C35" w:rsidRPr="00074C35">
        <w:t xml:space="preserve"> że </w:t>
      </w:r>
      <w:r w:rsidR="00395F78" w:rsidRPr="00074C35">
        <w:t>MWIK zrobi kanalizację za swoje pieniądze</w:t>
      </w:r>
      <w:r w:rsidR="00074C35" w:rsidRPr="00074C35">
        <w:t>,</w:t>
      </w:r>
      <w:r w:rsidR="00395F78" w:rsidRPr="00074C35">
        <w:t xml:space="preserve"> to są pieniądze gminy i my </w:t>
      </w:r>
      <w:r w:rsidR="00074C35" w:rsidRPr="00074C35">
        <w:t xml:space="preserve">mamy </w:t>
      </w:r>
      <w:r w:rsidR="00395F78" w:rsidRPr="00074C35">
        <w:t xml:space="preserve">pewien budżet w którym musimy się </w:t>
      </w:r>
      <w:r w:rsidR="00074C35" w:rsidRPr="00074C35">
        <w:t>zmieścić</w:t>
      </w:r>
      <w:r w:rsidR="00395F78" w:rsidRPr="00074C35">
        <w:t>, zawsze dokonujemy wyboru który opart</w:t>
      </w:r>
      <w:r w:rsidR="00074C35" w:rsidRPr="00074C35">
        <w:t>y</w:t>
      </w:r>
      <w:r w:rsidR="00395F78" w:rsidRPr="00074C35">
        <w:t xml:space="preserve"> jest o analizę. Nie ma indywidualnych</w:t>
      </w:r>
      <w:r w:rsidR="00074C35" w:rsidRPr="00074C35">
        <w:t xml:space="preserve"> wniosków</w:t>
      </w:r>
      <w:r w:rsidR="00395F78" w:rsidRPr="00074C35">
        <w:t xml:space="preserve"> Wójta zawsze są to </w:t>
      </w:r>
      <w:r w:rsidR="00395F78" w:rsidRPr="00074C35">
        <w:lastRenderedPageBreak/>
        <w:t>wnioski kierowane przez Rady Sołeckie , sołtysów radnych,</w:t>
      </w:r>
      <w:r w:rsidR="00074C35" w:rsidRPr="00074C35">
        <w:t xml:space="preserve"> </w:t>
      </w:r>
      <w:r w:rsidR="00395F78" w:rsidRPr="00074C35">
        <w:t>ale demokracja</w:t>
      </w:r>
      <w:r w:rsidR="00074C35" w:rsidRPr="00074C35">
        <w:t xml:space="preserve"> ma większość. Dlaczego uznać, ż</w:t>
      </w:r>
      <w:r w:rsidR="00395F78" w:rsidRPr="00074C35">
        <w:t>e taki wniosek jest kuriozalny</w:t>
      </w:r>
      <w:r w:rsidR="00F81B9E" w:rsidRPr="00074C35">
        <w:t xml:space="preserve"> nie elegancki i nie zgodny z prawem</w:t>
      </w:r>
      <w:r w:rsidR="00395F78" w:rsidRPr="00074C35">
        <w:t xml:space="preserve"> , czy </w:t>
      </w:r>
      <w:r w:rsidR="00074C35" w:rsidRPr="00074C35">
        <w:t>odwołanie</w:t>
      </w:r>
      <w:r w:rsidR="00395F78" w:rsidRPr="00074C35">
        <w:t xml:space="preserve"> wcze</w:t>
      </w:r>
      <w:r w:rsidR="00074C35" w:rsidRPr="00074C35">
        <w:t xml:space="preserve">śniej przewodniczącego komisji </w:t>
      </w:r>
      <w:r w:rsidR="00395F78" w:rsidRPr="00074C35">
        <w:t>rewizyjnej był</w:t>
      </w:r>
      <w:r w:rsidR="00F81B9E" w:rsidRPr="00074C35">
        <w:t xml:space="preserve"> elegancji </w:t>
      </w:r>
      <w:r w:rsidR="00074C35" w:rsidRPr="00074C35">
        <w:t xml:space="preserve"> i zmiana </w:t>
      </w:r>
      <w:r w:rsidR="00F81B9E" w:rsidRPr="00074C35">
        <w:t xml:space="preserve">na pana </w:t>
      </w:r>
      <w:proofErr w:type="spellStart"/>
      <w:r w:rsidR="00F81B9E" w:rsidRPr="00074C35">
        <w:t>Chabaja</w:t>
      </w:r>
      <w:proofErr w:type="spellEnd"/>
      <w:r w:rsidR="00074C35" w:rsidRPr="00074C35">
        <w:t>?</w:t>
      </w:r>
    </w:p>
    <w:p w:rsidR="00395F78" w:rsidRPr="00074C35" w:rsidRDefault="00395F78" w:rsidP="00C75684">
      <w:r w:rsidRPr="00074C35">
        <w:t xml:space="preserve">Radny Pan Tomasz Szafrański </w:t>
      </w:r>
      <w:r w:rsidR="00074C35" w:rsidRPr="00074C35">
        <w:t xml:space="preserve"> stwierdził ,że </w:t>
      </w:r>
      <w:r w:rsidRPr="00074C35">
        <w:t xml:space="preserve">wójt nie powinien </w:t>
      </w:r>
      <w:r w:rsidR="005F18E0" w:rsidRPr="00074C35">
        <w:t>ingerować</w:t>
      </w:r>
      <w:r w:rsidR="00074C35" w:rsidRPr="00074C35">
        <w:t xml:space="preserve"> w</w:t>
      </w:r>
      <w:r w:rsidR="005F18E0" w:rsidRPr="00074C35">
        <w:t xml:space="preserve"> decyzje radnych</w:t>
      </w:r>
      <w:r w:rsidR="00074C35" w:rsidRPr="00074C35">
        <w:t>.</w:t>
      </w:r>
      <w:r w:rsidR="005F18E0" w:rsidRPr="00074C35">
        <w:t xml:space="preserve"> </w:t>
      </w:r>
      <w:r w:rsidR="00F81B9E" w:rsidRPr="00074C35">
        <w:t>Wójt Gminy powiedział, że radny nie jest uprawniony do osobistych wycieczek co do Wójta Gminy.</w:t>
      </w:r>
    </w:p>
    <w:p w:rsidR="00F81B9E" w:rsidRPr="00074C35" w:rsidRDefault="00F81B9E" w:rsidP="00C75684">
      <w:r w:rsidRPr="00074C35">
        <w:t xml:space="preserve">Mamy </w:t>
      </w:r>
      <w:r w:rsidR="00074C35" w:rsidRPr="00074C35">
        <w:t>problem</w:t>
      </w:r>
      <w:r w:rsidRPr="00074C35">
        <w:t xml:space="preserve"> z radnym Piątkowskim</w:t>
      </w:r>
      <w:r w:rsidR="00074C35" w:rsidRPr="00074C35">
        <w:t xml:space="preserve"> ,że daje taką</w:t>
      </w:r>
      <w:r w:rsidRPr="00074C35">
        <w:t xml:space="preserve"> ilość </w:t>
      </w:r>
      <w:r w:rsidR="00074C35" w:rsidRPr="00074C35">
        <w:t>interpretacji, ż</w:t>
      </w:r>
      <w:r w:rsidRPr="00074C35">
        <w:t xml:space="preserve">e nie </w:t>
      </w:r>
      <w:r w:rsidR="00074C35" w:rsidRPr="00074C35">
        <w:t xml:space="preserve">zdążamy </w:t>
      </w:r>
      <w:r w:rsidRPr="00074C35">
        <w:t>na to odpowiadać</w:t>
      </w:r>
      <w:r w:rsidR="00074C35" w:rsidRPr="00074C35">
        <w:t xml:space="preserve"> i odpowiadamy na nie z tą</w:t>
      </w:r>
      <w:r w:rsidR="00BC7FD1" w:rsidRPr="00074C35">
        <w:t xml:space="preserve"> wi</w:t>
      </w:r>
      <w:r w:rsidR="00074C35" w:rsidRPr="00074C35">
        <w:t>e</w:t>
      </w:r>
      <w:r w:rsidR="00BC7FD1" w:rsidRPr="00074C35">
        <w:t>dzą</w:t>
      </w:r>
      <w:r w:rsidR="00074C35" w:rsidRPr="00074C35">
        <w:t>,</w:t>
      </w:r>
      <w:r w:rsidR="00BC7FD1" w:rsidRPr="00074C35">
        <w:t xml:space="preserve"> którą posiadamy.</w:t>
      </w:r>
    </w:p>
    <w:p w:rsidR="00BC7FD1" w:rsidRPr="00074C35" w:rsidRDefault="00BC7FD1" w:rsidP="00C75684">
      <w:r w:rsidRPr="00074C35">
        <w:t>W ciągu dwóch lat zrobiono około 100 inwestycji.</w:t>
      </w:r>
    </w:p>
    <w:p w:rsidR="00BC7FD1" w:rsidRPr="00074C35" w:rsidRDefault="00BC7FD1" w:rsidP="00C75684">
      <w:r w:rsidRPr="00074C35">
        <w:t>Rad</w:t>
      </w:r>
      <w:r w:rsidR="00074C35" w:rsidRPr="00074C35">
        <w:t>ny Pan Grzegorz Ci</w:t>
      </w:r>
      <w:r w:rsidRPr="00074C35">
        <w:t>ołek</w:t>
      </w:r>
      <w:r w:rsidR="00074C35" w:rsidRPr="00074C35">
        <w:t xml:space="preserve"> zadał pytanie </w:t>
      </w:r>
      <w:r w:rsidRPr="00074C35">
        <w:t xml:space="preserve"> czy będzie doprowadzona woda do </w:t>
      </w:r>
      <w:r w:rsidR="00074C35" w:rsidRPr="00074C35">
        <w:t>hangaru</w:t>
      </w:r>
      <w:r w:rsidRPr="00074C35">
        <w:t xml:space="preserve"> w Dźwirzynie</w:t>
      </w:r>
      <w:r w:rsidR="00074C35" w:rsidRPr="00074C35">
        <w:t>,</w:t>
      </w:r>
      <w:r w:rsidRPr="00074C35">
        <w:t xml:space="preserve"> bo temat </w:t>
      </w:r>
      <w:r w:rsidR="00074C35" w:rsidRPr="00074C35">
        <w:t>ciągnie</w:t>
      </w:r>
      <w:r w:rsidRPr="00074C35">
        <w:t xml:space="preserve"> się już długo.</w:t>
      </w:r>
    </w:p>
    <w:p w:rsidR="00BC7FD1" w:rsidRPr="00074C35" w:rsidRDefault="00BC7FD1" w:rsidP="00C75684">
      <w:r w:rsidRPr="00074C35">
        <w:t xml:space="preserve">Wójt Gminy jest </w:t>
      </w:r>
      <w:r w:rsidR="00074C35" w:rsidRPr="00074C35">
        <w:t>oczywistym ze</w:t>
      </w:r>
      <w:r w:rsidRPr="00074C35">
        <w:t xml:space="preserve"> trzeba </w:t>
      </w:r>
      <w:r w:rsidR="00074C35" w:rsidRPr="00074C35">
        <w:t>zrobić</w:t>
      </w:r>
      <w:r w:rsidRPr="00074C35">
        <w:t xml:space="preserve"> </w:t>
      </w:r>
      <w:r w:rsidR="00074C35" w:rsidRPr="00074C35">
        <w:t>wodę</w:t>
      </w:r>
      <w:r w:rsidRPr="00074C35">
        <w:t xml:space="preserve"> i to zostało zgłoszone do </w:t>
      </w:r>
      <w:proofErr w:type="spellStart"/>
      <w:r w:rsidRPr="00074C35">
        <w:t>MWiK</w:t>
      </w:r>
      <w:proofErr w:type="spellEnd"/>
      <w:r w:rsidRPr="00074C35">
        <w:t xml:space="preserve"> żeby mieć tam </w:t>
      </w:r>
      <w:r w:rsidR="00074C35" w:rsidRPr="00074C35">
        <w:t>wodę</w:t>
      </w:r>
      <w:r w:rsidRPr="00074C35">
        <w:t xml:space="preserve"> i przepompownie ten tryb został uruchomiony. W</w:t>
      </w:r>
      <w:r w:rsidR="00074C35" w:rsidRPr="00074C35">
        <w:t xml:space="preserve"> związku, że na tym terenie</w:t>
      </w:r>
      <w:r w:rsidRPr="00074C35">
        <w:t xml:space="preserve"> jest Natura 2000 i itp. problemy</w:t>
      </w:r>
      <w:r w:rsidR="00074C35" w:rsidRPr="00074C35">
        <w:t>,</w:t>
      </w:r>
      <w:r w:rsidRPr="00074C35">
        <w:t xml:space="preserve"> trzeba </w:t>
      </w:r>
      <w:r w:rsidR="00074C35" w:rsidRPr="00074C35">
        <w:t>zrobić</w:t>
      </w:r>
      <w:r w:rsidRPr="00074C35">
        <w:t xml:space="preserve"> wiele </w:t>
      </w:r>
      <w:r w:rsidR="00074C35" w:rsidRPr="00074C35">
        <w:t>uzgodnień</w:t>
      </w:r>
      <w:r w:rsidRPr="00074C35">
        <w:t xml:space="preserve"> w tej </w:t>
      </w:r>
      <w:r w:rsidR="00074C35" w:rsidRPr="00074C35">
        <w:t>chwili</w:t>
      </w:r>
      <w:r w:rsidRPr="00074C35">
        <w:t xml:space="preserve"> projekt jest gotowy </w:t>
      </w:r>
      <w:r w:rsidR="00074C35" w:rsidRPr="00074C35">
        <w:t>,</w:t>
      </w:r>
      <w:r w:rsidRPr="00074C35">
        <w:t xml:space="preserve">środki na to </w:t>
      </w:r>
      <w:r w:rsidR="00074C35" w:rsidRPr="00074C35">
        <w:t>są.</w:t>
      </w:r>
      <w:r w:rsidRPr="00074C35">
        <w:t xml:space="preserve"> Gdybyśmy otrzymali </w:t>
      </w:r>
      <w:r w:rsidR="00074C35" w:rsidRPr="00074C35">
        <w:t>środki,</w:t>
      </w:r>
      <w:r w:rsidRPr="00074C35">
        <w:t xml:space="preserve"> które aplik</w:t>
      </w:r>
      <w:r w:rsidR="001C5B6D" w:rsidRPr="00074C35">
        <w:t xml:space="preserve">ujemy </w:t>
      </w:r>
      <w:r w:rsidRPr="00074C35">
        <w:t>a rzecz</w:t>
      </w:r>
      <w:r w:rsidR="001C5B6D" w:rsidRPr="00074C35">
        <w:t xml:space="preserve"> </w:t>
      </w:r>
      <w:r w:rsidRPr="00074C35">
        <w:t xml:space="preserve">dotyczy 12 milionów a </w:t>
      </w:r>
      <w:r w:rsidR="00074C35" w:rsidRPr="00074C35">
        <w:t>wcześniej</w:t>
      </w:r>
      <w:r w:rsidRPr="00074C35">
        <w:t xml:space="preserve"> zrobimy </w:t>
      </w:r>
      <w:r w:rsidR="001C5B6D" w:rsidRPr="00074C35">
        <w:t>sanitariaty</w:t>
      </w:r>
      <w:r w:rsidR="00074C35" w:rsidRPr="00074C35">
        <w:t>,</w:t>
      </w:r>
      <w:r w:rsidRPr="00074C35">
        <w:t xml:space="preserve"> to będzie to </w:t>
      </w:r>
      <w:r w:rsidR="001C5B6D" w:rsidRPr="00074C35">
        <w:t xml:space="preserve">udział </w:t>
      </w:r>
      <w:r w:rsidRPr="00074C35">
        <w:t>niekwalifikowany</w:t>
      </w:r>
      <w:r w:rsidR="00074C35" w:rsidRPr="00074C35">
        <w:t>,</w:t>
      </w:r>
      <w:r w:rsidRPr="00074C35">
        <w:t xml:space="preserve"> </w:t>
      </w:r>
      <w:r w:rsidR="001C5B6D" w:rsidRPr="00074C35">
        <w:t xml:space="preserve">a szkoda skoro można to zrobić za pół pieniędzy mniej. </w:t>
      </w:r>
      <w:r w:rsidR="00074C35" w:rsidRPr="00074C35">
        <w:t>Wójt</w:t>
      </w:r>
      <w:r w:rsidR="001C5B6D" w:rsidRPr="00074C35">
        <w:t xml:space="preserve"> gminy czeka na decyzję i też się denerwuje. Gmina jest skupiona na tym i </w:t>
      </w:r>
      <w:r w:rsidR="00074C35" w:rsidRPr="00074C35">
        <w:t>c</w:t>
      </w:r>
      <w:r w:rsidR="001C5B6D" w:rsidRPr="00074C35">
        <w:t xml:space="preserve">hce </w:t>
      </w:r>
      <w:r w:rsidR="00074C35" w:rsidRPr="00074C35">
        <w:t xml:space="preserve">to </w:t>
      </w:r>
      <w:r w:rsidR="001C5B6D" w:rsidRPr="00074C35">
        <w:t xml:space="preserve">zrobić. Nie wiemy ile zostanie pieniędzy z </w:t>
      </w:r>
      <w:r w:rsidR="00074C35" w:rsidRPr="00074C35">
        <w:t>budżetu</w:t>
      </w:r>
      <w:r w:rsidR="001C5B6D" w:rsidRPr="00074C35">
        <w:t xml:space="preserve"> tamtego roku i wtedy też otworzą się nowe możliwości. </w:t>
      </w:r>
      <w:r w:rsidR="00074C35" w:rsidRPr="00074C35">
        <w:t>Staramy</w:t>
      </w:r>
      <w:r w:rsidR="001C5B6D" w:rsidRPr="00074C35">
        <w:t xml:space="preserve"> się </w:t>
      </w:r>
      <w:r w:rsidR="00074C35" w:rsidRPr="00074C35">
        <w:t>działać</w:t>
      </w:r>
      <w:r w:rsidR="001C5B6D" w:rsidRPr="00074C35">
        <w:t xml:space="preserve"> ostrożnie.</w:t>
      </w:r>
    </w:p>
    <w:p w:rsidR="001C5B6D" w:rsidRPr="00074C35" w:rsidRDefault="001C5B6D" w:rsidP="00C75684">
      <w:r w:rsidRPr="00074C35">
        <w:t>Radny Pan Rafał Piątkowski</w:t>
      </w:r>
      <w:r w:rsidR="00074C35">
        <w:t xml:space="preserve"> dodał, że</w:t>
      </w:r>
      <w:r w:rsidRPr="00074C35">
        <w:t xml:space="preserve"> chodzi mu tylko o sposób </w:t>
      </w:r>
      <w:r w:rsidR="00074C35" w:rsidRPr="00074C35">
        <w:t>odpowiedzi wystarczyło</w:t>
      </w:r>
      <w:r w:rsidR="00074C35">
        <w:t xml:space="preserve"> udzielić </w:t>
      </w:r>
      <w:r w:rsidRPr="00074C35">
        <w:t xml:space="preserve"> odpowiedzi</w:t>
      </w:r>
      <w:r w:rsidR="00074C35">
        <w:t xml:space="preserve"> </w:t>
      </w:r>
      <w:r w:rsidRPr="00074C35">
        <w:t>,że</w:t>
      </w:r>
      <w:r w:rsidR="00074C35">
        <w:t xml:space="preserve"> Wójt</w:t>
      </w:r>
      <w:r w:rsidRPr="00074C35">
        <w:t xml:space="preserve"> nie przychyla się do wniosku</w:t>
      </w:r>
      <w:r w:rsidR="00074C35">
        <w:t>, chce uzyskać  proste odpowiedzi</w:t>
      </w:r>
      <w:r w:rsidRPr="00074C35">
        <w:t xml:space="preserve"> czy będzie</w:t>
      </w:r>
      <w:r w:rsidR="00074C35">
        <w:t xml:space="preserve"> sie</w:t>
      </w:r>
      <w:r w:rsidR="0084481B">
        <w:t>ć</w:t>
      </w:r>
      <w:r w:rsidRPr="00074C35">
        <w:t xml:space="preserve"> kanalizacji w Bogucinie</w:t>
      </w:r>
      <w:r w:rsidR="00074C35">
        <w:t xml:space="preserve"> czy nie?</w:t>
      </w:r>
      <w:r w:rsidR="0084481B">
        <w:t xml:space="preserve"> Wójt mówił, że nie wyobrażalnym jest, aby w XXI wieku nie było kanalizacji , to jak ma się do tego Bogucino?</w:t>
      </w:r>
    </w:p>
    <w:p w:rsidR="001C5B6D" w:rsidRPr="00074C35" w:rsidRDefault="001C5B6D" w:rsidP="00C75684">
      <w:r w:rsidRPr="00074C35">
        <w:t xml:space="preserve">Wójt gminy </w:t>
      </w:r>
      <w:r w:rsidR="0084481B">
        <w:t>dodał ,</w:t>
      </w:r>
      <w:r w:rsidRPr="00074C35">
        <w:t>ale to są decyzję radnych i ile to kosztuję.</w:t>
      </w:r>
    </w:p>
    <w:p w:rsidR="001C5B6D" w:rsidRDefault="001C5B6D" w:rsidP="00C75684">
      <w:r w:rsidRPr="00074C35">
        <w:t>Radny Piątkowski</w:t>
      </w:r>
      <w:r w:rsidR="0084481B">
        <w:t xml:space="preserve"> powiedział ,że </w:t>
      </w:r>
      <w:r w:rsidR="00074C35">
        <w:t xml:space="preserve"> takie </w:t>
      </w:r>
      <w:r w:rsidRPr="00074C35">
        <w:t xml:space="preserve"> inwestycje </w:t>
      </w:r>
      <w:r w:rsidR="00074C35" w:rsidRPr="00074C35">
        <w:t>podejmuje</w:t>
      </w:r>
      <w:r w:rsidRPr="00074C35">
        <w:t xml:space="preserve"> się </w:t>
      </w:r>
      <w:r w:rsidR="0084481B">
        <w:t>jednoosobowo</w:t>
      </w:r>
      <w:r w:rsidR="00074C35">
        <w:t xml:space="preserve">,  </w:t>
      </w:r>
      <w:r w:rsidR="0084481B">
        <w:t>jeśli</w:t>
      </w:r>
      <w:r w:rsidRPr="00074C35">
        <w:t xml:space="preserve"> chodzi o koszty</w:t>
      </w:r>
      <w:r w:rsidR="0084481B">
        <w:t>,</w:t>
      </w:r>
      <w:r w:rsidR="00074C35">
        <w:t xml:space="preserve"> to jak </w:t>
      </w:r>
      <w:r w:rsidR="0084481B">
        <w:t xml:space="preserve">przeanalizowano </w:t>
      </w:r>
      <w:r w:rsidRPr="00074C35">
        <w:t xml:space="preserve"> budowę sieci w </w:t>
      </w:r>
      <w:r w:rsidR="00074C35" w:rsidRPr="00074C35">
        <w:t>Prze</w:t>
      </w:r>
      <w:r w:rsidR="0084481B">
        <w:t>ć</w:t>
      </w:r>
      <w:r w:rsidR="00074C35" w:rsidRPr="00074C35">
        <w:t>minie</w:t>
      </w:r>
      <w:r w:rsidRPr="00074C35">
        <w:t xml:space="preserve"> </w:t>
      </w:r>
      <w:r w:rsidR="00074C35">
        <w:t xml:space="preserve">gdzie </w:t>
      </w:r>
      <w:r w:rsidRPr="00074C35">
        <w:t xml:space="preserve"> trzeba </w:t>
      </w:r>
      <w:r w:rsidRPr="00074C35">
        <w:lastRenderedPageBreak/>
        <w:t xml:space="preserve">jeszcze </w:t>
      </w:r>
      <w:r w:rsidR="00074C35" w:rsidRPr="00074C35">
        <w:t>dobudować</w:t>
      </w:r>
      <w:r w:rsidR="00074C35">
        <w:t xml:space="preserve"> kilometr </w:t>
      </w:r>
      <w:r w:rsidRPr="00074C35">
        <w:t xml:space="preserve"> siec</w:t>
      </w:r>
      <w:r w:rsidR="00074C35">
        <w:t>i, jak Pan Wójt przeanalizował b</w:t>
      </w:r>
      <w:r w:rsidR="0084481B">
        <w:t>udowę sieci na ulicy Kasztanowej do działki rolnej i jak pan Wójt analizował wydanie opinii pozytywnej  budowy sieci 4,5 kilometrowej dla inwestora prywatnego</w:t>
      </w:r>
      <w:r w:rsidR="00A35687">
        <w:t>,</w:t>
      </w:r>
      <w:r w:rsidR="0084481B">
        <w:t xml:space="preserve"> jak analizowano budowę sieci dla inwestora prywatnego w Budzistowie do działek rolnych mimo</w:t>
      </w:r>
      <w:r w:rsidR="00A35687">
        <w:t xml:space="preserve"> </w:t>
      </w:r>
      <w:r w:rsidR="0084481B">
        <w:t>,</w:t>
      </w:r>
      <w:r w:rsidR="00A35687">
        <w:t>ż</w:t>
      </w:r>
      <w:r w:rsidR="0084481B">
        <w:t>e inwestor nie złożył jeszcze odpowiedniego wniosku. Jak</w:t>
      </w:r>
      <w:r w:rsidR="00A35687">
        <w:t xml:space="preserve"> to Pan Wójt to kosztowo analizował.</w:t>
      </w:r>
    </w:p>
    <w:p w:rsidR="00A35687" w:rsidRDefault="00A35687" w:rsidP="00C75684">
      <w:r>
        <w:t>Wójt Gminy musiałby to wszystko teraz dokładnie analizować , a to nie czas na to.</w:t>
      </w:r>
    </w:p>
    <w:p w:rsidR="00A35687" w:rsidRDefault="00A35687" w:rsidP="00C75684">
      <w:r>
        <w:t>Radny Pan Rafał Piątkowski zwróci się z zapytaniem gdzie i najwięcej inwestycji zrobiono bo padło sformułowanie, że w Niekaninie.</w:t>
      </w:r>
    </w:p>
    <w:p w:rsidR="00A35687" w:rsidRDefault="00A35687" w:rsidP="00C75684">
      <w:r>
        <w:t xml:space="preserve">Wójt Gminy </w:t>
      </w:r>
      <w:r w:rsidR="00750F2C">
        <w:t>przecież</w:t>
      </w:r>
      <w:r>
        <w:t xml:space="preserve"> radni wiedzą</w:t>
      </w:r>
      <w:r w:rsidR="00750F2C">
        <w:t xml:space="preserve"> </w:t>
      </w:r>
      <w:r w:rsidR="00DD64C0">
        <w:t>jak są procedowane inwestycje.</w:t>
      </w:r>
    </w:p>
    <w:p w:rsidR="00DD64C0" w:rsidRDefault="00DD64C0" w:rsidP="00C75684">
      <w:r>
        <w:t>Radny Pan Rafał Piątkowski pyta się konkretnie czy Wójt Gminy złoży wniosek o budowę kanalizacji w Bogucinie?</w:t>
      </w:r>
    </w:p>
    <w:p w:rsidR="00DD64C0" w:rsidRDefault="00DD64C0" w:rsidP="00C75684">
      <w:r>
        <w:t>Wójt Gminy odpowiedział, że złoży wniosek.</w:t>
      </w:r>
    </w:p>
    <w:p w:rsidR="00DD64C0" w:rsidRDefault="00DD64C0" w:rsidP="00C75684">
      <w:r>
        <w:t xml:space="preserve">Radny Pan Zbigniew Kałdus nawiązał do kwestii w sprawie </w:t>
      </w:r>
      <w:r w:rsidR="004033D1">
        <w:t>wystąpienia</w:t>
      </w:r>
      <w:r>
        <w:t xml:space="preserve"> do WFOŚIGW o wsparcie inwestycji, gdzie jest do 85% dofinansowania. </w:t>
      </w:r>
      <w:r w:rsidR="004033D1">
        <w:t>Gminę</w:t>
      </w:r>
      <w:r>
        <w:t xml:space="preserve"> na to stać </w:t>
      </w:r>
      <w:r w:rsidR="004033D1">
        <w:t>,</w:t>
      </w:r>
      <w:r>
        <w:t xml:space="preserve">należy zrobić konkretne kroki w sprawie oszczędności energii elektrycznej, co roku wydajemy ponad 1 milion na </w:t>
      </w:r>
      <w:r w:rsidR="004033D1">
        <w:t>p</w:t>
      </w:r>
      <w:r>
        <w:t xml:space="preserve">rąd. Wydając z </w:t>
      </w:r>
      <w:r w:rsidR="004033D1">
        <w:t>budżetu</w:t>
      </w:r>
      <w:r>
        <w:t xml:space="preserve"> </w:t>
      </w:r>
      <w:r w:rsidR="004033D1">
        <w:t>Gminy</w:t>
      </w:r>
      <w:r>
        <w:t xml:space="preserve"> tylko 200 tysięcy złotych </w:t>
      </w:r>
      <w:r w:rsidR="004033D1">
        <w:t>,</w:t>
      </w:r>
      <w:r>
        <w:t xml:space="preserve">po 5 latach jesteśmy samo wystarczalni energetycznie. Dlaczego nic w tym temacie nie robimy. Dlaczego w tym zakresie nic nie ma. </w:t>
      </w:r>
      <w:r w:rsidR="004033D1">
        <w:t>Poruszył też temat  s</w:t>
      </w:r>
      <w:r>
        <w:t xml:space="preserve">zkoleń w tym zakresie. </w:t>
      </w:r>
      <w:r w:rsidR="004033D1">
        <w:t>Powinniśmy</w:t>
      </w:r>
      <w:r>
        <w:t xml:space="preserve"> tym tematem s</w:t>
      </w:r>
      <w:r w:rsidR="004033D1">
        <w:t>ię zająć to są</w:t>
      </w:r>
      <w:r>
        <w:t xml:space="preserve"> oszczędności dla naszego budżetu </w:t>
      </w:r>
      <w:proofErr w:type="spellStart"/>
      <w:r>
        <w:t>gminy</w:t>
      </w:r>
      <w:proofErr w:type="spellEnd"/>
      <w:r>
        <w:t xml:space="preserve">. </w:t>
      </w:r>
    </w:p>
    <w:p w:rsidR="00DD64C0" w:rsidRDefault="00DD64C0" w:rsidP="00C75684">
      <w:r>
        <w:t>Wójt Gminy dodał , że jest szkolenie dla mieszkańców w tym zakresie</w:t>
      </w:r>
      <w:r w:rsidR="0022023F">
        <w:t xml:space="preserve"> . Gmina idzie</w:t>
      </w:r>
      <w:r>
        <w:t xml:space="preserve"> w tym zakresie, wójt powiedział</w:t>
      </w:r>
      <w:r w:rsidR="0022023F">
        <w:t>, ż</w:t>
      </w:r>
      <w:r>
        <w:t xml:space="preserve">e założył taką </w:t>
      </w:r>
      <w:r w:rsidR="0022023F">
        <w:t>instalację i wie , że to się opłaca. Zaprasza</w:t>
      </w:r>
      <w:r>
        <w:t xml:space="preserve"> osoby zainteresowane na takie szkolenie. Gmina ma zamiar szczery przyłączyć do farmy </w:t>
      </w:r>
      <w:proofErr w:type="spellStart"/>
      <w:r>
        <w:t>fotowalidycznej</w:t>
      </w:r>
      <w:proofErr w:type="spellEnd"/>
      <w:r>
        <w:t xml:space="preserve"> ale wójt zaczął drążyć temat i z tej farmy w Bogucinie  z </w:t>
      </w:r>
      <w:r w:rsidR="0022023F">
        <w:t>opłacalnością</w:t>
      </w:r>
      <w:r>
        <w:t xml:space="preserve"> było gorzej. ?Na taki </w:t>
      </w:r>
      <w:r w:rsidR="0022023F">
        <w:t>temat</w:t>
      </w:r>
      <w:r>
        <w:t xml:space="preserve"> trzeba było wyłożyć koło 1 miliona złotych i nie do końca wiadomo, czy jest to dobra inwestycja. Gmina ma zupełnie inną zasadą. Za </w:t>
      </w:r>
      <w:r w:rsidR="0022023F">
        <w:t>ten poprzedni  rok Ustronie M</w:t>
      </w:r>
      <w:r>
        <w:t xml:space="preserve">orskie </w:t>
      </w:r>
      <w:r w:rsidR="0022023F">
        <w:t>okazuje</w:t>
      </w:r>
      <w:r>
        <w:t xml:space="preserve"> się</w:t>
      </w:r>
      <w:r w:rsidR="0022023F">
        <w:t>, że nie</w:t>
      </w:r>
      <w:r>
        <w:t xml:space="preserve"> ma tak dobrego wyniku w tej kwestii.</w:t>
      </w:r>
    </w:p>
    <w:p w:rsidR="00DD64C0" w:rsidRDefault="00DC6A57" w:rsidP="00C75684">
      <w:r>
        <w:lastRenderedPageBreak/>
        <w:t>Radny Pan Zbigniew Kałdus</w:t>
      </w:r>
      <w:r w:rsidR="0022023F">
        <w:t xml:space="preserve"> dodał, że 16 stycznia WFOŚGW otworzył</w:t>
      </w:r>
      <w:r>
        <w:t xml:space="preserve"> nową formę uzyskania dofinansowania, </w:t>
      </w:r>
      <w:r w:rsidR="0022023F">
        <w:t>powinniśmy</w:t>
      </w:r>
      <w:r>
        <w:t xml:space="preserve"> się nad tym </w:t>
      </w:r>
      <w:r w:rsidR="0022023F">
        <w:t>zastanowić</w:t>
      </w:r>
      <w:r>
        <w:t xml:space="preserve"> skoro je</w:t>
      </w:r>
      <w:r w:rsidR="0022023F">
        <w:t>st 85% dofinansowania</w:t>
      </w:r>
    </w:p>
    <w:p w:rsidR="00DC6A57" w:rsidRDefault="00DC6A57" w:rsidP="00C75684">
      <w:r>
        <w:t xml:space="preserve">Gmina mogłaby na tym korzystać wytwarzając energię na pompę ciepła na </w:t>
      </w:r>
      <w:r w:rsidR="0022023F">
        <w:t>przykład</w:t>
      </w:r>
      <w:r>
        <w:t xml:space="preserve"> na Centrum, w Dźwirzynie. Radny </w:t>
      </w:r>
      <w:r w:rsidR="0022023F">
        <w:t>składał</w:t>
      </w:r>
      <w:r>
        <w:t xml:space="preserve"> interpelację a ruchu nie ma.</w:t>
      </w:r>
    </w:p>
    <w:p w:rsidR="00DC6A57" w:rsidRDefault="00DC6A57" w:rsidP="00C75684">
      <w:r>
        <w:t>Radny Pan Rafał Piątkowski powiedział, że dwa lata temu składał wniosek w sprawie oszczędności energii elektrycznej na oświetl</w:t>
      </w:r>
      <w:r w:rsidR="0022023F">
        <w:t xml:space="preserve">enie. Ulica Perłowa, Pogodna i Słoneczna w </w:t>
      </w:r>
      <w:r w:rsidR="00324160">
        <w:t>Niekaninie</w:t>
      </w:r>
      <w:r>
        <w:t xml:space="preserve"> lam</w:t>
      </w:r>
      <w:r w:rsidR="0022023F">
        <w:t xml:space="preserve">py się cały czas </w:t>
      </w:r>
      <w:r>
        <w:t xml:space="preserve">  </w:t>
      </w:r>
      <w:r w:rsidR="0022023F">
        <w:t>świecą</w:t>
      </w:r>
      <w:r>
        <w:t xml:space="preserve"> o tej samej porze </w:t>
      </w:r>
      <w:r w:rsidR="00460B0A">
        <w:t xml:space="preserve">w lato też się </w:t>
      </w:r>
      <w:r w:rsidR="0022023F">
        <w:t>świecą</w:t>
      </w:r>
      <w:r w:rsidR="00460B0A">
        <w:t>.</w:t>
      </w:r>
    </w:p>
    <w:p w:rsidR="00460B0A" w:rsidRDefault="00460B0A" w:rsidP="00C75684">
      <w:r>
        <w:t xml:space="preserve">Jeśli </w:t>
      </w:r>
      <w:r w:rsidR="0022023F">
        <w:t xml:space="preserve">chodzi o instaluję </w:t>
      </w:r>
      <w:proofErr w:type="spellStart"/>
      <w:r w:rsidR="0022023F">
        <w:t>fotoladiczną</w:t>
      </w:r>
      <w:proofErr w:type="spellEnd"/>
      <w:r>
        <w:t xml:space="preserve"> w Bogucinie wyjaśnił , że farma jest nie zgodnie postawiona z planem zagospodarowania przestrzennego </w:t>
      </w:r>
      <w:proofErr w:type="spellStart"/>
      <w:r>
        <w:t>gminy</w:t>
      </w:r>
      <w:proofErr w:type="spellEnd"/>
      <w:r w:rsidR="0022023F">
        <w:t>, gdyby tak nie było to MWIK mogłoby</w:t>
      </w:r>
      <w:r>
        <w:t xml:space="preserve"> szybko </w:t>
      </w:r>
      <w:r w:rsidR="0022023F">
        <w:t>odsprzedawać pozyskaną energię</w:t>
      </w:r>
      <w:r>
        <w:t>.</w:t>
      </w:r>
    </w:p>
    <w:p w:rsidR="00460B0A" w:rsidRDefault="00460B0A" w:rsidP="00C75684">
      <w:r>
        <w:t>Radny Pan Tomasz Szafranki poruszył sprawę przejść</w:t>
      </w:r>
      <w:r w:rsidR="0022023F">
        <w:t xml:space="preserve"> na plaże są</w:t>
      </w:r>
      <w:r>
        <w:t xml:space="preserve"> bardzo zniszczone po sztormach. Barierka przy </w:t>
      </w:r>
      <w:r w:rsidR="0022023F">
        <w:t>przejściu</w:t>
      </w:r>
      <w:r>
        <w:t xml:space="preserve"> na </w:t>
      </w:r>
      <w:r w:rsidR="0022023F">
        <w:t>plaże ul. Plaż</w:t>
      </w:r>
      <w:r>
        <w:t xml:space="preserve">owa jest uszkodzona. </w:t>
      </w:r>
    </w:p>
    <w:p w:rsidR="00460B0A" w:rsidRDefault="00460B0A" w:rsidP="00C75684">
      <w:r>
        <w:t xml:space="preserve">Skierowano sprawę do Pani Małgorzaty Chir dotyczy zakupów środków materiałów , </w:t>
      </w:r>
      <w:r w:rsidR="0022023F">
        <w:t>zakupów przez sołtysów i członków</w:t>
      </w:r>
      <w:r>
        <w:t xml:space="preserve"> Rady sołeckiej. Czyli te </w:t>
      </w:r>
      <w:r w:rsidR="0022023F">
        <w:t>osoby</w:t>
      </w:r>
      <w:r>
        <w:t xml:space="preserve"> nie mogą robić zakupów to dezorganizuje naszą pracę .</w:t>
      </w:r>
    </w:p>
    <w:p w:rsidR="00460B0A" w:rsidRDefault="00460B0A" w:rsidP="00C75684">
      <w:r>
        <w:t>Wójt Gminy odpowied</w:t>
      </w:r>
      <w:r w:rsidR="0022023F">
        <w:t>ź</w:t>
      </w:r>
      <w:r>
        <w:t xml:space="preserve"> pełna będzie na następnej sesji zostaną</w:t>
      </w:r>
      <w:r w:rsidR="0022023F">
        <w:t xml:space="preserve"> określone </w:t>
      </w:r>
      <w:r>
        <w:t xml:space="preserve"> zasady robienia zakupów przez sołtysów i członków rad sołeckich z działu promocji.</w:t>
      </w:r>
    </w:p>
    <w:p w:rsidR="00460B0A" w:rsidRDefault="0022023F" w:rsidP="00C75684">
      <w:r>
        <w:t>Jeśli chodzi o plaże i zniszczenia</w:t>
      </w:r>
      <w:r w:rsidR="00460B0A">
        <w:t xml:space="preserve"> po sztormie .Nie czekamy na Urząd Morski pracownicy</w:t>
      </w:r>
      <w:r>
        <w:t xml:space="preserve"> </w:t>
      </w:r>
      <w:r w:rsidR="00460B0A">
        <w:t xml:space="preserve">GOSTiR </w:t>
      </w:r>
      <w:r w:rsidR="00324160">
        <w:t>nawożą</w:t>
      </w:r>
      <w:r w:rsidR="00460B0A">
        <w:t xml:space="preserve"> piasek</w:t>
      </w:r>
      <w:r>
        <w:t>,</w:t>
      </w:r>
      <w:r w:rsidR="00460B0A">
        <w:t xml:space="preserve"> by usprawnić </w:t>
      </w:r>
      <w:r>
        <w:t>zejścia</w:t>
      </w:r>
      <w:r w:rsidR="00460B0A">
        <w:t xml:space="preserve"> na plaże. </w:t>
      </w:r>
      <w:r>
        <w:t xml:space="preserve">Rozmawiano z Dyrektorem </w:t>
      </w:r>
      <w:r w:rsidR="00460B0A">
        <w:t xml:space="preserve"> </w:t>
      </w:r>
      <w:r>
        <w:t>Urzędu</w:t>
      </w:r>
      <w:r w:rsidR="00460B0A">
        <w:t xml:space="preserve"> Morskiego w </w:t>
      </w:r>
      <w:r>
        <w:t>Słupsku</w:t>
      </w:r>
      <w:r w:rsidR="00460B0A">
        <w:t xml:space="preserve"> o tych kwestiach , że nam </w:t>
      </w:r>
      <w:r>
        <w:t>zależy</w:t>
      </w:r>
      <w:r w:rsidR="00460B0A">
        <w:t xml:space="preserve"> na usprawnieniu zejść na plaże</w:t>
      </w:r>
      <w:r w:rsidR="00333E5C">
        <w:t xml:space="preserve"> . Być może Gmina będzie prosić rade o zap</w:t>
      </w:r>
      <w:r>
        <w:t xml:space="preserve">ewnieni </w:t>
      </w:r>
      <w:r w:rsidR="00333E5C">
        <w:t xml:space="preserve">pieniędzy w </w:t>
      </w:r>
      <w:r>
        <w:t>budżecie</w:t>
      </w:r>
      <w:r w:rsidR="00333E5C">
        <w:t xml:space="preserve"> </w:t>
      </w:r>
      <w:proofErr w:type="spellStart"/>
      <w:r w:rsidR="00333E5C">
        <w:t>gminy</w:t>
      </w:r>
      <w:proofErr w:type="spellEnd"/>
      <w:r>
        <w:t>,</w:t>
      </w:r>
      <w:r w:rsidR="00333E5C">
        <w:t xml:space="preserve"> aby razem z </w:t>
      </w:r>
      <w:r>
        <w:t>Urzędem</w:t>
      </w:r>
      <w:r w:rsidR="00333E5C">
        <w:t xml:space="preserve"> Morskim to wszystko poprawić.</w:t>
      </w:r>
    </w:p>
    <w:p w:rsidR="00333E5C" w:rsidRDefault="00333E5C" w:rsidP="00C75684">
      <w:r>
        <w:t xml:space="preserve">Radny Pan Tomasz </w:t>
      </w:r>
      <w:r w:rsidR="0022023F">
        <w:t>Szafrański prosi o rozmowy W</w:t>
      </w:r>
      <w:r>
        <w:t xml:space="preserve">ójta z </w:t>
      </w:r>
      <w:r w:rsidR="0022023F">
        <w:t>Urzędem</w:t>
      </w:r>
      <w:r>
        <w:t xml:space="preserve"> Morskim </w:t>
      </w:r>
      <w:r w:rsidR="0022023F">
        <w:t xml:space="preserve"> w sprawie zejścia</w:t>
      </w:r>
      <w:r>
        <w:t xml:space="preserve"> techniczne</w:t>
      </w:r>
      <w:r w:rsidR="0022023F">
        <w:t>go</w:t>
      </w:r>
      <w:r>
        <w:t xml:space="preserve"> ul. Bałtyckiej w Grzybowie.</w:t>
      </w:r>
    </w:p>
    <w:p w:rsidR="00333E5C" w:rsidRDefault="00333E5C" w:rsidP="00C75684">
      <w:r>
        <w:t xml:space="preserve">Radny Pan Rafał Piątkowski zapytał o budowę parkingu w Budzistowie </w:t>
      </w:r>
      <w:r w:rsidR="0022023F">
        <w:t>,</w:t>
      </w:r>
      <w:r>
        <w:t xml:space="preserve">czy to nie koliduje z planowaną budową nowej drogi </w:t>
      </w:r>
      <w:r w:rsidR="0022023F">
        <w:t>wjazdowej do Budzistowa?</w:t>
      </w:r>
    </w:p>
    <w:p w:rsidR="00722971" w:rsidRDefault="00722971" w:rsidP="00C75684">
      <w:r>
        <w:t xml:space="preserve">Wójt Gminy mamy kłopot z węzłem. </w:t>
      </w:r>
      <w:r w:rsidR="0022023F">
        <w:t>Chcemy</w:t>
      </w:r>
      <w:r>
        <w:t xml:space="preserve"> za Orlikiem </w:t>
      </w:r>
      <w:r w:rsidR="0022023F">
        <w:t>drogę</w:t>
      </w:r>
      <w:r>
        <w:t xml:space="preserve"> </w:t>
      </w:r>
      <w:r w:rsidR="0022023F">
        <w:t>poprawić</w:t>
      </w:r>
      <w:r>
        <w:t xml:space="preserve"> i z tyłu zrobić parking. Nie wiemy jak będzie projektowana tam droga do Budzistowa.</w:t>
      </w:r>
    </w:p>
    <w:p w:rsidR="00722971" w:rsidRPr="00074C35" w:rsidRDefault="00722971" w:rsidP="00C75684">
      <w:r>
        <w:lastRenderedPageBreak/>
        <w:t xml:space="preserve">To wszystko jest na etapie procedowania. </w:t>
      </w:r>
    </w:p>
    <w:p w:rsidR="0070011F" w:rsidRDefault="0070011F" w:rsidP="0070011F">
      <w:pPr>
        <w:rPr>
          <w:b/>
        </w:rPr>
      </w:pPr>
      <w:r>
        <w:rPr>
          <w:b/>
        </w:rPr>
        <w:t>Ad. 7</w:t>
      </w:r>
      <w:r w:rsidRPr="004018F9">
        <w:rPr>
          <w:b/>
        </w:rPr>
        <w:t xml:space="preserve"> Komunikaty i informacje</w:t>
      </w:r>
      <w:r>
        <w:rPr>
          <w:b/>
        </w:rPr>
        <w:t xml:space="preserve">. </w:t>
      </w:r>
    </w:p>
    <w:p w:rsidR="0070011F" w:rsidRPr="0022023F" w:rsidRDefault="00722971" w:rsidP="00C75684">
      <w:r w:rsidRPr="0022023F">
        <w:t>Wójt Gminy zaprasza wszystkich na otwarcie świetlicy w Karcinie.</w:t>
      </w:r>
    </w:p>
    <w:p w:rsidR="00C75684" w:rsidRDefault="00C75684" w:rsidP="00C75684">
      <w:pPr>
        <w:rPr>
          <w:b/>
        </w:rPr>
      </w:pPr>
      <w:r>
        <w:rPr>
          <w:b/>
        </w:rPr>
        <w:t>Ad. 8</w:t>
      </w:r>
      <w:r w:rsidRPr="004018F9">
        <w:rPr>
          <w:b/>
        </w:rPr>
        <w:t xml:space="preserve"> Zapytania i informacje składane przez sołtysów.</w:t>
      </w:r>
    </w:p>
    <w:p w:rsidR="00722971" w:rsidRPr="00324160" w:rsidRDefault="00722971" w:rsidP="00C75684">
      <w:r w:rsidRPr="00324160">
        <w:t xml:space="preserve">Pani Justyna </w:t>
      </w:r>
      <w:proofErr w:type="spellStart"/>
      <w:r w:rsidRPr="00324160">
        <w:t>Kuduk</w:t>
      </w:r>
      <w:proofErr w:type="spellEnd"/>
      <w:r w:rsidRPr="00324160">
        <w:t xml:space="preserve"> proponuje przesunięcie zapytania i informacji sołtysów na początek porządku obrad.</w:t>
      </w:r>
      <w:r w:rsidR="00324160">
        <w:t xml:space="preserve"> </w:t>
      </w:r>
      <w:r w:rsidRPr="00324160">
        <w:t>Poruszyła sprawę miejsc</w:t>
      </w:r>
      <w:r w:rsidR="0022023F" w:rsidRPr="00324160">
        <w:t>owości Obroty, dziękuje za rozk</w:t>
      </w:r>
      <w:r w:rsidRPr="00324160">
        <w:t>ł</w:t>
      </w:r>
      <w:r w:rsidR="0022023F" w:rsidRPr="00324160">
        <w:t xml:space="preserve">ad jazdy autobusów ale  </w:t>
      </w:r>
      <w:r w:rsidRPr="00324160">
        <w:t>jest ich tylko 3</w:t>
      </w:r>
      <w:r w:rsidR="0022023F" w:rsidRPr="00324160">
        <w:t xml:space="preserve"> kursy,</w:t>
      </w:r>
      <w:r w:rsidRPr="00324160">
        <w:t xml:space="preserve"> a w sobotę i niedzielę ich nie ma. Po </w:t>
      </w:r>
      <w:r w:rsidR="0022023F" w:rsidRPr="00324160">
        <w:t>godzinie 20 nie mają też</w:t>
      </w:r>
      <w:r w:rsidRPr="00324160">
        <w:t xml:space="preserve"> czym</w:t>
      </w:r>
      <w:r w:rsidR="0022023F" w:rsidRPr="00324160">
        <w:t xml:space="preserve"> mieszkańcy</w:t>
      </w:r>
      <w:r w:rsidRPr="00324160">
        <w:t xml:space="preserve"> </w:t>
      </w:r>
      <w:r w:rsidR="0022023F" w:rsidRPr="00324160">
        <w:t>wrócić z miasta</w:t>
      </w:r>
      <w:r w:rsidRPr="00324160">
        <w:t>.</w:t>
      </w:r>
    </w:p>
    <w:p w:rsidR="00722971" w:rsidRPr="00324160" w:rsidRDefault="0022023F" w:rsidP="00C75684">
      <w:r w:rsidRPr="00324160">
        <w:t>Druga sprawa, to</w:t>
      </w:r>
      <w:r w:rsidR="00722971" w:rsidRPr="00324160">
        <w:t xml:space="preserve"> czekamy na zmianę</w:t>
      </w:r>
      <w:r w:rsidRPr="00324160">
        <w:t xml:space="preserve"> planu </w:t>
      </w:r>
      <w:r w:rsidR="00722971" w:rsidRPr="00324160">
        <w:t xml:space="preserve"> zagospodarowania</w:t>
      </w:r>
      <w:r w:rsidRPr="00324160">
        <w:t xml:space="preserve"> przestrzennego</w:t>
      </w:r>
      <w:r w:rsidR="00722971" w:rsidRPr="00324160">
        <w:t xml:space="preserve"> , </w:t>
      </w:r>
      <w:r w:rsidRPr="00324160">
        <w:t>dla obwodu Obroty. Nie mamy możliwości rozwoju</w:t>
      </w:r>
      <w:r w:rsidR="00722971" w:rsidRPr="00324160">
        <w:t xml:space="preserve">, rozbudowy. </w:t>
      </w:r>
      <w:r w:rsidRPr="00324160">
        <w:t>Liczymy</w:t>
      </w:r>
      <w:r w:rsidR="00722971" w:rsidRPr="00324160">
        <w:t xml:space="preserve">, że ta </w:t>
      </w:r>
      <w:r w:rsidRPr="00324160">
        <w:t xml:space="preserve">miejscowość </w:t>
      </w:r>
      <w:r w:rsidR="00722971" w:rsidRPr="00324160">
        <w:t xml:space="preserve"> zostanie w końcu zauważona. Poruszono kwestę</w:t>
      </w:r>
      <w:r w:rsidRPr="00324160">
        <w:t xml:space="preserve"> wywozu</w:t>
      </w:r>
      <w:r w:rsidR="00722971" w:rsidRPr="00324160">
        <w:t xml:space="preserve"> piasku, to wygląda</w:t>
      </w:r>
      <w:r w:rsidRPr="00324160">
        <w:t xml:space="preserve"> </w:t>
      </w:r>
      <w:r w:rsidR="00722971" w:rsidRPr="00324160">
        <w:t>nie dobrze, piasek jest na drogach na chodnikach. Czy to gminna droga prowadzona do żwirowni</w:t>
      </w:r>
      <w:r w:rsidRPr="00324160">
        <w:t>.  C</w:t>
      </w:r>
      <w:r w:rsidR="00722971" w:rsidRPr="00324160">
        <w:t>zy</w:t>
      </w:r>
      <w:r w:rsidRPr="00324160">
        <w:t xml:space="preserve"> prywatny inwertor, właściciel żwirowni  może</w:t>
      </w:r>
      <w:r w:rsidR="00722971" w:rsidRPr="00324160">
        <w:t xml:space="preserve"> układać płyty betonowe </w:t>
      </w:r>
      <w:r w:rsidRPr="00324160">
        <w:t>,</w:t>
      </w:r>
      <w:r w:rsidR="00722971" w:rsidRPr="00324160">
        <w:t>czy mają</w:t>
      </w:r>
      <w:r w:rsidRPr="00324160">
        <w:t xml:space="preserve"> od </w:t>
      </w:r>
      <w:proofErr w:type="spellStart"/>
      <w:r w:rsidRPr="00324160">
        <w:t>gminy</w:t>
      </w:r>
      <w:proofErr w:type="spellEnd"/>
      <w:r w:rsidR="00722971" w:rsidRPr="00324160">
        <w:t xml:space="preserve"> pozwolenia</w:t>
      </w:r>
      <w:r w:rsidRPr="00324160">
        <w:t xml:space="preserve"> na układanie płyt</w:t>
      </w:r>
      <w:r w:rsidR="00722971" w:rsidRPr="00324160">
        <w:t>.</w:t>
      </w:r>
    </w:p>
    <w:p w:rsidR="00722971" w:rsidRPr="00324160" w:rsidRDefault="00722971" w:rsidP="00C75684">
      <w:r w:rsidRPr="00324160">
        <w:t xml:space="preserve">Wójt Gminy powiedział, że interwencja już była w tej kwestii, pracownik był tam </w:t>
      </w:r>
      <w:r w:rsidR="0022023F" w:rsidRPr="00324160">
        <w:t>,</w:t>
      </w:r>
      <w:r w:rsidRPr="00324160">
        <w:t xml:space="preserve">a te wnioski sprawdzimy i przekażemy </w:t>
      </w:r>
      <w:r w:rsidR="0022023F" w:rsidRPr="00324160">
        <w:t>uwagi</w:t>
      </w:r>
      <w:r w:rsidRPr="00324160">
        <w:t xml:space="preserve"> do Zarządu Dróg Powiatowych.</w:t>
      </w:r>
    </w:p>
    <w:p w:rsidR="00206506" w:rsidRPr="00324160" w:rsidRDefault="0022023F" w:rsidP="00C75684">
      <w:r w:rsidRPr="00324160">
        <w:t>Jeżeli chodzi o p</w:t>
      </w:r>
      <w:r w:rsidR="00722971" w:rsidRPr="00324160">
        <w:t>lan zagospod</w:t>
      </w:r>
      <w:r w:rsidRPr="00324160">
        <w:t>arowani</w:t>
      </w:r>
      <w:r w:rsidR="00722971" w:rsidRPr="00324160">
        <w:t xml:space="preserve"> </w:t>
      </w:r>
      <w:r w:rsidRPr="00324160">
        <w:t>przestrzennego to</w:t>
      </w:r>
      <w:r w:rsidR="00722971" w:rsidRPr="00324160">
        <w:t xml:space="preserve"> będziemy się nad tym zastanawiać</w:t>
      </w:r>
      <w:r w:rsidRPr="00324160">
        <w:t>,</w:t>
      </w:r>
      <w:r w:rsidR="00722971" w:rsidRPr="00324160">
        <w:t xml:space="preserve"> wszystko </w:t>
      </w:r>
      <w:r w:rsidRPr="00324160">
        <w:t>wiąże</w:t>
      </w:r>
      <w:r w:rsidR="00722971" w:rsidRPr="00324160">
        <w:t xml:space="preserve"> się kosztami i określonymi procedurami.</w:t>
      </w:r>
    </w:p>
    <w:p w:rsidR="00206506" w:rsidRPr="00324160" w:rsidRDefault="00206506" w:rsidP="00C75684">
      <w:r w:rsidRPr="00324160">
        <w:t xml:space="preserve">Jeśli chodzi o </w:t>
      </w:r>
      <w:r w:rsidR="0022023F" w:rsidRPr="00324160">
        <w:t>temat</w:t>
      </w:r>
      <w:r w:rsidRPr="00324160">
        <w:t xml:space="preserve"> autobusów</w:t>
      </w:r>
      <w:r w:rsidR="0022023F" w:rsidRPr="00324160">
        <w:t xml:space="preserve"> to firma  </w:t>
      </w:r>
      <w:proofErr w:type="spellStart"/>
      <w:r w:rsidR="0022023F" w:rsidRPr="00324160">
        <w:t>Ariva</w:t>
      </w:r>
      <w:proofErr w:type="spellEnd"/>
      <w:r w:rsidR="0022023F" w:rsidRPr="00324160">
        <w:t xml:space="preserve">  zrezygnowała z </w:t>
      </w:r>
      <w:proofErr w:type="spellStart"/>
      <w:r w:rsidR="0022023F" w:rsidRPr="00324160">
        <w:t>lini</w:t>
      </w:r>
      <w:proofErr w:type="spellEnd"/>
      <w:r w:rsidRPr="00324160">
        <w:t xml:space="preserve"> autobusowej . </w:t>
      </w:r>
    </w:p>
    <w:p w:rsidR="00206506" w:rsidRPr="00324160" w:rsidRDefault="00206506" w:rsidP="00C75684">
      <w:r w:rsidRPr="00324160">
        <w:t>Uproszono</w:t>
      </w:r>
      <w:r w:rsidR="0022023F" w:rsidRPr="00324160">
        <w:t xml:space="preserve"> fi</w:t>
      </w:r>
      <w:r w:rsidRPr="00324160">
        <w:t xml:space="preserve">rmę </w:t>
      </w:r>
      <w:proofErr w:type="spellStart"/>
      <w:r w:rsidRPr="00324160">
        <w:t>Kamis</w:t>
      </w:r>
      <w:proofErr w:type="spellEnd"/>
      <w:r w:rsidR="0022023F" w:rsidRPr="00324160">
        <w:t>,</w:t>
      </w:r>
      <w:r w:rsidRPr="00324160">
        <w:t xml:space="preserve"> ale</w:t>
      </w:r>
      <w:r w:rsidR="0022023F" w:rsidRPr="00324160">
        <w:t xml:space="preserve"> po pewnym czasie jazdy</w:t>
      </w:r>
      <w:r w:rsidRPr="00324160">
        <w:t xml:space="preserve"> też zrezygnowała . </w:t>
      </w:r>
      <w:r w:rsidR="0022023F" w:rsidRPr="00324160">
        <w:t>Rozszerzono w takim razie</w:t>
      </w:r>
      <w:r w:rsidRPr="00324160">
        <w:t xml:space="preserve"> porozumienie z miastem </w:t>
      </w:r>
      <w:r w:rsidR="0022023F" w:rsidRPr="00324160">
        <w:t xml:space="preserve">, na linię komunikacji miejskiej. </w:t>
      </w:r>
      <w:r w:rsidRPr="00324160">
        <w:t xml:space="preserve"> </w:t>
      </w:r>
      <w:r w:rsidR="0022023F" w:rsidRPr="00324160">
        <w:t>J</w:t>
      </w:r>
      <w:r w:rsidRPr="00324160">
        <w:t>eśli ch</w:t>
      </w:r>
      <w:r w:rsidR="00CC1766" w:rsidRPr="00324160">
        <w:t xml:space="preserve">odzi o rozkład jazdy i godziny </w:t>
      </w:r>
      <w:r w:rsidRPr="00324160">
        <w:t xml:space="preserve"> to negocjowano z mieszkańcami</w:t>
      </w:r>
      <w:r w:rsidR="00CC1766" w:rsidRPr="00324160">
        <w:t>,</w:t>
      </w:r>
      <w:r w:rsidRPr="00324160">
        <w:t xml:space="preserve"> ale musieliśmy to ukrócić bo to wiąże się z kosztami. Będziemy to jeszcze rozważać</w:t>
      </w:r>
      <w:r w:rsidR="00CC1766" w:rsidRPr="00324160">
        <w:t>.</w:t>
      </w:r>
    </w:p>
    <w:p w:rsidR="00206506" w:rsidRPr="00324160" w:rsidRDefault="00324160" w:rsidP="00C75684">
      <w:r w:rsidRPr="00324160">
        <w:t xml:space="preserve">Sołtys Pan Tomasz </w:t>
      </w:r>
      <w:r w:rsidR="00206506" w:rsidRPr="00324160">
        <w:t>Szafrań</w:t>
      </w:r>
      <w:r w:rsidRPr="00324160">
        <w:t>s</w:t>
      </w:r>
      <w:r w:rsidR="00206506" w:rsidRPr="00324160">
        <w:t>ki poruszył sprawę pieniędzy na uporządkowanie</w:t>
      </w:r>
      <w:r w:rsidRPr="00324160">
        <w:t xml:space="preserve"> cmentarzy . C</w:t>
      </w:r>
      <w:r w:rsidR="00206506" w:rsidRPr="00324160">
        <w:t>o</w:t>
      </w:r>
      <w:r w:rsidRPr="00324160">
        <w:t xml:space="preserve"> z</w:t>
      </w:r>
      <w:r w:rsidR="00206506" w:rsidRPr="00324160">
        <w:t xml:space="preserve"> </w:t>
      </w:r>
      <w:r w:rsidRPr="00324160">
        <w:t xml:space="preserve">sprawą cmentarza w </w:t>
      </w:r>
      <w:proofErr w:type="spellStart"/>
      <w:r w:rsidRPr="00324160">
        <w:t>Głowaczewie</w:t>
      </w:r>
      <w:proofErr w:type="spellEnd"/>
      <w:r w:rsidRPr="00324160">
        <w:t xml:space="preserve"> ,</w:t>
      </w:r>
      <w:r w:rsidR="00206506" w:rsidRPr="00324160">
        <w:t xml:space="preserve"> zostało </w:t>
      </w:r>
      <w:r w:rsidRPr="00324160">
        <w:t>ono pominięte,</w:t>
      </w:r>
      <w:r w:rsidR="00206506" w:rsidRPr="00324160">
        <w:t xml:space="preserve"> czy są plany w spra</w:t>
      </w:r>
      <w:r w:rsidRPr="00324160">
        <w:t>w</w:t>
      </w:r>
      <w:r w:rsidR="00206506" w:rsidRPr="00324160">
        <w:t>ie cmentarza.</w:t>
      </w:r>
    </w:p>
    <w:p w:rsidR="00206506" w:rsidRPr="00324160" w:rsidRDefault="00324160" w:rsidP="00C75684">
      <w:r w:rsidRPr="00324160">
        <w:t xml:space="preserve">Sołtys </w:t>
      </w:r>
      <w:r w:rsidR="00206506" w:rsidRPr="00324160">
        <w:t>Pan Kałdus</w:t>
      </w:r>
      <w:r w:rsidRPr="00324160">
        <w:t xml:space="preserve"> odniósł się </w:t>
      </w:r>
      <w:r w:rsidR="00206506" w:rsidRPr="00324160">
        <w:t xml:space="preserve"> wiaty</w:t>
      </w:r>
      <w:r w:rsidRPr="00324160">
        <w:t xml:space="preserve"> przystankowej </w:t>
      </w:r>
      <w:r w:rsidR="00206506" w:rsidRPr="00324160">
        <w:t xml:space="preserve"> przy kładce przy </w:t>
      </w:r>
      <w:r w:rsidRPr="00324160">
        <w:t>moście</w:t>
      </w:r>
      <w:r w:rsidR="00206506" w:rsidRPr="00324160">
        <w:t xml:space="preserve"> do Karcin są dachy zdarte</w:t>
      </w:r>
      <w:r w:rsidRPr="00324160">
        <w:t>,</w:t>
      </w:r>
      <w:r w:rsidR="00206506" w:rsidRPr="00324160">
        <w:t xml:space="preserve"> kto ma to naprawiać</w:t>
      </w:r>
      <w:r w:rsidRPr="00324160">
        <w:t xml:space="preserve"> ?</w:t>
      </w:r>
      <w:r w:rsidR="00206506" w:rsidRPr="00324160">
        <w:t xml:space="preserve"> Jeśli chodzi o wejście na cmentarz</w:t>
      </w:r>
      <w:r w:rsidRPr="00324160">
        <w:t>,</w:t>
      </w:r>
      <w:r w:rsidR="00206506" w:rsidRPr="00324160">
        <w:t xml:space="preserve"> to sołtys składał wniosek o uporządkowanie tego </w:t>
      </w:r>
      <w:r w:rsidRPr="00324160">
        <w:t>terenu</w:t>
      </w:r>
      <w:r w:rsidR="00206506" w:rsidRPr="00324160">
        <w:t>. Czy będą w tym</w:t>
      </w:r>
      <w:r w:rsidRPr="00324160">
        <w:t xml:space="preserve"> zakresie</w:t>
      </w:r>
      <w:r w:rsidR="00206506" w:rsidRPr="00324160">
        <w:t xml:space="preserve"> </w:t>
      </w:r>
      <w:r w:rsidR="00206506" w:rsidRPr="00324160">
        <w:lastRenderedPageBreak/>
        <w:t xml:space="preserve">konkretne rozważania ze strony </w:t>
      </w:r>
      <w:proofErr w:type="spellStart"/>
      <w:r w:rsidR="00206506" w:rsidRPr="00324160">
        <w:t>gminy</w:t>
      </w:r>
      <w:proofErr w:type="spellEnd"/>
      <w:r w:rsidRPr="00324160">
        <w:t xml:space="preserve"> . S</w:t>
      </w:r>
      <w:r w:rsidR="00206506" w:rsidRPr="00324160">
        <w:t xml:space="preserve">ołtys zgłaszał zamontowanie </w:t>
      </w:r>
      <w:r w:rsidRPr="00324160">
        <w:t>lampy przy wejściu na cmentarz</w:t>
      </w:r>
      <w:r w:rsidR="00206506" w:rsidRPr="00324160">
        <w:t xml:space="preserve"> oraz przy</w:t>
      </w:r>
      <w:r w:rsidRPr="00324160">
        <w:t xml:space="preserve"> </w:t>
      </w:r>
      <w:r w:rsidR="00206506" w:rsidRPr="00324160">
        <w:t>posesji Pana Gliwy.</w:t>
      </w:r>
    </w:p>
    <w:p w:rsidR="00206506" w:rsidRPr="00324160" w:rsidRDefault="00206506" w:rsidP="00C75684">
      <w:r w:rsidRPr="00324160">
        <w:t xml:space="preserve">Droga powiatowa również została poruszona przez </w:t>
      </w:r>
      <w:r w:rsidR="00324160" w:rsidRPr="00324160">
        <w:t>sołtysa</w:t>
      </w:r>
      <w:r w:rsidRPr="00324160">
        <w:t xml:space="preserve"> trzeba </w:t>
      </w:r>
      <w:r w:rsidR="00324160" w:rsidRPr="00324160">
        <w:t xml:space="preserve">rozpocząć </w:t>
      </w:r>
      <w:r w:rsidRPr="00324160">
        <w:t>procedur</w:t>
      </w:r>
      <w:r w:rsidR="00324160" w:rsidRPr="00324160">
        <w:t>ę</w:t>
      </w:r>
      <w:r w:rsidRPr="00324160">
        <w:t xml:space="preserve"> </w:t>
      </w:r>
      <w:r w:rsidR="00324160" w:rsidRPr="00324160">
        <w:t>usunięcia</w:t>
      </w:r>
      <w:r w:rsidRPr="00324160">
        <w:t xml:space="preserve"> drzew, które </w:t>
      </w:r>
      <w:r w:rsidR="00324160" w:rsidRPr="00324160">
        <w:t>niszczą naszą</w:t>
      </w:r>
      <w:r w:rsidRPr="00324160">
        <w:t xml:space="preserve"> </w:t>
      </w:r>
      <w:r w:rsidR="00324160" w:rsidRPr="00324160">
        <w:t>drogę w Karcinie</w:t>
      </w:r>
      <w:r w:rsidRPr="00324160">
        <w:t xml:space="preserve">. </w:t>
      </w:r>
    </w:p>
    <w:p w:rsidR="00206506" w:rsidRPr="00324160" w:rsidRDefault="00324160" w:rsidP="00C75684">
      <w:r w:rsidRPr="00324160">
        <w:t>Na koniec wypowiedzi z</w:t>
      </w:r>
      <w:r w:rsidR="00206506" w:rsidRPr="00324160">
        <w:t xml:space="preserve">aprosił na otwarcie świetlicy w </w:t>
      </w:r>
      <w:r w:rsidRPr="00324160">
        <w:t>Karcinie.</w:t>
      </w:r>
    </w:p>
    <w:p w:rsidR="00722971" w:rsidRPr="00324160" w:rsidRDefault="00722971" w:rsidP="00C75684">
      <w:r w:rsidRPr="00324160">
        <w:t xml:space="preserve"> </w:t>
      </w:r>
      <w:r w:rsidR="00206506" w:rsidRPr="00324160">
        <w:t xml:space="preserve">Sołtys Pani </w:t>
      </w:r>
      <w:r w:rsidR="00324160" w:rsidRPr="00324160">
        <w:t xml:space="preserve">Elżbieta </w:t>
      </w:r>
      <w:proofErr w:type="spellStart"/>
      <w:r w:rsidR="00324160" w:rsidRPr="00324160">
        <w:t>Szczoczarz</w:t>
      </w:r>
      <w:proofErr w:type="spellEnd"/>
      <w:r w:rsidR="00324160" w:rsidRPr="00324160">
        <w:t xml:space="preserve"> zadała pytanie, </w:t>
      </w:r>
      <w:r w:rsidR="00206506" w:rsidRPr="00324160">
        <w:t xml:space="preserve"> kiedy można</w:t>
      </w:r>
      <w:r w:rsidR="00324160" w:rsidRPr="00324160">
        <w:t xml:space="preserve"> zdjąć</w:t>
      </w:r>
      <w:r w:rsidR="00206506" w:rsidRPr="00324160">
        <w:t xml:space="preserve"> pisma z tablicy po jakim okresie? </w:t>
      </w:r>
      <w:r w:rsidR="00324160" w:rsidRPr="00324160">
        <w:t>Sekretarz Gminy odpowiedział</w:t>
      </w:r>
      <w:r w:rsidR="00206506" w:rsidRPr="00324160">
        <w:t xml:space="preserve">, że to zależy od sołtysów , w </w:t>
      </w:r>
      <w:r w:rsidR="00324160" w:rsidRPr="00324160">
        <w:t>zależności</w:t>
      </w:r>
      <w:r w:rsidR="00206506" w:rsidRPr="00324160">
        <w:t xml:space="preserve"> od charakteru pisma.</w:t>
      </w:r>
    </w:p>
    <w:p w:rsidR="00206506" w:rsidRPr="00324160" w:rsidRDefault="0081296C" w:rsidP="00C75684">
      <w:r w:rsidRPr="00324160">
        <w:t xml:space="preserve">Sołtys Pani </w:t>
      </w:r>
      <w:r w:rsidR="00206506" w:rsidRPr="00324160">
        <w:t xml:space="preserve">Jolanta </w:t>
      </w:r>
      <w:proofErr w:type="spellStart"/>
      <w:r w:rsidR="00206506" w:rsidRPr="00324160">
        <w:t>Str</w:t>
      </w:r>
      <w:r w:rsidR="00324160" w:rsidRPr="00324160">
        <w:t>z</w:t>
      </w:r>
      <w:r w:rsidR="00206506" w:rsidRPr="00324160">
        <w:t>echmińska</w:t>
      </w:r>
      <w:proofErr w:type="spellEnd"/>
      <w:r w:rsidR="00324160" w:rsidRPr="00324160">
        <w:t xml:space="preserve"> p</w:t>
      </w:r>
      <w:r w:rsidR="00206506" w:rsidRPr="00324160">
        <w:t xml:space="preserve">oruszyła też sprawę awarii oświetlenia </w:t>
      </w:r>
      <w:r w:rsidR="000F26D7" w:rsidRPr="00324160">
        <w:t xml:space="preserve">i ich zgłaszania </w:t>
      </w:r>
      <w:r w:rsidRPr="00324160">
        <w:t>. Nie ma z tym problemu. Zgłasza osobiście do punktu w Sopocie i mają termin 7 dni na usuniecie awarii. Taką informację może warto wywiesić na tablicę informacyjną</w:t>
      </w:r>
      <w:r w:rsidR="00324160" w:rsidRPr="00324160">
        <w:t xml:space="preserve"> sołectw</w:t>
      </w:r>
      <w:r w:rsidRPr="00324160">
        <w:t>.</w:t>
      </w:r>
    </w:p>
    <w:p w:rsidR="0081296C" w:rsidRPr="00324160" w:rsidRDefault="0081296C" w:rsidP="00C75684">
      <w:r w:rsidRPr="00324160">
        <w:t xml:space="preserve">Radny Pan Rafał Piątkowski podsumował , że </w:t>
      </w:r>
      <w:r w:rsidR="00324160" w:rsidRPr="00324160">
        <w:t xml:space="preserve">ma nadzieję , iż </w:t>
      </w:r>
      <w:r w:rsidRPr="00324160">
        <w:t xml:space="preserve">sprawa </w:t>
      </w:r>
      <w:r w:rsidR="00324160" w:rsidRPr="00324160">
        <w:t>rewitalizacji</w:t>
      </w:r>
      <w:r w:rsidRPr="00324160">
        <w:t xml:space="preserve"> drzew w Karcinie będzie lepiej zrobiona</w:t>
      </w:r>
      <w:r w:rsidR="00324160" w:rsidRPr="00324160">
        <w:t>,</w:t>
      </w:r>
      <w:r w:rsidRPr="00324160">
        <w:t xml:space="preserve"> niż</w:t>
      </w:r>
      <w:r w:rsidR="00324160" w:rsidRPr="00324160">
        <w:t xml:space="preserve"> sprawa usunięcia 1</w:t>
      </w:r>
      <w:r w:rsidRPr="00324160">
        <w:t xml:space="preserve"> drzewa na ul. Turkusowej </w:t>
      </w:r>
      <w:r w:rsidR="00324160" w:rsidRPr="00324160">
        <w:t>w N</w:t>
      </w:r>
      <w:r w:rsidRPr="00324160">
        <w:t>i</w:t>
      </w:r>
      <w:r w:rsidR="00324160" w:rsidRPr="00324160">
        <w:t>e</w:t>
      </w:r>
      <w:r w:rsidRPr="00324160">
        <w:t>kanin</w:t>
      </w:r>
      <w:r w:rsidR="00324160" w:rsidRPr="00324160">
        <w:t>i</w:t>
      </w:r>
      <w:r w:rsidRPr="00324160">
        <w:t>e</w:t>
      </w:r>
      <w:r w:rsidR="00324160" w:rsidRPr="00324160">
        <w:t>.</w:t>
      </w:r>
    </w:p>
    <w:p w:rsidR="00324160" w:rsidRPr="00324160" w:rsidRDefault="0081296C" w:rsidP="00C75684">
      <w:r w:rsidRPr="00324160">
        <w:t xml:space="preserve">Sołtys Pan Tadeusz </w:t>
      </w:r>
      <w:r w:rsidR="00324160" w:rsidRPr="00324160">
        <w:t>Królikowski</w:t>
      </w:r>
      <w:r w:rsidRPr="00324160">
        <w:t xml:space="preserve"> poruszył sprawę awarii </w:t>
      </w:r>
      <w:r w:rsidR="00324160" w:rsidRPr="00324160">
        <w:t>lamp</w:t>
      </w:r>
      <w:r w:rsidRPr="00324160">
        <w:t xml:space="preserve"> i zgłaszania tego do firm. Mimo wszystk</w:t>
      </w:r>
      <w:r w:rsidR="00324160" w:rsidRPr="00324160">
        <w:t>o firmy nie naprawiły lamp także</w:t>
      </w:r>
      <w:r w:rsidRPr="00324160">
        <w:t xml:space="preserve"> zgłosi te kwestie do </w:t>
      </w:r>
      <w:r w:rsidR="00324160" w:rsidRPr="00324160">
        <w:t>pracownika</w:t>
      </w:r>
      <w:r w:rsidRPr="00324160">
        <w:t xml:space="preserve"> urzędu </w:t>
      </w:r>
      <w:proofErr w:type="spellStart"/>
      <w:r w:rsidRPr="00324160">
        <w:t>gminy</w:t>
      </w:r>
      <w:proofErr w:type="spellEnd"/>
      <w:r w:rsidRPr="00324160">
        <w:t xml:space="preserve"> z </w:t>
      </w:r>
      <w:r w:rsidR="00324160" w:rsidRPr="00324160">
        <w:t>prośbą</w:t>
      </w:r>
      <w:r w:rsidRPr="00324160">
        <w:t xml:space="preserve"> o interwencj</w:t>
      </w:r>
      <w:r w:rsidR="00324160" w:rsidRPr="00324160">
        <w:t>ę</w:t>
      </w:r>
    </w:p>
    <w:p w:rsidR="00C75684" w:rsidRPr="00DA688D" w:rsidRDefault="00C75684" w:rsidP="00C75684">
      <w:pPr>
        <w:rPr>
          <w:b/>
        </w:rPr>
      </w:pPr>
      <w:r>
        <w:rPr>
          <w:b/>
        </w:rPr>
        <w:t>Ad. 9</w:t>
      </w:r>
      <w:r w:rsidRPr="00DA688D">
        <w:rPr>
          <w:b/>
        </w:rPr>
        <w:t xml:space="preserve">  Zamknięcie Sesji.</w:t>
      </w:r>
      <w:r>
        <w:rPr>
          <w:b/>
        </w:rPr>
        <w:t xml:space="preserve"> </w:t>
      </w:r>
    </w:p>
    <w:p w:rsidR="00C75684" w:rsidRPr="00324160" w:rsidRDefault="00C75684" w:rsidP="00C75684">
      <w:pPr>
        <w:pStyle w:val="Tekstpodstawowy"/>
      </w:pPr>
      <w:r w:rsidRPr="00324160">
        <w:t>Przewodniczący obrad stwierdził, że porządek obrad został w całości wyczerpany. Podziękował za udział w obradach zaproszonym gościom  i zamknął XX</w:t>
      </w:r>
      <w:r w:rsidR="000F41D7" w:rsidRPr="00324160">
        <w:t>I</w:t>
      </w:r>
      <w:r w:rsidR="0081296C" w:rsidRPr="00324160">
        <w:t>I</w:t>
      </w:r>
      <w:r w:rsidR="006B73F3" w:rsidRPr="00324160">
        <w:t xml:space="preserve"> Sesję Rady Gminy Kołobrzeg </w:t>
      </w:r>
    </w:p>
    <w:p w:rsidR="00C75684" w:rsidRPr="00324160" w:rsidRDefault="00C75684" w:rsidP="00C75684">
      <w:r w:rsidRPr="00324160">
        <w:t>Ses</w:t>
      </w:r>
      <w:r w:rsidR="0081296C" w:rsidRPr="00324160">
        <w:t>ja trwała od godziny 10:00 do 14</w:t>
      </w:r>
      <w:r w:rsidRPr="00324160">
        <w:t>:30.</w:t>
      </w:r>
    </w:p>
    <w:p w:rsidR="00324160" w:rsidRDefault="00324160" w:rsidP="00C75684">
      <w:pPr>
        <w:rPr>
          <w:sz w:val="24"/>
          <w:szCs w:val="24"/>
        </w:rPr>
      </w:pPr>
    </w:p>
    <w:p w:rsidR="00324160" w:rsidRPr="006B73F3" w:rsidRDefault="00324160" w:rsidP="00C75684">
      <w:pPr>
        <w:rPr>
          <w:sz w:val="24"/>
          <w:szCs w:val="24"/>
        </w:rPr>
      </w:pPr>
    </w:p>
    <w:p w:rsidR="00C75684" w:rsidRPr="006B73F3" w:rsidRDefault="00C75684" w:rsidP="00C75684">
      <w:pPr>
        <w:rPr>
          <w:sz w:val="24"/>
          <w:szCs w:val="24"/>
        </w:rPr>
      </w:pPr>
      <w:r w:rsidRPr="006B73F3">
        <w:rPr>
          <w:sz w:val="24"/>
          <w:szCs w:val="24"/>
        </w:rPr>
        <w:t xml:space="preserve">Protokołowała:        </w:t>
      </w:r>
      <w:r w:rsidRPr="006B73F3">
        <w:rPr>
          <w:sz w:val="24"/>
          <w:szCs w:val="24"/>
        </w:rPr>
        <w:tab/>
      </w:r>
      <w:r w:rsidRPr="006B73F3">
        <w:rPr>
          <w:sz w:val="24"/>
          <w:szCs w:val="24"/>
        </w:rPr>
        <w:tab/>
        <w:t xml:space="preserve">                      Przewodniczący Rady Gminy Kołobrzeg  </w:t>
      </w:r>
    </w:p>
    <w:p w:rsidR="006B73F3" w:rsidRPr="006B73F3" w:rsidRDefault="00324160" w:rsidP="006B73F3">
      <w:pPr>
        <w:rPr>
          <w:sz w:val="24"/>
          <w:szCs w:val="24"/>
        </w:rPr>
      </w:pPr>
      <w:r>
        <w:rPr>
          <w:sz w:val="24"/>
          <w:szCs w:val="24"/>
        </w:rPr>
        <w:t xml:space="preserve">Wioletta </w:t>
      </w:r>
      <w:proofErr w:type="spellStart"/>
      <w:r>
        <w:rPr>
          <w:sz w:val="24"/>
          <w:szCs w:val="24"/>
        </w:rPr>
        <w:t>Pańtak</w:t>
      </w:r>
      <w:proofErr w:type="spellEnd"/>
      <w:r>
        <w:rPr>
          <w:sz w:val="24"/>
          <w:szCs w:val="24"/>
        </w:rPr>
        <w:t xml:space="preserve">                                                           </w:t>
      </w:r>
      <w:r w:rsidR="006B73F3">
        <w:rPr>
          <w:sz w:val="24"/>
          <w:szCs w:val="24"/>
        </w:rPr>
        <w:t>Julian Nowicki</w:t>
      </w:r>
    </w:p>
    <w:p w:rsidR="00C75684" w:rsidRDefault="00324160" w:rsidP="00C75684">
      <w:pPr>
        <w:rPr>
          <w:sz w:val="24"/>
          <w:szCs w:val="24"/>
        </w:rPr>
      </w:pPr>
      <w:r>
        <w:rPr>
          <w:sz w:val="24"/>
          <w:szCs w:val="24"/>
        </w:rPr>
        <w:t>Sporządziła protokół</w:t>
      </w:r>
    </w:p>
    <w:p w:rsidR="00324160" w:rsidRPr="006B73F3" w:rsidRDefault="00324160" w:rsidP="00C75684">
      <w:pPr>
        <w:rPr>
          <w:sz w:val="24"/>
          <w:szCs w:val="24"/>
        </w:rPr>
      </w:pPr>
      <w:r>
        <w:rPr>
          <w:sz w:val="24"/>
          <w:szCs w:val="24"/>
        </w:rPr>
        <w:t xml:space="preserve">Magdalena </w:t>
      </w:r>
      <w:proofErr w:type="spellStart"/>
      <w:r>
        <w:rPr>
          <w:sz w:val="24"/>
          <w:szCs w:val="24"/>
        </w:rPr>
        <w:t>Jachimowicz-Kukie</w:t>
      </w:r>
      <w:proofErr w:type="spellEnd"/>
    </w:p>
    <w:p w:rsidR="00C75684" w:rsidRPr="006B73F3" w:rsidRDefault="00C75684" w:rsidP="00C75684">
      <w:pPr>
        <w:rPr>
          <w:sz w:val="24"/>
          <w:szCs w:val="24"/>
        </w:rPr>
      </w:pPr>
      <w:r w:rsidRPr="006B73F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/>
    <w:p w:rsidR="00C75684" w:rsidRDefault="00C75684" w:rsidP="00C75684">
      <w:r>
        <w:t xml:space="preserve"> </w:t>
      </w:r>
    </w:p>
    <w:p w:rsidR="009951C6" w:rsidRDefault="009951C6"/>
    <w:sectPr w:rsidR="009951C6" w:rsidSect="007D70EB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9EC" w:rsidRDefault="007009EC" w:rsidP="00FF0D14">
      <w:pPr>
        <w:spacing w:line="240" w:lineRule="auto"/>
      </w:pPr>
      <w:r>
        <w:separator/>
      </w:r>
    </w:p>
  </w:endnote>
  <w:endnote w:type="continuationSeparator" w:id="0">
    <w:p w:rsidR="007009EC" w:rsidRDefault="007009EC" w:rsidP="00FF0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9412"/>
      <w:docPartObj>
        <w:docPartGallery w:val="Page Numbers (Bottom of Page)"/>
        <w:docPartUnique/>
      </w:docPartObj>
    </w:sdtPr>
    <w:sdtContent>
      <w:p w:rsidR="0022023F" w:rsidRDefault="0022023F">
        <w:pPr>
          <w:pStyle w:val="Stopka"/>
          <w:jc w:val="right"/>
        </w:pPr>
        <w:fldSimple w:instr=" PAGE   \* MERGEFORMAT ">
          <w:r w:rsidR="00324160">
            <w:rPr>
              <w:noProof/>
            </w:rPr>
            <w:t>20</w:t>
          </w:r>
        </w:fldSimple>
      </w:p>
    </w:sdtContent>
  </w:sdt>
  <w:p w:rsidR="0022023F" w:rsidRDefault="0022023F" w:rsidP="007D70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9EC" w:rsidRDefault="007009EC" w:rsidP="00FF0D14">
      <w:pPr>
        <w:spacing w:line="240" w:lineRule="auto"/>
      </w:pPr>
      <w:r>
        <w:separator/>
      </w:r>
    </w:p>
  </w:footnote>
  <w:footnote w:type="continuationSeparator" w:id="0">
    <w:p w:rsidR="007009EC" w:rsidRDefault="007009EC" w:rsidP="00FF0D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8555"/>
      <w:docPartObj>
        <w:docPartGallery w:val="Page Numbers (Top of Page)"/>
        <w:docPartUnique/>
      </w:docPartObj>
    </w:sdtPr>
    <w:sdtContent>
      <w:p w:rsidR="0022023F" w:rsidRDefault="0022023F">
        <w:pPr>
          <w:pStyle w:val="Nagwek"/>
          <w:jc w:val="right"/>
        </w:pPr>
        <w:fldSimple w:instr=" PAGE   \* MERGEFORMAT ">
          <w:r w:rsidR="00324160">
            <w:rPr>
              <w:noProof/>
            </w:rPr>
            <w:t>20</w:t>
          </w:r>
        </w:fldSimple>
      </w:p>
    </w:sdtContent>
  </w:sdt>
  <w:p w:rsidR="0022023F" w:rsidRDefault="0022023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684"/>
    <w:rsid w:val="0000547E"/>
    <w:rsid w:val="00026DF1"/>
    <w:rsid w:val="00042D51"/>
    <w:rsid w:val="00043213"/>
    <w:rsid w:val="00043E8C"/>
    <w:rsid w:val="00060669"/>
    <w:rsid w:val="00061EE4"/>
    <w:rsid w:val="000722B0"/>
    <w:rsid w:val="00074C35"/>
    <w:rsid w:val="000840F1"/>
    <w:rsid w:val="000A15FC"/>
    <w:rsid w:val="000B7C00"/>
    <w:rsid w:val="000E3007"/>
    <w:rsid w:val="000E6299"/>
    <w:rsid w:val="000F26D7"/>
    <w:rsid w:val="000F41D7"/>
    <w:rsid w:val="00115589"/>
    <w:rsid w:val="00125191"/>
    <w:rsid w:val="0013200D"/>
    <w:rsid w:val="001436EC"/>
    <w:rsid w:val="001513D0"/>
    <w:rsid w:val="0015705F"/>
    <w:rsid w:val="00161F56"/>
    <w:rsid w:val="00163C14"/>
    <w:rsid w:val="00165BEB"/>
    <w:rsid w:val="00172C8F"/>
    <w:rsid w:val="00190E25"/>
    <w:rsid w:val="001C5B6D"/>
    <w:rsid w:val="001E363F"/>
    <w:rsid w:val="00206506"/>
    <w:rsid w:val="0022023F"/>
    <w:rsid w:val="002326EB"/>
    <w:rsid w:val="00261CA8"/>
    <w:rsid w:val="00276350"/>
    <w:rsid w:val="00283C00"/>
    <w:rsid w:val="002866DA"/>
    <w:rsid w:val="002B1132"/>
    <w:rsid w:val="002B17B1"/>
    <w:rsid w:val="002B1DB0"/>
    <w:rsid w:val="002C24FC"/>
    <w:rsid w:val="002D11BC"/>
    <w:rsid w:val="002D4CED"/>
    <w:rsid w:val="002E23A8"/>
    <w:rsid w:val="002E4324"/>
    <w:rsid w:val="002F6385"/>
    <w:rsid w:val="003008CD"/>
    <w:rsid w:val="00301B4F"/>
    <w:rsid w:val="003037E1"/>
    <w:rsid w:val="00311A43"/>
    <w:rsid w:val="003227C5"/>
    <w:rsid w:val="00324160"/>
    <w:rsid w:val="00333E5C"/>
    <w:rsid w:val="00343054"/>
    <w:rsid w:val="003447F4"/>
    <w:rsid w:val="00345289"/>
    <w:rsid w:val="00394B21"/>
    <w:rsid w:val="00395F78"/>
    <w:rsid w:val="003C5C1F"/>
    <w:rsid w:val="003F7430"/>
    <w:rsid w:val="004033D1"/>
    <w:rsid w:val="004228C8"/>
    <w:rsid w:val="00450F37"/>
    <w:rsid w:val="004545EB"/>
    <w:rsid w:val="00460B0A"/>
    <w:rsid w:val="004825F6"/>
    <w:rsid w:val="004873CA"/>
    <w:rsid w:val="00487A7E"/>
    <w:rsid w:val="004960D4"/>
    <w:rsid w:val="004B0986"/>
    <w:rsid w:val="004C59A5"/>
    <w:rsid w:val="004C63CF"/>
    <w:rsid w:val="004E0EFB"/>
    <w:rsid w:val="004F5C90"/>
    <w:rsid w:val="004F5E43"/>
    <w:rsid w:val="00500EB9"/>
    <w:rsid w:val="00501463"/>
    <w:rsid w:val="00504C69"/>
    <w:rsid w:val="005258DE"/>
    <w:rsid w:val="005264D6"/>
    <w:rsid w:val="005337E5"/>
    <w:rsid w:val="005853A5"/>
    <w:rsid w:val="00594B83"/>
    <w:rsid w:val="005A1D74"/>
    <w:rsid w:val="005F18E0"/>
    <w:rsid w:val="005F20E9"/>
    <w:rsid w:val="00614897"/>
    <w:rsid w:val="0061579C"/>
    <w:rsid w:val="00644E2C"/>
    <w:rsid w:val="00654D04"/>
    <w:rsid w:val="00662115"/>
    <w:rsid w:val="0066288C"/>
    <w:rsid w:val="00683E29"/>
    <w:rsid w:val="006914E9"/>
    <w:rsid w:val="006B73F3"/>
    <w:rsid w:val="006F2DDA"/>
    <w:rsid w:val="0070011F"/>
    <w:rsid w:val="007009EC"/>
    <w:rsid w:val="00720372"/>
    <w:rsid w:val="007219E1"/>
    <w:rsid w:val="00722971"/>
    <w:rsid w:val="007277DD"/>
    <w:rsid w:val="007358D6"/>
    <w:rsid w:val="007463D5"/>
    <w:rsid w:val="00750F2C"/>
    <w:rsid w:val="00756122"/>
    <w:rsid w:val="00762660"/>
    <w:rsid w:val="00772213"/>
    <w:rsid w:val="00773D7E"/>
    <w:rsid w:val="007839B7"/>
    <w:rsid w:val="007871DC"/>
    <w:rsid w:val="007A15C4"/>
    <w:rsid w:val="007A451D"/>
    <w:rsid w:val="007B660C"/>
    <w:rsid w:val="007C31F4"/>
    <w:rsid w:val="007D30B2"/>
    <w:rsid w:val="007D3607"/>
    <w:rsid w:val="007D70EB"/>
    <w:rsid w:val="007E3A83"/>
    <w:rsid w:val="007F7321"/>
    <w:rsid w:val="00810E54"/>
    <w:rsid w:val="0081296C"/>
    <w:rsid w:val="00822B1E"/>
    <w:rsid w:val="00843281"/>
    <w:rsid w:val="0084481B"/>
    <w:rsid w:val="00857065"/>
    <w:rsid w:val="008813E5"/>
    <w:rsid w:val="008917CD"/>
    <w:rsid w:val="008972EC"/>
    <w:rsid w:val="008A265B"/>
    <w:rsid w:val="008A6483"/>
    <w:rsid w:val="008A716D"/>
    <w:rsid w:val="008C33C2"/>
    <w:rsid w:val="008D72B9"/>
    <w:rsid w:val="008E691F"/>
    <w:rsid w:val="008F2841"/>
    <w:rsid w:val="008F7348"/>
    <w:rsid w:val="009023D5"/>
    <w:rsid w:val="00903AE2"/>
    <w:rsid w:val="00904D46"/>
    <w:rsid w:val="00912246"/>
    <w:rsid w:val="00914DB9"/>
    <w:rsid w:val="00924427"/>
    <w:rsid w:val="00924C3F"/>
    <w:rsid w:val="00931FA7"/>
    <w:rsid w:val="0093261A"/>
    <w:rsid w:val="00934F3C"/>
    <w:rsid w:val="009451E5"/>
    <w:rsid w:val="00954183"/>
    <w:rsid w:val="00961F1B"/>
    <w:rsid w:val="009717B9"/>
    <w:rsid w:val="00971C5F"/>
    <w:rsid w:val="009865BC"/>
    <w:rsid w:val="009951C6"/>
    <w:rsid w:val="009A1E69"/>
    <w:rsid w:val="009A59DD"/>
    <w:rsid w:val="009C1F97"/>
    <w:rsid w:val="009F2E3E"/>
    <w:rsid w:val="00A17B32"/>
    <w:rsid w:val="00A3222A"/>
    <w:rsid w:val="00A35687"/>
    <w:rsid w:val="00A46F99"/>
    <w:rsid w:val="00A74C83"/>
    <w:rsid w:val="00A77A9A"/>
    <w:rsid w:val="00A8470A"/>
    <w:rsid w:val="00A85D36"/>
    <w:rsid w:val="00AA395A"/>
    <w:rsid w:val="00AF3006"/>
    <w:rsid w:val="00AF5902"/>
    <w:rsid w:val="00B05CF2"/>
    <w:rsid w:val="00B076DA"/>
    <w:rsid w:val="00B11402"/>
    <w:rsid w:val="00B224DF"/>
    <w:rsid w:val="00B304AA"/>
    <w:rsid w:val="00B312C8"/>
    <w:rsid w:val="00B3148A"/>
    <w:rsid w:val="00B40F79"/>
    <w:rsid w:val="00B5464F"/>
    <w:rsid w:val="00B573C2"/>
    <w:rsid w:val="00B8097B"/>
    <w:rsid w:val="00B87C60"/>
    <w:rsid w:val="00BA223A"/>
    <w:rsid w:val="00BC2C4C"/>
    <w:rsid w:val="00BC3F26"/>
    <w:rsid w:val="00BC7FD1"/>
    <w:rsid w:val="00BE2B7C"/>
    <w:rsid w:val="00BF31C3"/>
    <w:rsid w:val="00BF379D"/>
    <w:rsid w:val="00C1733C"/>
    <w:rsid w:val="00C35EDB"/>
    <w:rsid w:val="00C56310"/>
    <w:rsid w:val="00C75684"/>
    <w:rsid w:val="00C80C27"/>
    <w:rsid w:val="00C91A4C"/>
    <w:rsid w:val="00CA01D6"/>
    <w:rsid w:val="00CA6F42"/>
    <w:rsid w:val="00CB52CF"/>
    <w:rsid w:val="00CB7B6A"/>
    <w:rsid w:val="00CC01DE"/>
    <w:rsid w:val="00CC1766"/>
    <w:rsid w:val="00CE5B45"/>
    <w:rsid w:val="00CE66AE"/>
    <w:rsid w:val="00CF1D0A"/>
    <w:rsid w:val="00CF4C03"/>
    <w:rsid w:val="00D05DEE"/>
    <w:rsid w:val="00D06069"/>
    <w:rsid w:val="00D077DE"/>
    <w:rsid w:val="00D15CA1"/>
    <w:rsid w:val="00D16F8D"/>
    <w:rsid w:val="00D26B17"/>
    <w:rsid w:val="00D33962"/>
    <w:rsid w:val="00D50B1A"/>
    <w:rsid w:val="00D50CB2"/>
    <w:rsid w:val="00D61487"/>
    <w:rsid w:val="00D74C29"/>
    <w:rsid w:val="00D80BB1"/>
    <w:rsid w:val="00D8274A"/>
    <w:rsid w:val="00D9011F"/>
    <w:rsid w:val="00D91C75"/>
    <w:rsid w:val="00DB0BED"/>
    <w:rsid w:val="00DB5AAA"/>
    <w:rsid w:val="00DC6A57"/>
    <w:rsid w:val="00DD12A7"/>
    <w:rsid w:val="00DD64C0"/>
    <w:rsid w:val="00DD7763"/>
    <w:rsid w:val="00E26B2E"/>
    <w:rsid w:val="00E27686"/>
    <w:rsid w:val="00E337CB"/>
    <w:rsid w:val="00E41D66"/>
    <w:rsid w:val="00E52F4C"/>
    <w:rsid w:val="00E7114F"/>
    <w:rsid w:val="00E8650C"/>
    <w:rsid w:val="00EC0F05"/>
    <w:rsid w:val="00EC5C80"/>
    <w:rsid w:val="00ED35DE"/>
    <w:rsid w:val="00EE01CD"/>
    <w:rsid w:val="00EF14EF"/>
    <w:rsid w:val="00EF21FC"/>
    <w:rsid w:val="00F07888"/>
    <w:rsid w:val="00F11B36"/>
    <w:rsid w:val="00F320AB"/>
    <w:rsid w:val="00F32414"/>
    <w:rsid w:val="00F35C67"/>
    <w:rsid w:val="00F467AC"/>
    <w:rsid w:val="00F717E6"/>
    <w:rsid w:val="00F77D78"/>
    <w:rsid w:val="00F81683"/>
    <w:rsid w:val="00F81B9E"/>
    <w:rsid w:val="00F90A93"/>
    <w:rsid w:val="00F95DDD"/>
    <w:rsid w:val="00FA2B42"/>
    <w:rsid w:val="00FA6FA1"/>
    <w:rsid w:val="00FE6599"/>
    <w:rsid w:val="00FF0D14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684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 w:line="240" w:lineRule="auto"/>
      <w:ind w:righ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  <w:spacing w:line="240" w:lineRule="auto"/>
      <w:ind w:right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spacing w:line="240" w:lineRule="auto"/>
      <w:ind w:left="720" w:right="0"/>
      <w:contextualSpacing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568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C75684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C75684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7568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68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7568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C75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568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68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53A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53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53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A42B1-4D1D-4450-9F3A-AF4CC742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32</Pages>
  <Words>8291</Words>
  <Characters>49751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2017-03-20T09:45:00Z</cp:lastPrinted>
  <dcterms:created xsi:type="dcterms:W3CDTF">2017-03-20T09:04:00Z</dcterms:created>
  <dcterms:modified xsi:type="dcterms:W3CDTF">2017-03-20T09:45:00Z</dcterms:modified>
</cp:coreProperties>
</file>