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E7" w:rsidRDefault="009312E7" w:rsidP="009312E7">
      <w:pPr>
        <w:jc w:val="center"/>
      </w:pPr>
    </w:p>
    <w:p w:rsidR="009312E7" w:rsidRPr="00DA49BF" w:rsidRDefault="0059232B" w:rsidP="009312E7">
      <w:pPr>
        <w:jc w:val="center"/>
      </w:pPr>
      <w:r>
        <w:t xml:space="preserve">PROTOKÓŁ NR </w:t>
      </w:r>
      <w:r w:rsidR="005A7FBB">
        <w:t>V</w:t>
      </w:r>
      <w:r w:rsidR="009312E7">
        <w:t>/ 2019</w:t>
      </w:r>
    </w:p>
    <w:p w:rsidR="009312E7" w:rsidRPr="00DA49BF" w:rsidRDefault="009312E7" w:rsidP="009312E7">
      <w:pPr>
        <w:jc w:val="center"/>
      </w:pPr>
      <w:r w:rsidRPr="00DA49BF">
        <w:t>z Sesji Rady Gminy Kołobrzeg</w:t>
      </w:r>
    </w:p>
    <w:p w:rsidR="009312E7" w:rsidRDefault="009312E7" w:rsidP="009312E7">
      <w:pPr>
        <w:jc w:val="center"/>
      </w:pPr>
      <w:r w:rsidRPr="00DA49BF">
        <w:t>odbytej w dniu</w:t>
      </w:r>
      <w:r>
        <w:t xml:space="preserve"> </w:t>
      </w:r>
      <w:r w:rsidR="0059232B">
        <w:t xml:space="preserve">29 marca </w:t>
      </w:r>
      <w:r>
        <w:t xml:space="preserve">2019 </w:t>
      </w:r>
      <w:r w:rsidRPr="00DA49BF">
        <w:t>roku</w:t>
      </w:r>
    </w:p>
    <w:p w:rsidR="009312E7" w:rsidRPr="00DA49BF" w:rsidRDefault="009312E7" w:rsidP="009312E7"/>
    <w:p w:rsidR="009312E7" w:rsidRPr="00DA49BF" w:rsidRDefault="009312E7" w:rsidP="009312E7">
      <w:r w:rsidRPr="00DA49BF">
        <w:t>w sali konferencyjnej Urzędu Gminy Kołobrzeg</w:t>
      </w:r>
    </w:p>
    <w:p w:rsidR="009312E7" w:rsidRDefault="009312E7" w:rsidP="009312E7"/>
    <w:p w:rsidR="009312E7" w:rsidRPr="0052122B" w:rsidRDefault="005A075C" w:rsidP="009312E7">
      <w:r>
        <w:t>Na Sesji obecnych było 13</w:t>
      </w:r>
      <w:r w:rsidR="009312E7" w:rsidRPr="0052122B">
        <w:t xml:space="preserve"> radnych, sołtysi, pracownicy Urzędu Gminy oraz zaproszone osoby.</w:t>
      </w:r>
    </w:p>
    <w:p w:rsidR="009312E7" w:rsidRPr="0052122B" w:rsidRDefault="009312E7" w:rsidP="009312E7">
      <w:r w:rsidRPr="0052122B">
        <w:t>Listy obecności stanowią załącznik Nr 1, 1A, 1B  do niniejszego protokołu.</w:t>
      </w:r>
    </w:p>
    <w:p w:rsidR="009312E7" w:rsidRPr="0052122B" w:rsidRDefault="009312E7" w:rsidP="009312E7">
      <w:r w:rsidRPr="0052122B">
        <w:t>Ad. 1 Sprawy regulaminowe</w:t>
      </w:r>
    </w:p>
    <w:p w:rsidR="009312E7" w:rsidRPr="0052122B" w:rsidRDefault="009312E7" w:rsidP="009312E7">
      <w:r w:rsidRPr="0052122B">
        <w:t xml:space="preserve">Na podstawie art. 20 ust. 1  ustawy z dnia 8 marca 1990 roku o samorządzie gminnym oraz § 21 ust. 5 Uchwały Nr XXI/142/12 Rady Gminy Kołobrzeg z dnia 23 października 2012 roku w sprawie uchwalenia Statutu Gminy Kołobrzeg, </w:t>
      </w:r>
      <w:r w:rsidR="005A7FBB">
        <w:t>V</w:t>
      </w:r>
      <w:r>
        <w:t xml:space="preserve"> </w:t>
      </w:r>
      <w:r w:rsidRPr="0052122B">
        <w:t xml:space="preserve">Sesję Rady Gminy Kołobrzeg otworzył Przewodniczący Rady Gminy Pan Julian Nowicki. </w:t>
      </w:r>
    </w:p>
    <w:p w:rsidR="009312E7" w:rsidRDefault="009312E7" w:rsidP="009312E7">
      <w:r w:rsidRPr="0052122B">
        <w:t>Na podstawie listy obecności stwierdził quorum do podejmowania prawomocnych decyzji i uchwał. Powitał radnych, sołtysów, pracowników urzędu gminy i pozostałych zaproszonych</w:t>
      </w:r>
      <w:r>
        <w:t xml:space="preserve"> gości.</w:t>
      </w:r>
    </w:p>
    <w:p w:rsidR="009312E7" w:rsidRDefault="009312E7" w:rsidP="009312E7">
      <w:pPr>
        <w:rPr>
          <w:u w:val="single"/>
        </w:rPr>
      </w:pPr>
      <w:r w:rsidRPr="005A7FBB">
        <w:rPr>
          <w:u w:val="single"/>
        </w:rPr>
        <w:t>Proponowany porządek obrad przedstawiał się następująco:</w:t>
      </w:r>
    </w:p>
    <w:p w:rsidR="0059232B" w:rsidRPr="0059232B" w:rsidRDefault="0059232B" w:rsidP="0059232B">
      <w:r w:rsidRPr="0059232B">
        <w:rPr>
          <w:b/>
        </w:rPr>
        <w:t>1.</w:t>
      </w:r>
      <w:r w:rsidRPr="0059232B">
        <w:t xml:space="preserve"> Sprawy regulaminowe:</w:t>
      </w:r>
    </w:p>
    <w:p w:rsidR="0059232B" w:rsidRPr="0059232B" w:rsidRDefault="0059232B" w:rsidP="0059232B">
      <w:r w:rsidRPr="0059232B">
        <w:t xml:space="preserve"> - Otwarcie sesji i stwierdzenie jej prawomocności,</w:t>
      </w:r>
    </w:p>
    <w:p w:rsidR="0059232B" w:rsidRPr="0059232B" w:rsidRDefault="0059232B" w:rsidP="0059232B">
      <w:r w:rsidRPr="0059232B">
        <w:t>- Zatwierdzenie porządku obrad,</w:t>
      </w:r>
    </w:p>
    <w:p w:rsidR="0059232B" w:rsidRPr="0059232B" w:rsidRDefault="0059232B" w:rsidP="0059232B">
      <w:r w:rsidRPr="0059232B">
        <w:t>- Przyjęcie protokołu z Sesji Rady Gminy Kołobrzeg.</w:t>
      </w:r>
    </w:p>
    <w:p w:rsidR="0059232B" w:rsidRPr="0059232B" w:rsidRDefault="0059232B" w:rsidP="0059232B">
      <w:r w:rsidRPr="0059232B">
        <w:rPr>
          <w:b/>
        </w:rPr>
        <w:t>2.</w:t>
      </w:r>
      <w:r w:rsidRPr="0059232B">
        <w:t xml:space="preserve"> Informacja z pracy Wójta Gminy między Sesjami.</w:t>
      </w:r>
    </w:p>
    <w:p w:rsidR="0059232B" w:rsidRPr="0059232B" w:rsidRDefault="0059232B" w:rsidP="0059232B">
      <w:r w:rsidRPr="0059232B">
        <w:rPr>
          <w:b/>
        </w:rPr>
        <w:t>3</w:t>
      </w:r>
      <w:r w:rsidRPr="0059232B">
        <w:t>.Zapytania i informacje składane przez sołtysów</w:t>
      </w:r>
    </w:p>
    <w:p w:rsidR="0059232B" w:rsidRPr="0059232B" w:rsidRDefault="0059232B" w:rsidP="0059232B">
      <w:pPr>
        <w:rPr>
          <w:i/>
        </w:rPr>
      </w:pPr>
      <w:r w:rsidRPr="0059232B">
        <w:rPr>
          <w:b/>
        </w:rPr>
        <w:t>4</w:t>
      </w:r>
      <w:r w:rsidRPr="0059232B">
        <w:t>. Wolne wnioski i oświadczenia</w:t>
      </w:r>
    </w:p>
    <w:p w:rsidR="0059232B" w:rsidRPr="0059232B" w:rsidRDefault="0059232B" w:rsidP="0059232B">
      <w:r w:rsidRPr="0059232B">
        <w:rPr>
          <w:b/>
        </w:rPr>
        <w:t>5.</w:t>
      </w:r>
      <w:r w:rsidRPr="0059232B">
        <w:t xml:space="preserve"> Rozpatrzenie projektów uchwał w sprawie:</w:t>
      </w:r>
    </w:p>
    <w:p w:rsidR="0059232B" w:rsidRPr="0059232B" w:rsidRDefault="0059232B" w:rsidP="0059232B">
      <w:pPr>
        <w:pStyle w:val="Bezodstpw"/>
        <w:spacing w:line="360" w:lineRule="auto"/>
        <w:jc w:val="both"/>
        <w:rPr>
          <w:sz w:val="28"/>
          <w:szCs w:val="28"/>
        </w:rPr>
      </w:pPr>
      <w:r w:rsidRPr="0059232B">
        <w:rPr>
          <w:sz w:val="28"/>
          <w:szCs w:val="28"/>
        </w:rPr>
        <w:t xml:space="preserve">1)  zmiany uchwały w sprawie uchwalenia wieloletniej prognozy finansowej Gminy Kołobrzeg na lata 2019-2028 </w:t>
      </w:r>
    </w:p>
    <w:p w:rsidR="0059232B" w:rsidRPr="0059232B" w:rsidRDefault="0059232B" w:rsidP="0059232B">
      <w:pPr>
        <w:pStyle w:val="Bezodstpw"/>
        <w:spacing w:line="360" w:lineRule="auto"/>
        <w:jc w:val="both"/>
        <w:rPr>
          <w:b/>
          <w:sz w:val="28"/>
          <w:szCs w:val="28"/>
        </w:rPr>
      </w:pPr>
      <w:r w:rsidRPr="0059232B">
        <w:rPr>
          <w:sz w:val="28"/>
          <w:szCs w:val="28"/>
        </w:rPr>
        <w:lastRenderedPageBreak/>
        <w:t xml:space="preserve">2) zmian w budżecie gminy na 2019 rok </w:t>
      </w:r>
    </w:p>
    <w:p w:rsidR="0059232B" w:rsidRPr="0059232B" w:rsidRDefault="0059232B" w:rsidP="0059232B">
      <w:pPr>
        <w:rPr>
          <w:b/>
        </w:rPr>
      </w:pPr>
      <w:r w:rsidRPr="0059232B">
        <w:t xml:space="preserve">3) niewyrażenia zgody na wyodrębnienie w budżecie Gminy Kołobrzeg środków stanowiących fundusz sołecki na 2020 rok </w:t>
      </w:r>
      <w:r w:rsidRPr="0059232B">
        <w:rPr>
          <w:b/>
        </w:rPr>
        <w:t>/</w:t>
      </w:r>
      <w:r w:rsidRPr="0059232B">
        <w:t xml:space="preserve">w sprawie wyrażenia zgody na wyodrębnienie w budżecie Gminy Kołobrzeg środków stanowiących fundusz sołecki  </w:t>
      </w:r>
    </w:p>
    <w:p w:rsidR="0059232B" w:rsidRPr="0059232B" w:rsidRDefault="0059232B" w:rsidP="0059232B">
      <w:r w:rsidRPr="0059232B">
        <w:t>4)</w:t>
      </w:r>
      <w:r w:rsidRPr="0059232B">
        <w:rPr>
          <w:b/>
        </w:rPr>
        <w:t xml:space="preserve"> </w:t>
      </w:r>
      <w:r w:rsidRPr="0059232B">
        <w:t xml:space="preserve">zmiany uchwały w sprawie zarządzenia poboru opłaty za gospodarowanie odpadami komunalnymi w drodze inkasa, wyznaczenia inkasentów oraz określenia wysokości wynagrodzenia za inkaso </w:t>
      </w:r>
    </w:p>
    <w:p w:rsidR="0059232B" w:rsidRPr="0059232B" w:rsidRDefault="0059232B" w:rsidP="0059232B">
      <w:r w:rsidRPr="0059232B">
        <w:t>5)</w:t>
      </w:r>
      <w:r w:rsidRPr="0059232B">
        <w:rPr>
          <w:b/>
        </w:rPr>
        <w:t xml:space="preserve"> </w:t>
      </w:r>
      <w:r w:rsidRPr="0059232B">
        <w:t xml:space="preserve">zmiany uchwały w sprawie poboru podatku od nieruchomości, rolnego </w:t>
      </w:r>
      <w:r w:rsidRPr="0059232B">
        <w:br/>
        <w:t xml:space="preserve">i leśnego w drodze inkasa oraz określenia inkasentów, terminów płatności dla inkasentów i wynagrodzenia za inkaso </w:t>
      </w:r>
    </w:p>
    <w:p w:rsidR="0059232B" w:rsidRPr="0059232B" w:rsidRDefault="0059232B" w:rsidP="0059232B">
      <w:pPr>
        <w:rPr>
          <w:b/>
        </w:rPr>
      </w:pPr>
      <w:r w:rsidRPr="0059232B">
        <w:t xml:space="preserve">6 ) zmiany uchwały w sprawie opłaty targowej </w:t>
      </w:r>
    </w:p>
    <w:p w:rsidR="0059232B" w:rsidRPr="0059232B" w:rsidRDefault="0059232B" w:rsidP="0059232B">
      <w:pPr>
        <w:rPr>
          <w:b/>
          <w:bCs/>
        </w:rPr>
      </w:pPr>
      <w:r w:rsidRPr="0059232B">
        <w:t xml:space="preserve">7) zmieniająca uchwałę w sprawie wyboru metody </w:t>
      </w:r>
      <w:r w:rsidRPr="0059232B">
        <w:rPr>
          <w:bCs/>
        </w:rPr>
        <w:t xml:space="preserve">ustalenia opłaty za gospodarowanie odpadami komunalnymi, ustalenia stawki takiej opłaty oraz stawki za pojemnik o określonej pojemności         </w:t>
      </w:r>
    </w:p>
    <w:p w:rsidR="0059232B" w:rsidRPr="0059232B" w:rsidRDefault="0059232B" w:rsidP="0059232B">
      <w:pPr>
        <w:rPr>
          <w:b/>
        </w:rPr>
      </w:pPr>
      <w:r w:rsidRPr="0059232B">
        <w:rPr>
          <w:bCs/>
        </w:rPr>
        <w:t>8)</w:t>
      </w:r>
      <w:r w:rsidRPr="0059232B">
        <w:rPr>
          <w:b/>
          <w:bCs/>
        </w:rPr>
        <w:t xml:space="preserve"> </w:t>
      </w:r>
      <w:r w:rsidRPr="0059232B">
        <w:t>zmieniająca uchwałę</w:t>
      </w:r>
      <w:r w:rsidRPr="0059232B">
        <w:rPr>
          <w:color w:val="000000"/>
        </w:rPr>
        <w:t> </w:t>
      </w:r>
      <w:r w:rsidRPr="0059232B">
        <w:t xml:space="preserve">w sprawie wzoru deklaracji o wysokości opłaty za gospodarowanie odpadami komunalnymi składanej przez właściciela nieruchomości oraz warunków i trybu składania deklaracji za pomocą środków komunikacji elektronicznej </w:t>
      </w:r>
    </w:p>
    <w:p w:rsidR="0059232B" w:rsidRPr="0059232B" w:rsidRDefault="0059232B" w:rsidP="0059232B">
      <w:pPr>
        <w:rPr>
          <w:b/>
          <w:bCs/>
        </w:rPr>
      </w:pPr>
      <w:r w:rsidRPr="0059232B">
        <w:t>9)</w:t>
      </w:r>
      <w:r w:rsidRPr="0059232B">
        <w:rPr>
          <w:b/>
        </w:rPr>
        <w:t xml:space="preserve"> </w:t>
      </w:r>
      <w:r w:rsidRPr="0059232B">
        <w:rPr>
          <w:bCs/>
        </w:rPr>
        <w:t xml:space="preserve">zwolnienia w części z opłaty za gospodarowanie odpadami komunalnymi właścicieli nieruchomości, na których zamieszkują rodziny wielodzietne </w:t>
      </w:r>
    </w:p>
    <w:p w:rsidR="0059232B" w:rsidRPr="0059232B" w:rsidRDefault="0059232B" w:rsidP="0059232B">
      <w:pPr>
        <w:rPr>
          <w:b/>
        </w:rPr>
      </w:pPr>
      <w:r w:rsidRPr="0059232B">
        <w:rPr>
          <w:bCs/>
        </w:rPr>
        <w:t xml:space="preserve">10) </w:t>
      </w:r>
      <w:r w:rsidRPr="0059232B">
        <w:t xml:space="preserve">Gminnego Programu Przeciwdziałania Przemocy w Rodzinie oraz Ochrony Ofiar Przemocy w Rodzinie w Gminie Kołobrzeg na  lata 2019-2022 </w:t>
      </w:r>
    </w:p>
    <w:p w:rsidR="0059232B" w:rsidRPr="0059232B" w:rsidRDefault="0059232B" w:rsidP="0059232B">
      <w:pPr>
        <w:rPr>
          <w:b/>
        </w:rPr>
      </w:pPr>
      <w:r w:rsidRPr="0059232B">
        <w:t>11)</w:t>
      </w:r>
      <w:r w:rsidRPr="0059232B">
        <w:rPr>
          <w:b/>
        </w:rPr>
        <w:t xml:space="preserve"> </w:t>
      </w:r>
      <w:r w:rsidRPr="0059232B">
        <w:t xml:space="preserve">ustalenia  planu  sieci  publicznych szkół podstawowych prowadzonych  </w:t>
      </w:r>
      <w:r w:rsidRPr="0059232B">
        <w:br/>
        <w:t xml:space="preserve">przez Gminę  Kołobrzeg oraz określenia granic obwodów publicznych szkół podstawowych od dnia 1 września 2019 roku </w:t>
      </w:r>
    </w:p>
    <w:p w:rsidR="0059232B" w:rsidRPr="0059232B" w:rsidRDefault="0059232B" w:rsidP="0059232B">
      <w:pPr>
        <w:rPr>
          <w:b/>
        </w:rPr>
      </w:pPr>
      <w:r w:rsidRPr="0059232B">
        <w:t xml:space="preserve">12) ustalenia  planu  sieci  oddziałów  przedszkolnych  w szkołach  podstawowych  na terenie Gminy Kołobrzeg </w:t>
      </w:r>
    </w:p>
    <w:p w:rsidR="0059232B" w:rsidRPr="0059232B" w:rsidRDefault="0059232B" w:rsidP="0059232B">
      <w:r w:rsidRPr="0059232B">
        <w:t xml:space="preserve">13)  przystąpienia do sporządzenia miejscowego planu zagospodarowania przestrzennego Gminy Kołobrzeg w części obrębu Dźwirzyno </w:t>
      </w:r>
    </w:p>
    <w:p w:rsidR="0059232B" w:rsidRPr="0059232B" w:rsidRDefault="0059232B" w:rsidP="0059232B">
      <w:r w:rsidRPr="0059232B">
        <w:lastRenderedPageBreak/>
        <w:t xml:space="preserve">14 ) rozpatrzenia skargi na działalność Wójta Gminy Kołobrzeg </w:t>
      </w:r>
    </w:p>
    <w:p w:rsidR="0059232B" w:rsidRPr="0059232B" w:rsidRDefault="0059232B" w:rsidP="0059232B">
      <w:pPr>
        <w:rPr>
          <w:bCs/>
        </w:rPr>
      </w:pPr>
      <w:r w:rsidRPr="0059232B">
        <w:rPr>
          <w:b/>
          <w:bCs/>
        </w:rPr>
        <w:t>6</w:t>
      </w:r>
      <w:r w:rsidRPr="0059232B">
        <w:rPr>
          <w:bCs/>
        </w:rPr>
        <w:t>.  Interpelacje i zapytania radnych oraz odpowiedzi.</w:t>
      </w:r>
    </w:p>
    <w:p w:rsidR="0059232B" w:rsidRPr="0059232B" w:rsidRDefault="0059232B" w:rsidP="0059232B">
      <w:pPr>
        <w:rPr>
          <w:bCs/>
        </w:rPr>
      </w:pPr>
      <w:r w:rsidRPr="0059232B">
        <w:rPr>
          <w:b/>
          <w:bCs/>
        </w:rPr>
        <w:t>7.</w:t>
      </w:r>
      <w:r w:rsidRPr="0059232B">
        <w:rPr>
          <w:bCs/>
        </w:rPr>
        <w:t xml:space="preserve">  Informacje Przewodniczącego Rady o działaniach podejmowanych w okresie międzysesyjnym.</w:t>
      </w:r>
    </w:p>
    <w:p w:rsidR="0059232B" w:rsidRPr="0059232B" w:rsidRDefault="0059232B" w:rsidP="0059232B">
      <w:pPr>
        <w:rPr>
          <w:bCs/>
        </w:rPr>
      </w:pPr>
      <w:r w:rsidRPr="0059232B">
        <w:rPr>
          <w:b/>
          <w:bCs/>
        </w:rPr>
        <w:t>8</w:t>
      </w:r>
      <w:r w:rsidRPr="0059232B">
        <w:rPr>
          <w:bCs/>
        </w:rPr>
        <w:t>. Komunikaty i informacje.</w:t>
      </w:r>
    </w:p>
    <w:p w:rsidR="009312E7" w:rsidRDefault="0059232B" w:rsidP="0059232B">
      <w:pPr>
        <w:pStyle w:val="Bezodstpw"/>
        <w:rPr>
          <w:b/>
          <w:sz w:val="28"/>
          <w:szCs w:val="28"/>
        </w:rPr>
      </w:pPr>
      <w:r w:rsidRPr="0059232B">
        <w:rPr>
          <w:b/>
          <w:sz w:val="28"/>
          <w:szCs w:val="28"/>
        </w:rPr>
        <w:t xml:space="preserve">9. </w:t>
      </w:r>
      <w:r w:rsidRPr="0059232B">
        <w:rPr>
          <w:sz w:val="28"/>
          <w:szCs w:val="28"/>
        </w:rPr>
        <w:t xml:space="preserve"> Zamknięcie Sesji.</w:t>
      </w:r>
      <w:r w:rsidRPr="0059232B">
        <w:rPr>
          <w:b/>
          <w:sz w:val="28"/>
          <w:szCs w:val="28"/>
        </w:rPr>
        <w:tab/>
      </w:r>
    </w:p>
    <w:p w:rsidR="0059232B" w:rsidRPr="0059232B" w:rsidRDefault="0059232B" w:rsidP="0059232B">
      <w:pPr>
        <w:pStyle w:val="Bezodstpw"/>
        <w:rPr>
          <w:b/>
          <w:sz w:val="28"/>
          <w:szCs w:val="28"/>
        </w:rPr>
      </w:pPr>
    </w:p>
    <w:p w:rsidR="009312E7" w:rsidRDefault="009312E7" w:rsidP="009312E7">
      <w:r w:rsidRPr="003543BA">
        <w:t>Porządek obrad stanowi załącznik Nr 2 do niniejszego protokołu z sesji.</w:t>
      </w:r>
    </w:p>
    <w:p w:rsidR="0059232B" w:rsidRDefault="00BE6146" w:rsidP="009312E7">
      <w:r>
        <w:t xml:space="preserve">Radny Pan Tomasz Szafrański odniósł się do projektu uchwały z inicjatywy grupy radnych w sprawie stawek za odpady komunalne w gospodarstwie domowym, w którym mieszka 4 i więcej osób. Opinia radcy prawnego jest negatywna ale mimo tego, też projekt uchwały winien być procedowany. Wnioskujemy , aby ten projekt uchwały znalazł się w porządku obrad. </w:t>
      </w:r>
    </w:p>
    <w:p w:rsidR="00BE6146" w:rsidRDefault="00BE6146" w:rsidP="009312E7">
      <w:r>
        <w:t>Do porządku obrad złożył wniosek formalny też wójt gminy – jest to pomoc finansowa dla gminy Rymań.</w:t>
      </w:r>
    </w:p>
    <w:p w:rsidR="00BE6146" w:rsidRDefault="00BE6146" w:rsidP="009312E7">
      <w:r>
        <w:t xml:space="preserve">Radny Pan Krzysztof </w:t>
      </w:r>
      <w:proofErr w:type="spellStart"/>
      <w:r>
        <w:t>Chabaj</w:t>
      </w:r>
      <w:proofErr w:type="spellEnd"/>
      <w:r>
        <w:t xml:space="preserve"> złożył projekt w sprawie ulg dla gospodarstw domowych co do odbioru odpadów komunalnych. Opinia radcy prawnego była negatywna. Jest też przygotowany przez wójta i radny cieszy się , że wójt zauważa ten problem w ramach Karty Dużej Rodziny. Jest to jednakże skierowane do kilku osób. Ile jest obecnie rodzin , które mają Kartę Dużej Rodziny ? Projekt przygotowany przez Klub radnych obejmuje minimum 1500 osób. </w:t>
      </w:r>
      <w:r w:rsidR="006002FC">
        <w:t>Radny powołał się na projekt uchwały z gminy Trzebiatów i otrzymano na komisji przez Zastępcę Wójta informację, że ten projekt jest nieważny. Radny sprawdził, że uchwała jest obowiązująca i wojewoda tej uchwały nie stwierdził nie ważności.</w:t>
      </w:r>
    </w:p>
    <w:p w:rsidR="00BE6146" w:rsidRDefault="00BE6146" w:rsidP="009312E7">
      <w:r>
        <w:t xml:space="preserve">Głosowanie nad wnioskami formalnymi: za wnioskiem klubu „ Nowo Otwarcie” </w:t>
      </w:r>
      <w:r w:rsidR="006002FC">
        <w:t>głosowało 5 za, 8 przeciw. Wniosek został odrzucony.</w:t>
      </w:r>
    </w:p>
    <w:p w:rsidR="006002FC" w:rsidRDefault="006002FC" w:rsidP="009312E7">
      <w:r>
        <w:t>Radny Pan Tomasz Szafrański – jeżeli klub wystąpił obligatoryjnie aby projekt był wprowadzony do porządku obrad to on musi być odgórnie wprowadzony tak wynika z nowelizacji ustawy o samorządzie gminny.</w:t>
      </w:r>
    </w:p>
    <w:p w:rsidR="006002FC" w:rsidRDefault="006002FC" w:rsidP="009312E7">
      <w:r>
        <w:lastRenderedPageBreak/>
        <w:t>Radca prawny- uchwała wprost przekracza uprawnienia ustawowe, bo są  w niej określone metody ustalania zwolnień od opłat za gospodarowanie odpadami komunalnymi. Radca uważa, że wojewoda tą uchwałę  uchyli.</w:t>
      </w:r>
    </w:p>
    <w:p w:rsidR="006002FC" w:rsidRDefault="006002FC" w:rsidP="009312E7">
      <w:r>
        <w:t>Radny Pan Tomasz Szafrański uważa, że ten projekt uchwały musi zgodnie z ustawą o samorządzie gminnym się znaleźć w porządku obrad.</w:t>
      </w:r>
    </w:p>
    <w:p w:rsidR="006002FC" w:rsidRDefault="006002FC" w:rsidP="009312E7">
      <w:r>
        <w:t>Za wnioskiem form</w:t>
      </w:r>
      <w:r w:rsidR="005A075C">
        <w:t>alnym Wójta Gminy głosowało – 13</w:t>
      </w:r>
      <w:r>
        <w:t xml:space="preserve"> radnych za.</w:t>
      </w:r>
    </w:p>
    <w:p w:rsidR="006002FC" w:rsidRPr="003543BA" w:rsidRDefault="00835E0B" w:rsidP="009312E7">
      <w:r>
        <w:t>Za porządkiem obrad po wpro</w:t>
      </w:r>
      <w:r w:rsidR="005A075C">
        <w:t>wadzonych zmianach  glosowało 12</w:t>
      </w:r>
      <w:r>
        <w:t xml:space="preserve"> za , 1 przeciw. </w:t>
      </w:r>
    </w:p>
    <w:p w:rsidR="009312E7" w:rsidRDefault="009312E7" w:rsidP="009312E7">
      <w:r>
        <w:t>Protokół z ostatniej sesji</w:t>
      </w:r>
      <w:r w:rsidRPr="00CC2602">
        <w:t xml:space="preserve"> </w:t>
      </w:r>
      <w:r>
        <w:t xml:space="preserve"> z został przyjęty</w:t>
      </w:r>
      <w:r w:rsidRPr="00CC2602">
        <w:t xml:space="preserve"> </w:t>
      </w:r>
      <w:r>
        <w:t>jednogłośnie.</w:t>
      </w:r>
    </w:p>
    <w:p w:rsidR="009312E7" w:rsidRPr="00AB2D9B" w:rsidRDefault="009312E7" w:rsidP="009312E7">
      <w:pPr>
        <w:rPr>
          <w:b/>
        </w:rPr>
      </w:pPr>
      <w:r w:rsidRPr="00AB2D9B">
        <w:rPr>
          <w:b/>
        </w:rPr>
        <w:t>Ad. 2 Informacja z pracy Wójta Gminy między Sesjami</w:t>
      </w:r>
    </w:p>
    <w:p w:rsidR="002E42E7" w:rsidRDefault="009312E7" w:rsidP="00835E0B">
      <w:r w:rsidRPr="008370D8">
        <w:t>Informacja o pracy Wójta między sesjami została przekazana na piśmie radnym oraz sołtysom. Nikt nie wniósł do niej uwag</w:t>
      </w:r>
      <w:r w:rsidR="00835E0B">
        <w:t>. Wójt Gminy uzupełnił tą informację o podpisane przetargi na zadania inwestycyjne oraz uzyskane dofinansowania na projekty np. placów rekreacyjnych. Przedstawił wszystkich sołtysów wybranych w nowych wyborach. Zostały złożone gratulacje i życzono wszystkim owocnej pracy.</w:t>
      </w:r>
    </w:p>
    <w:p w:rsidR="00835E0B" w:rsidRDefault="00835E0B" w:rsidP="00835E0B">
      <w:r>
        <w:t>Radca prawny odniósł się do wniosku radnyc</w:t>
      </w:r>
      <w:r w:rsidR="0029490C">
        <w:t>h i uważa, że zgodnie w ustawą o samorządzie gminnym ten projekt uchwały musi być obligatoryjnie wprowadzony do porządku obrad.</w:t>
      </w:r>
    </w:p>
    <w:p w:rsidR="0029490C" w:rsidRDefault="0029490C" w:rsidP="00835E0B">
      <w:r>
        <w:t>Przewodniczący obrad – wprowadził do porządku obrad projekt uchwały z inicjatywy Klubu radnych „Nowe Otwarcie” jako ostatni punkt do  porządku obrad.</w:t>
      </w:r>
    </w:p>
    <w:p w:rsidR="009312E7" w:rsidRPr="00AB2D9B" w:rsidRDefault="009312E7" w:rsidP="009312E7">
      <w:pPr>
        <w:rPr>
          <w:b/>
        </w:rPr>
      </w:pPr>
      <w:r w:rsidRPr="00AB2D9B">
        <w:rPr>
          <w:b/>
        </w:rPr>
        <w:t>Ad. 3 Zapytania i informacje składane przez sołtysów.</w:t>
      </w:r>
    </w:p>
    <w:p w:rsidR="00B31CF3" w:rsidRDefault="002E42E7" w:rsidP="0029490C">
      <w:r>
        <w:t xml:space="preserve">Sołtys </w:t>
      </w:r>
      <w:r w:rsidR="0029490C">
        <w:t>Korzystna poruszyła sprawę przeszkadzających drzew na ścieżce rowerowej , które są połamane i leżą na ścieżce. Prosi o zwracanie na to uwagę i należy to uporządkować i dopilnować.</w:t>
      </w:r>
    </w:p>
    <w:p w:rsidR="0029490C" w:rsidRDefault="0029490C" w:rsidP="0029490C">
      <w:r>
        <w:t>Wójt Gminy – wybieramy wykonawcę w procedurze przetargowej i czasami z wykonawcą bywa różnie. Sprawdzimy ten temat jak wygląda.</w:t>
      </w:r>
    </w:p>
    <w:p w:rsidR="0029490C" w:rsidRDefault="0029490C" w:rsidP="0029490C">
      <w:r>
        <w:t>Radny Pan Bogusław Grygiel – faktycznie po wichurze problem połamanych drzew jest widoczny.</w:t>
      </w:r>
    </w:p>
    <w:p w:rsidR="0029490C" w:rsidRDefault="0029490C" w:rsidP="0029490C">
      <w:r>
        <w:lastRenderedPageBreak/>
        <w:t>Sołtys Pan Czesław Krupiński – skierował prośbę do Dyrektora GOSTiR o problem śmieciarki , która na wjedzie do Drzonowa plac rekreacyjny wysypuje śmieci w formie pisaku i liści. Prosi aby tego nie robiono więcej chcemy aby tam był porządek.</w:t>
      </w:r>
    </w:p>
    <w:p w:rsidR="0029490C" w:rsidRDefault="0029490C" w:rsidP="0029490C">
      <w:r>
        <w:t xml:space="preserve">Sołtys Radny Pan Zbigniew Kałdus – odniósł się do sprawy fundusz sołecki. Możemy w ramach funduszu sołeckiego </w:t>
      </w:r>
      <w:r w:rsidR="00493B4A">
        <w:t>otrzymać</w:t>
      </w:r>
      <w:r>
        <w:t xml:space="preserve"> dotację ,a my tego nie chcemy. Pani Justyna Ziarnek-Bogdańska pomaga w wykonywaniu funduszu sołeckiego</w:t>
      </w:r>
      <w:r w:rsidR="00493B4A">
        <w:t>. Prosi aby zastanowić się nad podjęciem uchwały w funduszu sołeckim.</w:t>
      </w:r>
    </w:p>
    <w:p w:rsidR="00493B4A" w:rsidRDefault="00493B4A" w:rsidP="0029490C">
      <w:r>
        <w:t>Poruszył temat spotkania Stowarzyszenia Sołtysów aby wybrać nowe władze.</w:t>
      </w:r>
    </w:p>
    <w:p w:rsidR="00493B4A" w:rsidRDefault="00493B4A" w:rsidP="0029490C">
      <w:r>
        <w:t>Sołtys Karcina – prosi o wybory sołtysów prędzej , bo jest problem zbierania opłat za podatki gdyż stary sołtys nie może zbierać a nowy jeszcze nie może. Grono starszych osób nie może płacić w takiej sytuacji opłat sołtysowi.</w:t>
      </w:r>
    </w:p>
    <w:p w:rsidR="00493B4A" w:rsidRDefault="00493B4A" w:rsidP="0029490C">
      <w:r>
        <w:t xml:space="preserve">Radny Pan Krzysztof </w:t>
      </w:r>
      <w:proofErr w:type="spellStart"/>
      <w:r>
        <w:t>Chabaj</w:t>
      </w:r>
      <w:proofErr w:type="spellEnd"/>
      <w:r>
        <w:t xml:space="preserve"> odniósł się do wniosku mieszkańców Dźwirzyna aby podjąć decyzję o budowaniu świetlicy wiejskiej w Dźwirzynie i złożył na ręce wójta prośbę mieszkańców w kwestii świetlicy oraz kontakt wójta Gminy przez wyborami, gdzie obiecywał budowę takiego obiektu. </w:t>
      </w:r>
    </w:p>
    <w:p w:rsidR="00493B4A" w:rsidRDefault="00493B4A" w:rsidP="0029490C">
      <w:r>
        <w:t>Wójt Gminy –</w:t>
      </w:r>
      <w:r w:rsidR="00A939B1">
        <w:t xml:space="preserve"> to Rada Gminy </w:t>
      </w:r>
      <w:r>
        <w:t>d</w:t>
      </w:r>
      <w:r w:rsidR="00A939B1">
        <w:t>ecyd</w:t>
      </w:r>
      <w:r>
        <w:t>uje co będzie realizowane.</w:t>
      </w:r>
      <w:r w:rsidR="00A939B1">
        <w:t xml:space="preserve"> Dźwirzyno ma najwięcej robionych inwestycji a mimo tego tam nie wygrałem wyborów.</w:t>
      </w:r>
    </w:p>
    <w:p w:rsidR="00A939B1" w:rsidRDefault="00A939B1" w:rsidP="0029490C">
      <w:r>
        <w:t>Mieszkanka Dźwirzyna- świetlica jest potrzebna od wielu. Są faktycznie inwestycje w Dźwirzynie ale biznesowe , która podnosi walor miejscowości i całej gminy . Świetlica wiejska jest dla mieszkańców dla dzieci , seniorów i młodzieży. Mamy wiele pomysłów. Rozmówczyni zdaje sobie sprawę z finansów ale jeśli znajdzie się przychylność to prosimy o rozważenie tej prośby.</w:t>
      </w:r>
    </w:p>
    <w:p w:rsidR="00AF4354" w:rsidRDefault="00AF4354" w:rsidP="0029490C">
      <w:r>
        <w:t>Wójt Gminy – rozważamy propozycje zrobienia świetlicy wiejskiej. Myślimy o budowanie boiska i może tam ulokować świetlice. Jednakże bez dofinansowania nie uda nam się tego zrealizować , bo są to duże koszta.</w:t>
      </w:r>
    </w:p>
    <w:p w:rsidR="00AF4354" w:rsidRDefault="00AF4354" w:rsidP="0029490C">
      <w:r>
        <w:t>Pan Ogiński – w obrębie ilu lat będzie zrobiona świetlica wiejska. Dlaczego przewodniczący sesji pozwala wójtowi mówić bez ograniczenia a innym radnym nie udziela głosu albo mieszkańcom. Przewodniczący odpowiedział, że ma do tego statutowe prawo.</w:t>
      </w:r>
    </w:p>
    <w:p w:rsidR="00AF4354" w:rsidRDefault="00AF4354" w:rsidP="0029490C">
      <w:r>
        <w:lastRenderedPageBreak/>
        <w:t>Pan Ogiński zadał pytanie dla</w:t>
      </w:r>
      <w:r w:rsidR="00D533AB">
        <w:t>czego przy stole prezydialnym</w:t>
      </w:r>
      <w:r>
        <w:t xml:space="preserve"> siedzi</w:t>
      </w:r>
      <w:r w:rsidR="00D533AB">
        <w:t xml:space="preserve"> Pan radny Bartosz Góral. On nie pełni żadnej funkcji. Przewodniczący nie panuje nad tym.</w:t>
      </w:r>
    </w:p>
    <w:p w:rsidR="00D533AB" w:rsidRDefault="00D533AB" w:rsidP="0029490C">
      <w:r>
        <w:t>Wójt Gminy nie jest w stanie powiedzieć kiedy będzie ta świetlica wiejska. Pomieszczenie może znaleźć się na przystani albo na boisku ale co będzie dalej. Mamy problem z przystanią i staramy się tą inwestycje skończyć. Nie może obiecać , że to znajdzie się w budżecie gminy ale obiecuje , że będzie w tej kwestii wnioskował do radnych.</w:t>
      </w:r>
    </w:p>
    <w:p w:rsidR="00D533AB" w:rsidRDefault="00D533AB" w:rsidP="0029490C">
      <w:r>
        <w:t>Radny Pan Tomasz Królikowski – zadał pytanie, czy taka świetlica mogłaby być w szkole albo w obiekcie GOSTIR.</w:t>
      </w:r>
    </w:p>
    <w:p w:rsidR="00D533AB" w:rsidRDefault="00D533AB" w:rsidP="0029490C">
      <w:r>
        <w:t>Mieszkanka Dźwirzyna powiedziała, że nie ma takiej możliwości. Szkoła nie ma wolnego miejsca na taki obiekt.</w:t>
      </w:r>
    </w:p>
    <w:p w:rsidR="00D533AB" w:rsidRDefault="00D533AB" w:rsidP="0029490C">
      <w:r>
        <w:t xml:space="preserve">Radny Pan Krzysztof </w:t>
      </w:r>
      <w:proofErr w:type="spellStart"/>
      <w:r>
        <w:t>Chabaj</w:t>
      </w:r>
      <w:proofErr w:type="spellEnd"/>
      <w:r>
        <w:t xml:space="preserve"> prosi i apeluje o rozważenie tego obiektu . Prosi o podjecie tego tematu. Za kilka milionów zostały sprzedane dwie duże działki także mieszkańcy chcą mieć obiekt, w którym mogą się spotkać a dzieci i młodzież miło spędzić czas.</w:t>
      </w:r>
    </w:p>
    <w:p w:rsidR="00360EF4" w:rsidRDefault="00360EF4" w:rsidP="0029490C">
      <w:r>
        <w:t xml:space="preserve">Radna z Niekanina prosi o bezpieczne miejsce na postój na przystanku w Niekaninie, gdyż dzieci stoją w błocie.  Nikt nie czyści kratki ściekowe na drogach . Kto powinien to zrobić? </w:t>
      </w:r>
    </w:p>
    <w:p w:rsidR="00360EF4" w:rsidRDefault="00360EF4" w:rsidP="0029490C">
      <w:r>
        <w:t xml:space="preserve">Radny Pan Krzysztof Filipowicz- to jest droga powiatowa i przystanek w Obrotach i </w:t>
      </w:r>
      <w:proofErr w:type="spellStart"/>
      <w:r>
        <w:t>Głowaczewo</w:t>
      </w:r>
      <w:proofErr w:type="spellEnd"/>
      <w:r>
        <w:t xml:space="preserve"> będzie robiony przez powiat. </w:t>
      </w:r>
    </w:p>
    <w:p w:rsidR="00360EF4" w:rsidRDefault="00360EF4" w:rsidP="0029490C">
      <w:r>
        <w:t>Radna z Niekanina chodzi o czasowe zabezpieczenie tego miejsca postoju dla dzieci i mieszkańców.</w:t>
      </w:r>
    </w:p>
    <w:p w:rsidR="00360EF4" w:rsidRDefault="00360EF4" w:rsidP="0029490C">
      <w:r>
        <w:t>Wójt Gminy podziękował za te zgłoszenia i prosi je zgłaszać do odpowiednich pracowników.</w:t>
      </w:r>
    </w:p>
    <w:p w:rsidR="003A7D51" w:rsidRDefault="003A7D51" w:rsidP="0029490C">
      <w:r>
        <w:t>Radny Pan Tomasz Królikowski – poruszył sprawę budowy S-6 na Starym Mieście w Budzistowie jest prośba aby zobaczyć co można zrobić z nawierzchnią za wiaduktem.</w:t>
      </w:r>
    </w:p>
    <w:p w:rsidR="00E57ADB" w:rsidRDefault="00E57ADB" w:rsidP="0029490C">
      <w:r>
        <w:t xml:space="preserve">Kierownik GKO Pani Aleksandra Szczygielska – monitorujemy prace budowy S-6. Sprawdzimy to i zobaczymy jak wygląda nawierzchnia na Starym Mieście. Drogi </w:t>
      </w:r>
      <w:r>
        <w:lastRenderedPageBreak/>
        <w:t>dojazdowe muszą być przywrócone do takiego stanu przed wejściem firmy budującej S-6.</w:t>
      </w:r>
    </w:p>
    <w:p w:rsidR="009312E7" w:rsidRDefault="00B31CF3" w:rsidP="009312E7">
      <w:pPr>
        <w:rPr>
          <w:b/>
        </w:rPr>
      </w:pPr>
      <w:r>
        <w:rPr>
          <w:b/>
        </w:rPr>
        <w:t>Ad 5</w:t>
      </w:r>
      <w:r w:rsidR="009312E7" w:rsidRPr="002E42E7">
        <w:rPr>
          <w:b/>
        </w:rPr>
        <w:t>.  Wolne wnioski i oświadczenia</w:t>
      </w:r>
    </w:p>
    <w:p w:rsidR="00616D16" w:rsidRPr="00616D16" w:rsidRDefault="00616D16" w:rsidP="009312E7">
      <w:r>
        <w:rPr>
          <w:b/>
        </w:rPr>
        <w:t xml:space="preserve">Pan Sempruch – </w:t>
      </w:r>
      <w:r w:rsidRPr="00616D16">
        <w:t>odniósł się do ulicy Malinowej w Zielniewie. Jakość utrzymania dróg w naszej gminie jest kiepska. Można o tym pisać książki. Ile razy w roku ta droga jest remontowana. Ostatni taki remont po opadach deszczu jest tragiczny.</w:t>
      </w:r>
    </w:p>
    <w:p w:rsidR="00616D16" w:rsidRDefault="00616D16" w:rsidP="009312E7">
      <w:r w:rsidRPr="00616D16">
        <w:t>To jest marnotrawienie pieniędzy gminnych kilka razy do roku. Musimy mieć wpływ na wykonawcę utrzymania bieżącego dróg.</w:t>
      </w:r>
    </w:p>
    <w:p w:rsidR="00616D16" w:rsidRDefault="00616D16" w:rsidP="009312E7">
      <w:r>
        <w:t xml:space="preserve">Wójt Gminy – droga jest w projektowaniu i będzie budowana i dana do dofinansowania. Jest pewna kolejność ich realizowania. Na raz nie damy </w:t>
      </w:r>
      <w:r w:rsidR="00445797">
        <w:t>zrobić</w:t>
      </w:r>
      <w:r>
        <w:t xml:space="preserve"> </w:t>
      </w:r>
      <w:r w:rsidR="00445797">
        <w:t>wszystkie</w:t>
      </w:r>
      <w:r>
        <w:t xml:space="preserve"> docelowo. Mamy 300 km dróg. Malinowa nie zostanie od razu zrobiona. Główny problem to woda, gdzie nie ma gdzie odprowadzić. A to się </w:t>
      </w:r>
      <w:r w:rsidR="00445797">
        <w:t>wiąże</w:t>
      </w:r>
      <w:r>
        <w:t xml:space="preserve"> z kosztami. W pierwszej kolejności robi się drogi, które mogą </w:t>
      </w:r>
      <w:r w:rsidR="00445797">
        <w:t>uzyskać</w:t>
      </w:r>
      <w:r>
        <w:t xml:space="preserve"> dofinansowanie i </w:t>
      </w:r>
      <w:r w:rsidR="00445797">
        <w:t>właśnie</w:t>
      </w:r>
      <w:r>
        <w:t xml:space="preserve"> ulica Malinowa jest wytypowana do aplikowania o środki zewnętrzne.</w:t>
      </w:r>
    </w:p>
    <w:p w:rsidR="00616D16" w:rsidRDefault="00616D16" w:rsidP="009312E7">
      <w:r>
        <w:t xml:space="preserve">Radny Pan Krzysztof </w:t>
      </w:r>
      <w:proofErr w:type="spellStart"/>
      <w:r w:rsidR="00B30270">
        <w:t>C</w:t>
      </w:r>
      <w:r>
        <w:t>habaj</w:t>
      </w:r>
      <w:proofErr w:type="spellEnd"/>
      <w:r>
        <w:t xml:space="preserve"> miał pytanie, co się dzieje z kontrola białej Mewy w Dźwirzynie, bo wczoraj był na komisji problem z uzyskaniem dokumentów.</w:t>
      </w:r>
    </w:p>
    <w:p w:rsidR="00616D16" w:rsidRDefault="00616D16" w:rsidP="009312E7">
      <w:r>
        <w:t xml:space="preserve">Przewodniczący Komisji Rewizyjnej wyjaśnił, ze zgodnie z uchwała Rady gminy mamy pozwolenie </w:t>
      </w:r>
      <w:r w:rsidR="00445797">
        <w:t>na przeprowadzenie kontroli. W dniu 11 marca w piśmie oficjalnym do kierownictwa GOSTiR skierowaliśmy prośbę o dokumentacje niezbędną do przeprowadzenia kontroli, do dnia dzisiejszego nie uzyskaliśmy dokumentów. W wniosku nie określono terminu przekazania dokumentów.</w:t>
      </w:r>
    </w:p>
    <w:p w:rsidR="00445797" w:rsidRDefault="00445797" w:rsidP="009312E7">
      <w:r>
        <w:t xml:space="preserve">Dyrektor GOSTiR – jest cała dokumentacja przygotowana. Zlecenie przygotowania </w:t>
      </w:r>
      <w:r w:rsidR="00F61EDA">
        <w:t>materiałów</w:t>
      </w:r>
      <w:r>
        <w:t xml:space="preserve"> zostało </w:t>
      </w:r>
      <w:r w:rsidR="00B30270">
        <w:t>rozdysponowane</w:t>
      </w:r>
      <w:r>
        <w:t xml:space="preserve"> </w:t>
      </w:r>
      <w:r w:rsidR="00B30270">
        <w:t xml:space="preserve"> na</w:t>
      </w:r>
      <w:r>
        <w:t xml:space="preserve"> pracowników. Jest ich trochę do przygotowania i </w:t>
      </w:r>
      <w:r w:rsidR="00B30270">
        <w:t>skserowania</w:t>
      </w:r>
      <w:r>
        <w:t>. Obecnie jest kontrola z urzęd</w:t>
      </w:r>
      <w:r w:rsidR="00B30270">
        <w:t>u skarbowego i pracownicy zgłaszali , że nie są w stanie w tak krótkim czasie ich przygotować. Nikt z członków Komis</w:t>
      </w:r>
      <w:r w:rsidR="00A30835">
        <w:t>ji R</w:t>
      </w:r>
      <w:r w:rsidR="00B30270">
        <w:t>ewizyjnej nie zgłaszał się do Dyrektora w sprawie dostarczenia dokumentów.</w:t>
      </w:r>
    </w:p>
    <w:p w:rsidR="00A30835" w:rsidRDefault="00A30835" w:rsidP="009312E7">
      <w:r>
        <w:t>Dyrektor nie wie skąd powołuje się na ten termin 14 dni, bo nic o tym nie stanowi statut gminy. Nie ma interesu w tym , bo w tym czasie nie był dyrektorem GOSTiR.</w:t>
      </w:r>
    </w:p>
    <w:p w:rsidR="00A30835" w:rsidRDefault="00A30835" w:rsidP="009312E7">
      <w:r>
        <w:lastRenderedPageBreak/>
        <w:t xml:space="preserve">Radny Pan Krzysztof </w:t>
      </w:r>
      <w:proofErr w:type="spellStart"/>
      <w:r>
        <w:t>Chabaj</w:t>
      </w:r>
      <w:proofErr w:type="spellEnd"/>
      <w:r>
        <w:t xml:space="preserve"> uważa, że czas goni, gdyż zaraz zacznie się sezon letni . Czy komisja rewizyjna wówczas powinna wchodzi</w:t>
      </w:r>
      <w:r w:rsidR="00683055">
        <w:t>ć</w:t>
      </w:r>
      <w:r>
        <w:t xml:space="preserve"> na obiekt campingu, na którym będzie pełno ludzi.</w:t>
      </w:r>
      <w:r w:rsidR="00683055">
        <w:t xml:space="preserve"> To jest lekceważenie Komisji Rewizyjnej.</w:t>
      </w:r>
    </w:p>
    <w:p w:rsidR="00683055" w:rsidRDefault="00683055" w:rsidP="009312E7">
      <w:r>
        <w:t>Wójt gminy – nie jest dopowiedziany termin przedstawienia dokumentów. Należy dokumenty przygotować wnikliwie i dokładnie. Jeśli jednostka ma kontrolę z urzędu skarbowego to mają więcej obowiązków.</w:t>
      </w:r>
    </w:p>
    <w:p w:rsidR="00683055" w:rsidRDefault="00683055" w:rsidP="009312E7">
      <w:r>
        <w:t xml:space="preserve">Radny Pan Tomasz Szafrański wystarczyło odpisać do komisji i podać termin przekazania dokumentów. Radny dodał , że składał wniosek o zamontowanie lustra w sprawie bezpieczeństwa na skrzyżowaniu Nadmorskiej i </w:t>
      </w:r>
      <w:r>
        <w:br/>
        <w:t>Namiotowej w Grzybowie. Co jest z projektowaniem ulicy Słonecznej w Grzybowie ?</w:t>
      </w:r>
    </w:p>
    <w:p w:rsidR="00683055" w:rsidRDefault="00683055" w:rsidP="009312E7">
      <w:r>
        <w:t>Radny Pan Krzysztof Filipowicz- ta sprawa jeszcze nie była procedowana na posiedzeniu w starostwie powiatowym. W innym przypadku radny by dostał pisemną odpowiedź.</w:t>
      </w:r>
    </w:p>
    <w:p w:rsidR="00A30835" w:rsidRDefault="00A30835" w:rsidP="009312E7">
      <w:r>
        <w:t>Dyrektor GOSTiR nie zgadza się , że jest to forma lekceważenia</w:t>
      </w:r>
      <w:r w:rsidR="00683055">
        <w:t xml:space="preserve"> Komisji Rewizyjnej. Komisja w każdej chwili może przyjechać na Białej Mewie.</w:t>
      </w:r>
    </w:p>
    <w:p w:rsidR="00683055" w:rsidRDefault="00683055" w:rsidP="009312E7">
      <w:r>
        <w:t xml:space="preserve">Wójt Gminy – ulica słoneczna miała być projektowana, ale mamy kilka takich ulic do projektowania . Jest etap uzyskiwania </w:t>
      </w:r>
      <w:proofErr w:type="spellStart"/>
      <w:r>
        <w:t>wodno-prawengo</w:t>
      </w:r>
      <w:proofErr w:type="spellEnd"/>
      <w:r>
        <w:t xml:space="preserve"> i jest problem , że właściciel ma roszczenia wobec gminy. To się trochę przedłuża.</w:t>
      </w:r>
    </w:p>
    <w:p w:rsidR="00683055" w:rsidRDefault="00683055" w:rsidP="009312E7">
      <w:r>
        <w:t>Sołtys Starego Borka ma prośbę w sprawie Sali wiejskiej wynajętej dla TPD na przedszkole , a nasze dzieci nie mają się gdzie spotykać.  Trzeba zrobić cos z tą sala wiejską.</w:t>
      </w:r>
    </w:p>
    <w:p w:rsidR="00683055" w:rsidRDefault="00683055" w:rsidP="009312E7">
      <w:r>
        <w:t xml:space="preserve">Wójt Gminy musimy się przyjrzeć się w tej sprawie. </w:t>
      </w:r>
      <w:r w:rsidR="007566FF">
        <w:t>G</w:t>
      </w:r>
      <w:r>
        <w:t>d</w:t>
      </w:r>
      <w:r w:rsidR="007566FF">
        <w:t>yż ta sala może być użytkowana po 16 godzin</w:t>
      </w:r>
      <w:r w:rsidR="001B7E30">
        <w:t>ie</w:t>
      </w:r>
      <w:r w:rsidR="007566FF">
        <w:t xml:space="preserve"> dla celów mieszkańców.</w:t>
      </w:r>
    </w:p>
    <w:p w:rsidR="00246F89" w:rsidRPr="00616D16" w:rsidRDefault="00246F89" w:rsidP="009312E7">
      <w:r>
        <w:t>Ogłoszono 5 minutową przerwę w obradach</w:t>
      </w:r>
      <w:r w:rsidR="005A075C">
        <w:t>.</w:t>
      </w:r>
    </w:p>
    <w:p w:rsidR="009312E7" w:rsidRDefault="009312E7" w:rsidP="009312E7">
      <w:pPr>
        <w:rPr>
          <w:b/>
        </w:rPr>
      </w:pPr>
      <w:r w:rsidRPr="00247AD3">
        <w:rPr>
          <w:b/>
        </w:rPr>
        <w:t xml:space="preserve">Ad. 5 Rozpatrzenie projektów uchwał </w:t>
      </w:r>
    </w:p>
    <w:p w:rsidR="00731342" w:rsidRPr="00731342" w:rsidRDefault="00731342" w:rsidP="00731342">
      <w:pPr>
        <w:pStyle w:val="Akapitzlist"/>
        <w:numPr>
          <w:ilvl w:val="0"/>
          <w:numId w:val="1"/>
        </w:numPr>
        <w:rPr>
          <w:b/>
          <w:u w:val="single"/>
        </w:rPr>
      </w:pPr>
      <w:r w:rsidRPr="00731342">
        <w:rPr>
          <w:b/>
          <w:u w:val="single"/>
        </w:rPr>
        <w:t>Udzielenia pomocy finansowej dla Gminy Rymań</w:t>
      </w:r>
    </w:p>
    <w:p w:rsidR="00731342" w:rsidRPr="00731342" w:rsidRDefault="00731342" w:rsidP="00616D16">
      <w:pPr>
        <w:pStyle w:val="Akapitzlist"/>
        <w:ind w:left="1080"/>
        <w:rPr>
          <w:b/>
          <w:u w:val="single"/>
        </w:rPr>
      </w:pPr>
      <w:r w:rsidRPr="00731342">
        <w:rPr>
          <w:b/>
        </w:rPr>
        <w:t>Rada Gmin</w:t>
      </w:r>
      <w:r>
        <w:rPr>
          <w:b/>
        </w:rPr>
        <w:t>y Kołobrzeg podjęła Uchwałę Nr V/</w:t>
      </w:r>
      <w:r w:rsidR="000544BD">
        <w:rPr>
          <w:b/>
        </w:rPr>
        <w:t>42</w:t>
      </w:r>
      <w:r w:rsidRPr="00731342">
        <w:rPr>
          <w:b/>
        </w:rPr>
        <w:t>/2019 w sprawie</w:t>
      </w:r>
      <w:r w:rsidRPr="00731342">
        <w:rPr>
          <w:b/>
          <w:u w:val="single"/>
        </w:rPr>
        <w:t xml:space="preserve"> </w:t>
      </w:r>
      <w:r w:rsidRPr="00731342">
        <w:rPr>
          <w:b/>
        </w:rPr>
        <w:t>udzielenia pomocy finansowej dla Gminy Rymań</w:t>
      </w:r>
      <w:r w:rsidR="005A075C">
        <w:rPr>
          <w:b/>
        </w:rPr>
        <w:t>, głosowało 13 radnych za.</w:t>
      </w:r>
    </w:p>
    <w:p w:rsidR="00731342" w:rsidRPr="00731342" w:rsidRDefault="00731342" w:rsidP="00731342">
      <w:pPr>
        <w:ind w:left="720"/>
        <w:rPr>
          <w:b/>
        </w:rPr>
      </w:pPr>
    </w:p>
    <w:p w:rsidR="000B16C9" w:rsidRPr="005E7F8C" w:rsidRDefault="009312E7" w:rsidP="000B16C9">
      <w:pPr>
        <w:pStyle w:val="Akapitzlist"/>
        <w:numPr>
          <w:ilvl w:val="0"/>
          <w:numId w:val="1"/>
        </w:numPr>
        <w:rPr>
          <w:u w:val="single"/>
        </w:rPr>
      </w:pPr>
      <w:r w:rsidRPr="005E7F8C">
        <w:rPr>
          <w:u w:val="single"/>
        </w:rPr>
        <w:t xml:space="preserve"> </w:t>
      </w:r>
      <w:r w:rsidRPr="005E7F8C">
        <w:rPr>
          <w:b/>
          <w:u w:val="single"/>
        </w:rPr>
        <w:t xml:space="preserve">W sprawie </w:t>
      </w:r>
      <w:r w:rsidR="000B16C9" w:rsidRPr="005E7F8C">
        <w:rPr>
          <w:b/>
          <w:u w:val="single"/>
        </w:rPr>
        <w:t>zmiany uchwały w sprawie uchwa</w:t>
      </w:r>
      <w:r w:rsidR="00C1017E" w:rsidRPr="005E7F8C">
        <w:rPr>
          <w:b/>
          <w:u w:val="single"/>
        </w:rPr>
        <w:t>lenia wieloletniej prognozy finansowej Gminy Kołobrzeg na lata 2019-2028</w:t>
      </w:r>
    </w:p>
    <w:p w:rsidR="009312E7" w:rsidRDefault="009312E7" w:rsidP="00C1017E">
      <w:pPr>
        <w:ind w:left="720"/>
      </w:pPr>
      <w:r>
        <w:t>Uchwała stanowi załącznik Nr 4  do niniejszego protokołu z Sesji.</w:t>
      </w:r>
    </w:p>
    <w:p w:rsidR="00C1017E" w:rsidRDefault="00C1017E" w:rsidP="00C1017E">
      <w:pPr>
        <w:ind w:left="720"/>
      </w:pPr>
      <w:r>
        <w:t xml:space="preserve">Opinie </w:t>
      </w:r>
      <w:r w:rsidR="001B7E30">
        <w:t>klubów i Komisji były pozytywne, klubu Nowe Otwarcie było przeciwko.</w:t>
      </w:r>
    </w:p>
    <w:p w:rsidR="00C1017E" w:rsidRPr="00C1017E" w:rsidRDefault="00C1017E" w:rsidP="00C1017E">
      <w:pPr>
        <w:rPr>
          <w:b/>
        </w:rPr>
      </w:pPr>
      <w:r w:rsidRPr="00C1017E">
        <w:rPr>
          <w:b/>
        </w:rPr>
        <w:t>Rada Gmin</w:t>
      </w:r>
      <w:r w:rsidR="005A075C">
        <w:rPr>
          <w:b/>
        </w:rPr>
        <w:t>y Kołobrzeg podjęła Uchwałę Nr V/</w:t>
      </w:r>
      <w:r w:rsidR="000544BD">
        <w:rPr>
          <w:b/>
        </w:rPr>
        <w:t>43</w:t>
      </w:r>
      <w:r w:rsidR="005A075C">
        <w:rPr>
          <w:b/>
        </w:rPr>
        <w:t xml:space="preserve"> </w:t>
      </w:r>
      <w:r w:rsidRPr="00C1017E">
        <w:rPr>
          <w:b/>
        </w:rPr>
        <w:t>/2019 w sprawie zmiany uchwały w sprawie uchwalenia wieloletniej prognozy finansowej Gminy Kołobrzeg na lata 2019-2028</w:t>
      </w:r>
      <w:r w:rsidR="001B7E30">
        <w:rPr>
          <w:b/>
        </w:rPr>
        <w:t xml:space="preserve"> 9 głosami za, 4 przeciw.</w:t>
      </w:r>
    </w:p>
    <w:p w:rsidR="009312E7" w:rsidRDefault="00616D16" w:rsidP="009312E7">
      <w:pPr>
        <w:rPr>
          <w:b/>
        </w:rPr>
      </w:pPr>
      <w:r>
        <w:t>3</w:t>
      </w:r>
      <w:r w:rsidR="009312E7">
        <w:t xml:space="preserve"> </w:t>
      </w:r>
      <w:r w:rsidR="009312E7" w:rsidRPr="005E7F8C">
        <w:rPr>
          <w:u w:val="single"/>
        </w:rPr>
        <w:t xml:space="preserve">) </w:t>
      </w:r>
      <w:r w:rsidR="00C1017E" w:rsidRPr="005E7F8C">
        <w:rPr>
          <w:b/>
          <w:u w:val="single"/>
        </w:rPr>
        <w:t>w sprawie zmian w budżecie gminy na 2019 rok</w:t>
      </w:r>
    </w:p>
    <w:p w:rsidR="00C1017E" w:rsidRDefault="00C1017E" w:rsidP="005E7F8C">
      <w:r>
        <w:t>Uchwała stanowi załącznik Nr 5  do niniejszego protokołu z Sesji.</w:t>
      </w:r>
    </w:p>
    <w:p w:rsidR="00C1017E" w:rsidRDefault="00C1017E" w:rsidP="005E7F8C">
      <w:r>
        <w:t xml:space="preserve">Opinie </w:t>
      </w:r>
      <w:r w:rsidR="001B7E30">
        <w:t>klubów i Komisji były pozytywne, klubu Nowe otwarcie – stanowisko było przeciwne.</w:t>
      </w:r>
    </w:p>
    <w:p w:rsidR="001B7E30" w:rsidRDefault="00CC2DCC" w:rsidP="005E7F8C">
      <w:r>
        <w:t xml:space="preserve">Radny Pan </w:t>
      </w:r>
      <w:r w:rsidR="00074604">
        <w:t xml:space="preserve">Krzysztof </w:t>
      </w:r>
      <w:proofErr w:type="spellStart"/>
      <w:r w:rsidR="00074604">
        <w:t>Chabaj</w:t>
      </w:r>
      <w:proofErr w:type="spellEnd"/>
      <w:r w:rsidR="00074604">
        <w:t>- odczytał punkt w uzasadnieniu do uchwały, w którym zwiększa się kwotę na GOSTIR w zakresie wypłaty należności świadczeń umowy związanych z rozwiązaniem umowy o pracę . O co tu chodzi?</w:t>
      </w:r>
    </w:p>
    <w:p w:rsidR="00074604" w:rsidRDefault="00074604" w:rsidP="00C1017E">
      <w:r>
        <w:t>Skarbnik  Gminy wyjaśnił, że ta kwota składa się z dwóch części. Jedna dotyczy wypłacenia ekwiwalentu za nie wykorzystany urlop, druga część wynika z zawartej ugody sądowej miedzy pracodawcą a byłym dyrektorem GOSTiR.</w:t>
      </w:r>
    </w:p>
    <w:p w:rsidR="00BB1206" w:rsidRDefault="00074604" w:rsidP="00C1017E">
      <w:r>
        <w:t xml:space="preserve">Radny Pan Krzysztof </w:t>
      </w:r>
      <w:proofErr w:type="spellStart"/>
      <w:r>
        <w:t>Chabaj</w:t>
      </w:r>
      <w:proofErr w:type="spellEnd"/>
      <w:r>
        <w:t xml:space="preserve"> – wydajemy około 46 tysięcy złotych. Z</w:t>
      </w:r>
      <w:r w:rsidR="00BB1206">
        <w:t>walnia się człowieka z pracy bez podstaw. Za nieracjonalne decyzje wójta płaca teraz podatnicy. Wójt gminy powinien sam za tą zawarta ugodę zapłacić, gdy nie ma się podstaw do zwolnienia człowieka. Nie było żadnych rozmów dyscyplinujących , uwag. Z góry było wiadomo, że sprawa będzie przegrana dlatego wójt gminy zaproponował ugodę.</w:t>
      </w:r>
    </w:p>
    <w:p w:rsidR="00BB1206" w:rsidRDefault="00A41401" w:rsidP="00C1017E">
      <w:r>
        <w:t xml:space="preserve">Budowa nowego urzędu gminy w Budzistowie . Zawsze Wójt gminy mówił nic o Was bez Was. Taka decyzja powinna być poprzedzona konsultacjami z mieszkańcami gminy. To jest ogromna inwestycja za kilka milionów złotych. Mieszkańcy powinni się wypowiedzieć czy chcą nowego </w:t>
      </w:r>
      <w:r w:rsidR="00B91EB2">
        <w:t>urzędu</w:t>
      </w:r>
      <w:r>
        <w:t xml:space="preserve"> gminy</w:t>
      </w:r>
      <w:r w:rsidR="00F276A9">
        <w:t>. W tej sprawie złożył radny interpelacje</w:t>
      </w:r>
      <w:r w:rsidR="00542E1F">
        <w:t xml:space="preserve">. </w:t>
      </w:r>
      <w:r w:rsidR="00B91EB2">
        <w:t xml:space="preserve">W odpowiedzi uzyskuje , </w:t>
      </w:r>
      <w:r w:rsidR="00665D95">
        <w:t>ż</w:t>
      </w:r>
      <w:r w:rsidR="00B91EB2">
        <w:t xml:space="preserve">e sprawa koncepcji budowy urzędu była </w:t>
      </w:r>
      <w:r w:rsidR="00B91EB2">
        <w:lastRenderedPageBreak/>
        <w:t>poruszana na zebraniach wiejskich. Radny był na kilku zebraniach i na każdym z nim nie było mowy</w:t>
      </w:r>
      <w:r w:rsidR="00665D95">
        <w:t>. Uważa, że ta odpowiedź jest nie do końca prawdą.</w:t>
      </w:r>
    </w:p>
    <w:p w:rsidR="00043AC5" w:rsidRDefault="00043AC5" w:rsidP="00C1017E">
      <w:r>
        <w:t>Radca prawny powiedział, że wójt gminy miał prawo zawrzeć ugodę.</w:t>
      </w:r>
    </w:p>
    <w:p w:rsidR="00043AC5" w:rsidRDefault="007C1F0A" w:rsidP="00C1017E">
      <w:r>
        <w:t xml:space="preserve">Zastępca </w:t>
      </w:r>
      <w:r w:rsidR="002B2F97">
        <w:t>W</w:t>
      </w:r>
      <w:r>
        <w:t>ójta – odniósł się do budowy urzędu gminy. Radny wyrywa zdania z kontekstu. Wczoraj na komisjach rady mówiono, że nie są wymagane</w:t>
      </w:r>
      <w:r w:rsidR="002B2F97">
        <w:t xml:space="preserve"> prawem</w:t>
      </w:r>
      <w:r>
        <w:t xml:space="preserve"> konsultacje na koncepcje budowy urzędu gminy</w:t>
      </w:r>
      <w:r w:rsidR="002B2F97">
        <w:t xml:space="preserve">. </w:t>
      </w:r>
    </w:p>
    <w:p w:rsidR="002B2F97" w:rsidRDefault="002B2F97" w:rsidP="00C1017E">
      <w:r>
        <w:t xml:space="preserve">Radny Pan Krzysztof </w:t>
      </w:r>
      <w:proofErr w:type="spellStart"/>
      <w:r>
        <w:t>Chabaj</w:t>
      </w:r>
      <w:proofErr w:type="spellEnd"/>
      <w:r>
        <w:t xml:space="preserve"> ale nic o was bez was, tak wójt gminy mówi. Uważa, że mieszkańcy w tak ważnej sprawie mają mieć prawo wypowiedzenia się na zebraniach wiejskich, czy chcą nowy urząd i gdzie  go chcą mieć. Radny nie neguje czy wójt miał prawo zawrzeć ugodę ale ma prawo ocenić, czy była to racjonalna czy też nie decyzja.</w:t>
      </w:r>
    </w:p>
    <w:p w:rsidR="002B2F97" w:rsidRDefault="00834EAE" w:rsidP="00C1017E">
      <w:r>
        <w:t xml:space="preserve">Bo ona kosztuje podatników 46 tys. złotych. O to tu chodzi i radny </w:t>
      </w:r>
      <w:proofErr w:type="spellStart"/>
      <w:r>
        <w:t>wszsytko</w:t>
      </w:r>
      <w:proofErr w:type="spellEnd"/>
      <w:r>
        <w:t xml:space="preserve"> rozumie. Tu chodzi o zwyczaj.</w:t>
      </w:r>
    </w:p>
    <w:p w:rsidR="00834EAE" w:rsidRDefault="00834EAE" w:rsidP="00C1017E">
      <w:r>
        <w:t>Wójt Gminy mówi, ze to są kłamstwa , że wójt naraża gminę na koszta. Wypłacamy ekwiwalent za urlop za 3 miesiące. Kto ma taki urlop.</w:t>
      </w:r>
    </w:p>
    <w:p w:rsidR="00834EAE" w:rsidRDefault="00834EAE" w:rsidP="00C1017E">
      <w:r>
        <w:t>Radny Pan Bogusław Grygiel złożył wniosek o zamknięcie dyskusji.</w:t>
      </w:r>
    </w:p>
    <w:p w:rsidR="00834EAE" w:rsidRDefault="00834EAE" w:rsidP="00C1017E">
      <w:r>
        <w:t>Radny Pan Tomasz Szafrański złożył wniosek formalny o nie zamykanie dyskusji.</w:t>
      </w:r>
    </w:p>
    <w:p w:rsidR="00834EAE" w:rsidRPr="00834EAE" w:rsidRDefault="00834EAE" w:rsidP="00C1017E">
      <w:pPr>
        <w:rPr>
          <w:b/>
        </w:rPr>
      </w:pPr>
      <w:r w:rsidRPr="00834EAE">
        <w:rPr>
          <w:b/>
        </w:rPr>
        <w:t>Za wnioskiem radnego Pana Bogusława Grygiel głosowała większość 7 za, 4 przeciw i 2 wstrzymujące głosy.</w:t>
      </w:r>
    </w:p>
    <w:p w:rsidR="00C1017E" w:rsidRDefault="00C1017E" w:rsidP="00C1017E">
      <w:pPr>
        <w:rPr>
          <w:b/>
        </w:rPr>
      </w:pPr>
      <w:r w:rsidRPr="00C1017E">
        <w:rPr>
          <w:b/>
        </w:rPr>
        <w:t>Rada Gmin</w:t>
      </w:r>
      <w:r w:rsidR="001B7E30">
        <w:rPr>
          <w:b/>
        </w:rPr>
        <w:t>y Kołobrzeg podjęła Uchwałę Nr V/</w:t>
      </w:r>
      <w:r w:rsidR="000544BD">
        <w:rPr>
          <w:b/>
        </w:rPr>
        <w:t>44</w:t>
      </w:r>
      <w:r w:rsidR="001B7E30">
        <w:rPr>
          <w:b/>
        </w:rPr>
        <w:t xml:space="preserve"> </w:t>
      </w:r>
      <w:r w:rsidRPr="00C1017E">
        <w:rPr>
          <w:b/>
        </w:rPr>
        <w:t xml:space="preserve">/2019 w sprawie </w:t>
      </w:r>
      <w:r>
        <w:rPr>
          <w:b/>
        </w:rPr>
        <w:t>zmian w budżecie gminy na 2019 rok</w:t>
      </w:r>
      <w:r w:rsidR="00834EAE">
        <w:rPr>
          <w:b/>
        </w:rPr>
        <w:t>, 9 za, 3 przeciwko , 1 głos wstrzymujący.</w:t>
      </w:r>
    </w:p>
    <w:p w:rsidR="00834EAE" w:rsidRDefault="00834EAE" w:rsidP="00C1017E">
      <w:pPr>
        <w:rPr>
          <w:b/>
        </w:rPr>
      </w:pPr>
    </w:p>
    <w:p w:rsidR="00616D16" w:rsidRDefault="00616D16" w:rsidP="001B7E30">
      <w:pPr>
        <w:pStyle w:val="Akapitzlist"/>
        <w:numPr>
          <w:ilvl w:val="0"/>
          <w:numId w:val="2"/>
        </w:numPr>
        <w:rPr>
          <w:b/>
          <w:u w:val="single"/>
        </w:rPr>
      </w:pPr>
      <w:r w:rsidRPr="001B7E30">
        <w:rPr>
          <w:b/>
          <w:u w:val="single"/>
        </w:rPr>
        <w:t>niewyrażenia zgody na wyodrębnienie w budżecie Gminy Kołobrzeg środków stanowiących fundusz sołecki na 2020 rok</w:t>
      </w:r>
    </w:p>
    <w:p w:rsidR="00CC2DCC" w:rsidRDefault="00CC2DCC" w:rsidP="00CC2DCC">
      <w:pPr>
        <w:pStyle w:val="Akapitzlist"/>
      </w:pPr>
      <w:r>
        <w:t>Opinie klubów i Komisji były pozytywne, klubu Nowe otwarcie – stanowisko było przeciwne.</w:t>
      </w:r>
    </w:p>
    <w:p w:rsidR="00CC2DCC" w:rsidRDefault="00CC2DCC" w:rsidP="00CC2DCC">
      <w:pPr>
        <w:pStyle w:val="Akapitzlist"/>
      </w:pPr>
      <w:r>
        <w:t>Radny Pan Tomasz Szafrański</w:t>
      </w:r>
    </w:p>
    <w:p w:rsidR="00CC2DCC" w:rsidRDefault="00CC2DCC" w:rsidP="00CC2DCC">
      <w:pPr>
        <w:pStyle w:val="Akapitzlist"/>
      </w:pPr>
      <w:r>
        <w:t>Uchwała stanowi załącznik Nr 6  do niniejszego protokołu z Sesji.</w:t>
      </w:r>
    </w:p>
    <w:p w:rsidR="00834EAE" w:rsidRDefault="00834EAE" w:rsidP="00CC2DCC">
      <w:pPr>
        <w:pStyle w:val="Akapitzlist"/>
      </w:pPr>
      <w:r>
        <w:lastRenderedPageBreak/>
        <w:t>Radny Pan Tomasz Królikowski rozmawiał z swoją sołtys i ona chciała by został fundusz wsparcia sołeckiego, ale decyzja zostanie podjęta podczas głosowania.</w:t>
      </w:r>
    </w:p>
    <w:p w:rsidR="00834EAE" w:rsidRDefault="00834EAE" w:rsidP="00CC2DCC">
      <w:pPr>
        <w:pStyle w:val="Akapitzlist"/>
      </w:pPr>
      <w:r>
        <w:t>Radny Pan Tomasz Szafrański jako były sołtys działał na funduszu sołeckim oraz na wsparciu funduszu sołeckiego. W procedowaniu formalnym i realizacji pomagała pracownik GOSTiR pani Justyna Ziarnek-Bogdańska i złożył jej za to podziękowania. Z budżetu państwa możemy liczyć na zwrot. Rok temu dostaliśmy około 80 tysięcy zwrotu. Czy rzeczywiście są problemy z funduszem sołeckim , radny uważa, że nie. To nie sprawia aż takiego problemu. Są to konkretne pieniądze, które wracają do naszego budżetu gminy i to warto mieć na uwadze. Należało by podjąć wyzwanie, by ponownie podjąć działanie w r</w:t>
      </w:r>
      <w:r w:rsidR="00AE1A36">
        <w:t>a</w:t>
      </w:r>
      <w:r>
        <w:t>mach funduszu sołeckiego.</w:t>
      </w:r>
    </w:p>
    <w:p w:rsidR="00AE1A36" w:rsidRDefault="00AE1A36" w:rsidP="00CC2DCC">
      <w:pPr>
        <w:pStyle w:val="Akapitzlist"/>
      </w:pPr>
      <w:r>
        <w:t>Wójt gminy nie ma zdania . Będzie wykonywał to co  postanowi rada.</w:t>
      </w:r>
    </w:p>
    <w:p w:rsidR="00AE1A36" w:rsidRDefault="00AE1A36" w:rsidP="00CC2DCC">
      <w:pPr>
        <w:pStyle w:val="Akapitzlist"/>
      </w:pPr>
      <w:r>
        <w:t>Pani Justyna Ziarnek – Bogdańska jako pracownik będzie realizowała najlepiej jak potrafi, to co podejmą radni. Plusy i minusy są w zakresie funduszu sołeckiego i funduszu wsparcia. Plus fundusz sołecki to zwrot dotacji i zadania są bardziej przemyślane rozważając wszelkie aspekty prawne. Minus to pewien formalizm. Zwołanie zebrania włoskiego, podjecie uchwały. Wsparcie sołeckie jest bardziej elastyczny i przyjazny do realizacji dla sołtysów. Zostające środki można przesunąć i wykorzystać. Fundusz sołecki jest bardziej zadaniowy. Nie jest rolą pracownika oceniać co jest lepsze do realizacji a wykonywać to co ustalą radni.</w:t>
      </w:r>
    </w:p>
    <w:p w:rsidR="00AE1A36" w:rsidRDefault="00AE1A36" w:rsidP="00CC2DCC">
      <w:pPr>
        <w:pStyle w:val="Akapitzlist"/>
      </w:pPr>
      <w:r>
        <w:t>Radny Pan Tomasz Czechowicz jako działać rady sołeckiej , to fundusz sołecki nie jest skomplikowaną procedurą . Od tego jest w zakresie pomocy pracownik GOSTiR. Jeżeli jest możliwość za to pozyskać środki dla gminy</w:t>
      </w:r>
      <w:r w:rsidR="00DF1147">
        <w:t>,</w:t>
      </w:r>
      <w:r>
        <w:t xml:space="preserve"> to skorzystajmy z tego</w:t>
      </w:r>
      <w:r w:rsidR="00DF1147">
        <w:t>.</w:t>
      </w:r>
    </w:p>
    <w:p w:rsidR="00834EAE" w:rsidRDefault="00834EAE" w:rsidP="00CC2DCC">
      <w:pPr>
        <w:pStyle w:val="Akapitzlist"/>
      </w:pPr>
    </w:p>
    <w:p w:rsidR="00CC2DCC" w:rsidRDefault="00CC2DCC" w:rsidP="00CC2DCC">
      <w:pPr>
        <w:pStyle w:val="Akapitzlist"/>
        <w:rPr>
          <w:b/>
        </w:rPr>
      </w:pPr>
      <w:r w:rsidRPr="00C1017E">
        <w:rPr>
          <w:b/>
        </w:rPr>
        <w:t>Rada Gmin</w:t>
      </w:r>
      <w:r>
        <w:rPr>
          <w:b/>
        </w:rPr>
        <w:t xml:space="preserve">y Kołobrzeg podjęła Uchwałę Nr V/ </w:t>
      </w:r>
      <w:r w:rsidRPr="00C1017E">
        <w:rPr>
          <w:b/>
        </w:rPr>
        <w:t>/2019 w sprawie</w:t>
      </w:r>
      <w:r w:rsidRPr="00CC2DCC">
        <w:rPr>
          <w:b/>
          <w:u w:val="single"/>
        </w:rPr>
        <w:t xml:space="preserve"> </w:t>
      </w:r>
      <w:r w:rsidRPr="00CC2DCC">
        <w:rPr>
          <w:b/>
        </w:rPr>
        <w:t xml:space="preserve">niewyrażenia zgody na wyodrębnienie w budżecie Gminy Kołobrzeg </w:t>
      </w:r>
      <w:r w:rsidRPr="00CC2DCC">
        <w:rPr>
          <w:b/>
        </w:rPr>
        <w:lastRenderedPageBreak/>
        <w:t>środków stanowiących fundusz sołecki na 2020 rok</w:t>
      </w:r>
      <w:r w:rsidR="00DF1147">
        <w:rPr>
          <w:b/>
        </w:rPr>
        <w:t xml:space="preserve">, 1 za, 12 przeciw głosów. </w:t>
      </w:r>
    </w:p>
    <w:p w:rsidR="00DF1147" w:rsidRDefault="00DF1147" w:rsidP="00DF1147">
      <w:pPr>
        <w:pStyle w:val="Akapitzlist"/>
        <w:numPr>
          <w:ilvl w:val="0"/>
          <w:numId w:val="2"/>
        </w:numPr>
        <w:rPr>
          <w:b/>
          <w:u w:val="single"/>
        </w:rPr>
      </w:pPr>
      <w:r w:rsidRPr="00DF1147">
        <w:rPr>
          <w:b/>
          <w:u w:val="single"/>
        </w:rPr>
        <w:t>W sprawie wyrażenia zgody na wyodrębnienie w budżecie gminy Kołobrzeg środków stanowiących  fundusz sołecki na 2020 rok</w:t>
      </w:r>
    </w:p>
    <w:p w:rsidR="00DF1147" w:rsidRDefault="00DF1147" w:rsidP="00DF1147">
      <w:pPr>
        <w:pStyle w:val="Akapitzlist"/>
        <w:rPr>
          <w:b/>
        </w:rPr>
      </w:pPr>
      <w:r w:rsidRPr="00C1017E">
        <w:rPr>
          <w:b/>
        </w:rPr>
        <w:t>Rada Gmin</w:t>
      </w:r>
      <w:r>
        <w:rPr>
          <w:b/>
        </w:rPr>
        <w:t>y Kołobrzeg podjęła Uchwałę Nr V/</w:t>
      </w:r>
      <w:r w:rsidR="000544BD">
        <w:rPr>
          <w:b/>
        </w:rPr>
        <w:t>4</w:t>
      </w:r>
      <w:r w:rsidR="007E1471">
        <w:rPr>
          <w:b/>
        </w:rPr>
        <w:t>5</w:t>
      </w:r>
      <w:r w:rsidRPr="00C1017E">
        <w:rPr>
          <w:b/>
        </w:rPr>
        <w:t>/2019 w sprawie</w:t>
      </w:r>
      <w:r w:rsidRPr="00CC2DCC">
        <w:rPr>
          <w:b/>
          <w:u w:val="single"/>
        </w:rPr>
        <w:t xml:space="preserve"> </w:t>
      </w:r>
      <w:r>
        <w:rPr>
          <w:b/>
        </w:rPr>
        <w:t>nie</w:t>
      </w:r>
      <w:r w:rsidRPr="00CC2DCC">
        <w:rPr>
          <w:b/>
        </w:rPr>
        <w:t>wyrażenia zgody na wyodrębnienie w budżecie Gminy Kołobrzeg środków stanowiących fundusz sołecki na 2020 rok</w:t>
      </w:r>
      <w:r>
        <w:rPr>
          <w:b/>
        </w:rPr>
        <w:t>, 13 głosami za.</w:t>
      </w:r>
    </w:p>
    <w:p w:rsidR="00DF1147" w:rsidRDefault="00DF1147" w:rsidP="00DF1147">
      <w:pPr>
        <w:pStyle w:val="Akapitzlist"/>
        <w:rPr>
          <w:u w:val="single"/>
        </w:rPr>
      </w:pPr>
      <w:r>
        <w:t>Uchwała stanowi załącznik Nr 7  do niniejszego protokołu z Sesji.</w:t>
      </w:r>
    </w:p>
    <w:p w:rsidR="00B30270" w:rsidRPr="00074604" w:rsidRDefault="00B30270" w:rsidP="001B7E30">
      <w:pPr>
        <w:pStyle w:val="Akapitzlist"/>
        <w:numPr>
          <w:ilvl w:val="0"/>
          <w:numId w:val="2"/>
        </w:numPr>
        <w:rPr>
          <w:b/>
          <w:u w:val="single"/>
        </w:rPr>
      </w:pPr>
      <w:r w:rsidRPr="00074604">
        <w:rPr>
          <w:b/>
          <w:u w:val="single"/>
        </w:rPr>
        <w:t xml:space="preserve"> zmiany uchwały w sprawie zarządzenia poboru opłaty za gospodarowanie odpadami komunalnymi w drodze inkasa, wyznaczenia inkasentów oraz określenia wysokości wynagrodzenia za inkaso </w:t>
      </w:r>
    </w:p>
    <w:p w:rsidR="00CC2DCC" w:rsidRDefault="00CC2DCC" w:rsidP="00074604">
      <w:pPr>
        <w:pStyle w:val="Akapitzlist"/>
        <w:rPr>
          <w:u w:val="single"/>
        </w:rPr>
      </w:pPr>
      <w:r>
        <w:rPr>
          <w:u w:val="single"/>
        </w:rPr>
        <w:t>Opinie Klubów i komisji były pozytywne</w:t>
      </w:r>
    </w:p>
    <w:p w:rsidR="00074604" w:rsidRDefault="00DF1147" w:rsidP="00074604">
      <w:pPr>
        <w:pStyle w:val="Akapitzlist"/>
        <w:rPr>
          <w:u w:val="single"/>
        </w:rPr>
      </w:pPr>
      <w:r>
        <w:t>Uchwała stanowi załącznik Nr 8</w:t>
      </w:r>
      <w:r w:rsidR="00074604">
        <w:t xml:space="preserve">  do niniejszego protokołu z Sesji.</w:t>
      </w:r>
    </w:p>
    <w:p w:rsidR="00CC2DCC" w:rsidRPr="00CC2DCC" w:rsidRDefault="00CC2DCC" w:rsidP="00CC2DCC">
      <w:pPr>
        <w:pStyle w:val="Akapitzlist"/>
        <w:rPr>
          <w:b/>
        </w:rPr>
      </w:pPr>
      <w:r w:rsidRPr="00C1017E">
        <w:rPr>
          <w:b/>
        </w:rPr>
        <w:t>Rada Gmin</w:t>
      </w:r>
      <w:r>
        <w:rPr>
          <w:b/>
        </w:rPr>
        <w:t>y Kołobrzeg podjęła Uchwałę Nr V/</w:t>
      </w:r>
      <w:r w:rsidR="000544BD">
        <w:rPr>
          <w:b/>
        </w:rPr>
        <w:t>4</w:t>
      </w:r>
      <w:r w:rsidR="007E1471">
        <w:rPr>
          <w:b/>
        </w:rPr>
        <w:t>6</w:t>
      </w:r>
      <w:r>
        <w:rPr>
          <w:b/>
        </w:rPr>
        <w:t xml:space="preserve"> </w:t>
      </w:r>
      <w:r w:rsidRPr="00C1017E">
        <w:rPr>
          <w:b/>
        </w:rPr>
        <w:t>/2019 w sprawie</w:t>
      </w:r>
      <w:r w:rsidRPr="00074604">
        <w:rPr>
          <w:b/>
        </w:rPr>
        <w:t xml:space="preserve"> </w:t>
      </w:r>
      <w:r w:rsidR="00074604" w:rsidRPr="00074604">
        <w:rPr>
          <w:b/>
        </w:rPr>
        <w:t>zmiany uchwały w sprawie zarządzenia poboru opłaty za gospodarowanie odpadami komunalnymi w drodze inkasa, wyznaczenia inkasentów oraz określenia wysokości wynagrodzenia za inkaso</w:t>
      </w:r>
      <w:r w:rsidR="00074604">
        <w:rPr>
          <w:b/>
        </w:rPr>
        <w:t>, 13 głosami za.</w:t>
      </w:r>
    </w:p>
    <w:p w:rsidR="00616D16" w:rsidRPr="00074604" w:rsidRDefault="00B30270" w:rsidP="001B7E30">
      <w:pPr>
        <w:pStyle w:val="Akapitzlist"/>
        <w:numPr>
          <w:ilvl w:val="0"/>
          <w:numId w:val="2"/>
        </w:numPr>
        <w:rPr>
          <w:b/>
          <w:u w:val="single"/>
        </w:rPr>
      </w:pPr>
      <w:r w:rsidRPr="00074604">
        <w:rPr>
          <w:b/>
          <w:u w:val="single"/>
        </w:rPr>
        <w:t xml:space="preserve">zmiany uchwały w sprawie poboru podatku od nieruchomości, rolnego </w:t>
      </w:r>
      <w:r w:rsidRPr="00074604">
        <w:rPr>
          <w:b/>
          <w:u w:val="single"/>
        </w:rPr>
        <w:br/>
        <w:t>i leśnego w drodze inkasa oraz określenia inkasentów, terminów płatności dla inkasentów i wynagrodzenia za inkaso</w:t>
      </w:r>
    </w:p>
    <w:p w:rsidR="00074604" w:rsidRDefault="00074604" w:rsidP="00074604">
      <w:pPr>
        <w:pStyle w:val="Akapitzlist"/>
        <w:rPr>
          <w:u w:val="single"/>
        </w:rPr>
      </w:pPr>
      <w:r>
        <w:rPr>
          <w:u w:val="single"/>
        </w:rPr>
        <w:t>Opinie Klubów i komisji były pozytywne</w:t>
      </w:r>
    </w:p>
    <w:p w:rsidR="00074604" w:rsidRDefault="00074604" w:rsidP="00074604">
      <w:pPr>
        <w:pStyle w:val="Akapitzlist"/>
        <w:rPr>
          <w:u w:val="single"/>
        </w:rPr>
      </w:pPr>
      <w:r>
        <w:t xml:space="preserve">Uchwała stanowi załącznik Nr </w:t>
      </w:r>
      <w:r w:rsidR="00DF1147">
        <w:t>9</w:t>
      </w:r>
      <w:r>
        <w:t xml:space="preserve">  do niniejszego protokołu z Sesji.</w:t>
      </w:r>
    </w:p>
    <w:p w:rsidR="00074604" w:rsidRPr="00074604" w:rsidRDefault="00074604" w:rsidP="00074604">
      <w:pPr>
        <w:pStyle w:val="Akapitzlist"/>
        <w:rPr>
          <w:b/>
          <w:u w:val="single"/>
        </w:rPr>
      </w:pPr>
      <w:r w:rsidRPr="00C1017E">
        <w:rPr>
          <w:b/>
        </w:rPr>
        <w:t>Rada Gmin</w:t>
      </w:r>
      <w:r>
        <w:rPr>
          <w:b/>
        </w:rPr>
        <w:t xml:space="preserve">y Kołobrzeg podjęła Uchwałę Nr V/ </w:t>
      </w:r>
      <w:r w:rsidR="000544BD">
        <w:rPr>
          <w:b/>
        </w:rPr>
        <w:t>4</w:t>
      </w:r>
      <w:r w:rsidR="007E1471">
        <w:rPr>
          <w:b/>
        </w:rPr>
        <w:t>7</w:t>
      </w:r>
      <w:r>
        <w:rPr>
          <w:b/>
        </w:rPr>
        <w:t xml:space="preserve"> </w:t>
      </w:r>
      <w:r w:rsidRPr="00C1017E">
        <w:rPr>
          <w:b/>
        </w:rPr>
        <w:t xml:space="preserve">/2019 w </w:t>
      </w:r>
      <w:r w:rsidRPr="00074604">
        <w:rPr>
          <w:b/>
        </w:rPr>
        <w:t xml:space="preserve">sprawie zmiany uchwały w sprawie poboru podatku od nieruchomości, rolnego </w:t>
      </w:r>
      <w:r w:rsidRPr="00074604">
        <w:rPr>
          <w:b/>
        </w:rPr>
        <w:br/>
        <w:t>i leśnego w drodze inkasa oraz określenia inkasentów, terminów płatności dla inkasentów i wynagrodzenia za inkaso</w:t>
      </w:r>
      <w:r>
        <w:rPr>
          <w:b/>
        </w:rPr>
        <w:t>, 13 głosami za.</w:t>
      </w:r>
    </w:p>
    <w:p w:rsidR="00B30270" w:rsidRDefault="00B30270" w:rsidP="00BB1206">
      <w:pPr>
        <w:pStyle w:val="Akapitzlist"/>
        <w:rPr>
          <w:b/>
          <w:u w:val="single"/>
        </w:rPr>
      </w:pPr>
      <w:r w:rsidRPr="0059232B">
        <w:t xml:space="preserve">6 ) </w:t>
      </w:r>
      <w:r w:rsidRPr="00BB1206">
        <w:rPr>
          <w:b/>
          <w:u w:val="single"/>
        </w:rPr>
        <w:t xml:space="preserve">zmiany uchwały w sprawie opłaty targowej </w:t>
      </w:r>
    </w:p>
    <w:p w:rsidR="00BB1206" w:rsidRDefault="00BB1206" w:rsidP="00BB1206">
      <w:pPr>
        <w:pStyle w:val="Akapitzlist"/>
        <w:rPr>
          <w:u w:val="single"/>
        </w:rPr>
      </w:pPr>
      <w:r>
        <w:rPr>
          <w:u w:val="single"/>
        </w:rPr>
        <w:t>Opinie Klubów i komisji były pozytywne</w:t>
      </w:r>
    </w:p>
    <w:p w:rsidR="00BB1206" w:rsidRDefault="00BB1206" w:rsidP="00BB1206">
      <w:pPr>
        <w:pStyle w:val="Akapitzlist"/>
        <w:rPr>
          <w:u w:val="single"/>
        </w:rPr>
      </w:pPr>
      <w:r>
        <w:t xml:space="preserve">Uchwała stanowi załącznik Nr </w:t>
      </w:r>
      <w:r w:rsidR="00DF1147">
        <w:t>10</w:t>
      </w:r>
      <w:r>
        <w:t xml:space="preserve">  do niniejszego protokołu z Sesji.</w:t>
      </w:r>
    </w:p>
    <w:p w:rsidR="00BB1206" w:rsidRDefault="00BB1206" w:rsidP="00BB1206">
      <w:pPr>
        <w:pStyle w:val="Akapitzlist"/>
        <w:rPr>
          <w:b/>
        </w:rPr>
      </w:pPr>
      <w:r w:rsidRPr="00C1017E">
        <w:rPr>
          <w:b/>
        </w:rPr>
        <w:lastRenderedPageBreak/>
        <w:t>Rada Gmin</w:t>
      </w:r>
      <w:r>
        <w:rPr>
          <w:b/>
        </w:rPr>
        <w:t xml:space="preserve">y Kołobrzeg podjęła Uchwałę Nr V/ </w:t>
      </w:r>
      <w:r w:rsidR="000544BD">
        <w:rPr>
          <w:b/>
        </w:rPr>
        <w:t>4</w:t>
      </w:r>
      <w:r w:rsidR="007E1471">
        <w:rPr>
          <w:b/>
        </w:rPr>
        <w:t>8</w:t>
      </w:r>
      <w:r>
        <w:rPr>
          <w:b/>
        </w:rPr>
        <w:t xml:space="preserve"> </w:t>
      </w:r>
      <w:r w:rsidRPr="00C1017E">
        <w:rPr>
          <w:b/>
        </w:rPr>
        <w:t xml:space="preserve">/2019 w </w:t>
      </w:r>
      <w:r w:rsidRPr="00074604">
        <w:rPr>
          <w:b/>
        </w:rPr>
        <w:t>sprawie</w:t>
      </w:r>
      <w:r w:rsidRPr="00BB1206">
        <w:rPr>
          <w:b/>
        </w:rPr>
        <w:t xml:space="preserve"> zmiany uchwały w sprawie opłaty targowej </w:t>
      </w:r>
      <w:r>
        <w:rPr>
          <w:b/>
        </w:rPr>
        <w:t>, 13 głosami za.</w:t>
      </w:r>
    </w:p>
    <w:p w:rsidR="00570B70" w:rsidRDefault="00570B70" w:rsidP="00BB1206">
      <w:pPr>
        <w:pStyle w:val="Akapitzlist"/>
        <w:rPr>
          <w:b/>
          <w:u w:val="single"/>
        </w:rPr>
      </w:pPr>
    </w:p>
    <w:p w:rsidR="00A41401" w:rsidRDefault="00B30270" w:rsidP="001B7E30">
      <w:pPr>
        <w:pStyle w:val="Akapitzlist"/>
        <w:numPr>
          <w:ilvl w:val="0"/>
          <w:numId w:val="2"/>
        </w:numPr>
        <w:rPr>
          <w:b/>
          <w:bCs/>
          <w:u w:val="single"/>
        </w:rPr>
      </w:pPr>
      <w:r w:rsidRPr="0059232B">
        <w:t xml:space="preserve"> </w:t>
      </w:r>
      <w:r w:rsidRPr="00A41401">
        <w:rPr>
          <w:b/>
          <w:u w:val="single"/>
        </w:rPr>
        <w:t xml:space="preserve">zmieniająca uchwałę w sprawie wyboru metody </w:t>
      </w:r>
      <w:r w:rsidRPr="00A41401">
        <w:rPr>
          <w:b/>
          <w:bCs/>
          <w:u w:val="single"/>
        </w:rPr>
        <w:t xml:space="preserve">ustalenia opłaty za gospodarowanie odpadami komunalnymi, ustalenia stawki takiej opłaty oraz stawki za pojemnik o określonej pojemności     </w:t>
      </w:r>
    </w:p>
    <w:p w:rsidR="00A41401" w:rsidRDefault="00A41401" w:rsidP="00A41401">
      <w:pPr>
        <w:pStyle w:val="Akapitzlist"/>
        <w:rPr>
          <w:u w:val="single"/>
        </w:rPr>
      </w:pPr>
      <w:r>
        <w:rPr>
          <w:u w:val="single"/>
        </w:rPr>
        <w:t>Opinie Klubów i komisji były pozytywne</w:t>
      </w:r>
      <w:r w:rsidR="00570B70">
        <w:rPr>
          <w:u w:val="single"/>
        </w:rPr>
        <w:t xml:space="preserve"> oraz klubu Nowe Otwarcie – była opinia przeciw</w:t>
      </w:r>
    </w:p>
    <w:p w:rsidR="00A41401" w:rsidRDefault="00570B70" w:rsidP="00A41401">
      <w:pPr>
        <w:pStyle w:val="Akapitzlist"/>
        <w:rPr>
          <w:u w:val="single"/>
        </w:rPr>
      </w:pPr>
      <w:r>
        <w:t>Uchwała stanowi załącznik Nr 11</w:t>
      </w:r>
      <w:r w:rsidR="00A41401">
        <w:t xml:space="preserve">  do niniejszego protokołu z Sesji.</w:t>
      </w:r>
    </w:p>
    <w:p w:rsidR="00A41401" w:rsidRDefault="00A41401" w:rsidP="00A41401">
      <w:pPr>
        <w:pStyle w:val="Akapitzlist"/>
        <w:rPr>
          <w:b/>
          <w:bCs/>
          <w:u w:val="single"/>
        </w:rPr>
      </w:pPr>
      <w:r w:rsidRPr="00C1017E">
        <w:rPr>
          <w:b/>
        </w:rPr>
        <w:t>Rada Gmin</w:t>
      </w:r>
      <w:r>
        <w:rPr>
          <w:b/>
        </w:rPr>
        <w:t xml:space="preserve">y Kołobrzeg podjęła Uchwałę Nr V/ </w:t>
      </w:r>
      <w:r w:rsidR="007E1471">
        <w:rPr>
          <w:b/>
        </w:rPr>
        <w:t>49</w:t>
      </w:r>
      <w:r>
        <w:rPr>
          <w:b/>
        </w:rPr>
        <w:t xml:space="preserve"> </w:t>
      </w:r>
      <w:r w:rsidRPr="00C1017E">
        <w:rPr>
          <w:b/>
        </w:rPr>
        <w:t>/2019</w:t>
      </w:r>
      <w:r w:rsidRPr="00A41401">
        <w:rPr>
          <w:b/>
          <w:u w:val="single"/>
        </w:rPr>
        <w:t xml:space="preserve"> </w:t>
      </w:r>
      <w:r w:rsidRPr="00A41401">
        <w:rPr>
          <w:b/>
        </w:rPr>
        <w:t xml:space="preserve">w sprawie zmieniająca uchwałę w sprawie wyboru metody </w:t>
      </w:r>
      <w:r w:rsidRPr="00A41401">
        <w:rPr>
          <w:b/>
          <w:bCs/>
        </w:rPr>
        <w:t>ustalenia opłaty za gospodarowanie odpadami komunalnymi, ustalenia stawki takiej opłaty oraz stawki za poje</w:t>
      </w:r>
      <w:r w:rsidR="00570B70">
        <w:rPr>
          <w:b/>
          <w:bCs/>
        </w:rPr>
        <w:t>mnik o określonej pojemności, 9</w:t>
      </w:r>
      <w:r w:rsidRPr="00A41401">
        <w:rPr>
          <w:b/>
          <w:bCs/>
        </w:rPr>
        <w:t xml:space="preserve"> głosami za</w:t>
      </w:r>
      <w:r w:rsidR="00570B70">
        <w:rPr>
          <w:b/>
          <w:bCs/>
        </w:rPr>
        <w:t>, 4 przeciw.</w:t>
      </w:r>
    </w:p>
    <w:p w:rsidR="00B30270" w:rsidRPr="00A41401" w:rsidRDefault="00B30270" w:rsidP="00A41401">
      <w:pPr>
        <w:pStyle w:val="Akapitzlist"/>
        <w:rPr>
          <w:b/>
          <w:bCs/>
          <w:u w:val="single"/>
        </w:rPr>
      </w:pPr>
      <w:r w:rsidRPr="00A41401">
        <w:rPr>
          <w:b/>
          <w:bCs/>
          <w:u w:val="single"/>
        </w:rPr>
        <w:t xml:space="preserve">  </w:t>
      </w:r>
    </w:p>
    <w:p w:rsidR="00B30270" w:rsidRDefault="00B30270" w:rsidP="001B7E30">
      <w:pPr>
        <w:pStyle w:val="Akapitzlist"/>
        <w:numPr>
          <w:ilvl w:val="0"/>
          <w:numId w:val="2"/>
        </w:numPr>
        <w:rPr>
          <w:b/>
          <w:u w:val="single"/>
        </w:rPr>
      </w:pPr>
      <w:r w:rsidRPr="00A41401">
        <w:rPr>
          <w:b/>
          <w:bCs/>
          <w:u w:val="single"/>
        </w:rPr>
        <w:t xml:space="preserve"> </w:t>
      </w:r>
      <w:r w:rsidR="00570B70" w:rsidRPr="00A41401">
        <w:rPr>
          <w:b/>
          <w:bCs/>
          <w:u w:val="single"/>
        </w:rPr>
        <w:t>zwolnienia w części z opłaty za gospodarowanie odpadami komunalnymi właścicieli nieruchomości, na których zamieszkują rodziny wielodzietne</w:t>
      </w:r>
    </w:p>
    <w:p w:rsidR="00A41401" w:rsidRDefault="00A41401" w:rsidP="00A41401">
      <w:pPr>
        <w:pStyle w:val="Akapitzlist"/>
        <w:rPr>
          <w:u w:val="single"/>
        </w:rPr>
      </w:pPr>
      <w:r>
        <w:rPr>
          <w:u w:val="single"/>
        </w:rPr>
        <w:t>Opinie Klubów i komisji były pozytywne</w:t>
      </w:r>
    </w:p>
    <w:p w:rsidR="00570B70" w:rsidRPr="00570B70" w:rsidRDefault="00570B70" w:rsidP="00A41401">
      <w:pPr>
        <w:pStyle w:val="Akapitzlist"/>
      </w:pPr>
      <w:r w:rsidRPr="00570B70">
        <w:t xml:space="preserve">Radny Pan Tomasz Szafrański czy nie powinna być głosowana w pierwszej </w:t>
      </w:r>
      <w:r w:rsidR="00821FD7" w:rsidRPr="00570B70">
        <w:t>kolejności</w:t>
      </w:r>
      <w:r w:rsidRPr="00570B70">
        <w:t xml:space="preserve"> uchwała złożona przez nasz klub.</w:t>
      </w:r>
    </w:p>
    <w:p w:rsidR="00570B70" w:rsidRDefault="00570B70" w:rsidP="00A41401">
      <w:pPr>
        <w:pStyle w:val="Akapitzlist"/>
      </w:pPr>
      <w:r w:rsidRPr="00570B70">
        <w:t>Radca prawny powiedział, że zgodnie z porządkiem obrad powinna być przegłosowana w pierwszej kolejności powyższa uchwała</w:t>
      </w:r>
      <w:r>
        <w:t>.</w:t>
      </w:r>
    </w:p>
    <w:p w:rsidR="00570B70" w:rsidRDefault="00570B70" w:rsidP="00A41401">
      <w:pPr>
        <w:pStyle w:val="Akapitzlist"/>
      </w:pPr>
      <w:r>
        <w:t xml:space="preserve">Radny Pan Krzysztof </w:t>
      </w:r>
      <w:proofErr w:type="spellStart"/>
      <w:r>
        <w:t>Chabaj</w:t>
      </w:r>
      <w:proofErr w:type="spellEnd"/>
      <w:r>
        <w:t xml:space="preserve"> zadał pytanie ile jest osób, które korzysta z Karty Dużej Rodziny i ile w ogóle w gminie Kołobrzeg może z tego skorzystać</w:t>
      </w:r>
      <w:r w:rsidR="00821FD7">
        <w:t xml:space="preserve"> ?</w:t>
      </w:r>
    </w:p>
    <w:p w:rsidR="00821FD7" w:rsidRDefault="00821FD7" w:rsidP="00A41401">
      <w:pPr>
        <w:pStyle w:val="Akapitzlist"/>
      </w:pPr>
      <w:r>
        <w:t>Dziękuje Wójtowi gminy za podjęcie tego tematu, tylko że to dotknie maksymalnie 100 rodzin.</w:t>
      </w:r>
    </w:p>
    <w:p w:rsidR="00821FD7" w:rsidRDefault="00821FD7" w:rsidP="00A41401">
      <w:pPr>
        <w:pStyle w:val="Akapitzlist"/>
      </w:pPr>
      <w:r>
        <w:t xml:space="preserve">Wójt Gminy – każdy ma obowiązek płacenia za swoje odpady komunalne a tu  chcemy zastosować ulgę w zwolnieniu. </w:t>
      </w:r>
    </w:p>
    <w:p w:rsidR="00821FD7" w:rsidRDefault="00821FD7" w:rsidP="00A41401">
      <w:pPr>
        <w:pStyle w:val="Akapitzlist"/>
      </w:pPr>
      <w:r>
        <w:t xml:space="preserve">Zwolnienia mogą być z dwóch powodów </w:t>
      </w:r>
      <w:r w:rsidR="000544BD">
        <w:t>ciężka</w:t>
      </w:r>
      <w:r>
        <w:t xml:space="preserve"> sytuacja życiowa oraz w r</w:t>
      </w:r>
      <w:r w:rsidR="000544BD">
        <w:t>a</w:t>
      </w:r>
      <w:r>
        <w:t>mach Karty Dużej Rodziny.</w:t>
      </w:r>
    </w:p>
    <w:p w:rsidR="00821FD7" w:rsidRDefault="00821FD7" w:rsidP="00A41401">
      <w:pPr>
        <w:pStyle w:val="Akapitzlist"/>
      </w:pPr>
      <w:r>
        <w:lastRenderedPageBreak/>
        <w:t xml:space="preserve">Pracownik gminy od spraw gospodarowania odpadami komunalnymi– obecnie tych Karty Dużej Rodziny wydano już około 100.  Szacuje się ,  że może być objętych ta kartą około 200 rodzin. </w:t>
      </w:r>
    </w:p>
    <w:p w:rsidR="00821FD7" w:rsidRDefault="00821FD7" w:rsidP="00A41401">
      <w:pPr>
        <w:pStyle w:val="Akapitzlist"/>
      </w:pPr>
      <w:r>
        <w:t xml:space="preserve">Radny Pan Krzysztof </w:t>
      </w:r>
      <w:proofErr w:type="spellStart"/>
      <w:r>
        <w:t>Chabaj</w:t>
      </w:r>
      <w:proofErr w:type="spellEnd"/>
      <w:r>
        <w:t xml:space="preserve"> – czyli ta uchwała dotknie mała liczbę osób. Nasza uchwała obejmowała większa liczbę mieszkańców.  Przykładowo 5 osób w gospodarstwie to pomocą objęto by 1500 osób. Projekt uchwały był oparty na uchwale w Trzebiatowie, która tam obowiązuje i wojewoda jej nie zakwestionował. Podwyżki za odbiór odpadów komunalnych są duże. Rodziny kilku osobowe będą płaciły wysokie opłaty za ich wywóz i stąd był pomysł z przygotowaniem uchwały , by ulżyć większej grupie osób tzw. rodzinom wielopokoleniowym.</w:t>
      </w:r>
      <w:r w:rsidR="00986F4E">
        <w:t xml:space="preserve"> </w:t>
      </w:r>
    </w:p>
    <w:p w:rsidR="00986F4E" w:rsidRDefault="00986F4E" w:rsidP="00A41401">
      <w:pPr>
        <w:pStyle w:val="Akapitzlist"/>
      </w:pPr>
      <w:r>
        <w:t>Radny Pan Krzysztof Filipowicz rozmawiał z emerytami z gminy w sprawie obniżek za opłaty i powiedzieli , ze  są w stanie zapłacić za odbiór odpadów.</w:t>
      </w:r>
    </w:p>
    <w:p w:rsidR="00986F4E" w:rsidRDefault="00986F4E" w:rsidP="00A41401">
      <w:pPr>
        <w:pStyle w:val="Akapitzlist"/>
      </w:pPr>
      <w:r>
        <w:t>Zastępca wójta odczytał ustawę na podstawie , której można stosować zwolnienia w odbiorze odpadów komunalnych. Prawo na inne ulgi nie pozwala.</w:t>
      </w:r>
    </w:p>
    <w:p w:rsidR="00986F4E" w:rsidRDefault="00986F4E" w:rsidP="00A41401">
      <w:pPr>
        <w:pStyle w:val="Akapitzlist"/>
      </w:pPr>
      <w:r>
        <w:t>Radca prawny – to że obowiązuje ta uchwała w Trzebiatowie nie ma znaczenia na nasze procedowanie. Ustawodawca , określił warunki udzielania ulg. Zaś w projekcie klubu zastosowano ulgi nie pokryte zapisami ustawodawcy.</w:t>
      </w:r>
    </w:p>
    <w:p w:rsidR="00986F4E" w:rsidRDefault="00986F4E" w:rsidP="00A41401">
      <w:pPr>
        <w:pStyle w:val="Akapitzlist"/>
      </w:pPr>
      <w:r>
        <w:t>Wójt gminy – nie możemy rozszerzać katalogu zwolnienia w zakresie nie zgodnym z zasadami określonymi w ustawie o gospodarce odpadami.</w:t>
      </w:r>
    </w:p>
    <w:p w:rsidR="00986F4E" w:rsidRDefault="00986F4E" w:rsidP="00A41401">
      <w:pPr>
        <w:pStyle w:val="Akapitzlist"/>
      </w:pPr>
      <w:r>
        <w:t xml:space="preserve">Radny Pan Krzysztof </w:t>
      </w:r>
      <w:proofErr w:type="spellStart"/>
      <w:r>
        <w:t>Chabaj</w:t>
      </w:r>
      <w:proofErr w:type="spellEnd"/>
      <w:r>
        <w:t xml:space="preserve"> </w:t>
      </w:r>
      <w:r w:rsidR="00CA38DB">
        <w:t xml:space="preserve">-  odczytał z sprawozdania z budżetu gminy zalęgłości z odbiorze odpadów. Czyli mamy wzrost. Co spowoduje wzrost o 30%  opłaty za gospodarowanie odpadami. </w:t>
      </w:r>
    </w:p>
    <w:p w:rsidR="00CA38DB" w:rsidRDefault="00CA38DB" w:rsidP="00A41401">
      <w:pPr>
        <w:pStyle w:val="Akapitzlist"/>
      </w:pPr>
      <w:r>
        <w:t xml:space="preserve">Wójt Gminy – ulgi mogą spowodować jeszcze większe zadłużenie. </w:t>
      </w:r>
    </w:p>
    <w:p w:rsidR="00CA38DB" w:rsidRDefault="00CA38DB" w:rsidP="00A41401">
      <w:pPr>
        <w:pStyle w:val="Akapitzlist"/>
      </w:pPr>
      <w:r>
        <w:t>Radny Pan Tomasz Sz</w:t>
      </w:r>
      <w:r w:rsidR="000544BD">
        <w:t>a</w:t>
      </w:r>
      <w:r>
        <w:t xml:space="preserve">frański – co </w:t>
      </w:r>
      <w:r w:rsidR="000544BD">
        <w:t>Urząd</w:t>
      </w:r>
      <w:r>
        <w:t xml:space="preserve"> gminy robi, by tych zaległości nie było? Co roku zaległości są większe.</w:t>
      </w:r>
    </w:p>
    <w:p w:rsidR="00CA38DB" w:rsidRDefault="00CA38DB" w:rsidP="00A41401">
      <w:pPr>
        <w:pStyle w:val="Akapitzlist"/>
      </w:pPr>
      <w:r>
        <w:t xml:space="preserve">Wójt gminy – to jest pytanie złożone. </w:t>
      </w:r>
    </w:p>
    <w:p w:rsidR="00CA38DB" w:rsidRDefault="00CA38DB" w:rsidP="00A41401">
      <w:pPr>
        <w:pStyle w:val="Akapitzlist"/>
      </w:pPr>
      <w:r>
        <w:t>Pracownik gminy – uważa, że ściągalność w naszej gminie jest bardzo duża.</w:t>
      </w:r>
    </w:p>
    <w:p w:rsidR="00CA38DB" w:rsidRDefault="00CA38DB" w:rsidP="00A41401">
      <w:pPr>
        <w:pStyle w:val="Akapitzlist"/>
      </w:pPr>
      <w:r>
        <w:lastRenderedPageBreak/>
        <w:t>Skarbnik Gminy – nigdy nie ma ściągalności w 100 %. Na bieżąco są robione egzekucje, są prowadzone postępowania komornicze. Ściągalność przekracza 96% . W sprawozdaniu z budżetu gminy są podane zadłużenie nie z jednego roku ale kilku lat, czyli są narastające.</w:t>
      </w:r>
    </w:p>
    <w:p w:rsidR="00CA38DB" w:rsidRDefault="00CA38DB" w:rsidP="00A41401">
      <w:pPr>
        <w:pStyle w:val="Akapitzlist"/>
      </w:pPr>
      <w:r>
        <w:t xml:space="preserve">Radny Pan Krzysztof </w:t>
      </w:r>
      <w:proofErr w:type="spellStart"/>
      <w:r>
        <w:t>Chabaj</w:t>
      </w:r>
      <w:proofErr w:type="spellEnd"/>
      <w:r>
        <w:t xml:space="preserve"> – podnoszenie stawek za odpady może spowodować większe zadłużenie, albo ludzie mogą zmieniać dane w deklaracjach. Chodzi o skutki jakie to może spowodować dla środowiska i dla gminy.</w:t>
      </w:r>
    </w:p>
    <w:p w:rsidR="00CA38DB" w:rsidRPr="00570B70" w:rsidRDefault="00CA38DB" w:rsidP="00A41401">
      <w:pPr>
        <w:pStyle w:val="Akapitzlist"/>
      </w:pPr>
      <w:r>
        <w:t>Radny Pan Tomasz Czechowicz – projekt uchwały odnosi się do wdrożenia ulgi systemowej. Ważne jest to ,że gmina podejmuje temat udzielania ulg. Ulga skierowana jest przede wszystkim dla dzieci, które nie prowadzą działalności zarobkowej. Przyjrzyjmy się temu, czy idziemy w dobrą stronę i jakie to przyniesie korzyści.</w:t>
      </w:r>
    </w:p>
    <w:p w:rsidR="00A41401" w:rsidRDefault="000101E2" w:rsidP="00A41401">
      <w:pPr>
        <w:pStyle w:val="Akapitzlist"/>
        <w:rPr>
          <w:u w:val="single"/>
        </w:rPr>
      </w:pPr>
      <w:r>
        <w:t>Uchwała stanowi załącznik Nr 12</w:t>
      </w:r>
      <w:r w:rsidR="00A41401">
        <w:t xml:space="preserve">  do niniejszego protokołu z Sesji.</w:t>
      </w:r>
    </w:p>
    <w:p w:rsidR="00A41401" w:rsidRDefault="00A41401" w:rsidP="00A41401">
      <w:pPr>
        <w:pStyle w:val="Akapitzlist"/>
        <w:rPr>
          <w:b/>
          <w:bCs/>
          <w:u w:val="single"/>
        </w:rPr>
      </w:pPr>
      <w:r w:rsidRPr="00C1017E">
        <w:rPr>
          <w:b/>
        </w:rPr>
        <w:t>Rada Gmin</w:t>
      </w:r>
      <w:r>
        <w:rPr>
          <w:b/>
        </w:rPr>
        <w:t xml:space="preserve">y Kołobrzeg podjęła Uchwałę Nr V/ </w:t>
      </w:r>
      <w:r w:rsidR="000544BD">
        <w:rPr>
          <w:b/>
        </w:rPr>
        <w:t>5</w:t>
      </w:r>
      <w:r w:rsidR="007E1471">
        <w:rPr>
          <w:b/>
        </w:rPr>
        <w:t>0</w:t>
      </w:r>
      <w:r>
        <w:rPr>
          <w:b/>
        </w:rPr>
        <w:t xml:space="preserve"> </w:t>
      </w:r>
      <w:r w:rsidRPr="00C1017E">
        <w:rPr>
          <w:b/>
        </w:rPr>
        <w:t>/2019</w:t>
      </w:r>
      <w:r w:rsidRPr="00A41401">
        <w:rPr>
          <w:b/>
        </w:rPr>
        <w:t xml:space="preserve"> zmieniająca uchwałę</w:t>
      </w:r>
      <w:r w:rsidRPr="00A41401">
        <w:rPr>
          <w:b/>
          <w:color w:val="000000"/>
        </w:rPr>
        <w:t> </w:t>
      </w:r>
      <w:r w:rsidRPr="00A41401">
        <w:rPr>
          <w:b/>
        </w:rPr>
        <w:t>w sprawie wzoru deklaracji o wysokości opłaty za gospodarowanie odpadami komunalnymi składanej przez właściciela nieruchomości oraz warunków i trybu składania deklaracji za pomocą środków komunikacji elektronicznej</w:t>
      </w:r>
      <w:r>
        <w:rPr>
          <w:b/>
        </w:rPr>
        <w:t xml:space="preserve">, </w:t>
      </w:r>
      <w:r w:rsidR="004427C8">
        <w:rPr>
          <w:b/>
        </w:rPr>
        <w:t>9 za, 4 wstrzymało się od głosu.</w:t>
      </w:r>
    </w:p>
    <w:p w:rsidR="00A41401" w:rsidRPr="00A41401" w:rsidRDefault="00A41401" w:rsidP="00A41401">
      <w:pPr>
        <w:pStyle w:val="Akapitzlist"/>
        <w:rPr>
          <w:b/>
          <w:u w:val="single"/>
        </w:rPr>
      </w:pPr>
    </w:p>
    <w:p w:rsidR="00B30270" w:rsidRPr="000101E2" w:rsidRDefault="00B30270" w:rsidP="001B7E30">
      <w:pPr>
        <w:pStyle w:val="Akapitzlist"/>
        <w:numPr>
          <w:ilvl w:val="0"/>
          <w:numId w:val="2"/>
        </w:numPr>
        <w:rPr>
          <w:b/>
          <w:bCs/>
          <w:u w:val="single"/>
        </w:rPr>
      </w:pPr>
      <w:r w:rsidRPr="00A41401">
        <w:rPr>
          <w:b/>
          <w:u w:val="single"/>
        </w:rPr>
        <w:t xml:space="preserve"> </w:t>
      </w:r>
      <w:r w:rsidR="00570B70" w:rsidRPr="00A41401">
        <w:rPr>
          <w:b/>
          <w:u w:val="single"/>
        </w:rPr>
        <w:t>zmieniająca uchwałę</w:t>
      </w:r>
      <w:r w:rsidR="00570B70" w:rsidRPr="00A41401">
        <w:rPr>
          <w:b/>
          <w:color w:val="000000"/>
          <w:u w:val="single"/>
        </w:rPr>
        <w:t> </w:t>
      </w:r>
      <w:r w:rsidR="00570B70" w:rsidRPr="00A41401">
        <w:rPr>
          <w:b/>
          <w:u w:val="single"/>
        </w:rPr>
        <w:t>w sprawie wzoru deklaracji o wysokości opłaty za gospodarowanie odpadami komunalnymi składanej przez właściciela nieruchomości oraz warunków i trybu składania deklaracji za pomocą środków komunikacji elektronicznej</w:t>
      </w:r>
    </w:p>
    <w:p w:rsidR="000101E2" w:rsidRPr="000101E2" w:rsidRDefault="000101E2" w:rsidP="000101E2">
      <w:pPr>
        <w:ind w:left="360"/>
        <w:rPr>
          <w:u w:val="single"/>
        </w:rPr>
      </w:pPr>
      <w:r w:rsidRPr="000101E2">
        <w:rPr>
          <w:u w:val="single"/>
        </w:rPr>
        <w:t>Opinie Klubów i komisji były pozytywne</w:t>
      </w:r>
      <w:r>
        <w:rPr>
          <w:u w:val="single"/>
        </w:rPr>
        <w:t>, Klub Nowe otwarcie wstrzymał się od głosowania.</w:t>
      </w:r>
    </w:p>
    <w:p w:rsidR="000101E2" w:rsidRDefault="000101E2" w:rsidP="000101E2">
      <w:pPr>
        <w:pStyle w:val="Akapitzlist"/>
        <w:rPr>
          <w:b/>
          <w:bCs/>
          <w:u w:val="single"/>
        </w:rPr>
      </w:pPr>
      <w:r w:rsidRPr="00C1017E">
        <w:rPr>
          <w:b/>
        </w:rPr>
        <w:t>Rada Gmin</w:t>
      </w:r>
      <w:r>
        <w:rPr>
          <w:b/>
        </w:rPr>
        <w:t xml:space="preserve">y Kołobrzeg podjęła Uchwałę Nr V/ </w:t>
      </w:r>
      <w:r w:rsidR="000544BD">
        <w:rPr>
          <w:b/>
        </w:rPr>
        <w:t>5</w:t>
      </w:r>
      <w:r w:rsidR="007E1471">
        <w:rPr>
          <w:b/>
        </w:rPr>
        <w:t>1</w:t>
      </w:r>
      <w:r>
        <w:rPr>
          <w:b/>
        </w:rPr>
        <w:t xml:space="preserve"> </w:t>
      </w:r>
      <w:r w:rsidRPr="00C1017E">
        <w:rPr>
          <w:b/>
        </w:rPr>
        <w:t>/2019</w:t>
      </w:r>
      <w:r w:rsidRPr="000101E2">
        <w:rPr>
          <w:b/>
        </w:rPr>
        <w:t xml:space="preserve"> zmieniająca uchwałę</w:t>
      </w:r>
      <w:r w:rsidRPr="000101E2">
        <w:rPr>
          <w:b/>
          <w:color w:val="000000"/>
        </w:rPr>
        <w:t> </w:t>
      </w:r>
      <w:r w:rsidRPr="000101E2">
        <w:rPr>
          <w:b/>
        </w:rPr>
        <w:t xml:space="preserve">w sprawie wzoru deklaracji o wysokości opłaty za gospodarowanie odpadami komunalnymi składanej przez właściciela nieruchomości oraz </w:t>
      </w:r>
      <w:r w:rsidRPr="000101E2">
        <w:rPr>
          <w:b/>
        </w:rPr>
        <w:lastRenderedPageBreak/>
        <w:t>warunków i trybu składania deklaracji za pomocą środków komunikacji elektronicznej</w:t>
      </w:r>
      <w:r>
        <w:rPr>
          <w:b/>
        </w:rPr>
        <w:t>, 9 głosów za, 4 wstrzymujące głosy.</w:t>
      </w:r>
    </w:p>
    <w:p w:rsidR="000101E2" w:rsidRDefault="000101E2" w:rsidP="000101E2">
      <w:pPr>
        <w:pStyle w:val="Akapitzlist"/>
        <w:rPr>
          <w:u w:val="single"/>
        </w:rPr>
      </w:pPr>
      <w:r>
        <w:t>Uchwała stanowi załącznik Nr 13  do niniejszego protokołu z Sesji.</w:t>
      </w:r>
    </w:p>
    <w:p w:rsidR="000101E2" w:rsidRPr="00A41401" w:rsidRDefault="000101E2" w:rsidP="000101E2">
      <w:pPr>
        <w:pStyle w:val="Akapitzlist"/>
        <w:rPr>
          <w:b/>
          <w:bCs/>
          <w:u w:val="single"/>
        </w:rPr>
      </w:pPr>
    </w:p>
    <w:p w:rsidR="00B30270" w:rsidRDefault="00B30270" w:rsidP="00A41401">
      <w:pPr>
        <w:pStyle w:val="Akapitzlist"/>
        <w:numPr>
          <w:ilvl w:val="0"/>
          <w:numId w:val="2"/>
        </w:numPr>
      </w:pPr>
      <w:r w:rsidRPr="00A41401">
        <w:rPr>
          <w:b/>
          <w:u w:val="single"/>
        </w:rPr>
        <w:t>Gminnego Programu Przeciwdziałania Przemocy w Rodzinie oraz Ochrony Ofiar Przemocy w Rodzinie w Gminie Kołobrzeg na  lata 2019-2022</w:t>
      </w:r>
      <w:r w:rsidRPr="0059232B">
        <w:t xml:space="preserve"> </w:t>
      </w:r>
    </w:p>
    <w:p w:rsidR="00A41401" w:rsidRDefault="00A41401" w:rsidP="00A41401">
      <w:pPr>
        <w:pStyle w:val="Akapitzlist"/>
        <w:rPr>
          <w:u w:val="single"/>
        </w:rPr>
      </w:pPr>
      <w:r>
        <w:rPr>
          <w:u w:val="single"/>
        </w:rPr>
        <w:t>Opinie Klubów i komisji były pozytywne</w:t>
      </w:r>
    </w:p>
    <w:p w:rsidR="00A41401" w:rsidRDefault="000101E2" w:rsidP="00A41401">
      <w:pPr>
        <w:pStyle w:val="Akapitzlist"/>
        <w:rPr>
          <w:u w:val="single"/>
        </w:rPr>
      </w:pPr>
      <w:r>
        <w:t>Uchwała stanowi załącznik Nr 14</w:t>
      </w:r>
      <w:r w:rsidR="00A41401">
        <w:t xml:space="preserve">  do niniejszego protokołu z Sesji.</w:t>
      </w:r>
    </w:p>
    <w:p w:rsidR="00A41401" w:rsidRPr="00A41401" w:rsidRDefault="00A41401" w:rsidP="00A41401">
      <w:pPr>
        <w:pStyle w:val="Akapitzlist"/>
        <w:rPr>
          <w:b/>
        </w:rPr>
      </w:pPr>
      <w:r w:rsidRPr="00A41401">
        <w:rPr>
          <w:b/>
        </w:rPr>
        <w:t>Rada Gminy Kołobrzeg podjęła Uchwałę Nr V/</w:t>
      </w:r>
      <w:r w:rsidR="000544BD">
        <w:rPr>
          <w:b/>
        </w:rPr>
        <w:t>5</w:t>
      </w:r>
      <w:r w:rsidR="007E1471">
        <w:rPr>
          <w:b/>
        </w:rPr>
        <w:t>2</w:t>
      </w:r>
      <w:r w:rsidRPr="00A41401">
        <w:rPr>
          <w:b/>
        </w:rPr>
        <w:t xml:space="preserve">  /2019 w sprawie Gminnego Programu Przeciwdziałania Przemocy w Rodzinie oraz Ochrony Ofiar Przemocy w Rodzinie w Gminie Kołobrzeg na  lata 2019-2022 </w:t>
      </w:r>
      <w:r w:rsidR="00821FD7">
        <w:rPr>
          <w:b/>
        </w:rPr>
        <w:t>, 13 głosami za.</w:t>
      </w:r>
    </w:p>
    <w:p w:rsidR="00B30270" w:rsidRDefault="00A41401" w:rsidP="00A41401">
      <w:pPr>
        <w:pStyle w:val="Akapitzlist"/>
        <w:numPr>
          <w:ilvl w:val="0"/>
          <w:numId w:val="2"/>
        </w:numPr>
        <w:rPr>
          <w:b/>
          <w:u w:val="single"/>
        </w:rPr>
      </w:pPr>
      <w:r w:rsidRPr="00A41401">
        <w:rPr>
          <w:b/>
          <w:u w:val="single"/>
        </w:rPr>
        <w:t>u</w:t>
      </w:r>
      <w:r w:rsidR="00B30270" w:rsidRPr="00A41401">
        <w:rPr>
          <w:b/>
          <w:u w:val="single"/>
        </w:rPr>
        <w:t xml:space="preserve">stalenia  planu  sieci  publicznych szkół podstawowych prowadzonych  przez Gminę  Kołobrzeg oraz określenia granic obwodów publicznych szkół podstawowych od dnia 1 września 2019 roku </w:t>
      </w:r>
    </w:p>
    <w:p w:rsidR="00A41401" w:rsidRDefault="00A41401" w:rsidP="00A41401">
      <w:pPr>
        <w:pStyle w:val="Akapitzlist"/>
        <w:rPr>
          <w:u w:val="single"/>
        </w:rPr>
      </w:pPr>
      <w:r>
        <w:rPr>
          <w:u w:val="single"/>
        </w:rPr>
        <w:t>Opinie Klubów i komisji były pozytywne</w:t>
      </w:r>
    </w:p>
    <w:p w:rsidR="00A41401" w:rsidRDefault="00A41401" w:rsidP="00A41401">
      <w:pPr>
        <w:pStyle w:val="Akapitzlist"/>
        <w:rPr>
          <w:u w:val="single"/>
        </w:rPr>
      </w:pPr>
      <w:r>
        <w:t>Uchwała stanowi załącznik Nr 1</w:t>
      </w:r>
      <w:r w:rsidR="000101E2">
        <w:t>5</w:t>
      </w:r>
      <w:r>
        <w:t xml:space="preserve">  do niniejszego protokołu z Sesji.</w:t>
      </w:r>
    </w:p>
    <w:p w:rsidR="00A41401" w:rsidRPr="00746213" w:rsidRDefault="00A41401" w:rsidP="00A41401">
      <w:pPr>
        <w:pStyle w:val="Akapitzlist"/>
        <w:rPr>
          <w:b/>
        </w:rPr>
      </w:pPr>
      <w:r w:rsidRPr="00746213">
        <w:rPr>
          <w:b/>
        </w:rPr>
        <w:t xml:space="preserve">Rada Gminy Kołobrzeg podjęła Uchwałę Nr V/ </w:t>
      </w:r>
      <w:r w:rsidR="000544BD">
        <w:rPr>
          <w:b/>
        </w:rPr>
        <w:t>5</w:t>
      </w:r>
      <w:r w:rsidR="007E1471">
        <w:rPr>
          <w:b/>
        </w:rPr>
        <w:t>3</w:t>
      </w:r>
      <w:r w:rsidRPr="00746213">
        <w:rPr>
          <w:b/>
        </w:rPr>
        <w:t xml:space="preserve"> /2019 w sprawie ustalenia  planu  sieci  publicznych szkół podstawowych prowadzonych  przez Gminę  Kołobrzeg oraz określenia granic obwodów publicznych szkół podstawowych od dnia 1 września 2019 roku , 13 głosami za.</w:t>
      </w:r>
    </w:p>
    <w:p w:rsidR="00B30270" w:rsidRDefault="00B30270" w:rsidP="00746213">
      <w:pPr>
        <w:pStyle w:val="Akapitzlist"/>
        <w:numPr>
          <w:ilvl w:val="0"/>
          <w:numId w:val="2"/>
        </w:numPr>
      </w:pPr>
      <w:r w:rsidRPr="00746213">
        <w:rPr>
          <w:b/>
          <w:u w:val="single"/>
        </w:rPr>
        <w:t>ustalenia  planu  sieci  oddziałów  przedszkolnych  w szkołach  podstawowych  na terenie Gminy Kołobrzeg</w:t>
      </w:r>
      <w:r w:rsidRPr="0059232B">
        <w:t xml:space="preserve"> </w:t>
      </w:r>
    </w:p>
    <w:p w:rsidR="00746213" w:rsidRDefault="00746213" w:rsidP="00746213">
      <w:pPr>
        <w:pStyle w:val="Akapitzlist"/>
        <w:rPr>
          <w:u w:val="single"/>
        </w:rPr>
      </w:pPr>
      <w:r>
        <w:rPr>
          <w:u w:val="single"/>
        </w:rPr>
        <w:t>Opinie Klubów i komisji były pozytywne</w:t>
      </w:r>
    </w:p>
    <w:p w:rsidR="00746213" w:rsidRDefault="000101E2" w:rsidP="00746213">
      <w:pPr>
        <w:pStyle w:val="Akapitzlist"/>
        <w:rPr>
          <w:u w:val="single"/>
        </w:rPr>
      </w:pPr>
      <w:r>
        <w:t>Uchwała stanowi załącznik Nr 16</w:t>
      </w:r>
      <w:r w:rsidR="00746213">
        <w:t xml:space="preserve">  do niniejszego protokołu z Sesji.</w:t>
      </w:r>
    </w:p>
    <w:p w:rsidR="00746213" w:rsidRDefault="00746213" w:rsidP="00746213">
      <w:pPr>
        <w:pStyle w:val="Akapitzlist"/>
      </w:pPr>
      <w:r w:rsidRPr="00746213">
        <w:rPr>
          <w:b/>
        </w:rPr>
        <w:t xml:space="preserve">Rada Gminy Kołobrzeg podjęła Uchwałę Nr V/ </w:t>
      </w:r>
      <w:r w:rsidR="000544BD">
        <w:rPr>
          <w:b/>
        </w:rPr>
        <w:t>5</w:t>
      </w:r>
      <w:r w:rsidR="007E1471">
        <w:rPr>
          <w:b/>
        </w:rPr>
        <w:t>4</w:t>
      </w:r>
      <w:r w:rsidRPr="00746213">
        <w:rPr>
          <w:b/>
        </w:rPr>
        <w:t xml:space="preserve"> /2019 w sprawie ustalenia  planu  sieci  oddziałów  przedszkolnych  w szkołach  podstawowych  na terenie Gminy Kołobrzeg</w:t>
      </w:r>
      <w:r w:rsidRPr="0059232B">
        <w:t xml:space="preserve"> </w:t>
      </w:r>
      <w:r>
        <w:t xml:space="preserve">, </w:t>
      </w:r>
      <w:r w:rsidRPr="00746213">
        <w:rPr>
          <w:b/>
        </w:rPr>
        <w:t>13 głosami za.</w:t>
      </w:r>
    </w:p>
    <w:p w:rsidR="00B30270" w:rsidRDefault="00B30270" w:rsidP="00746213">
      <w:pPr>
        <w:pStyle w:val="Akapitzlist"/>
        <w:numPr>
          <w:ilvl w:val="0"/>
          <w:numId w:val="2"/>
        </w:numPr>
      </w:pPr>
      <w:r w:rsidRPr="00746213">
        <w:rPr>
          <w:b/>
          <w:u w:val="single"/>
        </w:rPr>
        <w:lastRenderedPageBreak/>
        <w:t>przystąpienia do sporządzenia miejscowego planu zagospodarowania przestrzennego Gminy Kołobrzeg w części obrębu Dźwirzyno</w:t>
      </w:r>
      <w:r w:rsidRPr="0059232B">
        <w:t xml:space="preserve"> </w:t>
      </w:r>
    </w:p>
    <w:p w:rsidR="00746213" w:rsidRDefault="00746213" w:rsidP="00746213">
      <w:pPr>
        <w:pStyle w:val="Akapitzlist"/>
        <w:rPr>
          <w:u w:val="single"/>
        </w:rPr>
      </w:pPr>
      <w:r>
        <w:rPr>
          <w:u w:val="single"/>
        </w:rPr>
        <w:t>Opinie Klubów i komisji były pozytywne</w:t>
      </w:r>
    </w:p>
    <w:p w:rsidR="00A12B76" w:rsidRPr="00A12B76" w:rsidRDefault="00A12B76" w:rsidP="00746213">
      <w:pPr>
        <w:pStyle w:val="Akapitzlist"/>
      </w:pPr>
      <w:r w:rsidRPr="00A12B76">
        <w:t xml:space="preserve">Radny Pan Tomasz Szafrański poruszył temat, </w:t>
      </w:r>
      <w:r>
        <w:t>ż</w:t>
      </w:r>
      <w:r w:rsidRPr="00A12B76">
        <w:t>e docierają sygnały o składaniu wniosków do zmian w planie przez mieszkańców</w:t>
      </w:r>
      <w:r>
        <w:t xml:space="preserve"> i nie są one rozpatrywane</w:t>
      </w:r>
      <w:r w:rsidRPr="00A12B76">
        <w:t xml:space="preserve">. Jak to jest , </w:t>
      </w:r>
      <w:r>
        <w:t xml:space="preserve">ze </w:t>
      </w:r>
      <w:r w:rsidRPr="00A12B76">
        <w:t xml:space="preserve"> jedne wnioski szybko się poddaje pod zmianę </w:t>
      </w:r>
      <w:r>
        <w:t>,</w:t>
      </w:r>
      <w:r w:rsidRPr="00A12B76">
        <w:t xml:space="preserve">a inne nie. Na wnioski kierowane do urzędu gminy nie odpowiada się? </w:t>
      </w:r>
    </w:p>
    <w:p w:rsidR="00A12B76" w:rsidRPr="00A12B76" w:rsidRDefault="00A12B76" w:rsidP="00746213">
      <w:pPr>
        <w:pStyle w:val="Akapitzlist"/>
      </w:pPr>
      <w:r w:rsidRPr="00A12B76">
        <w:t xml:space="preserve">Kierownik GKO- powiedziała, że staramy się na bieżąco odpowiadać na wnioski . </w:t>
      </w:r>
    </w:p>
    <w:p w:rsidR="00A12B76" w:rsidRPr="00A12B76" w:rsidRDefault="00A12B76" w:rsidP="00746213">
      <w:pPr>
        <w:pStyle w:val="Akapitzlist"/>
      </w:pPr>
      <w:r w:rsidRPr="00A12B76">
        <w:t>Wójt gminy prosi o wskazanie na które wnioski nie odpowiadamy.</w:t>
      </w:r>
    </w:p>
    <w:p w:rsidR="00A12B76" w:rsidRPr="00A12B76" w:rsidRDefault="00A12B76" w:rsidP="00746213">
      <w:pPr>
        <w:pStyle w:val="Akapitzlist"/>
      </w:pPr>
      <w:r w:rsidRPr="00A12B76">
        <w:t xml:space="preserve">Radny Pan Tomasz Szafrański </w:t>
      </w:r>
      <w:r>
        <w:t>-</w:t>
      </w:r>
      <w:r w:rsidRPr="00A12B76">
        <w:t>choćby wniosek Pana Ziomka,  który złożył skargę na wójta.</w:t>
      </w:r>
    </w:p>
    <w:p w:rsidR="00A12B76" w:rsidRPr="00A12B76" w:rsidRDefault="00A12B76" w:rsidP="00746213">
      <w:pPr>
        <w:pStyle w:val="Akapitzlist"/>
      </w:pPr>
      <w:r w:rsidRPr="00A12B76">
        <w:t xml:space="preserve">Wójt gminy przygotował </w:t>
      </w:r>
      <w:r>
        <w:t>uchwałę</w:t>
      </w:r>
      <w:r w:rsidRPr="00A12B76">
        <w:t xml:space="preserve"> w sprawie zmiany dla Pana Ziomka , ale nie można było tego poddać pod glosowanie, bo opinia radcy prawnego była negatywna, gdyż w tej sprawie toczyły się inne kwestie.</w:t>
      </w:r>
    </w:p>
    <w:p w:rsidR="000A4CBA" w:rsidRDefault="00A12B76" w:rsidP="00746213">
      <w:pPr>
        <w:pStyle w:val="Akapitzlist"/>
      </w:pPr>
      <w:r w:rsidRPr="00A12B76">
        <w:t>Radca prawny</w:t>
      </w:r>
      <w:r w:rsidR="000A4CBA">
        <w:t xml:space="preserve"> – wyjaśnił , że wnioski do zmiany w planie nie mają terminu wiążącego do ich rozpatrzenia. Jeżeli chodzi o wniosek Pana Ziomka to opiniował  go pod kątem nieruchomości będącej drogą, która wskazana jest w planie jako doga publiczna. W stosunku do Pana Ziomka są też postępowania nadzorcze w stosunku  do Pana Ziomka  na nakazujące rozbiórkę . Są też postępowania w sprawach cywilnych.</w:t>
      </w:r>
    </w:p>
    <w:p w:rsidR="000A4CBA" w:rsidRDefault="000A4CBA" w:rsidP="00746213">
      <w:pPr>
        <w:pStyle w:val="Akapitzlist"/>
      </w:pPr>
      <w:r>
        <w:t>Radny Pan Tomasz Szafrański – z jakiego powodu konkretnie nie był procedowany wniosek Pana Ziomka.</w:t>
      </w:r>
    </w:p>
    <w:p w:rsidR="000A4CBA" w:rsidRDefault="000A4CBA" w:rsidP="00746213">
      <w:pPr>
        <w:pStyle w:val="Akapitzlist"/>
      </w:pPr>
      <w:r>
        <w:t>Wójt Gminy – otrzymał informację , że nie można tego wprowadzić ze szkoda dla innych postępowań.</w:t>
      </w:r>
    </w:p>
    <w:p w:rsidR="000A4CBA" w:rsidRDefault="000A4CBA" w:rsidP="00746213">
      <w:pPr>
        <w:pStyle w:val="Akapitzlist"/>
      </w:pPr>
      <w:r>
        <w:t>R</w:t>
      </w:r>
      <w:r w:rsidR="000544BD">
        <w:t xml:space="preserve">adca prawny – tu chodzi o naruszenie własności </w:t>
      </w:r>
      <w:proofErr w:type="spellStart"/>
      <w:r w:rsidR="000544BD">
        <w:t>gminy</w:t>
      </w:r>
      <w:proofErr w:type="spellEnd"/>
      <w:r w:rsidR="000544BD">
        <w:t xml:space="preserve"> i jest to samowola budowlana.</w:t>
      </w:r>
    </w:p>
    <w:p w:rsidR="000544BD" w:rsidRDefault="000544BD" w:rsidP="00746213">
      <w:pPr>
        <w:pStyle w:val="Akapitzlist"/>
      </w:pPr>
      <w:r>
        <w:t>Radny Pan Tomasz Szafrański zadał kto jest wnioskodawcą terenów, które są wpisane w uchwale.</w:t>
      </w:r>
    </w:p>
    <w:p w:rsidR="000544BD" w:rsidRDefault="000544BD" w:rsidP="00746213">
      <w:pPr>
        <w:pStyle w:val="Akapitzlist"/>
      </w:pPr>
      <w:r>
        <w:lastRenderedPageBreak/>
        <w:t xml:space="preserve">Wójt Gminy- dwie działki wnioskuje firma </w:t>
      </w:r>
      <w:proofErr w:type="spellStart"/>
      <w:r>
        <w:t>Haco-lek</w:t>
      </w:r>
      <w:proofErr w:type="spellEnd"/>
      <w:r>
        <w:t xml:space="preserve"> , dwie działki należą do </w:t>
      </w:r>
      <w:proofErr w:type="spellStart"/>
      <w:r>
        <w:t>gminy</w:t>
      </w:r>
      <w:proofErr w:type="spellEnd"/>
      <w:r>
        <w:t xml:space="preserve"> Kołobrzeg na boisko oraz na ulicę Nadmorską w Dźwirzynie.</w:t>
      </w:r>
    </w:p>
    <w:p w:rsidR="000544BD" w:rsidRDefault="000544BD" w:rsidP="00746213">
      <w:pPr>
        <w:pStyle w:val="Akapitzlist"/>
      </w:pPr>
      <w:r>
        <w:t xml:space="preserve">Radny Pan Bartosz Góral – jako Przewodniczący Komisji Urbanistycznej należy wyasygnować więcej pieniędzy na zamianę planów oraz wrócić do obrębów zachodniej części planów w Grzybowie i Dźwirzynie. Jest wiele zapisów z którymi wnioskodawcy się nie zgadzają. Musimy na to znaleźć więcej środków w budżecie </w:t>
      </w:r>
      <w:proofErr w:type="spellStart"/>
      <w:r>
        <w:t>gminy</w:t>
      </w:r>
      <w:proofErr w:type="spellEnd"/>
      <w:r>
        <w:t xml:space="preserve"> i przystąpić do zmian w planach zagospodarowania przestrzennego.</w:t>
      </w:r>
    </w:p>
    <w:p w:rsidR="00672060" w:rsidRDefault="005F2596" w:rsidP="005F2596">
      <w:pPr>
        <w:ind w:left="708"/>
      </w:pPr>
      <w:r>
        <w:t xml:space="preserve">Radny Pan Krzysztof  </w:t>
      </w:r>
      <w:proofErr w:type="spellStart"/>
      <w:r>
        <w:t>Najmanowicz</w:t>
      </w:r>
      <w:proofErr w:type="spellEnd"/>
      <w:r>
        <w:t xml:space="preserve">- inwestor </w:t>
      </w:r>
      <w:proofErr w:type="spellStart"/>
      <w:r>
        <w:t>Haco-lek</w:t>
      </w:r>
      <w:proofErr w:type="spellEnd"/>
      <w:r>
        <w:t xml:space="preserve"> wyrazi dobrą wolę co do ulicy Jachtowej i nie będzie robił nam problemu. </w:t>
      </w:r>
    </w:p>
    <w:p w:rsidR="005F2596" w:rsidRDefault="005F2596" w:rsidP="005F2596">
      <w:pPr>
        <w:ind w:left="708"/>
      </w:pPr>
      <w:r>
        <w:t>Wójt Gminy – nie można wymusić i wyegzekwować, liczymy na dobrą wolę.</w:t>
      </w:r>
    </w:p>
    <w:p w:rsidR="005F2596" w:rsidRDefault="005F2596" w:rsidP="005F2596">
      <w:pPr>
        <w:ind w:left="708"/>
      </w:pPr>
      <w:r>
        <w:t>Ciesielski Tomasz jest pełnomocnikiem Pana Ziomka – czy osobie , która wnioskuje należy udzielić odpowiedź , że jego wniosek nie zostanie poddany pod procedowanie.</w:t>
      </w:r>
    </w:p>
    <w:p w:rsidR="005F2596" w:rsidRDefault="005F2596" w:rsidP="005F2596">
      <w:pPr>
        <w:ind w:left="708"/>
      </w:pPr>
      <w:r>
        <w:t>Wójt Gminy – powiedział, że udzielimy pisemnej odpowiedzi w tej kwestii.</w:t>
      </w:r>
    </w:p>
    <w:p w:rsidR="00746213" w:rsidRDefault="000A4CBA" w:rsidP="00746213">
      <w:pPr>
        <w:pStyle w:val="Akapitzlist"/>
        <w:rPr>
          <w:u w:val="single"/>
        </w:rPr>
      </w:pPr>
      <w:r>
        <w:t>U</w:t>
      </w:r>
      <w:r w:rsidR="00746213">
        <w:t>chwała stanowi załącznik Nr 1</w:t>
      </w:r>
      <w:r w:rsidR="000101E2">
        <w:t>7</w:t>
      </w:r>
      <w:r w:rsidR="00746213">
        <w:t xml:space="preserve">  do niniejszego protokołu z Sesji.</w:t>
      </w:r>
    </w:p>
    <w:p w:rsidR="00746213" w:rsidRPr="00746213" w:rsidRDefault="00746213" w:rsidP="00746213">
      <w:pPr>
        <w:pStyle w:val="Akapitzlist"/>
        <w:rPr>
          <w:b/>
        </w:rPr>
      </w:pPr>
      <w:r w:rsidRPr="00746213">
        <w:rPr>
          <w:b/>
        </w:rPr>
        <w:t>Rada Gminy Kołobrzeg podjęła Uchwałę Nr V/</w:t>
      </w:r>
      <w:r w:rsidR="000544BD">
        <w:rPr>
          <w:b/>
        </w:rPr>
        <w:t>55</w:t>
      </w:r>
      <w:r w:rsidRPr="00746213">
        <w:rPr>
          <w:b/>
        </w:rPr>
        <w:t xml:space="preserve">/2019 w sprawie przystąpienia do sporządzenia miejscowego planu zagospodarowania przestrzennego Gminy Kołobrzeg w części obrębu Dźwirzyno </w:t>
      </w:r>
      <w:r w:rsidR="005F2596">
        <w:rPr>
          <w:b/>
        </w:rPr>
        <w:t>, 10 głosami za 2 przeciwko, 1 wstrzymujący głos.</w:t>
      </w:r>
    </w:p>
    <w:p w:rsidR="005F2596" w:rsidRDefault="00B30270" w:rsidP="00746213">
      <w:pPr>
        <w:pStyle w:val="Akapitzlist"/>
        <w:rPr>
          <w:b/>
          <w:u w:val="single"/>
        </w:rPr>
      </w:pPr>
      <w:r w:rsidRPr="00F276A9">
        <w:rPr>
          <w:b/>
        </w:rPr>
        <w:t xml:space="preserve">14 ) </w:t>
      </w:r>
      <w:r w:rsidRPr="00F276A9">
        <w:rPr>
          <w:b/>
          <w:u w:val="single"/>
        </w:rPr>
        <w:t>rozpatrzenia skargi na działalność Wójta Gminy Kołobrzeg</w:t>
      </w:r>
    </w:p>
    <w:p w:rsidR="005F2596" w:rsidRDefault="005F2596" w:rsidP="005F2596">
      <w:pPr>
        <w:pStyle w:val="Akapitzlist"/>
        <w:rPr>
          <w:u w:val="single"/>
        </w:rPr>
      </w:pPr>
      <w:r>
        <w:rPr>
          <w:u w:val="single"/>
        </w:rPr>
        <w:t>Opinie Klubów i komisji były pozytywne, Klub Nowe Otwarcie uznaje skargę za zasadną.</w:t>
      </w:r>
    </w:p>
    <w:p w:rsidR="00B30270" w:rsidRDefault="005F2596" w:rsidP="00746213">
      <w:pPr>
        <w:pStyle w:val="Akapitzlist"/>
      </w:pPr>
      <w:r w:rsidRPr="005F2596">
        <w:t xml:space="preserve">Przewodniczący Komisji </w:t>
      </w:r>
      <w:r w:rsidR="00B30270" w:rsidRPr="005F2596">
        <w:t xml:space="preserve"> </w:t>
      </w:r>
      <w:r w:rsidRPr="005F2596">
        <w:t>Skarg, Wniosków i Petycji przedstawił uzasadnienie do uchwały</w:t>
      </w:r>
      <w:r>
        <w:t>.</w:t>
      </w:r>
    </w:p>
    <w:p w:rsidR="004B66D7" w:rsidRDefault="004B66D7" w:rsidP="00746213">
      <w:pPr>
        <w:pStyle w:val="Akapitzlist"/>
      </w:pPr>
      <w:r>
        <w:t xml:space="preserve">Radny Pan Tomasz Szafrański – Pan Ziomek sprecyzował swoje uwagi co do nieprawidłowości w działaniu Wójta </w:t>
      </w:r>
      <w:proofErr w:type="spellStart"/>
      <w:r>
        <w:t>gminy</w:t>
      </w:r>
      <w:proofErr w:type="spellEnd"/>
      <w:r>
        <w:t xml:space="preserve">. Wójt </w:t>
      </w:r>
      <w:r w:rsidR="009F6F77">
        <w:t>Gminy</w:t>
      </w:r>
      <w:r>
        <w:t xml:space="preserve"> obiecał skarżącemu sprzedaż nieruchomości i z tego się nie wywiązał.</w:t>
      </w:r>
      <w:r w:rsidR="009E7D27">
        <w:t xml:space="preserve"> Pan Ziomek czuje się oszukany. W toku wyjaśniania tej sprawy wójt </w:t>
      </w:r>
      <w:proofErr w:type="spellStart"/>
      <w:r w:rsidR="009E7D27">
        <w:t>gminy</w:t>
      </w:r>
      <w:proofErr w:type="spellEnd"/>
      <w:r w:rsidR="009E7D27">
        <w:t xml:space="preserve"> zawarł umowę dzierżawy </w:t>
      </w:r>
      <w:r w:rsidR="009E7D27">
        <w:lastRenderedPageBreak/>
        <w:t>na ten grunt na rok. Co dawało nadzieje, ze grunt zostanie mu sprzedany. Później okazało się ,że jest to pas drogi, który nie można sprzedać. Skarżący też ma zarzut, że nie uzyskuje żadnych odpowiedzi na swoje wnioski o zmianę planu , nawet jeśli będzie to negatywna odpowiedź. Radny jest przeciwko temu projektowi.</w:t>
      </w:r>
    </w:p>
    <w:p w:rsidR="009E7D27" w:rsidRDefault="009E7D27" w:rsidP="00F276A9">
      <w:pPr>
        <w:pStyle w:val="Akapitzlist"/>
      </w:pPr>
      <w:r>
        <w:t>Pełnomocnik Pana Tomasza Ziomka- nie znalazł w skardze rozszerzenia skargi. Czy rozpatruje się tylko część skargi czy też całość? Uchwała według niego jest nie pełna.</w:t>
      </w:r>
    </w:p>
    <w:p w:rsidR="009E7D27" w:rsidRDefault="009E7D27" w:rsidP="00F276A9">
      <w:pPr>
        <w:pStyle w:val="Akapitzlist"/>
      </w:pPr>
      <w:r>
        <w:t xml:space="preserve">Radny Pan Tomasz Czechowicz- odczytał wniosek z 14 maja 2018 roku i on nie dotyczy zarzutów zawartych w skardze. Radny uważa, że w uzasadnieniu są zawarte wszystkie okoliczności poruszone w skardze. </w:t>
      </w:r>
    </w:p>
    <w:p w:rsidR="003338EC" w:rsidRDefault="003338EC" w:rsidP="00F276A9">
      <w:pPr>
        <w:pStyle w:val="Akapitzlist"/>
      </w:pPr>
      <w:r>
        <w:t xml:space="preserve">Radny Pan Krzysztof </w:t>
      </w:r>
      <w:proofErr w:type="spellStart"/>
      <w:r>
        <w:t>Chabaj</w:t>
      </w:r>
      <w:proofErr w:type="spellEnd"/>
      <w:r>
        <w:t xml:space="preserve"> – tu chodzi o obieg dokumentów. Dziś sam Wójt Gminy przyznał, że nie odpisał na wniosek. To skarga powinna być w części uznana za zasadną.</w:t>
      </w:r>
    </w:p>
    <w:p w:rsidR="003338EC" w:rsidRDefault="003338EC" w:rsidP="00F276A9">
      <w:pPr>
        <w:pStyle w:val="Akapitzlist"/>
      </w:pPr>
      <w:r>
        <w:t>Wójt Gminy – jeżeli dany wniosek pod względem prawnym nie jest możliwy do realizacji to zostaje on odrzucony.</w:t>
      </w:r>
    </w:p>
    <w:p w:rsidR="00F276A9" w:rsidRDefault="00F276A9" w:rsidP="00F276A9">
      <w:pPr>
        <w:pStyle w:val="Akapitzlist"/>
        <w:rPr>
          <w:u w:val="single"/>
        </w:rPr>
      </w:pPr>
      <w:r>
        <w:t>Uchwała stanowi załącznik Nr 17  do niniejszego protokołu z Sesji.</w:t>
      </w:r>
    </w:p>
    <w:p w:rsidR="00F276A9" w:rsidRDefault="00F276A9" w:rsidP="00F276A9">
      <w:pPr>
        <w:pStyle w:val="Akapitzlist"/>
        <w:rPr>
          <w:b/>
        </w:rPr>
      </w:pPr>
      <w:r w:rsidRPr="00746213">
        <w:rPr>
          <w:b/>
        </w:rPr>
        <w:t xml:space="preserve">Rada Gminy Kołobrzeg podjęła Uchwałę Nr V/ </w:t>
      </w:r>
      <w:r w:rsidR="007E1471">
        <w:rPr>
          <w:b/>
        </w:rPr>
        <w:t>56</w:t>
      </w:r>
      <w:r w:rsidRPr="00746213">
        <w:rPr>
          <w:b/>
        </w:rPr>
        <w:t xml:space="preserve"> /2019 w sprawie </w:t>
      </w:r>
      <w:r w:rsidRPr="00F276A9">
        <w:rPr>
          <w:b/>
        </w:rPr>
        <w:t>rozpatrzenia skargi na działalność Wójta Gminy Kołobrzeg</w:t>
      </w:r>
      <w:r>
        <w:rPr>
          <w:b/>
        </w:rPr>
        <w:t xml:space="preserve">, </w:t>
      </w:r>
      <w:r w:rsidR="000E347F">
        <w:rPr>
          <w:b/>
        </w:rPr>
        <w:t>9 za, 3 przeciwko i 1 głos wstrzymujący.</w:t>
      </w:r>
    </w:p>
    <w:p w:rsidR="000E347F" w:rsidRPr="000E347F" w:rsidRDefault="000E347F" w:rsidP="000E347F">
      <w:pPr>
        <w:pStyle w:val="Akapitzlist"/>
        <w:numPr>
          <w:ilvl w:val="0"/>
          <w:numId w:val="2"/>
        </w:numPr>
        <w:rPr>
          <w:b/>
        </w:rPr>
      </w:pPr>
      <w:r>
        <w:rPr>
          <w:b/>
        </w:rPr>
        <w:t>Uchwała wprowadzona na wniosek Klubu Radnych „ Nowe Otwarcie”</w:t>
      </w:r>
      <w:r w:rsidRPr="000E347F">
        <w:t xml:space="preserve"> </w:t>
      </w:r>
      <w:r w:rsidRPr="000E347F">
        <w:rPr>
          <w:b/>
        </w:rPr>
        <w:t xml:space="preserve">zmieniająca uchwałę w sprawie wyboru metody </w:t>
      </w:r>
      <w:r w:rsidRPr="000E347F">
        <w:rPr>
          <w:b/>
          <w:bCs/>
        </w:rPr>
        <w:t>ustalenia opłaty za gospodarowanie odpadami komunalnymi, ustalenia stawki takiej opłaty oraz stawki za pojemnik o określonej pojemności</w:t>
      </w:r>
      <w:r>
        <w:rPr>
          <w:bCs/>
        </w:rPr>
        <w:t xml:space="preserve">  .</w:t>
      </w:r>
    </w:p>
    <w:p w:rsidR="000E347F" w:rsidRPr="000E347F" w:rsidRDefault="000E347F" w:rsidP="000E347F">
      <w:pPr>
        <w:pStyle w:val="Akapitzlist"/>
      </w:pPr>
      <w:r w:rsidRPr="000E347F">
        <w:t xml:space="preserve">Radny Pan Krzysztof </w:t>
      </w:r>
      <w:proofErr w:type="spellStart"/>
      <w:r w:rsidRPr="000E347F">
        <w:t>Chabaj</w:t>
      </w:r>
      <w:proofErr w:type="spellEnd"/>
      <w:r w:rsidRPr="000E347F">
        <w:t xml:space="preserve"> prosi o podjęcie jej . Jeżeli jest niezgodna z prawem</w:t>
      </w:r>
      <w:r>
        <w:t>,</w:t>
      </w:r>
      <w:r w:rsidRPr="000E347F">
        <w:t xml:space="preserve"> to rozstrzygnie to Wojewoda.</w:t>
      </w:r>
    </w:p>
    <w:p w:rsidR="000E347F" w:rsidRDefault="000E347F" w:rsidP="000E347F">
      <w:pPr>
        <w:pStyle w:val="Akapitzlist"/>
      </w:pPr>
      <w:r w:rsidRPr="000E347F">
        <w:t xml:space="preserve">Radny Pan Tomasz Królikowski uważa, że poprzednia uchwała jest lepsza i proponuje ten projekt odrzucić.      </w:t>
      </w:r>
    </w:p>
    <w:p w:rsidR="000E347F" w:rsidRPr="000E347F" w:rsidRDefault="000E347F" w:rsidP="000E347F">
      <w:pPr>
        <w:pStyle w:val="Akapitzlist"/>
      </w:pPr>
      <w:r>
        <w:lastRenderedPageBreak/>
        <w:t>Z uchwałą głosowało 4 za, 8 przeciwko , 1 głos wstrzymujący. Uchwała została nie podjęta.</w:t>
      </w:r>
    </w:p>
    <w:p w:rsidR="009312E7" w:rsidRDefault="009312E7" w:rsidP="009312E7">
      <w:pPr>
        <w:rPr>
          <w:b/>
        </w:rPr>
      </w:pPr>
      <w:r w:rsidRPr="00425C3B">
        <w:rPr>
          <w:b/>
        </w:rPr>
        <w:t>Ad. 6 Interpelacje i zapytania radnych oraz</w:t>
      </w:r>
      <w:r>
        <w:t xml:space="preserve"> </w:t>
      </w:r>
      <w:r w:rsidRPr="0001333E">
        <w:rPr>
          <w:b/>
        </w:rPr>
        <w:t xml:space="preserve">odpowiedzi </w:t>
      </w:r>
    </w:p>
    <w:p w:rsidR="000E347F" w:rsidRDefault="000E347F" w:rsidP="009312E7">
      <w:r w:rsidRPr="000E347F">
        <w:t xml:space="preserve">Przewodniczący obrad poinformował , że wpłynęła interpelacja Pani Iwony </w:t>
      </w:r>
      <w:proofErr w:type="spellStart"/>
      <w:r w:rsidRPr="000E347F">
        <w:t>Adamusiak-Kutrowskiej</w:t>
      </w:r>
      <w:proofErr w:type="spellEnd"/>
      <w:r w:rsidRPr="000E347F">
        <w:t>, która została przekazana do Wójta Gminy.</w:t>
      </w:r>
    </w:p>
    <w:p w:rsidR="000E347F" w:rsidRDefault="00D6155D" w:rsidP="009312E7">
      <w:r>
        <w:t xml:space="preserve">Radny Pan Krzysztof </w:t>
      </w:r>
      <w:proofErr w:type="spellStart"/>
      <w:r>
        <w:t>Chabaj</w:t>
      </w:r>
      <w:proofErr w:type="spellEnd"/>
      <w:r>
        <w:t xml:space="preserve"> odniósł się do swej odpowiedzi na interpelację i wydatkami </w:t>
      </w:r>
      <w:proofErr w:type="spellStart"/>
      <w:r>
        <w:t>gminy</w:t>
      </w:r>
      <w:proofErr w:type="spellEnd"/>
      <w:r>
        <w:t xml:space="preserve"> na media . Odczytał zebranym jakie są to kwoty.</w:t>
      </w:r>
    </w:p>
    <w:p w:rsidR="00D6155D" w:rsidRDefault="00D6155D" w:rsidP="009312E7">
      <w:r>
        <w:t xml:space="preserve">Radny Pan Tomasz Szafrański – zachęca do śledzenia portali internetowych które biorą z </w:t>
      </w:r>
      <w:proofErr w:type="spellStart"/>
      <w:r>
        <w:t>gminy</w:t>
      </w:r>
      <w:proofErr w:type="spellEnd"/>
      <w:r>
        <w:t xml:space="preserve"> dużo pieniędzy i co zamieszczają. Są one przerzucane z naszej strony na ich portale. To jest typowe marnotrawienie pieniędzy.</w:t>
      </w:r>
    </w:p>
    <w:p w:rsidR="00D6155D" w:rsidRDefault="00D6155D" w:rsidP="009312E7">
      <w:r>
        <w:t xml:space="preserve">Wójt Gminy – radni dokonują własnych ocen. Przecież promocja </w:t>
      </w:r>
      <w:proofErr w:type="spellStart"/>
      <w:r>
        <w:t>gminy</w:t>
      </w:r>
      <w:proofErr w:type="spellEnd"/>
      <w:r>
        <w:t xml:space="preserve"> jest potrzebna.  Reklama jest dźwignią handlu. Skąd radni </w:t>
      </w:r>
      <w:r w:rsidR="00952321">
        <w:t xml:space="preserve">wiedzą, co jest najlepsze dla </w:t>
      </w:r>
      <w:proofErr w:type="spellStart"/>
      <w:r w:rsidR="00952321">
        <w:t>gminy</w:t>
      </w:r>
      <w:proofErr w:type="spellEnd"/>
      <w:r w:rsidR="00952321">
        <w:t>.</w:t>
      </w:r>
    </w:p>
    <w:p w:rsidR="00952321" w:rsidRDefault="00952321" w:rsidP="009312E7">
      <w:r>
        <w:t xml:space="preserve">Radny Pan Tomasz </w:t>
      </w:r>
      <w:proofErr w:type="spellStart"/>
      <w:r>
        <w:t>Szfrański</w:t>
      </w:r>
      <w:proofErr w:type="spellEnd"/>
      <w:r>
        <w:t xml:space="preserve"> – ale to nie jest promocja </w:t>
      </w:r>
      <w:proofErr w:type="spellStart"/>
      <w:r>
        <w:t>gminy</w:t>
      </w:r>
      <w:proofErr w:type="spellEnd"/>
      <w:r>
        <w:t xml:space="preserve"> tylko promocja Pana Wójta Gminy.</w:t>
      </w:r>
    </w:p>
    <w:p w:rsidR="00952321" w:rsidRDefault="00952321" w:rsidP="009312E7">
      <w:r>
        <w:t xml:space="preserve">Radna Pani Iwona </w:t>
      </w:r>
      <w:proofErr w:type="spellStart"/>
      <w:r>
        <w:t>Adamusiak-Kutrowska</w:t>
      </w:r>
      <w:proofErr w:type="spellEnd"/>
      <w:r>
        <w:t xml:space="preserve"> – na wyborach sołtysów nie było ani Wójta ani Zastępcy Wójta. Następnym razem warto, by włodarze </w:t>
      </w:r>
      <w:proofErr w:type="spellStart"/>
      <w:r>
        <w:t>gminy</w:t>
      </w:r>
      <w:proofErr w:type="spellEnd"/>
      <w:r>
        <w:t xml:space="preserve"> byli obecni na takich spotkaniach z mieszkańcami.</w:t>
      </w:r>
    </w:p>
    <w:p w:rsidR="00952321" w:rsidRDefault="00952321" w:rsidP="009312E7">
      <w:r>
        <w:t xml:space="preserve">Radny Pan Krzysztof </w:t>
      </w:r>
      <w:proofErr w:type="spellStart"/>
      <w:r>
        <w:t>Chabaj</w:t>
      </w:r>
      <w:proofErr w:type="spellEnd"/>
      <w:r>
        <w:t xml:space="preserve">- na spotkaniu z promocji </w:t>
      </w:r>
      <w:proofErr w:type="spellStart"/>
      <w:r>
        <w:t>gminy</w:t>
      </w:r>
      <w:proofErr w:type="spellEnd"/>
      <w:r>
        <w:t xml:space="preserve"> było mówione , o promowaniu obiektów </w:t>
      </w:r>
      <w:r w:rsidR="00CA0240">
        <w:t xml:space="preserve">, które pobierają opłatę miejscową . Czemu wyklucza się obiekty, które płacą podatki do </w:t>
      </w:r>
      <w:proofErr w:type="spellStart"/>
      <w:r w:rsidR="00CA0240">
        <w:t>gminy</w:t>
      </w:r>
      <w:proofErr w:type="spellEnd"/>
      <w:r w:rsidR="00CA0240">
        <w:t>, ale nie pobierają opłaty miejscowej?</w:t>
      </w:r>
    </w:p>
    <w:p w:rsidR="00CA0240" w:rsidRPr="000E347F" w:rsidRDefault="00CA0240" w:rsidP="009312E7">
      <w:r>
        <w:t>Wójt Gminy – jednym z aktów prawa miejscowego jest podjecie uchwały o opłacie miejscowej. Jeżeli ktoś namawia do nie pobierania opłaty miejscowej to jest to z interesem społecznym. Gmina namawia i przekonuje, aby pobierać opłatę miejscową i jest dzięki temu co raz większa.</w:t>
      </w:r>
    </w:p>
    <w:p w:rsidR="009312E7" w:rsidRPr="00425C3B" w:rsidRDefault="009312E7" w:rsidP="009312E7">
      <w:pPr>
        <w:rPr>
          <w:b/>
        </w:rPr>
      </w:pPr>
      <w:r w:rsidRPr="00425C3B">
        <w:rPr>
          <w:b/>
        </w:rPr>
        <w:t>Ad.7  Informacja  Przewodniczącego Rady o działaniach podejmowanych w okresie międzysesyjnym oraz interpelację radnych.</w:t>
      </w:r>
    </w:p>
    <w:p w:rsidR="009312E7" w:rsidRDefault="009312E7" w:rsidP="009312E7">
      <w:r w:rsidRPr="006A4893">
        <w:t xml:space="preserve">Przewodniczący obrad poinformował, że odbywał dyżury </w:t>
      </w:r>
      <w:r>
        <w:t>i przygotowywał mater</w:t>
      </w:r>
      <w:r w:rsidR="000E347F">
        <w:t>iały na posiedzenie Rady Gminy oraz przedstawił jakie pisma wpłynęły do Biura Rady.</w:t>
      </w:r>
    </w:p>
    <w:p w:rsidR="009312E7" w:rsidRDefault="009312E7" w:rsidP="009312E7">
      <w:pPr>
        <w:rPr>
          <w:b/>
        </w:rPr>
      </w:pPr>
      <w:r w:rsidRPr="0043217D">
        <w:rPr>
          <w:b/>
        </w:rPr>
        <w:lastRenderedPageBreak/>
        <w:t>Ad. 8 Komunikaty i informacje</w:t>
      </w:r>
    </w:p>
    <w:p w:rsidR="00CA0240" w:rsidRPr="00CA0240" w:rsidRDefault="00CA0240" w:rsidP="009312E7">
      <w:r w:rsidRPr="00CA0240">
        <w:t>Sołtys Pan Zbigniew Kałdus</w:t>
      </w:r>
      <w:r>
        <w:t xml:space="preserve"> poruszył sprawę zakupu działki na cele sołeckie. I nic dalej w tym temacie się nie robi. Apeluje , aby tą działkę </w:t>
      </w:r>
      <w:proofErr w:type="spellStart"/>
      <w:r>
        <w:t>odrolnić</w:t>
      </w:r>
      <w:proofErr w:type="spellEnd"/>
      <w:r>
        <w:t>. Dziękuje radnym za podjęcie uchwały o funduszu sołeckim.</w:t>
      </w:r>
      <w:r w:rsidR="00540B64">
        <w:t xml:space="preserve"> Poruszył sprawę renowacji cmentarza w </w:t>
      </w:r>
      <w:proofErr w:type="spellStart"/>
      <w:r w:rsidR="00540B64">
        <w:t>Głowaczewie</w:t>
      </w:r>
      <w:proofErr w:type="spellEnd"/>
      <w:r w:rsidR="00540B64">
        <w:t xml:space="preserve"> . Sołtys dziękuje za pomoc sołectwu Grzybowa. </w:t>
      </w:r>
      <w:r w:rsidR="008308EA">
        <w:t xml:space="preserve">Czy nie byłoby słuszne, aby sołectwa te bogate mogły część środków z funduszu  przeznaczyć na wsparcie dla sołectw biedniejszych. </w:t>
      </w:r>
    </w:p>
    <w:p w:rsidR="009312E7" w:rsidRPr="0043217D" w:rsidRDefault="009312E7" w:rsidP="009312E7">
      <w:pPr>
        <w:rPr>
          <w:b/>
        </w:rPr>
      </w:pPr>
      <w:r w:rsidRPr="0043217D">
        <w:rPr>
          <w:b/>
        </w:rPr>
        <w:t xml:space="preserve">Ad. 9  Zamknięcie Sesji. </w:t>
      </w:r>
    </w:p>
    <w:p w:rsidR="009312E7" w:rsidRDefault="009312E7" w:rsidP="009312E7">
      <w:pPr>
        <w:pStyle w:val="Tekstpodstawowy"/>
      </w:pPr>
      <w:r>
        <w:t>Przewodniczący obrad stwierdził, że porządek obrad został w całości wyczerpany. Podziękował za udział w obradach za</w:t>
      </w:r>
      <w:r w:rsidR="0067647D">
        <w:t>proszonym gościom  i zamknął IV</w:t>
      </w:r>
      <w:r>
        <w:t xml:space="preserve"> Sesję Rady Gminy Kołobrzeg.</w:t>
      </w:r>
    </w:p>
    <w:p w:rsidR="009312E7" w:rsidRDefault="009312E7" w:rsidP="009312E7">
      <w:pPr>
        <w:pStyle w:val="Tekstpodstawowy"/>
      </w:pPr>
    </w:p>
    <w:p w:rsidR="005E3B14" w:rsidRDefault="000101E2" w:rsidP="009312E7">
      <w:r>
        <w:t>Sesja trwała od godziny 13:30 do 16:3</w:t>
      </w:r>
      <w:r w:rsidR="008308EA">
        <w:t>0</w:t>
      </w:r>
    </w:p>
    <w:p w:rsidR="009312E7" w:rsidRDefault="009312E7" w:rsidP="009312E7"/>
    <w:p w:rsidR="009312E7" w:rsidRDefault="009312E7" w:rsidP="009312E7">
      <w:r w:rsidRPr="007F4E21">
        <w:t xml:space="preserve">Protokołowała:        </w:t>
      </w:r>
      <w:r w:rsidRPr="007F4E21">
        <w:tab/>
      </w:r>
      <w:r w:rsidRPr="007F4E21">
        <w:tab/>
        <w:t xml:space="preserve">             </w:t>
      </w:r>
      <w:r>
        <w:t xml:space="preserve">    </w:t>
      </w:r>
      <w:r w:rsidRPr="007F4E21">
        <w:t xml:space="preserve">     Przewodniczący Rady Gminy Kołobrzeg  </w:t>
      </w:r>
    </w:p>
    <w:p w:rsidR="009312E7" w:rsidRDefault="009312E7" w:rsidP="009312E7">
      <w:pPr>
        <w:ind w:left="5664" w:firstLine="708"/>
      </w:pPr>
      <w:r w:rsidRPr="007F4E21">
        <w:t>Julian Nowicki</w:t>
      </w:r>
    </w:p>
    <w:p w:rsidR="009312E7" w:rsidRPr="007F4E21" w:rsidRDefault="009312E7" w:rsidP="009312E7">
      <w:r>
        <w:t>Magdalena Jachimowicz</w:t>
      </w:r>
    </w:p>
    <w:p w:rsidR="009312E7" w:rsidRDefault="009312E7" w:rsidP="009312E7"/>
    <w:p w:rsidR="009312E7" w:rsidRDefault="009312E7" w:rsidP="009312E7">
      <w:r>
        <w:t xml:space="preserve">                                                                                                                                                                                                                                                                                                                                                                                                                                                                                                                                                                                                                                                                                                                                                                                                                                                                                                                                                                                                                                                                                                                                                                                                                                                                                                                                                                                                                                                                                                                                                                                                                                                                                                                                                                                                                                                                        </w:t>
      </w:r>
    </w:p>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r>
        <w:t xml:space="preserve">                                                                                                                                                                                                                                                                                                                                                                                                                                                                                                                                                                                                                                                                                                                                                                                                                                                                                                                                                                                                                                                                                                                                                                                                                                                                                                                                                                                                                                                                                                                                                                                                                                                                                                                                                                                                                                                                        </w:t>
      </w:r>
    </w:p>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9312E7" w:rsidRDefault="009312E7" w:rsidP="009312E7"/>
    <w:p w:rsidR="00C30033" w:rsidRDefault="00C30033"/>
    <w:sectPr w:rsidR="00C30033" w:rsidSect="003543B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992" w:rsidRDefault="00BE1992">
      <w:pPr>
        <w:spacing w:line="240" w:lineRule="auto"/>
      </w:pPr>
      <w:r>
        <w:separator/>
      </w:r>
    </w:p>
  </w:endnote>
  <w:endnote w:type="continuationSeparator" w:id="0">
    <w:p w:rsidR="00BE1992" w:rsidRDefault="00BE19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0571"/>
      <w:docPartObj>
        <w:docPartGallery w:val="Page Numbers (Bottom of Page)"/>
        <w:docPartUnique/>
      </w:docPartObj>
    </w:sdtPr>
    <w:sdtContent>
      <w:p w:rsidR="000E347F" w:rsidRDefault="000E347F" w:rsidP="003543BA">
        <w:pPr>
          <w:pStyle w:val="Stopka"/>
        </w:pPr>
        <w:fldSimple w:instr=" PAGE   \* MERGEFORMAT ">
          <w:r w:rsidR="008308EA">
            <w:rPr>
              <w:noProof/>
            </w:rPr>
            <w:t>21</w:t>
          </w:r>
        </w:fldSimple>
      </w:p>
    </w:sdtContent>
  </w:sdt>
  <w:p w:rsidR="000E347F" w:rsidRDefault="000E347F" w:rsidP="003543B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992" w:rsidRDefault="00BE1992">
      <w:pPr>
        <w:spacing w:line="240" w:lineRule="auto"/>
      </w:pPr>
      <w:r>
        <w:separator/>
      </w:r>
    </w:p>
  </w:footnote>
  <w:footnote w:type="continuationSeparator" w:id="0">
    <w:p w:rsidR="00BE1992" w:rsidRDefault="00BE199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2151"/>
      <w:docPartObj>
        <w:docPartGallery w:val="Page Numbers (Top of Page)"/>
        <w:docPartUnique/>
      </w:docPartObj>
    </w:sdtPr>
    <w:sdtContent>
      <w:p w:rsidR="000E347F" w:rsidRDefault="000E347F">
        <w:pPr>
          <w:pStyle w:val="Nagwek"/>
          <w:jc w:val="right"/>
        </w:pPr>
        <w:fldSimple w:instr=" PAGE   \* MERGEFORMAT ">
          <w:r w:rsidR="008308EA">
            <w:rPr>
              <w:noProof/>
            </w:rPr>
            <w:t>21</w:t>
          </w:r>
        </w:fldSimple>
      </w:p>
    </w:sdtContent>
  </w:sdt>
  <w:p w:rsidR="000E347F" w:rsidRDefault="000E347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B038A"/>
    <w:multiLevelType w:val="hybridMultilevel"/>
    <w:tmpl w:val="ADD090A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3530A00"/>
    <w:multiLevelType w:val="hybridMultilevel"/>
    <w:tmpl w:val="1E089ADC"/>
    <w:lvl w:ilvl="0" w:tplc="8D9413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312E7"/>
    <w:rsid w:val="000101E2"/>
    <w:rsid w:val="0003494D"/>
    <w:rsid w:val="00043AC5"/>
    <w:rsid w:val="000544BD"/>
    <w:rsid w:val="00074604"/>
    <w:rsid w:val="00082F01"/>
    <w:rsid w:val="000A4CBA"/>
    <w:rsid w:val="000B16C9"/>
    <w:rsid w:val="000E347F"/>
    <w:rsid w:val="001B7DF7"/>
    <w:rsid w:val="001B7E30"/>
    <w:rsid w:val="00246F89"/>
    <w:rsid w:val="0029490C"/>
    <w:rsid w:val="002B2377"/>
    <w:rsid w:val="002B2F97"/>
    <w:rsid w:val="002D3D6C"/>
    <w:rsid w:val="002E42E7"/>
    <w:rsid w:val="00324EB2"/>
    <w:rsid w:val="003338EC"/>
    <w:rsid w:val="00340ACC"/>
    <w:rsid w:val="00353207"/>
    <w:rsid w:val="003543BA"/>
    <w:rsid w:val="00357F0F"/>
    <w:rsid w:val="00360EF4"/>
    <w:rsid w:val="00365329"/>
    <w:rsid w:val="00375966"/>
    <w:rsid w:val="003A7D51"/>
    <w:rsid w:val="00442443"/>
    <w:rsid w:val="004427C8"/>
    <w:rsid w:val="00445797"/>
    <w:rsid w:val="00493B4A"/>
    <w:rsid w:val="004B66D7"/>
    <w:rsid w:val="00515228"/>
    <w:rsid w:val="00540B64"/>
    <w:rsid w:val="00542E1F"/>
    <w:rsid w:val="0056180F"/>
    <w:rsid w:val="00570B70"/>
    <w:rsid w:val="0059232B"/>
    <w:rsid w:val="00593ECF"/>
    <w:rsid w:val="005A075C"/>
    <w:rsid w:val="005A6444"/>
    <w:rsid w:val="005A7FBB"/>
    <w:rsid w:val="005C5BBF"/>
    <w:rsid w:val="005E3B14"/>
    <w:rsid w:val="005E7F8C"/>
    <w:rsid w:val="005F198A"/>
    <w:rsid w:val="005F2596"/>
    <w:rsid w:val="006002FC"/>
    <w:rsid w:val="006025BB"/>
    <w:rsid w:val="00616D16"/>
    <w:rsid w:val="00632DFA"/>
    <w:rsid w:val="00665D95"/>
    <w:rsid w:val="00672060"/>
    <w:rsid w:val="0067647D"/>
    <w:rsid w:val="00677270"/>
    <w:rsid w:val="00683055"/>
    <w:rsid w:val="00715A6C"/>
    <w:rsid w:val="00731342"/>
    <w:rsid w:val="00746213"/>
    <w:rsid w:val="007566FF"/>
    <w:rsid w:val="00761F32"/>
    <w:rsid w:val="007C1F0A"/>
    <w:rsid w:val="007E0161"/>
    <w:rsid w:val="007E1471"/>
    <w:rsid w:val="00806AC6"/>
    <w:rsid w:val="00821FD7"/>
    <w:rsid w:val="008308EA"/>
    <w:rsid w:val="00834EAE"/>
    <w:rsid w:val="00835E0B"/>
    <w:rsid w:val="00872DDF"/>
    <w:rsid w:val="008A40FC"/>
    <w:rsid w:val="00921308"/>
    <w:rsid w:val="00927688"/>
    <w:rsid w:val="009312E7"/>
    <w:rsid w:val="00952321"/>
    <w:rsid w:val="00986F4E"/>
    <w:rsid w:val="009C108B"/>
    <w:rsid w:val="009E7D27"/>
    <w:rsid w:val="009F6F77"/>
    <w:rsid w:val="00A12B76"/>
    <w:rsid w:val="00A30835"/>
    <w:rsid w:val="00A41401"/>
    <w:rsid w:val="00A46BC7"/>
    <w:rsid w:val="00A939B1"/>
    <w:rsid w:val="00AE1A36"/>
    <w:rsid w:val="00AF4354"/>
    <w:rsid w:val="00AF716A"/>
    <w:rsid w:val="00B30270"/>
    <w:rsid w:val="00B31CF3"/>
    <w:rsid w:val="00B338D4"/>
    <w:rsid w:val="00B82097"/>
    <w:rsid w:val="00B91EB2"/>
    <w:rsid w:val="00BB1206"/>
    <w:rsid w:val="00BE1992"/>
    <w:rsid w:val="00BE24BF"/>
    <w:rsid w:val="00BE6146"/>
    <w:rsid w:val="00BF704C"/>
    <w:rsid w:val="00C1017E"/>
    <w:rsid w:val="00C21E42"/>
    <w:rsid w:val="00C30033"/>
    <w:rsid w:val="00CA0240"/>
    <w:rsid w:val="00CA38DB"/>
    <w:rsid w:val="00CA666E"/>
    <w:rsid w:val="00CC2DCC"/>
    <w:rsid w:val="00D00281"/>
    <w:rsid w:val="00D533AB"/>
    <w:rsid w:val="00D6155D"/>
    <w:rsid w:val="00DF1147"/>
    <w:rsid w:val="00E25B6A"/>
    <w:rsid w:val="00E568D8"/>
    <w:rsid w:val="00E57ADB"/>
    <w:rsid w:val="00E863CD"/>
    <w:rsid w:val="00EF35C1"/>
    <w:rsid w:val="00F013ED"/>
    <w:rsid w:val="00F13F0B"/>
    <w:rsid w:val="00F276A9"/>
    <w:rsid w:val="00F40042"/>
    <w:rsid w:val="00F61CDD"/>
    <w:rsid w:val="00F61EDA"/>
    <w:rsid w:val="00FB6472"/>
    <w:rsid w:val="00FD6E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12E7"/>
    <w:pPr>
      <w:spacing w:after="0" w:line="360" w:lineRule="auto"/>
      <w:ind w:right="-709"/>
      <w:jc w:val="both"/>
    </w:pPr>
    <w:rPr>
      <w:rFonts w:ascii="Times New Roman" w:eastAsia="Times New Roman" w:hAnsi="Times New Roman" w:cs="Times New Roman"/>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9312E7"/>
    <w:rPr>
      <w:rFonts w:ascii="Times New Roman" w:eastAsia="Times New Roman" w:hAnsi="Times New Roman" w:cs="Times New Roman"/>
      <w:sz w:val="28"/>
      <w:szCs w:val="28"/>
      <w:lang w:eastAsia="pl-PL"/>
    </w:rPr>
  </w:style>
  <w:style w:type="paragraph" w:styleId="Tekstpodstawowy">
    <w:name w:val="Body Text"/>
    <w:basedOn w:val="Normalny"/>
    <w:link w:val="TekstpodstawowyZnak"/>
    <w:unhideWhenUsed/>
    <w:rsid w:val="009312E7"/>
  </w:style>
  <w:style w:type="character" w:customStyle="1" w:styleId="TekstpodstawowyZnak1">
    <w:name w:val="Tekst podstawowy Znak1"/>
    <w:basedOn w:val="Domylnaczcionkaakapitu"/>
    <w:link w:val="Tekstpodstawowy"/>
    <w:uiPriority w:val="99"/>
    <w:semiHidden/>
    <w:rsid w:val="009312E7"/>
    <w:rPr>
      <w:rFonts w:ascii="Times New Roman" w:eastAsia="Times New Roman" w:hAnsi="Times New Roman" w:cs="Times New Roman"/>
      <w:sz w:val="28"/>
      <w:szCs w:val="28"/>
      <w:lang w:eastAsia="pl-PL"/>
    </w:rPr>
  </w:style>
  <w:style w:type="paragraph" w:styleId="Akapitzlist">
    <w:name w:val="List Paragraph"/>
    <w:basedOn w:val="Normalny"/>
    <w:uiPriority w:val="34"/>
    <w:qFormat/>
    <w:rsid w:val="009312E7"/>
    <w:pPr>
      <w:ind w:left="720"/>
      <w:contextualSpacing/>
    </w:pPr>
  </w:style>
  <w:style w:type="paragraph" w:styleId="Bezodstpw">
    <w:name w:val="No Spacing"/>
    <w:uiPriority w:val="1"/>
    <w:qFormat/>
    <w:rsid w:val="009312E7"/>
    <w:pPr>
      <w:spacing w:after="0" w:line="240" w:lineRule="auto"/>
    </w:pPr>
    <w:rPr>
      <w:rFonts w:ascii="Times New Roman" w:hAnsi="Times New Roman" w:cs="Times New Roman"/>
      <w:sz w:val="24"/>
      <w:szCs w:val="24"/>
    </w:rPr>
  </w:style>
  <w:style w:type="paragraph" w:styleId="Stopka">
    <w:name w:val="footer"/>
    <w:basedOn w:val="Normalny"/>
    <w:link w:val="StopkaZnak"/>
    <w:uiPriority w:val="99"/>
    <w:unhideWhenUsed/>
    <w:rsid w:val="009312E7"/>
    <w:pPr>
      <w:tabs>
        <w:tab w:val="center" w:pos="4536"/>
        <w:tab w:val="right" w:pos="9072"/>
      </w:tabs>
      <w:spacing w:line="240" w:lineRule="auto"/>
    </w:pPr>
  </w:style>
  <w:style w:type="character" w:customStyle="1" w:styleId="StopkaZnak">
    <w:name w:val="Stopka Znak"/>
    <w:basedOn w:val="Domylnaczcionkaakapitu"/>
    <w:link w:val="Stopka"/>
    <w:uiPriority w:val="99"/>
    <w:rsid w:val="009312E7"/>
    <w:rPr>
      <w:rFonts w:ascii="Times New Roman" w:eastAsia="Times New Roman" w:hAnsi="Times New Roman" w:cs="Times New Roman"/>
      <w:sz w:val="28"/>
      <w:szCs w:val="28"/>
      <w:lang w:eastAsia="pl-PL"/>
    </w:rPr>
  </w:style>
  <w:style w:type="paragraph" w:styleId="Nagwek">
    <w:name w:val="header"/>
    <w:basedOn w:val="Normalny"/>
    <w:link w:val="NagwekZnak"/>
    <w:uiPriority w:val="99"/>
    <w:unhideWhenUsed/>
    <w:rsid w:val="00357F0F"/>
    <w:pPr>
      <w:tabs>
        <w:tab w:val="center" w:pos="4536"/>
        <w:tab w:val="right" w:pos="9072"/>
      </w:tabs>
      <w:spacing w:line="240" w:lineRule="auto"/>
    </w:pPr>
  </w:style>
  <w:style w:type="character" w:customStyle="1" w:styleId="NagwekZnak">
    <w:name w:val="Nagłówek Znak"/>
    <w:basedOn w:val="Domylnaczcionkaakapitu"/>
    <w:link w:val="Nagwek"/>
    <w:uiPriority w:val="99"/>
    <w:rsid w:val="00357F0F"/>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7C1F0A"/>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F0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C1F0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C95F4-6839-4DF4-BA86-B206F7B4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5636</Words>
  <Characters>33816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8</cp:revision>
  <cp:lastPrinted>2019-03-28T09:38:00Z</cp:lastPrinted>
  <dcterms:created xsi:type="dcterms:W3CDTF">2019-06-11T07:09:00Z</dcterms:created>
  <dcterms:modified xsi:type="dcterms:W3CDTF">2019-06-11T08:33:00Z</dcterms:modified>
</cp:coreProperties>
</file>