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6C7C0D26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137DEC">
        <w:rPr>
          <w:b/>
          <w:bCs/>
        </w:rPr>
        <w:t>Karcino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2AB95AB4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137DEC">
        <w:t>Karcino</w:t>
      </w:r>
      <w:r w:rsidRPr="00D16682">
        <w:t xml:space="preserve"> stanowi Samorząd Mieszkańców Wsi.</w:t>
      </w:r>
    </w:p>
    <w:p w14:paraId="78A0DDD8" w14:textId="67AE5E93" w:rsidR="00D16682" w:rsidRPr="00D16682" w:rsidRDefault="00D16682" w:rsidP="00D16682">
      <w:r w:rsidRPr="00D16682">
        <w:t xml:space="preserve">2. Nazwa Samorządu Mieszkańców Wsi brzmi: Sołectwo </w:t>
      </w:r>
      <w:r w:rsidR="00137DEC">
        <w:t>Karcino</w:t>
      </w:r>
      <w:r w:rsidRPr="00D16682">
        <w:t>.</w:t>
      </w:r>
    </w:p>
    <w:p w14:paraId="4E6B9816" w14:textId="6B139492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137DEC">
        <w:t>Karcino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1407ED16" w:rsidR="00D16682" w:rsidRPr="00D16682" w:rsidRDefault="00D16682" w:rsidP="00D16682">
      <w:r w:rsidRPr="00D16682">
        <w:t xml:space="preserve">2. Samorząd mieszkańców Wsi Sołectwa </w:t>
      </w:r>
      <w:r w:rsidR="00137DEC">
        <w:t>Karcino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3A673DD2" w:rsidR="00D16682" w:rsidRPr="00D16682" w:rsidRDefault="00D16682" w:rsidP="00D16682">
      <w:r w:rsidRPr="00D16682">
        <w:t xml:space="preserve">5) Sołectwie - należy przez to rozumieć Sołectwo </w:t>
      </w:r>
      <w:r w:rsidR="00137DEC">
        <w:t>Karcino</w:t>
      </w:r>
      <w:r w:rsidRPr="00D16682">
        <w:t>,</w:t>
      </w:r>
    </w:p>
    <w:p w14:paraId="1556FCDB" w14:textId="25BA03CA" w:rsidR="00D16682" w:rsidRPr="00D16682" w:rsidRDefault="00D16682" w:rsidP="00D16682">
      <w:r w:rsidRPr="00D16682">
        <w:t xml:space="preserve">6) Zebraniu Wiejskim - należy przez to rozumieć Zebranie Wiejskie Sołectwa </w:t>
      </w:r>
      <w:r w:rsidR="00137DEC">
        <w:t>Karcino</w:t>
      </w:r>
      <w:r w:rsidRPr="00D16682">
        <w:t>,</w:t>
      </w:r>
    </w:p>
    <w:p w14:paraId="452F0DBD" w14:textId="0E837291" w:rsidR="00D16682" w:rsidRPr="00D16682" w:rsidRDefault="00D16682" w:rsidP="00D16682">
      <w:r w:rsidRPr="00D16682">
        <w:t xml:space="preserve">7) Sołtysie - należy przez to rozumieć Sołtysa Sołectwa </w:t>
      </w:r>
      <w:r w:rsidR="00137DEC">
        <w:t>Karcino</w:t>
      </w:r>
      <w:r w:rsidRPr="00D16682">
        <w:t>,</w:t>
      </w:r>
    </w:p>
    <w:p w14:paraId="392EDDA2" w14:textId="11BA1CAC" w:rsidR="00D16682" w:rsidRPr="00D16682" w:rsidRDefault="00D16682" w:rsidP="00D16682">
      <w:r w:rsidRPr="00D16682">
        <w:t xml:space="preserve">8) Radzie Sołeckiej - należy przez to rozumieć Radę Sołecką Sołectwa </w:t>
      </w:r>
      <w:r w:rsidR="00137DEC">
        <w:t>Karcino</w:t>
      </w:r>
      <w:r w:rsidRPr="00D16682">
        <w:t>,</w:t>
      </w:r>
    </w:p>
    <w:p w14:paraId="55F95EC0" w14:textId="62277479" w:rsidR="00D16682" w:rsidRPr="00D16682" w:rsidRDefault="00D16682" w:rsidP="00D16682">
      <w:r w:rsidRPr="00D16682">
        <w:t xml:space="preserve">9) Statucie - należy przez to rozumieć Statut Sołectwa </w:t>
      </w:r>
      <w:r w:rsidR="00137DEC">
        <w:t>Karcino</w:t>
      </w:r>
      <w:r w:rsidRPr="00D16682">
        <w:t>.</w:t>
      </w:r>
    </w:p>
    <w:p w14:paraId="5AB4CFDA" w14:textId="4C13295E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137DEC">
        <w:t>Karcino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6B8EF687" w:rsidR="00D16682" w:rsidRPr="00D16682" w:rsidRDefault="00D16682" w:rsidP="00D16682">
      <w:r w:rsidRPr="00D16682">
        <w:t xml:space="preserve">3. Siedzibą organów jednostki pomocniczej jest miejscowość </w:t>
      </w:r>
      <w:r w:rsidR="00137DEC">
        <w:t>Karcino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669484DD" w:rsidR="00D16682" w:rsidRPr="00D16682" w:rsidRDefault="00D16682" w:rsidP="00D16682">
      <w:r w:rsidRPr="00D16682">
        <w:t>5</w:t>
      </w:r>
      <w:r w:rsidR="00137DEC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37DEC"/>
    <w:rsid w:val="001822D1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3183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2025-07-10T10:29:00Z</dcterms:modified>
</cp:coreProperties>
</file>