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Kropkowska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Joanna Janus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Irmina Drzastwa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Antoni Piotr Maksymowicz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Bartosz Rzeszotarski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Robert Bogumił Skrzypiec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Mieczysława Ławnik-Żurawiel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Franciszka Piskunowicz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Milena Skrzypiec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Mazur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Maria Kowalczyk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Margareta Domańska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Wiktoria Kos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Andrzej Stanisław Wojciechowski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Kocur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Wioletta Sylwia Linda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Oliwia Zięba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Adam Grzegorz Frankiewicz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Maria Brynkiewicz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Marcin Stanisław Gawlikowski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Kisz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Stępień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Renata Tyczyńska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Patryk Dubiński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Józefa Gremplewska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Halina Sabina Lewandowska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Marianna Targońska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Iwona Marta Pańtak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Krzysztof Piotr Lewandowski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Paczos-Szydlik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Monika Rajzyngier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Sienkiewicz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Alicja Podolak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Sylwester Artur Rajzyngier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Agata Urszula Marszałek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Marta Sylwia Kawałek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Karolina Albecka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Żaneta Gobosz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Tadeusz Czesław Ronewicz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Magdalena Chabaj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Ewa Marszałek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Matejak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Marek Krzysztof Dołęgowski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Kin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Bożena Barbara Kosut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Sobczak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Maria Wziątek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Janina Kornacka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Bożena Smagała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Janusz Jerzy Wziątek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Aleksandra Paula Krycińska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Magdalena Teresa Kusiakiewicz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 Adamczyk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Bogusława Grażyna Ochnio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Aneta Rutkowska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Chudy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Zofia Paciorkowska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Elżbieta Retyk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Marcin Najmanowicz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Adam Barszczak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Justyna Brzycka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Alicja Chabaj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Kornel Michał Zegadło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Nikola Bartwanowicz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Andrzej Celer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Marek Niemierzycki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Dariusz Dembski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Zbigniew Tadeusz Kosut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Roksana Ciesielska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Grodzka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Małgorzata Łagowska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Mirosława Folta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Ewelina Krawczyńska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</cp:coreProperties>
</file>