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Kropkowska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Robert Bogumił Skrzypiec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Ewa Kamińska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Mieczysława Ławnik-Żurawiel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Żurawicz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Kigina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Wilczyńska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Mazur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Janus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Maria Kowalczyk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Olga Anna Paterka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Janusz Wilczyński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Anna Kucharczyk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Stelmaszyk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Monika Politowska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Alicja Irena Brzozowska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Janusz Bagiński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Bogdan Gliwa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Pietrzak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Patryk Podbrzeski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Zbytnik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Agata Doroba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Iwona Pawelczyk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Anastazja Pietrzycka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Helena Zatorska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Paula Krycińska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Izabela Wilczyńska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Bieńkowska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Kozieł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Oliwia Zięba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Chocian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Wioleta Iwona Piąsta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Katarzyna Grabczak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Urszula Marszałek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Ciołek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Janik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Teresa Pietrzycka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Katarzyna Zawada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Deręgowska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Urszula Kaźmierska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Szymkowicz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Lewandowska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Krystyna Sobczak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Eleonora Błaszczyk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Krzysztof Dołęgowski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Daniel Popielarczyk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Katarzyna Boratyńska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Angelika Grząkowska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Kocur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 Dawid Zawadzki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Koźlakowska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Sadowska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Wolak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Bogusława Grażyna Ochnio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Wiktoria Siwacka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Retyk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Elżbieta Goluch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Bejnarowicz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Florys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Joanna Kabłasz-Maciążek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Ryszard Andrzej Mika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Alicja Wesołowska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Boczek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Grajper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Sylwia Kawałek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Marlena Rutyna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Dariusz Dembski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Lena Dominika Trandziuk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Dziemitko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Franciszka Piskunowicz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Renata Tyczyńska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Folta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Trznadel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Kamila Magdalena Rylowska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Martyna Matuszak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Sylwia Linda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Pytel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Sygnarowska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Antoni Piotr Maksymowicz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Erwina Dorota Sidorkiewicz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