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Koszalinie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Budzistowie, Budzistowo ul. Kołobrzeska 1, 78-100 Kołobrzeg: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Kropkowska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Bogumił Skrzypiec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Gremplewska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Krzysztofik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Piotr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Rzepka-Klincewicz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Obrotach, Obroty 19, 78-100 Kołobrzeg: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Beata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Niekanin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Wrzosowo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Obroty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Nowak-Kurdyś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Grzybowo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Wilczyński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Centrum Sportowo - Rekreacyjne, Zieleniewo ul. Jabłoniowa 1, 78-100 Kołobrzeg: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Politowska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Irena Brzozowska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Brynkiewicz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Brzezińska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Goluch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Kalińska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Tadeusz Kosut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Sylwia Roguska-Bartnik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Korzystnie, Korzystno ul. Szeroka 43, 78-132 Grzybowo: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Paula Krycińska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Korzystno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Potylicka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Korzystno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Bartosiak-Sobiesierska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Korzystno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Paulina Kotwicka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Korzystno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Płócienniczak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Bogucino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Sygnarowska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Czesław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Borek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II, ul. Sportowa 27, 78-131 Dźwirzyno: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Wioleta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Magdalena Karapetyan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Dźwirzyno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Florys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Brajan Gąsiewski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Dźwirzyno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Kabłasz-Maciążek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Niekanin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Gayane Karapetyan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Filipina Marszałek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Dźwirzyno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Szymkowicz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Dźwirzyno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Żurawicz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Drzonowie, Drzonowo 60, 78-133 Drzonowo: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Drzonowo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Sobczak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Drzonowo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Krzysztof Dołęgowski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Sarbia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Aleksandra Kilińska-Dassow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Dygowo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Beata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Drzonowo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Daniel Popielarczyk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Sarbia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Patrycja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Drzonowo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zaplecza socjalnego boiska piłkarskiego w Karcinie, Karcino 43B, 78-133 Drzonowo: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Sarbia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Dawid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Karcino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Angelika Grząkowska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Głowaczewo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Korżel-Gerke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Dźwirzyno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Grażyna Ochnio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Karcino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Strzechmińska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Bogusławiec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Grzybowie, ul. Szkolna 1, 78-132 Grzybowo: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Grzybowo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Oliwia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Borek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Antolak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Grzybowo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Brączyk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Grajper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Sylwia Kawałek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Grzybowo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Niemierzycki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Dygowo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Rdzanek-Gębala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Grzybowo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Świercz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Błotnicy, Błotnica 3A, 78-102 Kołobrzeg: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Dembski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Błotnica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Dziemitko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Zieleniewo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Mieczysława Ławnik-Żurawiel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Budzistowo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Franciszka Piskunowicz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Przećmino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Lena Dominika Trandziuk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Wrzosowo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Kołobrzeg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Stramnicy, Stramnica 22, 78-100 Kołobrzeg: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Violetta Katarzyna Dubińska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Stramnica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Prytyskacz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Stramnica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Kądzielno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Iwanowska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Ustronie-Morskie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Stramnica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Niemierzycka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Dygowo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Kołobrzeg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