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B1A8" w14:textId="77777777" w:rsidR="009C5AE6" w:rsidRPr="008108FE" w:rsidRDefault="009C5AE6" w:rsidP="009C5AE6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8108FE">
        <w:rPr>
          <w:rFonts w:cs="Calibri"/>
          <w:b/>
          <w:bCs/>
          <w:i/>
          <w:iCs/>
          <w:sz w:val="24"/>
          <w:szCs w:val="24"/>
        </w:rPr>
        <w:t>FORMULARZ ZGŁOSZENIA NARUSZENIA</w:t>
      </w:r>
    </w:p>
    <w:p w14:paraId="3D48816D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9C5AE6" w:rsidRPr="008108FE" w14:paraId="2F29675C" w14:textId="77777777" w:rsidTr="00C037B3">
        <w:tc>
          <w:tcPr>
            <w:tcW w:w="9361" w:type="dxa"/>
            <w:gridSpan w:val="4"/>
            <w:shd w:val="clear" w:color="auto" w:fill="auto"/>
          </w:tcPr>
          <w:p w14:paraId="219A1521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ogólne</w:t>
            </w:r>
          </w:p>
        </w:tc>
      </w:tr>
      <w:tr w:rsidR="009C5AE6" w:rsidRPr="008108FE" w14:paraId="50FB1CF0" w14:textId="77777777" w:rsidTr="00C037B3">
        <w:tc>
          <w:tcPr>
            <w:tcW w:w="4680" w:type="dxa"/>
            <w:gridSpan w:val="2"/>
            <w:shd w:val="clear" w:color="auto" w:fill="auto"/>
          </w:tcPr>
          <w:p w14:paraId="626EFC20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6CB514F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50841DAC" w14:textId="77777777" w:rsidTr="00C037B3">
        <w:tc>
          <w:tcPr>
            <w:tcW w:w="4680" w:type="dxa"/>
            <w:gridSpan w:val="2"/>
            <w:shd w:val="clear" w:color="auto" w:fill="auto"/>
          </w:tcPr>
          <w:p w14:paraId="4C9209D7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990511A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146509A4" w14:textId="77777777" w:rsidTr="00C037B3">
        <w:tc>
          <w:tcPr>
            <w:tcW w:w="4680" w:type="dxa"/>
            <w:gridSpan w:val="2"/>
            <w:shd w:val="clear" w:color="auto" w:fill="auto"/>
          </w:tcPr>
          <w:p w14:paraId="77733768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A218E83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51846D9C" w14:textId="77777777" w:rsidTr="00C037B3">
        <w:tc>
          <w:tcPr>
            <w:tcW w:w="9361" w:type="dxa"/>
            <w:gridSpan w:val="4"/>
            <w:shd w:val="clear" w:color="auto" w:fill="auto"/>
          </w:tcPr>
          <w:p w14:paraId="032F8816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Dane kontaktowe zgłaszającego</w:t>
            </w:r>
          </w:p>
        </w:tc>
      </w:tr>
      <w:tr w:rsidR="009C5AE6" w:rsidRPr="008108FE" w14:paraId="3C04086F" w14:textId="77777777" w:rsidTr="00C037B3">
        <w:tc>
          <w:tcPr>
            <w:tcW w:w="4680" w:type="dxa"/>
            <w:gridSpan w:val="2"/>
            <w:shd w:val="clear" w:color="auto" w:fill="auto"/>
          </w:tcPr>
          <w:p w14:paraId="606DEDA9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4436421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86529D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AAEA26D" w14:textId="77777777" w:rsidTr="00C037B3">
        <w:tc>
          <w:tcPr>
            <w:tcW w:w="4680" w:type="dxa"/>
            <w:gridSpan w:val="2"/>
            <w:shd w:val="clear" w:color="auto" w:fill="auto"/>
          </w:tcPr>
          <w:p w14:paraId="01C45B8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4F8DFC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0C87615" w14:textId="77777777" w:rsidTr="00C037B3">
        <w:tc>
          <w:tcPr>
            <w:tcW w:w="4680" w:type="dxa"/>
            <w:gridSpan w:val="2"/>
            <w:shd w:val="clear" w:color="auto" w:fill="auto"/>
          </w:tcPr>
          <w:p w14:paraId="589A101B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968B3DA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23CCF2FA" w14:textId="77777777" w:rsidTr="00C037B3">
        <w:tc>
          <w:tcPr>
            <w:tcW w:w="9361" w:type="dxa"/>
            <w:gridSpan w:val="4"/>
            <w:shd w:val="clear" w:color="auto" w:fill="auto"/>
          </w:tcPr>
          <w:p w14:paraId="1566CCD6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szczegółowe</w:t>
            </w:r>
          </w:p>
        </w:tc>
      </w:tr>
      <w:tr w:rsidR="009C5AE6" w:rsidRPr="008108FE" w14:paraId="67EFA1BF" w14:textId="77777777" w:rsidTr="00C037B3">
        <w:tc>
          <w:tcPr>
            <w:tcW w:w="4680" w:type="dxa"/>
            <w:gridSpan w:val="2"/>
            <w:shd w:val="clear" w:color="auto" w:fill="auto"/>
          </w:tcPr>
          <w:p w14:paraId="0892345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BEFC1E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2466D537" w14:textId="77777777" w:rsidTr="00C037B3">
        <w:tc>
          <w:tcPr>
            <w:tcW w:w="4680" w:type="dxa"/>
            <w:gridSpan w:val="2"/>
            <w:shd w:val="clear" w:color="auto" w:fill="auto"/>
          </w:tcPr>
          <w:p w14:paraId="6F1D17F1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A2C668C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592C1C99" w14:textId="77777777" w:rsidTr="00C037B3">
        <w:tc>
          <w:tcPr>
            <w:tcW w:w="4680" w:type="dxa"/>
            <w:gridSpan w:val="2"/>
            <w:shd w:val="clear" w:color="auto" w:fill="auto"/>
          </w:tcPr>
          <w:p w14:paraId="180E55FB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9053E18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2787FED" w14:textId="77777777" w:rsidTr="00C037B3">
        <w:tc>
          <w:tcPr>
            <w:tcW w:w="4680" w:type="dxa"/>
            <w:gridSpan w:val="2"/>
            <w:shd w:val="clear" w:color="auto" w:fill="auto"/>
          </w:tcPr>
          <w:p w14:paraId="0C51F96B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FDA3D8F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735A8880" w14:textId="77777777" w:rsidTr="00C037B3">
        <w:tc>
          <w:tcPr>
            <w:tcW w:w="4680" w:type="dxa"/>
            <w:gridSpan w:val="2"/>
            <w:shd w:val="clear" w:color="auto" w:fill="auto"/>
          </w:tcPr>
          <w:p w14:paraId="53D06CE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DEFCB63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1DB342EF" w14:textId="77777777" w:rsidTr="00C037B3">
        <w:tc>
          <w:tcPr>
            <w:tcW w:w="9361" w:type="dxa"/>
            <w:gridSpan w:val="4"/>
            <w:shd w:val="clear" w:color="auto" w:fill="auto"/>
          </w:tcPr>
          <w:p w14:paraId="73339A4C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Opis Naruszenia</w:t>
            </w:r>
          </w:p>
        </w:tc>
      </w:tr>
      <w:tr w:rsidR="009C5AE6" w:rsidRPr="008108FE" w14:paraId="693584F4" w14:textId="77777777" w:rsidTr="00C037B3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011B7EE7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16E0209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F4FDF75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63C683B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6775DA9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C5103C2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B0A062A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4B29547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C21B43A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206AC50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50D7BE4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15692FF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152312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6FE4D133" w14:textId="77777777" w:rsidTr="00C037B3">
        <w:tc>
          <w:tcPr>
            <w:tcW w:w="9361" w:type="dxa"/>
            <w:gridSpan w:val="4"/>
            <w:shd w:val="clear" w:color="auto" w:fill="auto"/>
          </w:tcPr>
          <w:p w14:paraId="453A7D46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9C5AE6" w:rsidRPr="008108FE" w14:paraId="5A18B2C6" w14:textId="77777777" w:rsidTr="00C037B3">
        <w:tc>
          <w:tcPr>
            <w:tcW w:w="4680" w:type="dxa"/>
            <w:gridSpan w:val="2"/>
            <w:shd w:val="clear" w:color="auto" w:fill="auto"/>
          </w:tcPr>
          <w:p w14:paraId="383A8B83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906EF57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7D8C81E4" w14:textId="77777777" w:rsidTr="00C037B3">
        <w:tc>
          <w:tcPr>
            <w:tcW w:w="4680" w:type="dxa"/>
            <w:gridSpan w:val="2"/>
            <w:shd w:val="clear" w:color="auto" w:fill="auto"/>
          </w:tcPr>
          <w:p w14:paraId="008F2B6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F81B1B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DF49FF6" w14:textId="77777777" w:rsidTr="00C037B3">
        <w:tc>
          <w:tcPr>
            <w:tcW w:w="4680" w:type="dxa"/>
            <w:gridSpan w:val="2"/>
            <w:shd w:val="clear" w:color="auto" w:fill="auto"/>
          </w:tcPr>
          <w:p w14:paraId="125FF231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5DB0251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E770145" w14:textId="77777777" w:rsidTr="00C037B3">
        <w:tc>
          <w:tcPr>
            <w:tcW w:w="9361" w:type="dxa"/>
            <w:gridSpan w:val="4"/>
            <w:shd w:val="clear" w:color="auto" w:fill="auto"/>
          </w:tcPr>
          <w:p w14:paraId="6CA98598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Opis dowodów</w:t>
            </w:r>
          </w:p>
        </w:tc>
      </w:tr>
      <w:tr w:rsidR="009C5AE6" w:rsidRPr="008108FE" w14:paraId="25C0D7F2" w14:textId="77777777" w:rsidTr="00C037B3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76788104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7FA6533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C091AFD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45D1DFE" w14:textId="77777777" w:rsidR="009C5AE6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0C1615C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04B2E9E" w14:textId="77777777" w:rsidTr="00C037B3">
        <w:tc>
          <w:tcPr>
            <w:tcW w:w="9361" w:type="dxa"/>
            <w:gridSpan w:val="4"/>
            <w:shd w:val="clear" w:color="auto" w:fill="auto"/>
          </w:tcPr>
          <w:p w14:paraId="72292A5D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CHARAKTER NARUSZENIA</w:t>
            </w:r>
          </w:p>
        </w:tc>
      </w:tr>
      <w:tr w:rsidR="009C5AE6" w:rsidRPr="008108FE" w14:paraId="1F2EB82F" w14:textId="77777777" w:rsidTr="00C037B3">
        <w:tc>
          <w:tcPr>
            <w:tcW w:w="9361" w:type="dxa"/>
            <w:gridSpan w:val="4"/>
            <w:shd w:val="clear" w:color="auto" w:fill="auto"/>
          </w:tcPr>
          <w:p w14:paraId="4F482E8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9C5AE6" w:rsidRPr="008108FE" w14:paraId="2147AE0D" w14:textId="77777777" w:rsidTr="00C037B3">
        <w:tc>
          <w:tcPr>
            <w:tcW w:w="9361" w:type="dxa"/>
            <w:gridSpan w:val="4"/>
            <w:shd w:val="clear" w:color="auto" w:fill="auto"/>
          </w:tcPr>
          <w:p w14:paraId="5E5C9832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niedopełnienie obowiązków lub nadużycia uprawnień</w:t>
            </w:r>
          </w:p>
        </w:tc>
      </w:tr>
      <w:tr w:rsidR="009C5AE6" w:rsidRPr="008108FE" w14:paraId="7E6038D0" w14:textId="77777777" w:rsidTr="00C037B3">
        <w:tc>
          <w:tcPr>
            <w:tcW w:w="9361" w:type="dxa"/>
            <w:gridSpan w:val="4"/>
            <w:shd w:val="clear" w:color="auto" w:fill="auto"/>
          </w:tcPr>
          <w:p w14:paraId="55ECF42D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9C5AE6" w:rsidRPr="008108FE" w14:paraId="1142A18F" w14:textId="77777777" w:rsidTr="00C037B3">
        <w:tc>
          <w:tcPr>
            <w:tcW w:w="9361" w:type="dxa"/>
            <w:gridSpan w:val="4"/>
            <w:shd w:val="clear" w:color="auto" w:fill="auto"/>
          </w:tcPr>
          <w:p w14:paraId="4C7074EE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8108FE">
              <w:rPr>
                <w:rFonts w:cs="Calibri"/>
                <w:i/>
                <w:iCs/>
                <w:sz w:val="24"/>
                <w:szCs w:val="24"/>
              </w:rPr>
              <w:t>aruszenia w organizacji działalności</w:t>
            </w:r>
          </w:p>
        </w:tc>
      </w:tr>
      <w:tr w:rsidR="009C5AE6" w:rsidRPr="008108FE" w14:paraId="671D502B" w14:textId="77777777" w:rsidTr="00C037B3">
        <w:tc>
          <w:tcPr>
            <w:tcW w:w="9361" w:type="dxa"/>
            <w:gridSpan w:val="4"/>
            <w:shd w:val="clear" w:color="auto" w:fill="auto"/>
          </w:tcPr>
          <w:p w14:paraId="443CAF49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naruszenie wewnętrznych procedur oraz standardów etycznych</w:t>
            </w:r>
          </w:p>
        </w:tc>
      </w:tr>
      <w:tr w:rsidR="009C5AE6" w:rsidRPr="008108FE" w14:paraId="1D0AF95B" w14:textId="77777777" w:rsidTr="00C037B3">
        <w:tc>
          <w:tcPr>
            <w:tcW w:w="9361" w:type="dxa"/>
            <w:gridSpan w:val="4"/>
            <w:shd w:val="clear" w:color="auto" w:fill="auto"/>
          </w:tcPr>
          <w:p w14:paraId="6A997ADA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Inne</w:t>
            </w:r>
          </w:p>
        </w:tc>
      </w:tr>
      <w:tr w:rsidR="009C5AE6" w:rsidRPr="008108FE" w14:paraId="0AC979DE" w14:textId="77777777" w:rsidTr="00C037B3">
        <w:tc>
          <w:tcPr>
            <w:tcW w:w="9361" w:type="dxa"/>
            <w:gridSpan w:val="4"/>
            <w:shd w:val="clear" w:color="auto" w:fill="auto"/>
          </w:tcPr>
          <w:p w14:paraId="490CCAB6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Oświadczenia</w:t>
            </w:r>
          </w:p>
        </w:tc>
      </w:tr>
      <w:tr w:rsidR="009C5AE6" w:rsidRPr="008108FE" w14:paraId="4C13CB0C" w14:textId="77777777" w:rsidTr="00C037B3">
        <w:tc>
          <w:tcPr>
            <w:tcW w:w="9361" w:type="dxa"/>
            <w:gridSpan w:val="4"/>
            <w:shd w:val="clear" w:color="auto" w:fill="auto"/>
          </w:tcPr>
          <w:p w14:paraId="6E54F3A4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9C5AE6" w:rsidRPr="008108FE" w14:paraId="6768FEBC" w14:textId="77777777" w:rsidTr="00C037B3">
        <w:tc>
          <w:tcPr>
            <w:tcW w:w="9361" w:type="dxa"/>
            <w:gridSpan w:val="4"/>
            <w:shd w:val="clear" w:color="auto" w:fill="auto"/>
          </w:tcPr>
          <w:p w14:paraId="2E615790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9C5AE6" w:rsidRPr="008108FE" w14:paraId="49EC08B1" w14:textId="77777777" w:rsidTr="00C037B3">
        <w:tc>
          <w:tcPr>
            <w:tcW w:w="9361" w:type="dxa"/>
            <w:gridSpan w:val="4"/>
            <w:shd w:val="clear" w:color="auto" w:fill="auto"/>
          </w:tcPr>
          <w:p w14:paraId="420160D1" w14:textId="77777777" w:rsidR="009C5AE6" w:rsidRPr="008108FE" w:rsidRDefault="009C5AE6" w:rsidP="00C037B3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16CE8840" w14:textId="77777777" w:rsidTr="00C037B3">
        <w:tc>
          <w:tcPr>
            <w:tcW w:w="9361" w:type="dxa"/>
            <w:gridSpan w:val="4"/>
            <w:shd w:val="clear" w:color="auto" w:fill="auto"/>
          </w:tcPr>
          <w:p w14:paraId="7F16552C" w14:textId="77777777" w:rsidR="009C5AE6" w:rsidRPr="008108FE" w:rsidRDefault="009C5AE6" w:rsidP="00C037B3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Załączniki</w:t>
            </w:r>
          </w:p>
        </w:tc>
      </w:tr>
      <w:tr w:rsidR="009C5AE6" w:rsidRPr="008108FE" w14:paraId="505E124B" w14:textId="77777777" w:rsidTr="00C037B3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C4DBE1E" w14:textId="77777777" w:rsidR="009C5AE6" w:rsidRPr="008108FE" w:rsidRDefault="009C5AE6" w:rsidP="009C5AE6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1D834796" w14:textId="77777777" w:rsidR="009C5AE6" w:rsidRPr="008108FE" w:rsidRDefault="009C5AE6" w:rsidP="00C037B3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01AEBCFC" w14:textId="77777777" w:rsidTr="00C037B3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3F0A80E" w14:textId="77777777" w:rsidR="009C5AE6" w:rsidRPr="008108FE" w:rsidRDefault="009C5AE6" w:rsidP="009C5AE6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26BEEA4" w14:textId="77777777" w:rsidR="009C5AE6" w:rsidRPr="008108FE" w:rsidRDefault="009C5AE6" w:rsidP="00C037B3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5CF9D6F6" w14:textId="77777777" w:rsidTr="00C037B3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794B3E4" w14:textId="77777777" w:rsidR="009C5AE6" w:rsidRPr="008108FE" w:rsidRDefault="009C5AE6" w:rsidP="009C5AE6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EC5FFFA" w14:textId="77777777" w:rsidR="009C5AE6" w:rsidRPr="008108FE" w:rsidRDefault="009C5AE6" w:rsidP="00C037B3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3E8A0864" w14:textId="77777777" w:rsidTr="00C037B3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77B87D98" w14:textId="77777777" w:rsidR="009C5AE6" w:rsidRPr="008108FE" w:rsidRDefault="009C5AE6" w:rsidP="009C5AE6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7BB73570" w14:textId="77777777" w:rsidR="009C5AE6" w:rsidRPr="008108FE" w:rsidRDefault="009C5AE6" w:rsidP="00C037B3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9C5AE6" w:rsidRPr="008108FE" w14:paraId="11223EF3" w14:textId="77777777" w:rsidTr="00C037B3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14:paraId="5070C429" w14:textId="77777777" w:rsidR="009C5AE6" w:rsidRPr="008108FE" w:rsidRDefault="009C5AE6" w:rsidP="00C037B3">
            <w:pPr>
              <w:spacing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69D5B2E3" w14:textId="77777777" w:rsidR="009C5AE6" w:rsidRPr="008108FE" w:rsidRDefault="009C5AE6" w:rsidP="009C5AE6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lastRenderedPageBreak/>
        <w:t>POUCZENIA</w:t>
      </w:r>
    </w:p>
    <w:p w14:paraId="463C9AA9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1E062A53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2.</w:t>
      </w:r>
    </w:p>
    <w:p w14:paraId="6D927F53" w14:textId="7345C023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W przypadku Zgłaszającego, świadczącego na rzecz </w:t>
      </w:r>
      <w:r>
        <w:rPr>
          <w:rFonts w:cs="Calibri"/>
          <w:i/>
          <w:iCs/>
          <w:sz w:val="24"/>
          <w:szCs w:val="24"/>
        </w:rPr>
        <w:t>Urzędu Gminy Kołobrzeg</w:t>
      </w:r>
      <w:r w:rsidRPr="008108FE">
        <w:rPr>
          <w:rFonts w:cs="Calibri"/>
          <w:i/>
          <w:iCs/>
          <w:sz w:val="24"/>
          <w:szCs w:val="24"/>
        </w:rPr>
        <w:t xml:space="preserve"> usługi lub dostarczającego towary, na podstawie umowy cywilnoprawnej, ustalenie dokonania fałszywego Zgłoszenia Naruszenia skutkować może rozwiązaniem tejże umowy </w:t>
      </w:r>
      <w:r>
        <w:rPr>
          <w:rFonts w:cs="Calibri"/>
          <w:i/>
          <w:iCs/>
          <w:sz w:val="24"/>
          <w:szCs w:val="24"/>
        </w:rPr>
        <w:t xml:space="preserve">                                            </w:t>
      </w:r>
      <w:r w:rsidRPr="008108FE">
        <w:rPr>
          <w:rFonts w:cs="Calibri"/>
          <w:i/>
          <w:iCs/>
          <w:sz w:val="24"/>
          <w:szCs w:val="24"/>
        </w:rPr>
        <w:t xml:space="preserve">i definitywnym zakończeniem współpracy pomiędzy stronami,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2.</w:t>
      </w:r>
    </w:p>
    <w:p w14:paraId="282B96CE" w14:textId="062E8636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Niezależnie od skutków wskazanych powyżej, Zgłaszający świadomie dokonujący fałszywego Zgłoszenia Naruszenia może zostać pociągnięty do odpowiedzialności odszkodowawczej, </w:t>
      </w:r>
      <w:r>
        <w:rPr>
          <w:rFonts w:cs="Calibri"/>
          <w:i/>
          <w:iCs/>
          <w:sz w:val="24"/>
          <w:szCs w:val="24"/>
        </w:rPr>
        <w:t xml:space="preserve">                      </w:t>
      </w:r>
      <w:r w:rsidRPr="008108FE">
        <w:rPr>
          <w:rFonts w:cs="Calibri"/>
          <w:i/>
          <w:iCs/>
          <w:sz w:val="24"/>
          <w:szCs w:val="24"/>
        </w:rPr>
        <w:t>w przypadku wystąpienia szkody w związku z fałszywym Zgłoszeniem</w:t>
      </w:r>
    </w:p>
    <w:p w14:paraId="2B4515DC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1464552B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8240798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9443C2B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9C51151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78362624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0622B7D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12B305A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0EAD3A5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BC650CF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216F64E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5F3F7C3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1B74BD1F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8881A76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86C16A7" w14:textId="77777777" w:rsidR="009C5AE6" w:rsidRPr="008108FE" w:rsidRDefault="009C5AE6" w:rsidP="009C5AE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23728DF" w14:textId="77777777" w:rsidR="009E7F3B" w:rsidRDefault="009E7F3B"/>
    <w:sectPr w:rsidR="009E7F3B" w:rsidSect="009C5AE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35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ED"/>
    <w:rsid w:val="002740ED"/>
    <w:rsid w:val="005E413E"/>
    <w:rsid w:val="009C5AE6"/>
    <w:rsid w:val="009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7820"/>
  <w15:chartTrackingRefBased/>
  <w15:docId w15:val="{EBE4070C-136F-4670-9174-DAB65EE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E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kjanicka</cp:lastModifiedBy>
  <cp:revision>2</cp:revision>
  <dcterms:created xsi:type="dcterms:W3CDTF">2024-09-18T11:18:00Z</dcterms:created>
  <dcterms:modified xsi:type="dcterms:W3CDTF">2024-09-18T11:23:00Z</dcterms:modified>
</cp:coreProperties>
</file>