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C951" w14:textId="77777777" w:rsidR="003305E9" w:rsidRDefault="006A2D05" w:rsidP="003305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pl-PL"/>
        </w:rPr>
        <w:drawing>
          <wp:inline distT="0" distB="0" distL="0" distR="0" wp14:anchorId="66866344" wp14:editId="4C9B0BF5">
            <wp:extent cx="5748655" cy="3991610"/>
            <wp:effectExtent l="19050" t="0" r="4445" b="0"/>
            <wp:docPr id="1" name="Obraz 1" descr="Grafika dotycząca CEEB - zielone tło, biały do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dotycząca CEEB - zielone tło, biały dom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99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5E9" w:rsidRPr="003305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="003305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Od 01.07.2021 r., </w:t>
      </w:r>
      <w:r w:rsidR="003305E9" w:rsidRPr="006A2D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obowiązek składania deklaracji dot. źródeł ciepła </w:t>
      </w:r>
      <w:r w:rsidR="003305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                         </w:t>
      </w:r>
      <w:r w:rsidR="003305E9" w:rsidRPr="006A2D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 źródeł spalania paliw</w:t>
      </w:r>
    </w:p>
    <w:p w14:paraId="2B54003E" w14:textId="77777777" w:rsidR="006A2D05" w:rsidRPr="00472755" w:rsidRDefault="006A2D05" w:rsidP="006B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A2D0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4727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CEEB - Centralna Ewidencja Emisyjności Budynków</w:t>
      </w:r>
    </w:p>
    <w:p w14:paraId="509A1FDE" w14:textId="77777777" w:rsidR="00472755" w:rsidRPr="00472755" w:rsidRDefault="0056211D" w:rsidP="0047275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4727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Urząd Gminy Kołobrzeg, </w:t>
      </w:r>
      <w:r w:rsidR="006A2D05" w:rsidRPr="004727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informuje, że</w:t>
      </w:r>
      <w:r w:rsidR="00176ACC" w:rsidRPr="004727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6A2D05" w:rsidRPr="004727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od dnia 1 lipca br.</w:t>
      </w:r>
      <w:r w:rsidR="00176ACC" w:rsidRPr="004727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,</w:t>
      </w:r>
      <w:r w:rsidR="006A2D05" w:rsidRPr="004727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każdy właściciel lub zarządca budynku</w:t>
      </w:r>
      <w:r w:rsidR="00CC5B91" w:rsidRPr="004727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,</w:t>
      </w:r>
      <w:r w:rsidR="006A2D05" w:rsidRPr="004727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zobowiązany </w:t>
      </w:r>
      <w:r w:rsidR="00CC5B91" w:rsidRPr="004727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jest </w:t>
      </w:r>
      <w:r w:rsidR="006A2D05" w:rsidRPr="004727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do złożenia w Centralnej </w:t>
      </w:r>
      <w:r w:rsidR="00176ACC" w:rsidRPr="004727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</w:t>
      </w:r>
      <w:r w:rsidR="006A2D05" w:rsidRPr="004727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widencji Emisyjności Budynków (CEEB)</w:t>
      </w:r>
      <w:r w:rsidR="00472755" w:rsidRPr="004727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,</w:t>
      </w:r>
      <w:r w:rsidR="00176ACC" w:rsidRPr="004727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6A2D05" w:rsidRPr="004727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deklaracji dotyczącej źródeł ciepła i </w:t>
      </w:r>
      <w:r w:rsidR="00CC5B91" w:rsidRPr="004727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źródeł </w:t>
      </w:r>
      <w:r w:rsidR="006A2D05" w:rsidRPr="004727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spalania pa</w:t>
      </w:r>
      <w:r w:rsidR="00472755" w:rsidRPr="004727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liw (zwanej dalej „deklaracją”), tj. obowiązek zgłaszania czym ogrzewany jest budynek  </w:t>
      </w:r>
    </w:p>
    <w:p w14:paraId="43C55D37" w14:textId="77777777" w:rsidR="006A2D05" w:rsidRPr="00472755" w:rsidRDefault="006A2D05" w:rsidP="006A2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7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dniu 1 stycznia 2021 roku weszła w życie ustawa z dnia 28 października 2020 r. o zmianie ustawy o wspieraniu termomodernizacji i remontów oraz niektórych innych ustaw</w:t>
      </w:r>
      <w:r w:rsidR="00472755" w:rsidRPr="004727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</w:t>
      </w:r>
      <w:r w:rsidRPr="004727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(Dz.U. z 2020 r. poz. 2127). Ustawa w art. 27 g przewiduje utworzenie Centralnej Ewidencji Emisyjności Budynków (CEEB), która ma służyć do zidentyfikowania źródeł emisji</w:t>
      </w:r>
      <w:r w:rsidR="00472755" w:rsidRPr="004727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</w:t>
      </w:r>
      <w:r w:rsidRPr="004727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 budynków. Zgromadzone w CEEB jednolite w skali całego kraju dane na temat budynków</w:t>
      </w:r>
      <w:r w:rsidR="00472755" w:rsidRPr="004727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</w:t>
      </w:r>
      <w:r w:rsidRPr="004727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pochodzących z nich źródeł emisji będzie stanowiło narzędzie do walki ze smogiem.</w:t>
      </w:r>
    </w:p>
    <w:p w14:paraId="0595F175" w14:textId="77777777" w:rsidR="006A2D05" w:rsidRPr="00472755" w:rsidRDefault="006A2D05" w:rsidP="006A2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727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CEEB znajdą się przede wszystkim informacje na temat źródeł spalania paliw w budynkach wielolokalowych oraz domów jednorodzinnych do 1 MW. Uwzględnione zostaną również lokale usługowe i budynki publiczne, w których znajduje się tego rodzaju ogrzewanie, </w:t>
      </w:r>
      <w:r w:rsidR="00472755" w:rsidRPr="004727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</w:t>
      </w:r>
      <w:r w:rsidRPr="004727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czyli głównie kotłownie.</w:t>
      </w:r>
    </w:p>
    <w:p w14:paraId="645CCD40" w14:textId="77777777" w:rsidR="00176ACC" w:rsidRPr="00472755" w:rsidRDefault="004D3E15" w:rsidP="006A2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 w14:anchorId="73269130">
          <v:rect id="_x0000_i1025" style="width:0;height:1.5pt" o:hralign="center" o:hrstd="t" o:hr="t" fillcolor="#a0a0a0" stroked="f"/>
        </w:pict>
      </w:r>
    </w:p>
    <w:p w14:paraId="573AEF7C" w14:textId="77777777" w:rsidR="00747040" w:rsidRPr="00472755" w:rsidRDefault="00747040" w:rsidP="0047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72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Podmioty objęte obowiązkiem złożenia deklaracji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Podmiotami zobowiązanymi do złożenia deklaracji są właściciele oraz zarządcy lokali/ budynków, w którym znajduje się źródło ciepła i spalania paliw.</w:t>
      </w:r>
    </w:p>
    <w:p w14:paraId="0B023CB8" w14:textId="77777777" w:rsidR="00747040" w:rsidRPr="00472755" w:rsidRDefault="004D3E15" w:rsidP="00747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99CE0D0">
          <v:rect id="_x0000_i1026" style="width:0;height:1.5pt" o:hralign="center" o:hrstd="t" o:hr="t" fillcolor="#a0a0a0" stroked="f"/>
        </w:pict>
      </w:r>
    </w:p>
    <w:p w14:paraId="6FE01C0F" w14:textId="77777777" w:rsidR="00747040" w:rsidRPr="00472755" w:rsidRDefault="00747040" w:rsidP="00604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 złożenia deklaracji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złożenie deklaracji dla budynków istniejących</w:t>
      </w:r>
      <w:r w:rsidR="006B4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wyznaczono termin do 12 miesięcy – licząc od dnia 1 lipca 2021 r.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nowych obiektów, deklarację dot. użytkowanego źródła ogrzewania budynku należy złożyć </w:t>
      </w:r>
      <w:r w:rsidRPr="004727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ciągu 14 dni od daty uruchomienia</w:t>
      </w:r>
      <w:r w:rsidR="00492F88" w:rsidRPr="004727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nowego źródła ciepła lub ź</w:t>
      </w:r>
      <w:r w:rsidR="006B4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ródła</w:t>
      </w:r>
      <w:r w:rsidR="00492F88" w:rsidRPr="004727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spalania paliw.</w:t>
      </w:r>
      <w:r w:rsidR="004D3E15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2696781">
          <v:rect id="_x0000_i1027" style="width:0;height:1.5pt" o:hralign="center" o:hrstd="t" o:hr="t" fillcolor="#a0a0a0" stroked="f"/>
        </w:pict>
      </w:r>
    </w:p>
    <w:p w14:paraId="03A154A7" w14:textId="77777777" w:rsidR="00747040" w:rsidRPr="00472755" w:rsidRDefault="00747040" w:rsidP="00747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Forma i zakres deklaracji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art. 27g ust. 3 ww. ustawy deklaracja zawiera: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imię i nazwisko albo nazwę właściciela lub zarządcy budynku lub lokalu oraz adres miejsca zamieszkania lub siedziby;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adres nieruchomości, w obrębie której eksploatowane jest źródło ciepła lub źródło spalania paliw, o których mowa odpowiednio w art. 27a ust. 2 pkt 1 lit. a i c;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numer telefonu właściciela lub zarządcy budynku lub lokalu, o ile posiada;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adres poczty elektronicznej właściciela lub zarządcy budynku lub lokalu, o ile posiada;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informacje o liczbie i rodzaju eksploatowanych w obrębie nieruchomości źródeł ciepła lub źródeł spalania paliw oraz o ich przeznaczeniu i wykorzystywanych w nich paliwach.</w:t>
      </w:r>
    </w:p>
    <w:p w14:paraId="5F393F0B" w14:textId="77777777" w:rsidR="00604D64" w:rsidRPr="00472755" w:rsidRDefault="00604D64" w:rsidP="006B4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Deklaracje (w podziale na budynki mieszkalne i niemieszkalne) można złożyć: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Pr="00472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formie elektronicznej 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przez stronę: </w:t>
      </w:r>
      <w:hyperlink r:id="rId6" w:history="1">
        <w:r w:rsidRPr="004727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>www.zone.gunb.gov.pl</w:t>
        </w:r>
      </w:hyperlink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>, bezpośrednio do systemu teleinformatycznego Centralnej Ewidencji</w:t>
      </w:r>
      <w:r w:rsidR="00A04DD5"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Emisyjności Budynków (CEEB), </w:t>
      </w:r>
      <w:r w:rsidR="006B4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="00A04DD5"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>z w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ykorzystaniem profilu zaufanego, podpisu elektronicznego lub e-dowodu,  </w:t>
      </w:r>
    </w:p>
    <w:p w14:paraId="32346190" w14:textId="77777777" w:rsidR="00604D64" w:rsidRPr="00472755" w:rsidRDefault="00604D64" w:rsidP="00604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 link do złożenia deklaracji </w:t>
      </w:r>
      <w:hyperlink r:id="rId7" w:history="1">
        <w:r w:rsidRPr="00472755">
          <w:rPr>
            <w:rStyle w:val="Hipercze"/>
            <w:rFonts w:ascii="Times New Roman" w:hAnsi="Times New Roman" w:cs="Times New Roman"/>
          </w:rPr>
          <w:t>https://zone.gunb.gov.pl/</w:t>
        </w:r>
      </w:hyperlink>
    </w:p>
    <w:p w14:paraId="1E8F9F9D" w14:textId="77777777" w:rsidR="00604D64" w:rsidRPr="00472755" w:rsidRDefault="00604D64" w:rsidP="00604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472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formie papierowej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 wójta, burmistrza lub prezydenta miasta właściwego dla lokalizacji lokalu/budynku</w:t>
      </w:r>
      <w:r w:rsidR="00292013"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="00A04DD5"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budynków położonych na 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>teren</w:t>
      </w:r>
      <w:r w:rsidR="00A04DD5"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Kołobrzeg</w:t>
      </w:r>
      <w:r w:rsidR="00A04DD5"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 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Kołobrzeg,</w:t>
      </w:r>
    </w:p>
    <w:p w14:paraId="06EB1CC3" w14:textId="77777777" w:rsidR="00604D64" w:rsidRPr="00472755" w:rsidRDefault="00604D64" w:rsidP="006B4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 </w:t>
      </w:r>
      <w:r w:rsidRPr="00472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Deklaracje pisemne</w:t>
      </w:r>
      <w:r w:rsidRPr="004727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właściciele lub zarządcy budynków z terenu Gminy Kołobrzeg mogą:</w:t>
      </w:r>
      <w:r w:rsidRPr="004727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- przesłać na adres Urzędu Gminy Kołobrzeg  ul. Trzebiatowska 48A, 78-100 Kołobrzeg </w:t>
      </w:r>
      <w:r w:rsidRPr="004727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- złożyć osobiście w siedzibie Urzędu.</w:t>
      </w:r>
    </w:p>
    <w:p w14:paraId="04BB0656" w14:textId="77777777" w:rsidR="00492F88" w:rsidRPr="00472755" w:rsidRDefault="00492F88" w:rsidP="00492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72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Formularze dostępne są na stronie internetowej G</w:t>
      </w:r>
      <w:r w:rsidR="00337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łównego </w:t>
      </w:r>
      <w:r w:rsidRPr="00472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</w:t>
      </w:r>
      <w:r w:rsidR="00337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rzędu </w:t>
      </w:r>
      <w:r w:rsidRPr="00472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</w:t>
      </w:r>
      <w:r w:rsidR="00337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adzoru </w:t>
      </w:r>
      <w:r w:rsidRPr="00472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</w:t>
      </w:r>
      <w:r w:rsidR="00337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udowlanego</w:t>
      </w:r>
      <w:r w:rsidRPr="00472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  <w:r w:rsidRPr="004727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15EECC24" w14:textId="607F4837" w:rsidR="00F74A2C" w:rsidRDefault="004D3E15" w:rsidP="0074704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hyperlink r:id="rId8" w:history="1">
        <w:r w:rsidR="00747040" w:rsidRPr="00472755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pl-PL"/>
          </w:rPr>
          <w:t>Formularz A - budynki i lokale mieszkalne</w:t>
        </w:r>
      </w:hyperlink>
      <w:r w:rsidR="00F74A2C" w:rsidRPr="00472755">
        <w:rPr>
          <w:rFonts w:ascii="Times New Roman" w:hAnsi="Times New Roman" w:cs="Times New Roman"/>
          <w:b/>
        </w:rPr>
        <w:t xml:space="preserve">  </w:t>
      </w:r>
    </w:p>
    <w:p w14:paraId="0E02534E" w14:textId="714B9360" w:rsidR="004D3E15" w:rsidRPr="004D3E15" w:rsidRDefault="004D3E15" w:rsidP="004D3E15">
      <w:pPr>
        <w:pStyle w:val="NormalnyWeb"/>
      </w:pPr>
      <w:r>
        <w:fldChar w:fldCharType="begin"/>
      </w:r>
      <w:r>
        <w:instrText xml:space="preserve"> HYPERLINK "</w:instrText>
      </w:r>
      <w:r w:rsidRPr="00651CAC">
        <w:instrText>https://www.gunb.gov.pl/sites/default/files/pliki/dokumenty/deklaracja_a_v.1.4_-_1.3.2022.pdf?904</w:instrText>
      </w:r>
      <w:r>
        <w:instrText xml:space="preserve">" </w:instrText>
      </w:r>
      <w:r>
        <w:fldChar w:fldCharType="separate"/>
      </w:r>
      <w:r w:rsidRPr="00021B57">
        <w:rPr>
          <w:rStyle w:val="Hipercze"/>
        </w:rPr>
        <w:t>https://www.gunb.gov.pl/sites/default/files/pliki/dokumenty/deklaracja_a_v.1.4_-_1.3.2022.pdf?904</w:t>
      </w:r>
      <w:r>
        <w:fldChar w:fldCharType="end"/>
      </w:r>
    </w:p>
    <w:p w14:paraId="051A2BB7" w14:textId="76EA4B2B" w:rsidR="00F74A2C" w:rsidRDefault="004D3E15" w:rsidP="0074704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hyperlink r:id="rId9" w:history="1">
        <w:r w:rsidR="00747040" w:rsidRPr="00472755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pl-PL"/>
          </w:rPr>
          <w:t>Formularz B - budynki i lokale niemieszkalne</w:t>
        </w:r>
      </w:hyperlink>
      <w:r w:rsidR="00EE5627" w:rsidRPr="00472755">
        <w:rPr>
          <w:rFonts w:ascii="Times New Roman" w:hAnsi="Times New Roman" w:cs="Times New Roman"/>
          <w:color w:val="000000" w:themeColor="text1"/>
        </w:rPr>
        <w:t xml:space="preserve"> </w:t>
      </w:r>
    </w:p>
    <w:p w14:paraId="6F0ED2F5" w14:textId="77777777" w:rsidR="004D3E15" w:rsidRDefault="004D3E15" w:rsidP="004D3E15">
      <w:pPr>
        <w:pStyle w:val="NormalnyWeb"/>
      </w:pPr>
      <w:r>
        <w:fldChar w:fldCharType="begin"/>
      </w:r>
      <w:r>
        <w:instrText xml:space="preserve"> HYPERLINK "</w:instrText>
      </w:r>
      <w:r w:rsidRPr="00651CAC">
        <w:instrText>https://www.gunb.gov.pl/sites/default/files/pliki/dokumenty/deklaracja_b_v.1.4_-_1.03.2022.pdf?905</w:instrText>
      </w:r>
      <w:r>
        <w:instrText xml:space="preserve">" </w:instrText>
      </w:r>
      <w:r>
        <w:fldChar w:fldCharType="separate"/>
      </w:r>
      <w:r w:rsidRPr="00021B57">
        <w:rPr>
          <w:rStyle w:val="Hipercze"/>
        </w:rPr>
        <w:t>https://www.gunb.gov.pl/sites/default/files/pliki/dokumenty/deklaracja_b_v.1.4_-_1.03.2022.pdf?905</w:t>
      </w:r>
      <w:r>
        <w:fldChar w:fldCharType="end"/>
      </w:r>
    </w:p>
    <w:p w14:paraId="580BCC84" w14:textId="77777777" w:rsidR="00747040" w:rsidRPr="00472755" w:rsidRDefault="00747040" w:rsidP="00747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275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Na</w:t>
      </w:r>
      <w:r w:rsidR="00294E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 </w:t>
      </w:r>
      <w:r w:rsidRPr="0047275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 stronie internetowej </w:t>
      </w:r>
      <w:r w:rsidR="00292013" w:rsidRPr="0047275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GUNB </w:t>
      </w:r>
      <w:r w:rsidRPr="0047275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dostępne są również przykłady wypełnionych deklaracji.</w:t>
      </w:r>
    </w:p>
    <w:p w14:paraId="5D22406B" w14:textId="54B65ADE" w:rsidR="004D3E15" w:rsidRDefault="00492F88" w:rsidP="004D3E15">
      <w:pPr>
        <w:spacing w:before="100" w:beforeAutospacing="1" w:after="100" w:afterAutospacing="1" w:line="360" w:lineRule="auto"/>
      </w:pPr>
      <w:r w:rsidRPr="004727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FORMULARZ A </w:t>
      </w:r>
      <w:r w:rsidR="004D3E15">
        <w:fldChar w:fldCharType="begin"/>
      </w:r>
      <w:r w:rsidR="004D3E15">
        <w:instrText xml:space="preserve"> HYPERLINK "</w:instrText>
      </w:r>
      <w:r w:rsidR="004D3E15" w:rsidRPr="00651CAC">
        <w:instrText>https://www.gunb.gov.pl/sites/default/files/pliki/dokumenty/deklaracja_dotyczaca_zrodel_ciepla_i_zrodel_spalania_paliw_-_formularz_a_-_przyklad_wypelnionej_deklaracji.pdf?877</w:instrText>
      </w:r>
      <w:r w:rsidR="004D3E15">
        <w:instrText xml:space="preserve">" </w:instrText>
      </w:r>
      <w:r w:rsidR="004D3E15">
        <w:fldChar w:fldCharType="separate"/>
      </w:r>
      <w:r w:rsidR="004D3E15" w:rsidRPr="00021B57">
        <w:rPr>
          <w:rStyle w:val="Hipercze"/>
        </w:rPr>
        <w:t>https://www.gunb.gov.pl/sites/default/files/pliki/dokumenty/deklaracja_dotyczaca_zrodel_ciepla_i_zrodel_spalania_paliw_-_formularz_a_-_przyklad_wypelnionej_deklaracji.pdf?877</w:t>
      </w:r>
      <w:r w:rsidR="004D3E15">
        <w:fldChar w:fldCharType="end"/>
      </w:r>
    </w:p>
    <w:p w14:paraId="2AA08B9E" w14:textId="4F6D5B70" w:rsidR="004D3E15" w:rsidRPr="004D3E15" w:rsidRDefault="00492F88" w:rsidP="004D3E15">
      <w:pPr>
        <w:tabs>
          <w:tab w:val="left" w:pos="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727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FORMULARZ B</w:t>
      </w:r>
      <w:r w:rsidR="00604D64" w:rsidRPr="004727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</w:t>
      </w:r>
      <w:hyperlink r:id="rId10" w:history="1">
        <w:r w:rsidR="004D3E15" w:rsidRPr="00021B57">
          <w:rPr>
            <w:rStyle w:val="Hipercze"/>
          </w:rPr>
          <w:t>https://www.gunb.gov.pl/sites/default/files/pliki/dokumenty/deklaracja_b_-_wypelniona_v._1.2.pdf?990</w:t>
        </w:r>
      </w:hyperlink>
    </w:p>
    <w:p w14:paraId="707B1315" w14:textId="77777777" w:rsidR="00747040" w:rsidRPr="00472755" w:rsidRDefault="00747040" w:rsidP="00604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7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4727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Instrukcja składania deklaracji dotyczącej źródła/źródeł ciepła i spalania paliw</w:t>
      </w:r>
      <w:r w:rsidR="00604D64" w:rsidRPr="004727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727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budynkach mieszkalnych oraz niemieszkalnych w formie elektronicznej:</w:t>
      </w:r>
      <w:r w:rsidRPr="004727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hyperlink r:id="rId11" w:history="1">
        <w:r w:rsidR="00492F88" w:rsidRPr="00472755">
          <w:rPr>
            <w:rStyle w:val="Hipercze"/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>https://www.gunb.gov.pl/sites/default/files/pliki/dokumenty/instrukcja_-_ceeb_07.07.2021_r.pdf?253</w:t>
        </w:r>
      </w:hyperlink>
    </w:p>
    <w:p w14:paraId="3C980D82" w14:textId="77777777" w:rsidR="00747040" w:rsidRPr="00472755" w:rsidRDefault="004D3E15" w:rsidP="00747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0B46E79">
          <v:rect id="_x0000_i1028" style="width:0;height:1.5pt" o:hralign="center" o:hrstd="t" o:hr="t" fillcolor="#a0a0a0" stroked="f"/>
        </w:pict>
      </w:r>
    </w:p>
    <w:p w14:paraId="304AF7E3" w14:textId="77777777" w:rsidR="00747040" w:rsidRPr="00472755" w:rsidRDefault="00292013" w:rsidP="00747040">
      <w:pPr>
        <w:spacing w:before="100" w:beforeAutospacing="1" w:after="100" w:afterAutospacing="1" w:line="240" w:lineRule="auto"/>
        <w:ind w:left="35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72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Wszelkie</w:t>
      </w:r>
      <w:r w:rsidR="00747040" w:rsidRPr="00472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472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informacje</w:t>
      </w:r>
      <w:r w:rsidR="00747040" w:rsidRPr="00472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można uzyskać </w:t>
      </w:r>
    </w:p>
    <w:p w14:paraId="47149A21" w14:textId="77777777" w:rsidR="00747040" w:rsidRPr="00472755" w:rsidRDefault="00747040" w:rsidP="00747040">
      <w:pPr>
        <w:spacing w:before="100" w:beforeAutospacing="1" w:after="100" w:afterAutospacing="1" w:line="240" w:lineRule="auto"/>
        <w:ind w:left="35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72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Urzędzie Gminy Kołobrzeg ul. Trzebiatowska 48 B, pok. nr 45</w:t>
      </w:r>
    </w:p>
    <w:p w14:paraId="7C69B595" w14:textId="77777777" w:rsidR="00747040" w:rsidRPr="00472755" w:rsidRDefault="00747040" w:rsidP="00747040">
      <w:pPr>
        <w:spacing w:before="100" w:beforeAutospacing="1" w:after="100" w:afterAutospacing="1" w:line="240" w:lineRule="auto"/>
        <w:ind w:left="35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72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Inspektor ds. gospodarki komunalnej Kamila Rylowska, </w:t>
      </w:r>
    </w:p>
    <w:p w14:paraId="7E680DE9" w14:textId="77777777" w:rsidR="00747040" w:rsidRPr="00472755" w:rsidRDefault="00747040" w:rsidP="00292013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tel. 94 3530452 w. 12</w:t>
      </w:r>
      <w:r w:rsidR="00292013" w:rsidRPr="00472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lub 510572719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8EA9C5A" w14:textId="77777777" w:rsidR="00747040" w:rsidRPr="00472755" w:rsidRDefault="004D3E15" w:rsidP="00747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44FECAB0">
          <v:rect id="_x0000_i1029" style="width:0;height:1.5pt" o:hralign="center" o:hrstd="t" o:hr="t" fillcolor="#a0a0a0" stroked="f"/>
        </w:pict>
      </w:r>
    </w:p>
    <w:p w14:paraId="5B7D1A83" w14:textId="77777777" w:rsidR="00176ACC" w:rsidRPr="00472755" w:rsidRDefault="00747040" w:rsidP="006B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176ACC" w:rsidRPr="00472755" w:rsidSect="005300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72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Konsekwencje niezłożenia deklaracji</w:t>
      </w:r>
      <w:r w:rsidR="006B41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                                                                               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w terminach deklaracji dotyczącej źródeł ciepła i </w:t>
      </w:r>
      <w:r w:rsidR="006B4129"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źródeł 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spalania paliw jest </w:t>
      </w:r>
      <w:r w:rsidR="006B4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>bligatoryjne.</w:t>
      </w:r>
      <w:r w:rsidR="006B4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6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86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86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86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86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86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86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86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86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86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 </w:t>
      </w:r>
      <w:r w:rsidR="00986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27 h ust. 1 ww. ustawy</w:t>
      </w:r>
      <w:r w:rsidR="00CC5B91"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74A2C"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niezłożenie w terminie deklaracji 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412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>agrożone</w:t>
      </w:r>
      <w:r w:rsidR="00F74A2C"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karą grzywny, która wymierzana </w:t>
      </w:r>
      <w:r w:rsidR="00F74A2C"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na podstawie ustawy z dnia 24 sierpnia 2001 r. - Kodeks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4A2C"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w sprawach o 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>wykrocze</w:t>
      </w:r>
      <w:r w:rsidR="00F74A2C"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4727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6EEA21" w14:textId="77777777" w:rsidR="00176ACC" w:rsidRDefault="00176ACC" w:rsidP="006A2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18EC52" w14:textId="77777777" w:rsidR="00F74A2C" w:rsidRDefault="00F74A2C" w:rsidP="00604D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EFB0D" w14:textId="77777777" w:rsidR="00176ACC" w:rsidRDefault="00176ACC" w:rsidP="00604D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176ACC" w:rsidSect="00176AC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176AC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DB28B4A" wp14:editId="45968F6B">
            <wp:extent cx="8888013" cy="3824577"/>
            <wp:effectExtent l="19050" t="0" r="8337" b="0"/>
            <wp:docPr id="3" name="Obraz 2" descr="Grafika dotyczaca CEE - podstawowe informa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ka dotyczaca CEE - podstawowe informacj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82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6205D3" w14:textId="77777777" w:rsidR="0094618D" w:rsidRPr="0094618D" w:rsidRDefault="0094618D" w:rsidP="00F74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94618D" w:rsidRPr="0094618D" w:rsidSect="00176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3E67"/>
    <w:multiLevelType w:val="multilevel"/>
    <w:tmpl w:val="7C04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05"/>
    <w:rsid w:val="000070D8"/>
    <w:rsid w:val="00160104"/>
    <w:rsid w:val="00176ACC"/>
    <w:rsid w:val="00292013"/>
    <w:rsid w:val="00294E3D"/>
    <w:rsid w:val="002F768B"/>
    <w:rsid w:val="003305E9"/>
    <w:rsid w:val="003379CE"/>
    <w:rsid w:val="0046594A"/>
    <w:rsid w:val="00472755"/>
    <w:rsid w:val="00492F88"/>
    <w:rsid w:val="004D3E15"/>
    <w:rsid w:val="00501FB5"/>
    <w:rsid w:val="00530084"/>
    <w:rsid w:val="0056211D"/>
    <w:rsid w:val="00604D64"/>
    <w:rsid w:val="006A2D05"/>
    <w:rsid w:val="006B4129"/>
    <w:rsid w:val="006F58E5"/>
    <w:rsid w:val="00747040"/>
    <w:rsid w:val="0094618D"/>
    <w:rsid w:val="00986128"/>
    <w:rsid w:val="00A04DD5"/>
    <w:rsid w:val="00B000F8"/>
    <w:rsid w:val="00B64647"/>
    <w:rsid w:val="00CC5B91"/>
    <w:rsid w:val="00D3082F"/>
    <w:rsid w:val="00EE5627"/>
    <w:rsid w:val="00F7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919F"/>
  <w15:docId w15:val="{21044608-46BB-43E1-8061-E68E0965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084"/>
  </w:style>
  <w:style w:type="paragraph" w:styleId="Nagwek1">
    <w:name w:val="heading 1"/>
    <w:basedOn w:val="Normalny"/>
    <w:link w:val="Nagwek1Znak"/>
    <w:uiPriority w:val="9"/>
    <w:qFormat/>
    <w:rsid w:val="006A2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A2D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2D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A2D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6A2D0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2D05"/>
    <w:rPr>
      <w:b/>
      <w:bCs/>
    </w:rPr>
  </w:style>
  <w:style w:type="character" w:styleId="Uwydatnienie">
    <w:name w:val="Emphasis"/>
    <w:basedOn w:val="Domylnaczcionkaakapitu"/>
    <w:uiPriority w:val="20"/>
    <w:qFormat/>
    <w:rsid w:val="006A2D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D0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92F8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3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nb.gov.pl/sites/default/files/pliki/dokumenty/deklaracja-a-30.06.2021.pdf?6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ne.gunb.gov.pl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ne.gunb.gov.pl" TargetMode="External"/><Relationship Id="rId11" Type="http://schemas.openxmlformats.org/officeDocument/2006/relationships/hyperlink" Target="https://www.gunb.gov.pl/sites/default/files/pliki/dokumenty/instrukcja_-_ceeb_07.07.2021_r.pdf?25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unb.gov.pl/sites/default/files/pliki/dokumenty/deklaracja_b_-_wypelniona_v._1.2.pdf?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nb.gov.pl/sites/default/files/pliki/dokumenty/deklaracja-b-30.06.2021.pdf?1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krylowska</dc:creator>
  <cp:lastModifiedBy>krylowska</cp:lastModifiedBy>
  <cp:revision>2</cp:revision>
  <cp:lastPrinted>2021-09-09T10:11:00Z</cp:lastPrinted>
  <dcterms:created xsi:type="dcterms:W3CDTF">2022-03-31T07:48:00Z</dcterms:created>
  <dcterms:modified xsi:type="dcterms:W3CDTF">2022-03-31T07:48:00Z</dcterms:modified>
</cp:coreProperties>
</file>