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3825"/>
        <w:gridCol w:w="4500"/>
      </w:tblGrid>
      <w:tr w:rsidR="000F26BC" w:rsidTr="00EE59DB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6BC" w:rsidRDefault="000F26BC" w:rsidP="00EE59DB">
            <w:pPr>
              <w:jc w:val="center"/>
            </w:pPr>
            <w:r>
              <w:t>L.p.</w:t>
            </w:r>
          </w:p>
        </w:tc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6BC" w:rsidRDefault="000F26BC" w:rsidP="00EE59DB">
            <w:pPr>
              <w:jc w:val="center"/>
              <w:rPr>
                <w:b/>
              </w:rPr>
            </w:pPr>
            <w:r>
              <w:rPr>
                <w:b/>
              </w:rPr>
              <w:t>Postanowienie o środowiskowych uwarunkowaniach zgody na realizacje przedsięwzięcia</w:t>
            </w:r>
          </w:p>
        </w:tc>
      </w:tr>
      <w:tr w:rsidR="000F26BC" w:rsidTr="00EE59DB">
        <w:trPr>
          <w:trHeight w:val="6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6BC" w:rsidRDefault="000F26BC" w:rsidP="00EE59DB">
            <w:pPr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6BC" w:rsidRDefault="000F26BC" w:rsidP="00EE59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wpisu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6BC" w:rsidRDefault="000F26BC" w:rsidP="00EE59D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B.p</w:t>
            </w:r>
            <w:proofErr w:type="spellEnd"/>
            <w:r>
              <w:rPr>
                <w:b/>
              </w:rPr>
              <w:t>. 2</w:t>
            </w:r>
            <w:r>
              <w:rPr>
                <w:b/>
              </w:rPr>
              <w:t>/11</w:t>
            </w:r>
          </w:p>
        </w:tc>
      </w:tr>
      <w:tr w:rsidR="000F26BC" w:rsidTr="00EE59DB">
        <w:trPr>
          <w:trHeight w:val="212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6BC" w:rsidRDefault="000F26BC" w:rsidP="00EE59DB">
            <w:pPr>
              <w:jc w:val="center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6BC" w:rsidRDefault="000F26BC" w:rsidP="00EE59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przedmiotowy postanowienia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6BC" w:rsidRPr="00F16885" w:rsidRDefault="000F26BC" w:rsidP="00EE59DB">
            <w:pPr>
              <w:pStyle w:val="Tekstpodstawowy2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Odstąpienie</w:t>
            </w:r>
            <w:r w:rsidRPr="00653037">
              <w:t xml:space="preserve"> od obowiązku przeprowadzenia oceny oddziaływania na</w:t>
            </w:r>
            <w:r>
              <w:t xml:space="preserve"> </w:t>
            </w:r>
            <w:r w:rsidRPr="00B90046">
              <w:t>środowisko dla przedsięwzięcia polegającego na</w:t>
            </w:r>
            <w:r w:rsidRPr="007733B3">
              <w:t xml:space="preserve"> </w:t>
            </w:r>
            <w:r>
              <w:t>przebudowie</w:t>
            </w:r>
            <w:r w:rsidRPr="00984D58">
              <w:t xml:space="preserve"> mostu na rzece </w:t>
            </w:r>
            <w:proofErr w:type="spellStart"/>
            <w:r w:rsidRPr="00984D58">
              <w:t>Dębosznica</w:t>
            </w:r>
            <w:proofErr w:type="spellEnd"/>
            <w:r w:rsidRPr="00984D58">
              <w:t xml:space="preserve"> w miejscowości </w:t>
            </w:r>
            <w:proofErr w:type="spellStart"/>
            <w:r w:rsidRPr="00984D58">
              <w:t>Głowaczewo</w:t>
            </w:r>
            <w:proofErr w:type="spellEnd"/>
            <w:r w:rsidRPr="00984D58">
              <w:t xml:space="preserve"> w ciągu drogi powiatowej nr 0310Z wraz z odcinkami dojazdów dz. nr 697 obręb ewidencyjny Karcino, 145/1, 177/4 obręb ewidencyjny Nowogardek, gm. Kołobrzeg</w:t>
            </w:r>
          </w:p>
        </w:tc>
      </w:tr>
      <w:tr w:rsidR="000F26BC" w:rsidTr="00EE59DB">
        <w:trPr>
          <w:trHeight w:val="49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6BC" w:rsidRDefault="000F26BC" w:rsidP="00EE59DB">
            <w:pPr>
              <w:jc w:val="center"/>
            </w:pPr>
            <w: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6BC" w:rsidRDefault="000F26BC" w:rsidP="00EE59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Znak sprawy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6BC" w:rsidRDefault="000F26BC" w:rsidP="00EE59DB">
            <w:pPr>
              <w:jc w:val="center"/>
            </w:pPr>
            <w:r w:rsidRPr="00B12342">
              <w:t>GKI.V.6220.4.2011</w:t>
            </w:r>
          </w:p>
        </w:tc>
      </w:tr>
      <w:tr w:rsidR="000F26BC" w:rsidTr="00EE59DB">
        <w:trPr>
          <w:trHeight w:val="70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6BC" w:rsidRDefault="000F26BC" w:rsidP="00EE59DB">
            <w:pPr>
              <w:jc w:val="center"/>
            </w:pPr>
            <w: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6BC" w:rsidRDefault="000F26BC" w:rsidP="00EE59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wydania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6BC" w:rsidRDefault="000F26BC" w:rsidP="00EE59DB">
            <w:pPr>
              <w:jc w:val="center"/>
            </w:pPr>
            <w:r>
              <w:t>18.11.2011 r.</w:t>
            </w:r>
          </w:p>
        </w:tc>
      </w:tr>
      <w:tr w:rsidR="000F26BC" w:rsidTr="00EE59DB">
        <w:trPr>
          <w:trHeight w:val="73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6BC" w:rsidRDefault="000F26BC" w:rsidP="00EE59DB">
            <w:pPr>
              <w:jc w:val="center"/>
            </w:pPr>
            <w: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6BC" w:rsidRDefault="000F26BC" w:rsidP="00EE59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organu, który wydał postanowienie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6BC" w:rsidRDefault="000F26BC" w:rsidP="00EE59DB">
            <w:pPr>
              <w:jc w:val="center"/>
            </w:pPr>
            <w:r>
              <w:t>Urząd Gminy Kołobrzeg</w:t>
            </w:r>
          </w:p>
        </w:tc>
      </w:tr>
      <w:tr w:rsidR="000F26BC" w:rsidTr="00EE59DB">
        <w:trPr>
          <w:trHeight w:val="109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6BC" w:rsidRDefault="000F26BC" w:rsidP="00EE59DB">
            <w:pPr>
              <w:jc w:val="center"/>
            </w:pPr>
            <w: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6BC" w:rsidRDefault="000F26BC" w:rsidP="00EE59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podmiotu, którego postanowienie dotyczy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6BC" w:rsidRPr="000F26BC" w:rsidRDefault="000F26BC" w:rsidP="00EE59DB">
            <w:pPr>
              <w:jc w:val="center"/>
              <w:rPr>
                <w:bCs/>
              </w:rPr>
            </w:pPr>
            <w:r w:rsidRPr="000F26BC">
              <w:t>Przedsiębiorstwa Handlowo Usługowego                                    i Consultingowego „PROJEKT” mgr inż. Wiesław Kot, ul. Okulickiego 10,                      78-520 Złocieniec</w:t>
            </w:r>
          </w:p>
        </w:tc>
      </w:tr>
      <w:tr w:rsidR="000F26BC" w:rsidTr="00EE59DB">
        <w:trPr>
          <w:trHeight w:val="70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6BC" w:rsidRDefault="000F26BC" w:rsidP="00EE59DB">
            <w:pPr>
              <w:jc w:val="center"/>
            </w:pPr>
            <w: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6BC" w:rsidRDefault="000F26BC" w:rsidP="00EE59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wpisu wniosku dotyczącego postanowienia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6BC" w:rsidRDefault="000F26BC" w:rsidP="00EE59DB">
            <w:pPr>
              <w:jc w:val="center"/>
            </w:pPr>
            <w:r>
              <w:t>A.d. 6</w:t>
            </w:r>
            <w:r>
              <w:t>\11</w:t>
            </w:r>
          </w:p>
        </w:tc>
      </w:tr>
      <w:tr w:rsidR="000F26BC" w:rsidTr="00EE59DB">
        <w:trPr>
          <w:trHeight w:val="10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6BC" w:rsidRDefault="000F26BC" w:rsidP="00EE59DB">
            <w:pPr>
              <w:jc w:val="center"/>
            </w:pPr>
            <w: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6BC" w:rsidRDefault="000F26BC" w:rsidP="00EE59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przechowywania (nazwa instytucji, nazwa komórki organizacyjnej, nr pokoju, nr telefonu kontaktowego)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6BC" w:rsidRDefault="000F26BC" w:rsidP="00EE59DB">
            <w:pPr>
              <w:jc w:val="center"/>
            </w:pPr>
            <w:r>
              <w:t>Referat Gospodarki Komunalnej i Inwestycji</w:t>
            </w:r>
          </w:p>
          <w:p w:rsidR="000F26BC" w:rsidRDefault="000F26BC" w:rsidP="00EE59DB">
            <w:pPr>
              <w:jc w:val="center"/>
            </w:pPr>
            <w:r>
              <w:t>ul. Trzebiatowska 48a, pok. 29</w:t>
            </w:r>
          </w:p>
          <w:p w:rsidR="000F26BC" w:rsidRDefault="000F26BC" w:rsidP="00EE59DB">
            <w:pPr>
              <w:jc w:val="center"/>
            </w:pPr>
            <w:r>
              <w:t>tel. (94) 35 30 430</w:t>
            </w:r>
          </w:p>
        </w:tc>
      </w:tr>
      <w:tr w:rsidR="000F26BC" w:rsidTr="00EE59DB">
        <w:trPr>
          <w:trHeight w:val="12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6BC" w:rsidRDefault="000F26BC" w:rsidP="00EE59DB">
            <w:pPr>
              <w:jc w:val="center"/>
            </w:pPr>
            <w:r>
              <w:t>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6BC" w:rsidRDefault="000F26BC" w:rsidP="00EE59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 czy postanowienie jest ostateczne oraz adnotacje o ewentualnym wstrzymaniu wykonania postanowienia lub o dokonanych w nich zmianach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6BC" w:rsidRDefault="000F26BC" w:rsidP="00EE59DB">
            <w:pPr>
              <w:jc w:val="center"/>
            </w:pPr>
          </w:p>
        </w:tc>
      </w:tr>
      <w:tr w:rsidR="000F26BC" w:rsidTr="00EE59DB">
        <w:trPr>
          <w:trHeight w:val="71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6BC" w:rsidRDefault="000F26BC" w:rsidP="00EE59DB">
            <w:pPr>
              <w:jc w:val="center"/>
            </w:pPr>
            <w: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6BC" w:rsidRDefault="000F26BC" w:rsidP="00EE59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Zastrzeżenia dotyczące udostępnienia informacji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6BC" w:rsidRDefault="000F26BC" w:rsidP="00EE59DB">
            <w:pPr>
              <w:jc w:val="center"/>
            </w:pPr>
            <w:r>
              <w:t>brak</w:t>
            </w:r>
          </w:p>
        </w:tc>
      </w:tr>
      <w:tr w:rsidR="000F26BC" w:rsidTr="00EE59DB">
        <w:trPr>
          <w:trHeight w:val="93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6BC" w:rsidRDefault="000F26BC" w:rsidP="00EE59DB">
            <w:pPr>
              <w:jc w:val="center"/>
            </w:pPr>
            <w:r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6BC" w:rsidRDefault="000F26BC" w:rsidP="00EE59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Numery innych kart dotyczących podmiotu, którego postanowienie dotyczy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6BC" w:rsidRDefault="000F26BC" w:rsidP="00EE59DB">
            <w:pPr>
              <w:rPr>
                <w:i/>
              </w:rPr>
            </w:pPr>
            <w:r>
              <w:rPr>
                <w:i/>
              </w:rPr>
              <w:t xml:space="preserve">                         </w:t>
            </w:r>
          </w:p>
        </w:tc>
      </w:tr>
      <w:tr w:rsidR="000F26BC" w:rsidTr="00EE59DB">
        <w:trPr>
          <w:trHeight w:val="8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6BC" w:rsidRDefault="000F26BC" w:rsidP="00EE59DB">
            <w:pPr>
              <w:jc w:val="center"/>
            </w:pPr>
            <w:r>
              <w:t>12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6BC" w:rsidRDefault="000F26BC" w:rsidP="00EE59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6BC" w:rsidRDefault="000F26BC" w:rsidP="00EE59DB">
            <w:pPr>
              <w:jc w:val="center"/>
            </w:pPr>
            <w:r>
              <w:t>brak</w:t>
            </w:r>
          </w:p>
        </w:tc>
      </w:tr>
    </w:tbl>
    <w:p w:rsidR="0057172D" w:rsidRDefault="0057172D"/>
    <w:sectPr w:rsidR="0057172D" w:rsidSect="00571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F26BC"/>
    <w:rsid w:val="000F26BC"/>
    <w:rsid w:val="0057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0F26B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F26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1219</Characters>
  <Application>Microsoft Office Word</Application>
  <DocSecurity>0</DocSecurity>
  <Lines>10</Lines>
  <Paragraphs>2</Paragraphs>
  <ScaleCrop>false</ScaleCrop>
  <Company>Microsoft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2</cp:revision>
  <dcterms:created xsi:type="dcterms:W3CDTF">2012-06-05T11:59:00Z</dcterms:created>
  <dcterms:modified xsi:type="dcterms:W3CDTF">2012-06-05T12:01:00Z</dcterms:modified>
</cp:coreProperties>
</file>