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71131E" w:rsidTr="00EA33C2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  <w:rPr>
                <w:b/>
              </w:rPr>
            </w:pPr>
            <w:r>
              <w:rPr>
                <w:b/>
              </w:rPr>
              <w:t>Decyzja o środowiskowych uwarunkowaniach zgody na realizacje przedsięwzięcia</w:t>
            </w:r>
          </w:p>
        </w:tc>
      </w:tr>
      <w:tr w:rsidR="0071131E" w:rsidTr="00EA33C2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040C6A" w:rsidP="00EA33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B.d</w:t>
            </w:r>
            <w:proofErr w:type="spellEnd"/>
            <w:r>
              <w:rPr>
                <w:b/>
              </w:rPr>
              <w:t>. 8</w:t>
            </w:r>
            <w:r w:rsidR="0071131E">
              <w:rPr>
                <w:b/>
              </w:rPr>
              <w:t>/11</w:t>
            </w:r>
          </w:p>
        </w:tc>
      </w:tr>
      <w:tr w:rsidR="0071131E" w:rsidTr="00EA33C2">
        <w:trPr>
          <w:trHeight w:val="21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040C6A" w:rsidP="00EA33C2">
            <w:pPr>
              <w:jc w:val="center"/>
            </w:pPr>
            <w:r>
              <w:t>Decyzja o środowiskowych uwarunkowaniach polegająca na w</w:t>
            </w:r>
            <w:r w:rsidRPr="001707D6">
              <w:t>ydobywani</w:t>
            </w:r>
            <w:r>
              <w:t>u</w:t>
            </w:r>
            <w:r w:rsidRPr="001707D6">
              <w:t xml:space="preserve"> kruszywa naturalnego ze złoża Błotnica III na dz. nr  20/2 obręb ewidencyjny Błotnica, gm. Kołobrzeg</w:t>
            </w:r>
          </w:p>
        </w:tc>
      </w:tr>
      <w:tr w:rsidR="0071131E" w:rsidTr="00EA33C2">
        <w:trPr>
          <w:trHeight w:val="5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040C6A" w:rsidP="00EA33C2">
            <w:pPr>
              <w:jc w:val="center"/>
            </w:pPr>
            <w:r>
              <w:t>GKI.V.6220.8</w:t>
            </w:r>
            <w:r w:rsidR="0071131E">
              <w:t>.2011</w:t>
            </w:r>
          </w:p>
        </w:tc>
      </w:tr>
      <w:tr w:rsidR="0071131E" w:rsidTr="00EA33C2">
        <w:trPr>
          <w:trHeight w:val="5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040C6A" w:rsidP="00EA33C2">
            <w:pPr>
              <w:jc w:val="center"/>
            </w:pPr>
            <w:r>
              <w:t>09.01.2012</w:t>
            </w:r>
            <w:r w:rsidR="0071131E">
              <w:t xml:space="preserve"> r.</w:t>
            </w:r>
          </w:p>
        </w:tc>
      </w:tr>
      <w:tr w:rsidR="0071131E" w:rsidTr="00EA33C2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decyzję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Urząd Gminy Kołobrzeg</w:t>
            </w:r>
          </w:p>
          <w:p w:rsidR="0071131E" w:rsidRDefault="0071131E" w:rsidP="00EA33C2">
            <w:pPr>
              <w:jc w:val="center"/>
            </w:pPr>
            <w:r>
              <w:t>ul. Trzebiatowska 48A, 78-100 Kołobrzeg</w:t>
            </w:r>
          </w:p>
        </w:tc>
      </w:tr>
      <w:tr w:rsidR="0071131E" w:rsidTr="00EA33C2">
        <w:trPr>
          <w:trHeight w:val="12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decyzja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Zofia i Józef Mikołajczyk</w:t>
            </w:r>
          </w:p>
          <w:p w:rsidR="0071131E" w:rsidRDefault="0071131E" w:rsidP="00EA33C2">
            <w:pPr>
              <w:jc w:val="center"/>
              <w:rPr>
                <w:color w:val="000000"/>
              </w:rPr>
            </w:pPr>
            <w:r>
              <w:t>Bogucino 6b, 78-100 Bogucino</w:t>
            </w:r>
          </w:p>
        </w:tc>
      </w:tr>
      <w:tr w:rsidR="0071131E" w:rsidTr="00EA33C2">
        <w:trPr>
          <w:trHeight w:val="6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040C6A" w:rsidP="00EA33C2">
            <w:pPr>
              <w:jc w:val="center"/>
            </w:pPr>
            <w:r>
              <w:t>A.d. 7</w:t>
            </w:r>
            <w:r w:rsidR="0071131E">
              <w:t>/11</w:t>
            </w:r>
          </w:p>
        </w:tc>
      </w:tr>
      <w:tr w:rsidR="0071131E" w:rsidTr="00EA33C2">
        <w:trPr>
          <w:trHeight w:val="9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Referat Inwestycji i Gospodarki Komunalnej</w:t>
            </w:r>
          </w:p>
          <w:p w:rsidR="0071131E" w:rsidRDefault="0071131E" w:rsidP="00EA33C2">
            <w:pPr>
              <w:jc w:val="center"/>
            </w:pPr>
            <w:r>
              <w:t>ul. Trzebiatowska 48a, pok. 29</w:t>
            </w:r>
          </w:p>
          <w:p w:rsidR="0071131E" w:rsidRDefault="0071131E" w:rsidP="00EA33C2">
            <w:pPr>
              <w:jc w:val="center"/>
            </w:pPr>
            <w:r>
              <w:t>tel. (094) 35 30 430</w:t>
            </w:r>
          </w:p>
        </w:tc>
      </w:tr>
      <w:tr w:rsidR="0071131E" w:rsidTr="00EA33C2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decyzja jest ostateczne oraz adnotacje o ewentualnym wstrzymaniu wykonania decyzji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OD DECYZJ SŁUŻY STRONOM PRAWO ODWOŁANIA</w:t>
            </w:r>
          </w:p>
        </w:tc>
      </w:tr>
      <w:tr w:rsidR="0071131E" w:rsidTr="00EA33C2">
        <w:trPr>
          <w:trHeight w:val="59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brak</w:t>
            </w:r>
          </w:p>
        </w:tc>
      </w:tr>
      <w:tr w:rsidR="0071131E" w:rsidTr="00EA33C2">
        <w:trPr>
          <w:trHeight w:val="7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dotyczy decyzja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-</w:t>
            </w:r>
          </w:p>
        </w:tc>
      </w:tr>
      <w:tr w:rsidR="0071131E" w:rsidTr="00EA33C2">
        <w:trPr>
          <w:trHeight w:val="5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1E" w:rsidRDefault="0071131E" w:rsidP="00EA33C2">
            <w:pPr>
              <w:jc w:val="center"/>
            </w:pPr>
            <w:r>
              <w:t>brak</w:t>
            </w:r>
          </w:p>
        </w:tc>
      </w:tr>
    </w:tbl>
    <w:p w:rsidR="0008330E" w:rsidRDefault="0008330E"/>
    <w:sectPr w:rsidR="0008330E" w:rsidSect="0008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131E"/>
    <w:rsid w:val="00040C6A"/>
    <w:rsid w:val="0008330E"/>
    <w:rsid w:val="0071131E"/>
    <w:rsid w:val="00FB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2012-01-13T14:07:00Z</dcterms:created>
  <dcterms:modified xsi:type="dcterms:W3CDTF">2012-01-13T14:09:00Z</dcterms:modified>
</cp:coreProperties>
</file>