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4A1859" w:rsidTr="00A6602C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4A1859" w:rsidTr="00A6602C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3</w:t>
            </w:r>
            <w:r>
              <w:rPr>
                <w:b/>
              </w:rPr>
              <w:t>/12</w:t>
            </w:r>
          </w:p>
        </w:tc>
      </w:tr>
      <w:tr w:rsidR="004A1859" w:rsidTr="00A6602C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 w:rsidRPr="00C910E1">
              <w:t>B</w:t>
            </w:r>
            <w:r w:rsidRPr="00C910E1">
              <w:rPr>
                <w:color w:val="000000"/>
              </w:rPr>
              <w:t xml:space="preserve">udowa stacji przeładunkowej odpadów komunalnych (SPOK) w </w:t>
            </w:r>
            <w:proofErr w:type="spellStart"/>
            <w:r w:rsidRPr="00C910E1">
              <w:rPr>
                <w:color w:val="000000"/>
              </w:rPr>
              <w:t>Korzyścienku</w:t>
            </w:r>
            <w:proofErr w:type="spellEnd"/>
            <w:r w:rsidRPr="00C910E1">
              <w:rPr>
                <w:color w:val="000000"/>
              </w:rPr>
              <w:t xml:space="preserve"> dz. nr 314/11 obręb ewidencyjny Korzystno, gm. Kołobrzeg</w:t>
            </w:r>
          </w:p>
        </w:tc>
      </w:tr>
      <w:tr w:rsidR="004A1859" w:rsidTr="00A6602C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GKI.V.6220.7</w:t>
            </w:r>
            <w:r>
              <w:t>.201</w:t>
            </w:r>
            <w:r>
              <w:t>1</w:t>
            </w:r>
          </w:p>
        </w:tc>
      </w:tr>
      <w:tr w:rsidR="004A1859" w:rsidTr="00A6602C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27.07</w:t>
            </w:r>
            <w:r>
              <w:t>.2012 r.</w:t>
            </w:r>
          </w:p>
        </w:tc>
      </w:tr>
      <w:tr w:rsidR="004A1859" w:rsidTr="00A6602C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Urząd Gminy Kołobrzeg</w:t>
            </w:r>
          </w:p>
          <w:p w:rsidR="004A1859" w:rsidRDefault="004A1859" w:rsidP="00A6602C">
            <w:pPr>
              <w:jc w:val="center"/>
            </w:pPr>
            <w:r>
              <w:t>ul. Trzebiatowska 48A, 78-100 Kołobrzeg</w:t>
            </w:r>
          </w:p>
        </w:tc>
      </w:tr>
      <w:tr w:rsidR="004A1859" w:rsidTr="00A6602C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Pr="00F84448" w:rsidRDefault="004A1859" w:rsidP="00A6602C">
            <w:pPr>
              <w:jc w:val="center"/>
              <w:rPr>
                <w:color w:val="000000"/>
              </w:rPr>
            </w:pPr>
            <w:r>
              <w:t>Miejski Zakład Zieleni, Dróg i Ochrony środowiska w Kołobrzegu Sp. z o.o., ul. 6 dywizji Piechoty 60</w:t>
            </w:r>
            <w:r w:rsidRPr="00F90B48">
              <w:t>, 78-100 Kołobrzeg</w:t>
            </w:r>
          </w:p>
        </w:tc>
      </w:tr>
      <w:tr w:rsidR="004A1859" w:rsidTr="00A6602C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A.d. 8</w:t>
            </w:r>
            <w:r>
              <w:t>/1</w:t>
            </w:r>
            <w:r>
              <w:t>1</w:t>
            </w:r>
          </w:p>
        </w:tc>
      </w:tr>
      <w:tr w:rsidR="004A1859" w:rsidTr="00A6602C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Referat Inwestycji i Gospodarki Komunalnej</w:t>
            </w:r>
          </w:p>
          <w:p w:rsidR="004A1859" w:rsidRDefault="004A1859" w:rsidP="00A6602C">
            <w:pPr>
              <w:jc w:val="center"/>
            </w:pPr>
            <w:r>
              <w:t>ul. Trzebiatowska 48a, pok. 29</w:t>
            </w:r>
          </w:p>
          <w:p w:rsidR="004A1859" w:rsidRDefault="004A1859" w:rsidP="00A6602C">
            <w:pPr>
              <w:jc w:val="center"/>
            </w:pPr>
            <w:r>
              <w:t>tel. (094) 35 30 430</w:t>
            </w:r>
          </w:p>
        </w:tc>
      </w:tr>
      <w:tr w:rsidR="004A1859" w:rsidTr="00A6602C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OD DECYZJ SŁUŻY STRONOM PRAWO ODWOŁANIA</w:t>
            </w:r>
          </w:p>
        </w:tc>
      </w:tr>
      <w:tr w:rsidR="004A1859" w:rsidTr="00A6602C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brak</w:t>
            </w:r>
          </w:p>
        </w:tc>
      </w:tr>
      <w:tr w:rsidR="004A1859" w:rsidTr="00A6602C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-</w:t>
            </w:r>
          </w:p>
        </w:tc>
      </w:tr>
      <w:tr w:rsidR="004A1859" w:rsidTr="00A6602C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A6602C">
            <w:pPr>
              <w:jc w:val="center"/>
            </w:pPr>
            <w:r>
              <w:t>brak</w:t>
            </w:r>
          </w:p>
        </w:tc>
      </w:tr>
    </w:tbl>
    <w:p w:rsidR="00FB0CE9" w:rsidRDefault="00FB0CE9"/>
    <w:sectPr w:rsidR="00FB0CE9" w:rsidSect="00FB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4A1859"/>
    <w:rsid w:val="004A1859"/>
    <w:rsid w:val="00FB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2012-07-27T09:44:00Z</dcterms:created>
  <dcterms:modified xsi:type="dcterms:W3CDTF">2012-07-27T09:45:00Z</dcterms:modified>
</cp:coreProperties>
</file>