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825"/>
        <w:gridCol w:w="4500"/>
      </w:tblGrid>
      <w:tr w:rsidR="00385C59" w:rsidTr="007B39A7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</w:pPr>
            <w:r>
              <w:t>L.p.</w:t>
            </w:r>
          </w:p>
        </w:tc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  <w:rPr>
                <w:b/>
              </w:rPr>
            </w:pPr>
            <w:r>
              <w:rPr>
                <w:b/>
              </w:rPr>
              <w:t>Wniosek o wydanie decyzji o środowiskowych uwarunkowaniach zgody na realizacje przedsięwzięcia</w:t>
            </w:r>
          </w:p>
        </w:tc>
      </w:tr>
      <w:tr w:rsidR="00385C59" w:rsidTr="007B39A7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wpisu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  <w:rPr>
                <w:b/>
              </w:rPr>
            </w:pPr>
            <w:r>
              <w:rPr>
                <w:b/>
              </w:rPr>
              <w:t>A.d. 5</w:t>
            </w:r>
            <w:r>
              <w:rPr>
                <w:b/>
              </w:rPr>
              <w:t>/12</w:t>
            </w:r>
          </w:p>
        </w:tc>
      </w:tr>
      <w:tr w:rsidR="00385C59" w:rsidTr="007B39A7">
        <w:trPr>
          <w:trHeight w:val="14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przedmiotowy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Pr="00385C59" w:rsidRDefault="00385C59" w:rsidP="007B39A7">
            <w:pPr>
              <w:jc w:val="center"/>
            </w:pPr>
            <w:r w:rsidRPr="00385C59">
              <w:t xml:space="preserve">Budowa farmy wiatrowej „KĄDZIELNO” na dz. nr 6/10, 6/11 obręb ewidencyjny Kądzielno, </w:t>
            </w:r>
            <w:proofErr w:type="spellStart"/>
            <w:r w:rsidRPr="00385C59">
              <w:t>gmina</w:t>
            </w:r>
            <w:proofErr w:type="spellEnd"/>
            <w:r w:rsidRPr="00385C59">
              <w:t xml:space="preserve"> Kołobrzeg</w:t>
            </w:r>
          </w:p>
        </w:tc>
      </w:tr>
      <w:tr w:rsidR="00385C59" w:rsidTr="007B39A7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</w:pPr>
            <w:r>
              <w:t>GKI.V.6220.9</w:t>
            </w:r>
            <w:r>
              <w:t>.2012</w:t>
            </w:r>
          </w:p>
          <w:p w:rsidR="00385C59" w:rsidRDefault="00385C59" w:rsidP="007B39A7">
            <w:pPr>
              <w:jc w:val="center"/>
            </w:pPr>
          </w:p>
        </w:tc>
      </w:tr>
      <w:tr w:rsidR="00385C59" w:rsidTr="007B39A7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złożenia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</w:pPr>
            <w:r>
              <w:t>21</w:t>
            </w:r>
            <w:r>
              <w:t>.08.2012 r.</w:t>
            </w:r>
          </w:p>
        </w:tc>
      </w:tr>
      <w:tr w:rsidR="00385C59" w:rsidTr="007B39A7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wnioskodawcy (imię i nazwisko lub nazwa jednostki organizacyjnej, siedziba, adres, Regon)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</w:pPr>
            <w:proofErr w:type="spellStart"/>
            <w:r>
              <w:t>Ventus</w:t>
            </w:r>
            <w:proofErr w:type="spellEnd"/>
            <w:r>
              <w:t xml:space="preserve"> Energia Sp. z o.o., ul. Ogrodowa 4,</w:t>
            </w:r>
          </w:p>
          <w:p w:rsidR="00385C59" w:rsidRDefault="00385C59" w:rsidP="007B39A7">
            <w:pPr>
              <w:jc w:val="center"/>
              <w:rPr>
                <w:bCs/>
              </w:rPr>
            </w:pPr>
            <w:r>
              <w:t>75-504 Koszalin</w:t>
            </w:r>
          </w:p>
        </w:tc>
      </w:tr>
      <w:tr w:rsidR="00385C59" w:rsidTr="007B39A7">
        <w:trPr>
          <w:trHeight w:val="8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 załączników do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9" w:rsidRDefault="00385C59" w:rsidP="007B39A7"/>
          <w:p w:rsidR="00385C59" w:rsidRDefault="00385C59" w:rsidP="007B39A7">
            <w:pPr>
              <w:jc w:val="center"/>
            </w:pPr>
            <w:r>
              <w:t>1. Wniosek</w:t>
            </w:r>
          </w:p>
          <w:p w:rsidR="00385C59" w:rsidRDefault="00385C59" w:rsidP="007B39A7">
            <w:pPr>
              <w:jc w:val="center"/>
            </w:pPr>
            <w:r>
              <w:t>2. Mapa ewidencyjna</w:t>
            </w:r>
          </w:p>
          <w:p w:rsidR="00385C59" w:rsidRDefault="00385C59" w:rsidP="007B39A7">
            <w:pPr>
              <w:jc w:val="center"/>
            </w:pPr>
            <w:r>
              <w:t>3. Karta informacyjna przedsięwzięcia</w:t>
            </w:r>
          </w:p>
          <w:p w:rsidR="00385C59" w:rsidRDefault="00385C59" w:rsidP="007B39A7"/>
        </w:tc>
      </w:tr>
      <w:tr w:rsidR="00385C59" w:rsidTr="007B39A7">
        <w:trPr>
          <w:trHeight w:val="6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organu – adresata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</w:pPr>
            <w:r>
              <w:t>Urząd Gminy Kołobrzeg</w:t>
            </w:r>
          </w:p>
        </w:tc>
      </w:tr>
      <w:tr w:rsidR="00385C59" w:rsidTr="007B39A7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przechowywania (nazwa instytucji, nazwa komórki organizacyjnej, nr pokoju, nr telefonu kontaktowego)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</w:pPr>
            <w:r>
              <w:t>Referat  Gospodarki Komunalnej i Inwestycji</w:t>
            </w:r>
          </w:p>
          <w:p w:rsidR="00385C59" w:rsidRDefault="00385C59" w:rsidP="007B39A7">
            <w:pPr>
              <w:jc w:val="center"/>
            </w:pPr>
            <w:r>
              <w:t>ul. Trzebiatowska 48a,  pok. 25</w:t>
            </w:r>
          </w:p>
          <w:p w:rsidR="00385C59" w:rsidRDefault="00385C59" w:rsidP="007B39A7">
            <w:pPr>
              <w:jc w:val="center"/>
            </w:pPr>
            <w:r>
              <w:t xml:space="preserve">tel. (094) 35 30 430 </w:t>
            </w:r>
          </w:p>
        </w:tc>
      </w:tr>
      <w:tr w:rsidR="00385C59" w:rsidTr="007B39A7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o sposobie zakończenia postępowania (nr wypisu w wykazie decyzji lub postanowień)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59" w:rsidRDefault="00385C59" w:rsidP="007B39A7">
            <w:pPr>
              <w:jc w:val="center"/>
            </w:pPr>
          </w:p>
        </w:tc>
      </w:tr>
      <w:tr w:rsidR="00385C59" w:rsidTr="007B39A7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Zastrzeżenia dotyczące udostępnienia informacji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</w:pPr>
            <w:r>
              <w:t>brak</w:t>
            </w:r>
          </w:p>
        </w:tc>
      </w:tr>
      <w:tr w:rsidR="00385C59" w:rsidTr="007B39A7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</w:pPr>
            <w: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Numery innych kart w wykazie, dotyczących wnioskodawcy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59" w:rsidRDefault="00385C59" w:rsidP="007B39A7">
            <w:pPr>
              <w:jc w:val="center"/>
              <w:rPr>
                <w:i/>
              </w:rPr>
            </w:pPr>
          </w:p>
        </w:tc>
      </w:tr>
      <w:tr w:rsidR="00385C59" w:rsidTr="007B39A7">
        <w:trPr>
          <w:trHeight w:val="8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</w:pPr>
            <w: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59" w:rsidRDefault="00385C59" w:rsidP="007B39A7">
            <w:pPr>
              <w:jc w:val="center"/>
            </w:pPr>
            <w:r>
              <w:t>brak</w:t>
            </w:r>
          </w:p>
        </w:tc>
      </w:tr>
    </w:tbl>
    <w:p w:rsidR="00F565C7" w:rsidRDefault="00F565C7"/>
    <w:sectPr w:rsidR="00F565C7" w:rsidSect="00F56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385C59"/>
    <w:rsid w:val="00385C59"/>
    <w:rsid w:val="00F5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933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2013-01-31T08:34:00Z</dcterms:created>
  <dcterms:modified xsi:type="dcterms:W3CDTF">2013-01-31T08:35:00Z</dcterms:modified>
</cp:coreProperties>
</file>