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</w:rPr>
            </w:pPr>
            <w:r>
              <w:rPr>
                <w:b/>
              </w:rPr>
              <w:t>A.d. 4</w:t>
            </w:r>
            <w:r>
              <w:rPr>
                <w:b/>
              </w:rPr>
              <w:t>/12</w:t>
            </w:r>
          </w:p>
        </w:tc>
      </w:tr>
      <w:tr w:rsidR="00495F05" w:rsidTr="007B39A7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Pr="00495F05" w:rsidRDefault="00495F05" w:rsidP="007B39A7">
            <w:pPr>
              <w:jc w:val="center"/>
            </w:pPr>
            <w:r w:rsidRPr="00495F05">
              <w:t xml:space="preserve">Budowa farmy wiatrowej w Karcinie i Starym Borku na dz. nr 688/1 obręb ewidencyjny Karcino, dz. nr 1/58, 1/63, 1/73 obręb ewidencyjny Stary Borek, </w:t>
            </w:r>
            <w:proofErr w:type="spellStart"/>
            <w:r w:rsidRPr="00495F05">
              <w:t>gmina</w:t>
            </w:r>
            <w:proofErr w:type="spellEnd"/>
            <w:r w:rsidRPr="00495F05">
              <w:t xml:space="preserve"> Kołobrzeg</w:t>
            </w: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GKI.V.6220.8</w:t>
            </w:r>
            <w:r>
              <w:t>.2012</w:t>
            </w:r>
          </w:p>
          <w:p w:rsidR="00495F05" w:rsidRDefault="00495F05" w:rsidP="007B39A7">
            <w:pPr>
              <w:jc w:val="center"/>
            </w:pP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17.08</w:t>
            </w:r>
            <w:r>
              <w:t>.2012 r.</w:t>
            </w: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495F05">
            <w:pPr>
              <w:jc w:val="center"/>
            </w:pPr>
            <w:proofErr w:type="spellStart"/>
            <w:r>
              <w:t>Ventus</w:t>
            </w:r>
            <w:proofErr w:type="spellEnd"/>
            <w:r>
              <w:t xml:space="preserve"> Energia Sp. z o.o., ul. Ogrodowa 4,</w:t>
            </w:r>
          </w:p>
          <w:p w:rsidR="00495F05" w:rsidRDefault="00495F05" w:rsidP="00495F05">
            <w:pPr>
              <w:jc w:val="center"/>
              <w:rPr>
                <w:bCs/>
              </w:rPr>
            </w:pPr>
            <w:r>
              <w:t>75-504 Koszalin</w:t>
            </w:r>
          </w:p>
        </w:tc>
      </w:tr>
      <w:tr w:rsidR="00495F05" w:rsidTr="007B39A7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05" w:rsidRDefault="00495F05" w:rsidP="007B39A7"/>
          <w:p w:rsidR="00495F05" w:rsidRDefault="00495F05" w:rsidP="007B39A7">
            <w:pPr>
              <w:jc w:val="center"/>
            </w:pPr>
            <w:r>
              <w:t>1. Wniosek</w:t>
            </w:r>
          </w:p>
          <w:p w:rsidR="00495F05" w:rsidRDefault="00495F05" w:rsidP="007B39A7">
            <w:pPr>
              <w:jc w:val="center"/>
            </w:pPr>
            <w:r>
              <w:t>2. Mapa ewidencyjna</w:t>
            </w:r>
          </w:p>
          <w:p w:rsidR="00495F05" w:rsidRDefault="00495F05" w:rsidP="007B39A7">
            <w:pPr>
              <w:jc w:val="center"/>
            </w:pPr>
            <w:r>
              <w:t>3. Karta informacyjna przedsięwzięcia</w:t>
            </w:r>
          </w:p>
          <w:p w:rsidR="00495F05" w:rsidRDefault="00495F05" w:rsidP="007B39A7"/>
        </w:tc>
      </w:tr>
      <w:tr w:rsidR="00495F05" w:rsidTr="007B39A7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Urząd Gminy Kołobrzeg</w:t>
            </w: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Referat  Gospodarki Komunalnej i Inwestycji</w:t>
            </w:r>
          </w:p>
          <w:p w:rsidR="00495F05" w:rsidRDefault="00495F05" w:rsidP="007B39A7">
            <w:pPr>
              <w:jc w:val="center"/>
            </w:pPr>
            <w:r>
              <w:t>ul. Trzebiatowska 48a,  pok. 25</w:t>
            </w:r>
          </w:p>
          <w:p w:rsidR="00495F05" w:rsidRDefault="00495F05" w:rsidP="007B39A7">
            <w:pPr>
              <w:jc w:val="center"/>
            </w:pPr>
            <w:r>
              <w:t xml:space="preserve">tel. (094) 35 30 430 </w:t>
            </w: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5" w:rsidRDefault="00495F05" w:rsidP="007B39A7">
            <w:pPr>
              <w:jc w:val="center"/>
            </w:pP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brak</w:t>
            </w:r>
          </w:p>
        </w:tc>
      </w:tr>
      <w:tr w:rsidR="00495F05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5" w:rsidRDefault="00495F05" w:rsidP="007B39A7">
            <w:pPr>
              <w:jc w:val="center"/>
              <w:rPr>
                <w:i/>
              </w:rPr>
            </w:pPr>
          </w:p>
        </w:tc>
      </w:tr>
      <w:tr w:rsidR="00495F05" w:rsidTr="007B39A7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05" w:rsidRDefault="00495F05" w:rsidP="007B39A7">
            <w:pPr>
              <w:jc w:val="center"/>
            </w:pPr>
            <w:r>
              <w:t>brak</w:t>
            </w:r>
          </w:p>
        </w:tc>
      </w:tr>
    </w:tbl>
    <w:p w:rsidR="00F565C7" w:rsidRDefault="00F565C7"/>
    <w:sectPr w:rsidR="00F565C7" w:rsidSect="00F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95F05"/>
    <w:rsid w:val="00495F05"/>
    <w:rsid w:val="00F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2013-01-31T08:31:00Z</dcterms:created>
  <dcterms:modified xsi:type="dcterms:W3CDTF">2013-01-31T08:34:00Z</dcterms:modified>
</cp:coreProperties>
</file>