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3825"/>
        <w:gridCol w:w="4500"/>
      </w:tblGrid>
      <w:tr w:rsidR="00F20F86" w:rsidTr="005F5148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86" w:rsidRDefault="00F20F86" w:rsidP="005F5148">
            <w:pPr>
              <w:spacing w:line="276" w:lineRule="auto"/>
              <w:jc w:val="center"/>
            </w:pPr>
            <w:r>
              <w:t>L.p.</w:t>
            </w:r>
          </w:p>
        </w:tc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86" w:rsidRDefault="00F20F86" w:rsidP="005F51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Wniosek o wydanie decyzji o środowiskowych uwarunkowaniach zgody na realizacje przedsięwzięcia</w:t>
            </w:r>
          </w:p>
        </w:tc>
      </w:tr>
      <w:tr w:rsidR="00F20F86" w:rsidTr="005F5148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86" w:rsidRDefault="00F20F86" w:rsidP="005F514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86" w:rsidRDefault="00F20F86" w:rsidP="005F51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wpisu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86" w:rsidRDefault="00F20F86" w:rsidP="00F20F8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A.d. 2/14</w:t>
            </w:r>
          </w:p>
        </w:tc>
      </w:tr>
      <w:tr w:rsidR="00F20F86" w:rsidTr="005F5148">
        <w:trPr>
          <w:trHeight w:val="14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86" w:rsidRDefault="00F20F86" w:rsidP="005F514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86" w:rsidRDefault="00F20F86" w:rsidP="005F51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przedmiotowy wniosku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86" w:rsidRPr="00FC1573" w:rsidRDefault="00F20F86" w:rsidP="00F20F86">
            <w:pPr>
              <w:spacing w:line="276" w:lineRule="auto"/>
              <w:jc w:val="center"/>
            </w:pPr>
            <w:r w:rsidRPr="00F20F86">
              <w:t>Przebudow</w:t>
            </w:r>
            <w:r>
              <w:t>a</w:t>
            </w:r>
            <w:r w:rsidRPr="00F20F86">
              <w:t>, rozbudow</w:t>
            </w:r>
            <w:r>
              <w:t>a</w:t>
            </w:r>
            <w:r w:rsidRPr="00F20F86">
              <w:t xml:space="preserve"> i nadbudow</w:t>
            </w:r>
            <w:r>
              <w:t>a</w:t>
            </w:r>
            <w:r w:rsidRPr="00F20F86">
              <w:t xml:space="preserve"> zakładu przetwórstwa ryb ”MARLIN” dz. nr 383 obręb ewidencyjny Grzybowo, </w:t>
            </w:r>
            <w:proofErr w:type="spellStart"/>
            <w:r w:rsidRPr="00F20F86">
              <w:t>gmina</w:t>
            </w:r>
            <w:proofErr w:type="spellEnd"/>
            <w:r w:rsidRPr="00F20F86">
              <w:t xml:space="preserve"> Kołobrzeg</w:t>
            </w:r>
          </w:p>
        </w:tc>
      </w:tr>
      <w:tr w:rsidR="00F20F86" w:rsidTr="005F5148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86" w:rsidRDefault="00F20F86" w:rsidP="005F5148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86" w:rsidRDefault="00F20F86" w:rsidP="005F51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Znak sprawy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86" w:rsidRDefault="00F20F86" w:rsidP="005F5148">
            <w:pPr>
              <w:spacing w:line="276" w:lineRule="auto"/>
              <w:jc w:val="center"/>
            </w:pPr>
            <w:r>
              <w:t>GKI.V.6220.13.2014</w:t>
            </w:r>
          </w:p>
        </w:tc>
      </w:tr>
      <w:tr w:rsidR="00F20F86" w:rsidTr="005F5148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86" w:rsidRDefault="00F20F86" w:rsidP="005F514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86" w:rsidRDefault="00F20F86" w:rsidP="005F51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złożenia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86" w:rsidRPr="004A3DBE" w:rsidRDefault="004A3DBE" w:rsidP="005F5148">
            <w:pPr>
              <w:spacing w:line="276" w:lineRule="auto"/>
              <w:jc w:val="center"/>
            </w:pPr>
            <w:r w:rsidRPr="004A3DBE">
              <w:t>29</w:t>
            </w:r>
            <w:r w:rsidR="00F20F86" w:rsidRPr="004A3DBE">
              <w:t>.08.2014 r.</w:t>
            </w:r>
          </w:p>
        </w:tc>
      </w:tr>
      <w:tr w:rsidR="00F20F86" w:rsidTr="005F5148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86" w:rsidRDefault="00F20F86" w:rsidP="005F5148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86" w:rsidRDefault="00F20F86" w:rsidP="005F51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wnioskodawcy (imię i nazwisko lub nazwa jednostki organizacyjnej, siedziba, adres, Regon)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86" w:rsidRDefault="00F20F86" w:rsidP="005F5148">
            <w:pPr>
              <w:spacing w:line="276" w:lineRule="auto"/>
              <w:jc w:val="center"/>
              <w:rPr>
                <w:bCs/>
              </w:rPr>
            </w:pPr>
            <w:r>
              <w:t>”Marlin” Anna i Piotr Topczewscy Spółka Jawna, ul. Szkolna 44, 78-132 Grzybowo</w:t>
            </w:r>
          </w:p>
        </w:tc>
      </w:tr>
      <w:tr w:rsidR="00F20F86" w:rsidTr="005F5148">
        <w:trPr>
          <w:trHeight w:val="88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86" w:rsidRDefault="00F20F86" w:rsidP="005F5148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86" w:rsidRDefault="00F20F86" w:rsidP="005F51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Wyszczególnienie załączników do wniosku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86" w:rsidRDefault="00F20F86" w:rsidP="005F5148">
            <w:pPr>
              <w:spacing w:line="276" w:lineRule="auto"/>
            </w:pPr>
          </w:p>
          <w:p w:rsidR="00F20F86" w:rsidRDefault="00F20F86" w:rsidP="005F5148">
            <w:pPr>
              <w:spacing w:line="276" w:lineRule="auto"/>
              <w:jc w:val="center"/>
            </w:pPr>
            <w:r>
              <w:t>1. Wniosek</w:t>
            </w:r>
          </w:p>
          <w:p w:rsidR="00F20F86" w:rsidRDefault="00F20F86" w:rsidP="005F5148">
            <w:pPr>
              <w:spacing w:line="276" w:lineRule="auto"/>
              <w:jc w:val="center"/>
            </w:pPr>
            <w:r>
              <w:t>2. Mapa ewidencyjna</w:t>
            </w:r>
          </w:p>
          <w:p w:rsidR="00F20F86" w:rsidRDefault="00F20F86" w:rsidP="005F5148">
            <w:pPr>
              <w:spacing w:line="276" w:lineRule="auto"/>
              <w:jc w:val="center"/>
            </w:pPr>
            <w:r>
              <w:t>3. Karta informacyjna przedsięwzięcia</w:t>
            </w:r>
          </w:p>
          <w:p w:rsidR="00F20F86" w:rsidRDefault="00F20F86" w:rsidP="005F5148">
            <w:pPr>
              <w:spacing w:line="276" w:lineRule="auto"/>
            </w:pPr>
          </w:p>
        </w:tc>
      </w:tr>
      <w:tr w:rsidR="00F20F86" w:rsidTr="005F5148">
        <w:trPr>
          <w:trHeight w:val="6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86" w:rsidRDefault="00F20F86" w:rsidP="005F5148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86" w:rsidRDefault="00F20F86" w:rsidP="005F51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organu – adresata wniosku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86" w:rsidRDefault="00F20F86" w:rsidP="005F5148">
            <w:pPr>
              <w:spacing w:line="276" w:lineRule="auto"/>
              <w:jc w:val="center"/>
            </w:pPr>
            <w:r>
              <w:t>Urząd Gminy Kołobrzeg</w:t>
            </w:r>
          </w:p>
        </w:tc>
      </w:tr>
      <w:tr w:rsidR="00F20F86" w:rsidTr="005F5148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86" w:rsidRDefault="00F20F86" w:rsidP="005F5148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86" w:rsidRDefault="00F20F86" w:rsidP="005F51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przechowywania (nazwa instytucji, nazwa komórki organizacyjnej, nr pokoju, nr telefonu kontaktowego)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86" w:rsidRDefault="00F20F86" w:rsidP="005F5148">
            <w:pPr>
              <w:spacing w:line="276" w:lineRule="auto"/>
              <w:jc w:val="center"/>
            </w:pPr>
            <w:r>
              <w:t>Referat  Gospodarki Komunalnej i Inwestycji</w:t>
            </w:r>
          </w:p>
          <w:p w:rsidR="00F20F86" w:rsidRDefault="00F20F86" w:rsidP="005F5148">
            <w:pPr>
              <w:spacing w:line="276" w:lineRule="auto"/>
              <w:jc w:val="center"/>
            </w:pPr>
            <w:r>
              <w:t>ul. Trzebiatowska 48a,  pok. 25</w:t>
            </w:r>
          </w:p>
          <w:p w:rsidR="00F20F86" w:rsidRDefault="00F20F86" w:rsidP="005F5148">
            <w:pPr>
              <w:spacing w:line="276" w:lineRule="auto"/>
              <w:jc w:val="center"/>
            </w:pPr>
            <w:r>
              <w:t xml:space="preserve">tel. (094) 35 30 430 </w:t>
            </w:r>
          </w:p>
        </w:tc>
      </w:tr>
      <w:tr w:rsidR="00F20F86" w:rsidTr="005F5148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86" w:rsidRDefault="00F20F86" w:rsidP="005F5148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86" w:rsidRDefault="00F20F86" w:rsidP="005F51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 o sposobie zakończenia postępowania (nr wypisu w wykazie decyzji lub postanowień)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86" w:rsidRDefault="00F20F86" w:rsidP="005F5148">
            <w:pPr>
              <w:spacing w:line="276" w:lineRule="auto"/>
              <w:jc w:val="center"/>
            </w:pPr>
          </w:p>
        </w:tc>
      </w:tr>
      <w:tr w:rsidR="00F20F86" w:rsidTr="005F5148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86" w:rsidRDefault="00F20F86" w:rsidP="005F5148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86" w:rsidRDefault="00F20F86" w:rsidP="005F51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Zastrzeżenia dotyczące udostępnienia informacji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86" w:rsidRDefault="00F20F86" w:rsidP="005F5148">
            <w:pPr>
              <w:spacing w:line="276" w:lineRule="auto"/>
              <w:jc w:val="center"/>
            </w:pPr>
            <w:r>
              <w:t>brak</w:t>
            </w:r>
          </w:p>
        </w:tc>
      </w:tr>
      <w:tr w:rsidR="00F20F86" w:rsidTr="005F5148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86" w:rsidRDefault="00F20F86" w:rsidP="005F5148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86" w:rsidRDefault="00F20F86" w:rsidP="005F51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Numery innych kart w wykazie, dotyczących wnioskodawcy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86" w:rsidRDefault="00F20F86" w:rsidP="005F5148">
            <w:pPr>
              <w:spacing w:line="276" w:lineRule="auto"/>
              <w:jc w:val="center"/>
              <w:rPr>
                <w:i/>
              </w:rPr>
            </w:pPr>
          </w:p>
        </w:tc>
      </w:tr>
      <w:tr w:rsidR="00F20F86" w:rsidTr="005F5148">
        <w:trPr>
          <w:trHeight w:val="8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86" w:rsidRDefault="00F20F86" w:rsidP="005F5148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86" w:rsidRDefault="00F20F86" w:rsidP="005F51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86" w:rsidRDefault="00F20F86" w:rsidP="005F5148">
            <w:pPr>
              <w:spacing w:line="276" w:lineRule="auto"/>
              <w:jc w:val="center"/>
            </w:pPr>
            <w:r>
              <w:t>brak</w:t>
            </w:r>
          </w:p>
        </w:tc>
      </w:tr>
    </w:tbl>
    <w:p w:rsidR="005E1EFD" w:rsidRDefault="005E1EFD"/>
    <w:sectPr w:rsidR="005E1EFD" w:rsidSect="005E1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0F86"/>
    <w:rsid w:val="003D66CF"/>
    <w:rsid w:val="004A3DBE"/>
    <w:rsid w:val="005E1EFD"/>
    <w:rsid w:val="007E22C4"/>
    <w:rsid w:val="00F20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3</cp:revision>
  <dcterms:created xsi:type="dcterms:W3CDTF">2014-09-19T09:54:00Z</dcterms:created>
  <dcterms:modified xsi:type="dcterms:W3CDTF">2014-09-19T12:07:00Z</dcterms:modified>
</cp:coreProperties>
</file>