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0E1F7D" w:rsidP="005F51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A.d. 1</w:t>
            </w:r>
            <w:r w:rsidR="00693FDB">
              <w:rPr>
                <w:b/>
              </w:rPr>
              <w:t>/1</w:t>
            </w:r>
            <w:r>
              <w:rPr>
                <w:b/>
              </w:rPr>
              <w:t>4</w:t>
            </w:r>
          </w:p>
        </w:tc>
      </w:tr>
      <w:tr w:rsidR="00693FDB" w:rsidTr="005F5148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Pr="00FC1573" w:rsidRDefault="00693FDB" w:rsidP="000E1F7D">
            <w:pPr>
              <w:spacing w:line="276" w:lineRule="auto"/>
              <w:jc w:val="center"/>
            </w:pPr>
            <w:r w:rsidRPr="00734790">
              <w:t xml:space="preserve">Budowa </w:t>
            </w:r>
            <w:r w:rsidR="000E1F7D" w:rsidRPr="000E1F7D">
              <w:t xml:space="preserve">parkingu przy ul. Bałtyckiej w Grzybowie dz. nr 165/5, 165/8, 227 obręb ewidencyjny Grzybowo, </w:t>
            </w:r>
            <w:proofErr w:type="spellStart"/>
            <w:r w:rsidR="000E1F7D" w:rsidRPr="000E1F7D">
              <w:t>gmina</w:t>
            </w:r>
            <w:proofErr w:type="spellEnd"/>
            <w:r w:rsidR="000E1F7D" w:rsidRPr="000E1F7D">
              <w:t xml:space="preserve"> Kołobrzeg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0E1F7D" w:rsidP="005F5148">
            <w:pPr>
              <w:spacing w:line="276" w:lineRule="auto"/>
              <w:jc w:val="center"/>
            </w:pPr>
            <w:r>
              <w:t>GKI.V.6220.11</w:t>
            </w:r>
            <w:r w:rsidR="00693FDB">
              <w:t>.201</w:t>
            </w:r>
            <w:r>
              <w:t>4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0E1F7D" w:rsidP="005F5148">
            <w:pPr>
              <w:spacing w:line="276" w:lineRule="auto"/>
              <w:jc w:val="center"/>
            </w:pPr>
            <w:r>
              <w:t>22.08.2014</w:t>
            </w:r>
            <w:r w:rsidR="00693FDB">
              <w:t xml:space="preserve"> r.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0E1F7D" w:rsidP="005F5148">
            <w:pPr>
              <w:spacing w:line="276" w:lineRule="auto"/>
              <w:jc w:val="center"/>
              <w:rPr>
                <w:bCs/>
              </w:rPr>
            </w:pPr>
            <w:r>
              <w:t>Gmina Kołobrzeg, ul. Trzebiatowska 48A</w:t>
            </w:r>
            <w:r w:rsidR="00693FDB" w:rsidRPr="0040532F">
              <w:t>, 78-100 Kołobrzeg</w:t>
            </w:r>
          </w:p>
        </w:tc>
      </w:tr>
      <w:tr w:rsidR="00693FDB" w:rsidTr="005F5148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B" w:rsidRDefault="00693FDB" w:rsidP="005F5148">
            <w:pPr>
              <w:spacing w:line="276" w:lineRule="auto"/>
            </w:pPr>
          </w:p>
          <w:p w:rsidR="00693FDB" w:rsidRDefault="00693FDB" w:rsidP="005F5148">
            <w:pPr>
              <w:spacing w:line="276" w:lineRule="auto"/>
              <w:jc w:val="center"/>
            </w:pPr>
            <w:r>
              <w:t>1. Wniosek</w:t>
            </w:r>
          </w:p>
          <w:p w:rsidR="00693FDB" w:rsidRDefault="00693FDB" w:rsidP="005F5148">
            <w:pPr>
              <w:spacing w:line="276" w:lineRule="auto"/>
              <w:jc w:val="center"/>
            </w:pPr>
            <w:r>
              <w:t>2. Mapa ewidencyjna</w:t>
            </w:r>
          </w:p>
          <w:p w:rsidR="00693FDB" w:rsidRDefault="00693FDB" w:rsidP="005F5148">
            <w:pPr>
              <w:spacing w:line="276" w:lineRule="auto"/>
              <w:jc w:val="center"/>
            </w:pPr>
            <w:r>
              <w:t>3. Karta informacyjna przedsięwzięcia</w:t>
            </w:r>
          </w:p>
          <w:p w:rsidR="00693FDB" w:rsidRDefault="00693FDB" w:rsidP="005F5148">
            <w:pPr>
              <w:spacing w:line="276" w:lineRule="auto"/>
            </w:pPr>
          </w:p>
        </w:tc>
      </w:tr>
      <w:tr w:rsidR="00693FDB" w:rsidTr="005F5148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Urząd Gminy Kołobrzeg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Referat  Gospodarki Komunalnej i Inwestycji</w:t>
            </w:r>
          </w:p>
          <w:p w:rsidR="00693FDB" w:rsidRDefault="00693FDB" w:rsidP="005F5148">
            <w:pPr>
              <w:spacing w:line="276" w:lineRule="auto"/>
              <w:jc w:val="center"/>
            </w:pPr>
            <w:r>
              <w:t>ul. Trzebiatowska 48a,  pok. 25</w:t>
            </w:r>
          </w:p>
          <w:p w:rsidR="00693FDB" w:rsidRDefault="00693FDB" w:rsidP="005F5148">
            <w:pPr>
              <w:spacing w:line="276" w:lineRule="auto"/>
              <w:jc w:val="center"/>
            </w:pPr>
            <w:r>
              <w:t xml:space="preserve">tel. (094) 35 30 430 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DB" w:rsidRDefault="00693FDB" w:rsidP="005F5148">
            <w:pPr>
              <w:spacing w:line="276" w:lineRule="auto"/>
              <w:jc w:val="center"/>
            </w:pP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brak</w:t>
            </w:r>
          </w:p>
        </w:tc>
      </w:tr>
      <w:tr w:rsidR="00693FDB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DB" w:rsidRDefault="00693FDB" w:rsidP="005F5148">
            <w:pPr>
              <w:spacing w:line="276" w:lineRule="auto"/>
              <w:jc w:val="center"/>
              <w:rPr>
                <w:i/>
              </w:rPr>
            </w:pPr>
          </w:p>
        </w:tc>
      </w:tr>
      <w:tr w:rsidR="00693FDB" w:rsidTr="005F5148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B" w:rsidRDefault="00693FDB" w:rsidP="005F5148">
            <w:pPr>
              <w:spacing w:line="276" w:lineRule="auto"/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3FDB"/>
    <w:rsid w:val="000E1F7D"/>
    <w:rsid w:val="003D66CF"/>
    <w:rsid w:val="005E1EFD"/>
    <w:rsid w:val="00693FDB"/>
    <w:rsid w:val="00B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2014-09-19T09:51:00Z</dcterms:created>
  <dcterms:modified xsi:type="dcterms:W3CDTF">2014-09-19T09:53:00Z</dcterms:modified>
</cp:coreProperties>
</file>