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3"/>
        <w:gridCol w:w="3825"/>
        <w:gridCol w:w="4500"/>
      </w:tblGrid>
      <w:tr w:rsidR="00FF5883" w:rsidTr="00FF5883">
        <w:trPr>
          <w:trHeight w:val="964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883" w:rsidRDefault="00FF5883">
            <w:pPr>
              <w:spacing w:line="276" w:lineRule="auto"/>
              <w:jc w:val="center"/>
            </w:pPr>
            <w:r>
              <w:t>L.p.</w:t>
            </w:r>
          </w:p>
        </w:tc>
        <w:tc>
          <w:tcPr>
            <w:tcW w:w="8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883" w:rsidRDefault="00FF588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Wniosek o wydanie decyzji o środowiskowych uwarunkowaniach zgody na realizacje przedsięwzięcia</w:t>
            </w:r>
          </w:p>
        </w:tc>
      </w:tr>
      <w:tr w:rsidR="00FF5883" w:rsidTr="00FF5883">
        <w:trPr>
          <w:trHeight w:val="964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883" w:rsidRDefault="00FF5883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883" w:rsidRDefault="00FF588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Nr wpisu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883" w:rsidRDefault="008226A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A.d. 1</w:t>
            </w:r>
            <w:r w:rsidR="00FF5883">
              <w:rPr>
                <w:b/>
              </w:rPr>
              <w:t>/1</w:t>
            </w:r>
            <w:r>
              <w:rPr>
                <w:b/>
              </w:rPr>
              <w:t>3</w:t>
            </w:r>
          </w:p>
        </w:tc>
      </w:tr>
      <w:tr w:rsidR="00FF5883" w:rsidTr="00FF5883">
        <w:trPr>
          <w:trHeight w:val="145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883" w:rsidRDefault="00FF5883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883" w:rsidRDefault="00FF588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Zakres przedmiotowy wniosku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883" w:rsidRDefault="008226AA">
            <w:pPr>
              <w:spacing w:line="276" w:lineRule="auto"/>
              <w:jc w:val="center"/>
            </w:pPr>
            <w:r>
              <w:t>Wydobywanie kruszywa naturalnego ze złoża Błotnica III na dz. nr  20/2 obręb ewidencyjny Błotnica, gm. Kołobrzeg</w:t>
            </w:r>
          </w:p>
        </w:tc>
      </w:tr>
      <w:tr w:rsidR="00FF5883" w:rsidTr="00FF5883">
        <w:trPr>
          <w:trHeight w:val="964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883" w:rsidRDefault="00FF5883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883" w:rsidRDefault="00FF588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Znak sprawy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883" w:rsidRDefault="00FF5883" w:rsidP="008226AA">
            <w:pPr>
              <w:spacing w:line="276" w:lineRule="auto"/>
              <w:jc w:val="center"/>
            </w:pPr>
            <w:r>
              <w:t>GKI.V.6220.</w:t>
            </w:r>
            <w:r w:rsidR="008226AA">
              <w:t>4</w:t>
            </w:r>
            <w:r>
              <w:t>.201</w:t>
            </w:r>
            <w:r w:rsidR="008226AA">
              <w:t>3</w:t>
            </w:r>
          </w:p>
        </w:tc>
      </w:tr>
      <w:tr w:rsidR="00FF5883" w:rsidTr="00FF5883">
        <w:trPr>
          <w:trHeight w:val="964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883" w:rsidRDefault="00FF5883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883" w:rsidRDefault="00FF588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 złożenia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883" w:rsidRDefault="008226AA">
            <w:pPr>
              <w:spacing w:line="276" w:lineRule="auto"/>
              <w:jc w:val="center"/>
            </w:pPr>
            <w:r>
              <w:t>18.06.2013</w:t>
            </w:r>
            <w:r w:rsidR="00FF5883">
              <w:t xml:space="preserve"> r.</w:t>
            </w:r>
          </w:p>
        </w:tc>
      </w:tr>
      <w:tr w:rsidR="00FF5883" w:rsidTr="00FF5883">
        <w:trPr>
          <w:trHeight w:val="964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883" w:rsidRDefault="00FF5883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883" w:rsidRDefault="00FF588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Dane wnioskodawcy (imię i nazwisko lub nazwa jednostki organizacyjnej, siedziba, adres, Regon)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883" w:rsidRDefault="008226AA">
            <w:pPr>
              <w:spacing w:line="276" w:lineRule="auto"/>
              <w:jc w:val="center"/>
              <w:rPr>
                <w:bCs/>
              </w:rPr>
            </w:pPr>
            <w:r>
              <w:t>Zmechanizowane Roboty Ziemne Wydobycie, Transport Piasku i Żwiru, Józef Mikołajczyk, Bogucino 6B, 78-100 Bogucino</w:t>
            </w:r>
          </w:p>
        </w:tc>
      </w:tr>
      <w:tr w:rsidR="00FF5883" w:rsidTr="00FF5883">
        <w:trPr>
          <w:trHeight w:val="889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883" w:rsidRDefault="00FF5883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883" w:rsidRDefault="00FF588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Wyszczególnienie załączników do wniosku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83" w:rsidRDefault="00FF5883">
            <w:pPr>
              <w:spacing w:line="276" w:lineRule="auto"/>
            </w:pPr>
          </w:p>
          <w:p w:rsidR="00FF5883" w:rsidRDefault="00FF5883">
            <w:pPr>
              <w:spacing w:line="276" w:lineRule="auto"/>
              <w:jc w:val="center"/>
            </w:pPr>
            <w:r>
              <w:t>1. Wniosek</w:t>
            </w:r>
          </w:p>
          <w:p w:rsidR="00FF5883" w:rsidRDefault="00FF5883">
            <w:pPr>
              <w:spacing w:line="276" w:lineRule="auto"/>
              <w:jc w:val="center"/>
            </w:pPr>
            <w:r>
              <w:t>2. Mapa ewidencyjna</w:t>
            </w:r>
          </w:p>
          <w:p w:rsidR="00FF5883" w:rsidRDefault="00FF5883">
            <w:pPr>
              <w:spacing w:line="276" w:lineRule="auto"/>
              <w:jc w:val="center"/>
            </w:pPr>
            <w:r>
              <w:t>3. Karta informacyjna przedsięwzięcia</w:t>
            </w:r>
          </w:p>
          <w:p w:rsidR="00FF5883" w:rsidRDefault="00FF5883">
            <w:pPr>
              <w:spacing w:line="276" w:lineRule="auto"/>
            </w:pPr>
          </w:p>
        </w:tc>
      </w:tr>
      <w:tr w:rsidR="00FF5883" w:rsidTr="00FF5883">
        <w:trPr>
          <w:trHeight w:val="643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883" w:rsidRDefault="00FF5883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883" w:rsidRDefault="00FF588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Nazwa organu – adresata wniosku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883" w:rsidRDefault="00FF5883">
            <w:pPr>
              <w:spacing w:line="276" w:lineRule="auto"/>
              <w:jc w:val="center"/>
            </w:pPr>
            <w:r>
              <w:t>Urząd Gminy Kołobrzeg</w:t>
            </w:r>
          </w:p>
        </w:tc>
      </w:tr>
      <w:tr w:rsidR="00FF5883" w:rsidTr="00FF5883">
        <w:trPr>
          <w:trHeight w:val="964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883" w:rsidRDefault="00FF5883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883" w:rsidRDefault="00FF588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Miejsce przechowywania (nazwa instytucji, nazwa komórki organizacyjnej, nr pokoju, nr telefonu kontaktowego)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883" w:rsidRDefault="00FF5883">
            <w:pPr>
              <w:spacing w:line="276" w:lineRule="auto"/>
              <w:jc w:val="center"/>
            </w:pPr>
            <w:r>
              <w:t>Referat  Gospodarki Komunalnej i Inwestycji</w:t>
            </w:r>
          </w:p>
          <w:p w:rsidR="00FF5883" w:rsidRDefault="00FF5883">
            <w:pPr>
              <w:spacing w:line="276" w:lineRule="auto"/>
              <w:jc w:val="center"/>
            </w:pPr>
            <w:r>
              <w:t>ul. Trzebiatowska 48a,  pok. 25</w:t>
            </w:r>
          </w:p>
          <w:p w:rsidR="00FF5883" w:rsidRDefault="00FF5883">
            <w:pPr>
              <w:spacing w:line="276" w:lineRule="auto"/>
              <w:jc w:val="center"/>
            </w:pPr>
            <w:r>
              <w:t xml:space="preserve">tel. (094) 35 30 430 </w:t>
            </w:r>
          </w:p>
        </w:tc>
      </w:tr>
      <w:tr w:rsidR="00FF5883" w:rsidTr="00FF5883">
        <w:trPr>
          <w:trHeight w:val="964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883" w:rsidRDefault="00FF5883">
            <w:pPr>
              <w:spacing w:line="276" w:lineRule="auto"/>
              <w:jc w:val="center"/>
            </w:pPr>
            <w:r>
              <w:t>9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883" w:rsidRDefault="00FF588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Informacja o sposobie zakończenia postępowania (nr wypisu w wykazie decyzji lub postanowień)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883" w:rsidRDefault="00FF5883">
            <w:pPr>
              <w:spacing w:line="276" w:lineRule="auto"/>
              <w:jc w:val="center"/>
            </w:pPr>
          </w:p>
        </w:tc>
      </w:tr>
      <w:tr w:rsidR="00FF5883" w:rsidTr="00FF5883">
        <w:trPr>
          <w:trHeight w:val="964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883" w:rsidRDefault="00FF5883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883" w:rsidRDefault="00FF588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Zastrzeżenia dotyczące udostępnienia informacji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883" w:rsidRDefault="00FF5883">
            <w:pPr>
              <w:spacing w:line="276" w:lineRule="auto"/>
              <w:jc w:val="center"/>
            </w:pPr>
            <w:r>
              <w:t>brak</w:t>
            </w:r>
          </w:p>
        </w:tc>
      </w:tr>
      <w:tr w:rsidR="00FF5883" w:rsidTr="00FF5883">
        <w:trPr>
          <w:trHeight w:val="964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883" w:rsidRDefault="00FF5883">
            <w:pPr>
              <w:spacing w:line="276" w:lineRule="auto"/>
              <w:jc w:val="center"/>
            </w:pPr>
            <w:r>
              <w:t>11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883" w:rsidRDefault="00FF588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Numery innych kart w wykazie, dotyczących wnioskodawcy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883" w:rsidRDefault="00FF5883">
            <w:pPr>
              <w:spacing w:line="276" w:lineRule="auto"/>
              <w:jc w:val="center"/>
              <w:rPr>
                <w:i/>
              </w:rPr>
            </w:pPr>
          </w:p>
        </w:tc>
      </w:tr>
      <w:tr w:rsidR="00FF5883" w:rsidTr="00FF5883">
        <w:trPr>
          <w:trHeight w:val="87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883" w:rsidRDefault="00FF5883">
            <w:pPr>
              <w:spacing w:line="276" w:lineRule="auto"/>
              <w:jc w:val="center"/>
            </w:pPr>
            <w:r>
              <w:t>12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883" w:rsidRDefault="00FF588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Uwagi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883" w:rsidRDefault="00FF5883">
            <w:pPr>
              <w:spacing w:line="276" w:lineRule="auto"/>
              <w:jc w:val="center"/>
            </w:pPr>
            <w:r>
              <w:t>brak</w:t>
            </w:r>
          </w:p>
        </w:tc>
      </w:tr>
    </w:tbl>
    <w:p w:rsidR="005E1EFD" w:rsidRDefault="005E1EFD"/>
    <w:sectPr w:rsidR="005E1EFD" w:rsidSect="005E1E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F5883"/>
    <w:rsid w:val="00462DF6"/>
    <w:rsid w:val="005E1EFD"/>
    <w:rsid w:val="00701C07"/>
    <w:rsid w:val="008226AA"/>
    <w:rsid w:val="00FF5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58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5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164</Words>
  <Characters>990</Characters>
  <Application>Microsoft Office Word</Application>
  <DocSecurity>0</DocSecurity>
  <Lines>8</Lines>
  <Paragraphs>2</Paragraphs>
  <ScaleCrop>false</ScaleCrop>
  <Company>Microsoft</Company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</dc:creator>
  <cp:keywords/>
  <dc:description/>
  <cp:lastModifiedBy>ola</cp:lastModifiedBy>
  <cp:revision>3</cp:revision>
  <dcterms:created xsi:type="dcterms:W3CDTF">2013-07-30T08:46:00Z</dcterms:created>
  <dcterms:modified xsi:type="dcterms:W3CDTF">2013-07-30T09:15:00Z</dcterms:modified>
</cp:coreProperties>
</file>