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"/>
        <w:gridCol w:w="3825"/>
        <w:gridCol w:w="4500"/>
      </w:tblGrid>
      <w:tr w:rsidR="00754D89" w:rsidTr="00754D89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89" w:rsidRDefault="00754D89">
            <w:pPr>
              <w:jc w:val="center"/>
            </w:pPr>
            <w:r>
              <w:t>L.p.</w:t>
            </w:r>
          </w:p>
        </w:tc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89" w:rsidRDefault="00754D89">
            <w:pPr>
              <w:jc w:val="center"/>
              <w:rPr>
                <w:b/>
              </w:rPr>
            </w:pPr>
            <w:r>
              <w:rPr>
                <w:b/>
              </w:rPr>
              <w:t>Wniosek o wydanie decyzji o środowiskowych uwarunkowaniach zgody na realizacje przedsięwzięcia</w:t>
            </w:r>
          </w:p>
        </w:tc>
      </w:tr>
      <w:tr w:rsidR="00754D89" w:rsidTr="00754D89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89" w:rsidRDefault="00754D89">
            <w:pPr>
              <w:jc w:val="center"/>
            </w:pPr>
            <w: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89" w:rsidRDefault="00754D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wpisu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89" w:rsidRDefault="00754D89">
            <w:pPr>
              <w:jc w:val="center"/>
              <w:rPr>
                <w:b/>
              </w:rPr>
            </w:pPr>
            <w:r>
              <w:rPr>
                <w:b/>
              </w:rPr>
              <w:t>A.d. 1/12</w:t>
            </w:r>
          </w:p>
        </w:tc>
      </w:tr>
      <w:tr w:rsidR="00754D89" w:rsidTr="00754D89">
        <w:trPr>
          <w:trHeight w:val="145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89" w:rsidRDefault="00754D89">
            <w:pPr>
              <w:jc w:val="center"/>
            </w:pPr>
            <w: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89" w:rsidRDefault="00754D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Zakres przedmiotowy wniosku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89" w:rsidRPr="00754D89" w:rsidRDefault="00754D89">
            <w:pPr>
              <w:jc w:val="center"/>
            </w:pPr>
            <w:r w:rsidRPr="00754D89">
              <w:t>Budowa ciągu pieszo-rowerowego w ciągu drogi wojewódzkiej nr 102 w miejscowości Zieleniewo, gm. Kołobrzeg</w:t>
            </w:r>
          </w:p>
        </w:tc>
      </w:tr>
      <w:tr w:rsidR="00754D89" w:rsidTr="00754D89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89" w:rsidRDefault="00754D89">
            <w:pPr>
              <w:jc w:val="center"/>
            </w:pPr>
            <w: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89" w:rsidRDefault="00754D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Znak sprawy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89" w:rsidRDefault="00754D89" w:rsidP="00754D89">
            <w:pPr>
              <w:jc w:val="center"/>
            </w:pPr>
            <w:r>
              <w:t>GKI.V.6220.1.2012</w:t>
            </w:r>
          </w:p>
          <w:p w:rsidR="00754D89" w:rsidRDefault="00754D89">
            <w:pPr>
              <w:jc w:val="center"/>
            </w:pPr>
          </w:p>
        </w:tc>
      </w:tr>
      <w:tr w:rsidR="00754D89" w:rsidTr="00754D89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89" w:rsidRDefault="00754D89">
            <w:pPr>
              <w:jc w:val="center"/>
            </w:pPr>
            <w:r>
              <w:t>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89" w:rsidRDefault="00754D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złożenia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89" w:rsidRDefault="00754D89">
            <w:pPr>
              <w:jc w:val="center"/>
            </w:pPr>
            <w:r>
              <w:t>02.02.2012 r.</w:t>
            </w:r>
          </w:p>
        </w:tc>
      </w:tr>
      <w:tr w:rsidR="00754D89" w:rsidTr="00754D89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89" w:rsidRDefault="00754D89">
            <w:pPr>
              <w:jc w:val="center"/>
            </w:pPr>
            <w:r>
              <w:t>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89" w:rsidRDefault="00754D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Dane wnioskodawcy (imię i nazwisko lub nazwa jednostki organizacyjnej, siedziba, adres, Regon)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89" w:rsidRDefault="00754D89">
            <w:pPr>
              <w:jc w:val="center"/>
              <w:rPr>
                <w:bCs/>
              </w:rPr>
            </w:pPr>
            <w:r>
              <w:t>Zachodniopomorskiego Zarządu Dróg Wojewódzkich w Koszalinie, ul. Szczecińska 31, 75-122 Koszalin</w:t>
            </w:r>
          </w:p>
        </w:tc>
      </w:tr>
      <w:tr w:rsidR="00754D89" w:rsidTr="00754D89">
        <w:trPr>
          <w:trHeight w:val="88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89" w:rsidRDefault="00754D89">
            <w:pPr>
              <w:jc w:val="center"/>
            </w:pPr>
            <w:r>
              <w:t>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89" w:rsidRDefault="00754D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Wyszczególnienie załączników do wniosku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89" w:rsidRDefault="00754D89"/>
          <w:p w:rsidR="00754D89" w:rsidRDefault="00754D89">
            <w:pPr>
              <w:jc w:val="center"/>
            </w:pPr>
            <w:r>
              <w:t>1. Wniosek</w:t>
            </w:r>
          </w:p>
          <w:p w:rsidR="00754D89" w:rsidRDefault="00754D89">
            <w:pPr>
              <w:jc w:val="center"/>
            </w:pPr>
            <w:r>
              <w:t>2. Mapa ewidencyjna</w:t>
            </w:r>
          </w:p>
          <w:p w:rsidR="00754D89" w:rsidRDefault="00754D89">
            <w:pPr>
              <w:jc w:val="center"/>
            </w:pPr>
            <w:r>
              <w:t>3. Karta informacyjna przedsięwzięcia</w:t>
            </w:r>
          </w:p>
          <w:p w:rsidR="00754D89" w:rsidRDefault="00754D89"/>
        </w:tc>
      </w:tr>
      <w:tr w:rsidR="00754D89" w:rsidTr="00754D89">
        <w:trPr>
          <w:trHeight w:val="6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89" w:rsidRDefault="00754D89">
            <w:pPr>
              <w:jc w:val="center"/>
            </w:pPr>
            <w:r>
              <w:t>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89" w:rsidRDefault="00754D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organu – adresata wniosku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89" w:rsidRDefault="00754D89">
            <w:pPr>
              <w:jc w:val="center"/>
            </w:pPr>
            <w:r>
              <w:t>Urząd Gminy Kołobrzeg</w:t>
            </w:r>
          </w:p>
        </w:tc>
      </w:tr>
      <w:tr w:rsidR="00754D89" w:rsidTr="00754D89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89" w:rsidRDefault="00754D89">
            <w:pPr>
              <w:jc w:val="center"/>
            </w:pPr>
            <w:r>
              <w:t>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89" w:rsidRDefault="00754D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 przechowywania (nazwa instytucji, nazwa komórki organizacyjnej, nr pokoju, nr telefonu kontaktowego)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89" w:rsidRDefault="00754D89">
            <w:pPr>
              <w:jc w:val="center"/>
            </w:pPr>
            <w:r>
              <w:t>Referat  Gospodarki Komunalnej i Inwestycji</w:t>
            </w:r>
          </w:p>
          <w:p w:rsidR="00754D89" w:rsidRDefault="00754D89">
            <w:pPr>
              <w:jc w:val="center"/>
            </w:pPr>
            <w:r>
              <w:t>ul. Trzebiatowska 48a,  pok. 29</w:t>
            </w:r>
          </w:p>
          <w:p w:rsidR="00754D89" w:rsidRDefault="00754D89">
            <w:pPr>
              <w:jc w:val="center"/>
            </w:pPr>
            <w:r>
              <w:t xml:space="preserve">tel. (094) 35 30 430 </w:t>
            </w:r>
          </w:p>
        </w:tc>
      </w:tr>
      <w:tr w:rsidR="00754D89" w:rsidTr="00754D89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89" w:rsidRDefault="00754D89">
            <w:pPr>
              <w:jc w:val="center"/>
            </w:pPr>
            <w:r>
              <w:t>9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89" w:rsidRDefault="00754D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Informacja o sposobie zakończenia postępowania (nr wypisu w wykazie decyzji lub postanowień)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89" w:rsidRDefault="00754D89">
            <w:pPr>
              <w:jc w:val="center"/>
            </w:pPr>
          </w:p>
        </w:tc>
      </w:tr>
      <w:tr w:rsidR="00754D89" w:rsidTr="00754D89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89" w:rsidRDefault="00754D89">
            <w:pPr>
              <w:jc w:val="center"/>
            </w:pPr>
            <w:r>
              <w:t>10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89" w:rsidRDefault="00754D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Zastrzeżenia dotyczące udostępnienia informacji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89" w:rsidRDefault="00754D89">
            <w:pPr>
              <w:jc w:val="center"/>
            </w:pPr>
            <w:r>
              <w:t>brak</w:t>
            </w:r>
          </w:p>
        </w:tc>
      </w:tr>
      <w:tr w:rsidR="00754D89" w:rsidTr="00754D89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89" w:rsidRDefault="00754D89">
            <w:pPr>
              <w:jc w:val="center"/>
            </w:pPr>
            <w:r>
              <w:t>11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89" w:rsidRDefault="00754D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Numery innych kart w wykazie, dotyczących wnioskodawcy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89" w:rsidRDefault="00754D89">
            <w:pPr>
              <w:jc w:val="center"/>
              <w:rPr>
                <w:i/>
              </w:rPr>
            </w:pPr>
          </w:p>
        </w:tc>
      </w:tr>
      <w:tr w:rsidR="00754D89" w:rsidTr="00754D89">
        <w:trPr>
          <w:trHeight w:val="8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89" w:rsidRDefault="00754D89">
            <w:pPr>
              <w:jc w:val="center"/>
            </w:pPr>
            <w:r>
              <w:t>12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89" w:rsidRDefault="00754D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89" w:rsidRDefault="00754D89">
            <w:pPr>
              <w:jc w:val="center"/>
            </w:pPr>
            <w:r>
              <w:t>brak</w:t>
            </w:r>
          </w:p>
        </w:tc>
      </w:tr>
    </w:tbl>
    <w:p w:rsidR="00D81888" w:rsidRDefault="00D81888"/>
    <w:sectPr w:rsidR="00D81888" w:rsidSect="00D81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54D89"/>
    <w:rsid w:val="00754D89"/>
    <w:rsid w:val="00D81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4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970</Characters>
  <Application>Microsoft Office Word</Application>
  <DocSecurity>0</DocSecurity>
  <Lines>8</Lines>
  <Paragraphs>2</Paragraphs>
  <ScaleCrop>false</ScaleCrop>
  <Company>Microsoft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2</cp:revision>
  <dcterms:created xsi:type="dcterms:W3CDTF">2012-06-06T07:13:00Z</dcterms:created>
  <dcterms:modified xsi:type="dcterms:W3CDTF">2012-06-06T07:17:00Z</dcterms:modified>
</cp:coreProperties>
</file>