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C7745C">
        <w:t xml:space="preserve"> nr druku 45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EB735D">
        <w:rPr>
          <w:b/>
        </w:rPr>
        <w:t>A Nr        /2019</w:t>
      </w:r>
      <w:r w:rsidRPr="00606C3B">
        <w:rPr>
          <w:b/>
        </w:rPr>
        <w:t xml:space="preserve">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EB735D">
        <w:rPr>
          <w:b/>
        </w:rPr>
        <w:t>……</w:t>
      </w:r>
      <w:r w:rsidR="00FE7050">
        <w:rPr>
          <w:b/>
        </w:rPr>
        <w:t xml:space="preserve">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EB735D">
        <w:rPr>
          <w:b/>
        </w:rPr>
        <w:t>9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</w:t>
      </w:r>
      <w:r w:rsidR="006F29D8">
        <w:rPr>
          <w:b/>
        </w:rPr>
        <w:t>nie</w:t>
      </w:r>
      <w:r w:rsidR="00FE7050">
        <w:rPr>
          <w:b/>
        </w:rPr>
        <w:t xml:space="preserve">wyrażenia zgody na wyodrębnienie </w:t>
      </w:r>
      <w:r w:rsidR="006F29D8">
        <w:rPr>
          <w:b/>
        </w:rPr>
        <w:t>w budżecie Gminy Kołobrzeg środków stan</w:t>
      </w:r>
      <w:r w:rsidR="00EB735D">
        <w:rPr>
          <w:b/>
        </w:rPr>
        <w:t>owiących fundusz sołecki na 2020</w:t>
      </w:r>
      <w:r w:rsidR="006F29D8">
        <w:rPr>
          <w:b/>
        </w:rPr>
        <w:t xml:space="preserve"> rok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>N</w:t>
      </w:r>
      <w:r w:rsidR="00FE7050">
        <w:t xml:space="preserve">a podstawie  art. 2 ust. 1 i 4 ustawy z dnia 21 lutego 2014 r. o funduszu sołeckim (Dz. U. z 2014 r. poz. 301)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7D1186" w:rsidRPr="00606C3B" w:rsidRDefault="005536FB" w:rsidP="00FE7050">
      <w:pPr>
        <w:jc w:val="both"/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FE7050" w:rsidRPr="00FE7050">
        <w:t>Nie wyraża się zgody</w:t>
      </w:r>
      <w:r w:rsidR="00FE7050">
        <w:t xml:space="preserve"> na wyodrębnienie w </w:t>
      </w:r>
      <w:r w:rsidR="00EB735D">
        <w:t>budżecie Gminy Kołobrzeg na 2020</w:t>
      </w:r>
      <w:r w:rsidR="00FE7050">
        <w:t xml:space="preserve"> rok</w:t>
      </w:r>
      <w:r w:rsidR="006F29D8">
        <w:t xml:space="preserve"> środków stanowiących fundusz sołecki.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 xml:space="preserve">Uchwała wchodzi w życie </w:t>
      </w:r>
      <w:r w:rsidR="00FE7050">
        <w:t>z dniem podjęcia.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606C3B" w:rsidRDefault="0040115B" w:rsidP="0040115B"/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A0" w:rsidRDefault="00EB54A0">
      <w:r>
        <w:separator/>
      </w:r>
    </w:p>
  </w:endnote>
  <w:endnote w:type="continuationSeparator" w:id="0">
    <w:p w:rsidR="00EB54A0" w:rsidRDefault="00EB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A0" w:rsidRDefault="00EB54A0">
      <w:r>
        <w:separator/>
      </w:r>
    </w:p>
  </w:footnote>
  <w:footnote w:type="continuationSeparator" w:id="0">
    <w:p w:rsidR="00EB54A0" w:rsidRDefault="00EB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620B0"/>
    <w:rsid w:val="00070C3F"/>
    <w:rsid w:val="00071A28"/>
    <w:rsid w:val="00086483"/>
    <w:rsid w:val="000A4F02"/>
    <w:rsid w:val="000A5FD3"/>
    <w:rsid w:val="000F55B1"/>
    <w:rsid w:val="00127925"/>
    <w:rsid w:val="00133E9C"/>
    <w:rsid w:val="001411AF"/>
    <w:rsid w:val="001570EE"/>
    <w:rsid w:val="00165FC5"/>
    <w:rsid w:val="00170C1A"/>
    <w:rsid w:val="0017465F"/>
    <w:rsid w:val="001930F2"/>
    <w:rsid w:val="001E348E"/>
    <w:rsid w:val="00205CF6"/>
    <w:rsid w:val="00217717"/>
    <w:rsid w:val="0022420A"/>
    <w:rsid w:val="002251B7"/>
    <w:rsid w:val="002435FF"/>
    <w:rsid w:val="00251312"/>
    <w:rsid w:val="00253435"/>
    <w:rsid w:val="00263D36"/>
    <w:rsid w:val="002D3E16"/>
    <w:rsid w:val="002F2743"/>
    <w:rsid w:val="00306772"/>
    <w:rsid w:val="003335E2"/>
    <w:rsid w:val="00334EAA"/>
    <w:rsid w:val="003428D6"/>
    <w:rsid w:val="003B54BB"/>
    <w:rsid w:val="003C4DDA"/>
    <w:rsid w:val="003C7D4D"/>
    <w:rsid w:val="003D3FD1"/>
    <w:rsid w:val="003E424D"/>
    <w:rsid w:val="0040115B"/>
    <w:rsid w:val="004106E3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82049"/>
    <w:rsid w:val="005B6BCD"/>
    <w:rsid w:val="005C3A45"/>
    <w:rsid w:val="005F0811"/>
    <w:rsid w:val="00606C3B"/>
    <w:rsid w:val="006318F8"/>
    <w:rsid w:val="00632091"/>
    <w:rsid w:val="00662F22"/>
    <w:rsid w:val="00663510"/>
    <w:rsid w:val="00665499"/>
    <w:rsid w:val="0067157F"/>
    <w:rsid w:val="006749F5"/>
    <w:rsid w:val="006C1228"/>
    <w:rsid w:val="006C661D"/>
    <w:rsid w:val="006D3507"/>
    <w:rsid w:val="006E14AC"/>
    <w:rsid w:val="006E7174"/>
    <w:rsid w:val="006F29D8"/>
    <w:rsid w:val="006F475E"/>
    <w:rsid w:val="007119A0"/>
    <w:rsid w:val="007247D7"/>
    <w:rsid w:val="007253EE"/>
    <w:rsid w:val="007338E5"/>
    <w:rsid w:val="0073450A"/>
    <w:rsid w:val="00735380"/>
    <w:rsid w:val="00742E38"/>
    <w:rsid w:val="00757FF1"/>
    <w:rsid w:val="00797EF3"/>
    <w:rsid w:val="007A14F7"/>
    <w:rsid w:val="007D1186"/>
    <w:rsid w:val="007E26E0"/>
    <w:rsid w:val="007F50DC"/>
    <w:rsid w:val="008012D6"/>
    <w:rsid w:val="00817D24"/>
    <w:rsid w:val="0084788D"/>
    <w:rsid w:val="008525A7"/>
    <w:rsid w:val="0087784B"/>
    <w:rsid w:val="0088249F"/>
    <w:rsid w:val="00892CD4"/>
    <w:rsid w:val="00894684"/>
    <w:rsid w:val="008B4E59"/>
    <w:rsid w:val="008E10DA"/>
    <w:rsid w:val="00900E57"/>
    <w:rsid w:val="00913335"/>
    <w:rsid w:val="009444A6"/>
    <w:rsid w:val="00955A14"/>
    <w:rsid w:val="00967294"/>
    <w:rsid w:val="00972C84"/>
    <w:rsid w:val="00973D97"/>
    <w:rsid w:val="009777B2"/>
    <w:rsid w:val="00995B17"/>
    <w:rsid w:val="00996855"/>
    <w:rsid w:val="009A0F4D"/>
    <w:rsid w:val="009B7CB1"/>
    <w:rsid w:val="009F4F38"/>
    <w:rsid w:val="00A151F0"/>
    <w:rsid w:val="00A57988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7163"/>
    <w:rsid w:val="00BE498D"/>
    <w:rsid w:val="00C133C3"/>
    <w:rsid w:val="00C16575"/>
    <w:rsid w:val="00C27510"/>
    <w:rsid w:val="00C31CD2"/>
    <w:rsid w:val="00C7745C"/>
    <w:rsid w:val="00CA6FC6"/>
    <w:rsid w:val="00CD5B22"/>
    <w:rsid w:val="00CE639D"/>
    <w:rsid w:val="00D13E02"/>
    <w:rsid w:val="00D6716A"/>
    <w:rsid w:val="00D7267C"/>
    <w:rsid w:val="00D979A5"/>
    <w:rsid w:val="00DC20A7"/>
    <w:rsid w:val="00E17492"/>
    <w:rsid w:val="00E26254"/>
    <w:rsid w:val="00E57BF6"/>
    <w:rsid w:val="00E7479B"/>
    <w:rsid w:val="00EB54A0"/>
    <w:rsid w:val="00EB735D"/>
    <w:rsid w:val="00EE70C8"/>
    <w:rsid w:val="00EF1D88"/>
    <w:rsid w:val="00F47F91"/>
    <w:rsid w:val="00F57764"/>
    <w:rsid w:val="00F57BB5"/>
    <w:rsid w:val="00F90823"/>
    <w:rsid w:val="00FA420F"/>
    <w:rsid w:val="00FB0B77"/>
    <w:rsid w:val="00FB3BC8"/>
    <w:rsid w:val="00FC4348"/>
    <w:rsid w:val="00FE7050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32EAB-828E-4793-9EB7-B1FEF54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2019-03-15T10:09:00Z</cp:lastPrinted>
  <dcterms:created xsi:type="dcterms:W3CDTF">2019-03-15T10:09:00Z</dcterms:created>
  <dcterms:modified xsi:type="dcterms:W3CDTF">2019-03-15T10:09:00Z</dcterms:modified>
</cp:coreProperties>
</file>