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4C" w:rsidRDefault="001F7B4C" w:rsidP="001F7B4C">
      <w:pPr>
        <w:pStyle w:val="Nagwek1"/>
        <w:ind w:right="851"/>
        <w:rPr>
          <w:u w:val="single"/>
        </w:rPr>
      </w:pPr>
    </w:p>
    <w:p w:rsidR="001F7B4C" w:rsidRDefault="001F7B4C" w:rsidP="001F7B4C">
      <w:pPr>
        <w:pStyle w:val="Nagwek1"/>
        <w:ind w:right="851"/>
        <w:jc w:val="right"/>
      </w:pPr>
      <w:r>
        <w:rPr>
          <w:u w:val="single"/>
        </w:rPr>
        <w:t>PROJEKT</w:t>
      </w:r>
      <w:r w:rsidR="00A52298">
        <w:rPr>
          <w:u w:val="single"/>
        </w:rPr>
        <w:t xml:space="preserve"> 379</w:t>
      </w:r>
    </w:p>
    <w:p w:rsidR="001F7B4C" w:rsidRDefault="001F7B4C" w:rsidP="001F7B4C">
      <w:pPr>
        <w:pStyle w:val="Nagwek1"/>
        <w:ind w:right="851"/>
        <w:jc w:val="center"/>
        <w:rPr>
          <w:b/>
          <w:bCs/>
          <w:szCs w:val="24"/>
        </w:rPr>
      </w:pPr>
    </w:p>
    <w:p w:rsidR="001F7B4C" w:rsidRDefault="001F7B4C" w:rsidP="001F7B4C">
      <w:pPr>
        <w:pStyle w:val="Nagwek1"/>
        <w:ind w:right="851"/>
        <w:jc w:val="center"/>
        <w:rPr>
          <w:b/>
          <w:bCs/>
          <w:szCs w:val="24"/>
        </w:rPr>
      </w:pPr>
    </w:p>
    <w:p w:rsidR="001F7B4C" w:rsidRDefault="001F7B4C" w:rsidP="001F7B4C">
      <w:pPr>
        <w:pStyle w:val="Nagwek1"/>
        <w:ind w:right="851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  Nr    .................... /          /2018</w:t>
      </w:r>
    </w:p>
    <w:p w:rsidR="001F7B4C" w:rsidRDefault="001F7B4C" w:rsidP="001F7B4C">
      <w:pPr>
        <w:ind w:right="851"/>
        <w:jc w:val="center"/>
        <w:rPr>
          <w:b/>
          <w:bCs/>
        </w:rPr>
      </w:pPr>
    </w:p>
    <w:p w:rsidR="001F7B4C" w:rsidRDefault="001F7B4C" w:rsidP="001F7B4C">
      <w:pPr>
        <w:ind w:right="851"/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1F7B4C" w:rsidRDefault="001F7B4C" w:rsidP="001F7B4C">
      <w:pPr>
        <w:ind w:right="851"/>
        <w:jc w:val="center"/>
        <w:rPr>
          <w:b/>
          <w:bCs/>
        </w:rPr>
      </w:pPr>
    </w:p>
    <w:p w:rsidR="001F7B4C" w:rsidRDefault="001F7B4C" w:rsidP="001F7B4C">
      <w:pPr>
        <w:ind w:right="851"/>
        <w:jc w:val="center"/>
        <w:rPr>
          <w:b/>
          <w:bCs/>
        </w:rPr>
      </w:pPr>
      <w:r>
        <w:rPr>
          <w:b/>
          <w:bCs/>
        </w:rPr>
        <w:t>z dnia   .....  września  2018 roku</w:t>
      </w:r>
    </w:p>
    <w:p w:rsidR="001F7B4C" w:rsidRDefault="001F7B4C" w:rsidP="001F7B4C">
      <w:pPr>
        <w:ind w:right="851"/>
        <w:rPr>
          <w:bCs/>
        </w:rPr>
      </w:pPr>
    </w:p>
    <w:p w:rsidR="001F7B4C" w:rsidRDefault="001F7B4C" w:rsidP="001F7B4C">
      <w:pPr>
        <w:ind w:right="851"/>
        <w:jc w:val="center"/>
        <w:rPr>
          <w:bCs/>
        </w:rPr>
      </w:pPr>
      <w:r>
        <w:rPr>
          <w:bCs/>
        </w:rPr>
        <w:t>w sprawie wyrażenia zgody na zbycie nieruchomości gruntowej.</w:t>
      </w:r>
    </w:p>
    <w:p w:rsidR="001F7B4C" w:rsidRDefault="001F7B4C" w:rsidP="001F7B4C">
      <w:pPr>
        <w:ind w:right="851"/>
      </w:pPr>
    </w:p>
    <w:p w:rsidR="001F7B4C" w:rsidRDefault="001F7B4C" w:rsidP="001F7B4C">
      <w:pPr>
        <w:ind w:right="851"/>
      </w:pPr>
    </w:p>
    <w:p w:rsidR="001F7B4C" w:rsidRDefault="001F7B4C" w:rsidP="001F7B4C">
      <w:pPr>
        <w:ind w:left="284" w:right="851"/>
      </w:pPr>
      <w:r>
        <w:tab/>
        <w:t xml:space="preserve">Na podstawie art. 18 ust. 2 </w:t>
      </w:r>
      <w:proofErr w:type="spellStart"/>
      <w:r>
        <w:t>pkt</w:t>
      </w:r>
      <w:proofErr w:type="spellEnd"/>
      <w:r>
        <w:t xml:space="preserve"> 9 lit. „a”  ustawy z dnia 8 marca 1990r. o samorządzie gminnym (Dz. U. z  2018r.,  poz. 994 </w:t>
      </w:r>
      <w:r>
        <w:rPr>
          <w:rStyle w:val="Odwoanieprzypisudolnego"/>
        </w:rPr>
        <w:footnoteReference w:id="1"/>
      </w:r>
      <w:r>
        <w:t xml:space="preserve">) oraz art. 37 ust.1, art. 40 ust.1 </w:t>
      </w:r>
      <w:proofErr w:type="spellStart"/>
      <w:r>
        <w:t>pkt</w:t>
      </w:r>
      <w:proofErr w:type="spellEnd"/>
      <w:r>
        <w:t xml:space="preserve"> 1 i art. 67 ust.1 ustawy z  dnia 21 sierpnia 1997r. o gospodarce nieruchomościami  ( Dz. U. z 2018r., poz.121 </w:t>
      </w:r>
      <w:r>
        <w:rPr>
          <w:rStyle w:val="Odwoanieprzypisudolnego"/>
        </w:rPr>
        <w:footnoteReference w:id="2"/>
      </w:r>
      <w:r>
        <w:t>) Rada Gminy uchwala, co następuje:</w:t>
      </w:r>
    </w:p>
    <w:p w:rsidR="001F7B4C" w:rsidRDefault="001F7B4C" w:rsidP="001F7B4C">
      <w:pPr>
        <w:ind w:right="851"/>
      </w:pPr>
    </w:p>
    <w:p w:rsidR="001F7B4C" w:rsidRDefault="001F7B4C" w:rsidP="001F7B4C">
      <w:pPr>
        <w:ind w:left="284" w:right="851"/>
      </w:pPr>
    </w:p>
    <w:p w:rsidR="001F7B4C" w:rsidRDefault="001F7B4C" w:rsidP="001F7B4C">
      <w:pPr>
        <w:ind w:left="284" w:right="851"/>
      </w:pPr>
      <w:r>
        <w:t xml:space="preserve">§ 1. Wyraża się zgodę na zbycie  niżej wymienionej działki stanowiącej własność Gminy  Kołobrzeg położonej w obrębie ewidencyjnym </w:t>
      </w:r>
      <w:r>
        <w:rPr>
          <w:b/>
        </w:rPr>
        <w:t xml:space="preserve"> Dźwirzyno</w:t>
      </w:r>
      <w:r>
        <w:t>, oznaczonej ewidencyjnie jako działka nr :</w:t>
      </w:r>
    </w:p>
    <w:p w:rsidR="001F7B4C" w:rsidRDefault="001F7B4C" w:rsidP="001F7B4C">
      <w:pPr>
        <w:ind w:left="284" w:right="851"/>
      </w:pPr>
    </w:p>
    <w:p w:rsidR="001F7B4C" w:rsidRDefault="001F7B4C" w:rsidP="001F7B4C">
      <w:pPr>
        <w:ind w:left="284" w:right="851"/>
      </w:pPr>
      <w:r>
        <w:rPr>
          <w:b/>
        </w:rPr>
        <w:t>- 782 o pow.  0,0025 ha</w:t>
      </w:r>
      <w:r>
        <w:t>, księga wieczysta  KO1L/00012208/0.</w:t>
      </w:r>
    </w:p>
    <w:p w:rsidR="001F7B4C" w:rsidRDefault="001F7B4C" w:rsidP="001F7B4C">
      <w:pPr>
        <w:ind w:left="284" w:right="851"/>
        <w:rPr>
          <w:szCs w:val="20"/>
        </w:rPr>
      </w:pPr>
    </w:p>
    <w:p w:rsidR="001F7B4C" w:rsidRDefault="001F7B4C" w:rsidP="001F7B4C">
      <w:pPr>
        <w:ind w:left="284" w:right="851"/>
      </w:pPr>
      <w:r>
        <w:t xml:space="preserve">§ 2. Nieruchomość opisana w § 1 zostanie zbyta w drodze przetargu ustnego </w:t>
      </w:r>
    </w:p>
    <w:p w:rsidR="001F7B4C" w:rsidRDefault="001F7B4C" w:rsidP="001F7B4C">
      <w:pPr>
        <w:ind w:left="284" w:right="851"/>
      </w:pPr>
      <w:r>
        <w:t xml:space="preserve">nieograniczonego zgodnie z zasadami określonymi ustawą z  dnia 21 sierpnia 1997r. o gospodarce nieruchomościami  ( </w:t>
      </w:r>
      <w:proofErr w:type="spellStart"/>
      <w:r>
        <w:t>Dz.U</w:t>
      </w:r>
      <w:proofErr w:type="spellEnd"/>
      <w:r>
        <w:t>. z 2018r., poz.121)  za cenę nie niższą niż jej wartość rynkowa.</w:t>
      </w:r>
    </w:p>
    <w:p w:rsidR="001F7B4C" w:rsidRDefault="001F7B4C" w:rsidP="001F7B4C">
      <w:pPr>
        <w:ind w:left="284" w:right="851"/>
        <w:rPr>
          <w:szCs w:val="20"/>
        </w:rPr>
      </w:pPr>
    </w:p>
    <w:p w:rsidR="001F7B4C" w:rsidRDefault="001F7B4C" w:rsidP="001F7B4C">
      <w:pPr>
        <w:ind w:left="284" w:right="851"/>
        <w:rPr>
          <w:szCs w:val="20"/>
        </w:rPr>
      </w:pPr>
      <w:r>
        <w:t>§ 3. Wykonanie uchwały powierza się Wójtowi Gminy Kołobrzeg.</w:t>
      </w:r>
    </w:p>
    <w:p w:rsidR="001F7B4C" w:rsidRDefault="001F7B4C" w:rsidP="001F7B4C">
      <w:pPr>
        <w:ind w:left="284" w:right="851"/>
      </w:pPr>
    </w:p>
    <w:p w:rsidR="001F7B4C" w:rsidRDefault="001F7B4C" w:rsidP="001F7B4C">
      <w:pPr>
        <w:ind w:left="284" w:right="851"/>
        <w:rPr>
          <w:szCs w:val="20"/>
        </w:rPr>
      </w:pPr>
      <w:r>
        <w:t>§ 4. Uchwała wchodzi w życie z dniem podjęcia.</w:t>
      </w:r>
    </w:p>
    <w:p w:rsidR="001F7B4C" w:rsidRDefault="001F7B4C" w:rsidP="001F7B4C">
      <w:pPr>
        <w:ind w:left="284" w:right="851"/>
      </w:pPr>
    </w:p>
    <w:p w:rsidR="001F7B4C" w:rsidRDefault="001F7B4C" w:rsidP="001F7B4C">
      <w:pPr>
        <w:ind w:left="284" w:right="851"/>
      </w:pPr>
    </w:p>
    <w:p w:rsidR="001F7B4C" w:rsidRDefault="001F7B4C" w:rsidP="001F7B4C">
      <w:pPr>
        <w:ind w:left="284" w:right="851"/>
      </w:pPr>
    </w:p>
    <w:p w:rsidR="001F7B4C" w:rsidRDefault="001F7B4C" w:rsidP="001F7B4C">
      <w:pPr>
        <w:ind w:left="284"/>
      </w:pPr>
    </w:p>
    <w:p w:rsidR="001F7B4C" w:rsidRDefault="001F7B4C" w:rsidP="001F7B4C">
      <w:pPr>
        <w:ind w:left="284"/>
      </w:pPr>
    </w:p>
    <w:p w:rsidR="001F7B4C" w:rsidRDefault="001F7B4C" w:rsidP="001F7B4C">
      <w:pPr>
        <w:ind w:left="284"/>
      </w:pPr>
    </w:p>
    <w:p w:rsidR="001F7B4C" w:rsidRDefault="001F7B4C" w:rsidP="001F7B4C">
      <w:pPr>
        <w:ind w:left="284"/>
      </w:pPr>
    </w:p>
    <w:p w:rsidR="001F7B4C" w:rsidRDefault="001F7B4C" w:rsidP="001F7B4C">
      <w:pPr>
        <w:ind w:left="284"/>
      </w:pPr>
    </w:p>
    <w:p w:rsidR="001F7B4C" w:rsidRDefault="001F7B4C" w:rsidP="001F7B4C">
      <w:pPr>
        <w:ind w:left="284"/>
      </w:pPr>
      <w:r>
        <w:t xml:space="preserve">                                                                                           Przewodniczący Rady Gminy</w:t>
      </w:r>
    </w:p>
    <w:p w:rsidR="001F7B4C" w:rsidRDefault="001F7B4C" w:rsidP="001F7B4C">
      <w:pPr>
        <w:ind w:left="284"/>
      </w:pPr>
      <w:r>
        <w:t xml:space="preserve">                </w:t>
      </w:r>
    </w:p>
    <w:p w:rsidR="001F7B4C" w:rsidRDefault="001F7B4C" w:rsidP="001F7B4C">
      <w:pPr>
        <w:ind w:left="284"/>
      </w:pPr>
      <w:r>
        <w:t xml:space="preserve">                                                                                                        Julian  Nowicki</w:t>
      </w:r>
    </w:p>
    <w:p w:rsidR="001F7B4C" w:rsidRDefault="001F7B4C" w:rsidP="001F7B4C">
      <w:pPr>
        <w:ind w:left="284"/>
      </w:pPr>
    </w:p>
    <w:p w:rsidR="001F7B4C" w:rsidRDefault="001F7B4C" w:rsidP="001F7B4C"/>
    <w:p w:rsidR="001F7B4C" w:rsidRDefault="001F7B4C" w:rsidP="001F7B4C"/>
    <w:p w:rsidR="001F7B4C" w:rsidRDefault="001F7B4C" w:rsidP="001F7B4C"/>
    <w:p w:rsidR="001F7B4C" w:rsidRDefault="001F7B4C" w:rsidP="001F7B4C">
      <w:pPr>
        <w:tabs>
          <w:tab w:val="left" w:pos="426"/>
        </w:tabs>
      </w:pPr>
    </w:p>
    <w:p w:rsidR="001F7B4C" w:rsidRDefault="001F7B4C" w:rsidP="001F7B4C">
      <w:pPr>
        <w:tabs>
          <w:tab w:val="left" w:pos="426"/>
        </w:tabs>
        <w:jc w:val="center"/>
      </w:pPr>
    </w:p>
    <w:p w:rsidR="001F7B4C" w:rsidRDefault="001F7B4C" w:rsidP="001F7B4C">
      <w:pPr>
        <w:tabs>
          <w:tab w:val="left" w:pos="426"/>
        </w:tabs>
        <w:jc w:val="center"/>
      </w:pPr>
      <w:r>
        <w:t>U z a s a d n i e n i e</w:t>
      </w:r>
    </w:p>
    <w:p w:rsidR="001F7B4C" w:rsidRDefault="001F7B4C" w:rsidP="001F7B4C">
      <w:pPr>
        <w:tabs>
          <w:tab w:val="left" w:pos="426"/>
        </w:tabs>
      </w:pPr>
    </w:p>
    <w:p w:rsidR="001F7B4C" w:rsidRDefault="001F7B4C" w:rsidP="001F7B4C">
      <w:pPr>
        <w:tabs>
          <w:tab w:val="left" w:pos="426"/>
        </w:tabs>
        <w:jc w:val="center"/>
      </w:pPr>
    </w:p>
    <w:p w:rsidR="001F7B4C" w:rsidRDefault="001F7B4C" w:rsidP="001F7B4C">
      <w:pPr>
        <w:tabs>
          <w:tab w:val="left" w:pos="426"/>
        </w:tabs>
        <w:jc w:val="center"/>
      </w:pPr>
      <w:r>
        <w:t>do uchwały w sprawie zbycia nieruchomości gruntowej.</w:t>
      </w:r>
    </w:p>
    <w:p w:rsidR="001F7B4C" w:rsidRDefault="001F7B4C" w:rsidP="001F7B4C">
      <w:pPr>
        <w:tabs>
          <w:tab w:val="left" w:pos="426"/>
        </w:tabs>
      </w:pPr>
    </w:p>
    <w:p w:rsidR="001F7B4C" w:rsidRDefault="001F7B4C" w:rsidP="001F7B4C">
      <w:pPr>
        <w:tabs>
          <w:tab w:val="left" w:pos="426"/>
        </w:tabs>
      </w:pPr>
    </w:p>
    <w:p w:rsidR="001F7B4C" w:rsidRDefault="001F7B4C" w:rsidP="001F7B4C">
      <w:pPr>
        <w:tabs>
          <w:tab w:val="left" w:pos="426"/>
        </w:tabs>
      </w:pPr>
      <w:r>
        <w:t xml:space="preserve">Wymieniona w uchwale działka nr 782  położona w obrębie ewidencyjnym  Dźwirzyno przeznaczona jest pod stację transformatorową. W ewidencji gruntów działka stanowi użytek </w:t>
      </w:r>
      <w:proofErr w:type="spellStart"/>
      <w:r>
        <w:t>PsVI</w:t>
      </w:r>
      <w:proofErr w:type="spellEnd"/>
      <w:r>
        <w:t>.</w:t>
      </w:r>
    </w:p>
    <w:p w:rsidR="001F7B4C" w:rsidRDefault="001F7B4C" w:rsidP="001F7B4C">
      <w:pPr>
        <w:tabs>
          <w:tab w:val="left" w:pos="426"/>
        </w:tabs>
      </w:pPr>
      <w:r>
        <w:t xml:space="preserve">Działka zostanie sprzedana w drodze przetargu ustnego nieograniczonego. </w:t>
      </w:r>
    </w:p>
    <w:p w:rsidR="001F7B4C" w:rsidRDefault="001F7B4C" w:rsidP="001F7B4C">
      <w:pPr>
        <w:tabs>
          <w:tab w:val="left" w:pos="426"/>
        </w:tabs>
      </w:pPr>
      <w:r>
        <w:t xml:space="preserve">Cena  do przetargu zostanie ustalona w oparciu o wartość określoną w operacie szacunkowym sporządzonym przez rzeczoznawcę majątkowego. </w:t>
      </w:r>
    </w:p>
    <w:p w:rsidR="001F7B4C" w:rsidRDefault="001F7B4C" w:rsidP="001F7B4C">
      <w:pPr>
        <w:tabs>
          <w:tab w:val="left" w:pos="426"/>
        </w:tabs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1F7B4C" w:rsidRDefault="001F7B4C" w:rsidP="001F7B4C">
      <w:pPr>
        <w:ind w:left="360"/>
      </w:pPr>
    </w:p>
    <w:p w:rsidR="00FA435B" w:rsidRPr="00940F69" w:rsidRDefault="00FA435B" w:rsidP="00940F69"/>
    <w:sectPr w:rsidR="00FA435B" w:rsidRPr="00940F69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47B" w:rsidRDefault="00EC347B" w:rsidP="00456377">
      <w:r>
        <w:separator/>
      </w:r>
    </w:p>
  </w:endnote>
  <w:endnote w:type="continuationSeparator" w:id="0">
    <w:p w:rsidR="00EC347B" w:rsidRDefault="00EC347B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47B" w:rsidRDefault="00EC347B" w:rsidP="00456377">
      <w:r>
        <w:separator/>
      </w:r>
    </w:p>
  </w:footnote>
  <w:footnote w:type="continuationSeparator" w:id="0">
    <w:p w:rsidR="00EC347B" w:rsidRDefault="00EC347B" w:rsidP="00456377">
      <w:r>
        <w:continuationSeparator/>
      </w:r>
    </w:p>
  </w:footnote>
  <w:footnote w:id="1">
    <w:p w:rsidR="001F7B4C" w:rsidRDefault="001F7B4C" w:rsidP="001F7B4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 z 2018 r.  poz. 1000,  poz. 1349, poz. 1432.</w:t>
      </w:r>
    </w:p>
  </w:footnote>
  <w:footnote w:id="2">
    <w:p w:rsidR="001F7B4C" w:rsidRDefault="001F7B4C" w:rsidP="001F7B4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 z 2018 r.  poz. 50, poz. 650, poz. 1000, poz. 1496.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4E3B"/>
    <w:rsid w:val="00054F3D"/>
    <w:rsid w:val="00083B9A"/>
    <w:rsid w:val="000C614D"/>
    <w:rsid w:val="000D3B5E"/>
    <w:rsid w:val="000E79A5"/>
    <w:rsid w:val="00120807"/>
    <w:rsid w:val="00134831"/>
    <w:rsid w:val="00135908"/>
    <w:rsid w:val="001534E4"/>
    <w:rsid w:val="001720C7"/>
    <w:rsid w:val="00185A40"/>
    <w:rsid w:val="001F0CC3"/>
    <w:rsid w:val="001F7B4C"/>
    <w:rsid w:val="00217199"/>
    <w:rsid w:val="00273B47"/>
    <w:rsid w:val="002F340A"/>
    <w:rsid w:val="00304C52"/>
    <w:rsid w:val="00332DC8"/>
    <w:rsid w:val="00380353"/>
    <w:rsid w:val="00386838"/>
    <w:rsid w:val="00387A35"/>
    <w:rsid w:val="003A64EB"/>
    <w:rsid w:val="003C57CD"/>
    <w:rsid w:val="003C66CB"/>
    <w:rsid w:val="003E1578"/>
    <w:rsid w:val="003F1539"/>
    <w:rsid w:val="00423F05"/>
    <w:rsid w:val="00433D20"/>
    <w:rsid w:val="004367E4"/>
    <w:rsid w:val="00456377"/>
    <w:rsid w:val="00470D0F"/>
    <w:rsid w:val="00470D3F"/>
    <w:rsid w:val="004A7C73"/>
    <w:rsid w:val="00500895"/>
    <w:rsid w:val="00517CCB"/>
    <w:rsid w:val="0055437D"/>
    <w:rsid w:val="00564701"/>
    <w:rsid w:val="00583B6D"/>
    <w:rsid w:val="00595AE5"/>
    <w:rsid w:val="005D6597"/>
    <w:rsid w:val="005F4077"/>
    <w:rsid w:val="00671413"/>
    <w:rsid w:val="00745BC4"/>
    <w:rsid w:val="00770EFB"/>
    <w:rsid w:val="00791801"/>
    <w:rsid w:val="007A422F"/>
    <w:rsid w:val="007B4D74"/>
    <w:rsid w:val="00813077"/>
    <w:rsid w:val="00817D29"/>
    <w:rsid w:val="0082651A"/>
    <w:rsid w:val="008965C9"/>
    <w:rsid w:val="008B3627"/>
    <w:rsid w:val="008C04E4"/>
    <w:rsid w:val="008D797B"/>
    <w:rsid w:val="008E6B20"/>
    <w:rsid w:val="008F209E"/>
    <w:rsid w:val="008F407D"/>
    <w:rsid w:val="00920157"/>
    <w:rsid w:val="009331A2"/>
    <w:rsid w:val="00940F69"/>
    <w:rsid w:val="00956E9C"/>
    <w:rsid w:val="009728DA"/>
    <w:rsid w:val="00983D58"/>
    <w:rsid w:val="009859B0"/>
    <w:rsid w:val="0099354C"/>
    <w:rsid w:val="009D3697"/>
    <w:rsid w:val="00A1362F"/>
    <w:rsid w:val="00A22E73"/>
    <w:rsid w:val="00A514B5"/>
    <w:rsid w:val="00A52298"/>
    <w:rsid w:val="00A57B9A"/>
    <w:rsid w:val="00B07BDC"/>
    <w:rsid w:val="00B13A94"/>
    <w:rsid w:val="00B203B9"/>
    <w:rsid w:val="00B213F1"/>
    <w:rsid w:val="00B44739"/>
    <w:rsid w:val="00B70541"/>
    <w:rsid w:val="00B7077E"/>
    <w:rsid w:val="00BB670F"/>
    <w:rsid w:val="00BE506F"/>
    <w:rsid w:val="00BF0BEB"/>
    <w:rsid w:val="00C20452"/>
    <w:rsid w:val="00C22DB2"/>
    <w:rsid w:val="00C67FCD"/>
    <w:rsid w:val="00C86618"/>
    <w:rsid w:val="00C90A2E"/>
    <w:rsid w:val="00CA2BC4"/>
    <w:rsid w:val="00D2113A"/>
    <w:rsid w:val="00D34F45"/>
    <w:rsid w:val="00D63EE5"/>
    <w:rsid w:val="00D8686F"/>
    <w:rsid w:val="00D9104A"/>
    <w:rsid w:val="00D967F4"/>
    <w:rsid w:val="00D97B1E"/>
    <w:rsid w:val="00E154BE"/>
    <w:rsid w:val="00E54623"/>
    <w:rsid w:val="00E7353A"/>
    <w:rsid w:val="00E77C31"/>
    <w:rsid w:val="00E91956"/>
    <w:rsid w:val="00EC0D30"/>
    <w:rsid w:val="00EC347B"/>
    <w:rsid w:val="00ED2F8C"/>
    <w:rsid w:val="00EE4021"/>
    <w:rsid w:val="00F008A4"/>
    <w:rsid w:val="00F20BB4"/>
    <w:rsid w:val="00FA435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cp:lastPrinted>2018-09-03T09:22:00Z</cp:lastPrinted>
  <dcterms:created xsi:type="dcterms:W3CDTF">2018-09-03T09:22:00Z</dcterms:created>
  <dcterms:modified xsi:type="dcterms:W3CDTF">2018-09-13T11:01:00Z</dcterms:modified>
</cp:coreProperties>
</file>