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35" w:rsidRPr="00603735" w:rsidRDefault="00603735" w:rsidP="00603735">
      <w:pPr>
        <w:pStyle w:val="Bezodstpw"/>
        <w:jc w:val="right"/>
        <w:rPr>
          <w:b/>
          <w:i/>
        </w:rPr>
      </w:pPr>
      <w:r w:rsidRPr="00603735">
        <w:rPr>
          <w:b/>
          <w:i/>
        </w:rPr>
        <w:t xml:space="preserve">                                          „Projekt”</w:t>
      </w:r>
      <w:r w:rsidR="00432807">
        <w:rPr>
          <w:b/>
          <w:i/>
        </w:rPr>
        <w:t xml:space="preserve"> 359</w:t>
      </w:r>
    </w:p>
    <w:p w:rsidR="00603735" w:rsidRDefault="00603735" w:rsidP="00CF2B85">
      <w:pPr>
        <w:pStyle w:val="Bezodstpw"/>
        <w:jc w:val="center"/>
        <w:rPr>
          <w:b/>
        </w:rPr>
      </w:pPr>
    </w:p>
    <w:p w:rsidR="00CF2B85" w:rsidRPr="0035196D" w:rsidRDefault="00A8026E" w:rsidP="00CF2B85">
      <w:pPr>
        <w:pStyle w:val="Bezodstpw"/>
        <w:jc w:val="center"/>
        <w:rPr>
          <w:b/>
        </w:rPr>
      </w:pPr>
      <w:r w:rsidRPr="0035196D">
        <w:rPr>
          <w:b/>
        </w:rPr>
        <w:t>UCHWAŁA NR</w:t>
      </w:r>
      <w:r w:rsidR="00243E6B">
        <w:rPr>
          <w:b/>
        </w:rPr>
        <w:t xml:space="preserve">   /  /2018</w:t>
      </w:r>
    </w:p>
    <w:p w:rsidR="00CF2B85" w:rsidRPr="0035196D" w:rsidRDefault="00CF2B85" w:rsidP="00CF2B85">
      <w:pPr>
        <w:pStyle w:val="Bezodstpw"/>
        <w:jc w:val="center"/>
        <w:rPr>
          <w:b/>
        </w:rPr>
      </w:pPr>
      <w:r w:rsidRPr="0035196D">
        <w:rPr>
          <w:b/>
        </w:rPr>
        <w:t>Rady Gminy Kołobrzeg</w:t>
      </w:r>
    </w:p>
    <w:p w:rsidR="00CF2B85" w:rsidRDefault="00CF2B85" w:rsidP="00CF2B85">
      <w:pPr>
        <w:jc w:val="center"/>
        <w:rPr>
          <w:b/>
        </w:rPr>
      </w:pPr>
      <w:r w:rsidRPr="0035196D">
        <w:rPr>
          <w:b/>
        </w:rPr>
        <w:t>z dnia</w:t>
      </w:r>
      <w:r w:rsidR="00243E6B">
        <w:rPr>
          <w:b/>
        </w:rPr>
        <w:t xml:space="preserve"> 29 maja 2018</w:t>
      </w:r>
      <w:r w:rsidRPr="0035196D">
        <w:rPr>
          <w:b/>
        </w:rPr>
        <w:t xml:space="preserve"> r.</w:t>
      </w:r>
    </w:p>
    <w:p w:rsidR="00CF2B85" w:rsidRPr="009D3F0F" w:rsidRDefault="00CF2B85" w:rsidP="00A8026E">
      <w:pPr>
        <w:jc w:val="both"/>
        <w:rPr>
          <w:b/>
        </w:rPr>
      </w:pPr>
      <w:r>
        <w:rPr>
          <w:b/>
        </w:rPr>
        <w:t>w sprawie zmiany uchwały w sprawie podziału Gminy Kołobrzeg na stałe obwody głosowania, ustalenia ich granic i numerów oraz siedzib obwodowych komisji wyborczych.</w:t>
      </w:r>
    </w:p>
    <w:p w:rsidR="00CF2B85" w:rsidRDefault="00CF2B85" w:rsidP="00E8580B">
      <w:pPr>
        <w:pStyle w:val="Bezodstpw"/>
        <w:jc w:val="both"/>
      </w:pPr>
      <w:r>
        <w:t xml:space="preserve">   </w:t>
      </w:r>
      <w:r w:rsidR="00CC284F">
        <w:t xml:space="preserve">     Na podstawie </w:t>
      </w:r>
      <w:r w:rsidR="004D7A82">
        <w:t xml:space="preserve">art. 13a § 2 i § 3 </w:t>
      </w:r>
      <w:r>
        <w:t>ustawy z dnia 5 stycznia 2011 r. Kodeks wyborczy (Dz. U.</w:t>
      </w:r>
      <w:r w:rsidR="00243E6B">
        <w:t xml:space="preserve"> z 2018 r. poz. 754</w:t>
      </w:r>
      <w:r>
        <w:t>)  uchwala się, co następuje:</w:t>
      </w:r>
    </w:p>
    <w:p w:rsidR="00371366" w:rsidRDefault="00371366" w:rsidP="00CF2B85">
      <w:pPr>
        <w:jc w:val="center"/>
        <w:rPr>
          <w:b/>
        </w:rPr>
      </w:pPr>
    </w:p>
    <w:p w:rsidR="00CF2B85" w:rsidRDefault="00CF2B85" w:rsidP="00E8580B">
      <w:pPr>
        <w:jc w:val="both"/>
      </w:pPr>
      <w:r>
        <w:rPr>
          <w:b/>
        </w:rPr>
        <w:t>§ 1</w:t>
      </w:r>
      <w:r w:rsidR="008D2A48">
        <w:rPr>
          <w:b/>
        </w:rPr>
        <w:t xml:space="preserve">. </w:t>
      </w:r>
      <w:r>
        <w:t xml:space="preserve">W </w:t>
      </w:r>
      <w:r w:rsidR="00243E6B">
        <w:t>załączniku do uchwały Nr XXXIV/318/2018</w:t>
      </w:r>
      <w:r>
        <w:t xml:space="preserve"> Rady Gmin</w:t>
      </w:r>
      <w:r w:rsidR="00243E6B">
        <w:t>y Kołobrzeg z dnia 27 marca  2018</w:t>
      </w:r>
      <w:r>
        <w:t xml:space="preserve"> r. w sprawie podziału Gminy Kołobrzeg na stałe obwody głosowania, ustalenia ich granic i numerów oraz siedzib obwodowych komisji wyborczych (Dz. Urz. Woj.</w:t>
      </w:r>
      <w:r w:rsidR="00E45053">
        <w:t xml:space="preserve"> Zachodniopomorskiego poz. 2141</w:t>
      </w:r>
      <w:r w:rsidR="00C5327B">
        <w:t>)</w:t>
      </w:r>
      <w:r>
        <w:t xml:space="preserve"> </w:t>
      </w:r>
      <w:r w:rsidR="00E45053">
        <w:t>w stałym obwodzie głosowania Nr 5, w rubryce określającej siedzibę obwodowej komisji wyborczej wyrazy „ul. Hanki Sawickiej</w:t>
      </w:r>
      <w:r w:rsidR="007D48DB">
        <w:t xml:space="preserve"> 27</w:t>
      </w:r>
      <w:r w:rsidR="00E45053">
        <w:t>” zastępuje się wyrazami „ul. Sportowa 27”.</w:t>
      </w:r>
    </w:p>
    <w:p w:rsidR="00CF2B85" w:rsidRPr="008D2A48" w:rsidRDefault="00CF2B85" w:rsidP="00E8580B">
      <w:pPr>
        <w:jc w:val="both"/>
        <w:rPr>
          <w:b/>
        </w:rPr>
      </w:pPr>
      <w:r w:rsidRPr="00E45053">
        <w:rPr>
          <w:b/>
        </w:rPr>
        <w:t>§ 2</w:t>
      </w:r>
      <w:r w:rsidR="008D2A48" w:rsidRPr="00E45053">
        <w:rPr>
          <w:b/>
        </w:rPr>
        <w:t>.</w:t>
      </w:r>
      <w:r w:rsidR="008D2A48">
        <w:rPr>
          <w:b/>
        </w:rPr>
        <w:t xml:space="preserve"> </w:t>
      </w:r>
      <w:r>
        <w:t>Wykonanie uchwały powierza się Wójtowi Gminy.</w:t>
      </w:r>
    </w:p>
    <w:p w:rsidR="00CF2B85" w:rsidRPr="008D2A48" w:rsidRDefault="00CF2B85" w:rsidP="00E8580B">
      <w:pPr>
        <w:jc w:val="both"/>
        <w:rPr>
          <w:b/>
        </w:rPr>
      </w:pPr>
      <w:r w:rsidRPr="00A43A17">
        <w:rPr>
          <w:b/>
        </w:rPr>
        <w:t>§ 3</w:t>
      </w:r>
      <w:r w:rsidR="008D2A48">
        <w:rPr>
          <w:b/>
        </w:rPr>
        <w:t xml:space="preserve">. </w:t>
      </w:r>
      <w:r>
        <w:t>Uchwała podlega przekazaniu Wojewodzie Zachodniopomorskiemu oraz Komisarzowi Wyborczemu w Koszalinie.</w:t>
      </w:r>
    </w:p>
    <w:p w:rsidR="00CF2B85" w:rsidRPr="008D2A48" w:rsidRDefault="00CF2B85" w:rsidP="00E8580B">
      <w:pPr>
        <w:jc w:val="both"/>
        <w:rPr>
          <w:b/>
        </w:rPr>
      </w:pPr>
      <w:r w:rsidRPr="00A43A17">
        <w:rPr>
          <w:b/>
        </w:rPr>
        <w:t>§ 4</w:t>
      </w:r>
      <w:r w:rsidR="008D2A48">
        <w:rPr>
          <w:b/>
        </w:rPr>
        <w:t xml:space="preserve">. </w:t>
      </w:r>
      <w:r>
        <w:t>Uchwała wchodzi w życie z dniem podjęcia i podlega ogłoszeniu w Dzienniku Urzędowym Województwa Zachodniopomorskiego oraz na tablicach ogłoszeń</w:t>
      </w:r>
      <w:r w:rsidR="00603735">
        <w:t xml:space="preserve"> w Urzędzie Gminy Kołobrzeg i </w:t>
      </w:r>
      <w:r>
        <w:t>sołectwach.</w:t>
      </w:r>
    </w:p>
    <w:p w:rsidR="00CF2B85" w:rsidRPr="00A43A17" w:rsidRDefault="00CF2B85" w:rsidP="00CF2B85"/>
    <w:p w:rsidR="0067676F" w:rsidRDefault="0067676F" w:rsidP="00945312">
      <w:pPr>
        <w:jc w:val="center"/>
        <w:rPr>
          <w:u w:val="single"/>
        </w:rPr>
      </w:pPr>
    </w:p>
    <w:p w:rsidR="008D2A48" w:rsidRDefault="008D2A48" w:rsidP="00945312">
      <w:pPr>
        <w:jc w:val="center"/>
        <w:rPr>
          <w:u w:val="single"/>
        </w:rPr>
      </w:pPr>
    </w:p>
    <w:p w:rsidR="008D2A48" w:rsidRDefault="008D2A48" w:rsidP="00945312">
      <w:pPr>
        <w:jc w:val="center"/>
        <w:rPr>
          <w:u w:val="single"/>
        </w:rPr>
      </w:pPr>
    </w:p>
    <w:p w:rsidR="008D2A48" w:rsidRDefault="008D2A48" w:rsidP="00945312">
      <w:pPr>
        <w:jc w:val="center"/>
        <w:rPr>
          <w:u w:val="single"/>
        </w:rPr>
      </w:pPr>
    </w:p>
    <w:p w:rsidR="008D2A48" w:rsidRDefault="008D2A48" w:rsidP="00945312">
      <w:pPr>
        <w:jc w:val="center"/>
        <w:rPr>
          <w:u w:val="single"/>
        </w:rPr>
      </w:pPr>
    </w:p>
    <w:p w:rsidR="008D2A48" w:rsidRDefault="008D2A48" w:rsidP="00945312">
      <w:pPr>
        <w:jc w:val="center"/>
        <w:rPr>
          <w:u w:val="single"/>
        </w:rPr>
      </w:pPr>
    </w:p>
    <w:p w:rsidR="008D2A48" w:rsidRDefault="008D2A48" w:rsidP="00945312">
      <w:pPr>
        <w:jc w:val="center"/>
        <w:rPr>
          <w:u w:val="single"/>
        </w:rPr>
      </w:pPr>
    </w:p>
    <w:p w:rsidR="008D2A48" w:rsidRDefault="008D2A48" w:rsidP="00945312">
      <w:pPr>
        <w:jc w:val="center"/>
        <w:rPr>
          <w:u w:val="single"/>
        </w:rPr>
      </w:pPr>
    </w:p>
    <w:p w:rsidR="008D2A48" w:rsidRDefault="008D2A48" w:rsidP="00945312">
      <w:pPr>
        <w:jc w:val="center"/>
        <w:rPr>
          <w:u w:val="single"/>
        </w:rPr>
      </w:pPr>
    </w:p>
    <w:p w:rsidR="008D2A48" w:rsidRDefault="008D2A48" w:rsidP="00945312">
      <w:pPr>
        <w:jc w:val="center"/>
        <w:rPr>
          <w:u w:val="single"/>
        </w:rPr>
      </w:pPr>
    </w:p>
    <w:p w:rsidR="008D2A48" w:rsidRDefault="008D2A48" w:rsidP="00945312">
      <w:pPr>
        <w:jc w:val="center"/>
        <w:rPr>
          <w:u w:val="single"/>
        </w:rPr>
      </w:pPr>
    </w:p>
    <w:p w:rsidR="008D2A48" w:rsidRDefault="008D2A48" w:rsidP="00945312">
      <w:pPr>
        <w:jc w:val="center"/>
        <w:rPr>
          <w:u w:val="single"/>
        </w:rPr>
      </w:pPr>
    </w:p>
    <w:p w:rsidR="00CF2B85" w:rsidRDefault="00945312" w:rsidP="00945312">
      <w:pPr>
        <w:jc w:val="center"/>
        <w:rPr>
          <w:u w:val="single"/>
        </w:rPr>
      </w:pPr>
      <w:r w:rsidRPr="00945312">
        <w:rPr>
          <w:u w:val="single"/>
        </w:rPr>
        <w:lastRenderedPageBreak/>
        <w:t>Uzasadnienie</w:t>
      </w:r>
    </w:p>
    <w:p w:rsidR="009E55BD" w:rsidRDefault="00E45053">
      <w:r>
        <w:t xml:space="preserve">Zmiana uchwały </w:t>
      </w:r>
      <w:r w:rsidR="007D48DB">
        <w:t>uwzględnia aktualną, zmienioną nazwę</w:t>
      </w:r>
      <w:r>
        <w:t xml:space="preserve"> ulicy, przy której mieści się siedziba</w:t>
      </w:r>
      <w:r w:rsidR="007D48DB">
        <w:t xml:space="preserve"> obwodowej komisji </w:t>
      </w:r>
      <w:r w:rsidR="00DF228A">
        <w:t xml:space="preserve">wyborczej </w:t>
      </w:r>
      <w:r w:rsidR="007D48DB">
        <w:t xml:space="preserve">w Dźwirzynie. </w:t>
      </w:r>
    </w:p>
    <w:sectPr w:rsidR="009E55BD" w:rsidSect="009E5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0D0" w:rsidRDefault="006410D0" w:rsidP="00CC284F">
      <w:pPr>
        <w:spacing w:after="0"/>
      </w:pPr>
      <w:r>
        <w:separator/>
      </w:r>
    </w:p>
  </w:endnote>
  <w:endnote w:type="continuationSeparator" w:id="0">
    <w:p w:rsidR="006410D0" w:rsidRDefault="006410D0" w:rsidP="00CC284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0D0" w:rsidRDefault="006410D0" w:rsidP="00CC284F">
      <w:pPr>
        <w:spacing w:after="0"/>
      </w:pPr>
      <w:r>
        <w:separator/>
      </w:r>
    </w:p>
  </w:footnote>
  <w:footnote w:type="continuationSeparator" w:id="0">
    <w:p w:rsidR="006410D0" w:rsidRDefault="006410D0" w:rsidP="00CC284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B85"/>
    <w:rsid w:val="000068D0"/>
    <w:rsid w:val="00031414"/>
    <w:rsid w:val="00066B54"/>
    <w:rsid w:val="000C27D7"/>
    <w:rsid w:val="0010383D"/>
    <w:rsid w:val="00153564"/>
    <w:rsid w:val="0019590D"/>
    <w:rsid w:val="001D7366"/>
    <w:rsid w:val="00243E6B"/>
    <w:rsid w:val="00252816"/>
    <w:rsid w:val="002D3FF3"/>
    <w:rsid w:val="0035544D"/>
    <w:rsid w:val="00371366"/>
    <w:rsid w:val="00381677"/>
    <w:rsid w:val="003F6C5E"/>
    <w:rsid w:val="004223E8"/>
    <w:rsid w:val="00432807"/>
    <w:rsid w:val="00457DD4"/>
    <w:rsid w:val="00474FF8"/>
    <w:rsid w:val="004D7A82"/>
    <w:rsid w:val="0050309F"/>
    <w:rsid w:val="005167FE"/>
    <w:rsid w:val="00595F9E"/>
    <w:rsid w:val="00603735"/>
    <w:rsid w:val="00634B1A"/>
    <w:rsid w:val="006410D0"/>
    <w:rsid w:val="006547B4"/>
    <w:rsid w:val="0067676F"/>
    <w:rsid w:val="00685E62"/>
    <w:rsid w:val="00714642"/>
    <w:rsid w:val="00754B36"/>
    <w:rsid w:val="007D48DB"/>
    <w:rsid w:val="007F359D"/>
    <w:rsid w:val="008D2A48"/>
    <w:rsid w:val="009258F7"/>
    <w:rsid w:val="0093779A"/>
    <w:rsid w:val="00945312"/>
    <w:rsid w:val="00990561"/>
    <w:rsid w:val="009E55BD"/>
    <w:rsid w:val="00A8026E"/>
    <w:rsid w:val="00AF18BB"/>
    <w:rsid w:val="00B46EE8"/>
    <w:rsid w:val="00B57F85"/>
    <w:rsid w:val="00B95BE6"/>
    <w:rsid w:val="00BF5DDF"/>
    <w:rsid w:val="00C5327B"/>
    <w:rsid w:val="00C60105"/>
    <w:rsid w:val="00CC284F"/>
    <w:rsid w:val="00CD6992"/>
    <w:rsid w:val="00CE5BF7"/>
    <w:rsid w:val="00CF2B85"/>
    <w:rsid w:val="00DC410C"/>
    <w:rsid w:val="00DF228A"/>
    <w:rsid w:val="00E45053"/>
    <w:rsid w:val="00E8580B"/>
    <w:rsid w:val="00EB01D6"/>
    <w:rsid w:val="00EC4409"/>
    <w:rsid w:val="00F0378C"/>
    <w:rsid w:val="00FB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B85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F2B8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284F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284F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28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27661-BFFD-4F92-B08C-1AA800FE6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magda</cp:lastModifiedBy>
  <cp:revision>4</cp:revision>
  <cp:lastPrinted>2018-05-14T09:06:00Z</cp:lastPrinted>
  <dcterms:created xsi:type="dcterms:W3CDTF">2018-05-14T09:06:00Z</dcterms:created>
  <dcterms:modified xsi:type="dcterms:W3CDTF">2018-05-14T13:07:00Z</dcterms:modified>
</cp:coreProperties>
</file>