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32" w:rsidRDefault="00870732" w:rsidP="008B46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Projekt nr druku</w:t>
      </w:r>
      <w:r w:rsidR="0079433D">
        <w:rPr>
          <w:rFonts w:ascii="Times New Roman" w:hAnsi="Times New Roman" w:cs="Times New Roman"/>
          <w:b/>
          <w:sz w:val="24"/>
          <w:szCs w:val="24"/>
        </w:rPr>
        <w:t xml:space="preserve"> 321</w:t>
      </w:r>
    </w:p>
    <w:p w:rsidR="002D2100" w:rsidRDefault="002D2100" w:rsidP="008B46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NR…………………..</w:t>
      </w:r>
    </w:p>
    <w:p w:rsidR="002D2100" w:rsidRDefault="002D2100" w:rsidP="008B46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Kołobrzeg</w:t>
      </w:r>
    </w:p>
    <w:p w:rsidR="002D2100" w:rsidRDefault="002D2100" w:rsidP="008B46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 ……. lutego 2018 r.</w:t>
      </w:r>
    </w:p>
    <w:p w:rsidR="002D2100" w:rsidRDefault="002D2100" w:rsidP="002D210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100" w:rsidRDefault="002D2100" w:rsidP="002D210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szczegółowych zasad ponoszenia odpłatności za pobyt w ośrodkach wsparcia udzielających schronienia osobom bezdomnym, dla których właściwą miejscowo jest Gmina Kołobrzeg.</w:t>
      </w: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100" w:rsidRDefault="002D2100" w:rsidP="002D2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podstawie art. 18 ust. 2  pkt15, art.40 ust.1, art. 41 ust. 1 ustawy z dnia 8 marca 1990r. o samorządzie gminnym </w:t>
      </w:r>
      <w:r>
        <w:rPr>
          <w:rFonts w:ascii="Times New Roman" w:hAnsi="Times New Roman" w:cs="Times New Roman"/>
          <w:sz w:val="24"/>
        </w:rPr>
        <w:t>(tj. Dz. U. z 2017r. poz. 1875 z późn. zm.)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związku z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17 </w:t>
      </w:r>
      <w:r>
        <w:rPr>
          <w:rFonts w:ascii="Times New Roman" w:hAnsi="Times New Roman" w:cs="Times New Roman"/>
          <w:sz w:val="24"/>
          <w:szCs w:val="24"/>
        </w:rPr>
        <w:br/>
        <w:t>ust. 1 pkt 3, art. 36 pkt 2 lit. i, art. 48, art. 51 ust. 4, art. 97 ust. 5 i art. 101 ustawy z dnia 12 marca 2004r. o pomocy społecznej (tj. Dz. U. z 2017r., poz. 1796, poz. 38), Rada Gminy Kołobrzeg uchwala, co następuje:</w:t>
      </w: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Określa się szczegółowe zasady ponoszenia odpłatności za pobyt w ośrodkach wsparcia, które udzielają schronienia osobom bezdomnym, dla których właściwą miejscowo jest Gmina Kołobrzeg. </w:t>
      </w: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Użyte w Uchwale określenia oznaczają:</w:t>
      </w:r>
    </w:p>
    <w:p w:rsidR="002D2100" w:rsidRDefault="002D2100" w:rsidP="002D210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wsparcia – dom dla matek z małoletnimi dziećmi i kobiet w ciąży oraz schronisko dla bezdomnych,</w:t>
      </w:r>
    </w:p>
    <w:p w:rsidR="002D2100" w:rsidRDefault="002D2100" w:rsidP="002D210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dochodowe – kryterium dochodowe osoby samotnie gospodarującej albo kryterium dochodowe na osobę w rodzinie, o którym mowa w art. 8 ust. 1 ustawy z dnia 12 marca 2004r. o pomocy społecznej,</w:t>
      </w:r>
    </w:p>
    <w:p w:rsidR="002D2100" w:rsidRDefault="002D2100" w:rsidP="002D210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pobyt – okres przebywania w ośrodku wsparcia ustalony w decyzji administracyjnej,</w:t>
      </w:r>
    </w:p>
    <w:p w:rsidR="002D2100" w:rsidRDefault="002D2100" w:rsidP="002D210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odpłatność – kwota opłaty jednej osoby w ośrodku wsparcia,</w:t>
      </w:r>
    </w:p>
    <w:p w:rsidR="002D2100" w:rsidRDefault="002D2100" w:rsidP="002D210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GOPS – Gminny Ośrodek Pomocy Społecznej w Kołobrzegu.</w:t>
      </w: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3.1. Udzielenie schronienia następuje poprzez przyznanie tymczasowego miejsca noclegowego w ośrodku wsparcia na podstawie rodzinnego wywiadu środowiskowego przeprowadzonego przez pracownika socjalnego, zawartego kontraktu przez osobę bezdomną  z pracownikiem socjalnym oraz decyzji administracyjnej wydanej przez Kierownika GOPS w Kołobrzegu lub innego pracownika upoważnionego przez Wójta Gminy Kołobrzeg do wydawania decyzji administracyjnych w indywidualnych sprawach z zakresu pomocy społecznej.</w:t>
      </w: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Decyzja przyznająca pomoc w formie pobytu w ośrodku wsparcia wskazuje konkretny ośrodek, okres pobytu, wysokość odpłatności osoby lub rodziny oraz sposób, jaki strona będzie przedmiotowej opłaty dokonywała.</w:t>
      </w: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Koszt pobytu w ośrodku wsparcia ustalany jest w oparciu o umowę zawartą między GOPS  a ośrodkiem wsparcia.</w:t>
      </w: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Odpłatność za pobyt w ośrodku wsparcia zapewniającym schronienie ustalana jest zgodnie z tabelą stanowiącą załącznik Nr 1 do niniejszej uchwały.</w:t>
      </w: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Opłata za pobyt w ośrodku wsparcia wnoszona jest na rachunek Gminnego Ośrodka Pomocy Społecznej w Kołobrzegu.</w:t>
      </w: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 Opłata za pobyt w ośrodku wsparcia dokonywana jest z dołu w  rozliczeniach miesięcznych i stanowi dochód Gminy Kołobrzeg.</w:t>
      </w: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7. W przypadku, gdy pobyt w ośrodku wsparcia nie obejmuje pełnego miesiąca kalendarzowego opłatę oblicza się proporcjonalnie za każdy dzień pobytu dzieląc kwotę opłaty wynikającą z tabeli stanowiącej załącznik Nr 1 uchwały przez liczbę dni w danym miesiącu i mnożąc przez liczbę dni pobytu. </w:t>
      </w: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8. Ze względu na zwiększone wydatki związane z trudną sytuacja zdrowotną, osobistą lub realizacją indywidualnego planu wychodzenia z bezdomności, osoba lub rodzina ubiegająca się o skierowanie bądź przebywająca w ośrodku wsparcia może być częściowo lub całkowicie zwolniona z ponoszenia opłat za okres wynikający z okoliczności sprawy. </w:t>
      </w: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9. Zwolnienie częściowe lub całkowite z opłaty następuje na wniosek osoby bądź rodziny ubiegającej się o skierowanie lub przebywającej w ośrodku. </w:t>
      </w: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10. Wykonanie uchwały powierza się Wójtowi Gminy Kołobrzeg. </w:t>
      </w: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11. Uchwała wchodzi w życie po upływie 14 dni od dnia ogłoszenia w Dzienniku Urzędowym Województwa Zachodniopomorskiego. </w:t>
      </w: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2100" w:rsidRDefault="002D2100" w:rsidP="002D210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8B465F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</w:p>
    <w:p w:rsidR="008B465F" w:rsidRDefault="008B465F" w:rsidP="008B465F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Nr………</w:t>
      </w:r>
    </w:p>
    <w:p w:rsidR="008B465F" w:rsidRDefault="008B465F" w:rsidP="008B465F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Kołobrzeg</w:t>
      </w:r>
    </w:p>
    <w:p w:rsidR="008B465F" w:rsidRDefault="008B465F" w:rsidP="008B465F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… lutego 2018r.</w:t>
      </w:r>
    </w:p>
    <w:p w:rsidR="008B465F" w:rsidRDefault="008B465F" w:rsidP="008B465F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8B465F" w:rsidRDefault="008B465F" w:rsidP="008B465F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8B465F" w:rsidRDefault="008B465F" w:rsidP="008B465F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8B465F" w:rsidRDefault="008B465F" w:rsidP="008B465F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4252"/>
        <w:gridCol w:w="4426"/>
      </w:tblGrid>
      <w:tr w:rsidR="008B465F" w:rsidRPr="008B465F" w:rsidTr="004F6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Default="008B465F" w:rsidP="004F6B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Pr="008B465F" w:rsidRDefault="008B465F" w:rsidP="004F6BCB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465F">
              <w:rPr>
                <w:rFonts w:ascii="Times New Roman" w:hAnsi="Times New Roman" w:cs="Times New Roman"/>
                <w:sz w:val="36"/>
                <w:szCs w:val="36"/>
              </w:rPr>
              <w:t>Procent kryterium dochodowego zgodnie z art. 8 ust. 1 pkt 1 i 2 ustawy o pomocy społecznej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Pr="008B465F" w:rsidRDefault="008B465F" w:rsidP="004F6BCB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465F">
              <w:rPr>
                <w:rFonts w:ascii="Times New Roman" w:hAnsi="Times New Roman" w:cs="Times New Roman"/>
                <w:sz w:val="36"/>
                <w:szCs w:val="36"/>
              </w:rPr>
              <w:t>Odpłatność w procentach dobowego kosztu utrzymania osoby bezdomnej w ośrodku wsparcia</w:t>
            </w:r>
          </w:p>
        </w:tc>
      </w:tr>
      <w:tr w:rsidR="008B465F" w:rsidRPr="008B465F" w:rsidTr="004F6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Default="008B465F" w:rsidP="004F6B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Pr="008B465F" w:rsidRDefault="008B465F" w:rsidP="004F6BCB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8B465F">
              <w:rPr>
                <w:rFonts w:ascii="Times New Roman" w:hAnsi="Times New Roman" w:cs="Times New Roman"/>
                <w:sz w:val="36"/>
                <w:szCs w:val="36"/>
              </w:rPr>
              <w:t>do 100 %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Pr="008B465F" w:rsidRDefault="008B465F" w:rsidP="004F6BCB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8B465F">
              <w:rPr>
                <w:rFonts w:ascii="Times New Roman" w:hAnsi="Times New Roman" w:cs="Times New Roman"/>
                <w:sz w:val="36"/>
                <w:szCs w:val="36"/>
              </w:rPr>
              <w:t>bezpłatnie</w:t>
            </w:r>
          </w:p>
        </w:tc>
      </w:tr>
      <w:tr w:rsidR="008B465F" w:rsidRPr="008B465F" w:rsidTr="004F6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Default="008B465F" w:rsidP="004F6B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Pr="008B465F" w:rsidRDefault="008B465F" w:rsidP="004F6BCB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8B465F">
              <w:rPr>
                <w:rFonts w:ascii="Times New Roman" w:hAnsi="Times New Roman" w:cs="Times New Roman"/>
                <w:sz w:val="36"/>
                <w:szCs w:val="36"/>
              </w:rPr>
              <w:t>powyżej 100% do 130%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Pr="008B465F" w:rsidRDefault="008B465F" w:rsidP="004F6BCB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8B465F">
              <w:rPr>
                <w:rFonts w:ascii="Times New Roman" w:hAnsi="Times New Roman" w:cs="Times New Roman"/>
                <w:sz w:val="36"/>
                <w:szCs w:val="36"/>
              </w:rPr>
              <w:t>30%</w:t>
            </w:r>
          </w:p>
        </w:tc>
      </w:tr>
      <w:tr w:rsidR="008B465F" w:rsidRPr="008B465F" w:rsidTr="004F6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Default="008B465F" w:rsidP="004F6B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Pr="008B465F" w:rsidRDefault="008B465F" w:rsidP="004F6BCB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8B465F">
              <w:rPr>
                <w:rFonts w:ascii="Times New Roman" w:hAnsi="Times New Roman" w:cs="Times New Roman"/>
                <w:sz w:val="36"/>
                <w:szCs w:val="36"/>
              </w:rPr>
              <w:t>powyżej 130% do 150%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Pr="008B465F" w:rsidRDefault="008B465F" w:rsidP="004F6BCB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8B465F">
              <w:rPr>
                <w:rFonts w:ascii="Times New Roman" w:hAnsi="Times New Roman" w:cs="Times New Roman"/>
                <w:sz w:val="36"/>
                <w:szCs w:val="36"/>
              </w:rPr>
              <w:t>40%</w:t>
            </w:r>
          </w:p>
        </w:tc>
      </w:tr>
      <w:tr w:rsidR="008B465F" w:rsidRPr="008B465F" w:rsidTr="004F6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Default="008B465F" w:rsidP="004F6B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Pr="008B465F" w:rsidRDefault="008B465F" w:rsidP="004F6BCB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8B465F">
              <w:rPr>
                <w:rFonts w:ascii="Times New Roman" w:hAnsi="Times New Roman" w:cs="Times New Roman"/>
                <w:sz w:val="36"/>
                <w:szCs w:val="36"/>
              </w:rPr>
              <w:t>powyżej 150% do 170%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Pr="008B465F" w:rsidRDefault="008B465F" w:rsidP="004F6BCB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8B465F">
              <w:rPr>
                <w:rFonts w:ascii="Times New Roman" w:hAnsi="Times New Roman" w:cs="Times New Roman"/>
                <w:sz w:val="36"/>
                <w:szCs w:val="36"/>
              </w:rPr>
              <w:t>60%</w:t>
            </w:r>
          </w:p>
        </w:tc>
      </w:tr>
      <w:tr w:rsidR="008B465F" w:rsidRPr="008B465F" w:rsidTr="004F6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Default="008B465F" w:rsidP="004F6B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Pr="008B465F" w:rsidRDefault="008B465F" w:rsidP="004F6BCB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8B465F">
              <w:rPr>
                <w:rFonts w:ascii="Times New Roman" w:hAnsi="Times New Roman" w:cs="Times New Roman"/>
                <w:sz w:val="36"/>
                <w:szCs w:val="36"/>
              </w:rPr>
              <w:t>powyżej 170% do 200%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Pr="008B465F" w:rsidRDefault="008B465F" w:rsidP="004F6BCB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8B465F">
              <w:rPr>
                <w:rFonts w:ascii="Times New Roman" w:hAnsi="Times New Roman" w:cs="Times New Roman"/>
                <w:sz w:val="36"/>
                <w:szCs w:val="36"/>
              </w:rPr>
              <w:t>80%</w:t>
            </w:r>
          </w:p>
        </w:tc>
      </w:tr>
      <w:tr w:rsidR="008B465F" w:rsidRPr="008B465F" w:rsidTr="004F6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Default="008B465F" w:rsidP="004F6B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Pr="008B465F" w:rsidRDefault="008B465F" w:rsidP="004F6BCB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8B465F">
              <w:rPr>
                <w:rFonts w:ascii="Times New Roman" w:hAnsi="Times New Roman" w:cs="Times New Roman"/>
                <w:sz w:val="36"/>
                <w:szCs w:val="36"/>
              </w:rPr>
              <w:t>powyżej 200% do 250%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Pr="008B465F" w:rsidRDefault="008B465F" w:rsidP="004F6BCB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8B465F">
              <w:rPr>
                <w:rFonts w:ascii="Times New Roman" w:hAnsi="Times New Roman" w:cs="Times New Roman"/>
                <w:sz w:val="36"/>
                <w:szCs w:val="36"/>
              </w:rPr>
              <w:t>90%</w:t>
            </w:r>
          </w:p>
        </w:tc>
      </w:tr>
      <w:tr w:rsidR="008B465F" w:rsidRPr="008B465F" w:rsidTr="004F6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Default="008B465F" w:rsidP="004F6B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Pr="008B465F" w:rsidRDefault="008B465F" w:rsidP="004F6BCB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8B465F">
              <w:rPr>
                <w:rFonts w:ascii="Times New Roman" w:hAnsi="Times New Roman" w:cs="Times New Roman"/>
                <w:sz w:val="36"/>
                <w:szCs w:val="36"/>
              </w:rPr>
              <w:t>powyżej 250%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5F" w:rsidRPr="008B465F" w:rsidRDefault="008B465F" w:rsidP="004F6BCB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8B465F">
              <w:rPr>
                <w:rFonts w:ascii="Times New Roman" w:hAnsi="Times New Roman" w:cs="Times New Roman"/>
                <w:sz w:val="36"/>
                <w:szCs w:val="36"/>
              </w:rPr>
              <w:t>100%</w:t>
            </w:r>
          </w:p>
        </w:tc>
      </w:tr>
    </w:tbl>
    <w:p w:rsidR="008B465F" w:rsidRDefault="008B465F" w:rsidP="008B465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8B465F"/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465F" w:rsidRDefault="008B465F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2100" w:rsidRDefault="002D2100" w:rsidP="002D2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</w:p>
    <w:p w:rsidR="002D2100" w:rsidRDefault="002D2100" w:rsidP="002D2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100" w:rsidRDefault="002D2100" w:rsidP="002D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 uchwały Rada Gminy Kołobrzeg ustala szczegółowe zasady odpłatności za pobyt w schronisku dla osób bezdomnych.</w:t>
      </w:r>
    </w:p>
    <w:p w:rsidR="002D2100" w:rsidRDefault="002D2100" w:rsidP="002D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17 ust. 1 pkt. 3 ustawy z dnia 12 marca 2014 r. o pomocy społecznej (Dz. U. z 2017 r. poz. 1769, poz. 38) do zadań własnych gminy o charakterze obowiązkowym należy m.in. udzielenie schronienia, zapewnienie posiłku oraz niezbędnego ubrania osobom tego pozbawionym.</w:t>
      </w:r>
    </w:p>
    <w:p w:rsidR="002D2100" w:rsidRDefault="002D2100" w:rsidP="002D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100" w:rsidRDefault="002D2100" w:rsidP="002D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100" w:rsidRDefault="002D2100" w:rsidP="002D2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</w:t>
      </w:r>
    </w:p>
    <w:p w:rsidR="002D2100" w:rsidRDefault="002D2100" w:rsidP="002D2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100" w:rsidRDefault="002D2100" w:rsidP="002D21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 wprowadzenia (po co z jakiego powodu wprowadzamy regulację):</w:t>
      </w:r>
    </w:p>
    <w:p w:rsidR="002D2100" w:rsidRDefault="002D2100" w:rsidP="002D210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100" w:rsidRDefault="002D2100" w:rsidP="002D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nowelizacją ustawy o pomocy społecznej konieczne jest podjęcie uchwały w sprawie ponoszenia opłat za pobyt w schronisku dla osób bezdomnych. Nowelizacja ta wprowadziła nowe zasady udzielania pomocy w formie schronienia.</w:t>
      </w:r>
    </w:p>
    <w:p w:rsidR="002D2100" w:rsidRDefault="002D2100" w:rsidP="002D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100" w:rsidRDefault="002D2100" w:rsidP="002D21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regulacji (określić o ile to możliwe, kogo dotyczy, jakiej grupy, jednostek organizacyjnych, mieszkańców, inwestorów itp., jaki obszar podlega regulacji itp.):</w:t>
      </w:r>
    </w:p>
    <w:p w:rsidR="002D2100" w:rsidRDefault="002D2100" w:rsidP="002D210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100" w:rsidRDefault="002D2100" w:rsidP="002D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 dotyczy osób i rodzin z terenu Gminy Kołobrzeg, które dotknięte zostały problemem bezdomności. W myśl przepisu 48a ust. 1 ustawy udzielanie schronienia następuje jedynie poprzez przyznanie tymczasowego miejsca w noclegowni albo schronisku dla osób bezdomnych. Zgodnie z art. 97 ust. 1 i ust. 5 ustawy opłatę za pobyt w schronisku dla osób bezdomnych ustala podmiot kierujący w uzgodnieniu z osobą kierowaną, uwzględniając przyznany zakres usług. Jeżeli dochód osoby samotnie gospodarującej lub dochód na osobę w rodzinie nie przekracza kwoty kryterium dochodowego, osoby nie ponoszą opłat.</w:t>
      </w: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społeczne (czy były konieczne, jeżeli tak, to z kim je przeprowadzono, kiedy i jaki jest wynik konsultacji):</w:t>
      </w: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były konieczne.</w:t>
      </w: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2100" w:rsidRDefault="002D2100" w:rsidP="002D210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(jakich skutków się spodziewamy, jakie planujemy skutki organizacyjne, społeczne i finansowe):</w:t>
      </w: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2100" w:rsidRDefault="002D2100" w:rsidP="002D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Spodziewanym efektem wprowadzenia regulacji jest jasne określenie zasad  ponoszenia odpłatności za pobyt w ośrodkach wsparcia udzielających schronienia osobom bezdomnym z terenu Gminy Kołobrzeg. W przypadku osób, których dochód przekracza ustawowe kryterium do pomocy społecznej ustalona odpłatność stanowić będzie dochód Gminy Kołobrzeg. </w:t>
      </w: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2D2100" w:rsidRDefault="002D2100" w:rsidP="002D21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sectPr w:rsidR="002D2100" w:rsidSect="001F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6C05"/>
    <w:multiLevelType w:val="hybridMultilevel"/>
    <w:tmpl w:val="BD285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9096E"/>
    <w:multiLevelType w:val="hybridMultilevel"/>
    <w:tmpl w:val="34A0478E"/>
    <w:lvl w:ilvl="0" w:tplc="6A66361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2100"/>
    <w:rsid w:val="0001160F"/>
    <w:rsid w:val="00035811"/>
    <w:rsid w:val="00043370"/>
    <w:rsid w:val="000624FE"/>
    <w:rsid w:val="00186D1F"/>
    <w:rsid w:val="001F4A3A"/>
    <w:rsid w:val="001F53B5"/>
    <w:rsid w:val="00240BF0"/>
    <w:rsid w:val="002D2100"/>
    <w:rsid w:val="00346035"/>
    <w:rsid w:val="00390AF1"/>
    <w:rsid w:val="003A44BA"/>
    <w:rsid w:val="00530184"/>
    <w:rsid w:val="005D290C"/>
    <w:rsid w:val="007211EE"/>
    <w:rsid w:val="0079433D"/>
    <w:rsid w:val="00837CE6"/>
    <w:rsid w:val="00851497"/>
    <w:rsid w:val="00870732"/>
    <w:rsid w:val="008B465F"/>
    <w:rsid w:val="008F4961"/>
    <w:rsid w:val="00A54A6F"/>
    <w:rsid w:val="00AD5EFD"/>
    <w:rsid w:val="00AE5DDB"/>
    <w:rsid w:val="00B0711C"/>
    <w:rsid w:val="00B8286E"/>
    <w:rsid w:val="00BA4744"/>
    <w:rsid w:val="00CB302F"/>
    <w:rsid w:val="00CD58B1"/>
    <w:rsid w:val="00D06A72"/>
    <w:rsid w:val="00D25B9B"/>
    <w:rsid w:val="00D500E0"/>
    <w:rsid w:val="00D8376A"/>
    <w:rsid w:val="00DC199B"/>
    <w:rsid w:val="00E16D97"/>
    <w:rsid w:val="00E40DD8"/>
    <w:rsid w:val="00F66C85"/>
    <w:rsid w:val="00F973DC"/>
    <w:rsid w:val="00FC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210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100"/>
    <w:pPr>
      <w:ind w:left="720"/>
      <w:contextualSpacing/>
    </w:pPr>
  </w:style>
  <w:style w:type="table" w:styleId="Tabela-Siatka">
    <w:name w:val="Table Grid"/>
    <w:basedOn w:val="Standardowy"/>
    <w:uiPriority w:val="59"/>
    <w:rsid w:val="002D2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210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100"/>
    <w:pPr>
      <w:ind w:left="720"/>
      <w:contextualSpacing/>
    </w:pPr>
  </w:style>
  <w:style w:type="table" w:styleId="Tabela-Siatka">
    <w:name w:val="Table Grid"/>
    <w:basedOn w:val="Standardowy"/>
    <w:uiPriority w:val="59"/>
    <w:rsid w:val="002D2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magda</cp:lastModifiedBy>
  <cp:revision>4</cp:revision>
  <cp:lastPrinted>2018-01-26T09:27:00Z</cp:lastPrinted>
  <dcterms:created xsi:type="dcterms:W3CDTF">2018-01-26T09:27:00Z</dcterms:created>
  <dcterms:modified xsi:type="dcterms:W3CDTF">2018-01-30T13:12:00Z</dcterms:modified>
</cp:coreProperties>
</file>