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AB" w:rsidRPr="00313AAB" w:rsidRDefault="00DA7518" w:rsidP="00313AAB">
      <w:pPr>
        <w:spacing w:line="276" w:lineRule="auto"/>
        <w:rPr>
          <w:b/>
          <w:bCs/>
          <w:caps/>
        </w:rPr>
      </w:pP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  <w:t>Projekt nr druku 282</w:t>
      </w:r>
    </w:p>
    <w:p w:rsidR="00313AAB" w:rsidRPr="00313AAB" w:rsidRDefault="00313AAB" w:rsidP="00AA2086">
      <w:pPr>
        <w:spacing w:line="276" w:lineRule="auto"/>
        <w:ind w:left="1416" w:firstLine="708"/>
        <w:rPr>
          <w:b/>
          <w:bCs/>
          <w:caps/>
        </w:rPr>
      </w:pPr>
      <w:r w:rsidRPr="00313AAB">
        <w:rPr>
          <w:b/>
          <w:bCs/>
          <w:caps/>
        </w:rPr>
        <w:t>Uchwała Nr ....................</w:t>
      </w:r>
    </w:p>
    <w:p w:rsidR="00313AAB" w:rsidRPr="00313AAB" w:rsidRDefault="00313AAB" w:rsidP="00313AAB">
      <w:pPr>
        <w:spacing w:line="276" w:lineRule="auto"/>
        <w:jc w:val="center"/>
        <w:rPr>
          <w:b/>
          <w:bCs/>
          <w:caps/>
        </w:rPr>
      </w:pPr>
      <w:r w:rsidRPr="00313AAB">
        <w:rPr>
          <w:b/>
          <w:bCs/>
          <w:caps/>
        </w:rPr>
        <w:t xml:space="preserve">Rady GminY </w:t>
      </w:r>
      <w:r w:rsidR="00AA2086">
        <w:rPr>
          <w:b/>
          <w:bCs/>
          <w:caps/>
        </w:rPr>
        <w:t>KOŁOBRZEG</w:t>
      </w:r>
      <w:r w:rsidRPr="00313AAB">
        <w:rPr>
          <w:b/>
          <w:bCs/>
          <w:caps/>
        </w:rPr>
        <w:t>…………….…</w:t>
      </w:r>
    </w:p>
    <w:p w:rsidR="00313AAB" w:rsidRDefault="00313AAB" w:rsidP="00AA2086">
      <w:pPr>
        <w:spacing w:line="276" w:lineRule="auto"/>
        <w:ind w:left="2124"/>
        <w:rPr>
          <w:b/>
          <w:bCs/>
        </w:rPr>
      </w:pPr>
      <w:r w:rsidRPr="00313AAB">
        <w:rPr>
          <w:b/>
          <w:bCs/>
        </w:rPr>
        <w:t>z dnia ........................ 2017 r.</w:t>
      </w:r>
    </w:p>
    <w:p w:rsidR="00AA2086" w:rsidRPr="00313AAB" w:rsidRDefault="00AA2086" w:rsidP="00AA2086">
      <w:pPr>
        <w:spacing w:line="276" w:lineRule="auto"/>
        <w:ind w:left="2124"/>
        <w:rPr>
          <w:b/>
          <w:bCs/>
        </w:rPr>
      </w:pPr>
    </w:p>
    <w:p w:rsidR="00313AAB" w:rsidRDefault="00313AAB" w:rsidP="00AA2086">
      <w:pPr>
        <w:spacing w:line="276" w:lineRule="auto"/>
        <w:jc w:val="both"/>
        <w:rPr>
          <w:b/>
        </w:rPr>
      </w:pPr>
      <w:r w:rsidRPr="00313AAB">
        <w:rPr>
          <w:b/>
        </w:rPr>
        <w:t xml:space="preserve">w sprawie stwierdzenia przekształcenia </w:t>
      </w:r>
      <w:r w:rsidR="00AA2086">
        <w:rPr>
          <w:b/>
        </w:rPr>
        <w:t xml:space="preserve">Zespołu Szkół </w:t>
      </w:r>
      <w:r w:rsidR="006A5A84">
        <w:rPr>
          <w:b/>
        </w:rPr>
        <w:t xml:space="preserve">w Drzonowie </w:t>
      </w:r>
      <w:r w:rsidRPr="00313AAB">
        <w:rPr>
          <w:b/>
        </w:rPr>
        <w:t>w ośmioletnią Szkołę Podstawową</w:t>
      </w:r>
      <w:r w:rsidR="00AA2086">
        <w:rPr>
          <w:b/>
        </w:rPr>
        <w:t xml:space="preserve"> </w:t>
      </w:r>
      <w:r w:rsidRPr="00313AAB">
        <w:rPr>
          <w:b/>
        </w:rPr>
        <w:t xml:space="preserve">im. </w:t>
      </w:r>
      <w:r w:rsidR="006A5A84">
        <w:rPr>
          <w:b/>
        </w:rPr>
        <w:t>Mieszka I w Drzonowie</w:t>
      </w:r>
      <w:r>
        <w:rPr>
          <w:b/>
        </w:rPr>
        <w:t>.</w:t>
      </w:r>
    </w:p>
    <w:p w:rsidR="00313AAB" w:rsidRPr="00313AAB" w:rsidRDefault="00313AAB" w:rsidP="00313AAB">
      <w:pPr>
        <w:spacing w:line="276" w:lineRule="auto"/>
        <w:rPr>
          <w:b/>
        </w:rPr>
      </w:pPr>
    </w:p>
    <w:p w:rsidR="00313AAB" w:rsidRPr="00313AAB" w:rsidRDefault="00313AAB" w:rsidP="00313AAB">
      <w:pPr>
        <w:spacing w:line="276" w:lineRule="auto"/>
        <w:jc w:val="both"/>
      </w:pPr>
      <w:r w:rsidRPr="00313AAB">
        <w:t>Na podstawie art. 18 ust. 2 pkt 15 ustawy z dnia 8 marca 1990 r. o sa</w:t>
      </w:r>
      <w:r w:rsidR="008E1328">
        <w:t>morządzie gminnym (Dz. U. z 2017</w:t>
      </w:r>
      <w:r w:rsidRPr="00313AAB">
        <w:t xml:space="preserve"> r. poz. </w:t>
      </w:r>
      <w:r w:rsidR="008E1328">
        <w:t>1857</w:t>
      </w:r>
      <w:r w:rsidRPr="00313AAB">
        <w:t>) oraz art. 117 ust. 1,4 i 5 ustawy z dnia 14 grudnia 2016 r. – Przepisy wprowadzające ustawę - Prawo oświatowe (Dz. U. z 2017 r. poz. 60</w:t>
      </w:r>
      <w:r w:rsidR="008E1328">
        <w:rPr>
          <w:rStyle w:val="Odwoanieprzypisudolnego"/>
        </w:rPr>
        <w:footnoteReference w:id="1"/>
      </w:r>
      <w:r w:rsidRPr="00313AAB">
        <w:t>) w związku z art. 88 ust. 1 i 2 ustawy z dnia 14 grudnia 2016 r. – Prawo oświatowe (Dz. U. z 2017 r. poz. 59</w:t>
      </w:r>
      <w:r w:rsidR="008E1328">
        <w:rPr>
          <w:rStyle w:val="Odwoanieprzypisudolnego"/>
        </w:rPr>
        <w:footnoteReference w:id="2"/>
      </w:r>
      <w:r w:rsidRPr="00313AAB">
        <w:t xml:space="preserve">) </w:t>
      </w:r>
      <w:r w:rsidR="006A5A84">
        <w:t xml:space="preserve"> Rada Gminy Kołobrzeg uchwala,</w:t>
      </w:r>
      <w:r w:rsidRPr="00313AAB">
        <w:t xml:space="preserve"> co następuje:</w:t>
      </w:r>
    </w:p>
    <w:p w:rsidR="00313AAB" w:rsidRPr="00313AAB" w:rsidRDefault="00313AAB" w:rsidP="00313AAB">
      <w:pPr>
        <w:spacing w:line="276" w:lineRule="auto"/>
      </w:pPr>
    </w:p>
    <w:p w:rsidR="00313AAB" w:rsidRPr="00313AAB" w:rsidRDefault="00313AAB" w:rsidP="00313AAB">
      <w:pPr>
        <w:keepNext/>
        <w:spacing w:line="276" w:lineRule="auto"/>
        <w:jc w:val="both"/>
      </w:pPr>
      <w:r w:rsidRPr="00313AAB">
        <w:t xml:space="preserve">§ 1. Stwierdza się, że z dniem </w:t>
      </w:r>
      <w:r w:rsidR="00B87307">
        <w:t>1 września 2017 r. dotychczasowy</w:t>
      </w:r>
      <w:r w:rsidRPr="00313AAB">
        <w:t xml:space="preserve"> </w:t>
      </w:r>
      <w:r w:rsidR="00B87307">
        <w:t>Zespół</w:t>
      </w:r>
      <w:r w:rsidR="006A5A84">
        <w:t xml:space="preserve"> Szkół w Drzonowie,</w:t>
      </w:r>
      <w:r>
        <w:t xml:space="preserve"> </w:t>
      </w:r>
      <w:r w:rsidRPr="00313AAB">
        <w:t xml:space="preserve">z siedzibą </w:t>
      </w:r>
      <w:r w:rsidR="000F25E3">
        <w:t>Drzonowo 13</w:t>
      </w:r>
      <w:r w:rsidRPr="00313AAB">
        <w:t xml:space="preserve">, </w:t>
      </w:r>
      <w:r w:rsidR="006A5A84">
        <w:t>78-133 Drzonowo</w:t>
      </w:r>
      <w:r w:rsidRPr="00313AAB">
        <w:t xml:space="preserve">, </w:t>
      </w:r>
      <w:r w:rsidR="00B87307">
        <w:t>w skład którego wchodziła dotychczasowa sześcioletnia Szkoła Podstawowa w Drzonowie  i Gimnazjum w Drzonowie, stał</w:t>
      </w:r>
      <w:r w:rsidRPr="00313AAB">
        <w:t xml:space="preserve"> się oś</w:t>
      </w:r>
      <w:r>
        <w:t>mioletnią Szkołą Podstawową</w:t>
      </w:r>
      <w:r w:rsidRPr="00313AAB">
        <w:t xml:space="preserve"> </w:t>
      </w:r>
      <w:r w:rsidR="00B87307">
        <w:t xml:space="preserve"> </w:t>
      </w:r>
      <w:r w:rsidR="006A5A84">
        <w:t>im mieszka I</w:t>
      </w:r>
      <w:r w:rsidRPr="00313AAB">
        <w:t xml:space="preserve"> w </w:t>
      </w:r>
      <w:r w:rsidR="006A5A84">
        <w:t>Drzonowie</w:t>
      </w:r>
      <w:r w:rsidRPr="00313AAB">
        <w:t xml:space="preserve"> z siedzibą </w:t>
      </w:r>
      <w:r w:rsidR="000F25E3">
        <w:t>Drzonowo 13</w:t>
      </w:r>
      <w:r w:rsidRPr="00313AAB">
        <w:t xml:space="preserve">, </w:t>
      </w:r>
      <w:r w:rsidR="00B87307">
        <w:br/>
      </w:r>
      <w:r w:rsidR="006A5A84">
        <w:t>78-133 Drzonowo</w:t>
      </w:r>
      <w:r>
        <w:t>.</w:t>
      </w:r>
    </w:p>
    <w:p w:rsidR="00313AAB" w:rsidRPr="00313AAB" w:rsidRDefault="00313AAB" w:rsidP="00313AAB">
      <w:pPr>
        <w:keepNext/>
        <w:spacing w:line="276" w:lineRule="auto"/>
      </w:pPr>
    </w:p>
    <w:p w:rsidR="006A5A84" w:rsidRPr="006A5A84" w:rsidRDefault="00313AAB" w:rsidP="006A5A84">
      <w:pPr>
        <w:pStyle w:val="Bezodstpw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13AAB">
        <w:rPr>
          <w:rFonts w:ascii="Times New Roman" w:hAnsi="Times New Roman"/>
          <w:sz w:val="24"/>
          <w:szCs w:val="24"/>
        </w:rPr>
        <w:t xml:space="preserve">§ 2. </w:t>
      </w:r>
      <w:r w:rsidRPr="006A5A84">
        <w:rPr>
          <w:rFonts w:ascii="Times New Roman" w:hAnsi="Times New Roman"/>
          <w:sz w:val="24"/>
          <w:szCs w:val="24"/>
        </w:rPr>
        <w:t xml:space="preserve">Obwód Szkoły Podstawowej im. </w:t>
      </w:r>
      <w:r w:rsidR="00B87307">
        <w:rPr>
          <w:rFonts w:ascii="Times New Roman" w:hAnsi="Times New Roman"/>
          <w:sz w:val="24"/>
          <w:szCs w:val="24"/>
        </w:rPr>
        <w:t>Mieszka I w Drzonowie</w:t>
      </w:r>
      <w:r w:rsidRPr="006A5A84">
        <w:rPr>
          <w:rFonts w:ascii="Times New Roman" w:hAnsi="Times New Roman"/>
          <w:sz w:val="24"/>
          <w:szCs w:val="24"/>
        </w:rPr>
        <w:t xml:space="preserve"> o</w:t>
      </w:r>
      <w:r w:rsidR="006A5A84" w:rsidRPr="006A5A84">
        <w:rPr>
          <w:rFonts w:ascii="Times New Roman" w:hAnsi="Times New Roman"/>
          <w:sz w:val="24"/>
          <w:szCs w:val="24"/>
        </w:rPr>
        <w:t xml:space="preserve">bejmuje w całości miejscowości: </w:t>
      </w:r>
      <w:r w:rsidR="00D613D5" w:rsidRPr="006A5A84">
        <w:rPr>
          <w:rFonts w:ascii="Times New Roman" w:hAnsi="Times New Roman"/>
          <w:sz w:val="24"/>
          <w:szCs w:val="24"/>
        </w:rPr>
        <w:t xml:space="preserve"> </w:t>
      </w:r>
      <w:r w:rsidR="006A5A84" w:rsidRPr="006A5A84">
        <w:rPr>
          <w:rFonts w:ascii="Times New Roman" w:hAnsi="Times New Roman"/>
          <w:sz w:val="24"/>
          <w:szCs w:val="24"/>
        </w:rPr>
        <w:t>Drzonowo, Sarbia, Karcino, Samowo, Błotnica, Przećmino, Bogusławiec, Głowaczewo, Nowogardek, Głąb, Stary Borek, Nowy Borek, Bezpraw, Budzimskie.</w:t>
      </w:r>
    </w:p>
    <w:p w:rsidR="00313AAB" w:rsidRPr="006A5A84" w:rsidRDefault="00313AAB" w:rsidP="006A5A84">
      <w:pPr>
        <w:keepNext/>
        <w:spacing w:line="276" w:lineRule="auto"/>
        <w:jc w:val="both"/>
      </w:pPr>
    </w:p>
    <w:p w:rsidR="00313AAB" w:rsidRPr="00313AAB" w:rsidRDefault="00313AAB" w:rsidP="00313AAB">
      <w:pPr>
        <w:keepNext/>
        <w:spacing w:line="276" w:lineRule="auto"/>
        <w:ind w:left="560" w:hanging="560"/>
      </w:pPr>
    </w:p>
    <w:p w:rsidR="00313AAB" w:rsidRPr="00313AAB" w:rsidRDefault="00313AAB" w:rsidP="00313AAB">
      <w:pPr>
        <w:keepNext/>
        <w:suppressAutoHyphens/>
        <w:spacing w:line="276" w:lineRule="auto"/>
        <w:jc w:val="both"/>
      </w:pPr>
      <w:r w:rsidRPr="00313AAB">
        <w:t>§ 3. Niniejsza uchwała stanowi akt założ</w:t>
      </w:r>
      <w:r w:rsidR="00D613D5">
        <w:t>ycielski Szkoły Podstawowej</w:t>
      </w:r>
      <w:r w:rsidRPr="00313AAB">
        <w:t xml:space="preserve"> im. </w:t>
      </w:r>
      <w:r w:rsidR="006A5A84">
        <w:t>Mieszka I</w:t>
      </w:r>
      <w:r w:rsidR="00D613D5">
        <w:t xml:space="preserve"> </w:t>
      </w:r>
      <w:r w:rsidR="00D613D5">
        <w:br/>
      </w:r>
      <w:r w:rsidR="006A5A84">
        <w:t>w Drzonowie</w:t>
      </w:r>
      <w:r w:rsidR="00D613D5">
        <w:t>.</w:t>
      </w:r>
    </w:p>
    <w:p w:rsidR="00313AAB" w:rsidRPr="00313AAB" w:rsidRDefault="00313AAB" w:rsidP="00313AAB">
      <w:pPr>
        <w:keepNext/>
        <w:spacing w:line="276" w:lineRule="auto"/>
        <w:ind w:left="560" w:hanging="560"/>
      </w:pPr>
    </w:p>
    <w:p w:rsidR="00313AAB" w:rsidRPr="00313AAB" w:rsidRDefault="00313AAB" w:rsidP="00313AAB">
      <w:pPr>
        <w:keepNext/>
        <w:suppressAutoHyphens/>
        <w:spacing w:line="276" w:lineRule="auto"/>
        <w:ind w:left="560" w:hanging="560"/>
      </w:pPr>
      <w:r w:rsidRPr="00313AAB">
        <w:t xml:space="preserve">§ 4. Wykonanie uchwały powierza się </w:t>
      </w:r>
      <w:r w:rsidR="00D613D5">
        <w:t>Wójtowi Gminy Kołobrzeg</w:t>
      </w:r>
      <w:r w:rsidR="00B87307">
        <w:t>.</w:t>
      </w:r>
    </w:p>
    <w:p w:rsidR="00313AAB" w:rsidRPr="00313AAB" w:rsidRDefault="00313AAB" w:rsidP="00313AAB">
      <w:pPr>
        <w:spacing w:after="160" w:line="259" w:lineRule="auto"/>
      </w:pPr>
    </w:p>
    <w:p w:rsidR="00313AAB" w:rsidRPr="00313AAB" w:rsidRDefault="00D613D5" w:rsidP="00313AAB">
      <w:pPr>
        <w:spacing w:after="160" w:line="259" w:lineRule="auto"/>
      </w:pPr>
      <w:r>
        <w:t>§ 5. Uchwała wchodzi w życie z dniem podjęcia</w:t>
      </w:r>
      <w:r w:rsidR="00794F89">
        <w:t>.</w:t>
      </w:r>
    </w:p>
    <w:p w:rsidR="00D613D5" w:rsidRDefault="00D613D5" w:rsidP="00313AAB">
      <w:pPr>
        <w:spacing w:after="160" w:line="259" w:lineRule="auto"/>
      </w:pPr>
    </w:p>
    <w:p w:rsidR="00313AAB" w:rsidRPr="00313AAB" w:rsidRDefault="00313AAB" w:rsidP="00D613D5">
      <w:pPr>
        <w:spacing w:after="160" w:line="259" w:lineRule="auto"/>
        <w:ind w:left="4956" w:firstLine="708"/>
      </w:pPr>
      <w:r w:rsidRPr="00313AAB">
        <w:t xml:space="preserve">Przewodniczący Rady Gminy </w:t>
      </w:r>
    </w:p>
    <w:p w:rsidR="00655042" w:rsidRDefault="00655042"/>
    <w:p w:rsidR="00F9617B" w:rsidRDefault="00F9617B"/>
    <w:p w:rsidR="00F9617B" w:rsidRDefault="00F9617B"/>
    <w:p w:rsidR="00F9617B" w:rsidRDefault="00F9617B"/>
    <w:p w:rsidR="00F9617B" w:rsidRDefault="00F9617B"/>
    <w:p w:rsidR="00F9617B" w:rsidRDefault="00F9617B"/>
    <w:p w:rsidR="00F9617B" w:rsidRDefault="00F9617B"/>
    <w:p w:rsidR="00F9617B" w:rsidRDefault="00F9617B"/>
    <w:p w:rsidR="00F9617B" w:rsidRDefault="00F9617B"/>
    <w:p w:rsidR="00F9617B" w:rsidRDefault="00F9617B"/>
    <w:p w:rsidR="00F9617B" w:rsidRDefault="00F9617B"/>
    <w:p w:rsidR="00F9617B" w:rsidRDefault="00F9617B">
      <w:r>
        <w:t>UZASADNIENIE:</w:t>
      </w:r>
    </w:p>
    <w:p w:rsidR="00F9617B" w:rsidRDefault="00F9617B"/>
    <w:p w:rsidR="00F9617B" w:rsidRPr="00313AAB" w:rsidRDefault="00F9617B" w:rsidP="004D5FCA">
      <w:pPr>
        <w:jc w:val="both"/>
      </w:pPr>
      <w:r>
        <w:t>Na podstawie art. 191 ustawy –</w:t>
      </w:r>
      <w:r w:rsidR="004D5FCA">
        <w:t xml:space="preserve"> </w:t>
      </w:r>
      <w:r>
        <w:t xml:space="preserve">Przepisy wprowadzające ustawę - Prawo Oświatowe, z dniem 1 września 2017 r., </w:t>
      </w:r>
      <w:r w:rsidR="006A5A84">
        <w:t xml:space="preserve">Zespół Szkół, w skład którego wchodzi jedynie dotychczasowa </w:t>
      </w:r>
      <w:r>
        <w:t>sześcioletnia  Szkoła Podstawowa</w:t>
      </w:r>
      <w:r w:rsidR="006A5A84">
        <w:t xml:space="preserve"> i dotychczasowe Gimnazjum,</w:t>
      </w:r>
      <w:r>
        <w:t xml:space="preserve"> staje się ośmioletnią Szkołą Podstawą. Organ stanowiący jednostki samorządu terytorialnego w terminie do 30 listopada 2017 r. w drodze uchwały, stwierdza ww. przekształcenie. Uchwała ta stanowi akt założycielski ośmioletniej Szkoły Podstawowej w rozumieniu przepisów ustawy z dnia </w:t>
      </w:r>
      <w:r w:rsidR="00A007E5">
        <w:br/>
      </w:r>
      <w:r>
        <w:t xml:space="preserve">14 grudnia 2016 r. – Prawo Oświatowe (Dz. U. z 2017 r., poz. 59 i 949).   </w:t>
      </w:r>
    </w:p>
    <w:sectPr w:rsidR="00F9617B" w:rsidRPr="00313AAB" w:rsidSect="00655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46C" w:rsidRDefault="0029546C" w:rsidP="008E1328">
      <w:r>
        <w:separator/>
      </w:r>
    </w:p>
  </w:endnote>
  <w:endnote w:type="continuationSeparator" w:id="0">
    <w:p w:rsidR="0029546C" w:rsidRDefault="0029546C" w:rsidP="008E1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46C" w:rsidRDefault="0029546C" w:rsidP="008E1328">
      <w:r>
        <w:separator/>
      </w:r>
    </w:p>
  </w:footnote>
  <w:footnote w:type="continuationSeparator" w:id="0">
    <w:p w:rsidR="0029546C" w:rsidRDefault="0029546C" w:rsidP="008E1328">
      <w:r>
        <w:continuationSeparator/>
      </w:r>
    </w:p>
  </w:footnote>
  <w:footnote w:id="1">
    <w:p w:rsidR="008E1328" w:rsidRDefault="008E1328">
      <w:pPr>
        <w:pStyle w:val="Tekstprzypisudolnego"/>
      </w:pPr>
      <w:r>
        <w:rPr>
          <w:rStyle w:val="Odwoanieprzypisudolnego"/>
        </w:rPr>
        <w:footnoteRef/>
      </w:r>
      <w:r>
        <w:t xml:space="preserve"> Zmiany ustawy zostały ogłoszone w Dz. U. z 2017 r., poz. 949)</w:t>
      </w:r>
    </w:p>
  </w:footnote>
  <w:footnote w:id="2">
    <w:p w:rsidR="008E1328" w:rsidRDefault="008E1328">
      <w:pPr>
        <w:pStyle w:val="Tekstprzypisudolnego"/>
      </w:pPr>
      <w:r>
        <w:rPr>
          <w:rStyle w:val="Odwoanieprzypisudolnego"/>
        </w:rPr>
        <w:footnoteRef/>
      </w:r>
      <w:r>
        <w:t xml:space="preserve"> Zmiany ustawy zostały ogłoszone w Dz. U. z 2017 r., poz. 949)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AAB"/>
    <w:rsid w:val="000E270B"/>
    <w:rsid w:val="000F25E3"/>
    <w:rsid w:val="00177B5A"/>
    <w:rsid w:val="0029546C"/>
    <w:rsid w:val="002F1210"/>
    <w:rsid w:val="00313AAB"/>
    <w:rsid w:val="0043359D"/>
    <w:rsid w:val="004D5FCA"/>
    <w:rsid w:val="00655042"/>
    <w:rsid w:val="006A5A84"/>
    <w:rsid w:val="00735B37"/>
    <w:rsid w:val="00794F89"/>
    <w:rsid w:val="007B537F"/>
    <w:rsid w:val="00887CDC"/>
    <w:rsid w:val="008E1328"/>
    <w:rsid w:val="00A007E5"/>
    <w:rsid w:val="00AA2086"/>
    <w:rsid w:val="00B87307"/>
    <w:rsid w:val="00B96069"/>
    <w:rsid w:val="00D613D5"/>
    <w:rsid w:val="00DA7518"/>
    <w:rsid w:val="00E91F6A"/>
    <w:rsid w:val="00F9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5A84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3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3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3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E0A76-9709-4AEC-8EB0-5E0A0485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magda</cp:lastModifiedBy>
  <cp:revision>4</cp:revision>
  <cp:lastPrinted>2017-10-12T06:55:00Z</cp:lastPrinted>
  <dcterms:created xsi:type="dcterms:W3CDTF">2017-10-12T07:50:00Z</dcterms:created>
  <dcterms:modified xsi:type="dcterms:W3CDTF">2017-10-16T12:52:00Z</dcterms:modified>
</cp:coreProperties>
</file>