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87" w:rsidRDefault="00295D66" w:rsidP="00CB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4F87">
        <w:rPr>
          <w:rFonts w:ascii="Times New Roman" w:hAnsi="Times New Roman" w:cs="Times New Roman"/>
          <w:b/>
          <w:sz w:val="24"/>
          <w:szCs w:val="24"/>
        </w:rPr>
        <w:t>Projekt 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215</w:t>
      </w:r>
    </w:p>
    <w:p w:rsidR="00CB718E" w:rsidRDefault="00C04F87" w:rsidP="00CB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XXIII/    /2017</w:t>
      </w:r>
    </w:p>
    <w:p w:rsidR="00CB718E" w:rsidRDefault="00CB718E" w:rsidP="00CB7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Rady Gminy Kołobrzeg</w:t>
      </w:r>
    </w:p>
    <w:p w:rsidR="00CB718E" w:rsidRDefault="00CB718E" w:rsidP="00CB7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04F87">
        <w:rPr>
          <w:rFonts w:ascii="Times New Roman" w:hAnsi="Times New Roman" w:cs="Times New Roman"/>
          <w:b/>
          <w:sz w:val="24"/>
          <w:szCs w:val="24"/>
        </w:rPr>
        <w:t xml:space="preserve">                  z dnia 21 marca 2017 roku</w:t>
      </w:r>
    </w:p>
    <w:p w:rsidR="00F50920" w:rsidRDefault="00F50920" w:rsidP="00CB718E">
      <w:pPr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przyjęcia </w:t>
      </w:r>
      <w:r w:rsidR="0084512B">
        <w:rPr>
          <w:rFonts w:ascii="Times New Roman" w:hAnsi="Times New Roman" w:cs="Times New Roman"/>
          <w:b/>
          <w:sz w:val="24"/>
          <w:szCs w:val="24"/>
        </w:rPr>
        <w:t xml:space="preserve">pilotażowego </w:t>
      </w:r>
      <w:r>
        <w:rPr>
          <w:rFonts w:ascii="Times New Roman" w:hAnsi="Times New Roman" w:cs="Times New Roman"/>
          <w:b/>
          <w:sz w:val="24"/>
          <w:szCs w:val="24"/>
        </w:rPr>
        <w:t>programu osłonowego „Teleopieka dla potrzebujących mieszkańców gminy Kołobrzeg”</w:t>
      </w:r>
    </w:p>
    <w:p w:rsidR="00CB718E" w:rsidRDefault="00CB718E" w:rsidP="00CB71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564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</w:t>
      </w:r>
      <w:r w:rsidR="00C04F87">
        <w:rPr>
          <w:rFonts w:ascii="Times New Roman" w:hAnsi="Times New Roman" w:cs="Times New Roman"/>
          <w:sz w:val="24"/>
          <w:szCs w:val="24"/>
        </w:rPr>
        <w:t>roku o samorządzie gminnym  (</w:t>
      </w:r>
      <w:r>
        <w:rPr>
          <w:rFonts w:ascii="Times New Roman" w:hAnsi="Times New Roman" w:cs="Times New Roman"/>
          <w:sz w:val="24"/>
          <w:szCs w:val="24"/>
        </w:rPr>
        <w:t xml:space="preserve"> Dz. U. z 2016 r. poz. 446</w:t>
      </w:r>
      <w:r w:rsidR="00C04F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C04F8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04F8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w związku z art. 17 ust. 2 pkt. 4, art. 110 ust. 10 ustawy z dnia 12 marca 200</w:t>
      </w:r>
      <w:r w:rsidR="00C564EE">
        <w:rPr>
          <w:rFonts w:ascii="Times New Roman" w:hAnsi="Times New Roman" w:cs="Times New Roman"/>
          <w:sz w:val="24"/>
          <w:szCs w:val="24"/>
        </w:rPr>
        <w:t>4 roku o pomocy społecznej (</w:t>
      </w:r>
      <w:r>
        <w:rPr>
          <w:rFonts w:ascii="Times New Roman" w:hAnsi="Times New Roman" w:cs="Times New Roman"/>
          <w:sz w:val="24"/>
          <w:szCs w:val="24"/>
        </w:rPr>
        <w:t xml:space="preserve"> Dz. U. z 2016 r. poz. 930</w:t>
      </w:r>
      <w:r w:rsidR="00C564EE">
        <w:rPr>
          <w:rFonts w:ascii="Times New Roman" w:hAnsi="Times New Roman" w:cs="Times New Roman"/>
          <w:sz w:val="24"/>
          <w:szCs w:val="24"/>
        </w:rPr>
        <w:t xml:space="preserve">      z późn. zm.</w:t>
      </w:r>
      <w:r w:rsidR="00C564E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564EE">
        <w:rPr>
          <w:rFonts w:ascii="Times New Roman" w:hAnsi="Times New Roman" w:cs="Times New Roman"/>
          <w:sz w:val="24"/>
          <w:szCs w:val="24"/>
        </w:rPr>
        <w:t xml:space="preserve">) Rada Gminy Kołobrzeg </w:t>
      </w:r>
      <w:r w:rsidR="00C564EE" w:rsidRPr="00C564EE">
        <w:rPr>
          <w:rFonts w:ascii="Times New Roman" w:hAnsi="Times New Roman" w:cs="Times New Roman"/>
          <w:sz w:val="24"/>
          <w:szCs w:val="24"/>
        </w:rPr>
        <w:t xml:space="preserve">uchwala </w:t>
      </w:r>
      <w:r w:rsidRPr="00C564EE">
        <w:rPr>
          <w:rFonts w:ascii="Times New Roman" w:hAnsi="Times New Roman" w:cs="Times New Roman"/>
          <w:sz w:val="24"/>
          <w:szCs w:val="24"/>
        </w:rPr>
        <w:t>, co następuje:</w:t>
      </w:r>
    </w:p>
    <w:p w:rsidR="00CB718E" w:rsidRDefault="00CB718E" w:rsidP="00C56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C564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F50920">
        <w:rPr>
          <w:rFonts w:ascii="Times New Roman" w:hAnsi="Times New Roman" w:cs="Times New Roman"/>
          <w:sz w:val="24"/>
          <w:szCs w:val="24"/>
        </w:rPr>
        <w:t xml:space="preserve">pilotażowy </w:t>
      </w:r>
      <w:r>
        <w:rPr>
          <w:rFonts w:ascii="Times New Roman" w:hAnsi="Times New Roman" w:cs="Times New Roman"/>
          <w:sz w:val="24"/>
          <w:szCs w:val="24"/>
        </w:rPr>
        <w:t xml:space="preserve">Program Osłonowy Gminy Kołobrzeg „Teleopieka dla potrzebujących mieszkańców gminy” stanowiący załącznik do uchwały. </w:t>
      </w:r>
    </w:p>
    <w:p w:rsidR="00CB718E" w:rsidRDefault="00CB718E" w:rsidP="00C56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C564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Kołobrzeg.</w:t>
      </w:r>
    </w:p>
    <w:p w:rsidR="00CB718E" w:rsidRDefault="00CB718E" w:rsidP="00C56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C564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Zachodniopomorskiego. </w:t>
      </w:r>
    </w:p>
    <w:p w:rsidR="00CB718E" w:rsidRDefault="00CB718E" w:rsidP="00CB718E">
      <w:pPr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87B" w:rsidRDefault="005F687B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4EE" w:rsidRDefault="00C564EE" w:rsidP="00CB7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do Uchwały Nr………..</w:t>
      </w:r>
    </w:p>
    <w:p w:rsidR="00CB718E" w:rsidRDefault="00CB718E" w:rsidP="00CB71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Rady Gminy Kołobrzeg</w:t>
      </w:r>
    </w:p>
    <w:p w:rsidR="00CB718E" w:rsidRDefault="00CB718E" w:rsidP="00CB71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z dnia………………..</w:t>
      </w:r>
    </w:p>
    <w:p w:rsidR="00CB718E" w:rsidRDefault="00CB718E" w:rsidP="00CB71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718E" w:rsidRDefault="00F50920" w:rsidP="00CB7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Pilotażowy </w:t>
      </w:r>
      <w:r w:rsidR="00CB718E">
        <w:rPr>
          <w:rFonts w:ascii="Times New Roman" w:hAnsi="Times New Roman" w:cs="Times New Roman"/>
          <w:b/>
          <w:sz w:val="24"/>
          <w:szCs w:val="24"/>
        </w:rPr>
        <w:t xml:space="preserve">Program Osłonowy Gminy Kołobrzeg </w:t>
      </w:r>
    </w:p>
    <w:p w:rsidR="00CB718E" w:rsidRDefault="00CB718E" w:rsidP="00CB7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„Teleopieka dla potrzebujących mieszkańców gminy”</w:t>
      </w: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F50920" w:rsidP="00CB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Pilotażowy </w:t>
      </w:r>
      <w:r w:rsidR="00CB718E">
        <w:rPr>
          <w:rFonts w:ascii="Times New Roman" w:hAnsi="Times New Roman" w:cs="Times New Roman"/>
          <w:sz w:val="24"/>
          <w:szCs w:val="24"/>
        </w:rPr>
        <w:t xml:space="preserve">Program Osłonowy Gminy Kołobrzeg „Teleopieka dla potrzebujących mieszkańców gminy”  jest programem mającym na celu zapewnienie osobom starszym, schorowanym, samotnym, niepełnosprawnym nowoczesnego systemu opieki w warunkach domowych. </w:t>
      </w:r>
    </w:p>
    <w:p w:rsidR="00CB718E" w:rsidRDefault="00CB718E" w:rsidP="00CB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realizacji </w:t>
      </w:r>
      <w:r w:rsidR="00F50920">
        <w:rPr>
          <w:rFonts w:ascii="Times New Roman" w:hAnsi="Times New Roman" w:cs="Times New Roman"/>
          <w:sz w:val="24"/>
          <w:szCs w:val="24"/>
        </w:rPr>
        <w:t xml:space="preserve">pilotażowego </w:t>
      </w:r>
      <w:r>
        <w:rPr>
          <w:rFonts w:ascii="Times New Roman" w:hAnsi="Times New Roman" w:cs="Times New Roman"/>
          <w:sz w:val="24"/>
          <w:szCs w:val="24"/>
        </w:rPr>
        <w:t xml:space="preserve">programu osłonowego „Teleopieka dla potrzebujących mieszkańców gminy” jest art. 17 ust. 2 pkt. 4 oraz art. 110 ust. 10 ustawy z dnia 12 marca 2004 roku o pomocy społecznej (t.j. Dz. U. z 2016 r. poz. 930 ze zm..) </w:t>
      </w:r>
    </w:p>
    <w:p w:rsidR="00CB718E" w:rsidRDefault="00CB718E" w:rsidP="00CB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Teleopieka nie zastępuje opieki fizycznej świadczonej przez opiekunów środowiskowych  w miejscu zamieszkania lecz stanowi jej efektywne uzupełnienie. Nowe  technologie mają być dużym wsparciem w opiece osób starszych. Ponadto pozwalają w znacznym stopniu odciążyć system opieki zdrowotnej, ułatwić codzienne funkcjonowanie osób starszych, a opiekunom umożliwić godzenie ról, które pełnią w społeczeństwie. Taką formę wsparcia rekomenduje Ministerstwo Pracy i Polityki Społecznej. Teleopieka polega na zapewnieniu mieszkańcom gminy Kołobrzeg dostępu do telefonicznej opieki domowej, całodobowym elektronicznym monitoringu i przyzywaniu pomocy w przypadku zagrożenia życia, zdrowia, bezpieczeństwa. Warunkiem korzystania z Teleopieki jest zdolność do obsługi przycisku alarmowego, umieszczonego na dłoni w postaci opaski lub wisiorka. W sytuacji zagrożenia wystarczy wcisnąć czerwony guzik w nadajniku, a urządzenie wyśle sygnał alarmowy do centrali obsługującej system.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F6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Osłonowy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„Teleopieka dla potrzebujących mieszkańców gminy” jest uzupełnieniem działań Gminnego Ośrodka Pomocy Społecznej w Kołobrzegu  w zakresie realizacji zadań samorządu wynikających z art. 39 i art. 48 ust. 3 ustawy o pomocy społecznej a także stanowi rozszerzenie katalogu form przyznawanej pomocy i dostosuje do stwierdzonych potrzeb mieszkańców gminy Kołobrzeg.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F6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Teleopieka skierowana będzie do osób, które z uwagi na m. in. wiek, chorobę, niepełnosprawność, ograniczoną zdolność samodzielnego poruszania się lub inne obiektywne trudności wskazane przez pracownika socjalnego podczas przeprowadzania wywiadu wymagają wsparcia w tej formie i nie są w stanie samodzielnie zabezpieczyć sobie oprzyrządowania niezbędnego do realizacji tej usługi.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5F6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Podmiotem nadzorującym realizację Programu Osłonowego „Teleopieka dla potrzebujących mieszkańców gminy” jest Wójt Gminy Kołobrzeg.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Koordynatorem i realizatorem Programu Osłonowego „Teleopieka dla potrzebujących mieszkańców gminy” jest Gminny Ośrodek Pomocy Społecznej w Kołobrzegu.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zadań podmiotu określonego w ust. 2 należy :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planowanie wysokości środków finansowych na realizację programu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diagnozę środowisk i grup społecznych będących adresatami programu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przyznawanie i rozliczanie pomocy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przedstawianie Radzie Gminy sprawozdania z wykonania programu </w:t>
      </w:r>
      <w:r>
        <w:rPr>
          <w:rFonts w:ascii="Times New Roman" w:hAnsi="Times New Roman" w:cs="Times New Roman"/>
          <w:b/>
          <w:sz w:val="24"/>
          <w:szCs w:val="24"/>
        </w:rPr>
        <w:t xml:space="preserve">do 30 stycznia każdego roku.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F6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F50920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Pilotażowy </w:t>
      </w:r>
      <w:r w:rsidR="00CB718E">
        <w:rPr>
          <w:rFonts w:ascii="Times New Roman" w:hAnsi="Times New Roman" w:cs="Times New Roman"/>
          <w:sz w:val="24"/>
          <w:szCs w:val="24"/>
        </w:rPr>
        <w:t>Program Osłonowy gminy Kołobrzeg „„Teleopieka dla potrzebujących mieszkańców gminy” będzie finansowana ze środków zabezpieczonych w dziale 852 – Pomoc Społeczna, rozdziale 85295 – Pozostała działalność.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F6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Procedura przyznawania pomocy rzeczowej odbywać się będzie zgodnie z art. 7 pkt. 2-15, art. 8 ust. 1 ustawy o pomocy społecznej.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Przyznawanie pomocy rzeczowej następuje na wniosek osoby zainteresowanej i za jej zgodą, przedstawiciela ustawowego za jego zgodą.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Każdy wniosek zostanie poprzedzony analizą sytuacji rodzinnej, zdrowotnej i materialnej osób, o których mowa w § 2. Analiza sytuacji odbywać się będzie zgodnie z art. 107 ust. 1, ust. 4, ust. 4a ustawy o pomocy społecznej.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zakwalifikowane przez pracowników socjalnych Gminnego Ośrodka Pomocy Społecznej w Kołobrzegu do obj</w:t>
      </w:r>
      <w:r w:rsidR="00820C15">
        <w:rPr>
          <w:rFonts w:ascii="Times New Roman" w:hAnsi="Times New Roman" w:cs="Times New Roman"/>
          <w:sz w:val="24"/>
          <w:szCs w:val="24"/>
        </w:rPr>
        <w:t xml:space="preserve">ęcia pilotażowym </w:t>
      </w:r>
      <w:r>
        <w:rPr>
          <w:rFonts w:ascii="Times New Roman" w:hAnsi="Times New Roman" w:cs="Times New Roman"/>
          <w:sz w:val="24"/>
          <w:szCs w:val="24"/>
        </w:rPr>
        <w:t xml:space="preserve">Programem nie ponoszą żadnych kosztów.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Przyznanie pomocy rzeczowej następuje w drodze decyzji administracyjnej. </w:t>
      </w:r>
    </w:p>
    <w:p w:rsidR="00CB718E" w:rsidRDefault="00CB718E" w:rsidP="00CB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961" w:rsidRDefault="008F4961"/>
    <w:p w:rsidR="00491C46" w:rsidRDefault="00491C46"/>
    <w:p w:rsidR="00491C46" w:rsidRDefault="00491C46"/>
    <w:p w:rsidR="00491C46" w:rsidRDefault="00491C46"/>
    <w:p w:rsidR="00491C46" w:rsidRDefault="00491C46"/>
    <w:p w:rsidR="00821D79" w:rsidRDefault="00821D79" w:rsidP="00821D79"/>
    <w:p w:rsidR="00E306FA" w:rsidRDefault="00E306FA" w:rsidP="00821D79"/>
    <w:p w:rsidR="00EA0B50" w:rsidRDefault="00EA0B50" w:rsidP="00491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50" w:rsidRDefault="00EA0B50" w:rsidP="00491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50" w:rsidRDefault="00EA0B50" w:rsidP="00491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46" w:rsidRDefault="00491C46" w:rsidP="00491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4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91C46" w:rsidRDefault="00491C46" w:rsidP="00491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D79" w:rsidRDefault="00F50920" w:rsidP="0084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Pilotażowy Program Osłonowy g</w:t>
      </w:r>
      <w:r w:rsidR="00491C46" w:rsidRPr="00491C46">
        <w:rPr>
          <w:rFonts w:ascii="Times New Roman" w:hAnsi="Times New Roman" w:cs="Times New Roman"/>
          <w:sz w:val="24"/>
          <w:szCs w:val="24"/>
        </w:rPr>
        <w:t>miny Kołobrzeg „Teleopieka dla potrzebujących mieszkańców gminy”</w:t>
      </w:r>
      <w:r w:rsidR="00491C46">
        <w:rPr>
          <w:rFonts w:ascii="Times New Roman" w:hAnsi="Times New Roman" w:cs="Times New Roman"/>
          <w:sz w:val="24"/>
          <w:szCs w:val="24"/>
        </w:rPr>
        <w:t xml:space="preserve"> jest </w:t>
      </w:r>
      <w:r w:rsidR="00821D79">
        <w:rPr>
          <w:rFonts w:ascii="Times New Roman" w:hAnsi="Times New Roman" w:cs="Times New Roman"/>
          <w:sz w:val="24"/>
          <w:szCs w:val="24"/>
        </w:rPr>
        <w:t>nowoczesnym systemem opieki w</w:t>
      </w:r>
      <w:r w:rsidR="00991CD1">
        <w:rPr>
          <w:rFonts w:ascii="Times New Roman" w:hAnsi="Times New Roman" w:cs="Times New Roman"/>
          <w:sz w:val="24"/>
          <w:szCs w:val="24"/>
        </w:rPr>
        <w:t xml:space="preserve"> warunkach domowych skierowanym do osób starszych, schorowanych, samotnych, niepełnosprawnych. </w:t>
      </w:r>
    </w:p>
    <w:p w:rsidR="00991CD1" w:rsidRPr="00D65FA3" w:rsidRDefault="00991CD1" w:rsidP="00D6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2B">
        <w:rPr>
          <w:rFonts w:ascii="Times New Roman" w:hAnsi="Times New Roman" w:cs="Times New Roman"/>
          <w:sz w:val="24"/>
          <w:szCs w:val="24"/>
        </w:rPr>
        <w:t xml:space="preserve">Wprowadzenie </w:t>
      </w:r>
      <w:r w:rsidR="00D65FA3">
        <w:rPr>
          <w:rFonts w:ascii="Times New Roman" w:hAnsi="Times New Roman" w:cs="Times New Roman"/>
          <w:sz w:val="24"/>
          <w:szCs w:val="24"/>
        </w:rPr>
        <w:t xml:space="preserve">pilotażowego </w:t>
      </w:r>
      <w:r w:rsidRPr="0084512B">
        <w:rPr>
          <w:rFonts w:ascii="Times New Roman" w:hAnsi="Times New Roman" w:cs="Times New Roman"/>
          <w:sz w:val="24"/>
          <w:szCs w:val="24"/>
        </w:rPr>
        <w:t xml:space="preserve">Programu Osłonowego Teleopieki zgodne jest z wytycznymi </w:t>
      </w:r>
      <w:r w:rsidR="0084512B">
        <w:rPr>
          <w:rFonts w:ascii="Times New Roman" w:hAnsi="Times New Roman" w:cs="Times New Roman"/>
          <w:bCs/>
          <w:sz w:val="24"/>
          <w:szCs w:val="24"/>
        </w:rPr>
        <w:t xml:space="preserve">Rady Ministrów </w:t>
      </w:r>
      <w:r w:rsidR="0084512B" w:rsidRPr="0084512B">
        <w:rPr>
          <w:rFonts w:ascii="Times New Roman" w:hAnsi="Times New Roman" w:cs="Times New Roman"/>
          <w:bCs/>
          <w:sz w:val="24"/>
          <w:szCs w:val="24"/>
        </w:rPr>
        <w:t xml:space="preserve"> w sprawie przyjęcia dokumentu Założenia Długofalowej Polityki Senioralnej w Polsce na lata 2014–2020</w:t>
      </w:r>
      <w:r w:rsidR="0084512B">
        <w:rPr>
          <w:rFonts w:ascii="Times New Roman" w:hAnsi="Times New Roman" w:cs="Times New Roman"/>
          <w:bCs/>
          <w:sz w:val="24"/>
          <w:szCs w:val="24"/>
        </w:rPr>
        <w:t>.</w:t>
      </w:r>
    </w:p>
    <w:p w:rsidR="0084512B" w:rsidRDefault="0084512B" w:rsidP="00845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12B" w:rsidRDefault="0084512B" w:rsidP="00845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12B" w:rsidRDefault="0084512B" w:rsidP="00845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2B">
        <w:rPr>
          <w:rFonts w:ascii="Times New Roman" w:hAnsi="Times New Roman" w:cs="Times New Roman"/>
          <w:b/>
          <w:bCs/>
          <w:sz w:val="24"/>
          <w:szCs w:val="24"/>
        </w:rPr>
        <w:t>OCENA</w:t>
      </w:r>
    </w:p>
    <w:p w:rsidR="00212677" w:rsidRDefault="00212677" w:rsidP="00845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12B" w:rsidRDefault="0084512B" w:rsidP="008451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12B" w:rsidRDefault="0084512B" w:rsidP="0084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12B">
        <w:rPr>
          <w:rFonts w:ascii="Times New Roman" w:hAnsi="Times New Roman" w:cs="Times New Roman"/>
          <w:sz w:val="24"/>
          <w:szCs w:val="24"/>
        </w:rPr>
        <w:t xml:space="preserve">1.Cel wprowadzenia </w:t>
      </w:r>
      <w:r>
        <w:rPr>
          <w:rFonts w:ascii="Times New Roman" w:hAnsi="Times New Roman" w:cs="Times New Roman"/>
          <w:sz w:val="24"/>
          <w:szCs w:val="24"/>
        </w:rPr>
        <w:t xml:space="preserve"> (po co i z jakiego powodu wprowadzamy regulację):</w:t>
      </w:r>
    </w:p>
    <w:p w:rsidR="0084512B" w:rsidRDefault="0084512B" w:rsidP="0084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2B" w:rsidRPr="00D65FA3" w:rsidRDefault="00D65FA3" w:rsidP="00D6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4512B" w:rsidRPr="00D65FA3">
        <w:rPr>
          <w:rFonts w:ascii="Times New Roman" w:hAnsi="Times New Roman" w:cs="Times New Roman"/>
          <w:sz w:val="24"/>
          <w:szCs w:val="24"/>
        </w:rPr>
        <w:t xml:space="preserve">POMOC RZECZOWA JEST UDZIELANA </w:t>
      </w:r>
      <w:r w:rsidR="00D63280" w:rsidRPr="00D65FA3">
        <w:rPr>
          <w:rFonts w:ascii="Times New Roman" w:hAnsi="Times New Roman" w:cs="Times New Roman"/>
          <w:sz w:val="24"/>
          <w:szCs w:val="24"/>
        </w:rPr>
        <w:t xml:space="preserve">W CELU PODWYŻSZENIA BEZPIECZEŃSTWA OSOBISTEGO, PODNIESIENIA KOMFORU ŻYCIA, SZYBKIEGO I SPRAWNEGO WEZWANIA POMOCY MEDYCZNEJ W RAZIE ZAGROZENIA ZDROWIA LUB ŻYCIA. </w:t>
      </w: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regulacji (określić o ile to możliwe, kogo dotyczy, jakiej grupy, jednostek organizacyjnych, mieszkańców, inwestorów itp. Jaki obszar podlega regulacji itp.)</w:t>
      </w: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DOTYCZY MIESZKAŃCÓW GMINY KOŁOBRZEG.</w:t>
      </w: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Konsultacje społeczne ( czy były potrzebne, jeżeli tak to z kim je przeprowadzono, kiedy i jaki był wynik tych konsultacji)</w:t>
      </w:r>
    </w:p>
    <w:p w:rsid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80" w:rsidRPr="00D63280" w:rsidRDefault="00D63280" w:rsidP="00D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SOCJALNI PRZEPROWADZILI ROZMOWY INDYWIDUALNE Z</w:t>
      </w:r>
      <w:r w:rsidR="00212677">
        <w:rPr>
          <w:rFonts w:ascii="Times New Roman" w:hAnsi="Times New Roman" w:cs="Times New Roman"/>
          <w:sz w:val="24"/>
          <w:szCs w:val="24"/>
        </w:rPr>
        <w:t xml:space="preserve">E STARSZYMI, SCHOROWANYMI MIESZKAŃCAMI GMINY, W TYM RÓWNIEŻ Z </w:t>
      </w:r>
      <w:r>
        <w:rPr>
          <w:rFonts w:ascii="Times New Roman" w:hAnsi="Times New Roman" w:cs="Times New Roman"/>
          <w:sz w:val="24"/>
          <w:szCs w:val="24"/>
        </w:rPr>
        <w:t xml:space="preserve"> OSOBAMI MAJĄCYMI PRZYZNANĄ POMOC SPOŁECZNĄ W POSTACI USŁUG OPIEKUŃCZYCH. </w:t>
      </w:r>
      <w:r w:rsidR="00212677">
        <w:rPr>
          <w:rFonts w:ascii="Times New Roman" w:hAnsi="Times New Roman" w:cs="Times New Roman"/>
          <w:sz w:val="24"/>
          <w:szCs w:val="24"/>
        </w:rPr>
        <w:t xml:space="preserve">OSOBY TE WYRAZIŁY </w:t>
      </w:r>
      <w:r>
        <w:rPr>
          <w:rFonts w:ascii="Times New Roman" w:hAnsi="Times New Roman" w:cs="Times New Roman"/>
          <w:sz w:val="24"/>
          <w:szCs w:val="24"/>
        </w:rPr>
        <w:t xml:space="preserve"> USTNĄ ZGODĘ NA PRZYŁĄCZENIE SIĘ DO SYSYEMU TELEOPIEKI. ROZMOWY PRZEPROWADZONE BYŁY </w:t>
      </w:r>
      <w:r w:rsidR="00212677">
        <w:rPr>
          <w:rFonts w:ascii="Times New Roman" w:hAnsi="Times New Roman" w:cs="Times New Roman"/>
          <w:sz w:val="24"/>
          <w:szCs w:val="24"/>
        </w:rPr>
        <w:t xml:space="preserve">W MIESIĄCU STYCZNIU 2017 ROKU. </w:t>
      </w:r>
    </w:p>
    <w:p w:rsidR="00212677" w:rsidRDefault="00212677" w:rsidP="00212677">
      <w:pPr>
        <w:rPr>
          <w:rFonts w:ascii="Times New Roman" w:hAnsi="Times New Roman" w:cs="Times New Roman"/>
          <w:b/>
          <w:sz w:val="24"/>
          <w:szCs w:val="24"/>
        </w:rPr>
      </w:pPr>
    </w:p>
    <w:p w:rsidR="00212677" w:rsidRDefault="00212677" w:rsidP="00212677">
      <w:pPr>
        <w:jc w:val="both"/>
        <w:rPr>
          <w:rFonts w:ascii="Times New Roman" w:hAnsi="Times New Roman" w:cs="Times New Roman"/>
          <w:sz w:val="24"/>
          <w:szCs w:val="24"/>
        </w:rPr>
      </w:pPr>
      <w:r w:rsidRPr="00212677">
        <w:rPr>
          <w:rFonts w:ascii="Times New Roman" w:hAnsi="Times New Roman" w:cs="Times New Roman"/>
          <w:sz w:val="24"/>
          <w:szCs w:val="24"/>
        </w:rPr>
        <w:t xml:space="preserve">4. Skutki (jakich skutków się spodziewamy, jakie planujemy skutki organizacyjne, społeczne, finansowe)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677" w:rsidRPr="00212677" w:rsidRDefault="00820C15" w:rsidP="00212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SPODZIEWAMY SIĘ, ZE SYSTEM TELEOPIEKI  ZAPEWNI POCZUCIE BEZPIECZEŃSTWA </w:t>
      </w:r>
      <w:r w:rsidR="002445DB">
        <w:rPr>
          <w:rFonts w:ascii="Times New Roman" w:hAnsi="Times New Roman" w:cs="Times New Roman"/>
          <w:sz w:val="24"/>
          <w:szCs w:val="24"/>
        </w:rPr>
        <w:t xml:space="preserve">I WIĘKSZĄ SAMODZIELNOŚĆ </w:t>
      </w:r>
      <w:r>
        <w:rPr>
          <w:rFonts w:ascii="Times New Roman" w:hAnsi="Times New Roman" w:cs="Times New Roman"/>
          <w:sz w:val="24"/>
          <w:szCs w:val="24"/>
        </w:rPr>
        <w:t xml:space="preserve">OSOBOM STARSZYM, SCHOROWANYM, NIEPEŁNOSPRAWNYM </w:t>
      </w:r>
      <w:r w:rsidR="00E306FA">
        <w:rPr>
          <w:rFonts w:ascii="Times New Roman" w:hAnsi="Times New Roman" w:cs="Times New Roman"/>
          <w:sz w:val="24"/>
          <w:szCs w:val="24"/>
        </w:rPr>
        <w:t xml:space="preserve"> NAWET W PUSTYM MIESZKANIU. PONADTO LICZYMY, ZE SYSTEM TELEOPIEKI OKAŻE SIĘ PRZYSZŁOŚCIOWĄ, BARDZO KONKURENCYJNĄ DLA TRADYCYJNEJ SŁUŻBY ZDROWIA ALTERNATYWĄ W SYSTEMIE OPIEKI NAD SENIORAMI. </w:t>
      </w:r>
      <w:bookmarkStart w:id="0" w:name="_GoBack"/>
      <w:bookmarkEnd w:id="0"/>
    </w:p>
    <w:sectPr w:rsidR="00212677" w:rsidRPr="00212677" w:rsidSect="0087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D78" w:rsidRDefault="005E4D78" w:rsidP="00C04F87">
      <w:pPr>
        <w:spacing w:after="0" w:line="240" w:lineRule="auto"/>
      </w:pPr>
      <w:r>
        <w:separator/>
      </w:r>
    </w:p>
  </w:endnote>
  <w:endnote w:type="continuationSeparator" w:id="0">
    <w:p w:rsidR="005E4D78" w:rsidRDefault="005E4D78" w:rsidP="00C0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D78" w:rsidRDefault="005E4D78" w:rsidP="00C04F87">
      <w:pPr>
        <w:spacing w:after="0" w:line="240" w:lineRule="auto"/>
      </w:pPr>
      <w:r>
        <w:separator/>
      </w:r>
    </w:p>
  </w:footnote>
  <w:footnote w:type="continuationSeparator" w:id="0">
    <w:p w:rsidR="005E4D78" w:rsidRDefault="005E4D78" w:rsidP="00C04F87">
      <w:pPr>
        <w:spacing w:after="0" w:line="240" w:lineRule="auto"/>
      </w:pPr>
      <w:r>
        <w:continuationSeparator/>
      </w:r>
    </w:p>
  </w:footnote>
  <w:footnote w:id="1">
    <w:p w:rsidR="00C04F87" w:rsidRPr="00C564EE" w:rsidRDefault="00C04F87">
      <w:pPr>
        <w:pStyle w:val="Tekstprzypisudolnego"/>
        <w:rPr>
          <w:rFonts w:ascii="Times New Roman" w:hAnsi="Times New Roman" w:cs="Times New Roman"/>
        </w:rPr>
      </w:pPr>
      <w:r w:rsidRPr="00C564EE">
        <w:rPr>
          <w:rStyle w:val="Odwoanieprzypisudolnego"/>
          <w:rFonts w:ascii="Times New Roman" w:hAnsi="Times New Roman" w:cs="Times New Roman"/>
        </w:rPr>
        <w:footnoteRef/>
      </w:r>
      <w:r w:rsidRPr="00C564EE">
        <w:rPr>
          <w:rFonts w:ascii="Times New Roman" w:hAnsi="Times New Roman" w:cs="Times New Roman"/>
        </w:rPr>
        <w:t xml:space="preserve"> </w:t>
      </w:r>
      <w:r w:rsidR="00C564EE" w:rsidRPr="00C564EE">
        <w:rPr>
          <w:rFonts w:ascii="Times New Roman" w:hAnsi="Times New Roman" w:cs="Times New Roman"/>
        </w:rPr>
        <w:t>z</w:t>
      </w:r>
      <w:r w:rsidRPr="00C564EE">
        <w:rPr>
          <w:rFonts w:ascii="Times New Roman" w:hAnsi="Times New Roman" w:cs="Times New Roman"/>
        </w:rPr>
        <w:t>miana tekstu je</w:t>
      </w:r>
      <w:r w:rsidR="00C564EE" w:rsidRPr="00C564EE">
        <w:rPr>
          <w:rFonts w:ascii="Times New Roman" w:hAnsi="Times New Roman" w:cs="Times New Roman"/>
        </w:rPr>
        <w:t>dnolitego wymienionej ustawy została ogłoszona w Dz. U. z 2016 r. poz. 1579 i poz. 1948</w:t>
      </w:r>
    </w:p>
    <w:p w:rsidR="00C564EE" w:rsidRPr="00C564EE" w:rsidRDefault="00C564EE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C564EE" w:rsidRDefault="00C564EE">
      <w:pPr>
        <w:pStyle w:val="Tekstprzypisudolnego"/>
      </w:pPr>
      <w:r w:rsidRPr="00C564EE">
        <w:rPr>
          <w:rStyle w:val="Odwoanieprzypisudolnego"/>
          <w:rFonts w:ascii="Times New Roman" w:hAnsi="Times New Roman" w:cs="Times New Roman"/>
        </w:rPr>
        <w:footnoteRef/>
      </w:r>
      <w:r w:rsidRPr="00C564EE">
        <w:rPr>
          <w:rFonts w:ascii="Times New Roman" w:hAnsi="Times New Roman" w:cs="Times New Roman"/>
        </w:rPr>
        <w:t xml:space="preserve"> zmiana tekstu jednolitego wymienionej ustawy została ogłoszona w Dz. U. z 2016 r. poz. </w:t>
      </w:r>
      <w:r>
        <w:rPr>
          <w:rFonts w:ascii="Times New Roman" w:hAnsi="Times New Roman" w:cs="Times New Roman"/>
        </w:rPr>
        <w:t>1583 , poz. 1948 i poz. 2174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DA3"/>
    <w:multiLevelType w:val="hybridMultilevel"/>
    <w:tmpl w:val="34A07082"/>
    <w:lvl w:ilvl="0" w:tplc="6838A6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248"/>
    <w:multiLevelType w:val="hybridMultilevel"/>
    <w:tmpl w:val="56E4C5BE"/>
    <w:lvl w:ilvl="0" w:tplc="854C4C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E7DF3"/>
    <w:multiLevelType w:val="hybridMultilevel"/>
    <w:tmpl w:val="9340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18E"/>
    <w:rsid w:val="0001160F"/>
    <w:rsid w:val="00035811"/>
    <w:rsid w:val="00043370"/>
    <w:rsid w:val="000624FE"/>
    <w:rsid w:val="00160751"/>
    <w:rsid w:val="00186D1F"/>
    <w:rsid w:val="001F4A3A"/>
    <w:rsid w:val="00212677"/>
    <w:rsid w:val="00240BF0"/>
    <w:rsid w:val="002445DB"/>
    <w:rsid w:val="00295D66"/>
    <w:rsid w:val="00346035"/>
    <w:rsid w:val="00370AA5"/>
    <w:rsid w:val="00390AF1"/>
    <w:rsid w:val="003A44BA"/>
    <w:rsid w:val="00491C46"/>
    <w:rsid w:val="00530184"/>
    <w:rsid w:val="005D290C"/>
    <w:rsid w:val="005E4D78"/>
    <w:rsid w:val="005F687B"/>
    <w:rsid w:val="007211EE"/>
    <w:rsid w:val="00820C15"/>
    <w:rsid w:val="00821D79"/>
    <w:rsid w:val="00837CE6"/>
    <w:rsid w:val="0084512B"/>
    <w:rsid w:val="00851497"/>
    <w:rsid w:val="008731E3"/>
    <w:rsid w:val="008F4961"/>
    <w:rsid w:val="00991CD1"/>
    <w:rsid w:val="00A54A6F"/>
    <w:rsid w:val="00AD5EFD"/>
    <w:rsid w:val="00AE5DDB"/>
    <w:rsid w:val="00B0711C"/>
    <w:rsid w:val="00B8286E"/>
    <w:rsid w:val="00BA4744"/>
    <w:rsid w:val="00C04F87"/>
    <w:rsid w:val="00C564EE"/>
    <w:rsid w:val="00CB302F"/>
    <w:rsid w:val="00CB718E"/>
    <w:rsid w:val="00CD58B1"/>
    <w:rsid w:val="00D06A72"/>
    <w:rsid w:val="00D25B9B"/>
    <w:rsid w:val="00D500E0"/>
    <w:rsid w:val="00D63280"/>
    <w:rsid w:val="00D65FA3"/>
    <w:rsid w:val="00D8376A"/>
    <w:rsid w:val="00DC199B"/>
    <w:rsid w:val="00DE0482"/>
    <w:rsid w:val="00DF4B47"/>
    <w:rsid w:val="00E16D97"/>
    <w:rsid w:val="00E306FA"/>
    <w:rsid w:val="00E40DD8"/>
    <w:rsid w:val="00EA0B50"/>
    <w:rsid w:val="00F50920"/>
    <w:rsid w:val="00F66C85"/>
    <w:rsid w:val="00F973DC"/>
    <w:rsid w:val="00F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12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0C1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F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F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12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0C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38B0F-36A3-463D-8FA7-954DACE1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6</cp:revision>
  <cp:lastPrinted>2017-03-09T10:42:00Z</cp:lastPrinted>
  <dcterms:created xsi:type="dcterms:W3CDTF">2017-03-09T10:41:00Z</dcterms:created>
  <dcterms:modified xsi:type="dcterms:W3CDTF">2017-03-10T13:51:00Z</dcterms:modified>
</cp:coreProperties>
</file>