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Default="0073450A" w:rsidP="00955A14">
      <w:pPr>
        <w:jc w:val="right"/>
        <w:rPr>
          <w:b/>
        </w:rPr>
      </w:pPr>
      <w:r w:rsidRPr="00606C3B">
        <w:rPr>
          <w:b/>
        </w:rPr>
        <w:t xml:space="preserve">                     </w:t>
      </w:r>
      <w:r w:rsidR="00742E38" w:rsidRPr="00606C3B">
        <w:rPr>
          <w:b/>
        </w:rPr>
        <w:t xml:space="preserve">      </w:t>
      </w:r>
      <w:r w:rsidRPr="00606C3B">
        <w:rPr>
          <w:b/>
        </w:rPr>
        <w:t xml:space="preserve"> </w:t>
      </w:r>
      <w:r w:rsidR="00955A14">
        <w:rPr>
          <w:b/>
        </w:rPr>
        <w:t>„</w:t>
      </w:r>
      <w:r w:rsidRPr="00606C3B">
        <w:rPr>
          <w:b/>
        </w:rPr>
        <w:t xml:space="preserve"> </w:t>
      </w:r>
      <w:r w:rsidR="00955A14" w:rsidRPr="00955A14">
        <w:t>Projekt</w:t>
      </w:r>
      <w:r w:rsidR="00955A14">
        <w:t>”</w:t>
      </w:r>
      <w:r w:rsidR="00E657EB">
        <w:t xml:space="preserve"> nr druku 199</w:t>
      </w:r>
    </w:p>
    <w:p w:rsidR="00955A14" w:rsidRDefault="00955A14" w:rsidP="00165FC5">
      <w:pPr>
        <w:jc w:val="center"/>
        <w:rPr>
          <w:b/>
        </w:rPr>
      </w:pPr>
    </w:p>
    <w:p w:rsidR="00165FC5" w:rsidRPr="00606C3B" w:rsidRDefault="00536EF8" w:rsidP="00165FC5">
      <w:pPr>
        <w:jc w:val="center"/>
        <w:rPr>
          <w:b/>
        </w:rPr>
      </w:pPr>
      <w:r w:rsidRPr="00606C3B">
        <w:rPr>
          <w:b/>
        </w:rPr>
        <w:t xml:space="preserve"> UCHWAŁ</w:t>
      </w:r>
      <w:r w:rsidR="009B7CB1">
        <w:rPr>
          <w:b/>
        </w:rPr>
        <w:t>A Nr        /2017</w:t>
      </w:r>
      <w:r w:rsidRPr="00606C3B">
        <w:rPr>
          <w:b/>
        </w:rPr>
        <w:t xml:space="preserve">           </w:t>
      </w:r>
    </w:p>
    <w:p w:rsidR="00165FC5" w:rsidRPr="00606C3B" w:rsidRDefault="00165FC5" w:rsidP="00165FC5">
      <w:pPr>
        <w:jc w:val="center"/>
        <w:rPr>
          <w:b/>
        </w:rPr>
      </w:pPr>
      <w:r w:rsidRPr="00606C3B">
        <w:rPr>
          <w:b/>
        </w:rPr>
        <w:t>Rady Gminy Kołobrzeg</w:t>
      </w:r>
    </w:p>
    <w:p w:rsidR="00165FC5" w:rsidRPr="00606C3B" w:rsidRDefault="00170C1A" w:rsidP="00F57BB5">
      <w:pPr>
        <w:jc w:val="center"/>
        <w:rPr>
          <w:b/>
        </w:rPr>
      </w:pPr>
      <w:r>
        <w:rPr>
          <w:b/>
        </w:rPr>
        <w:t xml:space="preserve"> </w:t>
      </w:r>
      <w:r w:rsidR="00165FC5" w:rsidRPr="00606C3B">
        <w:rPr>
          <w:b/>
        </w:rPr>
        <w:t xml:space="preserve">z dnia </w:t>
      </w:r>
      <w:r w:rsidR="009B7CB1">
        <w:rPr>
          <w:b/>
        </w:rPr>
        <w:t>10 lutego</w:t>
      </w:r>
      <w:r w:rsidR="00516E8D">
        <w:rPr>
          <w:b/>
        </w:rPr>
        <w:t xml:space="preserve"> </w:t>
      </w:r>
      <w:r w:rsidR="00742E38" w:rsidRPr="00606C3B">
        <w:rPr>
          <w:b/>
        </w:rPr>
        <w:t>201</w:t>
      </w:r>
      <w:r w:rsidR="009B7CB1">
        <w:rPr>
          <w:b/>
        </w:rPr>
        <w:t>7</w:t>
      </w:r>
      <w:r w:rsidR="00F57BB5">
        <w:rPr>
          <w:b/>
        </w:rPr>
        <w:t xml:space="preserve"> </w:t>
      </w:r>
      <w:r w:rsidR="00165FC5" w:rsidRPr="00606C3B">
        <w:rPr>
          <w:b/>
        </w:rPr>
        <w:t>r.</w:t>
      </w:r>
    </w:p>
    <w:p w:rsidR="00551AC4" w:rsidRPr="00606C3B" w:rsidRDefault="00551AC4" w:rsidP="00165FC5">
      <w:pPr>
        <w:rPr>
          <w:b/>
        </w:rPr>
      </w:pPr>
    </w:p>
    <w:p w:rsidR="00D6716A" w:rsidRPr="00955A14" w:rsidRDefault="001930F2" w:rsidP="002251B7">
      <w:pPr>
        <w:jc w:val="both"/>
        <w:rPr>
          <w:b/>
        </w:rPr>
      </w:pPr>
      <w:r w:rsidRPr="00955A14">
        <w:rPr>
          <w:b/>
        </w:rPr>
        <w:t xml:space="preserve">w sprawie zmiany uchwały </w:t>
      </w:r>
      <w:r w:rsidR="00D6716A" w:rsidRPr="00955A14">
        <w:rPr>
          <w:b/>
        </w:rPr>
        <w:t xml:space="preserve">w sprawie </w:t>
      </w:r>
      <w:r w:rsidR="00BD56A1">
        <w:rPr>
          <w:b/>
        </w:rPr>
        <w:t>opłaty targowej</w:t>
      </w:r>
    </w:p>
    <w:p w:rsidR="00551AC4" w:rsidRPr="00606C3B" w:rsidRDefault="00551AC4" w:rsidP="00D6716A"/>
    <w:p w:rsidR="00165FC5" w:rsidRPr="00606C3B" w:rsidRDefault="00955A14" w:rsidP="00165FC5">
      <w:pPr>
        <w:jc w:val="both"/>
      </w:pPr>
      <w:r>
        <w:t xml:space="preserve">   </w:t>
      </w:r>
      <w:r w:rsidR="00E7479B">
        <w:t xml:space="preserve">  </w:t>
      </w:r>
      <w:r>
        <w:t xml:space="preserve"> </w:t>
      </w:r>
      <w:r w:rsidR="00165FC5" w:rsidRPr="00606C3B">
        <w:t xml:space="preserve">Na podstawie art. 18 ust. 2 </w:t>
      </w:r>
      <w:proofErr w:type="spellStart"/>
      <w:r w:rsidR="00165FC5" w:rsidRPr="00606C3B">
        <w:t>pkt</w:t>
      </w:r>
      <w:proofErr w:type="spellEnd"/>
      <w:r w:rsidR="00165FC5" w:rsidRPr="00606C3B">
        <w:t xml:space="preserve"> 8 ustawy z dnia 8 marca 1990 r. o samorządzie gminnym </w:t>
      </w:r>
      <w:r w:rsidR="006C661D" w:rsidRPr="00606C3B">
        <w:t>(</w:t>
      </w:r>
      <w:r w:rsidR="00536EF8">
        <w:t>Dz.</w:t>
      </w:r>
      <w:r w:rsidR="000417A0">
        <w:t xml:space="preserve"> </w:t>
      </w:r>
      <w:r w:rsidR="00536EF8">
        <w:t>U. z 2016</w:t>
      </w:r>
      <w:r w:rsidR="006C661D" w:rsidRPr="00606C3B">
        <w:t xml:space="preserve"> r. </w:t>
      </w:r>
      <w:r w:rsidR="00E7479B">
        <w:t xml:space="preserve">poz. </w:t>
      </w:r>
      <w:r w:rsidR="00536EF8">
        <w:t>446</w:t>
      </w:r>
      <w:r w:rsidR="003D3FD1">
        <w:t xml:space="preserve"> </w:t>
      </w:r>
      <w:proofErr w:type="spellStart"/>
      <w:r w:rsidR="003D3FD1">
        <w:t>późn</w:t>
      </w:r>
      <w:proofErr w:type="spellEnd"/>
      <w:r w:rsidR="003D3FD1">
        <w:t>. zm.</w:t>
      </w:r>
      <w:r w:rsidR="003D3FD1">
        <w:rPr>
          <w:rStyle w:val="Odwoanieprzypisudolnego"/>
        </w:rPr>
        <w:footnoteReference w:id="1"/>
      </w:r>
      <w:r w:rsidR="00BD56A1">
        <w:t>) oraz</w:t>
      </w:r>
      <w:r w:rsidR="00E7479B">
        <w:t xml:space="preserve"> </w:t>
      </w:r>
      <w:r w:rsidR="00BD56A1">
        <w:t xml:space="preserve">art. 19 </w:t>
      </w:r>
      <w:proofErr w:type="spellStart"/>
      <w:r w:rsidR="00BD56A1">
        <w:t>pkt</w:t>
      </w:r>
      <w:proofErr w:type="spellEnd"/>
      <w:r w:rsidR="00BD56A1">
        <w:t xml:space="preserve"> 2</w:t>
      </w:r>
      <w:r w:rsidR="00165FC5" w:rsidRPr="00606C3B">
        <w:t xml:space="preserve"> ustawy z dnia 12 stycznia 1991 r. o podatkach i opłatach lokalnych</w:t>
      </w:r>
      <w:r w:rsidR="00EE70C8">
        <w:t xml:space="preserve"> (</w:t>
      </w:r>
      <w:r w:rsidR="002251B7">
        <w:t>Dz.</w:t>
      </w:r>
      <w:r w:rsidR="00536EF8">
        <w:t xml:space="preserve"> </w:t>
      </w:r>
      <w:r w:rsidR="00516E8D">
        <w:t>U. z 2016</w:t>
      </w:r>
      <w:r w:rsidR="00165FC5" w:rsidRPr="00606C3B">
        <w:t xml:space="preserve"> r. </w:t>
      </w:r>
      <w:r w:rsidR="002251B7">
        <w:t xml:space="preserve">poz. </w:t>
      </w:r>
      <w:r w:rsidR="00516E8D">
        <w:t>716</w:t>
      </w:r>
      <w:r w:rsidR="003D3FD1">
        <w:t xml:space="preserve"> z </w:t>
      </w:r>
      <w:proofErr w:type="spellStart"/>
      <w:r w:rsidR="003D3FD1">
        <w:t>późn</w:t>
      </w:r>
      <w:proofErr w:type="spellEnd"/>
      <w:r w:rsidR="003D3FD1">
        <w:t>. zm.</w:t>
      </w:r>
      <w:r w:rsidR="003D3FD1">
        <w:rPr>
          <w:rStyle w:val="Odwoanieprzypisudolnego"/>
        </w:rPr>
        <w:footnoteReference w:id="2"/>
      </w:r>
      <w:r w:rsidR="002251B7">
        <w:t>)</w:t>
      </w:r>
      <w:r w:rsidR="00742E38" w:rsidRPr="00606C3B">
        <w:t xml:space="preserve"> </w:t>
      </w:r>
      <w:r w:rsidR="00165FC5" w:rsidRPr="00606C3B">
        <w:t>uchwala się, co następuje:</w:t>
      </w:r>
    </w:p>
    <w:p w:rsidR="002435FF" w:rsidRDefault="002435FF" w:rsidP="009F4F38">
      <w:pPr>
        <w:jc w:val="center"/>
        <w:rPr>
          <w:b/>
        </w:rPr>
      </w:pPr>
    </w:p>
    <w:p w:rsidR="004E7910" w:rsidRPr="002435FF" w:rsidRDefault="005536FB" w:rsidP="00551AC4">
      <w:pPr>
        <w:jc w:val="both"/>
        <w:rPr>
          <w:b/>
        </w:rPr>
      </w:pPr>
      <w:r w:rsidRPr="00EE70C8">
        <w:rPr>
          <w:b/>
        </w:rPr>
        <w:t>§ 1.</w:t>
      </w:r>
      <w:r w:rsidR="002435FF">
        <w:rPr>
          <w:b/>
        </w:rPr>
        <w:t xml:space="preserve"> </w:t>
      </w:r>
      <w:r w:rsidR="00BD56A1">
        <w:t>W Uchwale Nr XII/76/2015</w:t>
      </w:r>
      <w:r w:rsidR="001930F2" w:rsidRPr="00606C3B">
        <w:t xml:space="preserve"> Ra</w:t>
      </w:r>
      <w:r w:rsidR="00BD56A1">
        <w:t>dy Gminy Kołobrzeg z dnia 16 listopada 2015</w:t>
      </w:r>
      <w:r w:rsidR="001930F2" w:rsidRPr="00606C3B">
        <w:t xml:space="preserve">  r. w sprawie</w:t>
      </w:r>
      <w:r w:rsidR="00BD56A1">
        <w:t xml:space="preserve"> opłaty targowej (Dz. Urz. Woj. Zachodniopomorskiego z 2015 r.</w:t>
      </w:r>
      <w:r w:rsidR="00847049">
        <w:t xml:space="preserve"> poz. 4647)</w:t>
      </w:r>
      <w:r w:rsidR="001930F2" w:rsidRPr="00606C3B">
        <w:t xml:space="preserve"> </w:t>
      </w:r>
      <w:r w:rsidR="004C1684">
        <w:t xml:space="preserve">w </w:t>
      </w:r>
      <w:r w:rsidR="00847049">
        <w:t>§ 8</w:t>
      </w:r>
      <w:r w:rsidR="00263D36">
        <w:t xml:space="preserve"> ust. 2</w:t>
      </w:r>
      <w:r w:rsidR="004E7910" w:rsidRPr="00606C3B">
        <w:t xml:space="preserve"> otrzymuje brzmienie:</w:t>
      </w:r>
    </w:p>
    <w:p w:rsidR="006E14AC" w:rsidRPr="00606C3B" w:rsidRDefault="006E14AC" w:rsidP="00551AC4">
      <w:pPr>
        <w:jc w:val="both"/>
      </w:pPr>
    </w:p>
    <w:p w:rsidR="005536FB" w:rsidRDefault="004C1684" w:rsidP="004E7910">
      <w:pPr>
        <w:jc w:val="both"/>
      </w:pPr>
      <w:r>
        <w:t xml:space="preserve">„2. </w:t>
      </w:r>
      <w:r w:rsidR="00847049">
        <w:t>Inkasentami opłaty targowej są: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Grzybowie i Dźwirzynie – Ewa </w:t>
      </w:r>
      <w:proofErr w:type="spellStart"/>
      <w:r w:rsidRPr="002104F2">
        <w:t>Gilner</w:t>
      </w:r>
      <w:proofErr w:type="spellEnd"/>
      <w:r w:rsidRPr="002104F2">
        <w:t xml:space="preserve"> i Rafał Adamek;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Błotnicy – Elżbieta  </w:t>
      </w:r>
      <w:proofErr w:type="spellStart"/>
      <w:r w:rsidRPr="002104F2">
        <w:t>Szczoczarz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Bogucinie - Władysław Chojnacki;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Bogusławcu - Jolanta </w:t>
      </w:r>
      <w:proofErr w:type="spellStart"/>
      <w:r w:rsidRPr="002104F2">
        <w:t>Strzechmińska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Budzistowie – Tadeusz Królikowski;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Drzonowie - Czesław Krupiński;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</w:t>
      </w:r>
      <w:proofErr w:type="spellStart"/>
      <w:r w:rsidRPr="002104F2">
        <w:t>Głowaczewie</w:t>
      </w:r>
      <w:proofErr w:type="spellEnd"/>
      <w:r w:rsidRPr="002104F2">
        <w:t xml:space="preserve"> - Zbigniew Kałdus;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Karcinie – Czesław </w:t>
      </w:r>
      <w:proofErr w:type="spellStart"/>
      <w:r w:rsidRPr="002104F2">
        <w:t>Ochnio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Kądzielnie – Ewa </w:t>
      </w:r>
      <w:proofErr w:type="spellStart"/>
      <w:r w:rsidRPr="002104F2">
        <w:t>Zygowska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Korzystnie – Zygmunt Zaborski;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Niekaninie – Jan Karczewski;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Nowogardku – Piotr </w:t>
      </w:r>
      <w:proofErr w:type="spellStart"/>
      <w:r w:rsidRPr="002104F2">
        <w:t>Elzner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Nowym Borku – Piotr Rybka;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Obrotach – Justyna </w:t>
      </w:r>
      <w:proofErr w:type="spellStart"/>
      <w:r w:rsidRPr="002104F2">
        <w:t>Kuduk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 xml:space="preserve">w Przećminie – Zofia </w:t>
      </w:r>
      <w:proofErr w:type="spellStart"/>
      <w:r w:rsidRPr="002104F2">
        <w:t>Duńczak</w:t>
      </w:r>
      <w:proofErr w:type="spellEnd"/>
      <w:r w:rsidRPr="002104F2">
        <w:t>;</w:t>
      </w:r>
    </w:p>
    <w:p w:rsidR="00847049" w:rsidRPr="002104F2" w:rsidRDefault="00847049" w:rsidP="00847049">
      <w:pPr>
        <w:pStyle w:val="Akapitzlist"/>
        <w:numPr>
          <w:ilvl w:val="0"/>
          <w:numId w:val="2"/>
        </w:numPr>
        <w:jc w:val="both"/>
      </w:pPr>
      <w:r w:rsidRPr="002104F2">
        <w:t>w Rościęcinie – Grażyna Staszewska;</w:t>
      </w:r>
    </w:p>
    <w:p w:rsidR="00847049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Samowie – Dorota Królikowska;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Sarbii – Magdalena Kusiakiewicz;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Starym Borku – Adam Frankiewicz;</w:t>
      </w:r>
    </w:p>
    <w:p w:rsidR="002104F2" w:rsidRPr="002104F2" w:rsidRDefault="002104F2" w:rsidP="00847049">
      <w:pPr>
        <w:pStyle w:val="Akapitzlist"/>
        <w:numPr>
          <w:ilvl w:val="0"/>
          <w:numId w:val="2"/>
        </w:numPr>
        <w:jc w:val="both"/>
      </w:pPr>
      <w:r w:rsidRPr="002104F2">
        <w:t>w Stramnicy – Marian Kruszewski;</w:t>
      </w:r>
    </w:p>
    <w:p w:rsidR="007D1186" w:rsidRPr="00606C3B" w:rsidRDefault="002104F2" w:rsidP="002104F2">
      <w:pPr>
        <w:pStyle w:val="Akapitzlist"/>
        <w:numPr>
          <w:ilvl w:val="0"/>
          <w:numId w:val="2"/>
        </w:numPr>
        <w:jc w:val="both"/>
      </w:pPr>
      <w:r w:rsidRPr="002104F2">
        <w:t>w Zieleniewie – Mirosława Folta.”</w:t>
      </w:r>
    </w:p>
    <w:p w:rsidR="00FC4348" w:rsidRPr="00606C3B" w:rsidRDefault="00FC4348" w:rsidP="00551AC4">
      <w:pPr>
        <w:jc w:val="both"/>
      </w:pPr>
    </w:p>
    <w:p w:rsidR="00251312" w:rsidRPr="002435FF" w:rsidRDefault="00251312" w:rsidP="00551AC4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2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Wykonanie uchwały powierza się Wójtowi Gminy Kołobrzeg.</w:t>
      </w:r>
    </w:p>
    <w:p w:rsidR="00251312" w:rsidRPr="00606C3B" w:rsidRDefault="00251312" w:rsidP="00551AC4">
      <w:pPr>
        <w:jc w:val="both"/>
      </w:pPr>
    </w:p>
    <w:p w:rsidR="00022F35" w:rsidRPr="002435FF" w:rsidRDefault="00251312" w:rsidP="00022F35">
      <w:pPr>
        <w:jc w:val="both"/>
        <w:rPr>
          <w:b/>
        </w:rPr>
      </w:pPr>
      <w:r w:rsidRPr="004C1684">
        <w:rPr>
          <w:b/>
        </w:rPr>
        <w:t xml:space="preserve">§ </w:t>
      </w:r>
      <w:r w:rsidR="004E7910" w:rsidRPr="004C1684">
        <w:rPr>
          <w:b/>
        </w:rPr>
        <w:t>3</w:t>
      </w:r>
      <w:r w:rsidRPr="004C1684">
        <w:rPr>
          <w:b/>
        </w:rPr>
        <w:t>.</w:t>
      </w:r>
      <w:r w:rsidR="002435FF">
        <w:rPr>
          <w:b/>
        </w:rPr>
        <w:t xml:space="preserve"> </w:t>
      </w:r>
      <w:r w:rsidRPr="00606C3B">
        <w:t>Uchwała wchodzi w życie po upływie 14 dni od dnia jej ogłoszenia w Dzienniku Urzędowym W</w:t>
      </w:r>
      <w:r w:rsidR="00022F35">
        <w:t>ojewództwa Zachodniopomorskiego.</w:t>
      </w: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022F35" w:rsidRDefault="00022F35" w:rsidP="00022F35">
      <w:pPr>
        <w:jc w:val="both"/>
      </w:pPr>
    </w:p>
    <w:p w:rsidR="002104F2" w:rsidRDefault="002104F2" w:rsidP="00170C1A">
      <w:pPr>
        <w:jc w:val="center"/>
        <w:rPr>
          <w:b/>
        </w:rPr>
      </w:pPr>
    </w:p>
    <w:p w:rsidR="0040115B" w:rsidRPr="00022F35" w:rsidRDefault="0040115B" w:rsidP="00170C1A">
      <w:pPr>
        <w:jc w:val="center"/>
      </w:pPr>
      <w:r w:rsidRPr="00606C3B">
        <w:rPr>
          <w:b/>
        </w:rPr>
        <w:lastRenderedPageBreak/>
        <w:t>Uzasadnienie:</w:t>
      </w:r>
    </w:p>
    <w:p w:rsidR="0040115B" w:rsidRPr="00606C3B" w:rsidRDefault="0040115B" w:rsidP="0040115B"/>
    <w:p w:rsidR="007E26E0" w:rsidRDefault="002104F2" w:rsidP="001570EE">
      <w:pPr>
        <w:jc w:val="both"/>
      </w:pPr>
      <w:r>
        <w:t>Projekt uchwały ma na celu uaktualnienie listy osób, które wyznaczone zostały do poboru opłaty targowej jako inkasenci. W</w:t>
      </w:r>
      <w:r w:rsidR="00632091">
        <w:t xml:space="preserve"> Gminie Kołobrzeg </w:t>
      </w:r>
      <w:r>
        <w:t>inkasentami opłaty targowej (poza Grzybowem i Dźwirzynem) są sołtysi. W ostatnim czasie w kilku przypadkach nastąpiła zmiana na tym stanowisku</w:t>
      </w:r>
      <w:r w:rsidR="00087898">
        <w:t xml:space="preserve"> (sołectwa Samowo, Obroty,  Błotnica</w:t>
      </w:r>
      <w:r>
        <w:t xml:space="preserve"> </w:t>
      </w:r>
      <w:r w:rsidR="00087898">
        <w:t>i Budzistowo). Istnieje zatem konieczność uaktualnienia tej listy i wyznaczenia na inkasentów nowo wybranych sołtysów.</w:t>
      </w:r>
    </w:p>
    <w:p w:rsidR="0040115B" w:rsidRPr="00606C3B" w:rsidRDefault="0040115B" w:rsidP="0040115B">
      <w:pPr>
        <w:jc w:val="both"/>
      </w:pPr>
    </w:p>
    <w:sectPr w:rsidR="0040115B" w:rsidRPr="00606C3B" w:rsidSect="005B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EF0" w:rsidRDefault="007B6EF0">
      <w:r>
        <w:separator/>
      </w:r>
    </w:p>
  </w:endnote>
  <w:endnote w:type="continuationSeparator" w:id="0">
    <w:p w:rsidR="007B6EF0" w:rsidRDefault="007B6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EF0" w:rsidRDefault="007B6EF0">
      <w:r>
        <w:separator/>
      </w:r>
    </w:p>
  </w:footnote>
  <w:footnote w:type="continuationSeparator" w:id="0">
    <w:p w:rsidR="007B6EF0" w:rsidRDefault="007B6EF0">
      <w:r>
        <w:continuationSeparator/>
      </w:r>
    </w:p>
  </w:footnote>
  <w:footnote w:id="1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zmiana tekstu jednolitego wymienionej ustawy została ogłoszona w Dz. U. z 2016 r. poz. 1579 </w:t>
      </w:r>
    </w:p>
  </w:footnote>
  <w:footnote w:id="2">
    <w:p w:rsidR="003D3FD1" w:rsidRDefault="003D3FD1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2016 r. poz. 1579 i poz. </w:t>
      </w:r>
      <w:r w:rsidR="002F2743">
        <w:t>1923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95083"/>
    <w:multiLevelType w:val="hybridMultilevel"/>
    <w:tmpl w:val="C9FE9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54D60"/>
    <w:multiLevelType w:val="hybridMultilevel"/>
    <w:tmpl w:val="6730172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16A"/>
    <w:rsid w:val="00022F35"/>
    <w:rsid w:val="000272DE"/>
    <w:rsid w:val="000417A0"/>
    <w:rsid w:val="00045269"/>
    <w:rsid w:val="000620B0"/>
    <w:rsid w:val="00070C3F"/>
    <w:rsid w:val="00071A28"/>
    <w:rsid w:val="00087898"/>
    <w:rsid w:val="000A5FD3"/>
    <w:rsid w:val="000F55B1"/>
    <w:rsid w:val="00127925"/>
    <w:rsid w:val="001411AF"/>
    <w:rsid w:val="001570EE"/>
    <w:rsid w:val="00165FC5"/>
    <w:rsid w:val="00170C1A"/>
    <w:rsid w:val="001930F2"/>
    <w:rsid w:val="001E348E"/>
    <w:rsid w:val="00205CF6"/>
    <w:rsid w:val="002104F2"/>
    <w:rsid w:val="00217717"/>
    <w:rsid w:val="002251B7"/>
    <w:rsid w:val="002435FF"/>
    <w:rsid w:val="00251312"/>
    <w:rsid w:val="00253435"/>
    <w:rsid w:val="00263D36"/>
    <w:rsid w:val="002D3E16"/>
    <w:rsid w:val="002E1B04"/>
    <w:rsid w:val="002F2743"/>
    <w:rsid w:val="00306772"/>
    <w:rsid w:val="003335E2"/>
    <w:rsid w:val="00334EAA"/>
    <w:rsid w:val="003428D6"/>
    <w:rsid w:val="00392676"/>
    <w:rsid w:val="003B54BB"/>
    <w:rsid w:val="003C4DDA"/>
    <w:rsid w:val="003C7D4D"/>
    <w:rsid w:val="003D3FD1"/>
    <w:rsid w:val="0040115B"/>
    <w:rsid w:val="004106E3"/>
    <w:rsid w:val="004C1684"/>
    <w:rsid w:val="004D44A7"/>
    <w:rsid w:val="004E1CA3"/>
    <w:rsid w:val="004E7910"/>
    <w:rsid w:val="004F0E31"/>
    <w:rsid w:val="00516E8D"/>
    <w:rsid w:val="00526702"/>
    <w:rsid w:val="00536EF8"/>
    <w:rsid w:val="00551AC4"/>
    <w:rsid w:val="005536FB"/>
    <w:rsid w:val="005B6BCD"/>
    <w:rsid w:val="005C3A45"/>
    <w:rsid w:val="005F0811"/>
    <w:rsid w:val="00606C3B"/>
    <w:rsid w:val="006318F8"/>
    <w:rsid w:val="00632091"/>
    <w:rsid w:val="00662F22"/>
    <w:rsid w:val="00663510"/>
    <w:rsid w:val="00665499"/>
    <w:rsid w:val="006749F5"/>
    <w:rsid w:val="006C661D"/>
    <w:rsid w:val="006E14AC"/>
    <w:rsid w:val="007119A0"/>
    <w:rsid w:val="007247D7"/>
    <w:rsid w:val="007253EE"/>
    <w:rsid w:val="007338E5"/>
    <w:rsid w:val="0073450A"/>
    <w:rsid w:val="00742E38"/>
    <w:rsid w:val="00757FF1"/>
    <w:rsid w:val="00797EF3"/>
    <w:rsid w:val="007A14F7"/>
    <w:rsid w:val="007B6EF0"/>
    <w:rsid w:val="007C1234"/>
    <w:rsid w:val="007D1186"/>
    <w:rsid w:val="007E26E0"/>
    <w:rsid w:val="007F50DC"/>
    <w:rsid w:val="008007E7"/>
    <w:rsid w:val="008012D6"/>
    <w:rsid w:val="00817D24"/>
    <w:rsid w:val="008457DF"/>
    <w:rsid w:val="00847049"/>
    <w:rsid w:val="0084788D"/>
    <w:rsid w:val="008525A7"/>
    <w:rsid w:val="0087784B"/>
    <w:rsid w:val="0088249F"/>
    <w:rsid w:val="00892CD4"/>
    <w:rsid w:val="00894684"/>
    <w:rsid w:val="008E10DA"/>
    <w:rsid w:val="00900E57"/>
    <w:rsid w:val="00913335"/>
    <w:rsid w:val="009444A6"/>
    <w:rsid w:val="00955A14"/>
    <w:rsid w:val="00967294"/>
    <w:rsid w:val="00972C84"/>
    <w:rsid w:val="00973D97"/>
    <w:rsid w:val="00995B17"/>
    <w:rsid w:val="00996855"/>
    <w:rsid w:val="009A0F4D"/>
    <w:rsid w:val="009B7CB1"/>
    <w:rsid w:val="009F4F38"/>
    <w:rsid w:val="00A62DF5"/>
    <w:rsid w:val="00A92152"/>
    <w:rsid w:val="00A93E7B"/>
    <w:rsid w:val="00AA5158"/>
    <w:rsid w:val="00AF3C38"/>
    <w:rsid w:val="00B212A3"/>
    <w:rsid w:val="00B40B02"/>
    <w:rsid w:val="00B5103A"/>
    <w:rsid w:val="00B879A0"/>
    <w:rsid w:val="00BD56A1"/>
    <w:rsid w:val="00BD7163"/>
    <w:rsid w:val="00BE498D"/>
    <w:rsid w:val="00C133C3"/>
    <w:rsid w:val="00C16575"/>
    <w:rsid w:val="00C27510"/>
    <w:rsid w:val="00C31CD2"/>
    <w:rsid w:val="00CA6FC6"/>
    <w:rsid w:val="00CE639D"/>
    <w:rsid w:val="00D13E02"/>
    <w:rsid w:val="00D6716A"/>
    <w:rsid w:val="00D7267C"/>
    <w:rsid w:val="00D979A5"/>
    <w:rsid w:val="00DC20A7"/>
    <w:rsid w:val="00E17492"/>
    <w:rsid w:val="00E26254"/>
    <w:rsid w:val="00E57BF6"/>
    <w:rsid w:val="00E657EB"/>
    <w:rsid w:val="00E7479B"/>
    <w:rsid w:val="00EE70C8"/>
    <w:rsid w:val="00EF1D88"/>
    <w:rsid w:val="00F47F91"/>
    <w:rsid w:val="00F57764"/>
    <w:rsid w:val="00F57BB5"/>
    <w:rsid w:val="00F90823"/>
    <w:rsid w:val="00FA420F"/>
    <w:rsid w:val="00FB3BC8"/>
    <w:rsid w:val="00FC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6BC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65FC5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165FC5"/>
    <w:rPr>
      <w:vertAlign w:val="superscript"/>
    </w:rPr>
  </w:style>
  <w:style w:type="paragraph" w:styleId="Tekstdymka">
    <w:name w:val="Balloon Text"/>
    <w:basedOn w:val="Normalny"/>
    <w:semiHidden/>
    <w:rsid w:val="00CA6F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7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05F9A-D615-4071-B67D-4E5043482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XLV/583/05</vt:lpstr>
    </vt:vector>
  </TitlesOfParts>
  <Company>Kołobrzeg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XLV/583/05</dc:title>
  <dc:creator>UG</dc:creator>
  <cp:lastModifiedBy>magda</cp:lastModifiedBy>
  <cp:revision>2</cp:revision>
  <cp:lastPrinted>2017-01-30T12:23:00Z</cp:lastPrinted>
  <dcterms:created xsi:type="dcterms:W3CDTF">2017-01-30T12:23:00Z</dcterms:created>
  <dcterms:modified xsi:type="dcterms:W3CDTF">2017-01-30T12:23:00Z</dcterms:modified>
</cp:coreProperties>
</file>