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F" w:rsidRPr="00C11EFB" w:rsidRDefault="003C4835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Projekt nr druku 193</w:t>
      </w:r>
      <w:r w:rsidR="009410B7">
        <w:rPr>
          <w:rFonts w:ascii="Arial" w:hAnsi="Arial" w:cs="Arial"/>
          <w:sz w:val="22"/>
          <w:szCs w:val="22"/>
        </w:rPr>
        <w:tab/>
      </w:r>
    </w:p>
    <w:p w:rsidR="00346A2F" w:rsidRPr="00C11EFB" w:rsidRDefault="00346A2F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2653C0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530709">
        <w:rPr>
          <w:rFonts w:ascii="Arial" w:hAnsi="Arial" w:cs="Arial"/>
          <w:sz w:val="22"/>
          <w:szCs w:val="22"/>
        </w:rPr>
        <w:t>…………………</w:t>
      </w:r>
    </w:p>
    <w:p w:rsidR="00346A2F" w:rsidRPr="00C11EFB" w:rsidRDefault="00346A2F" w:rsidP="002C6EDC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Rady Gminy K</w:t>
      </w:r>
      <w:r w:rsidR="002653C0">
        <w:rPr>
          <w:rFonts w:ascii="Arial" w:hAnsi="Arial" w:cs="Arial"/>
          <w:sz w:val="22"/>
          <w:szCs w:val="22"/>
        </w:rPr>
        <w:t xml:space="preserve">ołobrzeg  z dnia </w:t>
      </w:r>
      <w:r w:rsidR="00530709">
        <w:rPr>
          <w:rFonts w:ascii="Arial" w:hAnsi="Arial" w:cs="Arial"/>
          <w:sz w:val="22"/>
          <w:szCs w:val="22"/>
        </w:rPr>
        <w:t>………………………………</w:t>
      </w:r>
    </w:p>
    <w:p w:rsidR="00346A2F" w:rsidRDefault="00346A2F" w:rsidP="002C6EDC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 sprawie  przystąpienia do sporządzenia miejscowego planu  z</w:t>
      </w:r>
      <w:r>
        <w:rPr>
          <w:rFonts w:ascii="Arial" w:hAnsi="Arial" w:cs="Arial"/>
          <w:sz w:val="22"/>
          <w:szCs w:val="22"/>
        </w:rPr>
        <w:t>agospodarowania przestrzennego G</w:t>
      </w:r>
      <w:r w:rsidRPr="00C11EFB">
        <w:rPr>
          <w:rFonts w:ascii="Arial" w:hAnsi="Arial" w:cs="Arial"/>
          <w:sz w:val="22"/>
          <w:szCs w:val="22"/>
        </w:rPr>
        <w:t>miny K</w:t>
      </w:r>
      <w:r>
        <w:rPr>
          <w:rFonts w:ascii="Arial" w:hAnsi="Arial" w:cs="Arial"/>
          <w:sz w:val="22"/>
          <w:szCs w:val="22"/>
        </w:rPr>
        <w:t xml:space="preserve">ołobrzeg </w:t>
      </w:r>
      <w:r w:rsidR="00530709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obrębu </w:t>
      </w:r>
      <w:r w:rsidR="009410B7">
        <w:rPr>
          <w:rFonts w:ascii="Arial" w:hAnsi="Arial" w:cs="Arial"/>
          <w:sz w:val="22"/>
          <w:szCs w:val="22"/>
        </w:rPr>
        <w:t>Stramnica</w:t>
      </w:r>
    </w:p>
    <w:p w:rsidR="006C0148" w:rsidRPr="00C11EFB" w:rsidRDefault="006C0148" w:rsidP="002C6EDC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Default="00346A2F" w:rsidP="002C6EDC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6C0148" w:rsidRPr="00C11EFB" w:rsidRDefault="006C0148" w:rsidP="002C6EDC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2C6EDC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.j.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981884">
        <w:rPr>
          <w:rFonts w:ascii="Arial" w:hAnsi="Arial" w:cs="Arial"/>
          <w:sz w:val="22"/>
          <w:szCs w:val="22"/>
        </w:rPr>
        <w:t xml:space="preserve"> z późn.</w:t>
      </w:r>
      <w:r w:rsidRPr="00ED1D36">
        <w:rPr>
          <w:rFonts w:ascii="Arial" w:hAnsi="Arial" w:cs="Arial"/>
          <w:sz w:val="22"/>
          <w:szCs w:val="22"/>
        </w:rPr>
        <w:t xml:space="preserve"> zm</w:t>
      </w:r>
      <w:r w:rsidR="00981884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2C6EDC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2C6EDC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obrębu </w:t>
      </w:r>
      <w:r w:rsidR="009410B7">
        <w:rPr>
          <w:rFonts w:ascii="Arial" w:hAnsi="Arial" w:cs="Arial"/>
          <w:sz w:val="22"/>
          <w:szCs w:val="22"/>
        </w:rPr>
        <w:t>Stramnica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2C6EDC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2C6EDC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346A2F" w:rsidP="002C6EDC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2C6EDC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2C6EDC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2C6EDC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2C6EDC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2C6EDC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2C6EDC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2C6EDC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2C6EDC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746F30" w:rsidRDefault="00746F30" w:rsidP="002C6EDC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746F30" w:rsidRPr="00C11EFB" w:rsidRDefault="00746F30" w:rsidP="002C6EDC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 xml:space="preserve">Uzasadnienie </w:t>
      </w:r>
    </w:p>
    <w:p w:rsidR="00746F30" w:rsidRPr="00C11EFB" w:rsidRDefault="00746F30" w:rsidP="002C6EDC">
      <w:pPr>
        <w:spacing w:afterLines="20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D80E51" w:rsidRPr="00012D22" w:rsidRDefault="00D80E51" w:rsidP="002C6EDC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Obręb </w:t>
      </w:r>
      <w:r w:rsidR="009410B7">
        <w:rPr>
          <w:rFonts w:ascii="Arial" w:hAnsi="Arial" w:cs="Arial"/>
          <w:sz w:val="22"/>
          <w:szCs w:val="22"/>
        </w:rPr>
        <w:t xml:space="preserve">Stramnica </w:t>
      </w:r>
      <w:r>
        <w:rPr>
          <w:rFonts w:ascii="Arial" w:hAnsi="Arial" w:cs="Arial"/>
          <w:sz w:val="22"/>
          <w:szCs w:val="22"/>
        </w:rPr>
        <w:t>w Gminie Kołobrzeg objęty jest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29.02.1992 r. ze zmianą zatwierdzoną uchwałą Rady Gminy Kołobrzeg Nr XXXIV/189/97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30.12.1997 ogłoszoną w Dz. Urz. Wojew. Koszalińskiego Nr 4 z dnia 25.02.1998 r. </w:t>
      </w:r>
    </w:p>
    <w:p w:rsidR="00D80E51" w:rsidRDefault="00746F30" w:rsidP="002C6EDC">
      <w:pPr>
        <w:spacing w:afterLines="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</w:t>
      </w:r>
      <w:r w:rsidR="00D80E51">
        <w:rPr>
          <w:rFonts w:ascii="Arial" w:hAnsi="Arial" w:cs="Arial"/>
          <w:sz w:val="22"/>
          <w:szCs w:val="22"/>
        </w:rPr>
        <w:t>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 w:rsidR="006C0148"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 w:rsidR="006C0148"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 w:rsidR="00D80E51"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 w:rsidR="00D80E51"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 xml:space="preserve">przystaje do </w:t>
      </w:r>
      <w:r w:rsidR="00D80E51">
        <w:rPr>
          <w:rFonts w:ascii="Arial" w:hAnsi="Arial" w:cs="Arial"/>
          <w:sz w:val="22"/>
          <w:szCs w:val="22"/>
        </w:rPr>
        <w:t>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dla obrębu </w:t>
      </w:r>
      <w:r w:rsidR="009410B7">
        <w:rPr>
          <w:rFonts w:ascii="Arial" w:hAnsi="Arial" w:cs="Arial"/>
          <w:sz w:val="22"/>
          <w:szCs w:val="22"/>
        </w:rPr>
        <w:t xml:space="preserve">Stramnica </w:t>
      </w:r>
      <w:r>
        <w:rPr>
          <w:rFonts w:ascii="Arial" w:hAnsi="Arial" w:cs="Arial"/>
          <w:sz w:val="22"/>
          <w:szCs w:val="22"/>
        </w:rPr>
        <w:t xml:space="preserve">ma ogromne znaczenie dla </w:t>
      </w:r>
      <w:r w:rsidR="00D80E51">
        <w:rPr>
          <w:rFonts w:ascii="Arial" w:hAnsi="Arial" w:cs="Arial"/>
          <w:sz w:val="22"/>
          <w:szCs w:val="22"/>
        </w:rPr>
        <w:t xml:space="preserve">dostosowania planu do ustawy </w:t>
      </w:r>
      <w:r w:rsidR="00D80E51" w:rsidRPr="0054223B">
        <w:rPr>
          <w:rFonts w:ascii="Arial" w:hAnsi="Arial" w:cs="Arial"/>
          <w:sz w:val="22"/>
          <w:szCs w:val="22"/>
        </w:rPr>
        <w:t xml:space="preserve">z dnia 27 marca  2003 r. o planowaniu i zagospodarowaniu przestrzennym 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 w:rsidR="00D80E51">
        <w:rPr>
          <w:rFonts w:ascii="Arial" w:hAnsi="Arial" w:cs="Arial"/>
          <w:sz w:val="22"/>
          <w:szCs w:val="22"/>
        </w:rPr>
        <w:t>t.j. Dz.U.2016</w:t>
      </w:r>
      <w:r w:rsidR="00D80E51" w:rsidRPr="0054223B">
        <w:rPr>
          <w:rFonts w:ascii="Arial" w:hAnsi="Arial" w:cs="Arial"/>
          <w:sz w:val="22"/>
          <w:szCs w:val="22"/>
        </w:rPr>
        <w:t>.</w:t>
      </w:r>
      <w:r w:rsidR="00D80E51">
        <w:rPr>
          <w:rFonts w:ascii="Arial" w:hAnsi="Arial" w:cs="Arial"/>
          <w:sz w:val="22"/>
          <w:szCs w:val="22"/>
        </w:rPr>
        <w:t xml:space="preserve"> poz. 778 z późn.</w:t>
      </w:r>
      <w:r w:rsidR="00D80E51" w:rsidRPr="0054223B">
        <w:rPr>
          <w:rFonts w:ascii="Arial" w:hAnsi="Arial" w:cs="Arial"/>
          <w:sz w:val="22"/>
          <w:szCs w:val="22"/>
        </w:rPr>
        <w:t xml:space="preserve"> zm</w:t>
      </w:r>
      <w:r w:rsidR="00D80E51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C0148">
        <w:rPr>
          <w:rFonts w:ascii="Arial" w:hAnsi="Arial" w:cs="Arial"/>
          <w:sz w:val="22"/>
          <w:szCs w:val="22"/>
        </w:rPr>
        <w:t xml:space="preserve">, a także </w:t>
      </w:r>
      <w:r w:rsidR="00D80E51">
        <w:rPr>
          <w:rFonts w:ascii="Arial" w:hAnsi="Arial" w:cs="Arial"/>
          <w:sz w:val="22"/>
          <w:szCs w:val="22"/>
        </w:rPr>
        <w:t>innych</w:t>
      </w:r>
      <w:r w:rsidR="00D80E51" w:rsidRPr="0054223B">
        <w:rPr>
          <w:rFonts w:ascii="Arial" w:hAnsi="Arial" w:cs="Arial"/>
          <w:sz w:val="22"/>
          <w:szCs w:val="22"/>
        </w:rPr>
        <w:t>, nowych ustaw oraz uwzględnienia nowyc</w:t>
      </w:r>
      <w:r w:rsidR="00D80E51"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="00D80E51"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D80E51" w:rsidRPr="00CD7E95">
        <w:rPr>
          <w:rFonts w:ascii="Arial" w:hAnsi="Arial" w:cs="Arial"/>
          <w:sz w:val="22"/>
          <w:szCs w:val="22"/>
        </w:rPr>
        <w:t>W ustawie w przepisach przejś</w:t>
      </w:r>
      <w:r w:rsidR="006C0148">
        <w:rPr>
          <w:rFonts w:ascii="Arial" w:hAnsi="Arial" w:cs="Arial"/>
          <w:sz w:val="22"/>
          <w:szCs w:val="22"/>
        </w:rPr>
        <w:t>ciowych pozostawiono możliwość uchwalenia</w:t>
      </w:r>
      <w:r w:rsidR="00D80E51"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D80E51">
        <w:rPr>
          <w:rFonts w:ascii="Arial" w:hAnsi="Arial" w:cs="Arial"/>
          <w:sz w:val="22"/>
          <w:szCs w:val="22"/>
        </w:rPr>
        <w:t xml:space="preserve">od dnia wejścia w życie ustawy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="00D80E51" w:rsidRPr="00CD7E95">
        <w:rPr>
          <w:rFonts w:ascii="Arial" w:hAnsi="Arial" w:cs="Arial"/>
          <w:sz w:val="22"/>
          <w:szCs w:val="22"/>
        </w:rPr>
        <w:t>w/w odległości.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6C0148">
        <w:rPr>
          <w:rFonts w:ascii="Arial" w:hAnsi="Arial" w:cs="Arial"/>
          <w:sz w:val="22"/>
          <w:szCs w:val="22"/>
        </w:rPr>
        <w:t xml:space="preserve">Część obrębu </w:t>
      </w:r>
      <w:r w:rsidR="009410B7">
        <w:rPr>
          <w:rFonts w:ascii="Arial" w:hAnsi="Arial" w:cs="Arial"/>
          <w:sz w:val="22"/>
          <w:szCs w:val="22"/>
        </w:rPr>
        <w:t>Stramnica</w:t>
      </w:r>
      <w:r w:rsidR="006C0148">
        <w:rPr>
          <w:rFonts w:ascii="Arial" w:hAnsi="Arial" w:cs="Arial"/>
          <w:sz w:val="22"/>
          <w:szCs w:val="22"/>
        </w:rPr>
        <w:t xml:space="preserve"> znajduje się </w:t>
      </w:r>
      <w:r w:rsidR="006C0148">
        <w:rPr>
          <w:rFonts w:ascii="Arial" w:hAnsi="Arial" w:cs="Arial"/>
          <w:sz w:val="22"/>
          <w:szCs w:val="22"/>
        </w:rPr>
        <w:br/>
        <w:t>w strefie oddziaływania elektrowni wiatrowej.</w:t>
      </w:r>
    </w:p>
    <w:p w:rsidR="00746F30" w:rsidRPr="00012D22" w:rsidRDefault="00746F30" w:rsidP="002C6EDC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9C6F2D" w:rsidRDefault="009C6F2D" w:rsidP="002C6EDC">
      <w:pPr>
        <w:spacing w:afterLines="2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2C6EDC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2C6EDC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4223B" w:rsidRDefault="0054223B" w:rsidP="002C6EDC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46F30" w:rsidRDefault="00746F30" w:rsidP="002C6EDC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54223B" w:rsidRPr="006C0148" w:rsidRDefault="0054223B" w:rsidP="002C6EDC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DLA OBRĘBU </w:t>
      </w:r>
      <w:r w:rsidR="009410B7">
        <w:rPr>
          <w:rFonts w:ascii="Arial" w:eastAsia="Calibri" w:hAnsi="Arial" w:cs="Arial"/>
          <w:b/>
          <w:bCs/>
          <w:sz w:val="22"/>
          <w:szCs w:val="22"/>
          <w:lang w:eastAsia="en-US"/>
        </w:rPr>
        <w:t>STRAMNICA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4A0287" w:rsidRPr="0054223B" w:rsidRDefault="0054223B" w:rsidP="002C6EDC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 w:rsidR="00530709">
        <w:rPr>
          <w:rFonts w:ascii="Arial" w:hAnsi="Arial" w:cs="Arial"/>
          <w:sz w:val="22"/>
          <w:szCs w:val="22"/>
        </w:rPr>
        <w:t xml:space="preserve">7 marca  2003 r. o planowaniu </w:t>
      </w:r>
      <w:r w:rsidR="00530709"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 w:rsidR="00530709">
        <w:rPr>
          <w:rFonts w:ascii="Arial" w:hAnsi="Arial" w:cs="Arial"/>
          <w:sz w:val="22"/>
          <w:szCs w:val="22"/>
        </w:rPr>
        <w:t>t.j. Dz.U.2016</w:t>
      </w:r>
      <w:r w:rsidRPr="0054223B">
        <w:rPr>
          <w:rFonts w:ascii="Arial" w:hAnsi="Arial" w:cs="Arial"/>
          <w:sz w:val="22"/>
          <w:szCs w:val="22"/>
        </w:rPr>
        <w:t>.</w:t>
      </w:r>
      <w:r w:rsidR="00530709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późn.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54223B" w:rsidRPr="0054223B" w:rsidRDefault="0054223B" w:rsidP="002C6ED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 w:rsidR="00C317FF"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 w:rsidR="00C317FF">
        <w:rPr>
          <w:rFonts w:ascii="Arial" w:hAnsi="Arial" w:cs="Arial"/>
          <w:sz w:val="22"/>
          <w:szCs w:val="22"/>
        </w:rPr>
        <w:t>t.j. Dz.U.2016</w:t>
      </w:r>
      <w:r w:rsidR="00C317FF" w:rsidRPr="0054223B">
        <w:rPr>
          <w:rFonts w:ascii="Arial" w:hAnsi="Arial" w:cs="Arial"/>
          <w:sz w:val="22"/>
          <w:szCs w:val="22"/>
        </w:rPr>
        <w:t>.</w:t>
      </w:r>
      <w:r w:rsidR="00C317FF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późn.</w:t>
      </w:r>
      <w:r w:rsidR="00C317FF" w:rsidRPr="0054223B">
        <w:rPr>
          <w:rFonts w:ascii="Arial" w:hAnsi="Arial" w:cs="Arial"/>
          <w:sz w:val="22"/>
          <w:szCs w:val="22"/>
        </w:rPr>
        <w:t xml:space="preserve"> zm</w:t>
      </w:r>
      <w:r w:rsidR="00C317FF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. Gmina Kołobrzeg jest w posiadaniu opracowania  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 xml:space="preserve">ANALIZA  ZMIAN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 w:rsidR="00CD7E95"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 w:rsidR="004A0287"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54223B" w:rsidRPr="0054223B" w:rsidRDefault="0054223B" w:rsidP="002C6ED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54223B" w:rsidRPr="0054223B" w:rsidRDefault="0054223B" w:rsidP="002C6ED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54223B" w:rsidRPr="0054223B" w:rsidRDefault="0054223B" w:rsidP="002C6ED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54223B" w:rsidRPr="0054223B" w:rsidRDefault="0054223B" w:rsidP="002C6ED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 w:rsidR="00CD7E95"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 w:rsidR="00981884"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2C6ED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 Z materiałów tych wynika konieczność sporządzenia zmiany między innymi planu miejscowego gm</w:t>
      </w:r>
      <w:r w:rsidR="008A391B"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 w:rsidR="009410B7">
        <w:rPr>
          <w:rFonts w:ascii="Arial" w:hAnsi="Arial" w:cs="Arial"/>
          <w:sz w:val="22"/>
          <w:szCs w:val="22"/>
        </w:rPr>
        <w:t>dla obrębu Stramnica</w:t>
      </w:r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2C6EDC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 w:rsidR="00981884"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 w:rsidR="00981884"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>z ustaleniami studium jak i jego zmianami .</w:t>
      </w:r>
    </w:p>
    <w:p w:rsidR="007A61AC" w:rsidRPr="006C0148" w:rsidRDefault="007A61AC" w:rsidP="002C6EDC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W obrębie ewidencyjnym </w:t>
      </w:r>
      <w:r w:rsidR="009410B7">
        <w:rPr>
          <w:rFonts w:ascii="Arial" w:hAnsi="Arial" w:cs="Arial"/>
          <w:sz w:val="22"/>
          <w:szCs w:val="22"/>
        </w:rPr>
        <w:t>Stramnica</w:t>
      </w:r>
      <w:r w:rsidRPr="007A61AC">
        <w:rPr>
          <w:rFonts w:ascii="Arial" w:hAnsi="Arial" w:cs="Arial"/>
          <w:sz w:val="22"/>
          <w:szCs w:val="22"/>
        </w:rPr>
        <w:t xml:space="preserve"> obowiązuje z </w:t>
      </w:r>
      <w:r>
        <w:rPr>
          <w:rFonts w:ascii="Arial" w:hAnsi="Arial" w:cs="Arial"/>
          <w:sz w:val="22"/>
          <w:szCs w:val="22"/>
        </w:rPr>
        <w:t xml:space="preserve">miejscowy </w:t>
      </w:r>
      <w:r w:rsidRPr="007A61AC">
        <w:rPr>
          <w:rFonts w:ascii="Arial" w:hAnsi="Arial" w:cs="Arial"/>
          <w:sz w:val="22"/>
          <w:szCs w:val="22"/>
        </w:rPr>
        <w:t>p</w:t>
      </w:r>
      <w:r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Pr="007A61AC">
        <w:rPr>
          <w:rFonts w:ascii="Arial" w:hAnsi="Arial" w:cs="Arial"/>
          <w:sz w:val="22"/>
          <w:szCs w:val="22"/>
        </w:rPr>
        <w:t>ogólny zagospodarowania przestrzenne</w:t>
      </w:r>
      <w:r>
        <w:rPr>
          <w:rFonts w:ascii="Arial" w:hAnsi="Arial" w:cs="Arial"/>
          <w:sz w:val="22"/>
          <w:szCs w:val="22"/>
        </w:rPr>
        <w:t>go Gminy Kołobrzeg zatwierdzony</w:t>
      </w:r>
      <w:r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XVI/84/91 </w:t>
      </w:r>
      <w:r w:rsidR="006C0148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>z dnia 30.12.1991</w:t>
      </w:r>
      <w:r w:rsidR="00981884">
        <w:rPr>
          <w:rFonts w:ascii="Arial" w:hAnsi="Arial" w:cs="Arial"/>
          <w:sz w:val="22"/>
          <w:szCs w:val="22"/>
        </w:rPr>
        <w:t xml:space="preserve"> r.</w:t>
      </w:r>
      <w:r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 w:rsidR="00981884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 xml:space="preserve">z dnia 30.12.1997 </w:t>
      </w:r>
      <w:r w:rsidR="00981884">
        <w:rPr>
          <w:rFonts w:ascii="Arial" w:hAnsi="Arial" w:cs="Arial"/>
          <w:sz w:val="22"/>
          <w:szCs w:val="22"/>
        </w:rPr>
        <w:t xml:space="preserve">r. </w:t>
      </w:r>
      <w:r w:rsidRPr="007A61AC">
        <w:rPr>
          <w:rFonts w:ascii="Arial" w:hAnsi="Arial" w:cs="Arial"/>
          <w:sz w:val="22"/>
          <w:szCs w:val="22"/>
        </w:rPr>
        <w:t>ogłoszoną w Dz. Urz. Wojew. Koszaliń</w:t>
      </w:r>
      <w:r>
        <w:rPr>
          <w:rFonts w:ascii="Arial" w:hAnsi="Arial" w:cs="Arial"/>
          <w:sz w:val="22"/>
          <w:szCs w:val="22"/>
        </w:rPr>
        <w:t>skiego Nr 4 z dnia 25.02.1998r.</w:t>
      </w:r>
      <w:r w:rsidR="00981884">
        <w:rPr>
          <w:rFonts w:ascii="Arial" w:hAnsi="Arial" w:cs="Arial"/>
          <w:sz w:val="22"/>
          <w:szCs w:val="22"/>
        </w:rPr>
        <w:t xml:space="preserve"> (</w:t>
      </w:r>
      <w:r w:rsidRPr="007A61AC">
        <w:rPr>
          <w:rFonts w:ascii="Arial" w:hAnsi="Arial" w:cs="Arial"/>
          <w:sz w:val="22"/>
          <w:szCs w:val="22"/>
        </w:rPr>
        <w:t>tekst</w:t>
      </w:r>
      <w:r w:rsidR="00981884">
        <w:rPr>
          <w:rFonts w:ascii="Arial" w:hAnsi="Arial" w:cs="Arial"/>
          <w:sz w:val="22"/>
          <w:szCs w:val="22"/>
        </w:rPr>
        <w:t xml:space="preserve"> jednolity obowiązującego planu</w:t>
      </w:r>
      <w:r w:rsidRPr="007A61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7A61AC">
        <w:rPr>
          <w:rFonts w:ascii="Arial" w:hAnsi="Arial" w:cs="Arial"/>
          <w:sz w:val="22"/>
          <w:szCs w:val="22"/>
        </w:rPr>
        <w:t xml:space="preserve"> </w:t>
      </w:r>
    </w:p>
    <w:p w:rsidR="00AC23FD" w:rsidRDefault="00AC23FD" w:rsidP="002C6EDC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sporządzenia planu wynika </w:t>
      </w:r>
      <w:r>
        <w:rPr>
          <w:rFonts w:ascii="Arial" w:hAnsi="Arial" w:cs="Arial"/>
          <w:sz w:val="22"/>
          <w:szCs w:val="22"/>
        </w:rPr>
        <w:t xml:space="preserve">z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</w:rPr>
        <w:t>t.j.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późn.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AC23FD" w:rsidRDefault="00AC23FD" w:rsidP="002C6EDC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 xml:space="preserve">o inwestycjach w zakresie elektrowni wiatrowych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1AC" w:rsidRPr="00D80E51" w:rsidRDefault="00981884" w:rsidP="002C6EDC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Zaleca się opracowanie planu w skali 1:1000 i </w:t>
      </w:r>
      <w:r w:rsidR="00CD04C9">
        <w:rPr>
          <w:rFonts w:ascii="Arial" w:eastAsia="Calibri" w:hAnsi="Arial" w:cs="Arial"/>
          <w:sz w:val="22"/>
          <w:szCs w:val="22"/>
          <w:highlight w:val="yellow"/>
          <w:lang w:eastAsia="en-US"/>
        </w:rPr>
        <w:t>1:5000.</w:t>
      </w: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:rsidR="0054223B" w:rsidRPr="0054223B" w:rsidRDefault="0054223B" w:rsidP="002C6ED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54223B" w:rsidP="00F022F8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Gmina posiada Podstawowe opracowanie ekofizjografic</w:t>
      </w:r>
      <w:r w:rsidR="008A391B">
        <w:rPr>
          <w:rFonts w:ascii="Arial" w:hAnsi="Arial" w:cs="Arial"/>
          <w:sz w:val="22"/>
          <w:szCs w:val="22"/>
        </w:rPr>
        <w:t>zne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4E8" w:rsidRDefault="00CF54E8" w:rsidP="00CD7E95">
      <w:r>
        <w:separator/>
      </w:r>
    </w:p>
  </w:endnote>
  <w:endnote w:type="continuationSeparator" w:id="0">
    <w:p w:rsidR="00CF54E8" w:rsidRDefault="00CF54E8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4E8" w:rsidRDefault="00CF54E8" w:rsidP="00CD7E95">
      <w:r>
        <w:separator/>
      </w:r>
    </w:p>
  </w:footnote>
  <w:footnote w:type="continuationSeparator" w:id="0">
    <w:p w:rsidR="00CF54E8" w:rsidRDefault="00CF54E8" w:rsidP="00CD7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084919"/>
    <w:rsid w:val="001D2614"/>
    <w:rsid w:val="002653C0"/>
    <w:rsid w:val="002C6EDC"/>
    <w:rsid w:val="002F2FA5"/>
    <w:rsid w:val="003327F7"/>
    <w:rsid w:val="00346A2F"/>
    <w:rsid w:val="003C4835"/>
    <w:rsid w:val="00482DF9"/>
    <w:rsid w:val="004A0287"/>
    <w:rsid w:val="00530709"/>
    <w:rsid w:val="0054223B"/>
    <w:rsid w:val="00675331"/>
    <w:rsid w:val="006C0148"/>
    <w:rsid w:val="00746F30"/>
    <w:rsid w:val="00783DC2"/>
    <w:rsid w:val="007A61AC"/>
    <w:rsid w:val="007D0F60"/>
    <w:rsid w:val="007F423A"/>
    <w:rsid w:val="008A391B"/>
    <w:rsid w:val="008A7B2B"/>
    <w:rsid w:val="009410B7"/>
    <w:rsid w:val="00981884"/>
    <w:rsid w:val="00983163"/>
    <w:rsid w:val="009C6F2D"/>
    <w:rsid w:val="00A9599F"/>
    <w:rsid w:val="00AC23FD"/>
    <w:rsid w:val="00B92AF6"/>
    <w:rsid w:val="00BC0ED2"/>
    <w:rsid w:val="00C317FF"/>
    <w:rsid w:val="00CB182E"/>
    <w:rsid w:val="00CD04C9"/>
    <w:rsid w:val="00CD7E95"/>
    <w:rsid w:val="00CF54E8"/>
    <w:rsid w:val="00D80E51"/>
    <w:rsid w:val="00EA3680"/>
    <w:rsid w:val="00F0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2017-01-05T09:20:00Z</cp:lastPrinted>
  <dcterms:created xsi:type="dcterms:W3CDTF">2017-01-30T12:52:00Z</dcterms:created>
  <dcterms:modified xsi:type="dcterms:W3CDTF">2017-01-30T12:52:00Z</dcterms:modified>
</cp:coreProperties>
</file>