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1F2162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Projekt nr druku 190</w:t>
      </w:r>
    </w:p>
    <w:p w:rsidR="00346A2F" w:rsidRPr="00C11EFB" w:rsidRDefault="00346A2F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1F2162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1F2162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obrębu K</w:t>
      </w:r>
      <w:r w:rsidR="00530709">
        <w:rPr>
          <w:rFonts w:ascii="Arial" w:hAnsi="Arial" w:cs="Arial"/>
          <w:sz w:val="22"/>
          <w:szCs w:val="22"/>
        </w:rPr>
        <w:t>arcino</w:t>
      </w:r>
    </w:p>
    <w:p w:rsidR="006C0148" w:rsidRPr="00C11EFB" w:rsidRDefault="006C0148" w:rsidP="001F2162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1F2162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1F2162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1F2162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1F2162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1F2162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Karcino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1F2162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1F2162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1F2162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1F2162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1F2162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1F2162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1F2162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1F2162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1F2162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1F2162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1F2162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1F2162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1F2162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1F2162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1F2162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Obręb Karcino 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1F2162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</w:t>
      </w:r>
      <w:r w:rsidR="00D80E51">
        <w:rPr>
          <w:rFonts w:ascii="Arial" w:hAnsi="Arial" w:cs="Arial"/>
          <w:sz w:val="22"/>
          <w:szCs w:val="22"/>
        </w:rPr>
        <w:t xml:space="preserve">Karcino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D80E51">
        <w:rPr>
          <w:rFonts w:ascii="Arial" w:hAnsi="Arial" w:cs="Arial"/>
          <w:sz w:val="22"/>
          <w:szCs w:val="22"/>
        </w:rPr>
        <w:t>t.j</w:t>
      </w:r>
      <w:proofErr w:type="spellEnd"/>
      <w:r w:rsidR="00D80E51">
        <w:rPr>
          <w:rFonts w:ascii="Arial" w:hAnsi="Arial" w:cs="Arial"/>
          <w:sz w:val="22"/>
          <w:szCs w:val="22"/>
        </w:rPr>
        <w:t>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D80E51">
        <w:rPr>
          <w:rFonts w:ascii="Arial" w:hAnsi="Arial" w:cs="Arial"/>
          <w:sz w:val="22"/>
          <w:szCs w:val="22"/>
        </w:rPr>
        <w:t>późn</w:t>
      </w:r>
      <w:proofErr w:type="spellEnd"/>
      <w:r w:rsidR="00D80E51">
        <w:rPr>
          <w:rFonts w:ascii="Arial" w:hAnsi="Arial" w:cs="Arial"/>
          <w:sz w:val="22"/>
          <w:szCs w:val="22"/>
        </w:rPr>
        <w:t>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 xml:space="preserve">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>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Karcino znajduje się </w:t>
      </w:r>
      <w:r w:rsidR="006C0148">
        <w:rPr>
          <w:rFonts w:ascii="Arial" w:hAnsi="Arial" w:cs="Arial"/>
          <w:sz w:val="22"/>
          <w:szCs w:val="22"/>
        </w:rPr>
        <w:br/>
        <w:t>w strefie oddziaływania elektrowni wiatrowej.</w:t>
      </w:r>
    </w:p>
    <w:p w:rsidR="00746F30" w:rsidRPr="00012D22" w:rsidRDefault="00746F30" w:rsidP="001F2162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1F2162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1F216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1F216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1F216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1F2162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1F216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>DLA OBRĘBU KARCINO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1F2162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t.j</w:t>
      </w:r>
      <w:proofErr w:type="spellEnd"/>
      <w:r w:rsidR="00530709"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C317FF">
        <w:rPr>
          <w:rFonts w:ascii="Arial" w:hAnsi="Arial" w:cs="Arial"/>
          <w:sz w:val="22"/>
          <w:szCs w:val="22"/>
        </w:rPr>
        <w:t>t.j</w:t>
      </w:r>
      <w:proofErr w:type="spellEnd"/>
      <w:r w:rsidR="00C317FF">
        <w:rPr>
          <w:rFonts w:ascii="Arial" w:hAnsi="Arial" w:cs="Arial"/>
          <w:sz w:val="22"/>
          <w:szCs w:val="22"/>
        </w:rPr>
        <w:t>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>dla obrębu Karcino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7A61AC" w:rsidP="001F2162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>W obrębie ewidencyjnym K</w:t>
      </w:r>
      <w:r w:rsidR="00CD04C9">
        <w:rPr>
          <w:rFonts w:ascii="Arial" w:hAnsi="Arial" w:cs="Arial"/>
          <w:sz w:val="22"/>
          <w:szCs w:val="22"/>
        </w:rPr>
        <w:t>arcino</w:t>
      </w:r>
      <w:r w:rsidRPr="007A61AC">
        <w:rPr>
          <w:rFonts w:ascii="Arial" w:hAnsi="Arial" w:cs="Arial"/>
          <w:sz w:val="22"/>
          <w:szCs w:val="22"/>
        </w:rPr>
        <w:t xml:space="preserve"> 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AC23FD" w:rsidRDefault="00AC23FD" w:rsidP="001F2162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AC23FD" w:rsidRDefault="00AC23FD" w:rsidP="001F2162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1F2162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1F216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C6491B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Gmina posiada Podstawowe opracowanie </w:t>
      </w:r>
      <w:proofErr w:type="spellStart"/>
      <w:r w:rsidRPr="0054223B">
        <w:rPr>
          <w:rFonts w:ascii="Arial" w:hAnsi="Arial" w:cs="Arial"/>
          <w:sz w:val="22"/>
          <w:szCs w:val="22"/>
        </w:rPr>
        <w:t>ekofizjografic</w:t>
      </w:r>
      <w:r w:rsidR="008A391B">
        <w:rPr>
          <w:rFonts w:ascii="Arial" w:hAnsi="Arial" w:cs="Arial"/>
          <w:sz w:val="22"/>
          <w:szCs w:val="22"/>
        </w:rPr>
        <w:t>zne</w:t>
      </w:r>
      <w:proofErr w:type="spellEnd"/>
      <w:r w:rsidR="008A391B">
        <w:rPr>
          <w:rFonts w:ascii="Arial" w:hAnsi="Arial" w:cs="Arial"/>
          <w:sz w:val="22"/>
          <w:szCs w:val="22"/>
        </w:rPr>
        <w:t xml:space="preserve">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B6" w:rsidRDefault="00524BB6" w:rsidP="00CD7E95">
      <w:r>
        <w:separator/>
      </w:r>
    </w:p>
  </w:endnote>
  <w:endnote w:type="continuationSeparator" w:id="0">
    <w:p w:rsidR="00524BB6" w:rsidRDefault="00524BB6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B6" w:rsidRDefault="00524BB6" w:rsidP="00CD7E95">
      <w:r>
        <w:separator/>
      </w:r>
    </w:p>
  </w:footnote>
  <w:footnote w:type="continuationSeparator" w:id="0">
    <w:p w:rsidR="00524BB6" w:rsidRDefault="00524BB6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1F2162"/>
    <w:rsid w:val="002653C0"/>
    <w:rsid w:val="002F2FA5"/>
    <w:rsid w:val="003327F7"/>
    <w:rsid w:val="00346A2F"/>
    <w:rsid w:val="00482DF9"/>
    <w:rsid w:val="004A0287"/>
    <w:rsid w:val="00524BB6"/>
    <w:rsid w:val="00530709"/>
    <w:rsid w:val="0054223B"/>
    <w:rsid w:val="00675331"/>
    <w:rsid w:val="006C0148"/>
    <w:rsid w:val="00746F30"/>
    <w:rsid w:val="00783DC2"/>
    <w:rsid w:val="007A61AC"/>
    <w:rsid w:val="007F423A"/>
    <w:rsid w:val="008A391B"/>
    <w:rsid w:val="00981884"/>
    <w:rsid w:val="00983163"/>
    <w:rsid w:val="009C6F2D"/>
    <w:rsid w:val="00A9599F"/>
    <w:rsid w:val="00AC23FD"/>
    <w:rsid w:val="00B92AF6"/>
    <w:rsid w:val="00BC0ED2"/>
    <w:rsid w:val="00C317FF"/>
    <w:rsid w:val="00C6491B"/>
    <w:rsid w:val="00CB182E"/>
    <w:rsid w:val="00CD04C9"/>
    <w:rsid w:val="00CD7E95"/>
    <w:rsid w:val="00D80E51"/>
    <w:rsid w:val="00EA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2017-01-30T11:50:00Z</dcterms:created>
  <dcterms:modified xsi:type="dcterms:W3CDTF">2017-01-30T11:50:00Z</dcterms:modified>
</cp:coreProperties>
</file>