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3C0069">
        <w:t xml:space="preserve"> nr druku </w:t>
      </w:r>
      <w:r w:rsidR="00471BAB">
        <w:t>1</w:t>
      </w:r>
      <w:r w:rsidR="003C0069">
        <w:t>83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9B7CB1">
        <w:rPr>
          <w:b/>
        </w:rPr>
        <w:t>A Nr        /2017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9B7CB1">
        <w:rPr>
          <w:b/>
        </w:rPr>
        <w:t>10 lutego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9B7CB1">
        <w:rPr>
          <w:b/>
        </w:rPr>
        <w:t>7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165FC5" w:rsidRPr="00955A14">
        <w:rPr>
          <w:b/>
        </w:rPr>
        <w:t xml:space="preserve">poboru podatku od nieruchomości, rolnego </w:t>
      </w:r>
      <w:r w:rsidR="002251B7">
        <w:rPr>
          <w:b/>
        </w:rPr>
        <w:br/>
      </w:r>
      <w:r w:rsidR="00165FC5" w:rsidRPr="00955A14">
        <w:rPr>
          <w:b/>
        </w:rPr>
        <w:t>i leśnego w drodze inkasa oraz określenia inkasentów, terminów płatności dla inkasentów i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</w:t>
      </w:r>
      <w:proofErr w:type="spellStart"/>
      <w:r w:rsidR="00165FC5" w:rsidRPr="00606C3B">
        <w:t>pkt</w:t>
      </w:r>
      <w:proofErr w:type="spellEnd"/>
      <w:r w:rsidR="00165FC5" w:rsidRPr="00606C3B">
        <w:t xml:space="preserve"> 8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536EF8">
        <w:t>U. z 2016</w:t>
      </w:r>
      <w:r w:rsidR="006C661D" w:rsidRPr="00606C3B">
        <w:t xml:space="preserve"> r. </w:t>
      </w:r>
      <w:r w:rsidR="00E7479B">
        <w:t xml:space="preserve">poz. </w:t>
      </w:r>
      <w:r w:rsidR="00536EF8">
        <w:t>446</w:t>
      </w:r>
      <w:r w:rsidR="003D3FD1">
        <w:t xml:space="preserve"> </w:t>
      </w:r>
      <w:proofErr w:type="spellStart"/>
      <w:r w:rsidR="003D3FD1">
        <w:t>późn</w:t>
      </w:r>
      <w:proofErr w:type="spellEnd"/>
      <w:r w:rsidR="003D3FD1">
        <w:t>. zm.</w:t>
      </w:r>
      <w:r w:rsidR="003D3FD1">
        <w:rPr>
          <w:rStyle w:val="Odwoanieprzypisudolnego"/>
        </w:rPr>
        <w:footnoteReference w:id="1"/>
      </w:r>
      <w:r w:rsidR="00E7479B">
        <w:t xml:space="preserve">), </w:t>
      </w:r>
      <w:r w:rsidR="00165FC5" w:rsidRPr="00606C3B">
        <w:t xml:space="preserve">art. 6b ustawy z dnia 15 listopada 1984 r. o </w:t>
      </w:r>
      <w:r w:rsidR="00EE70C8">
        <w:t>podatku rolnym (</w:t>
      </w:r>
      <w:r w:rsidR="00E7479B">
        <w:t>Dz.</w:t>
      </w:r>
      <w:r w:rsidR="002D3E16">
        <w:t xml:space="preserve"> </w:t>
      </w:r>
      <w:r w:rsidR="00536EF8">
        <w:t>U. z 2016</w:t>
      </w:r>
      <w:r w:rsidR="00E7479B">
        <w:t xml:space="preserve"> poz.</w:t>
      </w:r>
      <w:r w:rsidR="00536EF8">
        <w:t xml:space="preserve"> 617</w:t>
      </w:r>
      <w:r w:rsidR="003D3FD1">
        <w:t xml:space="preserve"> z </w:t>
      </w:r>
      <w:proofErr w:type="spellStart"/>
      <w:r w:rsidR="003D3FD1">
        <w:t>późn</w:t>
      </w:r>
      <w:proofErr w:type="spellEnd"/>
      <w:r w:rsidR="003D3FD1">
        <w:t>. zm.</w:t>
      </w:r>
      <w:r w:rsidR="003D3FD1">
        <w:rPr>
          <w:rStyle w:val="Odwoanieprzypisudolnego"/>
        </w:rPr>
        <w:footnoteReference w:id="2"/>
      </w:r>
      <w:r w:rsidR="003C4DDA">
        <w:t>)</w:t>
      </w:r>
      <w:r w:rsidR="002251B7">
        <w:t xml:space="preserve">, </w:t>
      </w:r>
      <w:r w:rsidR="00165FC5" w:rsidRPr="00606C3B">
        <w:t>art. 6 ust. 12 ustawy z dnia 12 stycznia 1991 r. o podatkach i opłatach lokalnych</w:t>
      </w:r>
      <w:r w:rsidR="00EE70C8">
        <w:t xml:space="preserve"> (</w:t>
      </w:r>
      <w:r w:rsidR="002251B7">
        <w:t>Dz.</w:t>
      </w:r>
      <w:r w:rsidR="00536EF8">
        <w:t xml:space="preserve"> </w:t>
      </w:r>
      <w:r w:rsidR="00516E8D">
        <w:t>U. z 2016</w:t>
      </w:r>
      <w:r w:rsidR="00165FC5" w:rsidRPr="00606C3B">
        <w:t xml:space="preserve"> r. </w:t>
      </w:r>
      <w:r w:rsidR="002251B7">
        <w:t xml:space="preserve">poz. </w:t>
      </w:r>
      <w:r w:rsidR="00516E8D">
        <w:t>716</w:t>
      </w:r>
      <w:r w:rsidR="003D3FD1">
        <w:t xml:space="preserve"> z </w:t>
      </w:r>
      <w:proofErr w:type="spellStart"/>
      <w:r w:rsidR="003D3FD1">
        <w:t>późn</w:t>
      </w:r>
      <w:proofErr w:type="spellEnd"/>
      <w:r w:rsidR="003D3FD1">
        <w:t>. zm.</w:t>
      </w:r>
      <w:r w:rsidR="003D3FD1">
        <w:rPr>
          <w:rStyle w:val="Odwoanieprzypisudolnego"/>
        </w:rPr>
        <w:footnoteReference w:id="3"/>
      </w:r>
      <w:r w:rsidR="002251B7">
        <w:t>)</w:t>
      </w:r>
      <w:r w:rsidR="00742E38" w:rsidRPr="00606C3B">
        <w:t xml:space="preserve"> </w:t>
      </w:r>
      <w:r w:rsidR="00165FC5" w:rsidRPr="00606C3B">
        <w:t>oraz art. 6 ust. 8 ustawy z dnia 30 października 2002 r. o podatku leśnym (Dz.</w:t>
      </w:r>
      <w:r w:rsidR="000417A0">
        <w:t xml:space="preserve"> </w:t>
      </w:r>
      <w:r w:rsidR="00165FC5" w:rsidRPr="00606C3B">
        <w:t xml:space="preserve">U. </w:t>
      </w:r>
      <w:r w:rsidR="00536EF8">
        <w:t>z 2016, poz. 374</w:t>
      </w:r>
      <w:r w:rsidR="002F2743">
        <w:t xml:space="preserve"> z </w:t>
      </w:r>
      <w:proofErr w:type="spellStart"/>
      <w:r w:rsidR="002F2743">
        <w:t>późn</w:t>
      </w:r>
      <w:proofErr w:type="spellEnd"/>
      <w:r w:rsidR="002F2743">
        <w:t>. zm.</w:t>
      </w:r>
      <w:r w:rsidR="002F2743">
        <w:rPr>
          <w:rStyle w:val="Odwoanieprzypisudolnego"/>
        </w:rPr>
        <w:footnoteReference w:id="4"/>
      </w:r>
      <w:r w:rsidR="002251B7">
        <w:t>)</w:t>
      </w:r>
      <w:r w:rsidR="00742E38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1930F2" w:rsidRPr="00606C3B">
        <w:t xml:space="preserve">W Uchwale Nr VI/34/11 Rady Gminy Kołobrzeg z dnia 4 maja 2011  r. w sprawie poboru podatku od nieruchomości, rolnego i leśnego w drodze inkasa oraz określenia inkasentów, terminów płatności dla inkasentów i wynagrodzenia za inkaso (Dz. </w:t>
      </w:r>
      <w:r w:rsidR="004E7910" w:rsidRPr="00606C3B">
        <w:t>U</w:t>
      </w:r>
      <w:r w:rsidR="00EE70C8">
        <w:t>rz. W</w:t>
      </w:r>
      <w:r w:rsidR="004E7910" w:rsidRPr="00606C3B">
        <w:t>oj. Zachodniopomorskiego Nr 64</w:t>
      </w:r>
      <w:r w:rsidR="002251B7">
        <w:t>,</w:t>
      </w:r>
      <w:r w:rsidR="004E7910" w:rsidRPr="00606C3B">
        <w:t xml:space="preserve"> poz. 1131</w:t>
      </w:r>
      <w:r w:rsidR="00972C84">
        <w:t xml:space="preserve"> z </w:t>
      </w:r>
      <w:proofErr w:type="spellStart"/>
      <w:r w:rsidR="00972C84">
        <w:t>późn</w:t>
      </w:r>
      <w:proofErr w:type="spellEnd"/>
      <w:r w:rsidR="00972C84">
        <w:t>. zm.</w:t>
      </w:r>
      <w:r w:rsidR="00972C84">
        <w:rPr>
          <w:rStyle w:val="Odwoanieprzypisudolnego"/>
        </w:rPr>
        <w:footnoteReference w:id="5"/>
      </w:r>
      <w:r w:rsidR="004E7910" w:rsidRPr="00606C3B">
        <w:t xml:space="preserve">) </w:t>
      </w:r>
      <w:r w:rsidR="004C1684">
        <w:t xml:space="preserve">w </w:t>
      </w:r>
      <w:r w:rsidR="00263D36">
        <w:t>§ 1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 xml:space="preserve">„2. </w:t>
      </w:r>
      <w:r w:rsidR="00662F22" w:rsidRPr="00606C3B">
        <w:t>Na inkasentów podatków wymienionych w §</w:t>
      </w:r>
      <w:r w:rsidR="00263D36">
        <w:t xml:space="preserve"> </w:t>
      </w:r>
      <w:r w:rsidR="00662F22" w:rsidRPr="00606C3B">
        <w:t xml:space="preserve">1 ust.1 wyznacza się sołtysów wsi Gminy Kołobrzeg według </w:t>
      </w:r>
      <w:r w:rsidR="007D1186" w:rsidRPr="00606C3B">
        <w:t>poniższego zestawienia:</w:t>
      </w:r>
    </w:p>
    <w:p w:rsidR="008525A7" w:rsidRPr="00606C3B" w:rsidRDefault="008525A7" w:rsidP="008525A7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525A7" w:rsidRPr="00606C3B" w:rsidTr="00956F0C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Nazwisko </w:t>
            </w:r>
            <w:r w:rsidR="00972C84">
              <w:rPr>
                <w:b/>
                <w:bCs/>
                <w:i/>
                <w:iCs/>
                <w:sz w:val="20"/>
                <w:szCs w:val="20"/>
              </w:rPr>
              <w:t>i imię s</w:t>
            </w:r>
            <w:r w:rsidRPr="00606C3B">
              <w:rPr>
                <w:b/>
                <w:bCs/>
                <w:i/>
                <w:iCs/>
                <w:sz w:val="20"/>
                <w:szCs w:val="20"/>
              </w:rPr>
              <w:t>ołtysa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Chojnacki Władysław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Duńczak</w:t>
            </w:r>
            <w:proofErr w:type="spellEnd"/>
            <w:r w:rsidRPr="00606C3B">
              <w:rPr>
                <w:sz w:val="20"/>
                <w:szCs w:val="20"/>
              </w:rPr>
              <w:t xml:space="preserve"> Zofia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Elzner</w:t>
            </w:r>
            <w:proofErr w:type="spellEnd"/>
            <w:r w:rsidRPr="00606C3B">
              <w:rPr>
                <w:sz w:val="20"/>
                <w:szCs w:val="20"/>
              </w:rPr>
              <w:t xml:space="preserve">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0417A0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Frankiewicz Adam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Głowaczewo</w:t>
            </w:r>
            <w:proofErr w:type="spellEnd"/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Królikowska Dorota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</w:tr>
      <w:tr w:rsidR="009B7CB1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9B7CB1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9B7CB1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Królikowski Tadeusz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CB1" w:rsidRPr="00606C3B" w:rsidRDefault="009B7CB1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B7CB1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B7CB1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2C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Kruszewski Marian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B7CB1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2C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Kuduk</w:t>
            </w:r>
            <w:proofErr w:type="spellEnd"/>
            <w:r>
              <w:rPr>
                <w:sz w:val="20"/>
                <w:szCs w:val="20"/>
              </w:rPr>
              <w:t xml:space="preserve"> Justyna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Kusiakiewicz Magdalena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Ochnio</w:t>
            </w:r>
            <w:proofErr w:type="spellEnd"/>
            <w:r>
              <w:rPr>
                <w:sz w:val="20"/>
                <w:szCs w:val="20"/>
              </w:rPr>
              <w:t xml:space="preserve">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817D24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Szczoczarz</w:t>
            </w:r>
            <w:proofErr w:type="spellEnd"/>
            <w:r>
              <w:rPr>
                <w:sz w:val="20"/>
                <w:szCs w:val="20"/>
              </w:rPr>
              <w:t xml:space="preserve"> Elżbieta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Strzechmińska</w:t>
            </w:r>
            <w:proofErr w:type="spellEnd"/>
            <w:r w:rsidRPr="00606C3B">
              <w:rPr>
                <w:sz w:val="20"/>
                <w:szCs w:val="20"/>
              </w:rPr>
              <w:t xml:space="preserve"> Jolanta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Szafrański Tomasz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Szczubełek</w:t>
            </w:r>
            <w:proofErr w:type="spellEnd"/>
            <w:r w:rsidRPr="00606C3B">
              <w:rPr>
                <w:sz w:val="20"/>
                <w:szCs w:val="20"/>
              </w:rPr>
              <w:t xml:space="preserve"> Jerzy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Dźwirzyno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Zaborski Zygmunt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Zygowska</w:t>
            </w:r>
            <w:proofErr w:type="spellEnd"/>
            <w:r>
              <w:rPr>
                <w:sz w:val="20"/>
                <w:szCs w:val="20"/>
              </w:rPr>
              <w:t xml:space="preserve">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972C84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7E26E0" w:rsidRDefault="00071A28" w:rsidP="001570EE">
      <w:pPr>
        <w:jc w:val="both"/>
      </w:pPr>
      <w:r>
        <w:t>N</w:t>
      </w:r>
      <w:r w:rsidR="00516E8D">
        <w:t>a zebraniu wiejskim</w:t>
      </w:r>
      <w:r w:rsidR="00170C1A">
        <w:t xml:space="preserve"> </w:t>
      </w:r>
      <w:r w:rsidR="009B7CB1">
        <w:t>odbytym w dniu 12 stycznia 2017</w:t>
      </w:r>
      <w:r w:rsidR="00632091">
        <w:t xml:space="preserve"> r. </w:t>
      </w:r>
      <w:r w:rsidR="00B40B02">
        <w:t xml:space="preserve">w </w:t>
      </w:r>
      <w:r w:rsidR="009B7CB1">
        <w:t>sołectwie Budzistowo</w:t>
      </w:r>
      <w:r w:rsidR="002F2743">
        <w:t xml:space="preserve"> w związku z rezygnacją z tej funkcji dotychczasowego sołtysa – p. Marka Kukie, </w:t>
      </w:r>
      <w:r w:rsidR="00170C1A">
        <w:t xml:space="preserve"> </w:t>
      </w:r>
      <w:r w:rsidR="00516E8D">
        <w:t>mieszkańcy tej</w:t>
      </w:r>
      <w:r>
        <w:t xml:space="preserve"> miejsco</w:t>
      </w:r>
      <w:r w:rsidR="00632091">
        <w:t xml:space="preserve">wości </w:t>
      </w:r>
      <w:r w:rsidR="00516E8D">
        <w:t>dokonali wyboru nowego</w:t>
      </w:r>
      <w:r>
        <w:t xml:space="preserve"> so</w:t>
      </w:r>
      <w:r w:rsidR="00817D24">
        <w:t>łtysa, którym z</w:t>
      </w:r>
      <w:r w:rsidR="009B7CB1">
        <w:t>ostał p. Tadeusz Królikowski</w:t>
      </w:r>
      <w:r w:rsidR="00022F35">
        <w:t xml:space="preserve">. Ponieważ </w:t>
      </w:r>
      <w:r w:rsidR="00632091">
        <w:t xml:space="preserve">w Gminie Kołobrzeg </w:t>
      </w:r>
      <w:r w:rsidR="00022F35">
        <w:t>inkasentami wymienionych w projekcie uchwały podatków są sołtysi, proponuje się dotychczas</w:t>
      </w:r>
      <w:r w:rsidR="00516E8D">
        <w:t>owego inkasenta</w:t>
      </w:r>
      <w:r w:rsidR="00022F35">
        <w:t xml:space="preserve"> zastąpić nowo</w:t>
      </w:r>
      <w:r w:rsidR="00170C1A">
        <w:t xml:space="preserve"> </w:t>
      </w:r>
      <w:r w:rsidR="00516E8D">
        <w:t>wybranym</w:t>
      </w:r>
      <w:r w:rsidR="00170C1A">
        <w:t xml:space="preserve"> sołtys</w:t>
      </w:r>
      <w:r w:rsidR="00516E8D">
        <w:t>em</w:t>
      </w:r>
      <w:r>
        <w:t xml:space="preserve"> </w:t>
      </w:r>
      <w:r w:rsidR="00022F35">
        <w:t>-</w:t>
      </w:r>
      <w:r>
        <w:t xml:space="preserve"> Pan</w:t>
      </w:r>
      <w:r w:rsidR="009B7CB1">
        <w:t>em</w:t>
      </w:r>
      <w:r w:rsidR="00516E8D">
        <w:t xml:space="preserve"> </w:t>
      </w:r>
      <w:r w:rsidR="009B7CB1">
        <w:t>Tadeuszem Królikowskim</w:t>
      </w:r>
      <w:r w:rsidR="00817D24">
        <w:t>.</w:t>
      </w: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CE5" w:rsidRDefault="00DF5CE5">
      <w:r>
        <w:separator/>
      </w:r>
    </w:p>
  </w:endnote>
  <w:endnote w:type="continuationSeparator" w:id="0">
    <w:p w:rsidR="00DF5CE5" w:rsidRDefault="00DF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CE5" w:rsidRDefault="00DF5CE5">
      <w:r>
        <w:separator/>
      </w:r>
    </w:p>
  </w:footnote>
  <w:footnote w:type="continuationSeparator" w:id="0">
    <w:p w:rsidR="00DF5CE5" w:rsidRDefault="00DF5CE5">
      <w:r>
        <w:continuationSeparator/>
      </w:r>
    </w:p>
  </w:footnote>
  <w:footnote w:id="1">
    <w:p w:rsidR="003D3FD1" w:rsidRDefault="003D3FD1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 poz. 1579 </w:t>
      </w:r>
    </w:p>
  </w:footnote>
  <w:footnote w:id="2">
    <w:p w:rsidR="003D3FD1" w:rsidRDefault="003D3FD1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 poz. 1579</w:t>
      </w:r>
    </w:p>
  </w:footnote>
  <w:footnote w:id="3">
    <w:p w:rsidR="003D3FD1" w:rsidRDefault="003D3FD1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2016 r. poz. 1579 i poz. </w:t>
      </w:r>
      <w:r w:rsidR="002F2743">
        <w:t>1923</w:t>
      </w:r>
    </w:p>
  </w:footnote>
  <w:footnote w:id="4">
    <w:p w:rsidR="002F2743" w:rsidRDefault="002F2743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 poz. 1579</w:t>
      </w:r>
    </w:p>
  </w:footnote>
  <w:footnote w:id="5">
    <w:p w:rsidR="00972C84" w:rsidRDefault="00972C84" w:rsidP="00972C84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253435">
        <w:t xml:space="preserve"> z</w:t>
      </w:r>
      <w:r>
        <w:t>miany wymienionej uchwały zostały ogłoszone w Dz. Urz. Woj. Zachodniopomorskiego z 20</w:t>
      </w:r>
      <w:r w:rsidR="002F2743">
        <w:t>12 r. poz. 470, 931 i 2409;</w:t>
      </w:r>
      <w:r w:rsidR="00BE498D">
        <w:t xml:space="preserve"> </w:t>
      </w:r>
      <w:r>
        <w:t>z 2015 r. poz. 580 i 1387</w:t>
      </w:r>
      <w:r w:rsidR="00BE498D">
        <w:t xml:space="preserve"> oraz z 2016 r. poz. 2320</w:t>
      </w:r>
      <w:r w:rsidR="009B7CB1">
        <w:t xml:space="preserve"> i poz. 2680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417A0"/>
    <w:rsid w:val="00045269"/>
    <w:rsid w:val="000620B0"/>
    <w:rsid w:val="00070C3F"/>
    <w:rsid w:val="00071A28"/>
    <w:rsid w:val="000A5FD3"/>
    <w:rsid w:val="000F55B1"/>
    <w:rsid w:val="00127925"/>
    <w:rsid w:val="001411AF"/>
    <w:rsid w:val="001570EE"/>
    <w:rsid w:val="00165FC5"/>
    <w:rsid w:val="00170C1A"/>
    <w:rsid w:val="001930F2"/>
    <w:rsid w:val="001E348E"/>
    <w:rsid w:val="00205CF6"/>
    <w:rsid w:val="00217717"/>
    <w:rsid w:val="002251B7"/>
    <w:rsid w:val="002435FF"/>
    <w:rsid w:val="00251312"/>
    <w:rsid w:val="00253435"/>
    <w:rsid w:val="00263D36"/>
    <w:rsid w:val="002D3E16"/>
    <w:rsid w:val="002F2743"/>
    <w:rsid w:val="00306772"/>
    <w:rsid w:val="003335E2"/>
    <w:rsid w:val="00334EAA"/>
    <w:rsid w:val="003428D6"/>
    <w:rsid w:val="00344AB2"/>
    <w:rsid w:val="003730BB"/>
    <w:rsid w:val="003B54BB"/>
    <w:rsid w:val="003C0069"/>
    <w:rsid w:val="003C4DDA"/>
    <w:rsid w:val="003C7D4D"/>
    <w:rsid w:val="003D3FD1"/>
    <w:rsid w:val="0040115B"/>
    <w:rsid w:val="004106E3"/>
    <w:rsid w:val="00471BAB"/>
    <w:rsid w:val="004C1684"/>
    <w:rsid w:val="004E1CA3"/>
    <w:rsid w:val="004E7910"/>
    <w:rsid w:val="004F0E31"/>
    <w:rsid w:val="00516E8D"/>
    <w:rsid w:val="00526702"/>
    <w:rsid w:val="00536EF8"/>
    <w:rsid w:val="00551AC4"/>
    <w:rsid w:val="005536FB"/>
    <w:rsid w:val="005B6BCD"/>
    <w:rsid w:val="005C3A45"/>
    <w:rsid w:val="005F0811"/>
    <w:rsid w:val="00606C3B"/>
    <w:rsid w:val="006318F8"/>
    <w:rsid w:val="00632091"/>
    <w:rsid w:val="00662F22"/>
    <w:rsid w:val="00663510"/>
    <w:rsid w:val="00665499"/>
    <w:rsid w:val="006749F5"/>
    <w:rsid w:val="00693003"/>
    <w:rsid w:val="006C661D"/>
    <w:rsid w:val="006E14AC"/>
    <w:rsid w:val="007119A0"/>
    <w:rsid w:val="007247D7"/>
    <w:rsid w:val="007253EE"/>
    <w:rsid w:val="007338E5"/>
    <w:rsid w:val="0073450A"/>
    <w:rsid w:val="00742E38"/>
    <w:rsid w:val="00757FF1"/>
    <w:rsid w:val="00797EF3"/>
    <w:rsid w:val="007A14F7"/>
    <w:rsid w:val="007D1186"/>
    <w:rsid w:val="007E26E0"/>
    <w:rsid w:val="007F50DC"/>
    <w:rsid w:val="008012D6"/>
    <w:rsid w:val="00817D24"/>
    <w:rsid w:val="0084788D"/>
    <w:rsid w:val="008525A7"/>
    <w:rsid w:val="0087784B"/>
    <w:rsid w:val="0088249F"/>
    <w:rsid w:val="00892CD4"/>
    <w:rsid w:val="00894684"/>
    <w:rsid w:val="008E10DA"/>
    <w:rsid w:val="00900E57"/>
    <w:rsid w:val="00913335"/>
    <w:rsid w:val="009444A6"/>
    <w:rsid w:val="00955A14"/>
    <w:rsid w:val="0096624A"/>
    <w:rsid w:val="00967294"/>
    <w:rsid w:val="00972C84"/>
    <w:rsid w:val="00973D97"/>
    <w:rsid w:val="00995B17"/>
    <w:rsid w:val="00996855"/>
    <w:rsid w:val="009A0F4D"/>
    <w:rsid w:val="009B7CB1"/>
    <w:rsid w:val="009F4F38"/>
    <w:rsid w:val="00A62DF5"/>
    <w:rsid w:val="00A92152"/>
    <w:rsid w:val="00A93E7B"/>
    <w:rsid w:val="00AA5158"/>
    <w:rsid w:val="00AF3C38"/>
    <w:rsid w:val="00B212A3"/>
    <w:rsid w:val="00B40B02"/>
    <w:rsid w:val="00B5103A"/>
    <w:rsid w:val="00B879A0"/>
    <w:rsid w:val="00BD7163"/>
    <w:rsid w:val="00BE498D"/>
    <w:rsid w:val="00C133C3"/>
    <w:rsid w:val="00C16575"/>
    <w:rsid w:val="00C27510"/>
    <w:rsid w:val="00C31CD2"/>
    <w:rsid w:val="00C41F4D"/>
    <w:rsid w:val="00C81865"/>
    <w:rsid w:val="00CA6FC6"/>
    <w:rsid w:val="00CE639D"/>
    <w:rsid w:val="00D13E02"/>
    <w:rsid w:val="00D6716A"/>
    <w:rsid w:val="00D7267C"/>
    <w:rsid w:val="00D979A5"/>
    <w:rsid w:val="00DC20A7"/>
    <w:rsid w:val="00DF5CE5"/>
    <w:rsid w:val="00E17492"/>
    <w:rsid w:val="00E26254"/>
    <w:rsid w:val="00E57BF6"/>
    <w:rsid w:val="00E7479B"/>
    <w:rsid w:val="00EE70C8"/>
    <w:rsid w:val="00EF1D88"/>
    <w:rsid w:val="00F47F91"/>
    <w:rsid w:val="00F57764"/>
    <w:rsid w:val="00F57BB5"/>
    <w:rsid w:val="00F90823"/>
    <w:rsid w:val="00FA420F"/>
    <w:rsid w:val="00FB3BC8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14074-60E9-4704-9C91-F81FE42F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5</cp:revision>
  <cp:lastPrinted>2017-01-23T08:52:00Z</cp:lastPrinted>
  <dcterms:created xsi:type="dcterms:W3CDTF">2017-01-23T13:11:00Z</dcterms:created>
  <dcterms:modified xsi:type="dcterms:W3CDTF">2017-01-30T10:38:00Z</dcterms:modified>
</cp:coreProperties>
</file>