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3" w:rsidRDefault="000C54C3" w:rsidP="00923EB6">
      <w:pPr>
        <w:pStyle w:val="NormalnyWeb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                                                                        Projekt nr druku 170</w:t>
      </w:r>
    </w:p>
    <w:p w:rsidR="000C54C3" w:rsidRDefault="000C54C3" w:rsidP="00923EB6">
      <w:pPr>
        <w:pStyle w:val="NormalnyWeb"/>
        <w:jc w:val="center"/>
        <w:rPr>
          <w:rStyle w:val="Pogrubienie"/>
          <w:sz w:val="28"/>
          <w:szCs w:val="28"/>
        </w:rPr>
      </w:pPr>
    </w:p>
    <w:p w:rsidR="00FC3357" w:rsidRPr="00923EB6" w:rsidRDefault="00FC3357" w:rsidP="00923EB6">
      <w:pPr>
        <w:pStyle w:val="NormalnyWeb"/>
        <w:jc w:val="center"/>
        <w:rPr>
          <w:sz w:val="28"/>
          <w:szCs w:val="28"/>
        </w:rPr>
      </w:pPr>
      <w:r w:rsidRPr="00923EB6">
        <w:rPr>
          <w:rStyle w:val="Pogrubienie"/>
          <w:sz w:val="28"/>
          <w:szCs w:val="28"/>
        </w:rPr>
        <w:t>Uchwała Nr ………………</w:t>
      </w:r>
      <w:r w:rsidRPr="00923EB6">
        <w:rPr>
          <w:b/>
          <w:bCs/>
          <w:sz w:val="28"/>
          <w:szCs w:val="28"/>
        </w:rPr>
        <w:br/>
      </w:r>
      <w:r w:rsidR="00923EB6">
        <w:rPr>
          <w:rStyle w:val="Pogrubienie"/>
          <w:sz w:val="28"/>
          <w:szCs w:val="28"/>
        </w:rPr>
        <w:t xml:space="preserve">  </w:t>
      </w:r>
      <w:r w:rsidRPr="00923EB6">
        <w:rPr>
          <w:rStyle w:val="Pogrubienie"/>
          <w:sz w:val="28"/>
          <w:szCs w:val="28"/>
        </w:rPr>
        <w:t>Rady Gminy w Kołobrzegu</w:t>
      </w:r>
      <w:r w:rsidRPr="00923EB6">
        <w:rPr>
          <w:b/>
          <w:bCs/>
          <w:sz w:val="28"/>
          <w:szCs w:val="28"/>
        </w:rPr>
        <w:br/>
      </w:r>
      <w:r w:rsidR="00923EB6">
        <w:rPr>
          <w:sz w:val="28"/>
          <w:szCs w:val="28"/>
        </w:rPr>
        <w:t xml:space="preserve">     </w:t>
      </w:r>
      <w:r w:rsidR="00923EB6" w:rsidRPr="00923EB6">
        <w:rPr>
          <w:sz w:val="28"/>
          <w:szCs w:val="28"/>
        </w:rPr>
        <w:t>z dnia ……………. 2016</w:t>
      </w:r>
      <w:r w:rsidR="00923EB6">
        <w:rPr>
          <w:sz w:val="28"/>
          <w:szCs w:val="28"/>
        </w:rPr>
        <w:t xml:space="preserve"> roku</w:t>
      </w:r>
    </w:p>
    <w:p w:rsidR="00923EB6" w:rsidRDefault="00923EB6" w:rsidP="00923EB6">
      <w:pPr>
        <w:pStyle w:val="NormalnyWeb"/>
        <w:jc w:val="center"/>
      </w:pPr>
    </w:p>
    <w:p w:rsidR="00923EB6" w:rsidRPr="00923EB6" w:rsidRDefault="00FC3357" w:rsidP="00923EB6">
      <w:pPr>
        <w:pStyle w:val="NormalnyWeb"/>
        <w:jc w:val="center"/>
        <w:rPr>
          <w:sz w:val="28"/>
          <w:szCs w:val="28"/>
        </w:rPr>
      </w:pPr>
      <w:r w:rsidRPr="00923EB6">
        <w:rPr>
          <w:rStyle w:val="Pogrubienie"/>
          <w:sz w:val="28"/>
          <w:szCs w:val="28"/>
        </w:rPr>
        <w:t>w sprawie obniżenia ceny skupu żyta do celów wymiaru podatku rolnego.</w:t>
      </w:r>
    </w:p>
    <w:p w:rsidR="00923EB6" w:rsidRDefault="00923EB6" w:rsidP="00923EB6">
      <w:pPr>
        <w:pStyle w:val="NormalnyWeb"/>
        <w:jc w:val="both"/>
      </w:pPr>
    </w:p>
    <w:p w:rsidR="00FC3357" w:rsidRDefault="00FC3357" w:rsidP="00923EB6">
      <w:pPr>
        <w:pStyle w:val="NormalnyWeb"/>
        <w:jc w:val="both"/>
      </w:pPr>
      <w:r>
        <w:t>Na podstawie art. 18 ust. 2 pkt. 8 ustawy z dnia 8 marca 1990</w:t>
      </w:r>
      <w:r w:rsidR="007C583B">
        <w:t xml:space="preserve"> </w:t>
      </w:r>
      <w:r>
        <w:t>r. o samorządzie gminnym</w:t>
      </w:r>
      <w:r w:rsidR="007C583B">
        <w:t xml:space="preserve">       (Dz. U. z 2016 r. poz. 446</w:t>
      </w:r>
      <w:r w:rsidR="007C583B">
        <w:rPr>
          <w:rStyle w:val="Odwoanieprzypisudolnego"/>
        </w:rPr>
        <w:footnoteReference w:id="1"/>
      </w:r>
      <w:r w:rsidR="007C583B">
        <w:t xml:space="preserve">) </w:t>
      </w:r>
      <w:r>
        <w:t xml:space="preserve"> i art. 6 ust. 3 ustawy z dnia 15 listopada 1984 rok</w:t>
      </w:r>
      <w:r w:rsidR="007C583B">
        <w:t>u o podatku rolnym ( tekst jednolity Dz. U. z 2016 r. poz. 617</w:t>
      </w:r>
      <w:r w:rsidR="00CB0956">
        <w:rPr>
          <w:rStyle w:val="Odwoanieprzypisudolnego"/>
        </w:rPr>
        <w:footnoteReference w:id="2"/>
      </w:r>
      <w:r>
        <w:t>) w związku z Komunikatem Prezesa Głównego Urzędu Statystycz</w:t>
      </w:r>
      <w:r w:rsidR="00671A77">
        <w:t>nego z dnia 18 października 2016</w:t>
      </w:r>
      <w:r>
        <w:t xml:space="preserve"> roku w sprawie średniej ceny skupu ż</w:t>
      </w:r>
      <w:r w:rsidR="00671A77">
        <w:t>yta za okres 11 kwartałów</w:t>
      </w:r>
      <w:r w:rsidR="00CB0956">
        <w:t xml:space="preserve">, będącej podstawą do ustalenia podatku rolnego na rok podatkowy 2017 </w:t>
      </w:r>
      <w:r w:rsidR="007C583B">
        <w:t>( M.P. z 2016 r. poz.993)</w:t>
      </w:r>
      <w:r>
        <w:t xml:space="preserve"> </w:t>
      </w:r>
      <w:r w:rsidR="007C583B">
        <w:rPr>
          <w:rStyle w:val="Pogrubienie"/>
        </w:rPr>
        <w:t>Rada Gminy</w:t>
      </w:r>
      <w:r>
        <w:rPr>
          <w:rStyle w:val="Pogrubienie"/>
        </w:rPr>
        <w:t xml:space="preserve"> </w:t>
      </w:r>
      <w:r w:rsidR="007C583B">
        <w:rPr>
          <w:rStyle w:val="Pogrubienie"/>
        </w:rPr>
        <w:t>Kołobrzeg</w:t>
      </w:r>
      <w:r>
        <w:rPr>
          <w:rStyle w:val="Pogrubienie"/>
        </w:rPr>
        <w:t xml:space="preserve"> uchwala, co następuje:</w:t>
      </w:r>
      <w:r>
        <w:t xml:space="preserve"> </w:t>
      </w:r>
    </w:p>
    <w:p w:rsidR="00FC3357" w:rsidRDefault="00FC3357" w:rsidP="007C583B">
      <w:pPr>
        <w:pStyle w:val="NormalnyWeb"/>
        <w:jc w:val="both"/>
      </w:pPr>
      <w:r>
        <w:rPr>
          <w:rStyle w:val="Pogrubienie"/>
        </w:rPr>
        <w:t>§ 1</w:t>
      </w:r>
      <w:r w:rsidR="007C583B">
        <w:rPr>
          <w:rStyle w:val="Pogrubienie"/>
        </w:rPr>
        <w:t xml:space="preserve">. </w:t>
      </w:r>
      <w:r>
        <w:t xml:space="preserve">Obniża się cenę skupu żyta do celów podatku rolnego z kwoty </w:t>
      </w:r>
      <w:r w:rsidR="00671A77">
        <w:rPr>
          <w:rStyle w:val="Pogrubienie"/>
        </w:rPr>
        <w:t>52,44</w:t>
      </w:r>
      <w:r>
        <w:t xml:space="preserve"> za 1 </w:t>
      </w:r>
      <w:proofErr w:type="spellStart"/>
      <w:r>
        <w:t>dt</w:t>
      </w:r>
      <w:proofErr w:type="spellEnd"/>
      <w:r>
        <w:t xml:space="preserve"> do kwoty </w:t>
      </w:r>
      <w:r>
        <w:rPr>
          <w:rStyle w:val="Pogrubienie"/>
        </w:rPr>
        <w:t>4</w:t>
      </w:r>
      <w:r w:rsidR="00671A77">
        <w:rPr>
          <w:rStyle w:val="Pogrubienie"/>
        </w:rPr>
        <w:t>0</w:t>
      </w:r>
      <w:r>
        <w:rPr>
          <w:rStyle w:val="Pogrubienie"/>
        </w:rPr>
        <w:t xml:space="preserve">,00 zł. </w:t>
      </w:r>
    </w:p>
    <w:p w:rsidR="00FC3357" w:rsidRDefault="00FC3357" w:rsidP="007C583B">
      <w:pPr>
        <w:pStyle w:val="NormalnyWeb"/>
        <w:jc w:val="both"/>
      </w:pPr>
      <w:r>
        <w:rPr>
          <w:rStyle w:val="Pogrubienie"/>
        </w:rPr>
        <w:t>§ 2</w:t>
      </w:r>
      <w:r w:rsidR="007C583B">
        <w:rPr>
          <w:rStyle w:val="Pogrubienie"/>
        </w:rPr>
        <w:t xml:space="preserve">. </w:t>
      </w:r>
      <w:r>
        <w:t>Wykonanie uchwały powierza się Wójtowi Gminy</w:t>
      </w:r>
      <w:r w:rsidR="00CB0956">
        <w:t xml:space="preserve"> Kołobrzeg</w:t>
      </w:r>
      <w:r>
        <w:t xml:space="preserve">. </w:t>
      </w:r>
    </w:p>
    <w:p w:rsidR="00FC3357" w:rsidRDefault="00FC3357" w:rsidP="007C583B">
      <w:pPr>
        <w:pStyle w:val="NormalnyWeb"/>
        <w:jc w:val="both"/>
      </w:pPr>
      <w:r>
        <w:rPr>
          <w:rStyle w:val="Pogrubienie"/>
        </w:rPr>
        <w:t>§ 3</w:t>
      </w:r>
      <w:r w:rsidR="007C583B">
        <w:rPr>
          <w:rStyle w:val="Pogrubienie"/>
        </w:rPr>
        <w:t>.</w:t>
      </w:r>
      <w:r w:rsidR="00F416D9">
        <w:rPr>
          <w:rStyle w:val="Pogrubienie"/>
        </w:rPr>
        <w:t xml:space="preserve"> </w:t>
      </w:r>
      <w:r>
        <w:t>Uchwała wchodzi w życie po upływie 14 dni od daty ogłoszenia w Dzienniku</w:t>
      </w:r>
      <w:r>
        <w:rPr>
          <w:rStyle w:val="Pogrubienie"/>
        </w:rPr>
        <w:t xml:space="preserve"> </w:t>
      </w:r>
      <w:r>
        <w:t xml:space="preserve">Urzędowym Województwa </w:t>
      </w:r>
      <w:r w:rsidR="00FB4340">
        <w:t>Zachodniopomorskiego</w:t>
      </w:r>
      <w:r>
        <w:t xml:space="preserve"> z mocą obowiązującą od 1 stycznia 201</w:t>
      </w:r>
      <w:r w:rsidR="00923EB6">
        <w:t>7</w:t>
      </w:r>
      <w:r>
        <w:t xml:space="preserve"> r. </w:t>
      </w:r>
    </w:p>
    <w:p w:rsidR="00FB4340" w:rsidRDefault="00FB4340" w:rsidP="00923EB6">
      <w:pPr>
        <w:pStyle w:val="NormalnyWeb"/>
        <w:jc w:val="both"/>
      </w:pPr>
    </w:p>
    <w:p w:rsidR="00FB4340" w:rsidRDefault="00FB4340" w:rsidP="00923EB6">
      <w:pPr>
        <w:pStyle w:val="NormalnyWeb"/>
        <w:jc w:val="bot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601"/>
        <w:gridCol w:w="4602"/>
      </w:tblGrid>
      <w:tr w:rsidR="00FC3357" w:rsidTr="00FC3357">
        <w:trPr>
          <w:tblCellSpacing w:w="0" w:type="dxa"/>
        </w:trPr>
        <w:tc>
          <w:tcPr>
            <w:tcW w:w="2500" w:type="pct"/>
          </w:tcPr>
          <w:p w:rsidR="00FC3357" w:rsidRDefault="00FC3357" w:rsidP="00923EB6">
            <w:pPr>
              <w:pStyle w:val="NormalnyWeb"/>
              <w:jc w:val="right"/>
            </w:pPr>
            <w:r>
              <w:t xml:space="preserve">  </w:t>
            </w:r>
          </w:p>
        </w:tc>
        <w:tc>
          <w:tcPr>
            <w:tcW w:w="2500" w:type="pct"/>
          </w:tcPr>
          <w:p w:rsidR="00923EB6" w:rsidRDefault="00FC3357" w:rsidP="00923EB6">
            <w:pPr>
              <w:pStyle w:val="NormalnyWeb"/>
              <w:jc w:val="right"/>
            </w:pPr>
            <w:r>
              <w:t>Przewodniczący Rady Gmin</w:t>
            </w:r>
            <w:r w:rsidR="00923EB6">
              <w:t>y </w:t>
            </w:r>
          </w:p>
          <w:p w:rsidR="00FC3357" w:rsidRDefault="00FB4340" w:rsidP="00923EB6">
            <w:pPr>
              <w:pStyle w:val="NormalnyWeb"/>
              <w:jc w:val="right"/>
            </w:pPr>
            <w:r>
              <w:t>Julian Nowicki</w:t>
            </w:r>
            <w:r w:rsidR="00FC3357">
              <w:t xml:space="preserve"> </w:t>
            </w:r>
          </w:p>
        </w:tc>
      </w:tr>
    </w:tbl>
    <w:p w:rsidR="00FC3357" w:rsidRDefault="00FC3357" w:rsidP="00923EB6">
      <w:pPr>
        <w:pStyle w:val="NormalnyWeb"/>
        <w:jc w:val="both"/>
      </w:pPr>
      <w:r>
        <w:t xml:space="preserve">  </w:t>
      </w:r>
    </w:p>
    <w:p w:rsidR="00671A77" w:rsidRDefault="00671A77" w:rsidP="00923EB6">
      <w:pPr>
        <w:pStyle w:val="NormalnyWeb"/>
        <w:jc w:val="both"/>
      </w:pPr>
    </w:p>
    <w:p w:rsidR="00671A77" w:rsidRDefault="00671A77" w:rsidP="00923EB6">
      <w:pPr>
        <w:pStyle w:val="NormalnyWeb"/>
        <w:jc w:val="both"/>
      </w:pPr>
    </w:p>
    <w:p w:rsidR="00671A77" w:rsidRDefault="00671A77" w:rsidP="00923EB6">
      <w:pPr>
        <w:pStyle w:val="NormalnyWeb"/>
        <w:jc w:val="both"/>
      </w:pPr>
    </w:p>
    <w:p w:rsidR="00671A77" w:rsidRDefault="00671A77" w:rsidP="00923EB6">
      <w:pPr>
        <w:pStyle w:val="NormalnyWeb"/>
        <w:jc w:val="both"/>
      </w:pPr>
    </w:p>
    <w:p w:rsidR="00FC3357" w:rsidRDefault="00FC3357" w:rsidP="00923EB6">
      <w:pPr>
        <w:jc w:val="both"/>
      </w:pPr>
      <w:r>
        <w:lastRenderedPageBreak/>
        <w:t> </w:t>
      </w:r>
    </w:p>
    <w:p w:rsidR="00F416D9" w:rsidRDefault="00F416D9" w:rsidP="00923EB6">
      <w:pPr>
        <w:jc w:val="both"/>
      </w:pPr>
    </w:p>
    <w:p w:rsidR="00F416D9" w:rsidRDefault="00F416D9" w:rsidP="00923EB6">
      <w:pPr>
        <w:jc w:val="both"/>
      </w:pPr>
    </w:p>
    <w:p w:rsidR="00F416D9" w:rsidRDefault="00F416D9" w:rsidP="00923EB6">
      <w:pPr>
        <w:jc w:val="both"/>
      </w:pPr>
    </w:p>
    <w:p w:rsidR="00FC3357" w:rsidRPr="00671A77" w:rsidRDefault="00671A77" w:rsidP="00671A77">
      <w:pPr>
        <w:jc w:val="center"/>
        <w:rPr>
          <w:b/>
          <w:sz w:val="28"/>
          <w:szCs w:val="28"/>
        </w:rPr>
      </w:pPr>
      <w:r w:rsidRPr="00671A77">
        <w:rPr>
          <w:b/>
          <w:sz w:val="28"/>
          <w:szCs w:val="28"/>
        </w:rPr>
        <w:t>UZASADNIENIE</w:t>
      </w:r>
    </w:p>
    <w:p w:rsidR="00671A77" w:rsidRPr="00671A77" w:rsidRDefault="00671A77" w:rsidP="00671A77">
      <w:pPr>
        <w:rPr>
          <w:b/>
          <w:sz w:val="28"/>
          <w:szCs w:val="28"/>
        </w:rPr>
      </w:pPr>
    </w:p>
    <w:p w:rsidR="00671A77" w:rsidRDefault="00671A77" w:rsidP="00671A77">
      <w:pPr>
        <w:rPr>
          <w:b/>
          <w:sz w:val="28"/>
          <w:szCs w:val="28"/>
        </w:rPr>
      </w:pPr>
    </w:p>
    <w:p w:rsidR="00671A77" w:rsidRPr="00671A77" w:rsidRDefault="00671A77" w:rsidP="00671A77">
      <w:pPr>
        <w:rPr>
          <w:b/>
          <w:sz w:val="28"/>
          <w:szCs w:val="28"/>
        </w:rPr>
      </w:pPr>
    </w:p>
    <w:p w:rsidR="00A02746" w:rsidRDefault="00671A77" w:rsidP="00671A77">
      <w:pPr>
        <w:ind w:firstLine="708"/>
        <w:jc w:val="both"/>
      </w:pPr>
      <w:r w:rsidRPr="00671A77">
        <w:t>Rok 2016</w:t>
      </w:r>
      <w:r>
        <w:t xml:space="preserve"> był rokiem szczególnym w Polsce dla polskich rolników, a w szczególności dla rolników zamieszkujących gminę Kołobrzeg. Był rokiem ciężkim dla rolnictwa</w:t>
      </w:r>
      <w:r w:rsidR="00F416D9">
        <w:t xml:space="preserve">,                 </w:t>
      </w:r>
      <w:r>
        <w:t xml:space="preserve"> a mianowicie plony</w:t>
      </w:r>
      <w:r w:rsidR="00012482">
        <w:t xml:space="preserve"> i uzyskane dochody</w:t>
      </w:r>
      <w:r>
        <w:t xml:space="preserve"> przez rolników w porównaniu do poprzednich lat były mniejsze o ponad 30%</w:t>
      </w:r>
      <w:r w:rsidR="006F19AD">
        <w:t xml:space="preserve">. </w:t>
      </w:r>
    </w:p>
    <w:p w:rsidR="00466789" w:rsidRDefault="006F19AD" w:rsidP="00671A77">
      <w:pPr>
        <w:ind w:firstLine="708"/>
        <w:jc w:val="both"/>
      </w:pPr>
      <w:r>
        <w:t>Powodem takiego sta</w:t>
      </w:r>
      <w:r w:rsidR="00012482">
        <w:t>nu rzeczy</w:t>
      </w:r>
      <w:r>
        <w:t xml:space="preserve"> był okres zimy, który negatywnie wpłynął na plony</w:t>
      </w:r>
      <w:r w:rsidR="00A02746">
        <w:t xml:space="preserve"> powodując „</w:t>
      </w:r>
      <w:r>
        <w:t>wymrożenie</w:t>
      </w:r>
      <w:r w:rsidR="00A02746">
        <w:t>”</w:t>
      </w:r>
      <w:r>
        <w:t xml:space="preserve"> ich w pewnej części</w:t>
      </w:r>
      <w:r w:rsidR="000B0555">
        <w:t>,</w:t>
      </w:r>
      <w:r>
        <w:t xml:space="preserve"> co przełożyło się </w:t>
      </w:r>
      <w:r w:rsidR="00A02746">
        <w:t>na mnie</w:t>
      </w:r>
      <w:r w:rsidR="00012482">
        <w:t>jsze</w:t>
      </w:r>
      <w:r>
        <w:t xml:space="preserve"> plon</w:t>
      </w:r>
      <w:r w:rsidR="00012482">
        <w:t>y</w:t>
      </w:r>
      <w:r w:rsidR="00A02746">
        <w:t>,</w:t>
      </w:r>
      <w:r>
        <w:t xml:space="preserve"> a</w:t>
      </w:r>
      <w:r w:rsidR="00466789">
        <w:t xml:space="preserve"> nawet w niektórych przypadkach</w:t>
      </w:r>
      <w:r>
        <w:t xml:space="preserve"> do całkowitego </w:t>
      </w:r>
      <w:r w:rsidR="00012482">
        <w:t>„</w:t>
      </w:r>
      <w:r>
        <w:t>zaorania</w:t>
      </w:r>
      <w:r w:rsidR="00012482">
        <w:t>”</w:t>
      </w:r>
      <w:r>
        <w:t xml:space="preserve"> tych pól i zasianie</w:t>
      </w:r>
      <w:r w:rsidR="00A02746">
        <w:t xml:space="preserve"> wiosną innego rodzaju zboża</w:t>
      </w:r>
      <w:r w:rsidR="000B0555">
        <w:t>,</w:t>
      </w:r>
      <w:r w:rsidR="00466789">
        <w:t xml:space="preserve"> co </w:t>
      </w:r>
      <w:r>
        <w:t>wpłynęło na duże</w:t>
      </w:r>
      <w:r w:rsidR="00A02746">
        <w:t xml:space="preserve"> nakłady finansowe</w:t>
      </w:r>
      <w:r>
        <w:t xml:space="preserve"> poniesione przez rolników. </w:t>
      </w:r>
    </w:p>
    <w:p w:rsidR="00012482" w:rsidRDefault="00466789" w:rsidP="00671A77">
      <w:pPr>
        <w:ind w:firstLine="708"/>
        <w:jc w:val="both"/>
      </w:pPr>
      <w:r>
        <w:t xml:space="preserve">Kolejnym powodem poważnych strat dochodów przez rolników Gminy Kołobrzeg był sam </w:t>
      </w:r>
      <w:r w:rsidR="00012482">
        <w:t>okres żniw</w:t>
      </w:r>
      <w:r w:rsidR="000B0555">
        <w:t>,</w:t>
      </w:r>
      <w:r w:rsidR="00012482">
        <w:t xml:space="preserve"> a mianowicie</w:t>
      </w:r>
      <w:r>
        <w:t xml:space="preserve"> pogoda jaką zastali rolnicy podczas żniw. Sierpień 2016 roku był </w:t>
      </w:r>
      <w:r w:rsidR="000B0555">
        <w:t xml:space="preserve">w przeważającej części </w:t>
      </w:r>
      <w:r>
        <w:t>okresem deszczowym</w:t>
      </w:r>
      <w:r w:rsidR="000B0555">
        <w:t>,</w:t>
      </w:r>
      <w:r>
        <w:t xml:space="preserve"> co powodowało utrudnienia w zbiorach</w:t>
      </w:r>
      <w:r w:rsidR="005B51C1">
        <w:t>,</w:t>
      </w:r>
      <w:r w:rsidR="00012482">
        <w:t xml:space="preserve"> </w:t>
      </w:r>
      <w:r w:rsidR="00F416D9">
        <w:t xml:space="preserve">     </w:t>
      </w:r>
      <w:r w:rsidR="00012482">
        <w:t>a jak</w:t>
      </w:r>
      <w:r>
        <w:t xml:space="preserve"> rolnicy zdołali zebrać plony</w:t>
      </w:r>
      <w:r w:rsidR="000B0555">
        <w:t>,</w:t>
      </w:r>
      <w:r>
        <w:t xml:space="preserve"> to</w:t>
      </w:r>
      <w:r w:rsidR="005B51C1">
        <w:t xml:space="preserve"> z</w:t>
      </w:r>
      <w:r w:rsidR="00012482">
        <w:t xml:space="preserve">boża były wilgotne co skutkowało niskimi cenami w skupach. </w:t>
      </w:r>
      <w:r w:rsidR="00D0443D">
        <w:t xml:space="preserve"> </w:t>
      </w:r>
      <w:r w:rsidR="00012482">
        <w:t>Następstwem dużych opadów de</w:t>
      </w:r>
      <w:r w:rsidR="00CF4BAC">
        <w:t>szczu w okresie żniw było to</w:t>
      </w:r>
      <w:r w:rsidR="00012482">
        <w:t>, iż zboża nie spełniały parametrów jak</w:t>
      </w:r>
      <w:r w:rsidR="00CF4BAC">
        <w:t>o</w:t>
      </w:r>
      <w:r w:rsidR="00012482">
        <w:t xml:space="preserve"> zboża konsumpcyjne i rolnicy byli zmuszeni sprzedawać zboża jaka paszowe</w:t>
      </w:r>
      <w:r w:rsidR="000B0555">
        <w:t>,</w:t>
      </w:r>
      <w:r w:rsidR="00012482">
        <w:t xml:space="preserve"> co wiązało się również z </w:t>
      </w:r>
      <w:r w:rsidR="000B0555">
        <w:t>uzyskaniem za nie dużo niższej ceny</w:t>
      </w:r>
      <w:r w:rsidR="00012482">
        <w:t xml:space="preserve">. </w:t>
      </w:r>
    </w:p>
    <w:p w:rsidR="000B0555" w:rsidRDefault="00012482" w:rsidP="00671A77">
      <w:pPr>
        <w:ind w:firstLine="708"/>
        <w:jc w:val="both"/>
      </w:pPr>
      <w:r>
        <w:t>Reasumując rok 2016 był rokiem szczególnym</w:t>
      </w:r>
      <w:r w:rsidR="00CF4BAC">
        <w:t xml:space="preserve"> dla rolników Gminy Kołobrzeg</w:t>
      </w:r>
      <w:r>
        <w:t xml:space="preserve"> z powodu</w:t>
      </w:r>
      <w:r w:rsidR="00CF4BAC">
        <w:t xml:space="preserve"> złej</w:t>
      </w:r>
      <w:r>
        <w:t xml:space="preserve"> pogody</w:t>
      </w:r>
      <w:r w:rsidR="00CF4BAC">
        <w:t xml:space="preserve"> w okresie żniw</w:t>
      </w:r>
      <w:r>
        <w:t>, jakości zbóż, oraz mniejszych plonów w przeliczeniu na 1ha w porów</w:t>
      </w:r>
      <w:r w:rsidR="00CF4BAC">
        <w:t>naniu do 2015 roku</w:t>
      </w:r>
      <w:r w:rsidR="000B0555">
        <w:t xml:space="preserve">. </w:t>
      </w:r>
    </w:p>
    <w:p w:rsidR="00671A77" w:rsidRPr="00671A77" w:rsidRDefault="000B0555" w:rsidP="00671A77">
      <w:pPr>
        <w:ind w:firstLine="708"/>
        <w:jc w:val="both"/>
      </w:pPr>
      <w:r>
        <w:t>P</w:t>
      </w:r>
      <w:r w:rsidR="00CF4BAC">
        <w:t xml:space="preserve">owyższą uchwałę należy uznać za zasadną z uwagi na ważny interes mieszkańców </w:t>
      </w:r>
      <w:r>
        <w:t>,</w:t>
      </w:r>
      <w:r w:rsidR="00F416D9">
        <w:t xml:space="preserve">    </w:t>
      </w:r>
      <w:r w:rsidR="00CF4BAC">
        <w:t>a w szczególności na dobro rolników</w:t>
      </w:r>
      <w:r>
        <w:t>,</w:t>
      </w:r>
      <w:r w:rsidR="00CF4BAC">
        <w:t xml:space="preserve"> w celu prawidłowego rozwoju i funkcjonowania grupy zawodowej</w:t>
      </w:r>
      <w:r>
        <w:t>,</w:t>
      </w:r>
      <w:r w:rsidR="00CF4BAC">
        <w:t xml:space="preserve"> jaką jest rolnik w Gminie Kołobrzeg. </w:t>
      </w:r>
      <w:r w:rsidR="00012482">
        <w:t xml:space="preserve"> </w:t>
      </w:r>
      <w:bookmarkStart w:id="0" w:name="_GoBack"/>
      <w:bookmarkEnd w:id="0"/>
    </w:p>
    <w:sectPr w:rsidR="00671A77" w:rsidRPr="00671A77" w:rsidSect="0016553A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8E" w:rsidRDefault="00F9578E" w:rsidP="007C583B">
      <w:r>
        <w:separator/>
      </w:r>
    </w:p>
  </w:endnote>
  <w:endnote w:type="continuationSeparator" w:id="0">
    <w:p w:rsidR="00F9578E" w:rsidRDefault="00F9578E" w:rsidP="007C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8E" w:rsidRDefault="00F9578E" w:rsidP="007C583B">
      <w:r>
        <w:separator/>
      </w:r>
    </w:p>
  </w:footnote>
  <w:footnote w:type="continuationSeparator" w:id="0">
    <w:p w:rsidR="00F9578E" w:rsidRDefault="00F9578E" w:rsidP="007C583B">
      <w:r>
        <w:continuationSeparator/>
      </w:r>
    </w:p>
  </w:footnote>
  <w:footnote w:id="1">
    <w:p w:rsidR="007C583B" w:rsidRDefault="007C583B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 z 2016 r. poz. 1579</w:t>
      </w:r>
    </w:p>
  </w:footnote>
  <w:footnote w:id="2">
    <w:p w:rsidR="00CB0956" w:rsidRDefault="00CB0956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 z 2016 r. poz. 1579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357"/>
    <w:rsid w:val="00012482"/>
    <w:rsid w:val="000B0555"/>
    <w:rsid w:val="000C54C3"/>
    <w:rsid w:val="0016553A"/>
    <w:rsid w:val="00466789"/>
    <w:rsid w:val="005B51C1"/>
    <w:rsid w:val="00671A77"/>
    <w:rsid w:val="006F19AD"/>
    <w:rsid w:val="00785496"/>
    <w:rsid w:val="007C583B"/>
    <w:rsid w:val="00856EDC"/>
    <w:rsid w:val="00874694"/>
    <w:rsid w:val="00923EB6"/>
    <w:rsid w:val="009C5230"/>
    <w:rsid w:val="00A02746"/>
    <w:rsid w:val="00AE2559"/>
    <w:rsid w:val="00CA6513"/>
    <w:rsid w:val="00CB0956"/>
    <w:rsid w:val="00CF4BAC"/>
    <w:rsid w:val="00D0443D"/>
    <w:rsid w:val="00F416D9"/>
    <w:rsid w:val="00F9578E"/>
    <w:rsid w:val="00FB4340"/>
    <w:rsid w:val="00FC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2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C3357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FC335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583B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83B"/>
    <w:rPr>
      <w:rFonts w:eastAsia="Lucida Sans Unicode"/>
    </w:rPr>
  </w:style>
  <w:style w:type="character" w:styleId="Odwoanieprzypisudolnego">
    <w:name w:val="footnote reference"/>
    <w:basedOn w:val="Domylnaczcionkaakapitu"/>
    <w:uiPriority w:val="99"/>
    <w:unhideWhenUsed/>
    <w:rsid w:val="007C58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C3357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FC3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CA35E-BA19-4898-B883-BB52514E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Województwo Zachodniopomorskie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tszafranski</dc:creator>
  <cp:lastModifiedBy>magda</cp:lastModifiedBy>
  <cp:revision>4</cp:revision>
  <cp:lastPrinted>2016-11-28T11:43:00Z</cp:lastPrinted>
  <dcterms:created xsi:type="dcterms:W3CDTF">2016-11-28T11:43:00Z</dcterms:created>
  <dcterms:modified xsi:type="dcterms:W3CDTF">2016-12-01T10:58:00Z</dcterms:modified>
</cp:coreProperties>
</file>