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  <w:r w:rsidR="00FF1F49">
        <w:t xml:space="preserve"> 157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962B30">
        <w:rPr>
          <w:b/>
        </w:rPr>
        <w:t>A Nr        /2020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6D39BC">
        <w:rPr>
          <w:b/>
        </w:rPr>
        <w:t xml:space="preserve">    marca</w:t>
      </w:r>
      <w:r w:rsidR="00516E8D">
        <w:rPr>
          <w:b/>
        </w:rPr>
        <w:t xml:space="preserve"> </w:t>
      </w:r>
      <w:r w:rsidR="005A2C30">
        <w:rPr>
          <w:b/>
        </w:rPr>
        <w:t>20</w:t>
      </w:r>
      <w:r w:rsidR="00962B30">
        <w:rPr>
          <w:b/>
        </w:rPr>
        <w:t>20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BD56A1">
        <w:rPr>
          <w:b/>
        </w:rPr>
        <w:t>opłaty targowej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6D39BC">
        <w:t xml:space="preserve"> </w:t>
      </w:r>
      <w:r w:rsidR="006D39BC" w:rsidRPr="00606C3B">
        <w:t xml:space="preserve">Na podstawie art. 18 ust. 2 </w:t>
      </w:r>
      <w:proofErr w:type="spellStart"/>
      <w:r w:rsidR="006D39BC" w:rsidRPr="00606C3B">
        <w:t>pkt</w:t>
      </w:r>
      <w:proofErr w:type="spellEnd"/>
      <w:r w:rsidR="006D39BC" w:rsidRPr="00606C3B">
        <w:t xml:space="preserve"> 8 ustawy z dnia 8 marca 1990 r. o samorządzie gminnym (</w:t>
      </w:r>
      <w:r w:rsidR="00962B30">
        <w:t>Dz. U. z 2019</w:t>
      </w:r>
      <w:r w:rsidR="006D39BC" w:rsidRPr="00606C3B">
        <w:t xml:space="preserve"> r. </w:t>
      </w:r>
      <w:r w:rsidR="00962B30">
        <w:t>poz. 506</w:t>
      </w:r>
      <w:r w:rsidR="006D39BC">
        <w:t xml:space="preserve"> z </w:t>
      </w:r>
      <w:proofErr w:type="spellStart"/>
      <w:r w:rsidR="006D39BC">
        <w:t>późn</w:t>
      </w:r>
      <w:proofErr w:type="spellEnd"/>
      <w:r w:rsidR="006D39BC">
        <w:t>. zm.</w:t>
      </w:r>
      <w:r w:rsidR="006D39BC">
        <w:rPr>
          <w:rStyle w:val="Odwoanieprzypisudolnego"/>
        </w:rPr>
        <w:footnoteReference w:id="1"/>
      </w:r>
      <w:r w:rsidR="00953ECB">
        <w:t>)</w:t>
      </w:r>
      <w:r w:rsidR="00BD56A1">
        <w:t xml:space="preserve"> oraz</w:t>
      </w:r>
      <w:r w:rsidR="00E7479B">
        <w:t xml:space="preserve"> </w:t>
      </w:r>
      <w:r w:rsidR="00BD56A1">
        <w:t>art. 19 pkt</w:t>
      </w:r>
      <w:r w:rsidR="00296E20">
        <w:t>.</w:t>
      </w:r>
      <w:r w:rsidR="00BD56A1">
        <w:t xml:space="preserve"> 2</w:t>
      </w:r>
      <w:r w:rsidR="00165FC5" w:rsidRPr="00606C3B">
        <w:t xml:space="preserve"> usta</w:t>
      </w:r>
      <w:r w:rsidR="006D39BC">
        <w:t xml:space="preserve">wy z dnia 12 stycznia 1991 r. o </w:t>
      </w:r>
      <w:r w:rsidR="00165FC5" w:rsidRPr="00606C3B">
        <w:t>podatkach i opłatach lokalnych</w:t>
      </w:r>
      <w:r w:rsidR="00EE70C8">
        <w:t xml:space="preserve"> </w:t>
      </w:r>
      <w:r w:rsidR="00953ECB">
        <w:t>(Dz. U. z 2019 r. poz. 1170</w:t>
      </w:r>
      <w:r w:rsidR="006D39BC">
        <w:t xml:space="preserve"> z </w:t>
      </w:r>
      <w:proofErr w:type="spellStart"/>
      <w:r w:rsidR="006D39BC">
        <w:t>późn</w:t>
      </w:r>
      <w:proofErr w:type="spellEnd"/>
      <w:r w:rsidR="006D39BC">
        <w:t xml:space="preserve">. zm. </w:t>
      </w:r>
      <w:r w:rsidR="006D39BC">
        <w:rPr>
          <w:rStyle w:val="Odwoanieprzypisudolnego"/>
        </w:rPr>
        <w:footnoteReference w:id="2"/>
      </w:r>
      <w:r w:rsidR="006D39BC">
        <w:t>)</w:t>
      </w:r>
      <w:r w:rsidR="006D39BC" w:rsidRPr="00606C3B">
        <w:t xml:space="preserve">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BD56A1">
        <w:t>W Uchwale Nr XII/76/2015</w:t>
      </w:r>
      <w:r w:rsidR="001930F2" w:rsidRPr="00606C3B">
        <w:t xml:space="preserve"> Ra</w:t>
      </w:r>
      <w:r w:rsidR="00BD56A1">
        <w:t>dy Gminy Kołobrzeg z dnia 16 listopada 2015</w:t>
      </w:r>
      <w:r w:rsidR="001930F2" w:rsidRPr="00606C3B">
        <w:t xml:space="preserve">  r. w sprawie</w:t>
      </w:r>
      <w:r w:rsidR="00BD56A1">
        <w:t xml:space="preserve"> opłaty targowej (Dz. Urz. Woj. Zachodniopomorskiego z 2015 r.</w:t>
      </w:r>
      <w:r w:rsidR="00847049">
        <w:t xml:space="preserve"> poz. 4647</w:t>
      </w:r>
      <w:r w:rsidR="00296E20">
        <w:t xml:space="preserve"> z </w:t>
      </w:r>
      <w:proofErr w:type="spellStart"/>
      <w:r w:rsidR="00296E20">
        <w:t>późn</w:t>
      </w:r>
      <w:proofErr w:type="spellEnd"/>
      <w:r w:rsidR="00296E20">
        <w:t>. zm.</w:t>
      </w:r>
      <w:r w:rsidR="00296E20">
        <w:rPr>
          <w:rStyle w:val="Odwoanieprzypisudolnego"/>
        </w:rPr>
        <w:footnoteReference w:id="3"/>
      </w:r>
      <w:r w:rsidR="00847049">
        <w:t>)</w:t>
      </w:r>
      <w:r w:rsidR="001930F2" w:rsidRPr="00606C3B">
        <w:t xml:space="preserve"> </w:t>
      </w:r>
      <w:r w:rsidR="004C1684">
        <w:t xml:space="preserve">w </w:t>
      </w:r>
      <w:r w:rsidR="00847049">
        <w:t>§ 8</w:t>
      </w:r>
      <w:r w:rsidR="00263D36">
        <w:t xml:space="preserve"> ust. 2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Default="004C1684" w:rsidP="004E7910">
      <w:pPr>
        <w:jc w:val="both"/>
      </w:pPr>
      <w:r>
        <w:t xml:space="preserve">„2. </w:t>
      </w:r>
      <w:r w:rsidR="00847049">
        <w:t>Inkasentami opłaty targowej są: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Grzybowie i Dźwirzynie – Ewa </w:t>
      </w:r>
      <w:proofErr w:type="spellStart"/>
      <w:r w:rsidRPr="002104F2">
        <w:t>Gilner</w:t>
      </w:r>
      <w:proofErr w:type="spellEnd"/>
      <w:r w:rsidRPr="002104F2">
        <w:t xml:space="preserve"> i Rafał Adamek;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Błotnicy – Elżbieta  </w:t>
      </w:r>
      <w:proofErr w:type="spellStart"/>
      <w:r w:rsidRPr="002104F2">
        <w:t>Szczoczarz</w:t>
      </w:r>
      <w:proofErr w:type="spellEnd"/>
      <w:r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</w:t>
      </w:r>
      <w:r w:rsidR="00D676BB">
        <w:t xml:space="preserve"> Bogucinie – Izabela Mikołajczy</w:t>
      </w:r>
      <w:r w:rsidR="006D39BC">
        <w:t>k</w:t>
      </w:r>
      <w:r w:rsidRPr="002104F2">
        <w:t>;</w:t>
      </w:r>
    </w:p>
    <w:p w:rsidR="00847049" w:rsidRPr="002104F2" w:rsidRDefault="006D39BC" w:rsidP="00847049">
      <w:pPr>
        <w:pStyle w:val="Akapitzlist"/>
        <w:numPr>
          <w:ilvl w:val="0"/>
          <w:numId w:val="2"/>
        </w:numPr>
        <w:jc w:val="both"/>
      </w:pPr>
      <w:r>
        <w:t>w Bogusławcu – Jolanta</w:t>
      </w:r>
      <w:r w:rsidR="00847049" w:rsidRPr="002104F2">
        <w:t xml:space="preserve"> </w:t>
      </w:r>
      <w:proofErr w:type="spellStart"/>
      <w:r w:rsidR="00847049" w:rsidRPr="002104F2">
        <w:t>Strzechmińska</w:t>
      </w:r>
      <w:proofErr w:type="spellEnd"/>
      <w:r w:rsidR="00847049"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B</w:t>
      </w:r>
      <w:r w:rsidR="006D39BC">
        <w:t>udzistowie – Ewa Matczak</w:t>
      </w:r>
      <w:r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Drzonowie - Czesław Krupiński;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</w:t>
      </w:r>
      <w:proofErr w:type="spellStart"/>
      <w:r w:rsidRPr="002104F2">
        <w:t>Głowaczewie</w:t>
      </w:r>
      <w:proofErr w:type="spellEnd"/>
      <w:r w:rsidRPr="002104F2">
        <w:t xml:space="preserve"> - Zbigniew Kałdus;</w:t>
      </w:r>
    </w:p>
    <w:p w:rsidR="00847049" w:rsidRPr="002104F2" w:rsidRDefault="006D39BC" w:rsidP="00847049">
      <w:pPr>
        <w:pStyle w:val="Akapitzlist"/>
        <w:numPr>
          <w:ilvl w:val="0"/>
          <w:numId w:val="2"/>
        </w:numPr>
        <w:jc w:val="both"/>
      </w:pPr>
      <w:r>
        <w:t xml:space="preserve">w </w:t>
      </w:r>
      <w:r w:rsidR="00D676BB">
        <w:t xml:space="preserve">Karcinie – Monika </w:t>
      </w:r>
      <w:proofErr w:type="spellStart"/>
      <w:r w:rsidR="00D676BB">
        <w:t>Madejek</w:t>
      </w:r>
      <w:proofErr w:type="spellEnd"/>
      <w:r w:rsidR="00847049" w:rsidRPr="002104F2">
        <w:t>;</w:t>
      </w:r>
    </w:p>
    <w:p w:rsidR="00847049" w:rsidRPr="002104F2" w:rsidRDefault="006D39BC" w:rsidP="00847049">
      <w:pPr>
        <w:pStyle w:val="Akapitzlist"/>
        <w:numPr>
          <w:ilvl w:val="0"/>
          <w:numId w:val="2"/>
        </w:numPr>
        <w:jc w:val="both"/>
      </w:pPr>
      <w:r>
        <w:t xml:space="preserve">w Kądzielnie – Ewa </w:t>
      </w:r>
      <w:proofErr w:type="spellStart"/>
      <w:r>
        <w:t>Migielicz</w:t>
      </w:r>
      <w:proofErr w:type="spellEnd"/>
      <w:r w:rsidR="00847049" w:rsidRPr="002104F2">
        <w:t>;</w:t>
      </w:r>
    </w:p>
    <w:p w:rsidR="00847049" w:rsidRPr="002104F2" w:rsidRDefault="006D39BC" w:rsidP="00847049">
      <w:pPr>
        <w:pStyle w:val="Akapitzlist"/>
        <w:numPr>
          <w:ilvl w:val="0"/>
          <w:numId w:val="2"/>
        </w:numPr>
        <w:jc w:val="both"/>
      </w:pPr>
      <w:r>
        <w:t xml:space="preserve">w Korzystnie – Joanna </w:t>
      </w:r>
      <w:proofErr w:type="spellStart"/>
      <w:r>
        <w:t>Potylicka</w:t>
      </w:r>
      <w:proofErr w:type="spellEnd"/>
      <w:r w:rsidR="00847049"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Niekaninie – Jan Karczewski;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Nowogardku – Piotr </w:t>
      </w:r>
      <w:proofErr w:type="spellStart"/>
      <w:r w:rsidRPr="002104F2">
        <w:t>Elzner</w:t>
      </w:r>
      <w:proofErr w:type="spellEnd"/>
      <w:r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Nowym Borku – Piotr Rybka;</w:t>
      </w:r>
    </w:p>
    <w:p w:rsidR="00847049" w:rsidRPr="002104F2" w:rsidRDefault="006D39BC" w:rsidP="00847049">
      <w:pPr>
        <w:pStyle w:val="Akapitzlist"/>
        <w:numPr>
          <w:ilvl w:val="0"/>
          <w:numId w:val="2"/>
        </w:numPr>
        <w:jc w:val="both"/>
      </w:pPr>
      <w:r>
        <w:t>w Obrotach – Kamila Kos</w:t>
      </w:r>
      <w:r w:rsidR="00847049"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Przećminie – Zofia </w:t>
      </w:r>
      <w:proofErr w:type="spellStart"/>
      <w:r w:rsidRPr="002104F2">
        <w:t>Duńczak</w:t>
      </w:r>
      <w:proofErr w:type="spellEnd"/>
      <w:r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Rościęcinie – Grażyna Staszewska;</w:t>
      </w:r>
    </w:p>
    <w:p w:rsidR="00847049" w:rsidRPr="002104F2" w:rsidRDefault="00296E20" w:rsidP="00847049">
      <w:pPr>
        <w:pStyle w:val="Akapitzlist"/>
        <w:numPr>
          <w:ilvl w:val="0"/>
          <w:numId w:val="2"/>
        </w:numPr>
        <w:jc w:val="both"/>
      </w:pPr>
      <w:r>
        <w:t>w Samowie – Anna Żabicka</w:t>
      </w:r>
      <w:r w:rsidR="002104F2" w:rsidRPr="002104F2">
        <w:t>;</w:t>
      </w:r>
    </w:p>
    <w:p w:rsidR="002104F2" w:rsidRPr="002104F2" w:rsidRDefault="002104F2" w:rsidP="00847049">
      <w:pPr>
        <w:pStyle w:val="Akapitzlist"/>
        <w:numPr>
          <w:ilvl w:val="0"/>
          <w:numId w:val="2"/>
        </w:numPr>
        <w:jc w:val="both"/>
      </w:pPr>
      <w:r w:rsidRPr="002104F2">
        <w:t>w</w:t>
      </w:r>
      <w:r w:rsidR="007A1F83">
        <w:t xml:space="preserve"> Sarbii – Wiesława </w:t>
      </w:r>
      <w:proofErr w:type="spellStart"/>
      <w:r w:rsidR="007A1F83">
        <w:t>Bartwanowicz</w:t>
      </w:r>
      <w:proofErr w:type="spellEnd"/>
      <w:r w:rsidRPr="002104F2">
        <w:t>;</w:t>
      </w:r>
    </w:p>
    <w:p w:rsidR="002104F2" w:rsidRPr="002104F2" w:rsidRDefault="002104F2" w:rsidP="00847049">
      <w:pPr>
        <w:pStyle w:val="Akapitzlist"/>
        <w:numPr>
          <w:ilvl w:val="0"/>
          <w:numId w:val="2"/>
        </w:numPr>
        <w:jc w:val="both"/>
      </w:pPr>
      <w:r w:rsidRPr="002104F2">
        <w:t>w</w:t>
      </w:r>
      <w:r w:rsidR="006D39BC">
        <w:t xml:space="preserve"> Starym Borku – Krzysztof Lewandowski</w:t>
      </w:r>
      <w:r w:rsidRPr="002104F2">
        <w:t>;</w:t>
      </w:r>
    </w:p>
    <w:p w:rsidR="002104F2" w:rsidRPr="002104F2" w:rsidRDefault="00D676BB" w:rsidP="00847049">
      <w:pPr>
        <w:pStyle w:val="Akapitzlist"/>
        <w:numPr>
          <w:ilvl w:val="0"/>
          <w:numId w:val="2"/>
        </w:numPr>
        <w:jc w:val="both"/>
      </w:pPr>
      <w:r>
        <w:t>w Stramnicy – Marcin Piotrowski</w:t>
      </w:r>
      <w:r w:rsidR="002104F2" w:rsidRPr="002104F2">
        <w:t>;</w:t>
      </w:r>
    </w:p>
    <w:p w:rsidR="007D1186" w:rsidRPr="00606C3B" w:rsidRDefault="002104F2" w:rsidP="002104F2">
      <w:pPr>
        <w:pStyle w:val="Akapitzlist"/>
        <w:numPr>
          <w:ilvl w:val="0"/>
          <w:numId w:val="2"/>
        </w:numPr>
        <w:jc w:val="both"/>
      </w:pPr>
      <w:r w:rsidRPr="002104F2">
        <w:t>w Zieleniewie – Mirosława Folta.”</w:t>
      </w: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2104F2" w:rsidRDefault="002104F2" w:rsidP="00170C1A">
      <w:pPr>
        <w:jc w:val="center"/>
        <w:rPr>
          <w:b/>
        </w:rPr>
      </w:pPr>
    </w:p>
    <w:p w:rsidR="00296E20" w:rsidRDefault="00296E20" w:rsidP="00170C1A">
      <w:pPr>
        <w:jc w:val="center"/>
        <w:rPr>
          <w:b/>
        </w:rPr>
      </w:pPr>
    </w:p>
    <w:p w:rsidR="00296E20" w:rsidRDefault="00296E20" w:rsidP="00170C1A">
      <w:pPr>
        <w:jc w:val="center"/>
        <w:rPr>
          <w:b/>
        </w:rPr>
      </w:pPr>
    </w:p>
    <w:p w:rsidR="0040115B" w:rsidRPr="00022F35" w:rsidRDefault="0040115B" w:rsidP="00170C1A">
      <w:pPr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7E26E0" w:rsidRDefault="002104F2" w:rsidP="001570EE">
      <w:pPr>
        <w:jc w:val="both"/>
      </w:pPr>
      <w:r>
        <w:t>Projekt uchwały ma na celu uaktualnienie listy osób, które wyznaczone zostały do poboru opłaty targowej jako inkasenci. W</w:t>
      </w:r>
      <w:r w:rsidR="00632091">
        <w:t xml:space="preserve"> Gminie Kołobrzeg </w:t>
      </w:r>
      <w:r>
        <w:t xml:space="preserve">inkasentami opłaty targowej (poza Grzybowem i Dźwirzynem) są sołtysi. </w:t>
      </w:r>
      <w:r w:rsidR="00953ECB">
        <w:t xml:space="preserve">W styczniu br. na zebraniu wiejskim w Karcinie, w związku z rezygnacją z tej funkcji Pana </w:t>
      </w:r>
      <w:r w:rsidR="00D676BB">
        <w:t>Ernesta Krzewińskiego,</w:t>
      </w:r>
      <w:r w:rsidR="00953ECB">
        <w:t xml:space="preserve"> </w:t>
      </w:r>
      <w:r w:rsidR="00D676BB">
        <w:t xml:space="preserve">wybrano nowego sołtysa – p. </w:t>
      </w:r>
      <w:r w:rsidR="0004574E">
        <w:t xml:space="preserve"> </w:t>
      </w:r>
      <w:r w:rsidR="00D676BB">
        <w:t xml:space="preserve">Monikę </w:t>
      </w:r>
      <w:proofErr w:type="spellStart"/>
      <w:r w:rsidR="00D676BB">
        <w:t>Madejek</w:t>
      </w:r>
      <w:proofErr w:type="spellEnd"/>
      <w:r w:rsidR="00D676BB">
        <w:t>.</w:t>
      </w:r>
    </w:p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25" w:rsidRDefault="00A27C25">
      <w:r>
        <w:separator/>
      </w:r>
    </w:p>
  </w:endnote>
  <w:endnote w:type="continuationSeparator" w:id="0">
    <w:p w:rsidR="00A27C25" w:rsidRDefault="00A2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25" w:rsidRDefault="00A27C25">
      <w:r>
        <w:separator/>
      </w:r>
    </w:p>
  </w:footnote>
  <w:footnote w:type="continuationSeparator" w:id="0">
    <w:p w:rsidR="00A27C25" w:rsidRDefault="00A27C25">
      <w:r>
        <w:continuationSeparator/>
      </w:r>
    </w:p>
  </w:footnote>
  <w:footnote w:id="1">
    <w:p w:rsidR="006D39BC" w:rsidRDefault="006D39BC" w:rsidP="006D39BC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</w:t>
      </w:r>
      <w:r w:rsidR="00962B30">
        <w:t xml:space="preserve">ostały ogłoszone w Dz. U. z 2019 r., </w:t>
      </w:r>
      <w:r w:rsidR="00962B30" w:rsidRPr="00962B30">
        <w:t>poz. 1309, poz. 1571, poz. 1696 i poz. 1815.</w:t>
      </w:r>
    </w:p>
  </w:footnote>
  <w:footnote w:id="2">
    <w:p w:rsidR="006D39BC" w:rsidRDefault="006D39BC" w:rsidP="006D39BC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</w:t>
      </w:r>
      <w:r w:rsidR="00953ECB">
        <w:t xml:space="preserve">ostały ogłoszone w </w:t>
      </w:r>
      <w:r w:rsidR="00953ECB" w:rsidRPr="00953ECB">
        <w:t>Dz. U. z 2018 r. poz. 2244, M. P. z 2019 r. poz. 738 i poz. 1020.</w:t>
      </w:r>
      <w:r>
        <w:t xml:space="preserve"> </w:t>
      </w:r>
    </w:p>
  </w:footnote>
  <w:footnote w:id="3">
    <w:p w:rsidR="00296E20" w:rsidRDefault="00296E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E3591">
        <w:t>z</w:t>
      </w:r>
      <w:r>
        <w:t>mia</w:t>
      </w:r>
      <w:r w:rsidR="00953ECB">
        <w:t>ny</w:t>
      </w:r>
      <w:r w:rsidR="006D39BC">
        <w:t xml:space="preserve"> wymienionej uchwały  zostały ogłoszone </w:t>
      </w:r>
      <w:r>
        <w:t xml:space="preserve"> w Dz. Urz. Woj. Zachodniopomorskiego z 2017 r. poz. </w:t>
      </w:r>
      <w:r w:rsidR="006D39BC">
        <w:t xml:space="preserve">915, poz. </w:t>
      </w:r>
      <w:r>
        <w:t>1390</w:t>
      </w:r>
      <w:r w:rsidR="006D39BC">
        <w:t xml:space="preserve"> i poz. 5332</w:t>
      </w:r>
      <w:r w:rsidR="00953ECB">
        <w:t xml:space="preserve"> oraz z 2019 r. poz. 2134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5083"/>
    <w:multiLevelType w:val="hybridMultilevel"/>
    <w:tmpl w:val="C9FE9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15FD5"/>
    <w:rsid w:val="00022F35"/>
    <w:rsid w:val="000272DE"/>
    <w:rsid w:val="000417A0"/>
    <w:rsid w:val="00045269"/>
    <w:rsid w:val="0004574E"/>
    <w:rsid w:val="00057395"/>
    <w:rsid w:val="000620B0"/>
    <w:rsid w:val="00070C3F"/>
    <w:rsid w:val="00071A28"/>
    <w:rsid w:val="00087898"/>
    <w:rsid w:val="000A5FD3"/>
    <w:rsid w:val="000C7A06"/>
    <w:rsid w:val="000F55B1"/>
    <w:rsid w:val="00116CBB"/>
    <w:rsid w:val="00121A04"/>
    <w:rsid w:val="00127925"/>
    <w:rsid w:val="001411AF"/>
    <w:rsid w:val="001570EE"/>
    <w:rsid w:val="00165FC5"/>
    <w:rsid w:val="00170C1A"/>
    <w:rsid w:val="001717A5"/>
    <w:rsid w:val="001930F2"/>
    <w:rsid w:val="001E348E"/>
    <w:rsid w:val="00205CF6"/>
    <w:rsid w:val="002104F2"/>
    <w:rsid w:val="00217717"/>
    <w:rsid w:val="002251B7"/>
    <w:rsid w:val="002435FF"/>
    <w:rsid w:val="00251312"/>
    <w:rsid w:val="00253435"/>
    <w:rsid w:val="00263D36"/>
    <w:rsid w:val="00296E20"/>
    <w:rsid w:val="002D1B40"/>
    <w:rsid w:val="002D3E16"/>
    <w:rsid w:val="002E1B04"/>
    <w:rsid w:val="002F2743"/>
    <w:rsid w:val="00306772"/>
    <w:rsid w:val="00323434"/>
    <w:rsid w:val="003335E2"/>
    <w:rsid w:val="00334EAA"/>
    <w:rsid w:val="003428D6"/>
    <w:rsid w:val="0037578C"/>
    <w:rsid w:val="00392676"/>
    <w:rsid w:val="003B54BB"/>
    <w:rsid w:val="003C4DDA"/>
    <w:rsid w:val="003C7D4D"/>
    <w:rsid w:val="003D3FD1"/>
    <w:rsid w:val="0040115B"/>
    <w:rsid w:val="004106E3"/>
    <w:rsid w:val="0042351A"/>
    <w:rsid w:val="00466E3D"/>
    <w:rsid w:val="004C1684"/>
    <w:rsid w:val="004E1CA3"/>
    <w:rsid w:val="004E7910"/>
    <w:rsid w:val="004F0E31"/>
    <w:rsid w:val="00516E8D"/>
    <w:rsid w:val="00526702"/>
    <w:rsid w:val="00536EF8"/>
    <w:rsid w:val="00551AC4"/>
    <w:rsid w:val="005536FB"/>
    <w:rsid w:val="005A2C30"/>
    <w:rsid w:val="005B6BCD"/>
    <w:rsid w:val="005C3A45"/>
    <w:rsid w:val="005F0811"/>
    <w:rsid w:val="00606C3B"/>
    <w:rsid w:val="00623DFB"/>
    <w:rsid w:val="006318F8"/>
    <w:rsid w:val="00632091"/>
    <w:rsid w:val="00662F22"/>
    <w:rsid w:val="00663510"/>
    <w:rsid w:val="00665499"/>
    <w:rsid w:val="00670125"/>
    <w:rsid w:val="006749F5"/>
    <w:rsid w:val="006C54CB"/>
    <w:rsid w:val="006C661D"/>
    <w:rsid w:val="006D39BC"/>
    <w:rsid w:val="006E14AC"/>
    <w:rsid w:val="007119A0"/>
    <w:rsid w:val="007247D7"/>
    <w:rsid w:val="007253EE"/>
    <w:rsid w:val="007338E5"/>
    <w:rsid w:val="0073450A"/>
    <w:rsid w:val="00742E38"/>
    <w:rsid w:val="00757FF1"/>
    <w:rsid w:val="00797EF3"/>
    <w:rsid w:val="007A14F7"/>
    <w:rsid w:val="007A1F83"/>
    <w:rsid w:val="007A5460"/>
    <w:rsid w:val="007C1234"/>
    <w:rsid w:val="007D1186"/>
    <w:rsid w:val="007E26E0"/>
    <w:rsid w:val="007F50DC"/>
    <w:rsid w:val="008007E7"/>
    <w:rsid w:val="008012D6"/>
    <w:rsid w:val="00817D24"/>
    <w:rsid w:val="008457DF"/>
    <w:rsid w:val="00847049"/>
    <w:rsid w:val="0084788D"/>
    <w:rsid w:val="008525A7"/>
    <w:rsid w:val="0087784B"/>
    <w:rsid w:val="0088249F"/>
    <w:rsid w:val="00892CD4"/>
    <w:rsid w:val="00894684"/>
    <w:rsid w:val="008E10DA"/>
    <w:rsid w:val="00900E57"/>
    <w:rsid w:val="00913335"/>
    <w:rsid w:val="009444A6"/>
    <w:rsid w:val="00953ECB"/>
    <w:rsid w:val="00955A14"/>
    <w:rsid w:val="00962B30"/>
    <w:rsid w:val="00967294"/>
    <w:rsid w:val="00972C84"/>
    <w:rsid w:val="00973D97"/>
    <w:rsid w:val="00995B17"/>
    <w:rsid w:val="00996855"/>
    <w:rsid w:val="009A0F4D"/>
    <w:rsid w:val="009B7CB1"/>
    <w:rsid w:val="009C6C69"/>
    <w:rsid w:val="009F4F38"/>
    <w:rsid w:val="00A27C25"/>
    <w:rsid w:val="00A62DF5"/>
    <w:rsid w:val="00A92152"/>
    <w:rsid w:val="00A93E7B"/>
    <w:rsid w:val="00AA5158"/>
    <w:rsid w:val="00AF3C38"/>
    <w:rsid w:val="00B212A3"/>
    <w:rsid w:val="00B40B02"/>
    <w:rsid w:val="00B45B51"/>
    <w:rsid w:val="00B5103A"/>
    <w:rsid w:val="00B879A0"/>
    <w:rsid w:val="00BD56A1"/>
    <w:rsid w:val="00BD7163"/>
    <w:rsid w:val="00BE498D"/>
    <w:rsid w:val="00C133C3"/>
    <w:rsid w:val="00C16575"/>
    <w:rsid w:val="00C26D6D"/>
    <w:rsid w:val="00C27510"/>
    <w:rsid w:val="00C31CD2"/>
    <w:rsid w:val="00C3312E"/>
    <w:rsid w:val="00C46578"/>
    <w:rsid w:val="00C7779E"/>
    <w:rsid w:val="00C920F5"/>
    <w:rsid w:val="00CA6FC6"/>
    <w:rsid w:val="00CC68D6"/>
    <w:rsid w:val="00CE28C5"/>
    <w:rsid w:val="00CE639D"/>
    <w:rsid w:val="00D13E02"/>
    <w:rsid w:val="00D6716A"/>
    <w:rsid w:val="00D676BB"/>
    <w:rsid w:val="00D7267C"/>
    <w:rsid w:val="00D8619A"/>
    <w:rsid w:val="00D979A5"/>
    <w:rsid w:val="00DA1114"/>
    <w:rsid w:val="00DC20A7"/>
    <w:rsid w:val="00DE3591"/>
    <w:rsid w:val="00E038EA"/>
    <w:rsid w:val="00E17492"/>
    <w:rsid w:val="00E26254"/>
    <w:rsid w:val="00E57BF6"/>
    <w:rsid w:val="00E7479B"/>
    <w:rsid w:val="00E95848"/>
    <w:rsid w:val="00EE70C8"/>
    <w:rsid w:val="00EF1D88"/>
    <w:rsid w:val="00F47F91"/>
    <w:rsid w:val="00F57764"/>
    <w:rsid w:val="00F57BB5"/>
    <w:rsid w:val="00F90823"/>
    <w:rsid w:val="00FA420F"/>
    <w:rsid w:val="00FB3BC8"/>
    <w:rsid w:val="00FC4348"/>
    <w:rsid w:val="00FC5EFF"/>
    <w:rsid w:val="00FF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7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E6A3-C32F-4227-AF4D-5BAD827C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marek</cp:lastModifiedBy>
  <cp:revision>2</cp:revision>
  <cp:lastPrinted>2020-03-23T09:16:00Z</cp:lastPrinted>
  <dcterms:created xsi:type="dcterms:W3CDTF">2020-04-17T17:34:00Z</dcterms:created>
  <dcterms:modified xsi:type="dcterms:W3CDTF">2020-04-17T17:34:00Z</dcterms:modified>
</cp:coreProperties>
</file>