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D61466">
        <w:t xml:space="preserve">  nr druku 156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FA2011">
        <w:rPr>
          <w:b/>
        </w:rPr>
        <w:t>A Nr        /2020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532899">
        <w:rPr>
          <w:b/>
        </w:rPr>
        <w:t xml:space="preserve">     marca</w:t>
      </w:r>
      <w:r w:rsidR="00516E8D">
        <w:rPr>
          <w:b/>
        </w:rPr>
        <w:t xml:space="preserve"> </w:t>
      </w:r>
      <w:r w:rsidR="00FA2011">
        <w:rPr>
          <w:b/>
        </w:rPr>
        <w:t>2020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2B6624">
        <w:t>U. z 2019</w:t>
      </w:r>
      <w:r w:rsidR="006C661D" w:rsidRPr="00606C3B">
        <w:t xml:space="preserve"> r. </w:t>
      </w:r>
      <w:r w:rsidR="00E7479B">
        <w:t xml:space="preserve">poz. </w:t>
      </w:r>
      <w:r w:rsidR="002B6624">
        <w:t>506</w:t>
      </w:r>
      <w:r w:rsidR="00532899">
        <w:t xml:space="preserve"> z późn. zm.</w:t>
      </w:r>
      <w:r w:rsidR="00532899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7B2D44">
        <w:t>U. z 2020</w:t>
      </w:r>
      <w:r w:rsidR="00D77302">
        <w:t xml:space="preserve"> r.</w:t>
      </w:r>
      <w:r w:rsidR="00E7479B">
        <w:t xml:space="preserve"> poz.</w:t>
      </w:r>
      <w:r w:rsidR="007B2D44">
        <w:t xml:space="preserve"> 333</w:t>
      </w:r>
      <w:r w:rsidR="00532899">
        <w:t xml:space="preserve"> z późn. zm.</w:t>
      </w:r>
      <w:r w:rsidR="003C4DDA">
        <w:t>)</w:t>
      </w:r>
      <w:r w:rsidR="002251B7">
        <w:t xml:space="preserve">, </w:t>
      </w:r>
      <w:r w:rsidR="00FA2011">
        <w:t xml:space="preserve"> </w:t>
      </w:r>
      <w:r w:rsidR="00165FC5" w:rsidRPr="00606C3B">
        <w:t xml:space="preserve">art. 6 ust. 12 </w:t>
      </w:r>
      <w:r w:rsidR="00FA2011">
        <w:t xml:space="preserve"> </w:t>
      </w:r>
      <w:r w:rsidR="00165FC5" w:rsidRPr="00606C3B">
        <w:t xml:space="preserve">ustawy z dnia 12 </w:t>
      </w:r>
      <w:r w:rsidR="00FA2011">
        <w:t xml:space="preserve"> </w:t>
      </w:r>
      <w:r w:rsidR="00165FC5" w:rsidRPr="00606C3B">
        <w:t xml:space="preserve">stycznia </w:t>
      </w:r>
      <w:r w:rsidR="00FA2011">
        <w:t xml:space="preserve"> </w:t>
      </w:r>
      <w:r w:rsidR="00165FC5" w:rsidRPr="00606C3B">
        <w:t>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FA2011">
        <w:t>U. z 2019 r. poz. 1170</w:t>
      </w:r>
      <w:r w:rsidR="00532899">
        <w:t xml:space="preserve"> z późn. zm. </w:t>
      </w:r>
      <w:r w:rsidR="00532899">
        <w:rPr>
          <w:rStyle w:val="Odwoanieprzypisudolnego"/>
        </w:rPr>
        <w:footnoteReference w:id="2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7B2D44">
        <w:t>z 2019</w:t>
      </w:r>
      <w:r w:rsidR="00D77302">
        <w:t xml:space="preserve"> r.</w:t>
      </w:r>
      <w:r w:rsidR="00536EF8">
        <w:t xml:space="preserve"> poz. </w:t>
      </w:r>
      <w:r w:rsidR="007B2D44">
        <w:t>888</w:t>
      </w:r>
      <w:r w:rsidR="00877326">
        <w:t xml:space="preserve"> z późn. zm.</w:t>
      </w:r>
      <w:r w:rsidR="008A40E3">
        <w:rPr>
          <w:rStyle w:val="Odwoanieprzypisudolnego"/>
        </w:rPr>
        <w:footnoteReference w:id="3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późn. zm.</w:t>
      </w:r>
      <w:r w:rsidR="008A40E3">
        <w:rPr>
          <w:rStyle w:val="Odwoanieprzypisudolnego"/>
        </w:rPr>
        <w:footnoteReference w:id="4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8A40E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</w:t>
            </w:r>
            <w:r w:rsidR="001E03D8">
              <w:rPr>
                <w:sz w:val="20"/>
                <w:szCs w:val="20"/>
              </w:rPr>
              <w:t>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Strzechmińska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Najmanowicz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8A40E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Madejek Monika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Migielicz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Potylicka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0876E0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Bartwanowicz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8A40E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Piotrowski Marcin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3490B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8A40E3" w:rsidRDefault="008A40E3" w:rsidP="008A40E3">
      <w:pPr>
        <w:jc w:val="both"/>
      </w:pPr>
      <w:r>
        <w:t>Projekt uchwały ma na celu uaktualnienie listy osób, które wyznaczone zostały do po</w:t>
      </w:r>
      <w:r w:rsidR="00FA2011">
        <w:t>boru podatku od nieruchomości</w:t>
      </w:r>
      <w:r>
        <w:t xml:space="preserve"> oraz podatku rolnego i leśnego jako inkasenci. W Gminie Kołobrzeg inkasentami tych podatków są sołtysi. W styczniu br. na zebraniu wiejskim w Karcinie, w związku z rezygnacją z tej funkcji Pana Ernesta Krzewińskiego, wybrano nowego sołtysa – p.  Monikę Madejek. </w:t>
      </w:r>
    </w:p>
    <w:p w:rsidR="008A40E3" w:rsidRDefault="008A40E3" w:rsidP="00792733">
      <w:pPr>
        <w:jc w:val="both"/>
      </w:pPr>
    </w:p>
    <w:p w:rsidR="008A40E3" w:rsidRDefault="008A40E3" w:rsidP="00792733">
      <w:pPr>
        <w:jc w:val="both"/>
      </w:pP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24" w:rsidRDefault="00622324">
      <w:r>
        <w:separator/>
      </w:r>
    </w:p>
  </w:endnote>
  <w:endnote w:type="continuationSeparator" w:id="0">
    <w:p w:rsidR="00622324" w:rsidRDefault="0062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24" w:rsidRDefault="00622324">
      <w:r>
        <w:separator/>
      </w:r>
    </w:p>
  </w:footnote>
  <w:footnote w:type="continuationSeparator" w:id="0">
    <w:p w:rsidR="00622324" w:rsidRDefault="00622324">
      <w:r>
        <w:continuationSeparator/>
      </w:r>
    </w:p>
  </w:footnote>
  <w:footnote w:id="1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 w:rsidR="007B2D44">
        <w:t xml:space="preserve"> </w:t>
      </w:r>
      <w:r>
        <w:t xml:space="preserve"> zmiany tekstu jednolitego wymienionej usta</w:t>
      </w:r>
      <w:r w:rsidR="002B6624">
        <w:t xml:space="preserve">wy zostały ogłoszone w  Dz. U. z 2019 r., </w:t>
      </w:r>
      <w:r w:rsidR="002B6624" w:rsidRPr="00962B30">
        <w:t>poz. 1309, poz. 1571, poz. 1696 i poz. 1815.</w:t>
      </w:r>
    </w:p>
  </w:footnote>
  <w:footnote w:id="2">
    <w:p w:rsidR="00532899" w:rsidRDefault="007B2D44">
      <w:pPr>
        <w:pStyle w:val="Tekstprzypisudolnego"/>
      </w:pPr>
      <w:r>
        <w:rPr>
          <w:vertAlign w:val="superscript"/>
        </w:rPr>
        <w:t xml:space="preserve">2  </w:t>
      </w:r>
      <w:r>
        <w:t xml:space="preserve">zmiany tekstu jednolitego wymienionej ustawy zostały ogłoszone w </w:t>
      </w:r>
      <w:r w:rsidRPr="00953ECB">
        <w:t>Dz. U. z 2018 r. poz. 2244, M. P. z 2019 r. poz. 738 i poz. 1020.</w:t>
      </w:r>
    </w:p>
  </w:footnote>
  <w:footnote w:id="3">
    <w:p w:rsidR="008A40E3" w:rsidRDefault="008A40E3">
      <w:pPr>
        <w:pStyle w:val="Tekstprzypisudolnego"/>
      </w:pPr>
      <w:r>
        <w:rPr>
          <w:rStyle w:val="Odwoanieprzypisudolnego"/>
        </w:rPr>
        <w:footnoteRef/>
      </w:r>
      <w:r>
        <w:t xml:space="preserve"> zmiany</w:t>
      </w:r>
      <w:r w:rsidRPr="008A40E3">
        <w:t xml:space="preserve"> </w:t>
      </w:r>
      <w:r>
        <w:t xml:space="preserve"> tekstu jednolitego wymienionej ustawy zostały ogłoszone w </w:t>
      </w:r>
      <w:r w:rsidRPr="008A40E3">
        <w:t>Dz. U. z 2018 r. poz. 2244.</w:t>
      </w:r>
    </w:p>
  </w:footnote>
  <w:footnote w:id="4">
    <w:p w:rsidR="008A40E3" w:rsidRDefault="008A4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A2011">
        <w:t>zmiany wymienionej uchwały zostały ogłoszone w Dz. Urz. Woj. Zachodniopomorskiego z 2012 r.</w:t>
      </w:r>
      <w:r w:rsidR="00FA2011" w:rsidRPr="00D77302">
        <w:t xml:space="preserve"> poz. 470, poz. 931 i poz. 2409, z 2015 r. poz. 580 i poz. 1387, z 2016 r. poz. 2320 i poz. 2680 oraz z 2017 r. poz. 914 </w:t>
      </w:r>
      <w:r w:rsidR="00FA2011">
        <w:br/>
      </w:r>
      <w:r w:rsidR="00FA2011" w:rsidRPr="00D77302">
        <w:t>i poz. 1387</w:t>
      </w:r>
      <w:r w:rsidR="00FA2011">
        <w:t xml:space="preserve"> oraz  z 2019 r. poz. 2133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5B5B"/>
    <w:rsid w:val="000272DE"/>
    <w:rsid w:val="00040D18"/>
    <w:rsid w:val="000417A0"/>
    <w:rsid w:val="00045269"/>
    <w:rsid w:val="000620B0"/>
    <w:rsid w:val="00062C06"/>
    <w:rsid w:val="00070C3F"/>
    <w:rsid w:val="00071A28"/>
    <w:rsid w:val="000876E0"/>
    <w:rsid w:val="000A5FD3"/>
    <w:rsid w:val="000C5A59"/>
    <w:rsid w:val="000F4F03"/>
    <w:rsid w:val="000F55B1"/>
    <w:rsid w:val="00111B02"/>
    <w:rsid w:val="00127925"/>
    <w:rsid w:val="001411AF"/>
    <w:rsid w:val="0015195F"/>
    <w:rsid w:val="001570EE"/>
    <w:rsid w:val="00165FC5"/>
    <w:rsid w:val="00170C1A"/>
    <w:rsid w:val="001930F2"/>
    <w:rsid w:val="001E03D8"/>
    <w:rsid w:val="001E348E"/>
    <w:rsid w:val="00205CF6"/>
    <w:rsid w:val="00217717"/>
    <w:rsid w:val="002251B7"/>
    <w:rsid w:val="002435FF"/>
    <w:rsid w:val="00251312"/>
    <w:rsid w:val="00252137"/>
    <w:rsid w:val="00253435"/>
    <w:rsid w:val="00263D36"/>
    <w:rsid w:val="002A5EEA"/>
    <w:rsid w:val="002B6624"/>
    <w:rsid w:val="002D3E16"/>
    <w:rsid w:val="002F2743"/>
    <w:rsid w:val="00306772"/>
    <w:rsid w:val="003335E2"/>
    <w:rsid w:val="00334EAA"/>
    <w:rsid w:val="003428D6"/>
    <w:rsid w:val="003618E8"/>
    <w:rsid w:val="003629A1"/>
    <w:rsid w:val="0038365C"/>
    <w:rsid w:val="003969AA"/>
    <w:rsid w:val="003A4F0F"/>
    <w:rsid w:val="003B54BB"/>
    <w:rsid w:val="003C4DDA"/>
    <w:rsid w:val="003C7D4D"/>
    <w:rsid w:val="003D3FD1"/>
    <w:rsid w:val="0040115B"/>
    <w:rsid w:val="004106E3"/>
    <w:rsid w:val="00492F89"/>
    <w:rsid w:val="004C1684"/>
    <w:rsid w:val="004C6FFF"/>
    <w:rsid w:val="004E1CA3"/>
    <w:rsid w:val="004E7910"/>
    <w:rsid w:val="004F0E31"/>
    <w:rsid w:val="00516E8D"/>
    <w:rsid w:val="00526702"/>
    <w:rsid w:val="00532899"/>
    <w:rsid w:val="00536EF8"/>
    <w:rsid w:val="00551AC4"/>
    <w:rsid w:val="005536FB"/>
    <w:rsid w:val="005B6BCD"/>
    <w:rsid w:val="005C3A45"/>
    <w:rsid w:val="005F0811"/>
    <w:rsid w:val="005F09D3"/>
    <w:rsid w:val="00606C3B"/>
    <w:rsid w:val="00622324"/>
    <w:rsid w:val="0062425E"/>
    <w:rsid w:val="006318F8"/>
    <w:rsid w:val="00632091"/>
    <w:rsid w:val="006401BC"/>
    <w:rsid w:val="00662F22"/>
    <w:rsid w:val="00663510"/>
    <w:rsid w:val="00665499"/>
    <w:rsid w:val="006749F5"/>
    <w:rsid w:val="006C661D"/>
    <w:rsid w:val="006E14AC"/>
    <w:rsid w:val="006E6248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2733"/>
    <w:rsid w:val="00797EF3"/>
    <w:rsid w:val="007A14F7"/>
    <w:rsid w:val="007A74D0"/>
    <w:rsid w:val="007B2D44"/>
    <w:rsid w:val="007D1186"/>
    <w:rsid w:val="007E26E0"/>
    <w:rsid w:val="007E7FB1"/>
    <w:rsid w:val="007F50DC"/>
    <w:rsid w:val="008012D6"/>
    <w:rsid w:val="00817D24"/>
    <w:rsid w:val="0084788D"/>
    <w:rsid w:val="008525A7"/>
    <w:rsid w:val="00862CDC"/>
    <w:rsid w:val="00875238"/>
    <w:rsid w:val="0087620C"/>
    <w:rsid w:val="00877326"/>
    <w:rsid w:val="0087784B"/>
    <w:rsid w:val="0088249F"/>
    <w:rsid w:val="00892CD4"/>
    <w:rsid w:val="00894684"/>
    <w:rsid w:val="008A40E3"/>
    <w:rsid w:val="008E10DA"/>
    <w:rsid w:val="0090044C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22B9D"/>
    <w:rsid w:val="00A3490B"/>
    <w:rsid w:val="00A62DF5"/>
    <w:rsid w:val="00A75464"/>
    <w:rsid w:val="00A92152"/>
    <w:rsid w:val="00A93E7B"/>
    <w:rsid w:val="00AA01F0"/>
    <w:rsid w:val="00AA5158"/>
    <w:rsid w:val="00AF3C38"/>
    <w:rsid w:val="00B212A3"/>
    <w:rsid w:val="00B40B02"/>
    <w:rsid w:val="00B5103A"/>
    <w:rsid w:val="00B57B76"/>
    <w:rsid w:val="00B879A0"/>
    <w:rsid w:val="00BB0DA2"/>
    <w:rsid w:val="00BD185F"/>
    <w:rsid w:val="00BD7163"/>
    <w:rsid w:val="00BE498D"/>
    <w:rsid w:val="00C133C3"/>
    <w:rsid w:val="00C16575"/>
    <w:rsid w:val="00C27510"/>
    <w:rsid w:val="00C31CD2"/>
    <w:rsid w:val="00CA6FC6"/>
    <w:rsid w:val="00CE639D"/>
    <w:rsid w:val="00CF6FFC"/>
    <w:rsid w:val="00D044CD"/>
    <w:rsid w:val="00D13E02"/>
    <w:rsid w:val="00D23534"/>
    <w:rsid w:val="00D44B95"/>
    <w:rsid w:val="00D460FC"/>
    <w:rsid w:val="00D61466"/>
    <w:rsid w:val="00D6296A"/>
    <w:rsid w:val="00D6716A"/>
    <w:rsid w:val="00D7267C"/>
    <w:rsid w:val="00D77302"/>
    <w:rsid w:val="00D923E7"/>
    <w:rsid w:val="00D979A5"/>
    <w:rsid w:val="00DB4B13"/>
    <w:rsid w:val="00DC20A7"/>
    <w:rsid w:val="00DE4F76"/>
    <w:rsid w:val="00E17492"/>
    <w:rsid w:val="00E26254"/>
    <w:rsid w:val="00E5272B"/>
    <w:rsid w:val="00E57BF6"/>
    <w:rsid w:val="00E7479B"/>
    <w:rsid w:val="00EE70C8"/>
    <w:rsid w:val="00EF1D88"/>
    <w:rsid w:val="00F47F91"/>
    <w:rsid w:val="00F57764"/>
    <w:rsid w:val="00F57BB5"/>
    <w:rsid w:val="00F8220E"/>
    <w:rsid w:val="00F83E53"/>
    <w:rsid w:val="00F90823"/>
    <w:rsid w:val="00FA2011"/>
    <w:rsid w:val="00FA420F"/>
    <w:rsid w:val="00FB3BC8"/>
    <w:rsid w:val="00FC4348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B1E2-16E7-4E29-BE96-E7A005FD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marek</cp:lastModifiedBy>
  <cp:revision>2</cp:revision>
  <cp:lastPrinted>2019-03-14T11:55:00Z</cp:lastPrinted>
  <dcterms:created xsi:type="dcterms:W3CDTF">2020-04-17T17:33:00Z</dcterms:created>
  <dcterms:modified xsi:type="dcterms:W3CDTF">2020-04-17T17:33:00Z</dcterms:modified>
</cp:coreProperties>
</file>