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AB3C79" w:rsidP="00165FC5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54E76">
        <w:rPr>
          <w:b/>
        </w:rPr>
        <w:tab/>
        <w:t xml:space="preserve">               </w:t>
      </w: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532899">
        <w:rPr>
          <w:b/>
        </w:rPr>
        <w:t xml:space="preserve">A Nr  </w:t>
      </w:r>
      <w:r w:rsidR="00954E76">
        <w:rPr>
          <w:b/>
        </w:rPr>
        <w:t>…….</w:t>
      </w:r>
      <w:r w:rsidR="00AB3C79">
        <w:rPr>
          <w:b/>
        </w:rPr>
        <w:t>/…..</w:t>
      </w:r>
      <w:r w:rsidR="00AF3856">
        <w:rPr>
          <w:b/>
        </w:rPr>
        <w:t>/2</w:t>
      </w:r>
      <w:r w:rsidR="00954E76">
        <w:rPr>
          <w:b/>
        </w:rPr>
        <w:t>020</w:t>
      </w:r>
      <w:r w:rsidRPr="00606C3B">
        <w:rPr>
          <w:b/>
        </w:rPr>
        <w:t xml:space="preserve"> 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954E76">
        <w:rPr>
          <w:b/>
        </w:rPr>
        <w:t>…………..</w:t>
      </w:r>
      <w:r w:rsidR="00516E8D">
        <w:rPr>
          <w:b/>
        </w:rPr>
        <w:t xml:space="preserve"> </w:t>
      </w:r>
      <w:r w:rsidR="00954E76">
        <w:rPr>
          <w:b/>
        </w:rPr>
        <w:t>2020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0D7B80">
        <w:rPr>
          <w:b/>
        </w:rPr>
        <w:t xml:space="preserve">zarządzenia </w:t>
      </w:r>
      <w:r w:rsidR="00165FC5" w:rsidRPr="00955A14">
        <w:rPr>
          <w:b/>
        </w:rPr>
        <w:t xml:space="preserve">poboru </w:t>
      </w:r>
      <w:r w:rsidR="000D7B80">
        <w:rPr>
          <w:b/>
        </w:rPr>
        <w:t>opłaty za gospodarowanie odpadami komunalnymi w drodze inkasa, wyznaczenia inkasentów oraz określenia wysokości wynagrodzenia za inkaso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165FC5" w:rsidRPr="00606C3B">
        <w:t xml:space="preserve">Na podstawie art. 18 ust. 2 pkt 8 ustawy z dnia 8 marca 1990 r. </w:t>
      </w:r>
      <w:r w:rsidR="00954E76">
        <w:t xml:space="preserve">p samorządzie </w:t>
      </w:r>
      <w:r w:rsidR="00954E76" w:rsidRPr="003556C8">
        <w:t>gminnym (tekst jednolity: Dz. U. z 2019r. poz. 506 z późn. zm.</w:t>
      </w:r>
      <w:r w:rsidR="00954E76" w:rsidRPr="003556C8">
        <w:rPr>
          <w:rStyle w:val="Odwoanieprzypisudolnego"/>
        </w:rPr>
        <w:footnoteReference w:id="1"/>
      </w:r>
      <w:r w:rsidR="00954E76" w:rsidRPr="003556C8">
        <w:t>) oraz</w:t>
      </w:r>
      <w:r w:rsidR="00954E76">
        <w:t xml:space="preserve"> art. 6l ust.2</w:t>
      </w:r>
      <w:r w:rsidR="00954E76" w:rsidRPr="003556C8">
        <w:t xml:space="preserve">  ustawy z dnia 13 wrze</w:t>
      </w:r>
      <w:r w:rsidR="00954E76" w:rsidRPr="003556C8">
        <w:rPr>
          <w:rFonts w:eastAsia="TimesNewRoman"/>
        </w:rPr>
        <w:t>ś</w:t>
      </w:r>
      <w:r w:rsidR="00954E76" w:rsidRPr="003556C8">
        <w:t>nia 1996 r. o utrzymaniu czysto</w:t>
      </w:r>
      <w:r w:rsidR="00954E76" w:rsidRPr="003556C8">
        <w:rPr>
          <w:rFonts w:eastAsia="TimesNewRoman"/>
        </w:rPr>
        <w:t>ś</w:t>
      </w:r>
      <w:r w:rsidR="00954E76" w:rsidRPr="003556C8">
        <w:t>ci i porz</w:t>
      </w:r>
      <w:r w:rsidR="00954E76" w:rsidRPr="003556C8">
        <w:rPr>
          <w:rFonts w:eastAsia="TimesNewRoman"/>
        </w:rPr>
        <w:t>ą</w:t>
      </w:r>
      <w:r w:rsidR="00954E76" w:rsidRPr="003556C8">
        <w:t>dku w gminach (tekst jednolity: Dz.U. z 2019r. poz. 2010 z późn.zm.</w:t>
      </w:r>
      <w:r w:rsidR="00954E76" w:rsidRPr="003556C8">
        <w:rPr>
          <w:rStyle w:val="Odwoanieprzypisudolnego"/>
        </w:rPr>
        <w:footnoteReference w:id="2"/>
      </w:r>
      <w:r w:rsidR="00954E76" w:rsidRPr="003556C8">
        <w:t>)</w:t>
      </w:r>
      <w:r w:rsidR="00954E76" w:rsidRPr="00606C3B">
        <w:t xml:space="preserve"> </w:t>
      </w:r>
      <w:r w:rsidR="00954E76">
        <w:t>Rada Gminy Kołobrzeg uchwala</w:t>
      </w:r>
      <w:r w:rsidR="00165FC5" w:rsidRPr="00606C3B">
        <w:t xml:space="preserve"> co następuje:</w:t>
      </w:r>
    </w:p>
    <w:p w:rsidR="002435FF" w:rsidRDefault="002435FF" w:rsidP="009F4F38">
      <w:pPr>
        <w:jc w:val="center"/>
        <w:rPr>
          <w:b/>
        </w:rPr>
      </w:pPr>
    </w:p>
    <w:p w:rsidR="004E7910" w:rsidRPr="002435FF" w:rsidRDefault="005536FB" w:rsidP="00551AC4">
      <w:pPr>
        <w:jc w:val="both"/>
        <w:rPr>
          <w:b/>
        </w:rPr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A9734E">
        <w:t>W Uchwale Nr XXVII/190/13</w:t>
      </w:r>
      <w:r w:rsidR="001930F2" w:rsidRPr="00606C3B">
        <w:t xml:space="preserve"> Rady Gm</w:t>
      </w:r>
      <w:r w:rsidR="00A9734E">
        <w:t>iny Kołobrzeg z dnia 18 kwietnia 2013</w:t>
      </w:r>
      <w:r w:rsidR="001930F2" w:rsidRPr="00606C3B">
        <w:t xml:space="preserve">  r. w sprawie </w:t>
      </w:r>
      <w:r w:rsidR="00A9734E" w:rsidRPr="00A9734E">
        <w:t xml:space="preserve">zarządzenia poboru opłaty za gospodarowanie odpadami komunalnymi w drodze inkasa, wyznaczenia inkasentów oraz określenia wysokości wynagrodzenia za inkaso </w:t>
      </w:r>
      <w:r w:rsidR="001930F2" w:rsidRPr="00606C3B">
        <w:t xml:space="preserve">(Dz. </w:t>
      </w:r>
      <w:r w:rsidR="004E7910" w:rsidRPr="00606C3B">
        <w:t>U</w:t>
      </w:r>
      <w:r w:rsidR="00EE70C8">
        <w:t>rz. W</w:t>
      </w:r>
      <w:r w:rsidR="004E7910" w:rsidRPr="00606C3B">
        <w:t xml:space="preserve">oj. Zachodniopomorskiego </w:t>
      </w:r>
      <w:r w:rsidR="00A9734E">
        <w:t xml:space="preserve">z 2013 r. poz. 2033 </w:t>
      </w:r>
      <w:r w:rsidR="00972C84">
        <w:t>z późn. zm.</w:t>
      </w:r>
      <w:r w:rsidR="00972C84">
        <w:rPr>
          <w:rStyle w:val="Odwoanieprzypisudolnego"/>
        </w:rPr>
        <w:footnoteReference w:id="3"/>
      </w:r>
      <w:r w:rsidR="004E7910" w:rsidRPr="00606C3B">
        <w:t xml:space="preserve">) </w:t>
      </w:r>
      <w:r w:rsidR="00A9734E">
        <w:t>§ 2</w:t>
      </w:r>
      <w:r w:rsidR="00CB2CC0">
        <w:t xml:space="preserve"> </w:t>
      </w:r>
      <w:r w:rsidR="004E7910" w:rsidRPr="00606C3B">
        <w:t xml:space="preserve"> otrzymuje brzmienie:</w:t>
      </w:r>
    </w:p>
    <w:p w:rsidR="006E14AC" w:rsidRPr="00606C3B" w:rsidRDefault="006E14AC" w:rsidP="00551AC4">
      <w:pPr>
        <w:jc w:val="both"/>
      </w:pPr>
    </w:p>
    <w:p w:rsidR="005536FB" w:rsidRPr="00606C3B" w:rsidRDefault="004C1684" w:rsidP="004E7910">
      <w:pPr>
        <w:jc w:val="both"/>
      </w:pPr>
      <w:r>
        <w:t>„</w:t>
      </w:r>
      <w:r w:rsidR="00D72699">
        <w:t xml:space="preserve">§ </w:t>
      </w:r>
      <w:r>
        <w:t xml:space="preserve">2. </w:t>
      </w:r>
      <w:r w:rsidR="00A9734E">
        <w:t xml:space="preserve">Na inkasentów opłaty, o której mowa w § </w:t>
      </w:r>
      <w:r w:rsidR="00CB2CC0">
        <w:t>1 wyznacza się sołtysów Gminy Kołobrze</w:t>
      </w:r>
      <w:r w:rsidR="00A9734E">
        <w:t>g według poniższego zestawienia</w:t>
      </w:r>
      <w:r w:rsidR="007D1186" w:rsidRPr="00606C3B">
        <w:t>:</w:t>
      </w:r>
    </w:p>
    <w:p w:rsidR="008525A7" w:rsidRPr="00606C3B" w:rsidRDefault="008525A7" w:rsidP="008525A7">
      <w:pPr>
        <w:ind w:left="180" w:hanging="180"/>
        <w:jc w:val="both"/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3100"/>
        <w:gridCol w:w="3100"/>
      </w:tblGrid>
      <w:tr w:rsidR="008525A7" w:rsidRPr="00606C3B" w:rsidTr="00956F0C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A3490B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5A7" w:rsidRPr="00606C3B" w:rsidRDefault="00A3490B" w:rsidP="00A34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 xml:space="preserve">Nazwisko </w:t>
            </w:r>
            <w:r>
              <w:rPr>
                <w:b/>
                <w:bCs/>
                <w:i/>
                <w:iCs/>
                <w:sz w:val="20"/>
                <w:szCs w:val="20"/>
              </w:rPr>
              <w:t>i imię s</w:t>
            </w:r>
            <w:r w:rsidRPr="00606C3B">
              <w:rPr>
                <w:b/>
                <w:bCs/>
                <w:i/>
                <w:iCs/>
                <w:sz w:val="20"/>
                <w:szCs w:val="20"/>
              </w:rPr>
              <w:t xml:space="preserve">ołtysa 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A3490B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Błotnica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A3490B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Szczoczarz Elżbieta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912C27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Mikołajczy</w:t>
            </w:r>
            <w:r w:rsidR="001E03D8">
              <w:rPr>
                <w:sz w:val="20"/>
                <w:szCs w:val="20"/>
              </w:rPr>
              <w:t>k Izabela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Strzechmińska Jolanta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Budzistowo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Matczak Ewa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A3490B" w:rsidP="00D923E7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Krupiński Czesław</w:t>
            </w:r>
            <w:r w:rsidR="00D923E7" w:rsidRPr="00606C3B">
              <w:rPr>
                <w:sz w:val="20"/>
                <w:szCs w:val="20"/>
              </w:rPr>
              <w:t xml:space="preserve"> </w:t>
            </w:r>
          </w:p>
        </w:tc>
      </w:tr>
      <w:tr w:rsidR="00D923E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3E7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3E7" w:rsidRPr="00606C3B" w:rsidRDefault="00D923E7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Dźwirzyno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E7" w:rsidRPr="00606C3B" w:rsidRDefault="00D923E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Szczubełek Jerzy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Głowaczewo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Kałdus Zbigniew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Grzybowo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D923E7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Najmanowicz Krzysztof</w:t>
            </w:r>
          </w:p>
        </w:tc>
      </w:tr>
      <w:tr w:rsidR="009B7CB1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CB1" w:rsidRPr="00606C3B" w:rsidRDefault="00F9056D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Madejek Monika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Kądzielno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Migielicz Ewa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D923E7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B8142F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Potylicka Joanna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D923E7"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Karczewski Jan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Elzner Piotr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Rybka Piotr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Obroty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 Kamila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Przećmino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Duńczak Zofia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1E03D8"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Rościęcino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Staszewska Grażyna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D1742D"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Żabicka Anna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lastRenderedPageBreak/>
              <w:t>1</w:t>
            </w:r>
            <w:r w:rsidR="001E03D8">
              <w:rPr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Sarbia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F11E87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Bartwanowicz Wiesława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Lewandowski Krzysztof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3F5933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Piotrowski</w:t>
            </w:r>
            <w:r w:rsidR="00F9056D">
              <w:rPr>
                <w:sz w:val="20"/>
                <w:szCs w:val="20"/>
              </w:rPr>
              <w:t xml:space="preserve"> Marcin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Default="001E03D8" w:rsidP="00F82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682DB0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Zieleniewo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82DB0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Folta Mirosława</w:t>
            </w:r>
          </w:p>
        </w:tc>
      </w:tr>
    </w:tbl>
    <w:p w:rsidR="007D1186" w:rsidRPr="00606C3B" w:rsidRDefault="007D1186" w:rsidP="00551AC4">
      <w:pPr>
        <w:ind w:left="180" w:hanging="180"/>
        <w:jc w:val="both"/>
      </w:pPr>
    </w:p>
    <w:p w:rsidR="00FC4348" w:rsidRPr="00606C3B" w:rsidRDefault="00FC4348" w:rsidP="00551AC4">
      <w:pPr>
        <w:jc w:val="both"/>
      </w:pPr>
    </w:p>
    <w:p w:rsidR="00251312" w:rsidRDefault="00251312" w:rsidP="00551AC4">
      <w:pPr>
        <w:jc w:val="both"/>
      </w:pPr>
      <w:r w:rsidRPr="004C1684">
        <w:rPr>
          <w:b/>
        </w:rPr>
        <w:t xml:space="preserve">§ </w:t>
      </w:r>
      <w:r w:rsidR="00F9056D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AB3C79" w:rsidRDefault="00AB3C79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F9056D">
        <w:rPr>
          <w:b/>
        </w:rPr>
        <w:t>3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Uchwała wchodzi w życie po upływie 14 dni od dnia jej ogłoszenia w Dzienniku Urzędowym W</w:t>
      </w:r>
      <w:r w:rsidR="00022F35">
        <w:t>ojewództwa Zachodniopomorskiego.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AF385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 w:rsidR="00AF3856" w:rsidRDefault="00AF3856" w:rsidP="00AF3856">
      <w:pPr>
        <w:jc w:val="right"/>
      </w:pPr>
    </w:p>
    <w:p w:rsidR="00AF3856" w:rsidRDefault="00AF3856" w:rsidP="00AF3856">
      <w:pPr>
        <w:jc w:val="right"/>
      </w:pPr>
      <w:r>
        <w:t>Julian Nowicki</w:t>
      </w:r>
    </w:p>
    <w:p w:rsidR="00AF3856" w:rsidRDefault="00AF3856" w:rsidP="00AF3856">
      <w:pPr>
        <w:jc w:val="right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40115B" w:rsidRPr="00022F35" w:rsidRDefault="0040115B" w:rsidP="00170C1A">
      <w:pPr>
        <w:jc w:val="center"/>
      </w:pPr>
      <w:r w:rsidRPr="00606C3B">
        <w:rPr>
          <w:b/>
        </w:rPr>
        <w:lastRenderedPageBreak/>
        <w:t>Uzasadnienie:</w:t>
      </w:r>
    </w:p>
    <w:p w:rsidR="0040115B" w:rsidRPr="00606C3B" w:rsidRDefault="0040115B" w:rsidP="0040115B"/>
    <w:p w:rsidR="00F9056D" w:rsidRDefault="00F9056D" w:rsidP="00F9056D">
      <w:pPr>
        <w:jc w:val="both"/>
      </w:pPr>
      <w:r>
        <w:t>Na zeb</w:t>
      </w:r>
      <w:r w:rsidR="0076137B">
        <w:t>raniu wiejskim odbytym w dniu 30</w:t>
      </w:r>
      <w:r>
        <w:t xml:space="preserve"> styczn</w:t>
      </w:r>
      <w:r w:rsidR="0076137B">
        <w:t>ia 2020</w:t>
      </w:r>
      <w:r>
        <w:t>r. w sołectwie Karcino mieszkańcy tej miejscowości dokonali wyboru nowego sołtysa. Ponieważ w Gminie Kołobrzeg inkasentami wymienionej w projekcie uchwały opłaty za gospodarowanie odpadami komunalnymi są sołtysi, proponuje się dotychczasowego inkasenta w sołectwie Karcino zastąpić nowo wybranym sołtysem – Panią Mo</w:t>
      </w:r>
      <w:r w:rsidR="00D1742D">
        <w:t>niką</w:t>
      </w:r>
      <w:r>
        <w:t xml:space="preserve"> Madejek.   </w:t>
      </w:r>
    </w:p>
    <w:p w:rsidR="00A9734E" w:rsidRDefault="00A9734E" w:rsidP="0040115B">
      <w:pPr>
        <w:jc w:val="both"/>
      </w:pPr>
    </w:p>
    <w:p w:rsidR="00A9734E" w:rsidRDefault="00A9734E" w:rsidP="0040115B">
      <w:pPr>
        <w:jc w:val="both"/>
      </w:pPr>
    </w:p>
    <w:p w:rsidR="00A9734E" w:rsidRDefault="00A9734E" w:rsidP="0040115B">
      <w:pPr>
        <w:jc w:val="both"/>
      </w:pPr>
    </w:p>
    <w:p w:rsidR="0040115B" w:rsidRPr="00606C3B" w:rsidRDefault="00D6296A" w:rsidP="0040115B">
      <w:pPr>
        <w:jc w:val="both"/>
      </w:pPr>
      <w:r>
        <w:t>.</w:t>
      </w:r>
    </w:p>
    <w:sectPr w:rsidR="0040115B" w:rsidRPr="00606C3B" w:rsidSect="005B6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D5B" w:rsidRDefault="00006D5B">
      <w:r>
        <w:separator/>
      </w:r>
    </w:p>
  </w:endnote>
  <w:endnote w:type="continuationSeparator" w:id="0">
    <w:p w:rsidR="00006D5B" w:rsidRDefault="0000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6" w:rsidRDefault="00C4491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6" w:rsidRDefault="00C4491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6" w:rsidRDefault="00C449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D5B" w:rsidRDefault="00006D5B">
      <w:r>
        <w:separator/>
      </w:r>
    </w:p>
  </w:footnote>
  <w:footnote w:type="continuationSeparator" w:id="0">
    <w:p w:rsidR="00006D5B" w:rsidRDefault="00006D5B">
      <w:r>
        <w:continuationSeparator/>
      </w:r>
    </w:p>
  </w:footnote>
  <w:footnote w:id="1">
    <w:p w:rsidR="00954E76" w:rsidRDefault="00954E76" w:rsidP="00954E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6E8F">
        <w:t xml:space="preserve">zmiany </w:t>
      </w:r>
      <w:r>
        <w:t>tekstu jednolitego wymienionej</w:t>
      </w:r>
      <w:r w:rsidRPr="00666E8F">
        <w:t xml:space="preserve"> ustawy zost</w:t>
      </w:r>
      <w:r>
        <w:t>ały ogłoszone w Dzienniku Ustaw  z 2019r. poz. 1309, 1696, 1815  i 1571</w:t>
      </w:r>
    </w:p>
  </w:footnote>
  <w:footnote w:id="2">
    <w:p w:rsidR="00954E76" w:rsidRDefault="00954E76" w:rsidP="00954E76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Dzienniku Ustaw z 2019r. poz. 1579 i 2020 oraz Dzienniku Ustaw z 2020r. poz.150 i poz.284</w:t>
      </w:r>
    </w:p>
  </w:footnote>
  <w:footnote w:id="3">
    <w:p w:rsidR="00972C84" w:rsidRDefault="00972C84" w:rsidP="00972C84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253435">
        <w:t xml:space="preserve"> z</w:t>
      </w:r>
      <w:r>
        <w:t>miany wymienionej uchwały zostały ogłoszone w Dz. Urz. Woj. Zachodniopomorskiego z 20</w:t>
      </w:r>
      <w:r w:rsidR="000D7B80">
        <w:t>15</w:t>
      </w:r>
      <w:r w:rsidR="00D77302">
        <w:t xml:space="preserve"> r.</w:t>
      </w:r>
      <w:r w:rsidR="00953B42">
        <w:t xml:space="preserve"> poz. 581 i</w:t>
      </w:r>
      <w:r w:rsidR="000D7B80">
        <w:t xml:space="preserve"> 1388, </w:t>
      </w:r>
      <w:r w:rsidR="00953B42">
        <w:t xml:space="preserve">z 2016 r.  poz. 2450 i </w:t>
      </w:r>
      <w:r w:rsidR="00954E76">
        <w:t>2681,</w:t>
      </w:r>
      <w:r w:rsidR="00953B42">
        <w:t xml:space="preserve"> </w:t>
      </w:r>
      <w:r w:rsidR="00954E76">
        <w:t xml:space="preserve"> z 2017</w:t>
      </w:r>
      <w:r w:rsidR="00953B42">
        <w:t xml:space="preserve"> r. poz. 913, 2500 i </w:t>
      </w:r>
      <w:r w:rsidR="000D7B80">
        <w:t>5331</w:t>
      </w:r>
      <w:r w:rsidR="00954E76">
        <w:t xml:space="preserve"> oraz z 2019r. poz. 1967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6" w:rsidRDefault="00C449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76" w:rsidRDefault="00954E76" w:rsidP="00954E76">
    <w:pPr>
      <w:pStyle w:val="Nagwek"/>
      <w:jc w:val="right"/>
    </w:pPr>
    <w:r>
      <w:t>PROJEKT</w:t>
    </w:r>
    <w:r w:rsidR="00DB3DAF">
      <w:t xml:space="preserve"> nr druku 155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6" w:rsidRDefault="00C449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06D5B"/>
    <w:rsid w:val="00011C5D"/>
    <w:rsid w:val="00022F35"/>
    <w:rsid w:val="00025B5B"/>
    <w:rsid w:val="000260D6"/>
    <w:rsid w:val="000272DE"/>
    <w:rsid w:val="000417A0"/>
    <w:rsid w:val="00045269"/>
    <w:rsid w:val="000620B0"/>
    <w:rsid w:val="00070C3F"/>
    <w:rsid w:val="00071A28"/>
    <w:rsid w:val="00073090"/>
    <w:rsid w:val="00086396"/>
    <w:rsid w:val="000A5FD3"/>
    <w:rsid w:val="000C5A59"/>
    <w:rsid w:val="000D7B80"/>
    <w:rsid w:val="000F15C9"/>
    <w:rsid w:val="000F4F03"/>
    <w:rsid w:val="000F55B1"/>
    <w:rsid w:val="0010032C"/>
    <w:rsid w:val="00111B02"/>
    <w:rsid w:val="00124954"/>
    <w:rsid w:val="00127925"/>
    <w:rsid w:val="001411AF"/>
    <w:rsid w:val="00143413"/>
    <w:rsid w:val="0015195F"/>
    <w:rsid w:val="001570EE"/>
    <w:rsid w:val="00165FC5"/>
    <w:rsid w:val="00170C1A"/>
    <w:rsid w:val="001930F2"/>
    <w:rsid w:val="001E03D8"/>
    <w:rsid w:val="001E348E"/>
    <w:rsid w:val="00205CF6"/>
    <w:rsid w:val="00217717"/>
    <w:rsid w:val="002251B7"/>
    <w:rsid w:val="0022682D"/>
    <w:rsid w:val="00231402"/>
    <w:rsid w:val="002435FF"/>
    <w:rsid w:val="00251312"/>
    <w:rsid w:val="00253435"/>
    <w:rsid w:val="00263D36"/>
    <w:rsid w:val="002A5EEA"/>
    <w:rsid w:val="002B36FD"/>
    <w:rsid w:val="002D3E16"/>
    <w:rsid w:val="002F2743"/>
    <w:rsid w:val="00301094"/>
    <w:rsid w:val="00306772"/>
    <w:rsid w:val="003335E2"/>
    <w:rsid w:val="00334EAA"/>
    <w:rsid w:val="003428D6"/>
    <w:rsid w:val="003629A1"/>
    <w:rsid w:val="00375D09"/>
    <w:rsid w:val="003A4F0F"/>
    <w:rsid w:val="003B54BB"/>
    <w:rsid w:val="003C4DDA"/>
    <w:rsid w:val="003C5CE4"/>
    <w:rsid w:val="003C7D4D"/>
    <w:rsid w:val="003D3FD1"/>
    <w:rsid w:val="003F5933"/>
    <w:rsid w:val="0040115B"/>
    <w:rsid w:val="004068F7"/>
    <w:rsid w:val="004106E3"/>
    <w:rsid w:val="0047087F"/>
    <w:rsid w:val="00480CB9"/>
    <w:rsid w:val="004C1684"/>
    <w:rsid w:val="004D7F5D"/>
    <w:rsid w:val="004E1CA3"/>
    <w:rsid w:val="004E7910"/>
    <w:rsid w:val="004F0E31"/>
    <w:rsid w:val="00516E8D"/>
    <w:rsid w:val="00526702"/>
    <w:rsid w:val="00532899"/>
    <w:rsid w:val="00536EF8"/>
    <w:rsid w:val="00551AC4"/>
    <w:rsid w:val="005536FB"/>
    <w:rsid w:val="005A571B"/>
    <w:rsid w:val="005B6BCD"/>
    <w:rsid w:val="005C3A45"/>
    <w:rsid w:val="005E5218"/>
    <w:rsid w:val="005F0811"/>
    <w:rsid w:val="005F09D3"/>
    <w:rsid w:val="00606C3B"/>
    <w:rsid w:val="00607107"/>
    <w:rsid w:val="006318F8"/>
    <w:rsid w:val="00632091"/>
    <w:rsid w:val="00662F22"/>
    <w:rsid w:val="00663510"/>
    <w:rsid w:val="00665499"/>
    <w:rsid w:val="006749F5"/>
    <w:rsid w:val="006970D1"/>
    <w:rsid w:val="006C394A"/>
    <w:rsid w:val="006C661D"/>
    <w:rsid w:val="006E14AC"/>
    <w:rsid w:val="006E6248"/>
    <w:rsid w:val="006F4480"/>
    <w:rsid w:val="007057D6"/>
    <w:rsid w:val="007119A0"/>
    <w:rsid w:val="007247D7"/>
    <w:rsid w:val="007253EE"/>
    <w:rsid w:val="007338E5"/>
    <w:rsid w:val="0073450A"/>
    <w:rsid w:val="00742E38"/>
    <w:rsid w:val="00757FF1"/>
    <w:rsid w:val="0076137B"/>
    <w:rsid w:val="0076699E"/>
    <w:rsid w:val="00797EF3"/>
    <w:rsid w:val="007A14F7"/>
    <w:rsid w:val="007D1186"/>
    <w:rsid w:val="007E26E0"/>
    <w:rsid w:val="007E7FB1"/>
    <w:rsid w:val="007F50DC"/>
    <w:rsid w:val="008012D6"/>
    <w:rsid w:val="00817D24"/>
    <w:rsid w:val="0084788D"/>
    <w:rsid w:val="008525A7"/>
    <w:rsid w:val="00877326"/>
    <w:rsid w:val="0087784B"/>
    <w:rsid w:val="0088249F"/>
    <w:rsid w:val="00892CD4"/>
    <w:rsid w:val="00894684"/>
    <w:rsid w:val="008A4336"/>
    <w:rsid w:val="008D1EBE"/>
    <w:rsid w:val="008E10DA"/>
    <w:rsid w:val="008F2681"/>
    <w:rsid w:val="00900E57"/>
    <w:rsid w:val="00912C27"/>
    <w:rsid w:val="00913335"/>
    <w:rsid w:val="009444A6"/>
    <w:rsid w:val="00953B42"/>
    <w:rsid w:val="00954E76"/>
    <w:rsid w:val="00955A14"/>
    <w:rsid w:val="00967294"/>
    <w:rsid w:val="00972C84"/>
    <w:rsid w:val="00973D97"/>
    <w:rsid w:val="00995B17"/>
    <w:rsid w:val="00996855"/>
    <w:rsid w:val="009A0F4D"/>
    <w:rsid w:val="009B7CB1"/>
    <w:rsid w:val="009F4F38"/>
    <w:rsid w:val="00A124C7"/>
    <w:rsid w:val="00A173D3"/>
    <w:rsid w:val="00A22B9D"/>
    <w:rsid w:val="00A3490B"/>
    <w:rsid w:val="00A62DF5"/>
    <w:rsid w:val="00A92152"/>
    <w:rsid w:val="00A93E7B"/>
    <w:rsid w:val="00A9734E"/>
    <w:rsid w:val="00AA5158"/>
    <w:rsid w:val="00AB110F"/>
    <w:rsid w:val="00AB3C79"/>
    <w:rsid w:val="00AE7F4E"/>
    <w:rsid w:val="00AF3856"/>
    <w:rsid w:val="00AF3C38"/>
    <w:rsid w:val="00B212A3"/>
    <w:rsid w:val="00B40B02"/>
    <w:rsid w:val="00B5103A"/>
    <w:rsid w:val="00B57B76"/>
    <w:rsid w:val="00B61A11"/>
    <w:rsid w:val="00B879A0"/>
    <w:rsid w:val="00B90F12"/>
    <w:rsid w:val="00BB755A"/>
    <w:rsid w:val="00BC5598"/>
    <w:rsid w:val="00BD7163"/>
    <w:rsid w:val="00BE498D"/>
    <w:rsid w:val="00C133C3"/>
    <w:rsid w:val="00C16575"/>
    <w:rsid w:val="00C173E9"/>
    <w:rsid w:val="00C27510"/>
    <w:rsid w:val="00C31CD2"/>
    <w:rsid w:val="00C44916"/>
    <w:rsid w:val="00C679AB"/>
    <w:rsid w:val="00CA6FC6"/>
    <w:rsid w:val="00CB2CC0"/>
    <w:rsid w:val="00CE639D"/>
    <w:rsid w:val="00D044CD"/>
    <w:rsid w:val="00D13E02"/>
    <w:rsid w:val="00D1742D"/>
    <w:rsid w:val="00D23534"/>
    <w:rsid w:val="00D44B95"/>
    <w:rsid w:val="00D460FC"/>
    <w:rsid w:val="00D6296A"/>
    <w:rsid w:val="00D6716A"/>
    <w:rsid w:val="00D7267C"/>
    <w:rsid w:val="00D72699"/>
    <w:rsid w:val="00D77302"/>
    <w:rsid w:val="00D923E7"/>
    <w:rsid w:val="00D979A5"/>
    <w:rsid w:val="00DB3DAF"/>
    <w:rsid w:val="00DB4B13"/>
    <w:rsid w:val="00DC20A7"/>
    <w:rsid w:val="00E17492"/>
    <w:rsid w:val="00E26254"/>
    <w:rsid w:val="00E51DF9"/>
    <w:rsid w:val="00E57BF6"/>
    <w:rsid w:val="00E7479B"/>
    <w:rsid w:val="00EE70C8"/>
    <w:rsid w:val="00EF1D88"/>
    <w:rsid w:val="00F11E87"/>
    <w:rsid w:val="00F47F91"/>
    <w:rsid w:val="00F57764"/>
    <w:rsid w:val="00F57BB5"/>
    <w:rsid w:val="00F75A15"/>
    <w:rsid w:val="00F8220E"/>
    <w:rsid w:val="00F83E53"/>
    <w:rsid w:val="00F9056D"/>
    <w:rsid w:val="00F90823"/>
    <w:rsid w:val="00F93CC4"/>
    <w:rsid w:val="00FA420F"/>
    <w:rsid w:val="00FB3BC8"/>
    <w:rsid w:val="00FC2897"/>
    <w:rsid w:val="00FC4348"/>
    <w:rsid w:val="00FC624E"/>
    <w:rsid w:val="00FC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54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4E76"/>
    <w:rPr>
      <w:sz w:val="24"/>
      <w:szCs w:val="24"/>
    </w:rPr>
  </w:style>
  <w:style w:type="paragraph" w:styleId="Stopka">
    <w:name w:val="footer"/>
    <w:basedOn w:val="Normalny"/>
    <w:link w:val="StopkaZnak"/>
    <w:rsid w:val="00954E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4E76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54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6F293-C159-43CB-B5CF-4606AE9D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marek</cp:lastModifiedBy>
  <cp:revision>2</cp:revision>
  <cp:lastPrinted>2020-03-10T10:51:00Z</cp:lastPrinted>
  <dcterms:created xsi:type="dcterms:W3CDTF">2020-04-17T17:33:00Z</dcterms:created>
  <dcterms:modified xsi:type="dcterms:W3CDTF">2020-04-17T17:33:00Z</dcterms:modified>
</cp:coreProperties>
</file>