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E9" w:rsidRPr="008F44E9" w:rsidRDefault="008F44E9" w:rsidP="008F44E9">
      <w:pPr>
        <w:pStyle w:val="Nagwek1"/>
        <w:rPr>
          <w:sz w:val="24"/>
          <w:u w:val="single"/>
        </w:rPr>
      </w:pPr>
    </w:p>
    <w:p w:rsidR="008F44E9" w:rsidRPr="008F44E9" w:rsidRDefault="008F44E9" w:rsidP="008F44E9">
      <w:pPr>
        <w:pStyle w:val="Nagwek1"/>
        <w:rPr>
          <w:sz w:val="24"/>
        </w:rPr>
      </w:pPr>
      <w:r w:rsidRPr="008F44E9">
        <w:rPr>
          <w:sz w:val="24"/>
          <w:u w:val="single"/>
        </w:rPr>
        <w:t>PROJEKT</w:t>
      </w:r>
      <w:r w:rsidR="00D30C5D">
        <w:rPr>
          <w:sz w:val="24"/>
          <w:u w:val="single"/>
        </w:rPr>
        <w:t xml:space="preserve"> nr druku 1</w:t>
      </w:r>
      <w:r w:rsidR="00962158">
        <w:rPr>
          <w:sz w:val="24"/>
          <w:u w:val="single"/>
        </w:rPr>
        <w:t>5</w:t>
      </w:r>
    </w:p>
    <w:p w:rsidR="008F44E9" w:rsidRPr="008F44E9" w:rsidRDefault="008F44E9" w:rsidP="008F44E9">
      <w:pPr>
        <w:pStyle w:val="Nagwek1"/>
        <w:jc w:val="center"/>
        <w:rPr>
          <w:bCs/>
          <w:sz w:val="24"/>
        </w:rPr>
      </w:pPr>
      <w:r w:rsidRPr="008F44E9">
        <w:rPr>
          <w:bCs/>
          <w:sz w:val="24"/>
        </w:rPr>
        <w:t>UCHWAŁA  Nr ……./ ……../2018</w:t>
      </w:r>
    </w:p>
    <w:p w:rsidR="008F44E9" w:rsidRPr="008F44E9" w:rsidRDefault="008F44E9" w:rsidP="008F44E9">
      <w:pPr>
        <w:jc w:val="center"/>
        <w:rPr>
          <w:b/>
          <w:bCs/>
        </w:rPr>
      </w:pPr>
    </w:p>
    <w:p w:rsidR="008F44E9" w:rsidRPr="008F44E9" w:rsidRDefault="008F44E9" w:rsidP="008F44E9">
      <w:pPr>
        <w:jc w:val="center"/>
        <w:rPr>
          <w:b/>
          <w:bCs/>
        </w:rPr>
      </w:pPr>
      <w:r w:rsidRPr="008F44E9">
        <w:rPr>
          <w:b/>
          <w:bCs/>
        </w:rPr>
        <w:t>Rady Gminy Kołobrzeg</w:t>
      </w:r>
    </w:p>
    <w:p w:rsidR="008F44E9" w:rsidRPr="008F44E9" w:rsidRDefault="008F44E9" w:rsidP="008F44E9">
      <w:pPr>
        <w:jc w:val="center"/>
        <w:rPr>
          <w:b/>
          <w:bCs/>
        </w:rPr>
      </w:pPr>
    </w:p>
    <w:p w:rsidR="008F44E9" w:rsidRPr="008F44E9" w:rsidRDefault="008F44E9" w:rsidP="008F44E9">
      <w:pPr>
        <w:jc w:val="center"/>
        <w:rPr>
          <w:b/>
          <w:bCs/>
        </w:rPr>
      </w:pPr>
      <w:r w:rsidRPr="008F44E9">
        <w:rPr>
          <w:b/>
          <w:bCs/>
        </w:rPr>
        <w:t>z dnia ….   grudnia 2018  roku</w:t>
      </w:r>
    </w:p>
    <w:p w:rsidR="008F44E9" w:rsidRDefault="008F44E9" w:rsidP="008F44E9"/>
    <w:p w:rsidR="008F44E9" w:rsidRDefault="008F44E9" w:rsidP="008F44E9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8F44E9" w:rsidRDefault="008F44E9" w:rsidP="008F44E9">
      <w:pPr>
        <w:jc w:val="both"/>
      </w:pPr>
    </w:p>
    <w:p w:rsidR="008F44E9" w:rsidRDefault="008F44E9" w:rsidP="008F44E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lit. a  ustawy z dnia 8 marca 1990r. o samorządzie gminnym </w:t>
      </w:r>
    </w:p>
    <w:p w:rsidR="008F44E9" w:rsidRDefault="008F44E9" w:rsidP="008F44E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2018r., poz. 994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rFonts w:eastAsiaTheme="majorEastAsia"/>
          <w:sz w:val="22"/>
          <w:szCs w:val="22"/>
        </w:rPr>
        <w:footnoteReference w:id="1"/>
      </w:r>
      <w:r>
        <w:rPr>
          <w:sz w:val="22"/>
          <w:szCs w:val="22"/>
        </w:rPr>
        <w:t>) oraz art. 13 ust.1 ustawy z dnia 21 sierpnia 1997r. o gospodarce nieruchomościami  (Dz. U. z  2018 r., poz. 2204)  ) w związku z art. 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2018 r., poz.1025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rFonts w:eastAsiaTheme="majorEastAsia"/>
          <w:sz w:val="22"/>
          <w:szCs w:val="22"/>
        </w:rPr>
        <w:footnoteReference w:id="2"/>
      </w:r>
      <w:r>
        <w:rPr>
          <w:sz w:val="22"/>
          <w:szCs w:val="22"/>
        </w:rPr>
        <w:t>)    Rada Gminy uchwala, co następuje:</w:t>
      </w:r>
    </w:p>
    <w:p w:rsidR="008F44E9" w:rsidRDefault="008F44E9" w:rsidP="008F44E9">
      <w:pPr>
        <w:autoSpaceDE w:val="0"/>
        <w:autoSpaceDN w:val="0"/>
        <w:adjustRightInd w:val="0"/>
        <w:rPr>
          <w:sz w:val="22"/>
          <w:szCs w:val="22"/>
        </w:rPr>
      </w:pPr>
      <w:r w:rsidRPr="00D1262C">
        <w:rPr>
          <w:sz w:val="22"/>
          <w:szCs w:val="22"/>
        </w:rPr>
        <w:tab/>
      </w:r>
    </w:p>
    <w:p w:rsidR="008F44E9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§ 1. Wyraża się zgodę na odpłatne ustanowienie na rzecz </w:t>
      </w:r>
      <w:r>
        <w:rPr>
          <w:sz w:val="22"/>
          <w:szCs w:val="22"/>
        </w:rPr>
        <w:t xml:space="preserve">G.EN.GAZ  ENERGIA </w:t>
      </w:r>
      <w:proofErr w:type="spellStart"/>
      <w:r w:rsidRPr="00D1262C">
        <w:rPr>
          <w:sz w:val="22"/>
          <w:szCs w:val="22"/>
        </w:rPr>
        <w:t>Sp</w:t>
      </w:r>
      <w:proofErr w:type="spellEnd"/>
      <w:r w:rsidRPr="00D1262C">
        <w:rPr>
          <w:sz w:val="22"/>
          <w:szCs w:val="22"/>
        </w:rPr>
        <w:t xml:space="preserve">. z </w:t>
      </w:r>
      <w:proofErr w:type="spellStart"/>
      <w:r w:rsidRPr="00D1262C">
        <w:rPr>
          <w:sz w:val="22"/>
          <w:szCs w:val="22"/>
        </w:rPr>
        <w:t>o.o</w:t>
      </w:r>
      <w:proofErr w:type="spellEnd"/>
      <w:r w:rsidRPr="00D1262C">
        <w:rPr>
          <w:sz w:val="22"/>
          <w:szCs w:val="22"/>
        </w:rPr>
        <w:t xml:space="preserve">. w </w:t>
      </w:r>
    </w:p>
    <w:p w:rsidR="008F44E9" w:rsidRDefault="008F44E9" w:rsidP="008F44E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</w:t>
      </w:r>
      <w:r>
        <w:rPr>
          <w:sz w:val="22"/>
          <w:szCs w:val="22"/>
        </w:rPr>
        <w:t>Tarnowie Podgórnym</w:t>
      </w:r>
      <w:r w:rsidRPr="00D1262C">
        <w:rPr>
          <w:sz w:val="22"/>
          <w:szCs w:val="22"/>
        </w:rPr>
        <w:t xml:space="preserve">, ul. </w:t>
      </w:r>
      <w:proofErr w:type="spellStart"/>
      <w:r>
        <w:rPr>
          <w:sz w:val="22"/>
          <w:szCs w:val="22"/>
        </w:rPr>
        <w:t>Dorczyka</w:t>
      </w:r>
      <w:proofErr w:type="spellEnd"/>
      <w:r>
        <w:rPr>
          <w:sz w:val="22"/>
          <w:szCs w:val="22"/>
        </w:rPr>
        <w:t xml:space="preserve"> nr 1, 62-080 Tarnowo Podgórne, KRS 0000490202</w:t>
      </w:r>
      <w:r w:rsidRPr="00D1262C">
        <w:rPr>
          <w:sz w:val="22"/>
          <w:szCs w:val="22"/>
        </w:rPr>
        <w:t>,</w:t>
      </w:r>
    </w:p>
    <w:p w:rsidR="008F44E9" w:rsidRDefault="008F44E9" w:rsidP="008F44E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1262C">
        <w:rPr>
          <w:sz w:val="22"/>
          <w:szCs w:val="22"/>
        </w:rPr>
        <w:t xml:space="preserve"> NIP </w:t>
      </w:r>
      <w:r>
        <w:rPr>
          <w:sz w:val="22"/>
          <w:szCs w:val="22"/>
        </w:rPr>
        <w:t>669-050-27-73</w:t>
      </w:r>
      <w:r w:rsidRPr="00D1262C">
        <w:rPr>
          <w:sz w:val="22"/>
          <w:szCs w:val="22"/>
        </w:rPr>
        <w:t xml:space="preserve">, REGON </w:t>
      </w:r>
      <w:r>
        <w:rPr>
          <w:sz w:val="22"/>
          <w:szCs w:val="22"/>
        </w:rPr>
        <w:t>330017284</w:t>
      </w:r>
      <w:r w:rsidRPr="00D1262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służebności przesyłu </w:t>
      </w:r>
      <w:r w:rsidRPr="00D1262C">
        <w:rPr>
          <w:sz w:val="22"/>
          <w:szCs w:val="22"/>
        </w:rPr>
        <w:t xml:space="preserve">na niżej wymienionych </w:t>
      </w:r>
    </w:p>
    <w:p w:rsidR="008F44E9" w:rsidRPr="00D1262C" w:rsidRDefault="008F44E9" w:rsidP="008F44E9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1262C">
        <w:rPr>
          <w:sz w:val="22"/>
          <w:szCs w:val="22"/>
        </w:rPr>
        <w:t xml:space="preserve">nieruchomościach, </w:t>
      </w:r>
      <w:r>
        <w:rPr>
          <w:sz w:val="22"/>
          <w:szCs w:val="22"/>
        </w:rPr>
        <w:t xml:space="preserve"> </w:t>
      </w:r>
      <w:r w:rsidRPr="00D1262C">
        <w:rPr>
          <w:sz w:val="22"/>
          <w:szCs w:val="22"/>
        </w:rPr>
        <w:t>stanowiących własność Gminy Kołobrzeg obejmujących działk</w:t>
      </w:r>
      <w:r>
        <w:rPr>
          <w:sz w:val="22"/>
          <w:szCs w:val="22"/>
        </w:rPr>
        <w:t>ę</w:t>
      </w:r>
      <w:r w:rsidRPr="00D1262C">
        <w:rPr>
          <w:sz w:val="22"/>
          <w:szCs w:val="22"/>
        </w:rPr>
        <w:t>:</w:t>
      </w:r>
    </w:p>
    <w:p w:rsidR="008F44E9" w:rsidRDefault="008F44E9" w:rsidP="008F44E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1262C">
        <w:rPr>
          <w:sz w:val="22"/>
          <w:szCs w:val="22"/>
        </w:rPr>
        <w:t xml:space="preserve"> - nr</w:t>
      </w:r>
      <w:r w:rsidRPr="00D1262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79/6</w:t>
      </w:r>
      <w:r w:rsidRPr="00D1262C">
        <w:rPr>
          <w:sz w:val="22"/>
          <w:szCs w:val="22"/>
        </w:rPr>
        <w:t xml:space="preserve">  </w:t>
      </w:r>
      <w:proofErr w:type="spellStart"/>
      <w:r w:rsidRPr="00D1262C">
        <w:rPr>
          <w:sz w:val="22"/>
          <w:szCs w:val="22"/>
        </w:rPr>
        <w:t>obr</w:t>
      </w:r>
      <w:proofErr w:type="spellEnd"/>
      <w:r w:rsidRPr="00D1262C">
        <w:rPr>
          <w:sz w:val="22"/>
          <w:szCs w:val="22"/>
        </w:rPr>
        <w:t xml:space="preserve">. ewidencyjny </w:t>
      </w:r>
      <w:r>
        <w:rPr>
          <w:sz w:val="22"/>
          <w:szCs w:val="22"/>
        </w:rPr>
        <w:t>Niekanin</w:t>
      </w:r>
      <w:r w:rsidRPr="00D1262C">
        <w:rPr>
          <w:sz w:val="22"/>
          <w:szCs w:val="22"/>
        </w:rPr>
        <w:t xml:space="preserve">, </w:t>
      </w:r>
      <w:proofErr w:type="spellStart"/>
      <w:r w:rsidRPr="00D1262C">
        <w:rPr>
          <w:sz w:val="22"/>
          <w:szCs w:val="22"/>
        </w:rPr>
        <w:t>kw</w:t>
      </w:r>
      <w:proofErr w:type="spellEnd"/>
      <w:r w:rsidRPr="00D1262C">
        <w:rPr>
          <w:sz w:val="22"/>
          <w:szCs w:val="22"/>
        </w:rPr>
        <w:t xml:space="preserve">  KO1L/00011196/5 </w:t>
      </w:r>
      <w:r>
        <w:rPr>
          <w:sz w:val="22"/>
          <w:szCs w:val="22"/>
        </w:rPr>
        <w:t xml:space="preserve">przyłącze gazu PE de 63 </w:t>
      </w:r>
      <w:r w:rsidRPr="00D1262C">
        <w:rPr>
          <w:sz w:val="22"/>
          <w:szCs w:val="22"/>
        </w:rPr>
        <w:t xml:space="preserve">na </w:t>
      </w:r>
    </w:p>
    <w:p w:rsidR="008F44E9" w:rsidRPr="005824E9" w:rsidRDefault="008F44E9" w:rsidP="008F44E9">
      <w:pPr>
        <w:rPr>
          <w:sz w:val="22"/>
          <w:szCs w:val="22"/>
        </w:rPr>
      </w:pPr>
      <w:r>
        <w:rPr>
          <w:sz w:val="22"/>
          <w:szCs w:val="22"/>
        </w:rPr>
        <w:t xml:space="preserve">         d</w:t>
      </w:r>
      <w:r w:rsidRPr="00D1262C">
        <w:rPr>
          <w:sz w:val="22"/>
          <w:szCs w:val="22"/>
        </w:rPr>
        <w:t>ługości</w:t>
      </w:r>
      <w:r>
        <w:rPr>
          <w:sz w:val="22"/>
          <w:szCs w:val="22"/>
        </w:rPr>
        <w:t xml:space="preserve"> 67,8 m i PE de 32 na długości 2</w:t>
      </w:r>
      <w:r w:rsidRPr="00D1262C">
        <w:rPr>
          <w:sz w:val="22"/>
          <w:szCs w:val="22"/>
        </w:rPr>
        <w:t>,</w:t>
      </w:r>
      <w:r>
        <w:rPr>
          <w:sz w:val="22"/>
          <w:szCs w:val="22"/>
        </w:rPr>
        <w:t>3</w:t>
      </w:r>
      <w:r w:rsidRPr="00D1262C">
        <w:rPr>
          <w:sz w:val="22"/>
          <w:szCs w:val="22"/>
        </w:rPr>
        <w:t xml:space="preserve"> m</w:t>
      </w:r>
      <w:r>
        <w:rPr>
          <w:sz w:val="22"/>
          <w:szCs w:val="22"/>
        </w:rPr>
        <w:t xml:space="preserve">  pasem szerokości 1m ( łącznie 70,1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)</w:t>
      </w:r>
    </w:p>
    <w:p w:rsidR="008F44E9" w:rsidRPr="00D1262C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§ 2.  Wykonanie uchwały powierza się Wójtowi Gminy Kołobrzeg.</w:t>
      </w:r>
    </w:p>
    <w:p w:rsidR="008F44E9" w:rsidRPr="00D1262C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§ 3.  Uchwała wchodzi w życie z dniem podjęcia.</w:t>
      </w:r>
    </w:p>
    <w:p w:rsidR="008F44E9" w:rsidRPr="00D1262C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                                                            Przewodniczący Rady Gminy</w:t>
      </w:r>
    </w:p>
    <w:p w:rsidR="008F44E9" w:rsidRPr="00D1262C" w:rsidRDefault="008F44E9" w:rsidP="008F44E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                                                           </w:t>
      </w:r>
    </w:p>
    <w:p w:rsidR="008F44E9" w:rsidRPr="00D1262C" w:rsidRDefault="008F44E9" w:rsidP="008F44E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                                                                      Julian Nowicki</w:t>
      </w:r>
    </w:p>
    <w:p w:rsidR="008F44E9" w:rsidRPr="00D1262C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jc w:val="center"/>
        <w:rPr>
          <w:sz w:val="22"/>
          <w:szCs w:val="22"/>
        </w:rPr>
      </w:pPr>
      <w:r w:rsidRPr="00D1262C">
        <w:rPr>
          <w:sz w:val="22"/>
          <w:szCs w:val="22"/>
        </w:rPr>
        <w:t>Uzasadnienie</w:t>
      </w:r>
    </w:p>
    <w:p w:rsidR="008F44E9" w:rsidRPr="00D1262C" w:rsidRDefault="008F44E9" w:rsidP="008F44E9">
      <w:pPr>
        <w:jc w:val="center"/>
        <w:rPr>
          <w:bCs/>
          <w:sz w:val="22"/>
          <w:szCs w:val="22"/>
        </w:rPr>
      </w:pPr>
      <w:r w:rsidRPr="00D1262C">
        <w:rPr>
          <w:sz w:val="22"/>
          <w:szCs w:val="22"/>
        </w:rPr>
        <w:t xml:space="preserve">do uchwały w sprawie </w:t>
      </w:r>
      <w:r w:rsidRPr="00D1262C"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8F44E9" w:rsidRPr="00D1262C" w:rsidRDefault="008F44E9" w:rsidP="008F44E9">
      <w:pPr>
        <w:jc w:val="center"/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  <w:r w:rsidRPr="00D1262C">
        <w:rPr>
          <w:sz w:val="22"/>
          <w:szCs w:val="22"/>
        </w:rPr>
        <w:tab/>
      </w:r>
      <w:r>
        <w:rPr>
          <w:sz w:val="22"/>
          <w:szCs w:val="22"/>
        </w:rPr>
        <w:t xml:space="preserve">Przedsiębiorstwo Przesyłowe G.EN.GAZ  ENERGIA </w:t>
      </w:r>
      <w:proofErr w:type="spellStart"/>
      <w:r w:rsidRPr="00D1262C">
        <w:rPr>
          <w:sz w:val="22"/>
          <w:szCs w:val="22"/>
        </w:rPr>
        <w:t>Sp</w:t>
      </w:r>
      <w:proofErr w:type="spellEnd"/>
      <w:r w:rsidRPr="00D1262C">
        <w:rPr>
          <w:sz w:val="22"/>
          <w:szCs w:val="22"/>
        </w:rPr>
        <w:t xml:space="preserve">. z </w:t>
      </w:r>
      <w:proofErr w:type="spellStart"/>
      <w:r w:rsidRPr="00D1262C">
        <w:rPr>
          <w:sz w:val="22"/>
          <w:szCs w:val="22"/>
        </w:rPr>
        <w:t>o.o</w:t>
      </w:r>
      <w:proofErr w:type="spellEnd"/>
      <w:r w:rsidRPr="00D1262C">
        <w:rPr>
          <w:sz w:val="22"/>
          <w:szCs w:val="22"/>
        </w:rPr>
        <w:t xml:space="preserve">. w </w:t>
      </w:r>
      <w:r>
        <w:rPr>
          <w:sz w:val="22"/>
          <w:szCs w:val="22"/>
        </w:rPr>
        <w:t>Tarnowie Podgórnym</w:t>
      </w:r>
      <w:r w:rsidRPr="00D1262C">
        <w:rPr>
          <w:sz w:val="22"/>
          <w:szCs w:val="22"/>
        </w:rPr>
        <w:t xml:space="preserve">, </w:t>
      </w:r>
    </w:p>
    <w:p w:rsidR="008F44E9" w:rsidRPr="00D1262C" w:rsidRDefault="008F44E9" w:rsidP="008F44E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ul. </w:t>
      </w:r>
      <w:proofErr w:type="spellStart"/>
      <w:r>
        <w:rPr>
          <w:sz w:val="22"/>
          <w:szCs w:val="22"/>
        </w:rPr>
        <w:t>Dorczyka</w:t>
      </w:r>
      <w:proofErr w:type="spellEnd"/>
      <w:r>
        <w:rPr>
          <w:sz w:val="22"/>
          <w:szCs w:val="22"/>
        </w:rPr>
        <w:t xml:space="preserve"> nr 1, 62-080 Tarnowo Podgórne</w:t>
      </w:r>
      <w:r w:rsidRPr="00D1262C">
        <w:rPr>
          <w:sz w:val="22"/>
          <w:szCs w:val="22"/>
        </w:rPr>
        <w:t xml:space="preserve">, wystąpiła z wnioskiem o ustanowienie odpłatnej służebności przesyłu w związku z projektowanym </w:t>
      </w:r>
      <w:r>
        <w:rPr>
          <w:sz w:val="22"/>
          <w:szCs w:val="22"/>
        </w:rPr>
        <w:t>przyłączem gazu</w:t>
      </w:r>
      <w:r w:rsidRPr="00D1262C">
        <w:rPr>
          <w:sz w:val="22"/>
          <w:szCs w:val="22"/>
        </w:rPr>
        <w:t xml:space="preserve"> średniego ciśnienia DN 63 i przyłącz</w:t>
      </w:r>
      <w:r>
        <w:rPr>
          <w:sz w:val="22"/>
          <w:szCs w:val="22"/>
        </w:rPr>
        <w:t>em</w:t>
      </w:r>
      <w:r w:rsidRPr="00D1262C">
        <w:rPr>
          <w:sz w:val="22"/>
          <w:szCs w:val="22"/>
        </w:rPr>
        <w:t xml:space="preserve"> gazu DN 32 . </w:t>
      </w:r>
    </w:p>
    <w:p w:rsidR="008F44E9" w:rsidRDefault="008F44E9" w:rsidP="008F44E9">
      <w:pPr>
        <w:rPr>
          <w:sz w:val="22"/>
          <w:szCs w:val="22"/>
        </w:rPr>
      </w:pPr>
      <w:r w:rsidRPr="00D1262C">
        <w:rPr>
          <w:sz w:val="22"/>
          <w:szCs w:val="22"/>
        </w:rPr>
        <w:tab/>
        <w:t>Służebnością objęt</w:t>
      </w:r>
      <w:r>
        <w:rPr>
          <w:sz w:val="22"/>
          <w:szCs w:val="22"/>
        </w:rPr>
        <w:t>a jest</w:t>
      </w:r>
      <w:r w:rsidRPr="00D1262C">
        <w:rPr>
          <w:sz w:val="22"/>
          <w:szCs w:val="22"/>
        </w:rPr>
        <w:t xml:space="preserve"> działk</w:t>
      </w:r>
      <w:r>
        <w:rPr>
          <w:sz w:val="22"/>
          <w:szCs w:val="22"/>
        </w:rPr>
        <w:t>a</w:t>
      </w:r>
      <w:r w:rsidRPr="00D1262C">
        <w:rPr>
          <w:sz w:val="22"/>
          <w:szCs w:val="22"/>
        </w:rPr>
        <w:t xml:space="preserve"> położon</w:t>
      </w:r>
      <w:r>
        <w:rPr>
          <w:sz w:val="22"/>
          <w:szCs w:val="22"/>
        </w:rPr>
        <w:t>a</w:t>
      </w:r>
      <w:r w:rsidRPr="00D1262C">
        <w:rPr>
          <w:sz w:val="22"/>
          <w:szCs w:val="22"/>
        </w:rPr>
        <w:t xml:space="preserve"> w obrębie ewidencyjnym </w:t>
      </w:r>
      <w:r>
        <w:rPr>
          <w:sz w:val="22"/>
          <w:szCs w:val="22"/>
        </w:rPr>
        <w:t>Niekanin</w:t>
      </w:r>
      <w:r w:rsidRPr="00D1262C">
        <w:rPr>
          <w:sz w:val="22"/>
          <w:szCs w:val="22"/>
        </w:rPr>
        <w:t xml:space="preserve"> nr </w:t>
      </w:r>
      <w:r>
        <w:rPr>
          <w:sz w:val="22"/>
          <w:szCs w:val="22"/>
        </w:rPr>
        <w:t>79/6</w:t>
      </w:r>
      <w:r w:rsidRPr="00D1262C">
        <w:rPr>
          <w:sz w:val="22"/>
          <w:szCs w:val="22"/>
        </w:rPr>
        <w:t xml:space="preserve"> na </w:t>
      </w:r>
      <w:r>
        <w:rPr>
          <w:sz w:val="22"/>
          <w:szCs w:val="22"/>
        </w:rPr>
        <w:t xml:space="preserve"> d</w:t>
      </w:r>
      <w:r w:rsidRPr="00D1262C">
        <w:rPr>
          <w:sz w:val="22"/>
          <w:szCs w:val="22"/>
        </w:rPr>
        <w:t>ługości</w:t>
      </w:r>
      <w:r>
        <w:rPr>
          <w:sz w:val="22"/>
          <w:szCs w:val="22"/>
        </w:rPr>
        <w:t xml:space="preserve"> 67,8 m i PE de 32 na długości 2</w:t>
      </w:r>
      <w:r w:rsidRPr="00D1262C">
        <w:rPr>
          <w:sz w:val="22"/>
          <w:szCs w:val="22"/>
        </w:rPr>
        <w:t>,</w:t>
      </w:r>
      <w:r>
        <w:rPr>
          <w:sz w:val="22"/>
          <w:szCs w:val="22"/>
        </w:rPr>
        <w:t>3</w:t>
      </w:r>
      <w:r w:rsidRPr="00D1262C">
        <w:rPr>
          <w:sz w:val="22"/>
          <w:szCs w:val="22"/>
        </w:rPr>
        <w:t xml:space="preserve"> m</w:t>
      </w:r>
      <w:r>
        <w:rPr>
          <w:sz w:val="22"/>
          <w:szCs w:val="22"/>
        </w:rPr>
        <w:t xml:space="preserve"> </w:t>
      </w:r>
      <w:r w:rsidRPr="00D1262C">
        <w:rPr>
          <w:sz w:val="22"/>
          <w:szCs w:val="22"/>
        </w:rPr>
        <w:t>w pasie eksploatacyjnym o szerokości 1m tj. w obszarze po 0,5 m na stronę od osi gazociągu</w:t>
      </w:r>
      <w:r>
        <w:rPr>
          <w:sz w:val="22"/>
          <w:szCs w:val="22"/>
        </w:rPr>
        <w:t xml:space="preserve"> ( łącznie 70,1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).</w:t>
      </w:r>
    </w:p>
    <w:p w:rsidR="008F44E9" w:rsidRPr="00D1262C" w:rsidRDefault="008F44E9" w:rsidP="008F44E9">
      <w:pPr>
        <w:ind w:firstLine="708"/>
        <w:rPr>
          <w:sz w:val="22"/>
          <w:szCs w:val="22"/>
        </w:rPr>
      </w:pPr>
      <w:r w:rsidRPr="00D1262C">
        <w:rPr>
          <w:sz w:val="22"/>
          <w:szCs w:val="22"/>
        </w:rPr>
        <w:t>W tym celu konieczne jest ustanowienie służebności przesyłu na nieruchomośc</w:t>
      </w:r>
      <w:r>
        <w:rPr>
          <w:sz w:val="22"/>
          <w:szCs w:val="22"/>
        </w:rPr>
        <w:t>i</w:t>
      </w:r>
      <w:r w:rsidRPr="00D1262C">
        <w:rPr>
          <w:sz w:val="22"/>
          <w:szCs w:val="22"/>
        </w:rPr>
        <w:t xml:space="preserve"> stanowiąc</w:t>
      </w:r>
      <w:r>
        <w:rPr>
          <w:sz w:val="22"/>
          <w:szCs w:val="22"/>
        </w:rPr>
        <w:t>ej</w:t>
      </w:r>
      <w:r w:rsidRPr="00D1262C">
        <w:rPr>
          <w:sz w:val="22"/>
          <w:szCs w:val="22"/>
        </w:rPr>
        <w:t xml:space="preserve"> d</w:t>
      </w:r>
      <w:r>
        <w:rPr>
          <w:sz w:val="22"/>
          <w:szCs w:val="22"/>
        </w:rPr>
        <w:t>rogę niepubliczną</w:t>
      </w:r>
      <w:r w:rsidRPr="00D1262C">
        <w:rPr>
          <w:sz w:val="22"/>
          <w:szCs w:val="22"/>
        </w:rPr>
        <w:t xml:space="preserve"> będące</w:t>
      </w:r>
      <w:r>
        <w:rPr>
          <w:sz w:val="22"/>
          <w:szCs w:val="22"/>
        </w:rPr>
        <w:t>j</w:t>
      </w:r>
      <w:r w:rsidRPr="00D1262C">
        <w:rPr>
          <w:sz w:val="22"/>
          <w:szCs w:val="22"/>
        </w:rPr>
        <w:t xml:space="preserve"> własnością Gminy Kołobrzeg. Wobec powyższego podjęcie niniejszej uchwały jest zasadne.</w:t>
      </w:r>
    </w:p>
    <w:p w:rsidR="008F44E9" w:rsidRPr="00D1262C" w:rsidRDefault="008F44E9" w:rsidP="008F44E9">
      <w:pPr>
        <w:ind w:firstLine="708"/>
        <w:rPr>
          <w:sz w:val="22"/>
          <w:szCs w:val="22"/>
        </w:rPr>
      </w:pPr>
    </w:p>
    <w:p w:rsidR="008F44E9" w:rsidRPr="00D1262C" w:rsidRDefault="008F44E9" w:rsidP="008F44E9">
      <w:pPr>
        <w:ind w:firstLine="708"/>
        <w:rPr>
          <w:sz w:val="22"/>
          <w:szCs w:val="22"/>
        </w:rPr>
      </w:pPr>
    </w:p>
    <w:p w:rsidR="008F44E9" w:rsidRPr="00D1262C" w:rsidRDefault="008F44E9" w:rsidP="008F44E9">
      <w:pPr>
        <w:ind w:firstLine="708"/>
        <w:rPr>
          <w:sz w:val="22"/>
          <w:szCs w:val="22"/>
        </w:rPr>
      </w:pPr>
    </w:p>
    <w:p w:rsidR="008F44E9" w:rsidRPr="00D1262C" w:rsidRDefault="008F44E9" w:rsidP="008F44E9">
      <w:pPr>
        <w:ind w:left="60" w:firstLine="648"/>
        <w:rPr>
          <w:sz w:val="22"/>
          <w:szCs w:val="22"/>
        </w:rPr>
      </w:pPr>
    </w:p>
    <w:p w:rsidR="008F44E9" w:rsidRPr="00D1262C" w:rsidRDefault="008F44E9" w:rsidP="008F44E9">
      <w:pPr>
        <w:ind w:left="60" w:firstLine="648"/>
        <w:rPr>
          <w:sz w:val="22"/>
          <w:szCs w:val="22"/>
        </w:rPr>
      </w:pPr>
    </w:p>
    <w:p w:rsidR="008F44E9" w:rsidRPr="00D1262C" w:rsidRDefault="008F44E9" w:rsidP="008F44E9">
      <w:pPr>
        <w:ind w:left="60"/>
        <w:rPr>
          <w:sz w:val="22"/>
          <w:szCs w:val="22"/>
        </w:rPr>
      </w:pPr>
    </w:p>
    <w:p w:rsidR="008F44E9" w:rsidRPr="00D1262C" w:rsidRDefault="008F44E9" w:rsidP="008F44E9">
      <w:pPr>
        <w:ind w:left="60"/>
        <w:rPr>
          <w:sz w:val="22"/>
          <w:szCs w:val="22"/>
        </w:rPr>
      </w:pPr>
    </w:p>
    <w:p w:rsidR="008F44E9" w:rsidRPr="00D1262C" w:rsidRDefault="008F44E9" w:rsidP="008F44E9">
      <w:pPr>
        <w:pStyle w:val="Nagwek1"/>
        <w:jc w:val="center"/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</w:p>
    <w:p w:rsidR="008F44E9" w:rsidRPr="00D1262C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8F44E9" w:rsidRDefault="008F44E9" w:rsidP="008F44E9">
      <w:pPr>
        <w:rPr>
          <w:sz w:val="22"/>
          <w:szCs w:val="22"/>
        </w:rPr>
      </w:pPr>
    </w:p>
    <w:p w:rsidR="00E2250D" w:rsidRDefault="00E2250D" w:rsidP="007B27E3">
      <w:pPr>
        <w:rPr>
          <w:szCs w:val="20"/>
        </w:rPr>
      </w:pPr>
    </w:p>
    <w:p w:rsidR="00AB26F2" w:rsidRDefault="00AB26F2" w:rsidP="007B27E3">
      <w:pPr>
        <w:rPr>
          <w:szCs w:val="20"/>
        </w:rPr>
      </w:pPr>
    </w:p>
    <w:p w:rsidR="00AB26F2" w:rsidRDefault="00AB26F2" w:rsidP="007B27E3">
      <w:pPr>
        <w:rPr>
          <w:szCs w:val="20"/>
        </w:rPr>
      </w:pPr>
    </w:p>
    <w:p w:rsidR="00AB26F2" w:rsidRDefault="00AB26F2" w:rsidP="007B27E3">
      <w:pPr>
        <w:rPr>
          <w:szCs w:val="20"/>
        </w:rPr>
      </w:pPr>
    </w:p>
    <w:p w:rsidR="00AB26F2" w:rsidRDefault="00AB26F2" w:rsidP="007B27E3">
      <w:pPr>
        <w:rPr>
          <w:szCs w:val="20"/>
        </w:rPr>
      </w:pPr>
    </w:p>
    <w:p w:rsidR="00AB26F2" w:rsidRDefault="00AB26F2" w:rsidP="007B27E3">
      <w:pPr>
        <w:rPr>
          <w:szCs w:val="20"/>
        </w:rPr>
      </w:pPr>
    </w:p>
    <w:p w:rsidR="00AB26F2" w:rsidRDefault="00AB26F2" w:rsidP="007B27E3">
      <w:pPr>
        <w:rPr>
          <w:szCs w:val="20"/>
        </w:rPr>
      </w:pPr>
    </w:p>
    <w:p w:rsidR="00AB26F2" w:rsidRDefault="00AB26F2" w:rsidP="007B27E3">
      <w:pPr>
        <w:rPr>
          <w:szCs w:val="20"/>
        </w:rPr>
      </w:pPr>
    </w:p>
    <w:p w:rsidR="00AB26F2" w:rsidRDefault="00AB26F2" w:rsidP="007B27E3">
      <w:pPr>
        <w:rPr>
          <w:szCs w:val="20"/>
        </w:rPr>
      </w:pPr>
    </w:p>
    <w:p w:rsidR="00AB26F2" w:rsidRDefault="00AB26F2" w:rsidP="007B27E3">
      <w:pPr>
        <w:rPr>
          <w:szCs w:val="20"/>
        </w:rPr>
      </w:pPr>
    </w:p>
    <w:p w:rsidR="00AB26F2" w:rsidRDefault="00AB26F2" w:rsidP="007B27E3">
      <w:pPr>
        <w:rPr>
          <w:szCs w:val="20"/>
        </w:rPr>
      </w:pPr>
    </w:p>
    <w:p w:rsidR="00AB26F2" w:rsidRDefault="00AB26F2" w:rsidP="007B27E3">
      <w:pPr>
        <w:rPr>
          <w:szCs w:val="20"/>
        </w:rPr>
      </w:pPr>
    </w:p>
    <w:p w:rsidR="00AB26F2" w:rsidRPr="007B27E3" w:rsidRDefault="00AB26F2" w:rsidP="007B27E3">
      <w:pPr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760720" cy="816770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6F2" w:rsidRPr="007B27E3" w:rsidSect="00A0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14" w:rsidRDefault="00BC7B14" w:rsidP="00111292">
      <w:r>
        <w:separator/>
      </w:r>
    </w:p>
  </w:endnote>
  <w:endnote w:type="continuationSeparator" w:id="0">
    <w:p w:rsidR="00BC7B14" w:rsidRDefault="00BC7B14" w:rsidP="0011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14" w:rsidRDefault="00BC7B14" w:rsidP="00111292">
      <w:r>
        <w:separator/>
      </w:r>
    </w:p>
  </w:footnote>
  <w:footnote w:type="continuationSeparator" w:id="0">
    <w:p w:rsidR="00BC7B14" w:rsidRDefault="00BC7B14" w:rsidP="00111292">
      <w:r>
        <w:continuationSeparator/>
      </w:r>
    </w:p>
  </w:footnote>
  <w:footnote w:id="1">
    <w:p w:rsidR="008F44E9" w:rsidRDefault="008F44E9" w:rsidP="008F44E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 1000, poz. 1349, poz. 1432,</w:t>
      </w:r>
    </w:p>
  </w:footnote>
  <w:footnote w:id="2">
    <w:p w:rsidR="008F44E9" w:rsidRDefault="008F44E9" w:rsidP="008F44E9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2018r., </w:t>
      </w:r>
      <w:r>
        <w:rPr>
          <w:bCs/>
          <w:sz w:val="18"/>
          <w:szCs w:val="18"/>
        </w:rPr>
        <w:t xml:space="preserve"> poz. 1104, poz. 1629, poz. 2073.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C3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72C1B"/>
    <w:multiLevelType w:val="hybridMultilevel"/>
    <w:tmpl w:val="D2849384"/>
    <w:lvl w:ilvl="0" w:tplc="6796489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F5B28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3CDE"/>
    <w:multiLevelType w:val="hybridMultilevel"/>
    <w:tmpl w:val="9E849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25AB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A4771"/>
    <w:multiLevelType w:val="hybridMultilevel"/>
    <w:tmpl w:val="993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17C3E"/>
    <w:multiLevelType w:val="hybridMultilevel"/>
    <w:tmpl w:val="52CE258C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>
    <w:nsid w:val="299C0A73"/>
    <w:multiLevelType w:val="hybridMultilevel"/>
    <w:tmpl w:val="1EC0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B6A9A"/>
    <w:multiLevelType w:val="hybridMultilevel"/>
    <w:tmpl w:val="E60863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4AC47633"/>
    <w:multiLevelType w:val="hybridMultilevel"/>
    <w:tmpl w:val="8D3C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80CB2"/>
    <w:multiLevelType w:val="hybridMultilevel"/>
    <w:tmpl w:val="8F9E1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585FF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07781"/>
    <w:multiLevelType w:val="hybridMultilevel"/>
    <w:tmpl w:val="D3FCE944"/>
    <w:lvl w:ilvl="0" w:tplc="F02C7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0633E"/>
    <w:multiLevelType w:val="hybridMultilevel"/>
    <w:tmpl w:val="596619D8"/>
    <w:lvl w:ilvl="0" w:tplc="74624A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A2EE2"/>
    <w:multiLevelType w:val="hybridMultilevel"/>
    <w:tmpl w:val="0646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364A9"/>
    <w:multiLevelType w:val="hybridMultilevel"/>
    <w:tmpl w:val="37A0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D7565"/>
    <w:multiLevelType w:val="hybridMultilevel"/>
    <w:tmpl w:val="B2EED8D2"/>
    <w:lvl w:ilvl="0" w:tplc="F5B6C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1F2043"/>
    <w:multiLevelType w:val="hybridMultilevel"/>
    <w:tmpl w:val="3CDC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32187C"/>
    <w:multiLevelType w:val="singleLevel"/>
    <w:tmpl w:val="18888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B9"/>
    <w:rsid w:val="0000587A"/>
    <w:rsid w:val="00005C3D"/>
    <w:rsid w:val="00013435"/>
    <w:rsid w:val="00020E12"/>
    <w:rsid w:val="00026663"/>
    <w:rsid w:val="0003355E"/>
    <w:rsid w:val="00035EFD"/>
    <w:rsid w:val="000404F7"/>
    <w:rsid w:val="00043C0D"/>
    <w:rsid w:val="00046FC0"/>
    <w:rsid w:val="00050443"/>
    <w:rsid w:val="000559BB"/>
    <w:rsid w:val="000667DD"/>
    <w:rsid w:val="00066E60"/>
    <w:rsid w:val="00075D44"/>
    <w:rsid w:val="00082AC2"/>
    <w:rsid w:val="00090B72"/>
    <w:rsid w:val="0009103D"/>
    <w:rsid w:val="00093C63"/>
    <w:rsid w:val="00097530"/>
    <w:rsid w:val="000A1EED"/>
    <w:rsid w:val="000A269A"/>
    <w:rsid w:val="000A7E48"/>
    <w:rsid w:val="000C3FCF"/>
    <w:rsid w:val="000C4602"/>
    <w:rsid w:val="000C776C"/>
    <w:rsid w:val="000D194F"/>
    <w:rsid w:val="000D2F31"/>
    <w:rsid w:val="000D3A05"/>
    <w:rsid w:val="000D3A53"/>
    <w:rsid w:val="000D627F"/>
    <w:rsid w:val="000E01F4"/>
    <w:rsid w:val="000E58F3"/>
    <w:rsid w:val="000E69BF"/>
    <w:rsid w:val="000E79A5"/>
    <w:rsid w:val="000F04D6"/>
    <w:rsid w:val="000F1F8E"/>
    <w:rsid w:val="000F6E9D"/>
    <w:rsid w:val="00100D2B"/>
    <w:rsid w:val="0010186E"/>
    <w:rsid w:val="00101C1F"/>
    <w:rsid w:val="00110386"/>
    <w:rsid w:val="00111292"/>
    <w:rsid w:val="0011769F"/>
    <w:rsid w:val="0012131C"/>
    <w:rsid w:val="00122274"/>
    <w:rsid w:val="00124359"/>
    <w:rsid w:val="00127574"/>
    <w:rsid w:val="001326B7"/>
    <w:rsid w:val="00142312"/>
    <w:rsid w:val="00146DA2"/>
    <w:rsid w:val="00150442"/>
    <w:rsid w:val="00163682"/>
    <w:rsid w:val="00164375"/>
    <w:rsid w:val="00167FAA"/>
    <w:rsid w:val="001717A8"/>
    <w:rsid w:val="001721D9"/>
    <w:rsid w:val="00172F83"/>
    <w:rsid w:val="001753A6"/>
    <w:rsid w:val="00181D1A"/>
    <w:rsid w:val="00182927"/>
    <w:rsid w:val="0018477A"/>
    <w:rsid w:val="0018567A"/>
    <w:rsid w:val="00185E53"/>
    <w:rsid w:val="00187023"/>
    <w:rsid w:val="001879AF"/>
    <w:rsid w:val="00190FEE"/>
    <w:rsid w:val="00191616"/>
    <w:rsid w:val="001917A5"/>
    <w:rsid w:val="0019216C"/>
    <w:rsid w:val="001A432F"/>
    <w:rsid w:val="001B43CE"/>
    <w:rsid w:val="001C25E8"/>
    <w:rsid w:val="001C523C"/>
    <w:rsid w:val="001C6AEA"/>
    <w:rsid w:val="001D2C08"/>
    <w:rsid w:val="001D358C"/>
    <w:rsid w:val="001D460B"/>
    <w:rsid w:val="001D5510"/>
    <w:rsid w:val="001E1151"/>
    <w:rsid w:val="001E26D5"/>
    <w:rsid w:val="001E71CB"/>
    <w:rsid w:val="001E7546"/>
    <w:rsid w:val="001F21C4"/>
    <w:rsid w:val="001F2BC1"/>
    <w:rsid w:val="00202549"/>
    <w:rsid w:val="00204D8D"/>
    <w:rsid w:val="00206ED1"/>
    <w:rsid w:val="0020771F"/>
    <w:rsid w:val="00215561"/>
    <w:rsid w:val="00216898"/>
    <w:rsid w:val="00217F1F"/>
    <w:rsid w:val="0023085F"/>
    <w:rsid w:val="00231401"/>
    <w:rsid w:val="00231E4F"/>
    <w:rsid w:val="00233DAE"/>
    <w:rsid w:val="00234618"/>
    <w:rsid w:val="00235565"/>
    <w:rsid w:val="002355D5"/>
    <w:rsid w:val="00242E4D"/>
    <w:rsid w:val="00250C78"/>
    <w:rsid w:val="002541CE"/>
    <w:rsid w:val="002628C2"/>
    <w:rsid w:val="00265B14"/>
    <w:rsid w:val="00266DBD"/>
    <w:rsid w:val="0026719A"/>
    <w:rsid w:val="00267E0D"/>
    <w:rsid w:val="00281E62"/>
    <w:rsid w:val="00283FB9"/>
    <w:rsid w:val="00284C17"/>
    <w:rsid w:val="00287AD8"/>
    <w:rsid w:val="0029092C"/>
    <w:rsid w:val="00291F49"/>
    <w:rsid w:val="0029295B"/>
    <w:rsid w:val="002A0864"/>
    <w:rsid w:val="002B10DB"/>
    <w:rsid w:val="002B5B90"/>
    <w:rsid w:val="002B7D06"/>
    <w:rsid w:val="002C4C21"/>
    <w:rsid w:val="002C5EF0"/>
    <w:rsid w:val="002C7521"/>
    <w:rsid w:val="002D0F63"/>
    <w:rsid w:val="002D16FF"/>
    <w:rsid w:val="002E6D6B"/>
    <w:rsid w:val="002E7724"/>
    <w:rsid w:val="002E7974"/>
    <w:rsid w:val="002F1F70"/>
    <w:rsid w:val="002F4A9A"/>
    <w:rsid w:val="002F578B"/>
    <w:rsid w:val="002F788B"/>
    <w:rsid w:val="00301853"/>
    <w:rsid w:val="00301FA3"/>
    <w:rsid w:val="00302231"/>
    <w:rsid w:val="00303F23"/>
    <w:rsid w:val="00305085"/>
    <w:rsid w:val="00306F03"/>
    <w:rsid w:val="00307A7E"/>
    <w:rsid w:val="003231B5"/>
    <w:rsid w:val="003517EE"/>
    <w:rsid w:val="00351953"/>
    <w:rsid w:val="00351FDD"/>
    <w:rsid w:val="00353D21"/>
    <w:rsid w:val="0036276D"/>
    <w:rsid w:val="00363AF8"/>
    <w:rsid w:val="0037571E"/>
    <w:rsid w:val="003759DB"/>
    <w:rsid w:val="0038285E"/>
    <w:rsid w:val="003858BE"/>
    <w:rsid w:val="00394E65"/>
    <w:rsid w:val="00397403"/>
    <w:rsid w:val="003A0FA3"/>
    <w:rsid w:val="003B3601"/>
    <w:rsid w:val="003C0D8B"/>
    <w:rsid w:val="003C6B76"/>
    <w:rsid w:val="003C7165"/>
    <w:rsid w:val="003E4072"/>
    <w:rsid w:val="003E6AF0"/>
    <w:rsid w:val="003F5A28"/>
    <w:rsid w:val="003F775F"/>
    <w:rsid w:val="0040247F"/>
    <w:rsid w:val="00405FAB"/>
    <w:rsid w:val="00406189"/>
    <w:rsid w:val="00407C0E"/>
    <w:rsid w:val="004231BD"/>
    <w:rsid w:val="00425257"/>
    <w:rsid w:val="00442C06"/>
    <w:rsid w:val="0044622A"/>
    <w:rsid w:val="00451A3C"/>
    <w:rsid w:val="0045252D"/>
    <w:rsid w:val="00456156"/>
    <w:rsid w:val="00457E63"/>
    <w:rsid w:val="00460827"/>
    <w:rsid w:val="004700C9"/>
    <w:rsid w:val="004711E8"/>
    <w:rsid w:val="004755EF"/>
    <w:rsid w:val="004767C0"/>
    <w:rsid w:val="00480EEE"/>
    <w:rsid w:val="00485244"/>
    <w:rsid w:val="00486A63"/>
    <w:rsid w:val="00487A5E"/>
    <w:rsid w:val="004911A9"/>
    <w:rsid w:val="004944CB"/>
    <w:rsid w:val="004A3A6E"/>
    <w:rsid w:val="004A3C36"/>
    <w:rsid w:val="004A680A"/>
    <w:rsid w:val="004B205B"/>
    <w:rsid w:val="004B37DA"/>
    <w:rsid w:val="004B3D54"/>
    <w:rsid w:val="004B46E1"/>
    <w:rsid w:val="004C18A7"/>
    <w:rsid w:val="004C5A05"/>
    <w:rsid w:val="004C77E5"/>
    <w:rsid w:val="004D6C65"/>
    <w:rsid w:val="004D74E1"/>
    <w:rsid w:val="004E110F"/>
    <w:rsid w:val="004E326F"/>
    <w:rsid w:val="004F2CD4"/>
    <w:rsid w:val="004F5612"/>
    <w:rsid w:val="005051FC"/>
    <w:rsid w:val="005078BB"/>
    <w:rsid w:val="00507CB2"/>
    <w:rsid w:val="00514E98"/>
    <w:rsid w:val="00517CCB"/>
    <w:rsid w:val="00540A3C"/>
    <w:rsid w:val="005500B2"/>
    <w:rsid w:val="005528F0"/>
    <w:rsid w:val="00557F57"/>
    <w:rsid w:val="00560D22"/>
    <w:rsid w:val="005700DE"/>
    <w:rsid w:val="0057149A"/>
    <w:rsid w:val="005725DA"/>
    <w:rsid w:val="00572FD2"/>
    <w:rsid w:val="0057392F"/>
    <w:rsid w:val="00575F20"/>
    <w:rsid w:val="00576A08"/>
    <w:rsid w:val="00587F05"/>
    <w:rsid w:val="00590D13"/>
    <w:rsid w:val="005A6DF8"/>
    <w:rsid w:val="005B41FA"/>
    <w:rsid w:val="005B420F"/>
    <w:rsid w:val="005B488B"/>
    <w:rsid w:val="005B7055"/>
    <w:rsid w:val="005C24A4"/>
    <w:rsid w:val="005D49F5"/>
    <w:rsid w:val="005D66EB"/>
    <w:rsid w:val="005D772C"/>
    <w:rsid w:val="005D7914"/>
    <w:rsid w:val="005E4051"/>
    <w:rsid w:val="005E5093"/>
    <w:rsid w:val="005F092F"/>
    <w:rsid w:val="005F0CA3"/>
    <w:rsid w:val="005F21FD"/>
    <w:rsid w:val="005F56AC"/>
    <w:rsid w:val="005F5D0A"/>
    <w:rsid w:val="00603A4B"/>
    <w:rsid w:val="00604B21"/>
    <w:rsid w:val="00606F66"/>
    <w:rsid w:val="006111D7"/>
    <w:rsid w:val="006129C6"/>
    <w:rsid w:val="0061585F"/>
    <w:rsid w:val="006209B6"/>
    <w:rsid w:val="0062190A"/>
    <w:rsid w:val="0062268A"/>
    <w:rsid w:val="00623F5B"/>
    <w:rsid w:val="00627E6A"/>
    <w:rsid w:val="0063785C"/>
    <w:rsid w:val="00646891"/>
    <w:rsid w:val="0065075E"/>
    <w:rsid w:val="00650DF9"/>
    <w:rsid w:val="006539E6"/>
    <w:rsid w:val="00656981"/>
    <w:rsid w:val="00657561"/>
    <w:rsid w:val="00661594"/>
    <w:rsid w:val="00664D77"/>
    <w:rsid w:val="00667181"/>
    <w:rsid w:val="00682FE3"/>
    <w:rsid w:val="00685909"/>
    <w:rsid w:val="00686B7A"/>
    <w:rsid w:val="00687E78"/>
    <w:rsid w:val="00693F83"/>
    <w:rsid w:val="00695C01"/>
    <w:rsid w:val="006A65A0"/>
    <w:rsid w:val="006A6E9A"/>
    <w:rsid w:val="006A78C3"/>
    <w:rsid w:val="006B0213"/>
    <w:rsid w:val="006B42B9"/>
    <w:rsid w:val="006C0320"/>
    <w:rsid w:val="006C3EC5"/>
    <w:rsid w:val="006D6A2A"/>
    <w:rsid w:val="006D7C37"/>
    <w:rsid w:val="006F573B"/>
    <w:rsid w:val="007019B1"/>
    <w:rsid w:val="00706067"/>
    <w:rsid w:val="007074D9"/>
    <w:rsid w:val="00707562"/>
    <w:rsid w:val="0071188C"/>
    <w:rsid w:val="0071458D"/>
    <w:rsid w:val="00714997"/>
    <w:rsid w:val="0071784E"/>
    <w:rsid w:val="0072104B"/>
    <w:rsid w:val="00721626"/>
    <w:rsid w:val="00722EF3"/>
    <w:rsid w:val="00726CBD"/>
    <w:rsid w:val="00727538"/>
    <w:rsid w:val="007306AB"/>
    <w:rsid w:val="0073086A"/>
    <w:rsid w:val="00731A0A"/>
    <w:rsid w:val="00732F28"/>
    <w:rsid w:val="0074155B"/>
    <w:rsid w:val="0074226A"/>
    <w:rsid w:val="007520D1"/>
    <w:rsid w:val="00755EEE"/>
    <w:rsid w:val="00762601"/>
    <w:rsid w:val="00783C92"/>
    <w:rsid w:val="00784577"/>
    <w:rsid w:val="00784D08"/>
    <w:rsid w:val="00786742"/>
    <w:rsid w:val="00793AA3"/>
    <w:rsid w:val="00794DE0"/>
    <w:rsid w:val="007A5AB3"/>
    <w:rsid w:val="007B27E3"/>
    <w:rsid w:val="007B59CD"/>
    <w:rsid w:val="007B5CD1"/>
    <w:rsid w:val="007C7DA5"/>
    <w:rsid w:val="007C7EF1"/>
    <w:rsid w:val="007D0060"/>
    <w:rsid w:val="007D2A22"/>
    <w:rsid w:val="007D2ADB"/>
    <w:rsid w:val="007D6C8C"/>
    <w:rsid w:val="007E1325"/>
    <w:rsid w:val="007E2066"/>
    <w:rsid w:val="007E6634"/>
    <w:rsid w:val="007E6E5B"/>
    <w:rsid w:val="007F0FB3"/>
    <w:rsid w:val="007F10A3"/>
    <w:rsid w:val="007F24EA"/>
    <w:rsid w:val="007F3903"/>
    <w:rsid w:val="007F58E1"/>
    <w:rsid w:val="007F66D5"/>
    <w:rsid w:val="007F7F06"/>
    <w:rsid w:val="0080064C"/>
    <w:rsid w:val="00802932"/>
    <w:rsid w:val="00803650"/>
    <w:rsid w:val="00805100"/>
    <w:rsid w:val="0081089C"/>
    <w:rsid w:val="00816FEB"/>
    <w:rsid w:val="00817D29"/>
    <w:rsid w:val="00821B45"/>
    <w:rsid w:val="00824560"/>
    <w:rsid w:val="00824E7B"/>
    <w:rsid w:val="0083205C"/>
    <w:rsid w:val="00836887"/>
    <w:rsid w:val="00846D34"/>
    <w:rsid w:val="00855A51"/>
    <w:rsid w:val="00861A0A"/>
    <w:rsid w:val="00861A24"/>
    <w:rsid w:val="00863770"/>
    <w:rsid w:val="00863B35"/>
    <w:rsid w:val="00871831"/>
    <w:rsid w:val="008814E4"/>
    <w:rsid w:val="00883557"/>
    <w:rsid w:val="00885A5A"/>
    <w:rsid w:val="00887CFC"/>
    <w:rsid w:val="008908AD"/>
    <w:rsid w:val="0089378C"/>
    <w:rsid w:val="00897F5B"/>
    <w:rsid w:val="008A3D7C"/>
    <w:rsid w:val="008A5429"/>
    <w:rsid w:val="008A6F24"/>
    <w:rsid w:val="008B0174"/>
    <w:rsid w:val="008B134D"/>
    <w:rsid w:val="008B3D17"/>
    <w:rsid w:val="008B73CD"/>
    <w:rsid w:val="008B76CB"/>
    <w:rsid w:val="008B7E0A"/>
    <w:rsid w:val="008C616F"/>
    <w:rsid w:val="008D1B6D"/>
    <w:rsid w:val="008D3EA8"/>
    <w:rsid w:val="008D61A8"/>
    <w:rsid w:val="008E28B4"/>
    <w:rsid w:val="008E343F"/>
    <w:rsid w:val="008E377C"/>
    <w:rsid w:val="008E5F37"/>
    <w:rsid w:val="008F44E9"/>
    <w:rsid w:val="008F69D5"/>
    <w:rsid w:val="00900C0B"/>
    <w:rsid w:val="009074E4"/>
    <w:rsid w:val="00907B8E"/>
    <w:rsid w:val="00915226"/>
    <w:rsid w:val="0092401C"/>
    <w:rsid w:val="00951399"/>
    <w:rsid w:val="009547DF"/>
    <w:rsid w:val="009548EF"/>
    <w:rsid w:val="009605FE"/>
    <w:rsid w:val="00960C72"/>
    <w:rsid w:val="00962158"/>
    <w:rsid w:val="00965762"/>
    <w:rsid w:val="00966142"/>
    <w:rsid w:val="00972FCD"/>
    <w:rsid w:val="009755F1"/>
    <w:rsid w:val="00975F72"/>
    <w:rsid w:val="00980147"/>
    <w:rsid w:val="009828A2"/>
    <w:rsid w:val="00996D11"/>
    <w:rsid w:val="009977AA"/>
    <w:rsid w:val="009B019D"/>
    <w:rsid w:val="009B2F01"/>
    <w:rsid w:val="009B47D6"/>
    <w:rsid w:val="009C118C"/>
    <w:rsid w:val="009C263E"/>
    <w:rsid w:val="009C4C8D"/>
    <w:rsid w:val="009D0628"/>
    <w:rsid w:val="009D2E60"/>
    <w:rsid w:val="009E2672"/>
    <w:rsid w:val="009E4A12"/>
    <w:rsid w:val="009E7DCB"/>
    <w:rsid w:val="009F34D4"/>
    <w:rsid w:val="009F6D0C"/>
    <w:rsid w:val="00A0032C"/>
    <w:rsid w:val="00A02156"/>
    <w:rsid w:val="00A06413"/>
    <w:rsid w:val="00A2128A"/>
    <w:rsid w:val="00A259C1"/>
    <w:rsid w:val="00A33F93"/>
    <w:rsid w:val="00A4074A"/>
    <w:rsid w:val="00A40F7D"/>
    <w:rsid w:val="00A44298"/>
    <w:rsid w:val="00A50E79"/>
    <w:rsid w:val="00A51453"/>
    <w:rsid w:val="00A51C3E"/>
    <w:rsid w:val="00A56A3E"/>
    <w:rsid w:val="00A84A98"/>
    <w:rsid w:val="00A8546A"/>
    <w:rsid w:val="00A8685E"/>
    <w:rsid w:val="00A87878"/>
    <w:rsid w:val="00A923FC"/>
    <w:rsid w:val="00A92AEF"/>
    <w:rsid w:val="00A93995"/>
    <w:rsid w:val="00A93EC8"/>
    <w:rsid w:val="00A9557E"/>
    <w:rsid w:val="00A97B9B"/>
    <w:rsid w:val="00A97EE1"/>
    <w:rsid w:val="00AA1BF4"/>
    <w:rsid w:val="00AA2D99"/>
    <w:rsid w:val="00AB078C"/>
    <w:rsid w:val="00AB26F2"/>
    <w:rsid w:val="00AB5E15"/>
    <w:rsid w:val="00AB6616"/>
    <w:rsid w:val="00AB6B0C"/>
    <w:rsid w:val="00AC58D2"/>
    <w:rsid w:val="00AC5B29"/>
    <w:rsid w:val="00AD3C40"/>
    <w:rsid w:val="00AD4142"/>
    <w:rsid w:val="00AD4511"/>
    <w:rsid w:val="00AD6BC5"/>
    <w:rsid w:val="00AD716F"/>
    <w:rsid w:val="00AE3A68"/>
    <w:rsid w:val="00AF73D6"/>
    <w:rsid w:val="00AF752E"/>
    <w:rsid w:val="00B06D9C"/>
    <w:rsid w:val="00B10F89"/>
    <w:rsid w:val="00B121CE"/>
    <w:rsid w:val="00B14F4E"/>
    <w:rsid w:val="00B156B2"/>
    <w:rsid w:val="00B16671"/>
    <w:rsid w:val="00B31B62"/>
    <w:rsid w:val="00B320AA"/>
    <w:rsid w:val="00B339C7"/>
    <w:rsid w:val="00B34FF0"/>
    <w:rsid w:val="00B351E6"/>
    <w:rsid w:val="00B37F14"/>
    <w:rsid w:val="00B561EB"/>
    <w:rsid w:val="00B62462"/>
    <w:rsid w:val="00B64BF9"/>
    <w:rsid w:val="00B651E3"/>
    <w:rsid w:val="00B65946"/>
    <w:rsid w:val="00B719AF"/>
    <w:rsid w:val="00B75321"/>
    <w:rsid w:val="00B8485D"/>
    <w:rsid w:val="00B8670C"/>
    <w:rsid w:val="00B92632"/>
    <w:rsid w:val="00B93B45"/>
    <w:rsid w:val="00BA078E"/>
    <w:rsid w:val="00BA4086"/>
    <w:rsid w:val="00BA64DE"/>
    <w:rsid w:val="00BB32AB"/>
    <w:rsid w:val="00BB71CD"/>
    <w:rsid w:val="00BB73CC"/>
    <w:rsid w:val="00BC2343"/>
    <w:rsid w:val="00BC35E3"/>
    <w:rsid w:val="00BC4D02"/>
    <w:rsid w:val="00BC7B14"/>
    <w:rsid w:val="00BD0189"/>
    <w:rsid w:val="00BD0830"/>
    <w:rsid w:val="00BD7E92"/>
    <w:rsid w:val="00BF030D"/>
    <w:rsid w:val="00C01EF9"/>
    <w:rsid w:val="00C03E37"/>
    <w:rsid w:val="00C05E3D"/>
    <w:rsid w:val="00C070B7"/>
    <w:rsid w:val="00C15FC8"/>
    <w:rsid w:val="00C175F3"/>
    <w:rsid w:val="00C27B12"/>
    <w:rsid w:val="00C31020"/>
    <w:rsid w:val="00C42C38"/>
    <w:rsid w:val="00C63EC0"/>
    <w:rsid w:val="00C65E76"/>
    <w:rsid w:val="00C72ED2"/>
    <w:rsid w:val="00C8245C"/>
    <w:rsid w:val="00C85FB9"/>
    <w:rsid w:val="00C907C0"/>
    <w:rsid w:val="00C92EA5"/>
    <w:rsid w:val="00C939AB"/>
    <w:rsid w:val="00CA0F89"/>
    <w:rsid w:val="00CA1033"/>
    <w:rsid w:val="00CA23C9"/>
    <w:rsid w:val="00CB319B"/>
    <w:rsid w:val="00CB3A54"/>
    <w:rsid w:val="00CB5CFB"/>
    <w:rsid w:val="00CC4D6D"/>
    <w:rsid w:val="00CD1276"/>
    <w:rsid w:val="00CD1F08"/>
    <w:rsid w:val="00CE52DC"/>
    <w:rsid w:val="00CE7248"/>
    <w:rsid w:val="00CE7627"/>
    <w:rsid w:val="00CF691A"/>
    <w:rsid w:val="00D008AF"/>
    <w:rsid w:val="00D00F9B"/>
    <w:rsid w:val="00D01D55"/>
    <w:rsid w:val="00D02789"/>
    <w:rsid w:val="00D037A3"/>
    <w:rsid w:val="00D03987"/>
    <w:rsid w:val="00D043D3"/>
    <w:rsid w:val="00D13F9C"/>
    <w:rsid w:val="00D13FC7"/>
    <w:rsid w:val="00D24FFD"/>
    <w:rsid w:val="00D30C5D"/>
    <w:rsid w:val="00D30CEB"/>
    <w:rsid w:val="00D3221E"/>
    <w:rsid w:val="00D3383B"/>
    <w:rsid w:val="00D34C22"/>
    <w:rsid w:val="00D36FF6"/>
    <w:rsid w:val="00D37131"/>
    <w:rsid w:val="00D37B5E"/>
    <w:rsid w:val="00D41E23"/>
    <w:rsid w:val="00D42396"/>
    <w:rsid w:val="00D46473"/>
    <w:rsid w:val="00D467CF"/>
    <w:rsid w:val="00D46DAA"/>
    <w:rsid w:val="00D503F1"/>
    <w:rsid w:val="00D50874"/>
    <w:rsid w:val="00D50990"/>
    <w:rsid w:val="00D536DA"/>
    <w:rsid w:val="00D56BC4"/>
    <w:rsid w:val="00D61373"/>
    <w:rsid w:val="00D66113"/>
    <w:rsid w:val="00D70F5A"/>
    <w:rsid w:val="00D76558"/>
    <w:rsid w:val="00D77033"/>
    <w:rsid w:val="00D779FC"/>
    <w:rsid w:val="00D82CC8"/>
    <w:rsid w:val="00D84B77"/>
    <w:rsid w:val="00D84F95"/>
    <w:rsid w:val="00D91D27"/>
    <w:rsid w:val="00D925DD"/>
    <w:rsid w:val="00D93F5C"/>
    <w:rsid w:val="00D94CC8"/>
    <w:rsid w:val="00D964EB"/>
    <w:rsid w:val="00D96A31"/>
    <w:rsid w:val="00D96B7E"/>
    <w:rsid w:val="00DA0FB2"/>
    <w:rsid w:val="00DB1BC7"/>
    <w:rsid w:val="00DB30EF"/>
    <w:rsid w:val="00DB5B44"/>
    <w:rsid w:val="00DC30D9"/>
    <w:rsid w:val="00DD377B"/>
    <w:rsid w:val="00DE4323"/>
    <w:rsid w:val="00DE5D31"/>
    <w:rsid w:val="00DF000B"/>
    <w:rsid w:val="00DF0769"/>
    <w:rsid w:val="00DF31A8"/>
    <w:rsid w:val="00E026F3"/>
    <w:rsid w:val="00E0482E"/>
    <w:rsid w:val="00E16F2D"/>
    <w:rsid w:val="00E2250D"/>
    <w:rsid w:val="00E23742"/>
    <w:rsid w:val="00E309F5"/>
    <w:rsid w:val="00E42F70"/>
    <w:rsid w:val="00E45421"/>
    <w:rsid w:val="00E476EA"/>
    <w:rsid w:val="00E47D8D"/>
    <w:rsid w:val="00E5557C"/>
    <w:rsid w:val="00E566FE"/>
    <w:rsid w:val="00E569A3"/>
    <w:rsid w:val="00E574E6"/>
    <w:rsid w:val="00E63F22"/>
    <w:rsid w:val="00E65BA5"/>
    <w:rsid w:val="00E70383"/>
    <w:rsid w:val="00E771A0"/>
    <w:rsid w:val="00E806EC"/>
    <w:rsid w:val="00E84371"/>
    <w:rsid w:val="00E84A2D"/>
    <w:rsid w:val="00E8699F"/>
    <w:rsid w:val="00E86AE1"/>
    <w:rsid w:val="00E93B79"/>
    <w:rsid w:val="00EA7D0F"/>
    <w:rsid w:val="00EB197A"/>
    <w:rsid w:val="00EB3A8C"/>
    <w:rsid w:val="00EB46B6"/>
    <w:rsid w:val="00EB490F"/>
    <w:rsid w:val="00EB4B90"/>
    <w:rsid w:val="00EC0F37"/>
    <w:rsid w:val="00EC11DE"/>
    <w:rsid w:val="00EC1452"/>
    <w:rsid w:val="00EC2514"/>
    <w:rsid w:val="00EC50EE"/>
    <w:rsid w:val="00EE1749"/>
    <w:rsid w:val="00EE6D76"/>
    <w:rsid w:val="00EF2C33"/>
    <w:rsid w:val="00F0203C"/>
    <w:rsid w:val="00F0283C"/>
    <w:rsid w:val="00F02C0F"/>
    <w:rsid w:val="00F0454A"/>
    <w:rsid w:val="00F11A54"/>
    <w:rsid w:val="00F17CFC"/>
    <w:rsid w:val="00F21349"/>
    <w:rsid w:val="00F21434"/>
    <w:rsid w:val="00F222DE"/>
    <w:rsid w:val="00F26C37"/>
    <w:rsid w:val="00F31C3C"/>
    <w:rsid w:val="00F33DAF"/>
    <w:rsid w:val="00F33DEB"/>
    <w:rsid w:val="00F36736"/>
    <w:rsid w:val="00F36B62"/>
    <w:rsid w:val="00F37289"/>
    <w:rsid w:val="00F37951"/>
    <w:rsid w:val="00F409B1"/>
    <w:rsid w:val="00F50953"/>
    <w:rsid w:val="00F5229C"/>
    <w:rsid w:val="00F53E6A"/>
    <w:rsid w:val="00F548B1"/>
    <w:rsid w:val="00F63192"/>
    <w:rsid w:val="00F755CB"/>
    <w:rsid w:val="00F759CD"/>
    <w:rsid w:val="00F803B2"/>
    <w:rsid w:val="00F847F1"/>
    <w:rsid w:val="00F905DD"/>
    <w:rsid w:val="00F97727"/>
    <w:rsid w:val="00FA30EF"/>
    <w:rsid w:val="00FB0778"/>
    <w:rsid w:val="00FB3C19"/>
    <w:rsid w:val="00FB5C40"/>
    <w:rsid w:val="00FB606D"/>
    <w:rsid w:val="00FB6696"/>
    <w:rsid w:val="00FC594C"/>
    <w:rsid w:val="00FD0B25"/>
    <w:rsid w:val="00FD75E1"/>
    <w:rsid w:val="00FD7739"/>
    <w:rsid w:val="00FE0DA2"/>
    <w:rsid w:val="00FE1BD9"/>
    <w:rsid w:val="00FE4B85"/>
    <w:rsid w:val="00FF0ECF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42B9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7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3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2B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B42B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B4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lb">
    <w:name w:val="a_lb"/>
    <w:basedOn w:val="Domylnaczcionkaakapitu"/>
    <w:rsid w:val="006B42B9"/>
  </w:style>
  <w:style w:type="character" w:customStyle="1" w:styleId="Nagwek2Znak">
    <w:name w:val="Nagłówek 2 Znak"/>
    <w:basedOn w:val="Domylnaczcionkaakapitu"/>
    <w:link w:val="Nagwek2"/>
    <w:uiPriority w:val="9"/>
    <w:rsid w:val="002E7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48EF"/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548E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2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0641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064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NormalnyWeb1">
    <w:name w:val="Normalny (Web)1"/>
    <w:basedOn w:val="Normalny"/>
    <w:rsid w:val="004711E8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styleId="NormalnyWeb">
    <w:name w:val="Normal (Web)"/>
    <w:basedOn w:val="Normalny"/>
    <w:uiPriority w:val="99"/>
    <w:semiHidden/>
    <w:unhideWhenUsed/>
    <w:rsid w:val="00F97727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F97727"/>
  </w:style>
  <w:style w:type="character" w:styleId="Hipercze">
    <w:name w:val="Hyperlink"/>
    <w:basedOn w:val="Domylnaczcionkaakapitu"/>
    <w:uiPriority w:val="99"/>
    <w:semiHidden/>
    <w:unhideWhenUsed/>
    <w:rsid w:val="00F9772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DB30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112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9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111292"/>
    <w:rPr>
      <w:vertAlign w:val="superscript"/>
    </w:rPr>
  </w:style>
  <w:style w:type="paragraph" w:styleId="Bezodstpw">
    <w:name w:val="No Spacing"/>
    <w:uiPriority w:val="1"/>
    <w:qFormat/>
    <w:rsid w:val="008A6F24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6B0C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g-binding">
    <w:name w:val="ng-binding"/>
    <w:basedOn w:val="Normalny"/>
    <w:rsid w:val="00557F57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557F57"/>
  </w:style>
  <w:style w:type="character" w:customStyle="1" w:styleId="ng-binding1">
    <w:name w:val="ng-binding1"/>
    <w:basedOn w:val="Domylnaczcionkaakapitu"/>
    <w:rsid w:val="00557F57"/>
  </w:style>
  <w:style w:type="character" w:customStyle="1" w:styleId="thesistitle">
    <w:name w:val="thesis__title"/>
    <w:basedOn w:val="Domylnaczcionkaakapitu"/>
    <w:rsid w:val="00557F57"/>
  </w:style>
  <w:style w:type="paragraph" w:styleId="Lista2">
    <w:name w:val="List 2"/>
    <w:basedOn w:val="Normalny"/>
    <w:semiHidden/>
    <w:unhideWhenUsed/>
    <w:rsid w:val="00885A5A"/>
    <w:pPr>
      <w:ind w:left="566" w:hanging="283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3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5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omylnie">
    <w:name w:val="Domyœlnie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omy">
    <w:name w:val="Domy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retekstu">
    <w:name w:val="Treść tekstu"/>
    <w:basedOn w:val="Normalny"/>
    <w:rsid w:val="00972FCD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A93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customStyle="1" w:styleId="NormalnyWeb5">
    <w:name w:val="Normalny (Web)5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character" w:styleId="Pogrubienie">
    <w:name w:val="Strong"/>
    <w:basedOn w:val="Domylnaczcionkaakapitu"/>
    <w:uiPriority w:val="22"/>
    <w:qFormat/>
    <w:rsid w:val="00C72E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E1896-31D3-44FF-9CEB-57D83FF9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5</cp:revision>
  <cp:lastPrinted>2018-09-06T12:57:00Z</cp:lastPrinted>
  <dcterms:created xsi:type="dcterms:W3CDTF">2018-12-03T12:58:00Z</dcterms:created>
  <dcterms:modified xsi:type="dcterms:W3CDTF">2018-12-04T09:12:00Z</dcterms:modified>
</cp:coreProperties>
</file>