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81" w:rsidRDefault="00111981" w:rsidP="00111981">
      <w:pPr>
        <w:pStyle w:val="Nagwek1"/>
        <w:rPr>
          <w:sz w:val="24"/>
          <w:u w:val="single"/>
        </w:rPr>
      </w:pPr>
    </w:p>
    <w:p w:rsidR="00FF753E" w:rsidRPr="00FF753E" w:rsidRDefault="00FF753E" w:rsidP="00FF753E"/>
    <w:p w:rsidR="00111981" w:rsidRPr="00111981" w:rsidRDefault="00111981" w:rsidP="00111981">
      <w:pPr>
        <w:pStyle w:val="Nagwek1"/>
        <w:rPr>
          <w:sz w:val="24"/>
        </w:rPr>
      </w:pPr>
      <w:r w:rsidRPr="00111981">
        <w:rPr>
          <w:sz w:val="24"/>
          <w:u w:val="single"/>
        </w:rPr>
        <w:t>PROJEKT</w:t>
      </w:r>
      <w:r w:rsidR="00BA7EA0">
        <w:rPr>
          <w:sz w:val="24"/>
          <w:u w:val="single"/>
        </w:rPr>
        <w:t xml:space="preserve"> nr druku 14</w:t>
      </w:r>
    </w:p>
    <w:p w:rsidR="00111981" w:rsidRPr="00111981" w:rsidRDefault="00111981" w:rsidP="00111981">
      <w:pPr>
        <w:pStyle w:val="Nagwek1"/>
        <w:jc w:val="center"/>
        <w:rPr>
          <w:bCs/>
          <w:sz w:val="24"/>
        </w:rPr>
      </w:pPr>
      <w:r w:rsidRPr="00111981">
        <w:rPr>
          <w:bCs/>
          <w:sz w:val="24"/>
        </w:rPr>
        <w:t>UCHWAŁA  Nr ……./ ……../2018</w:t>
      </w:r>
    </w:p>
    <w:p w:rsidR="00111981" w:rsidRPr="00111981" w:rsidRDefault="00111981" w:rsidP="00111981">
      <w:pPr>
        <w:jc w:val="center"/>
        <w:rPr>
          <w:b/>
          <w:bCs/>
        </w:rPr>
      </w:pPr>
    </w:p>
    <w:p w:rsidR="00111981" w:rsidRPr="00111981" w:rsidRDefault="00111981" w:rsidP="00111981">
      <w:pPr>
        <w:jc w:val="center"/>
        <w:rPr>
          <w:b/>
          <w:bCs/>
        </w:rPr>
      </w:pPr>
      <w:r w:rsidRPr="00111981">
        <w:rPr>
          <w:b/>
          <w:bCs/>
        </w:rPr>
        <w:t>Rady Gminy Kołobrzeg</w:t>
      </w:r>
    </w:p>
    <w:p w:rsidR="00111981" w:rsidRPr="00111981" w:rsidRDefault="00111981" w:rsidP="00111981">
      <w:pPr>
        <w:jc w:val="center"/>
        <w:rPr>
          <w:b/>
          <w:bCs/>
        </w:rPr>
      </w:pPr>
    </w:p>
    <w:p w:rsidR="00111981" w:rsidRPr="00111981" w:rsidRDefault="00111981" w:rsidP="00111981">
      <w:pPr>
        <w:jc w:val="center"/>
        <w:rPr>
          <w:b/>
          <w:bCs/>
        </w:rPr>
      </w:pPr>
      <w:r w:rsidRPr="00111981">
        <w:rPr>
          <w:b/>
          <w:bCs/>
        </w:rPr>
        <w:t>z dnia ….   grudnia  2018  roku</w:t>
      </w:r>
    </w:p>
    <w:p w:rsidR="00111981" w:rsidRDefault="00111981" w:rsidP="00111981"/>
    <w:p w:rsidR="00111981" w:rsidRDefault="00111981" w:rsidP="00111981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111981" w:rsidRDefault="00111981" w:rsidP="00111981">
      <w:pPr>
        <w:jc w:val="both"/>
      </w:pPr>
    </w:p>
    <w:p w:rsidR="00111981" w:rsidRDefault="00111981" w:rsidP="00111981">
      <w:pPr>
        <w:jc w:val="both"/>
      </w:pPr>
    </w:p>
    <w:p w:rsidR="00111981" w:rsidRDefault="00111981" w:rsidP="0011198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111981" w:rsidRDefault="00111981" w:rsidP="0011198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2018r., poz. 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) oraz art. 13 ust.1 ustawy z dnia 21 sierpnia 1997r. o gospodarce nieruchomościami  (Dz. U. z  2018 r., poz. 2204)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2018 r., poz.1025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  Rada Gminy uchwala, co następuje:</w:t>
      </w:r>
    </w:p>
    <w:p w:rsidR="00111981" w:rsidRDefault="00111981" w:rsidP="0011198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§ 1.  Wyraża się zgodę na odpłatne ustanowienie na rzecz Orange Polska S.A.</w:t>
      </w:r>
    </w:p>
    <w:p w:rsidR="00111981" w:rsidRDefault="00111981" w:rsidP="00111981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z siedzibą w Warszawie 02-326, Aleje Jerozolimskie nr 160, KRS: 0000010681, </w:t>
      </w:r>
    </w:p>
    <w:p w:rsidR="00111981" w:rsidRDefault="00111981" w:rsidP="00111981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NIP 5260250995, Regon 01210078400000, służebności przesyłu dla potrzeb posadowienia </w:t>
      </w:r>
    </w:p>
    <w:p w:rsidR="00111981" w:rsidRDefault="00111981" w:rsidP="00111981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przyłącza światłowodowego na niżej wymienionych nieruchomościach, stanowiących własność  </w:t>
      </w:r>
    </w:p>
    <w:p w:rsidR="00111981" w:rsidRDefault="00111981" w:rsidP="00111981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Gminy Kołobrzeg obejmujących działki:</w:t>
      </w:r>
    </w:p>
    <w:p w:rsidR="00111981" w:rsidRDefault="00111981" w:rsidP="00111981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256/1</w:t>
      </w:r>
      <w:r>
        <w:rPr>
          <w:sz w:val="22"/>
          <w:szCs w:val="22"/>
        </w:rPr>
        <w:t xml:space="preserve"> obręb ewidencyjny Niekanin, kw.  KO1L/00011196/5 na długości  600,00 m.  </w:t>
      </w:r>
    </w:p>
    <w:p w:rsidR="00111981" w:rsidRDefault="00111981" w:rsidP="00111981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256/2</w:t>
      </w:r>
      <w:r>
        <w:rPr>
          <w:sz w:val="22"/>
          <w:szCs w:val="22"/>
        </w:rPr>
        <w:t xml:space="preserve"> obręb ewidencyjny Niekanin, kw.  KO1L/00011196/5 na długości  4,00 m.  </w:t>
      </w: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  <w:r>
        <w:rPr>
          <w:sz w:val="22"/>
          <w:szCs w:val="22"/>
        </w:rPr>
        <w:t>§ 3.  Uchwała wchodzi w życie z dniem podjęcia.</w:t>
      </w: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Przewodniczący Rady Gminy</w:t>
      </w:r>
    </w:p>
    <w:p w:rsidR="00111981" w:rsidRDefault="00111981" w:rsidP="001119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111981" w:rsidRDefault="00111981" w:rsidP="001119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Julian Nowicki</w:t>
      </w: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jc w:val="center"/>
        <w:rPr>
          <w:sz w:val="22"/>
          <w:szCs w:val="22"/>
        </w:rPr>
      </w:pPr>
    </w:p>
    <w:p w:rsidR="00111981" w:rsidRDefault="00111981" w:rsidP="00111981">
      <w:pPr>
        <w:jc w:val="center"/>
        <w:rPr>
          <w:sz w:val="22"/>
          <w:szCs w:val="22"/>
        </w:rPr>
      </w:pPr>
    </w:p>
    <w:p w:rsidR="00111981" w:rsidRDefault="00111981" w:rsidP="00111981">
      <w:pPr>
        <w:jc w:val="center"/>
        <w:rPr>
          <w:sz w:val="22"/>
          <w:szCs w:val="22"/>
        </w:rPr>
      </w:pPr>
    </w:p>
    <w:p w:rsidR="00111981" w:rsidRDefault="00111981" w:rsidP="00111981">
      <w:pPr>
        <w:jc w:val="center"/>
        <w:rPr>
          <w:sz w:val="22"/>
          <w:szCs w:val="22"/>
        </w:rPr>
      </w:pPr>
    </w:p>
    <w:p w:rsidR="00111981" w:rsidRDefault="00111981" w:rsidP="00111981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111981" w:rsidRDefault="00111981" w:rsidP="00111981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111981" w:rsidRDefault="00111981" w:rsidP="00111981">
      <w:pPr>
        <w:jc w:val="center"/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spacing w:line="276" w:lineRule="auto"/>
        <w:rPr>
          <w:sz w:val="22"/>
          <w:szCs w:val="22"/>
        </w:rPr>
      </w:pPr>
    </w:p>
    <w:p w:rsidR="00111981" w:rsidRDefault="00111981" w:rsidP="00111981">
      <w:pPr>
        <w:pStyle w:val="Tretekstu"/>
        <w:ind w:firstLine="708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Orange Polska S.A. z siedzibą w Warszawie 02-326, Aleje Jerozolimskie nr 160, wystąpiła z wnioskiem o ustanowienie odpłatnej służebności przesyłu w związku z projektowanym posadowieniem urządzeń 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światłowodowej linii telekomunikacyjnej  na działkach stanowiących drogi niepubliczne  nr 256/1 i 256/2  w Niekaninie o łącznej długości 604,00m. </w:t>
      </w:r>
    </w:p>
    <w:p w:rsidR="00111981" w:rsidRDefault="00111981" w:rsidP="00111981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  będącej własnością Gminy Kołobrzeg. Wobec powyższego podjęcie niniejszej uchwały jest zasadne.</w:t>
      </w:r>
    </w:p>
    <w:p w:rsidR="00111981" w:rsidRDefault="00111981" w:rsidP="00111981">
      <w:pPr>
        <w:pStyle w:val="Tretekstu"/>
        <w:ind w:firstLine="708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111981" w:rsidRDefault="00111981" w:rsidP="00111981">
      <w:pPr>
        <w:pStyle w:val="Tretekstu"/>
        <w:ind w:firstLine="708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111981" w:rsidRDefault="00111981" w:rsidP="00111981">
      <w:pPr>
        <w:pStyle w:val="Tretekstu"/>
        <w:ind w:firstLine="708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spacing w:line="276" w:lineRule="auto"/>
        <w:ind w:firstLine="708"/>
        <w:rPr>
          <w:sz w:val="22"/>
          <w:szCs w:val="22"/>
        </w:rPr>
      </w:pPr>
    </w:p>
    <w:p w:rsidR="00111981" w:rsidRDefault="00111981" w:rsidP="00111981">
      <w:pPr>
        <w:spacing w:line="276" w:lineRule="auto"/>
        <w:ind w:firstLine="708"/>
        <w:rPr>
          <w:sz w:val="22"/>
          <w:szCs w:val="22"/>
        </w:rPr>
      </w:pPr>
    </w:p>
    <w:p w:rsidR="00111981" w:rsidRDefault="00111981" w:rsidP="00111981">
      <w:pPr>
        <w:ind w:firstLine="708"/>
        <w:rPr>
          <w:sz w:val="22"/>
          <w:szCs w:val="22"/>
        </w:rPr>
      </w:pPr>
    </w:p>
    <w:p w:rsidR="00111981" w:rsidRDefault="00111981" w:rsidP="00111981">
      <w:pPr>
        <w:ind w:left="60" w:firstLine="648"/>
        <w:rPr>
          <w:sz w:val="22"/>
          <w:szCs w:val="22"/>
        </w:rPr>
      </w:pPr>
    </w:p>
    <w:p w:rsidR="00111981" w:rsidRDefault="00111981" w:rsidP="00111981">
      <w:pPr>
        <w:ind w:left="60" w:firstLine="648"/>
        <w:rPr>
          <w:sz w:val="22"/>
          <w:szCs w:val="22"/>
        </w:rPr>
      </w:pPr>
    </w:p>
    <w:p w:rsidR="00111981" w:rsidRDefault="00111981" w:rsidP="00111981">
      <w:pPr>
        <w:ind w:left="60"/>
        <w:rPr>
          <w:sz w:val="22"/>
          <w:szCs w:val="22"/>
        </w:rPr>
      </w:pPr>
    </w:p>
    <w:p w:rsidR="00111981" w:rsidRDefault="00111981" w:rsidP="00111981">
      <w:pPr>
        <w:ind w:left="60"/>
        <w:rPr>
          <w:sz w:val="22"/>
          <w:szCs w:val="22"/>
        </w:rPr>
      </w:pPr>
    </w:p>
    <w:p w:rsidR="00111981" w:rsidRDefault="00111981" w:rsidP="00111981">
      <w:pPr>
        <w:pStyle w:val="Nagwek1"/>
        <w:jc w:val="center"/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FF753E" w:rsidRDefault="00FF753E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2"/>
          <w:szCs w:val="22"/>
        </w:rPr>
      </w:pPr>
    </w:p>
    <w:p w:rsidR="00111981" w:rsidRDefault="00111981" w:rsidP="00111981">
      <w:pPr>
        <w:rPr>
          <w:sz w:val="20"/>
          <w:szCs w:val="20"/>
        </w:rPr>
      </w:pPr>
    </w:p>
    <w:p w:rsidR="00E2250D" w:rsidRPr="00111981" w:rsidRDefault="00FF753E" w:rsidP="00111981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81677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50D" w:rsidRPr="00111981" w:rsidSect="00A0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51" w:rsidRDefault="00583351" w:rsidP="00111292">
      <w:r>
        <w:separator/>
      </w:r>
    </w:p>
  </w:endnote>
  <w:endnote w:type="continuationSeparator" w:id="0">
    <w:p w:rsidR="00583351" w:rsidRDefault="00583351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51" w:rsidRDefault="00583351" w:rsidP="00111292">
      <w:r>
        <w:separator/>
      </w:r>
    </w:p>
  </w:footnote>
  <w:footnote w:type="continuationSeparator" w:id="0">
    <w:p w:rsidR="00583351" w:rsidRDefault="00583351" w:rsidP="00111292">
      <w:r>
        <w:continuationSeparator/>
      </w:r>
    </w:p>
  </w:footnote>
  <w:footnote w:id="1">
    <w:p w:rsidR="00111981" w:rsidRDefault="00111981" w:rsidP="0011198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</w:t>
      </w:r>
    </w:p>
  </w:footnote>
  <w:footnote w:id="2">
    <w:p w:rsidR="00111981" w:rsidRDefault="00111981" w:rsidP="00111981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2018r., </w:t>
      </w:r>
      <w:r>
        <w:rPr>
          <w:bCs/>
          <w:sz w:val="18"/>
          <w:szCs w:val="18"/>
        </w:rPr>
        <w:t xml:space="preserve"> poz. 1104, poz. 1629, poz. 2073.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C3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2C1B"/>
    <w:multiLevelType w:val="hybridMultilevel"/>
    <w:tmpl w:val="D2849384"/>
    <w:lvl w:ilvl="0" w:tplc="6796489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5B28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CDE"/>
    <w:multiLevelType w:val="hybridMultilevel"/>
    <w:tmpl w:val="9E849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17C3E"/>
    <w:multiLevelType w:val="hybridMultilevel"/>
    <w:tmpl w:val="52CE258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299C0A73"/>
    <w:multiLevelType w:val="hybridMultilevel"/>
    <w:tmpl w:val="1EC0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B6A9A"/>
    <w:multiLevelType w:val="hybridMultilevel"/>
    <w:tmpl w:val="E60863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AC47633"/>
    <w:multiLevelType w:val="hybridMultilevel"/>
    <w:tmpl w:val="8D3C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80CB2"/>
    <w:multiLevelType w:val="hybridMultilevel"/>
    <w:tmpl w:val="8F9E1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85F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07781"/>
    <w:multiLevelType w:val="hybridMultilevel"/>
    <w:tmpl w:val="D3FCE944"/>
    <w:lvl w:ilvl="0" w:tplc="F02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0633E"/>
    <w:multiLevelType w:val="hybridMultilevel"/>
    <w:tmpl w:val="596619D8"/>
    <w:lvl w:ilvl="0" w:tplc="74624A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364A9"/>
    <w:multiLevelType w:val="hybridMultilevel"/>
    <w:tmpl w:val="37A0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D7565"/>
    <w:multiLevelType w:val="hybridMultilevel"/>
    <w:tmpl w:val="B2EED8D2"/>
    <w:lvl w:ilvl="0" w:tplc="F5B6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F2043"/>
    <w:multiLevelType w:val="hybridMultilevel"/>
    <w:tmpl w:val="3CDC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0587A"/>
    <w:rsid w:val="00005C3D"/>
    <w:rsid w:val="00013435"/>
    <w:rsid w:val="00020E12"/>
    <w:rsid w:val="00026663"/>
    <w:rsid w:val="0003355E"/>
    <w:rsid w:val="00035EFD"/>
    <w:rsid w:val="000404F7"/>
    <w:rsid w:val="00043C0D"/>
    <w:rsid w:val="00046FC0"/>
    <w:rsid w:val="00050443"/>
    <w:rsid w:val="000559BB"/>
    <w:rsid w:val="000667DD"/>
    <w:rsid w:val="00066E60"/>
    <w:rsid w:val="00075D44"/>
    <w:rsid w:val="00082AC2"/>
    <w:rsid w:val="00090B72"/>
    <w:rsid w:val="0009103D"/>
    <w:rsid w:val="00093C63"/>
    <w:rsid w:val="00097530"/>
    <w:rsid w:val="000A1EED"/>
    <w:rsid w:val="000A269A"/>
    <w:rsid w:val="000A7E48"/>
    <w:rsid w:val="000C3FCF"/>
    <w:rsid w:val="000C4602"/>
    <w:rsid w:val="000C776C"/>
    <w:rsid w:val="000D194F"/>
    <w:rsid w:val="000D2F31"/>
    <w:rsid w:val="000D3A05"/>
    <w:rsid w:val="000D3A53"/>
    <w:rsid w:val="000D627F"/>
    <w:rsid w:val="000E01F4"/>
    <w:rsid w:val="000E58F3"/>
    <w:rsid w:val="000E69BF"/>
    <w:rsid w:val="000E79A5"/>
    <w:rsid w:val="000F04D6"/>
    <w:rsid w:val="000F1F8E"/>
    <w:rsid w:val="000F6E9D"/>
    <w:rsid w:val="00100D2B"/>
    <w:rsid w:val="00101C1F"/>
    <w:rsid w:val="00110386"/>
    <w:rsid w:val="00111292"/>
    <w:rsid w:val="00111981"/>
    <w:rsid w:val="0011769F"/>
    <w:rsid w:val="0012131C"/>
    <w:rsid w:val="00122274"/>
    <w:rsid w:val="00124359"/>
    <w:rsid w:val="00127574"/>
    <w:rsid w:val="001326B7"/>
    <w:rsid w:val="00142312"/>
    <w:rsid w:val="00146DA2"/>
    <w:rsid w:val="00150442"/>
    <w:rsid w:val="00163682"/>
    <w:rsid w:val="00164375"/>
    <w:rsid w:val="00167FAA"/>
    <w:rsid w:val="001717A8"/>
    <w:rsid w:val="001721D9"/>
    <w:rsid w:val="00172F83"/>
    <w:rsid w:val="001753A6"/>
    <w:rsid w:val="00181D1A"/>
    <w:rsid w:val="00182927"/>
    <w:rsid w:val="0018477A"/>
    <w:rsid w:val="0018567A"/>
    <w:rsid w:val="00185E53"/>
    <w:rsid w:val="00187023"/>
    <w:rsid w:val="001879AF"/>
    <w:rsid w:val="00190FEE"/>
    <w:rsid w:val="00191616"/>
    <w:rsid w:val="001917A5"/>
    <w:rsid w:val="0019216C"/>
    <w:rsid w:val="001A432F"/>
    <w:rsid w:val="001B43CE"/>
    <w:rsid w:val="001C25E8"/>
    <w:rsid w:val="001C523C"/>
    <w:rsid w:val="001C6AEA"/>
    <w:rsid w:val="001D2C08"/>
    <w:rsid w:val="001D358C"/>
    <w:rsid w:val="001D460B"/>
    <w:rsid w:val="001D5510"/>
    <w:rsid w:val="001E1151"/>
    <w:rsid w:val="001E26D5"/>
    <w:rsid w:val="001E71CB"/>
    <w:rsid w:val="001E7546"/>
    <w:rsid w:val="001F21C4"/>
    <w:rsid w:val="001F2BC1"/>
    <w:rsid w:val="00202549"/>
    <w:rsid w:val="00204D8D"/>
    <w:rsid w:val="00206ED1"/>
    <w:rsid w:val="0020771F"/>
    <w:rsid w:val="00215561"/>
    <w:rsid w:val="00216898"/>
    <w:rsid w:val="00217F1F"/>
    <w:rsid w:val="0023085F"/>
    <w:rsid w:val="00231401"/>
    <w:rsid w:val="00231E4F"/>
    <w:rsid w:val="00233DAE"/>
    <w:rsid w:val="00234618"/>
    <w:rsid w:val="00235565"/>
    <w:rsid w:val="002355D5"/>
    <w:rsid w:val="00242E4D"/>
    <w:rsid w:val="00250C78"/>
    <w:rsid w:val="002541CE"/>
    <w:rsid w:val="002628C2"/>
    <w:rsid w:val="00265B14"/>
    <w:rsid w:val="00266DBD"/>
    <w:rsid w:val="0026719A"/>
    <w:rsid w:val="00267E0D"/>
    <w:rsid w:val="00281E62"/>
    <w:rsid w:val="00283FB9"/>
    <w:rsid w:val="00284C17"/>
    <w:rsid w:val="00287AD8"/>
    <w:rsid w:val="0029092C"/>
    <w:rsid w:val="00291F49"/>
    <w:rsid w:val="0029295B"/>
    <w:rsid w:val="002A0864"/>
    <w:rsid w:val="002B10DB"/>
    <w:rsid w:val="002B5B90"/>
    <w:rsid w:val="002B7D06"/>
    <w:rsid w:val="002C4C21"/>
    <w:rsid w:val="002C5EF0"/>
    <w:rsid w:val="002C7521"/>
    <w:rsid w:val="002D0F63"/>
    <w:rsid w:val="002D16FF"/>
    <w:rsid w:val="002E6D6B"/>
    <w:rsid w:val="002E7724"/>
    <w:rsid w:val="002E7974"/>
    <w:rsid w:val="002F1F70"/>
    <w:rsid w:val="002F4A9A"/>
    <w:rsid w:val="002F578B"/>
    <w:rsid w:val="002F788B"/>
    <w:rsid w:val="00301853"/>
    <w:rsid w:val="00301FA3"/>
    <w:rsid w:val="00302231"/>
    <w:rsid w:val="00303F23"/>
    <w:rsid w:val="00305085"/>
    <w:rsid w:val="00306F03"/>
    <w:rsid w:val="00307A7E"/>
    <w:rsid w:val="003231B5"/>
    <w:rsid w:val="003517EE"/>
    <w:rsid w:val="00351953"/>
    <w:rsid w:val="00351FDD"/>
    <w:rsid w:val="00353D21"/>
    <w:rsid w:val="0036276D"/>
    <w:rsid w:val="00363AF8"/>
    <w:rsid w:val="0037571E"/>
    <w:rsid w:val="003759DB"/>
    <w:rsid w:val="0038285E"/>
    <w:rsid w:val="003858BE"/>
    <w:rsid w:val="00386F69"/>
    <w:rsid w:val="00394E65"/>
    <w:rsid w:val="00397403"/>
    <w:rsid w:val="003A0FA3"/>
    <w:rsid w:val="003B3601"/>
    <w:rsid w:val="003C0D8B"/>
    <w:rsid w:val="003C6B76"/>
    <w:rsid w:val="003C7165"/>
    <w:rsid w:val="003E6AF0"/>
    <w:rsid w:val="003F5A28"/>
    <w:rsid w:val="003F775F"/>
    <w:rsid w:val="0040247F"/>
    <w:rsid w:val="00405FAB"/>
    <w:rsid w:val="00406189"/>
    <w:rsid w:val="00407C0E"/>
    <w:rsid w:val="004231BD"/>
    <w:rsid w:val="00425257"/>
    <w:rsid w:val="00442C06"/>
    <w:rsid w:val="0044622A"/>
    <w:rsid w:val="0045252D"/>
    <w:rsid w:val="00456156"/>
    <w:rsid w:val="00457E63"/>
    <w:rsid w:val="00460827"/>
    <w:rsid w:val="004700C9"/>
    <w:rsid w:val="004711E8"/>
    <w:rsid w:val="004755EF"/>
    <w:rsid w:val="004767C0"/>
    <w:rsid w:val="00480EEE"/>
    <w:rsid w:val="00485244"/>
    <w:rsid w:val="00486A63"/>
    <w:rsid w:val="00487A5E"/>
    <w:rsid w:val="004911A9"/>
    <w:rsid w:val="004944CB"/>
    <w:rsid w:val="004A3A6E"/>
    <w:rsid w:val="004A3C36"/>
    <w:rsid w:val="004A680A"/>
    <w:rsid w:val="004B205B"/>
    <w:rsid w:val="004B37DA"/>
    <w:rsid w:val="004B3D54"/>
    <w:rsid w:val="004B46E1"/>
    <w:rsid w:val="004C18A7"/>
    <w:rsid w:val="004C5A05"/>
    <w:rsid w:val="004C77E5"/>
    <w:rsid w:val="004D6C65"/>
    <w:rsid w:val="004D74E1"/>
    <w:rsid w:val="004E110F"/>
    <w:rsid w:val="004E326F"/>
    <w:rsid w:val="004F2CD4"/>
    <w:rsid w:val="004F5612"/>
    <w:rsid w:val="005051FC"/>
    <w:rsid w:val="005078BB"/>
    <w:rsid w:val="00507CB2"/>
    <w:rsid w:val="00514E98"/>
    <w:rsid w:val="00515A8F"/>
    <w:rsid w:val="00517CCB"/>
    <w:rsid w:val="00540A3C"/>
    <w:rsid w:val="005500B2"/>
    <w:rsid w:val="005528F0"/>
    <w:rsid w:val="00557F57"/>
    <w:rsid w:val="00560D22"/>
    <w:rsid w:val="00562C34"/>
    <w:rsid w:val="0056399E"/>
    <w:rsid w:val="005700DE"/>
    <w:rsid w:val="0057149A"/>
    <w:rsid w:val="005725DA"/>
    <w:rsid w:val="00572FD2"/>
    <w:rsid w:val="0057392F"/>
    <w:rsid w:val="00575F20"/>
    <w:rsid w:val="00576A08"/>
    <w:rsid w:val="00583351"/>
    <w:rsid w:val="00587F05"/>
    <w:rsid w:val="00590D13"/>
    <w:rsid w:val="005A6DF8"/>
    <w:rsid w:val="005B41FA"/>
    <w:rsid w:val="005B420F"/>
    <w:rsid w:val="005B488B"/>
    <w:rsid w:val="005B7055"/>
    <w:rsid w:val="005C24A4"/>
    <w:rsid w:val="005D49F5"/>
    <w:rsid w:val="005D66EB"/>
    <w:rsid w:val="005D772C"/>
    <w:rsid w:val="005D7914"/>
    <w:rsid w:val="005E4051"/>
    <w:rsid w:val="005E5093"/>
    <w:rsid w:val="005F092F"/>
    <w:rsid w:val="005F0CA3"/>
    <w:rsid w:val="005F21FD"/>
    <w:rsid w:val="005F56AC"/>
    <w:rsid w:val="005F5D0A"/>
    <w:rsid w:val="00604B21"/>
    <w:rsid w:val="00606F66"/>
    <w:rsid w:val="006111D7"/>
    <w:rsid w:val="006129C6"/>
    <w:rsid w:val="0061585F"/>
    <w:rsid w:val="006209B6"/>
    <w:rsid w:val="0062190A"/>
    <w:rsid w:val="0062268A"/>
    <w:rsid w:val="00623F5B"/>
    <w:rsid w:val="00627E6A"/>
    <w:rsid w:val="0063785C"/>
    <w:rsid w:val="00646891"/>
    <w:rsid w:val="0065075E"/>
    <w:rsid w:val="00650DF9"/>
    <w:rsid w:val="006539E6"/>
    <w:rsid w:val="00656981"/>
    <w:rsid w:val="00657561"/>
    <w:rsid w:val="00661594"/>
    <w:rsid w:val="00664D77"/>
    <w:rsid w:val="00667181"/>
    <w:rsid w:val="00682FE3"/>
    <w:rsid w:val="00685909"/>
    <w:rsid w:val="00686B7A"/>
    <w:rsid w:val="00687E78"/>
    <w:rsid w:val="00693F83"/>
    <w:rsid w:val="00695C01"/>
    <w:rsid w:val="006A65A0"/>
    <w:rsid w:val="006A6E9A"/>
    <w:rsid w:val="006A78C3"/>
    <w:rsid w:val="006B0213"/>
    <w:rsid w:val="006B42B9"/>
    <w:rsid w:val="006C0320"/>
    <w:rsid w:val="006C3EC5"/>
    <w:rsid w:val="006D6A2A"/>
    <w:rsid w:val="006D7C37"/>
    <w:rsid w:val="006F573B"/>
    <w:rsid w:val="007019B1"/>
    <w:rsid w:val="00706067"/>
    <w:rsid w:val="007074D9"/>
    <w:rsid w:val="00707562"/>
    <w:rsid w:val="0071188C"/>
    <w:rsid w:val="0071458D"/>
    <w:rsid w:val="00714997"/>
    <w:rsid w:val="0071784E"/>
    <w:rsid w:val="0072104B"/>
    <w:rsid w:val="00721626"/>
    <w:rsid w:val="00722EF3"/>
    <w:rsid w:val="00726CBD"/>
    <w:rsid w:val="00727538"/>
    <w:rsid w:val="007306AB"/>
    <w:rsid w:val="0073086A"/>
    <w:rsid w:val="00731A0A"/>
    <w:rsid w:val="00732F28"/>
    <w:rsid w:val="0074155B"/>
    <w:rsid w:val="0074226A"/>
    <w:rsid w:val="007520D1"/>
    <w:rsid w:val="00755EEE"/>
    <w:rsid w:val="00762601"/>
    <w:rsid w:val="00783C92"/>
    <w:rsid w:val="00784577"/>
    <w:rsid w:val="00784D08"/>
    <w:rsid w:val="00786742"/>
    <w:rsid w:val="00793AA3"/>
    <w:rsid w:val="00794DE0"/>
    <w:rsid w:val="007A5AB3"/>
    <w:rsid w:val="007B27E3"/>
    <w:rsid w:val="007B59CD"/>
    <w:rsid w:val="007B5CD1"/>
    <w:rsid w:val="007C7DA5"/>
    <w:rsid w:val="007C7EF1"/>
    <w:rsid w:val="007D0060"/>
    <w:rsid w:val="007D2A22"/>
    <w:rsid w:val="007D2ADB"/>
    <w:rsid w:val="007D6C8C"/>
    <w:rsid w:val="007E1325"/>
    <w:rsid w:val="007E2066"/>
    <w:rsid w:val="007E6634"/>
    <w:rsid w:val="007E6E5B"/>
    <w:rsid w:val="007F0FB3"/>
    <w:rsid w:val="007F10A3"/>
    <w:rsid w:val="007F24EA"/>
    <w:rsid w:val="007F3903"/>
    <w:rsid w:val="007F58E1"/>
    <w:rsid w:val="007F66D5"/>
    <w:rsid w:val="007F7F06"/>
    <w:rsid w:val="0080064C"/>
    <w:rsid w:val="00802932"/>
    <w:rsid w:val="00803650"/>
    <w:rsid w:val="00805100"/>
    <w:rsid w:val="0081089C"/>
    <w:rsid w:val="00816FEB"/>
    <w:rsid w:val="00817D29"/>
    <w:rsid w:val="00821B45"/>
    <w:rsid w:val="00824560"/>
    <w:rsid w:val="00824E7B"/>
    <w:rsid w:val="0083205C"/>
    <w:rsid w:val="00836887"/>
    <w:rsid w:val="00846D34"/>
    <w:rsid w:val="00855A51"/>
    <w:rsid w:val="00861A0A"/>
    <w:rsid w:val="00861A24"/>
    <w:rsid w:val="00863770"/>
    <w:rsid w:val="00863B35"/>
    <w:rsid w:val="00871831"/>
    <w:rsid w:val="008814E4"/>
    <w:rsid w:val="00883557"/>
    <w:rsid w:val="00885A5A"/>
    <w:rsid w:val="00887CFC"/>
    <w:rsid w:val="008908AD"/>
    <w:rsid w:val="0089378C"/>
    <w:rsid w:val="00897F5B"/>
    <w:rsid w:val="008A3D7C"/>
    <w:rsid w:val="008A5429"/>
    <w:rsid w:val="008A6F24"/>
    <w:rsid w:val="008B0174"/>
    <w:rsid w:val="008B134D"/>
    <w:rsid w:val="008B3D17"/>
    <w:rsid w:val="008B73CD"/>
    <w:rsid w:val="008B76CB"/>
    <w:rsid w:val="008B7E0A"/>
    <w:rsid w:val="008C616F"/>
    <w:rsid w:val="008D1B6D"/>
    <w:rsid w:val="008D3EA8"/>
    <w:rsid w:val="008D61A8"/>
    <w:rsid w:val="008E28B4"/>
    <w:rsid w:val="008E343F"/>
    <w:rsid w:val="008E377C"/>
    <w:rsid w:val="008E5F37"/>
    <w:rsid w:val="008F44E9"/>
    <w:rsid w:val="008F69D5"/>
    <w:rsid w:val="00900C0B"/>
    <w:rsid w:val="009074E4"/>
    <w:rsid w:val="00907B8E"/>
    <w:rsid w:val="00915226"/>
    <w:rsid w:val="0092401C"/>
    <w:rsid w:val="00951399"/>
    <w:rsid w:val="009547DF"/>
    <w:rsid w:val="009548EF"/>
    <w:rsid w:val="009605FE"/>
    <w:rsid w:val="00960C72"/>
    <w:rsid w:val="00965762"/>
    <w:rsid w:val="00966142"/>
    <w:rsid w:val="00972FCD"/>
    <w:rsid w:val="009755F1"/>
    <w:rsid w:val="00975F72"/>
    <w:rsid w:val="00980147"/>
    <w:rsid w:val="009828A2"/>
    <w:rsid w:val="00996D11"/>
    <w:rsid w:val="009977AA"/>
    <w:rsid w:val="009B019D"/>
    <w:rsid w:val="009B2F01"/>
    <w:rsid w:val="009B425C"/>
    <w:rsid w:val="009B47D6"/>
    <w:rsid w:val="009C118C"/>
    <w:rsid w:val="009C263E"/>
    <w:rsid w:val="009C4C8D"/>
    <w:rsid w:val="009D0628"/>
    <w:rsid w:val="009D2E60"/>
    <w:rsid w:val="009E2672"/>
    <w:rsid w:val="009E4A12"/>
    <w:rsid w:val="009E7DCB"/>
    <w:rsid w:val="009F34D4"/>
    <w:rsid w:val="00A0032C"/>
    <w:rsid w:val="00A02156"/>
    <w:rsid w:val="00A06413"/>
    <w:rsid w:val="00A2128A"/>
    <w:rsid w:val="00A259C1"/>
    <w:rsid w:val="00A33F93"/>
    <w:rsid w:val="00A4074A"/>
    <w:rsid w:val="00A40F7D"/>
    <w:rsid w:val="00A44298"/>
    <w:rsid w:val="00A50E79"/>
    <w:rsid w:val="00A51453"/>
    <w:rsid w:val="00A51C3E"/>
    <w:rsid w:val="00A56A3E"/>
    <w:rsid w:val="00A84A98"/>
    <w:rsid w:val="00A8546A"/>
    <w:rsid w:val="00A8685E"/>
    <w:rsid w:val="00A87878"/>
    <w:rsid w:val="00A923FC"/>
    <w:rsid w:val="00A92AEF"/>
    <w:rsid w:val="00A93995"/>
    <w:rsid w:val="00A93EC8"/>
    <w:rsid w:val="00A9557E"/>
    <w:rsid w:val="00A97B9B"/>
    <w:rsid w:val="00A97EE1"/>
    <w:rsid w:val="00AA1BF4"/>
    <w:rsid w:val="00AA2D99"/>
    <w:rsid w:val="00AB078C"/>
    <w:rsid w:val="00AB5E15"/>
    <w:rsid w:val="00AB6616"/>
    <w:rsid w:val="00AB6B0C"/>
    <w:rsid w:val="00AC58D2"/>
    <w:rsid w:val="00AC5B29"/>
    <w:rsid w:val="00AD3C40"/>
    <w:rsid w:val="00AD4142"/>
    <w:rsid w:val="00AD4511"/>
    <w:rsid w:val="00AD6BC5"/>
    <w:rsid w:val="00AD716F"/>
    <w:rsid w:val="00AE3A68"/>
    <w:rsid w:val="00AE4D58"/>
    <w:rsid w:val="00AF73D6"/>
    <w:rsid w:val="00AF752E"/>
    <w:rsid w:val="00B06D9C"/>
    <w:rsid w:val="00B10F89"/>
    <w:rsid w:val="00B121CE"/>
    <w:rsid w:val="00B14F4E"/>
    <w:rsid w:val="00B156B2"/>
    <w:rsid w:val="00B16671"/>
    <w:rsid w:val="00B31B62"/>
    <w:rsid w:val="00B320AA"/>
    <w:rsid w:val="00B339C7"/>
    <w:rsid w:val="00B34FF0"/>
    <w:rsid w:val="00B351E6"/>
    <w:rsid w:val="00B37F14"/>
    <w:rsid w:val="00B561EB"/>
    <w:rsid w:val="00B62462"/>
    <w:rsid w:val="00B64BF9"/>
    <w:rsid w:val="00B651E3"/>
    <w:rsid w:val="00B65946"/>
    <w:rsid w:val="00B719AF"/>
    <w:rsid w:val="00B75321"/>
    <w:rsid w:val="00B8485D"/>
    <w:rsid w:val="00B8670C"/>
    <w:rsid w:val="00B92632"/>
    <w:rsid w:val="00B93B45"/>
    <w:rsid w:val="00BA078E"/>
    <w:rsid w:val="00BA4086"/>
    <w:rsid w:val="00BA64DE"/>
    <w:rsid w:val="00BA7EA0"/>
    <w:rsid w:val="00BB32AB"/>
    <w:rsid w:val="00BB73CC"/>
    <w:rsid w:val="00BC2343"/>
    <w:rsid w:val="00BC35E3"/>
    <w:rsid w:val="00BC4D02"/>
    <w:rsid w:val="00BD0189"/>
    <w:rsid w:val="00BD0830"/>
    <w:rsid w:val="00BD7E92"/>
    <w:rsid w:val="00BF030D"/>
    <w:rsid w:val="00C01EF9"/>
    <w:rsid w:val="00C03E37"/>
    <w:rsid w:val="00C05E3D"/>
    <w:rsid w:val="00C070B7"/>
    <w:rsid w:val="00C15FC8"/>
    <w:rsid w:val="00C175F3"/>
    <w:rsid w:val="00C27B12"/>
    <w:rsid w:val="00C31020"/>
    <w:rsid w:val="00C42C38"/>
    <w:rsid w:val="00C63EC0"/>
    <w:rsid w:val="00C65E76"/>
    <w:rsid w:val="00C72ED2"/>
    <w:rsid w:val="00C8245C"/>
    <w:rsid w:val="00C85FB9"/>
    <w:rsid w:val="00C907C0"/>
    <w:rsid w:val="00C92EA5"/>
    <w:rsid w:val="00C939AB"/>
    <w:rsid w:val="00CA0F89"/>
    <w:rsid w:val="00CA1033"/>
    <w:rsid w:val="00CA23C9"/>
    <w:rsid w:val="00CB319B"/>
    <w:rsid w:val="00CB3A54"/>
    <w:rsid w:val="00CB5CFB"/>
    <w:rsid w:val="00CC4D6D"/>
    <w:rsid w:val="00CD1276"/>
    <w:rsid w:val="00CD1F08"/>
    <w:rsid w:val="00CE52DC"/>
    <w:rsid w:val="00CE7248"/>
    <w:rsid w:val="00CE7627"/>
    <w:rsid w:val="00CF691A"/>
    <w:rsid w:val="00D008AF"/>
    <w:rsid w:val="00D00F9B"/>
    <w:rsid w:val="00D01D55"/>
    <w:rsid w:val="00D02789"/>
    <w:rsid w:val="00D037A3"/>
    <w:rsid w:val="00D03987"/>
    <w:rsid w:val="00D043D3"/>
    <w:rsid w:val="00D13F9C"/>
    <w:rsid w:val="00D13FC7"/>
    <w:rsid w:val="00D24FFD"/>
    <w:rsid w:val="00D30CEB"/>
    <w:rsid w:val="00D3221E"/>
    <w:rsid w:val="00D3383B"/>
    <w:rsid w:val="00D34C22"/>
    <w:rsid w:val="00D36FF6"/>
    <w:rsid w:val="00D37131"/>
    <w:rsid w:val="00D37B5E"/>
    <w:rsid w:val="00D41E23"/>
    <w:rsid w:val="00D42396"/>
    <w:rsid w:val="00D4381B"/>
    <w:rsid w:val="00D46473"/>
    <w:rsid w:val="00D467CF"/>
    <w:rsid w:val="00D46DAA"/>
    <w:rsid w:val="00D503F1"/>
    <w:rsid w:val="00D50874"/>
    <w:rsid w:val="00D50990"/>
    <w:rsid w:val="00D536DA"/>
    <w:rsid w:val="00D56BC4"/>
    <w:rsid w:val="00D61373"/>
    <w:rsid w:val="00D66113"/>
    <w:rsid w:val="00D70F5A"/>
    <w:rsid w:val="00D76558"/>
    <w:rsid w:val="00D77033"/>
    <w:rsid w:val="00D779FC"/>
    <w:rsid w:val="00D82CC8"/>
    <w:rsid w:val="00D84B77"/>
    <w:rsid w:val="00D84F95"/>
    <w:rsid w:val="00D91D27"/>
    <w:rsid w:val="00D91DD6"/>
    <w:rsid w:val="00D925DD"/>
    <w:rsid w:val="00D93F5C"/>
    <w:rsid w:val="00D94CC8"/>
    <w:rsid w:val="00D964EB"/>
    <w:rsid w:val="00D96A31"/>
    <w:rsid w:val="00D96B7E"/>
    <w:rsid w:val="00DA0FB2"/>
    <w:rsid w:val="00DB1BC7"/>
    <w:rsid w:val="00DB30EF"/>
    <w:rsid w:val="00DB5B44"/>
    <w:rsid w:val="00DC30D9"/>
    <w:rsid w:val="00DD377B"/>
    <w:rsid w:val="00DE4323"/>
    <w:rsid w:val="00DE5D31"/>
    <w:rsid w:val="00DF000B"/>
    <w:rsid w:val="00DF0769"/>
    <w:rsid w:val="00DF31A8"/>
    <w:rsid w:val="00E026F3"/>
    <w:rsid w:val="00E0482E"/>
    <w:rsid w:val="00E16F2D"/>
    <w:rsid w:val="00E2250D"/>
    <w:rsid w:val="00E23742"/>
    <w:rsid w:val="00E309F5"/>
    <w:rsid w:val="00E42F70"/>
    <w:rsid w:val="00E45421"/>
    <w:rsid w:val="00E476EA"/>
    <w:rsid w:val="00E47D8D"/>
    <w:rsid w:val="00E5557C"/>
    <w:rsid w:val="00E566FE"/>
    <w:rsid w:val="00E569A3"/>
    <w:rsid w:val="00E574E6"/>
    <w:rsid w:val="00E63F22"/>
    <w:rsid w:val="00E65BA5"/>
    <w:rsid w:val="00E70383"/>
    <w:rsid w:val="00E771A0"/>
    <w:rsid w:val="00E806EC"/>
    <w:rsid w:val="00E84371"/>
    <w:rsid w:val="00E8699F"/>
    <w:rsid w:val="00E86AE1"/>
    <w:rsid w:val="00E93B79"/>
    <w:rsid w:val="00EA7D0F"/>
    <w:rsid w:val="00EB197A"/>
    <w:rsid w:val="00EB3A8C"/>
    <w:rsid w:val="00EB46B6"/>
    <w:rsid w:val="00EB490F"/>
    <w:rsid w:val="00EB4B90"/>
    <w:rsid w:val="00EC0F37"/>
    <w:rsid w:val="00EC11DE"/>
    <w:rsid w:val="00EC1452"/>
    <w:rsid w:val="00EC2514"/>
    <w:rsid w:val="00EC50EE"/>
    <w:rsid w:val="00EE1749"/>
    <w:rsid w:val="00EE6D76"/>
    <w:rsid w:val="00EF2C33"/>
    <w:rsid w:val="00F0203C"/>
    <w:rsid w:val="00F0283C"/>
    <w:rsid w:val="00F02C0F"/>
    <w:rsid w:val="00F0454A"/>
    <w:rsid w:val="00F11A54"/>
    <w:rsid w:val="00F17CFC"/>
    <w:rsid w:val="00F21349"/>
    <w:rsid w:val="00F21434"/>
    <w:rsid w:val="00F222DE"/>
    <w:rsid w:val="00F26C37"/>
    <w:rsid w:val="00F31C3C"/>
    <w:rsid w:val="00F33DAF"/>
    <w:rsid w:val="00F33DEB"/>
    <w:rsid w:val="00F36736"/>
    <w:rsid w:val="00F36B62"/>
    <w:rsid w:val="00F37289"/>
    <w:rsid w:val="00F37951"/>
    <w:rsid w:val="00F409B1"/>
    <w:rsid w:val="00F50953"/>
    <w:rsid w:val="00F5229C"/>
    <w:rsid w:val="00F53E6A"/>
    <w:rsid w:val="00F548B1"/>
    <w:rsid w:val="00F63192"/>
    <w:rsid w:val="00F755CB"/>
    <w:rsid w:val="00F759CD"/>
    <w:rsid w:val="00F803B2"/>
    <w:rsid w:val="00F905DD"/>
    <w:rsid w:val="00F97727"/>
    <w:rsid w:val="00FA30EF"/>
    <w:rsid w:val="00FB0778"/>
    <w:rsid w:val="00FB3C19"/>
    <w:rsid w:val="00FB5C40"/>
    <w:rsid w:val="00FB606D"/>
    <w:rsid w:val="00FB6696"/>
    <w:rsid w:val="00FC594C"/>
    <w:rsid w:val="00FD0B25"/>
    <w:rsid w:val="00FD75E1"/>
    <w:rsid w:val="00FD7739"/>
    <w:rsid w:val="00FE0DA2"/>
    <w:rsid w:val="00FE1BD9"/>
    <w:rsid w:val="00FE4B85"/>
    <w:rsid w:val="00FF0ECF"/>
    <w:rsid w:val="00FF32E6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111292"/>
    <w:rPr>
      <w:vertAlign w:val="superscript"/>
    </w:rPr>
  </w:style>
  <w:style w:type="paragraph" w:styleId="Bezodstpw">
    <w:name w:val="No Spacing"/>
    <w:uiPriority w:val="1"/>
    <w:qFormat/>
    <w:rsid w:val="008A6F24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0C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g-binding">
    <w:name w:val="ng-binding"/>
    <w:basedOn w:val="Normalny"/>
    <w:rsid w:val="00557F57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57F57"/>
  </w:style>
  <w:style w:type="character" w:customStyle="1" w:styleId="ng-binding1">
    <w:name w:val="ng-binding1"/>
    <w:basedOn w:val="Domylnaczcionkaakapitu"/>
    <w:rsid w:val="00557F57"/>
  </w:style>
  <w:style w:type="character" w:customStyle="1" w:styleId="thesistitle">
    <w:name w:val="thesis__title"/>
    <w:basedOn w:val="Domylnaczcionkaakapitu"/>
    <w:rsid w:val="00557F57"/>
  </w:style>
  <w:style w:type="paragraph" w:styleId="Lista2">
    <w:name w:val="List 2"/>
    <w:basedOn w:val="Normalny"/>
    <w:semiHidden/>
    <w:unhideWhenUsed/>
    <w:rsid w:val="00885A5A"/>
    <w:pPr>
      <w:ind w:left="566" w:hanging="283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3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omylnie">
    <w:name w:val="Domyœlnie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my">
    <w:name w:val="Domy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972FCD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A9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customStyle="1" w:styleId="NormalnyWeb5">
    <w:name w:val="Normalny (Web)5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character" w:styleId="Pogrubienie">
    <w:name w:val="Strong"/>
    <w:basedOn w:val="Domylnaczcionkaakapitu"/>
    <w:uiPriority w:val="22"/>
    <w:qFormat/>
    <w:rsid w:val="00C72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DE29B-8841-4531-A22E-2E03B58A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2018-09-06T12:57:00Z</cp:lastPrinted>
  <dcterms:created xsi:type="dcterms:W3CDTF">2018-12-03T12:59:00Z</dcterms:created>
  <dcterms:modified xsi:type="dcterms:W3CDTF">2018-12-04T09:12:00Z</dcterms:modified>
</cp:coreProperties>
</file>