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6B" w:rsidRDefault="002A276B" w:rsidP="002A276B">
      <w:pPr>
        <w:jc w:val="center"/>
        <w:rPr>
          <w:b/>
        </w:rPr>
      </w:pPr>
      <w:r>
        <w:rPr>
          <w:b/>
        </w:rPr>
        <w:t>UCHWAŁ</w:t>
      </w:r>
      <w:r w:rsidR="004418CC">
        <w:rPr>
          <w:b/>
        </w:rPr>
        <w:t>A Nr ........./............/2019</w:t>
      </w:r>
    </w:p>
    <w:p w:rsidR="002A276B" w:rsidRDefault="002A276B" w:rsidP="002A276B">
      <w:pPr>
        <w:jc w:val="center"/>
        <w:rPr>
          <w:b/>
        </w:rPr>
      </w:pPr>
      <w:r>
        <w:rPr>
          <w:b/>
        </w:rPr>
        <w:t>Rady Gminy Kołobrzeg</w:t>
      </w:r>
    </w:p>
    <w:p w:rsidR="002A276B" w:rsidRDefault="002A276B" w:rsidP="002A276B">
      <w:pPr>
        <w:jc w:val="center"/>
        <w:rPr>
          <w:b/>
        </w:rPr>
      </w:pPr>
      <w:r>
        <w:rPr>
          <w:b/>
        </w:rPr>
        <w:t>z dnia  ...</w:t>
      </w:r>
      <w:r w:rsidR="004418CC">
        <w:rPr>
          <w:b/>
        </w:rPr>
        <w:t>.........................   2019</w:t>
      </w:r>
      <w:r>
        <w:rPr>
          <w:b/>
        </w:rPr>
        <w:t xml:space="preserve"> r.</w:t>
      </w:r>
    </w:p>
    <w:p w:rsidR="005D3CB8" w:rsidRPr="005F0C0B" w:rsidRDefault="005D3CB8" w:rsidP="005D3CB8">
      <w:pPr>
        <w:rPr>
          <w:rFonts w:ascii="Arial" w:hAnsi="Arial" w:cs="Arial"/>
          <w:bCs/>
        </w:rPr>
      </w:pPr>
    </w:p>
    <w:p w:rsidR="005D3CB8" w:rsidRPr="000C3989" w:rsidRDefault="005D3CB8" w:rsidP="007D386B">
      <w:pPr>
        <w:rPr>
          <w:b/>
          <w:bCs/>
        </w:rPr>
      </w:pPr>
      <w:r w:rsidRPr="000C3989">
        <w:rPr>
          <w:b/>
          <w:bCs/>
        </w:rPr>
        <w:t>w sprawie</w:t>
      </w:r>
      <w:r w:rsidR="007D386B">
        <w:rPr>
          <w:b/>
          <w:bCs/>
        </w:rPr>
        <w:t xml:space="preserve"> wstępnej</w:t>
      </w:r>
      <w:r w:rsidR="008E0F3D" w:rsidRPr="000C3989">
        <w:rPr>
          <w:b/>
          <w:bCs/>
        </w:rPr>
        <w:t xml:space="preserve"> </w:t>
      </w:r>
      <w:r w:rsidR="007D386B">
        <w:rPr>
          <w:b/>
          <w:bCs/>
        </w:rPr>
        <w:t>lokalizacji now</w:t>
      </w:r>
      <w:r w:rsidR="00497423">
        <w:rPr>
          <w:b/>
          <w:bCs/>
        </w:rPr>
        <w:t>ego przystanku komunikacyjnego</w:t>
      </w:r>
      <w:r w:rsidR="00166C3F">
        <w:rPr>
          <w:b/>
          <w:bCs/>
        </w:rPr>
        <w:t xml:space="preserve"> na terenie Gminy Kołobrzeg</w:t>
      </w:r>
      <w:r w:rsidR="007D386B">
        <w:rPr>
          <w:b/>
          <w:bCs/>
        </w:rPr>
        <w:t>, przy drodze powiatowej nr</w:t>
      </w:r>
      <w:r w:rsidR="00166C3F">
        <w:rPr>
          <w:b/>
          <w:bCs/>
        </w:rPr>
        <w:t xml:space="preserve"> 3303Z</w:t>
      </w:r>
    </w:p>
    <w:p w:rsidR="005D3CB8" w:rsidRPr="002A276B" w:rsidRDefault="005D3CB8" w:rsidP="005D3CB8"/>
    <w:p w:rsidR="005D3CB8" w:rsidRPr="002A276B" w:rsidRDefault="005D3CB8" w:rsidP="005D3CB8"/>
    <w:p w:rsidR="005D3CB8" w:rsidRPr="002A276B" w:rsidRDefault="005D3CB8" w:rsidP="00086992">
      <w:pPr>
        <w:jc w:val="both"/>
      </w:pPr>
      <w:r w:rsidRPr="002A276B">
        <w:t>Na podstawie art. 18</w:t>
      </w:r>
      <w:r w:rsidR="007217AE">
        <w:t xml:space="preserve"> ust. 2 pkt. 15 </w:t>
      </w:r>
      <w:r w:rsidRPr="002A276B">
        <w:t>ustawy z dnia 8 marca 19</w:t>
      </w:r>
      <w:r w:rsidR="00282B91">
        <w:t>90r. o samorządzie gminnym (</w:t>
      </w:r>
      <w:r w:rsidR="00282B91" w:rsidRPr="00282B91">
        <w:t xml:space="preserve">Dz. U. </w:t>
      </w:r>
      <w:r w:rsidR="00282B91">
        <w:t xml:space="preserve">z 2019 r. poz. 506 z </w:t>
      </w:r>
      <w:proofErr w:type="spellStart"/>
      <w:r w:rsidR="00282B91">
        <w:t>późn</w:t>
      </w:r>
      <w:proofErr w:type="spellEnd"/>
      <w:r w:rsidR="00282B91">
        <w:t>. zm</w:t>
      </w:r>
      <w:r w:rsidR="008E0F3D" w:rsidRPr="002A276B">
        <w:t>.</w:t>
      </w:r>
      <w:r w:rsidR="008E0F3D" w:rsidRPr="002A276B">
        <w:rPr>
          <w:rStyle w:val="Odwoanieprzypisudolnego"/>
          <w:vertAlign w:val="baseline"/>
        </w:rPr>
        <w:t xml:space="preserve"> </w:t>
      </w:r>
      <w:r w:rsidRPr="002A276B">
        <w:rPr>
          <w:rStyle w:val="Odwoanieprzypisudolnego"/>
        </w:rPr>
        <w:footnoteReference w:id="1"/>
      </w:r>
      <w:r w:rsidRPr="002A276B">
        <w:t xml:space="preserve">)  </w:t>
      </w:r>
      <w:r w:rsidR="007217AE">
        <w:t>w związku z</w:t>
      </w:r>
      <w:r w:rsidR="00451EAF">
        <w:t xml:space="preserve"> </w:t>
      </w:r>
      <w:r w:rsidR="00336B48">
        <w:t xml:space="preserve"> art. </w:t>
      </w:r>
      <w:r w:rsidR="00451EAF">
        <w:t xml:space="preserve">20 f </w:t>
      </w:r>
      <w:r w:rsidR="007217AE">
        <w:t xml:space="preserve">pkt. 1 </w:t>
      </w:r>
      <w:r w:rsidR="00451EAF">
        <w:t>ustawy z dnia 21 marca 1985 r. o drogach publicznych (</w:t>
      </w:r>
      <w:r w:rsidR="00282B91" w:rsidRPr="00282B91">
        <w:t>Dz. U. z</w:t>
      </w:r>
      <w:r w:rsidR="00282B91">
        <w:t xml:space="preserve"> 2018 r. poz. 2068 z </w:t>
      </w:r>
      <w:proofErr w:type="spellStart"/>
      <w:r w:rsidR="00282B91">
        <w:t>późn</w:t>
      </w:r>
      <w:proofErr w:type="spellEnd"/>
      <w:r w:rsidR="00282B91">
        <w:t xml:space="preserve">. zm. </w:t>
      </w:r>
      <w:r w:rsidR="00451EAF">
        <w:t xml:space="preserve">²) </w:t>
      </w:r>
      <w:r w:rsidRPr="002A276B">
        <w:t>Rada Gminy uchwala, co następuje:</w:t>
      </w:r>
    </w:p>
    <w:p w:rsidR="005D3CB8" w:rsidRPr="002A276B" w:rsidRDefault="005D3CB8" w:rsidP="00086992"/>
    <w:p w:rsidR="004A57B5" w:rsidRPr="000C3989" w:rsidRDefault="00086992" w:rsidP="0042238E">
      <w:pPr>
        <w:jc w:val="both"/>
        <w:rPr>
          <w:b/>
        </w:rPr>
      </w:pPr>
      <w:r>
        <w:rPr>
          <w:b/>
        </w:rPr>
        <w:t xml:space="preserve">§ 1 </w:t>
      </w:r>
      <w:r>
        <w:t>Celem zaspokojenia potrzeb mieszkańców Gminy</w:t>
      </w:r>
      <w:r w:rsidR="004418CC">
        <w:t xml:space="preserve"> Kołobrzeg, wskazuje się wstępną lokalizację nowego przystanku komunikacyjnego</w:t>
      </w:r>
      <w:r>
        <w:t xml:space="preserve"> </w:t>
      </w:r>
      <w:r w:rsidR="004418CC">
        <w:t xml:space="preserve">w miejscowości Budzistowo </w:t>
      </w:r>
      <w:r>
        <w:t xml:space="preserve">według załącznika nr 1 do niniejszej </w:t>
      </w:r>
      <w:r w:rsidR="007A263B">
        <w:t>uchwały.</w:t>
      </w:r>
    </w:p>
    <w:p w:rsidR="00086992" w:rsidRDefault="00086992" w:rsidP="00086992"/>
    <w:p w:rsidR="00AF4951" w:rsidRPr="000C3989" w:rsidRDefault="00086992" w:rsidP="0042238E">
      <w:pPr>
        <w:jc w:val="both"/>
        <w:rPr>
          <w:b/>
        </w:rPr>
      </w:pPr>
      <w:r>
        <w:rPr>
          <w:b/>
        </w:rPr>
        <w:t xml:space="preserve">§ </w:t>
      </w:r>
      <w:r w:rsidR="005F0C0B" w:rsidRPr="000C3989">
        <w:rPr>
          <w:b/>
        </w:rPr>
        <w:t>2</w:t>
      </w:r>
      <w:r w:rsidR="000C3989">
        <w:rPr>
          <w:b/>
        </w:rPr>
        <w:t xml:space="preserve"> </w:t>
      </w:r>
      <w:r>
        <w:t>Uchwała podlega przekazaniu do Zarządu Dróg Powiatowych w Kołobrzegu celem uwzględnieni</w:t>
      </w:r>
      <w:r w:rsidR="0042238E">
        <w:t>a ostatecznej lokalizacji nowego</w:t>
      </w:r>
      <w:r>
        <w:t xml:space="preserve"> przystanków.</w:t>
      </w:r>
    </w:p>
    <w:p w:rsidR="005F0C0B" w:rsidRPr="002A276B" w:rsidRDefault="005F0C0B" w:rsidP="005F0C0B"/>
    <w:p w:rsidR="005D6153" w:rsidRPr="000C3989" w:rsidRDefault="005D6153" w:rsidP="0042238E">
      <w:pPr>
        <w:jc w:val="both"/>
        <w:rPr>
          <w:b/>
        </w:rPr>
      </w:pPr>
      <w:r w:rsidRPr="000C3989">
        <w:rPr>
          <w:b/>
        </w:rPr>
        <w:t>§ 3</w:t>
      </w:r>
      <w:r w:rsidR="000C3989">
        <w:rPr>
          <w:b/>
        </w:rPr>
        <w:t xml:space="preserve"> </w:t>
      </w:r>
      <w:r w:rsidRPr="002A276B">
        <w:t>Wykonanie uchwały powierza się Wójtowi Gminy Kołobrzeg.</w:t>
      </w:r>
    </w:p>
    <w:p w:rsidR="005D6153" w:rsidRPr="002A276B" w:rsidRDefault="005D6153" w:rsidP="005D6153"/>
    <w:p w:rsidR="005D6153" w:rsidRPr="000C3989" w:rsidRDefault="005D6153" w:rsidP="0042238E">
      <w:pPr>
        <w:jc w:val="both"/>
        <w:rPr>
          <w:b/>
        </w:rPr>
      </w:pPr>
      <w:r w:rsidRPr="000C3989">
        <w:rPr>
          <w:b/>
        </w:rPr>
        <w:t>§ 4</w:t>
      </w:r>
      <w:r w:rsidR="000C3989">
        <w:rPr>
          <w:b/>
        </w:rPr>
        <w:t xml:space="preserve"> </w:t>
      </w:r>
      <w:r w:rsidRPr="002A276B">
        <w:t>Uchwała wchodzi w życie z dniem podjęcia.</w:t>
      </w:r>
    </w:p>
    <w:p w:rsidR="005F0C0B" w:rsidRPr="002A276B" w:rsidRDefault="005F0C0B" w:rsidP="005F0C0B"/>
    <w:p w:rsidR="005F0C0B" w:rsidRPr="002A276B" w:rsidRDefault="005F0C0B" w:rsidP="005F0C0B"/>
    <w:p w:rsidR="005F0C0B" w:rsidRPr="002A276B" w:rsidRDefault="005F0C0B" w:rsidP="005F0C0B">
      <w:r w:rsidRPr="002A276B">
        <w:t xml:space="preserve">                                                                                                    Przewodniczący Rady Gminy</w:t>
      </w:r>
    </w:p>
    <w:p w:rsidR="005F0C0B" w:rsidRPr="002A276B" w:rsidRDefault="005F0C0B" w:rsidP="005F0C0B"/>
    <w:p w:rsidR="005F0C0B" w:rsidRPr="002A276B" w:rsidRDefault="005F0C0B" w:rsidP="005F0C0B"/>
    <w:p w:rsidR="005F0C0B" w:rsidRPr="002A276B" w:rsidRDefault="005F0C0B" w:rsidP="005F0C0B">
      <w:r w:rsidRPr="002A276B">
        <w:t xml:space="preserve">                                                                                                             Julian Nowicki</w:t>
      </w:r>
    </w:p>
    <w:p w:rsidR="002340BD" w:rsidRPr="005F0C0B" w:rsidRDefault="002340BD" w:rsidP="005D3CB8">
      <w:pPr>
        <w:rPr>
          <w:rFonts w:ascii="Arial" w:hAnsi="Arial" w:cs="Arial"/>
        </w:rPr>
      </w:pPr>
    </w:p>
    <w:p w:rsidR="002340BD" w:rsidRPr="005F0C0B" w:rsidRDefault="002340BD" w:rsidP="005D3CB8">
      <w:pPr>
        <w:rPr>
          <w:rFonts w:ascii="Arial" w:hAnsi="Arial" w:cs="Arial"/>
          <w:sz w:val="22"/>
          <w:szCs w:val="22"/>
        </w:rPr>
      </w:pPr>
    </w:p>
    <w:p w:rsidR="002340BD" w:rsidRPr="005F0C0B" w:rsidRDefault="002340BD" w:rsidP="005D3CB8">
      <w:pPr>
        <w:rPr>
          <w:rFonts w:ascii="Arial" w:hAnsi="Arial" w:cs="Arial"/>
          <w:sz w:val="22"/>
          <w:szCs w:val="22"/>
        </w:rPr>
      </w:pPr>
    </w:p>
    <w:p w:rsidR="005D3CB8" w:rsidRPr="00CE0257" w:rsidRDefault="005D3CB8" w:rsidP="005D3CB8"/>
    <w:p w:rsidR="005D3CB8" w:rsidRDefault="005D3CB8" w:rsidP="005D3CB8">
      <w:pPr>
        <w:jc w:val="center"/>
      </w:pPr>
    </w:p>
    <w:p w:rsidR="000C3989" w:rsidRDefault="000C3989" w:rsidP="005D3CB8">
      <w:pPr>
        <w:jc w:val="center"/>
      </w:pPr>
    </w:p>
    <w:p w:rsidR="000C3989" w:rsidRDefault="000C3989" w:rsidP="005D3CB8">
      <w:pPr>
        <w:jc w:val="center"/>
      </w:pPr>
    </w:p>
    <w:p w:rsidR="000C3989" w:rsidRDefault="000C3989" w:rsidP="005D3CB8">
      <w:pPr>
        <w:jc w:val="center"/>
      </w:pPr>
    </w:p>
    <w:p w:rsidR="000C3989" w:rsidRDefault="000C3989" w:rsidP="005D3CB8">
      <w:pPr>
        <w:jc w:val="center"/>
      </w:pPr>
    </w:p>
    <w:p w:rsidR="000C3989" w:rsidRDefault="000C3989" w:rsidP="005D3CB8">
      <w:pPr>
        <w:jc w:val="center"/>
      </w:pPr>
    </w:p>
    <w:p w:rsidR="000C3989" w:rsidRDefault="000C3989" w:rsidP="005D3CB8">
      <w:pPr>
        <w:jc w:val="center"/>
      </w:pPr>
    </w:p>
    <w:p w:rsidR="000C3989" w:rsidRDefault="000C3989" w:rsidP="005D3CB8">
      <w:pPr>
        <w:jc w:val="center"/>
      </w:pPr>
    </w:p>
    <w:p w:rsidR="000C3989" w:rsidRDefault="000C3989" w:rsidP="005D3CB8">
      <w:pPr>
        <w:jc w:val="center"/>
      </w:pPr>
    </w:p>
    <w:p w:rsidR="000C3989" w:rsidRDefault="000C3989" w:rsidP="005D3CB8">
      <w:pPr>
        <w:jc w:val="center"/>
      </w:pPr>
    </w:p>
    <w:p w:rsidR="000C3989" w:rsidRDefault="000C3989" w:rsidP="005D3CB8">
      <w:pPr>
        <w:jc w:val="center"/>
      </w:pPr>
    </w:p>
    <w:p w:rsidR="0042238E" w:rsidRDefault="0042238E" w:rsidP="005D3CB8">
      <w:pPr>
        <w:jc w:val="center"/>
      </w:pPr>
    </w:p>
    <w:p w:rsidR="000C3989" w:rsidRDefault="000C3989" w:rsidP="005D3CB8">
      <w:pPr>
        <w:jc w:val="center"/>
      </w:pPr>
    </w:p>
    <w:p w:rsidR="000C3989" w:rsidRDefault="000C3989" w:rsidP="005D3CB8">
      <w:pPr>
        <w:jc w:val="center"/>
      </w:pPr>
    </w:p>
    <w:p w:rsidR="008A1934" w:rsidRPr="000C3989" w:rsidRDefault="00AF4951" w:rsidP="0042238E">
      <w:pPr>
        <w:spacing w:line="360" w:lineRule="auto"/>
        <w:jc w:val="center"/>
        <w:rPr>
          <w:b/>
        </w:rPr>
      </w:pPr>
      <w:r w:rsidRPr="000C3989">
        <w:rPr>
          <w:b/>
        </w:rPr>
        <w:lastRenderedPageBreak/>
        <w:t>Uzasadnieni</w:t>
      </w:r>
      <w:r w:rsidR="007927B0" w:rsidRPr="000C3989">
        <w:rPr>
          <w:b/>
        </w:rPr>
        <w:t>e</w:t>
      </w:r>
    </w:p>
    <w:p w:rsidR="004A57B5" w:rsidRDefault="00B51265" w:rsidP="00B51265">
      <w:pPr>
        <w:spacing w:after="240"/>
        <w:jc w:val="both"/>
      </w:pPr>
      <w:r>
        <w:t xml:space="preserve">Wyznaczenie nowych przystanków komunikacyjnych jest związane ze zmianą stałej organizacji ruchu. Zgodnie z § 4 ust. 1 Rozporządzenia </w:t>
      </w:r>
      <w:r w:rsidRPr="00B51265">
        <w:t>Ministra Infrastruktury z dnia 23 września 2003 r. w sprawie szczegółowych warunków zarządzania ruchem na drogach oraz wykonywania</w:t>
      </w:r>
      <w:r>
        <w:t xml:space="preserve"> nadzoru nad tym zarządzaniem podstawą do wprowadzenia zmiany organizacji ruchu w drodze istniejącej jest zatwierdzenie organizacji ruchu przez organ zarządzający ruchem. W związku z powyższym w celu utworzenia nowych przystanków komunikac</w:t>
      </w:r>
      <w:r w:rsidR="00497423">
        <w:t xml:space="preserve">yjnych, w pierwszej kolejności </w:t>
      </w:r>
      <w:r>
        <w:t>na</w:t>
      </w:r>
      <w:r w:rsidR="0042238E">
        <w:t xml:space="preserve">leży podjąć uchwałę </w:t>
      </w:r>
      <w:r>
        <w:t>określającą wstępne miejsca lokalizacji przystanków.</w:t>
      </w:r>
    </w:p>
    <w:p w:rsidR="00B51265" w:rsidRDefault="00B51265" w:rsidP="00B51265">
      <w:pPr>
        <w:spacing w:after="240"/>
        <w:ind w:firstLine="709"/>
        <w:jc w:val="both"/>
      </w:pPr>
      <w:r>
        <w:t>Wobec powyższego podjęcie niniejszej uchwały jest zasadne.</w:t>
      </w:r>
    </w:p>
    <w:p w:rsidR="00B51265" w:rsidRPr="00CE0257" w:rsidRDefault="00B51265" w:rsidP="00B51265">
      <w:pPr>
        <w:spacing w:after="240"/>
        <w:jc w:val="both"/>
      </w:pPr>
    </w:p>
    <w:p w:rsidR="005D3CB8" w:rsidRPr="002A276B" w:rsidRDefault="005D3CB8" w:rsidP="005D3CB8">
      <w:pPr>
        <w:ind w:left="360"/>
      </w:pPr>
    </w:p>
    <w:p w:rsidR="005D3CB8" w:rsidRPr="002A276B" w:rsidRDefault="005D3CB8" w:rsidP="005D3CB8">
      <w:pPr>
        <w:ind w:left="360"/>
      </w:pPr>
    </w:p>
    <w:p w:rsidR="005D3CB8" w:rsidRPr="002A276B" w:rsidRDefault="005D3CB8" w:rsidP="005D3CB8"/>
    <w:p w:rsidR="005D3CB8" w:rsidRPr="002A276B" w:rsidRDefault="005D3CB8" w:rsidP="005D3CB8"/>
    <w:p w:rsidR="005D3CB8" w:rsidRPr="002A276B" w:rsidRDefault="005D3CB8" w:rsidP="005D3CB8"/>
    <w:p w:rsidR="00F97D94" w:rsidRDefault="00F97D94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0C417D" w:rsidRDefault="000C417D">
      <w:pPr>
        <w:rPr>
          <w:rFonts w:ascii="Arial" w:hAnsi="Arial" w:cs="Arial"/>
        </w:rPr>
      </w:pPr>
    </w:p>
    <w:p w:rsidR="00166C3F" w:rsidRDefault="00166C3F">
      <w:pPr>
        <w:rPr>
          <w:rFonts w:ascii="Arial" w:hAnsi="Arial" w:cs="Arial"/>
        </w:rPr>
      </w:pPr>
    </w:p>
    <w:p w:rsidR="000C417D" w:rsidRDefault="000C417D" w:rsidP="000C417D">
      <w:pPr>
        <w:jc w:val="both"/>
        <w:rPr>
          <w:rFonts w:ascii="Arial" w:hAnsi="Arial" w:cs="Arial"/>
        </w:rPr>
      </w:pPr>
    </w:p>
    <w:p w:rsidR="000C417D" w:rsidRPr="00B93C44" w:rsidRDefault="000C417D" w:rsidP="000C417D">
      <w:pPr>
        <w:jc w:val="both"/>
        <w:rPr>
          <w:b/>
          <w:sz w:val="20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</w:t>
      </w:r>
      <w:r w:rsidRPr="00B93C44">
        <w:rPr>
          <w:b/>
          <w:sz w:val="20"/>
        </w:rPr>
        <w:t>Załącznik nr 1</w:t>
      </w:r>
    </w:p>
    <w:p w:rsidR="000C417D" w:rsidRPr="00B93C44" w:rsidRDefault="000C417D" w:rsidP="000C417D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</w:t>
      </w:r>
      <w:r w:rsidR="0042238E">
        <w:rPr>
          <w:b/>
          <w:sz w:val="20"/>
        </w:rPr>
        <w:t xml:space="preserve">      do UCHWAŁY NR………/………./2019</w:t>
      </w:r>
    </w:p>
    <w:p w:rsidR="000C417D" w:rsidRPr="00B93C44" w:rsidRDefault="000C417D" w:rsidP="000C417D">
      <w:pPr>
        <w:ind w:left="4963"/>
        <w:rPr>
          <w:b/>
          <w:sz w:val="20"/>
        </w:rPr>
      </w:pPr>
      <w:r>
        <w:rPr>
          <w:b/>
          <w:sz w:val="20"/>
        </w:rPr>
        <w:t xml:space="preserve">             Rady Gminy Kołobrzeg</w:t>
      </w:r>
    </w:p>
    <w:p w:rsidR="000C417D" w:rsidRDefault="000C417D" w:rsidP="000C417D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</w:t>
      </w:r>
      <w:r w:rsidRPr="00B93C44">
        <w:rPr>
          <w:b/>
          <w:sz w:val="20"/>
        </w:rPr>
        <w:t xml:space="preserve">z dnia </w:t>
      </w:r>
      <w:r>
        <w:rPr>
          <w:b/>
          <w:sz w:val="20"/>
        </w:rPr>
        <w:t xml:space="preserve">…… </w:t>
      </w:r>
      <w:r w:rsidR="0042238E">
        <w:rPr>
          <w:b/>
          <w:sz w:val="20"/>
        </w:rPr>
        <w:t>grudnia 2019</w:t>
      </w:r>
      <w:r>
        <w:rPr>
          <w:b/>
          <w:sz w:val="20"/>
        </w:rPr>
        <w:t>r.</w:t>
      </w:r>
    </w:p>
    <w:p w:rsidR="000C417D" w:rsidRDefault="000C417D" w:rsidP="000C417D">
      <w:pPr>
        <w:rPr>
          <w:b/>
          <w:sz w:val="20"/>
        </w:rPr>
      </w:pPr>
    </w:p>
    <w:p w:rsidR="000C417D" w:rsidRDefault="000C417D" w:rsidP="000C417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942"/>
        <w:gridCol w:w="3686"/>
        <w:gridCol w:w="3034"/>
      </w:tblGrid>
      <w:tr w:rsidR="000C417D" w:rsidRPr="003C31A9" w:rsidTr="003C31A9">
        <w:tc>
          <w:tcPr>
            <w:tcW w:w="576" w:type="dxa"/>
          </w:tcPr>
          <w:p w:rsidR="000C417D" w:rsidRPr="003C31A9" w:rsidRDefault="000C417D" w:rsidP="000C417D">
            <w:pPr>
              <w:rPr>
                <w:b/>
              </w:rPr>
            </w:pPr>
            <w:r w:rsidRPr="003C31A9">
              <w:rPr>
                <w:b/>
              </w:rPr>
              <w:t>Lp.</w:t>
            </w:r>
          </w:p>
        </w:tc>
        <w:tc>
          <w:tcPr>
            <w:tcW w:w="1942" w:type="dxa"/>
          </w:tcPr>
          <w:p w:rsidR="000C417D" w:rsidRPr="003C31A9" w:rsidRDefault="000C417D" w:rsidP="000C417D">
            <w:pPr>
              <w:rPr>
                <w:b/>
              </w:rPr>
            </w:pPr>
            <w:r w:rsidRPr="003C31A9">
              <w:rPr>
                <w:b/>
              </w:rPr>
              <w:t>Miejscowość</w:t>
            </w:r>
          </w:p>
        </w:tc>
        <w:tc>
          <w:tcPr>
            <w:tcW w:w="3686" w:type="dxa"/>
          </w:tcPr>
          <w:p w:rsidR="000C417D" w:rsidRPr="003C31A9" w:rsidRDefault="000C417D" w:rsidP="000C417D">
            <w:pPr>
              <w:rPr>
                <w:b/>
              </w:rPr>
            </w:pPr>
            <w:r w:rsidRPr="003C31A9">
              <w:rPr>
                <w:b/>
              </w:rPr>
              <w:t>Lokalizacja przystanku</w:t>
            </w:r>
          </w:p>
        </w:tc>
        <w:tc>
          <w:tcPr>
            <w:tcW w:w="3034" w:type="dxa"/>
          </w:tcPr>
          <w:p w:rsidR="000C417D" w:rsidRPr="003C31A9" w:rsidRDefault="000C417D" w:rsidP="000C417D">
            <w:pPr>
              <w:rPr>
                <w:b/>
              </w:rPr>
            </w:pPr>
            <w:r w:rsidRPr="003C31A9">
              <w:rPr>
                <w:b/>
              </w:rPr>
              <w:t>Nr drogi powiatowej</w:t>
            </w:r>
          </w:p>
        </w:tc>
      </w:tr>
      <w:tr w:rsidR="000C417D" w:rsidRPr="003C31A9" w:rsidTr="003C31A9">
        <w:tc>
          <w:tcPr>
            <w:tcW w:w="576" w:type="dxa"/>
          </w:tcPr>
          <w:p w:rsidR="000C417D" w:rsidRPr="00C22731" w:rsidRDefault="000C417D" w:rsidP="000C417D">
            <w:r w:rsidRPr="00C22731">
              <w:t>1.</w:t>
            </w:r>
          </w:p>
        </w:tc>
        <w:tc>
          <w:tcPr>
            <w:tcW w:w="1942" w:type="dxa"/>
          </w:tcPr>
          <w:p w:rsidR="000C417D" w:rsidRPr="00C22731" w:rsidRDefault="00282B91" w:rsidP="000C417D">
            <w:r>
              <w:t>Budzistowo</w:t>
            </w:r>
          </w:p>
        </w:tc>
        <w:tc>
          <w:tcPr>
            <w:tcW w:w="3686" w:type="dxa"/>
          </w:tcPr>
          <w:p w:rsidR="000C417D" w:rsidRPr="00C22731" w:rsidRDefault="004418CC" w:rsidP="000C417D">
            <w:r>
              <w:t>na dz. nr 1/169</w:t>
            </w:r>
            <w:r w:rsidR="00166C3F" w:rsidRPr="00C22731">
              <w:t>, obręb ewidencyjny</w:t>
            </w:r>
            <w:r w:rsidR="00282B91">
              <w:t xml:space="preserve"> Budzistowo</w:t>
            </w:r>
            <w:r w:rsidR="0042238E">
              <w:t xml:space="preserve">, na wysokości </w:t>
            </w:r>
            <w:r w:rsidR="00642859">
              <w:br/>
            </w:r>
            <w:r w:rsidR="0042238E">
              <w:t>ul. Kołobrzeskiej 27</w:t>
            </w:r>
            <w:r w:rsidR="00282B91">
              <w:t xml:space="preserve"> </w:t>
            </w:r>
          </w:p>
          <w:p w:rsidR="000C417D" w:rsidRPr="00C22731" w:rsidRDefault="000C417D" w:rsidP="000C417D"/>
        </w:tc>
        <w:tc>
          <w:tcPr>
            <w:tcW w:w="3034" w:type="dxa"/>
          </w:tcPr>
          <w:p w:rsidR="000C417D" w:rsidRPr="00C22731" w:rsidRDefault="000C417D" w:rsidP="000C417D"/>
          <w:p w:rsidR="000C417D" w:rsidRPr="00C22731" w:rsidRDefault="004418CC" w:rsidP="00166C3F">
            <w:r>
              <w:t>D</w:t>
            </w:r>
            <w:r w:rsidR="000C417D" w:rsidRPr="00C22731">
              <w:t xml:space="preserve">roga Powiatowa </w:t>
            </w:r>
            <w:r w:rsidR="00166C3F" w:rsidRPr="00C22731">
              <w:t>3303Z</w:t>
            </w:r>
          </w:p>
        </w:tc>
      </w:tr>
    </w:tbl>
    <w:p w:rsidR="000C417D" w:rsidRDefault="000C417D" w:rsidP="000C417D">
      <w:pPr>
        <w:rPr>
          <w:rFonts w:ascii="Arial" w:hAnsi="Arial" w:cs="Arial"/>
        </w:rPr>
      </w:pPr>
    </w:p>
    <w:p w:rsidR="00C8577F" w:rsidRDefault="00C8577F" w:rsidP="000C417D">
      <w:pPr>
        <w:rPr>
          <w:rFonts w:ascii="Arial" w:hAnsi="Arial" w:cs="Arial"/>
        </w:rPr>
      </w:pPr>
    </w:p>
    <w:p w:rsidR="00C8577F" w:rsidRDefault="00C8577F" w:rsidP="000C417D">
      <w:pPr>
        <w:rPr>
          <w:rFonts w:ascii="Arial" w:hAnsi="Arial" w:cs="Arial"/>
        </w:rPr>
      </w:pPr>
    </w:p>
    <w:p w:rsidR="00C8577F" w:rsidRDefault="00BB0E8D" w:rsidP="000C417D">
      <w:pPr>
        <w:rPr>
          <w:rFonts w:ascii="Arial" w:hAnsi="Arial" w:cs="Arial"/>
        </w:rPr>
      </w:pPr>
      <w:r w:rsidRPr="00BB0E8D">
        <w:rPr>
          <w:noProof/>
        </w:rPr>
        <w:pict>
          <v:oval id="_x0000_s1026" style="position:absolute;margin-left:107.65pt;margin-top:199.75pt;width:22.5pt;height:21.75pt;z-index:251658240" fillcolor="red" strokecolor="red">
            <v:textbox style="mso-next-textbox:#_x0000_s1026">
              <w:txbxContent>
                <w:p w:rsidR="004418CC" w:rsidRPr="004368F3" w:rsidRDefault="004418CC" w:rsidP="004418CC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oval>
        </w:pict>
      </w:r>
    </w:p>
    <w:p w:rsidR="0042238E" w:rsidRDefault="00BB0E8D" w:rsidP="00C8577F">
      <w:r>
        <w:rPr>
          <w:noProof/>
        </w:rPr>
        <w:pict>
          <v:oval id="_x0000_s1030" style="position:absolute;margin-left:-16.55pt;margin-top:319pt;width:22.5pt;height:21.75pt;z-index:251662336" fillcolor="red" strokecolor="red">
            <v:textbox>
              <w:txbxContent>
                <w:p w:rsidR="0042238E" w:rsidRPr="004368F3" w:rsidRDefault="0042238E" w:rsidP="0042238E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9" style="position:absolute;margin-left:107.65pt;margin-top:191.2pt;width:22.5pt;height:21.75pt;z-index:251661312" fillcolor="red" strokecolor="red">
            <v:textbox>
              <w:txbxContent>
                <w:p w:rsidR="0042238E" w:rsidRPr="004368F3" w:rsidRDefault="0042238E" w:rsidP="0042238E">
                  <w:pPr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oval>
        </w:pict>
      </w:r>
      <w:r w:rsidR="00AE3D3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81725" cy="3886200"/>
            <wp:effectExtent l="19050" t="0" r="9525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38E" w:rsidRDefault="0042238E" w:rsidP="0042238E">
      <w:pPr>
        <w:pStyle w:val="Nagwek"/>
        <w:tabs>
          <w:tab w:val="clear" w:pos="4536"/>
          <w:tab w:val="clear" w:pos="9072"/>
          <w:tab w:val="left" w:pos="9615"/>
        </w:tabs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AE3D3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 proponowana lokalizacja p</w:t>
      </w:r>
      <w:r w:rsidR="00642859">
        <w:rPr>
          <w:rFonts w:ascii="Arial Narrow" w:hAnsi="Arial Narrow"/>
        </w:rPr>
        <w:t xml:space="preserve">rzystanku komunikacyjnego nr 1 </w:t>
      </w:r>
      <w:r>
        <w:rPr>
          <w:rFonts w:ascii="Arial Narrow" w:hAnsi="Arial Narrow"/>
        </w:rPr>
        <w:t xml:space="preserve">przy ul. Kołobrzeskiej 27 (dz. nr 1/169, </w:t>
      </w:r>
      <w:r w:rsidR="00AE3D38">
        <w:rPr>
          <w:rFonts w:ascii="Arial Narrow" w:hAnsi="Arial Narrow"/>
        </w:rPr>
        <w:t xml:space="preserve">obręb ewidencyjny </w:t>
      </w:r>
      <w:r>
        <w:rPr>
          <w:rFonts w:ascii="Arial Narrow" w:hAnsi="Arial Narrow"/>
        </w:rPr>
        <w:t>Budzistowo)</w:t>
      </w:r>
    </w:p>
    <w:p w:rsidR="0042238E" w:rsidRDefault="0042238E" w:rsidP="0042238E">
      <w:pPr>
        <w:tabs>
          <w:tab w:val="left" w:pos="1425"/>
        </w:tabs>
      </w:pPr>
    </w:p>
    <w:p w:rsidR="00166C3F" w:rsidRPr="0042238E" w:rsidRDefault="00166C3F" w:rsidP="0042238E"/>
    <w:sectPr w:rsidR="00166C3F" w:rsidRPr="0042238E" w:rsidSect="002A276B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C23" w:rsidRDefault="00FC0C23" w:rsidP="00FD1CAE">
      <w:r>
        <w:separator/>
      </w:r>
    </w:p>
  </w:endnote>
  <w:endnote w:type="continuationSeparator" w:id="0">
    <w:p w:rsidR="00FC0C23" w:rsidRDefault="00FC0C23" w:rsidP="00FD1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C23" w:rsidRDefault="00FC0C23" w:rsidP="00FD1CAE">
      <w:r>
        <w:separator/>
      </w:r>
    </w:p>
  </w:footnote>
  <w:footnote w:type="continuationSeparator" w:id="0">
    <w:p w:rsidR="00FC0C23" w:rsidRDefault="00FC0C23" w:rsidP="00FD1CAE">
      <w:r>
        <w:continuationSeparator/>
      </w:r>
    </w:p>
  </w:footnote>
  <w:footnote w:id="1">
    <w:p w:rsidR="00282B91" w:rsidRDefault="005D6153" w:rsidP="00166C3F">
      <w:pPr>
        <w:pStyle w:val="Default"/>
        <w:rPr>
          <w:bCs/>
          <w:sz w:val="18"/>
          <w:szCs w:val="18"/>
        </w:rPr>
      </w:pPr>
      <w:r w:rsidRPr="00166C3F">
        <w:rPr>
          <w:rStyle w:val="Odwoanieprzypisudolnego"/>
          <w:sz w:val="18"/>
          <w:szCs w:val="18"/>
        </w:rPr>
        <w:footnoteRef/>
      </w:r>
      <w:r w:rsidRPr="00166C3F">
        <w:rPr>
          <w:sz w:val="18"/>
          <w:szCs w:val="18"/>
        </w:rPr>
        <w:t xml:space="preserve"> zmiany niniejszej ustawy zostały ogłoszone w Dzienniku Ustaw: </w:t>
      </w:r>
      <w:r w:rsidR="008E0F3D" w:rsidRPr="00166C3F">
        <w:rPr>
          <w:bCs/>
          <w:sz w:val="18"/>
          <w:szCs w:val="18"/>
        </w:rPr>
        <w:t xml:space="preserve"> </w:t>
      </w:r>
      <w:r w:rsidR="007217AE">
        <w:rPr>
          <w:bCs/>
          <w:sz w:val="18"/>
          <w:szCs w:val="18"/>
        </w:rPr>
        <w:t xml:space="preserve">z </w:t>
      </w:r>
      <w:r w:rsidR="00282B91">
        <w:rPr>
          <w:bCs/>
          <w:sz w:val="18"/>
          <w:szCs w:val="18"/>
        </w:rPr>
        <w:t xml:space="preserve">2019 r. poz. </w:t>
      </w:r>
      <w:r w:rsidR="00282B91" w:rsidRPr="00282B91">
        <w:rPr>
          <w:bCs/>
          <w:sz w:val="18"/>
          <w:szCs w:val="18"/>
        </w:rPr>
        <w:t>1696 i poz. 1815.</w:t>
      </w:r>
    </w:p>
    <w:p w:rsidR="005D3CB8" w:rsidRDefault="005D6153" w:rsidP="00166C3F">
      <w:pPr>
        <w:pStyle w:val="Default"/>
        <w:rPr>
          <w:sz w:val="20"/>
          <w:szCs w:val="20"/>
        </w:rPr>
      </w:pPr>
      <w:r w:rsidRPr="00166C3F">
        <w:rPr>
          <w:bCs/>
          <w:sz w:val="18"/>
          <w:szCs w:val="18"/>
          <w:vertAlign w:val="superscript"/>
        </w:rPr>
        <w:t>2</w:t>
      </w:r>
      <w:r w:rsidRPr="00166C3F">
        <w:rPr>
          <w:sz w:val="18"/>
          <w:szCs w:val="18"/>
        </w:rPr>
        <w:t xml:space="preserve"> zmiany niniejszej ustawy zostały ogłoszone w Dzienniku Ustaw: </w:t>
      </w:r>
      <w:r w:rsidR="00AF4951" w:rsidRPr="00166C3F">
        <w:rPr>
          <w:sz w:val="18"/>
          <w:szCs w:val="18"/>
        </w:rPr>
        <w:t xml:space="preserve"> </w:t>
      </w:r>
      <w:r w:rsidR="00282B91" w:rsidRPr="00282B91">
        <w:rPr>
          <w:sz w:val="18"/>
          <w:szCs w:val="18"/>
        </w:rPr>
        <w:t>z 2018 r. poz. 12, poz. 317 i poz. 1693 oraz z 2019 r. poz. 698, poz. 730, poz. 1716 i poz. 1815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6B" w:rsidRDefault="002A276B">
    <w:pPr>
      <w:pStyle w:val="Nagwek"/>
    </w:pPr>
  </w:p>
  <w:p w:rsidR="002A276B" w:rsidRDefault="002A276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6B" w:rsidRPr="002A276B" w:rsidRDefault="002A276B" w:rsidP="002A276B">
    <w:pPr>
      <w:pStyle w:val="Nagwek"/>
      <w:jc w:val="right"/>
      <w:rPr>
        <w:u w:val="single"/>
      </w:rPr>
    </w:pPr>
    <w:r w:rsidRPr="002A276B">
      <w:rPr>
        <w:u w:val="single"/>
      </w:rPr>
      <w:t>PROJEKT</w:t>
    </w:r>
    <w:r w:rsidR="00131774">
      <w:rPr>
        <w:u w:val="single"/>
      </w:rPr>
      <w:t xml:space="preserve"> nr druku 126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656"/>
    <w:multiLevelType w:val="hybridMultilevel"/>
    <w:tmpl w:val="D2CC5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CAE"/>
    <w:rsid w:val="00003F40"/>
    <w:rsid w:val="000219E2"/>
    <w:rsid w:val="00086992"/>
    <w:rsid w:val="000B4466"/>
    <w:rsid w:val="000C3989"/>
    <w:rsid w:val="000C417D"/>
    <w:rsid w:val="00122E9A"/>
    <w:rsid w:val="00131774"/>
    <w:rsid w:val="00166C3F"/>
    <w:rsid w:val="00194309"/>
    <w:rsid w:val="001E1F0B"/>
    <w:rsid w:val="002340BD"/>
    <w:rsid w:val="00237AA5"/>
    <w:rsid w:val="00243DAB"/>
    <w:rsid w:val="002576AF"/>
    <w:rsid w:val="00267452"/>
    <w:rsid w:val="00282B91"/>
    <w:rsid w:val="002A276B"/>
    <w:rsid w:val="002A3E20"/>
    <w:rsid w:val="002A43ED"/>
    <w:rsid w:val="002D07E6"/>
    <w:rsid w:val="00320A92"/>
    <w:rsid w:val="00336B48"/>
    <w:rsid w:val="00345F02"/>
    <w:rsid w:val="003861BA"/>
    <w:rsid w:val="00386CD5"/>
    <w:rsid w:val="003B643E"/>
    <w:rsid w:val="003C31A9"/>
    <w:rsid w:val="003D152A"/>
    <w:rsid w:val="003D2BC1"/>
    <w:rsid w:val="00407F83"/>
    <w:rsid w:val="0042238E"/>
    <w:rsid w:val="00422B2B"/>
    <w:rsid w:val="004418CC"/>
    <w:rsid w:val="00450DFF"/>
    <w:rsid w:val="00451EAF"/>
    <w:rsid w:val="0046786C"/>
    <w:rsid w:val="00497423"/>
    <w:rsid w:val="004A57B5"/>
    <w:rsid w:val="004E5B68"/>
    <w:rsid w:val="00502343"/>
    <w:rsid w:val="00566A9D"/>
    <w:rsid w:val="005811B0"/>
    <w:rsid w:val="00584A90"/>
    <w:rsid w:val="005A6643"/>
    <w:rsid w:val="005C4D9C"/>
    <w:rsid w:val="005D1BCF"/>
    <w:rsid w:val="005D3CB8"/>
    <w:rsid w:val="005D6153"/>
    <w:rsid w:val="005F0C0B"/>
    <w:rsid w:val="00624BB2"/>
    <w:rsid w:val="006351B1"/>
    <w:rsid w:val="00642859"/>
    <w:rsid w:val="006F4B3A"/>
    <w:rsid w:val="007217AE"/>
    <w:rsid w:val="007356DC"/>
    <w:rsid w:val="007927B0"/>
    <w:rsid w:val="007A263B"/>
    <w:rsid w:val="007A2A42"/>
    <w:rsid w:val="007D386B"/>
    <w:rsid w:val="00817D29"/>
    <w:rsid w:val="00822E46"/>
    <w:rsid w:val="00836258"/>
    <w:rsid w:val="008405A7"/>
    <w:rsid w:val="0087390F"/>
    <w:rsid w:val="008A1934"/>
    <w:rsid w:val="008C3ED0"/>
    <w:rsid w:val="008E0F3D"/>
    <w:rsid w:val="00927FEE"/>
    <w:rsid w:val="00961FD1"/>
    <w:rsid w:val="00A7243E"/>
    <w:rsid w:val="00A839B1"/>
    <w:rsid w:val="00AA3040"/>
    <w:rsid w:val="00AA651B"/>
    <w:rsid w:val="00AE3D38"/>
    <w:rsid w:val="00AE3FEE"/>
    <w:rsid w:val="00AE46FA"/>
    <w:rsid w:val="00AF4951"/>
    <w:rsid w:val="00AF71EE"/>
    <w:rsid w:val="00B44E39"/>
    <w:rsid w:val="00B51265"/>
    <w:rsid w:val="00BB0E8D"/>
    <w:rsid w:val="00BF3117"/>
    <w:rsid w:val="00C16C81"/>
    <w:rsid w:val="00C22731"/>
    <w:rsid w:val="00C75D81"/>
    <w:rsid w:val="00C8577F"/>
    <w:rsid w:val="00CE0257"/>
    <w:rsid w:val="00CE520B"/>
    <w:rsid w:val="00CF02AB"/>
    <w:rsid w:val="00D03DF9"/>
    <w:rsid w:val="00D274DD"/>
    <w:rsid w:val="00D33524"/>
    <w:rsid w:val="00D33877"/>
    <w:rsid w:val="00D46975"/>
    <w:rsid w:val="00DC3C93"/>
    <w:rsid w:val="00DD0A0C"/>
    <w:rsid w:val="00E049CD"/>
    <w:rsid w:val="00E40F1E"/>
    <w:rsid w:val="00E76BC9"/>
    <w:rsid w:val="00E91C85"/>
    <w:rsid w:val="00EC4759"/>
    <w:rsid w:val="00ED5B01"/>
    <w:rsid w:val="00F247F6"/>
    <w:rsid w:val="00F41963"/>
    <w:rsid w:val="00F62B10"/>
    <w:rsid w:val="00F66FA7"/>
    <w:rsid w:val="00F7529F"/>
    <w:rsid w:val="00F91BFE"/>
    <w:rsid w:val="00F97D94"/>
    <w:rsid w:val="00FC0C23"/>
    <w:rsid w:val="00FD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CA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D1CAE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D1CA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nhideWhenUsed/>
    <w:rsid w:val="00FD1CAE"/>
    <w:rPr>
      <w:vertAlign w:val="superscript"/>
    </w:rPr>
  </w:style>
  <w:style w:type="paragraph" w:customStyle="1" w:styleId="Default">
    <w:name w:val="Default"/>
    <w:rsid w:val="00FD1C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A27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276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A27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276B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7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76B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69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699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6992"/>
    <w:rPr>
      <w:vertAlign w:val="superscript"/>
    </w:rPr>
  </w:style>
  <w:style w:type="table" w:styleId="Tabela-Siatka">
    <w:name w:val="Table Grid"/>
    <w:basedOn w:val="Standardowy"/>
    <w:uiPriority w:val="59"/>
    <w:rsid w:val="000C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2019-11-28T14:22:00Z</cp:lastPrinted>
  <dcterms:created xsi:type="dcterms:W3CDTF">2019-11-28T14:22:00Z</dcterms:created>
  <dcterms:modified xsi:type="dcterms:W3CDTF">2019-11-28T14:22:00Z</dcterms:modified>
</cp:coreProperties>
</file>