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9E" w:rsidRPr="008F209E" w:rsidRDefault="008F209E" w:rsidP="008F209E">
      <w:pPr>
        <w:pStyle w:val="Nagwek1"/>
        <w:jc w:val="center"/>
        <w:rPr>
          <w:b/>
        </w:rPr>
      </w:pPr>
      <w:r w:rsidRPr="008F209E">
        <w:rPr>
          <w:b/>
        </w:rPr>
        <w:t>ZARZĄDZENIE    Nr 101/2017</w:t>
      </w:r>
    </w:p>
    <w:p w:rsidR="008F209E" w:rsidRDefault="008F209E" w:rsidP="008F209E">
      <w:pPr>
        <w:jc w:val="center"/>
        <w:rPr>
          <w:szCs w:val="20"/>
        </w:rPr>
      </w:pPr>
    </w:p>
    <w:p w:rsidR="008F209E" w:rsidRDefault="008F209E" w:rsidP="008F209E">
      <w:pPr>
        <w:pStyle w:val="Nagwek2"/>
        <w:jc w:val="center"/>
      </w:pPr>
      <w:r>
        <w:t>Wójta Gminy Kołobrzeg</w:t>
      </w:r>
    </w:p>
    <w:p w:rsidR="008F209E" w:rsidRDefault="008F209E" w:rsidP="008F209E">
      <w:pPr>
        <w:jc w:val="center"/>
        <w:rPr>
          <w:szCs w:val="20"/>
        </w:rPr>
      </w:pPr>
    </w:p>
    <w:p w:rsidR="008F209E" w:rsidRDefault="008F209E" w:rsidP="008F209E">
      <w:pPr>
        <w:jc w:val="center"/>
        <w:rPr>
          <w:b/>
          <w:bCs/>
          <w:szCs w:val="20"/>
        </w:rPr>
      </w:pPr>
      <w:r>
        <w:rPr>
          <w:b/>
          <w:bCs/>
        </w:rPr>
        <w:t>z dnia  13 września  2017 roku</w:t>
      </w:r>
    </w:p>
    <w:p w:rsidR="008F209E" w:rsidRDefault="008F209E" w:rsidP="008F209E">
      <w:pPr>
        <w:jc w:val="center"/>
        <w:rPr>
          <w:szCs w:val="20"/>
        </w:rPr>
      </w:pPr>
    </w:p>
    <w:p w:rsidR="008F209E" w:rsidRDefault="008F209E" w:rsidP="008F209E">
      <w:pPr>
        <w:jc w:val="center"/>
        <w:rPr>
          <w:szCs w:val="20"/>
        </w:rPr>
      </w:pPr>
    </w:p>
    <w:p w:rsidR="008F209E" w:rsidRDefault="008F209E" w:rsidP="008F209E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8F209E" w:rsidRDefault="008F209E" w:rsidP="008F209E">
      <w:pPr>
        <w:rPr>
          <w:szCs w:val="20"/>
        </w:rPr>
      </w:pPr>
    </w:p>
    <w:p w:rsidR="008F209E" w:rsidRDefault="008F209E" w:rsidP="008F209E">
      <w:pPr>
        <w:rPr>
          <w:szCs w:val="20"/>
        </w:rPr>
      </w:pPr>
    </w:p>
    <w:p w:rsidR="008F209E" w:rsidRDefault="008F209E" w:rsidP="008F209E">
      <w:pPr>
        <w:rPr>
          <w:szCs w:val="20"/>
        </w:rPr>
      </w:pPr>
    </w:p>
    <w:p w:rsidR="008F209E" w:rsidRDefault="008F209E" w:rsidP="00D71A9E">
      <w:pPr>
        <w:spacing w:line="276" w:lineRule="auto"/>
        <w:jc w:val="both"/>
        <w:rPr>
          <w:szCs w:val="20"/>
        </w:rPr>
      </w:pPr>
    </w:p>
    <w:p w:rsidR="008F209E" w:rsidRDefault="008F209E" w:rsidP="00D71A9E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08 września  2017 r.  aktu notarialnego warunkowej umowy sprzedaży Repertorium A  Numer  3911/2017  z dnia 07 września 2017r.  zawartej pomiędzy </w:t>
      </w:r>
      <w:r w:rsidR="00D71A9E">
        <w:t>…………………………………….</w:t>
      </w:r>
      <w:r>
        <w:t>dotyczącego sprzedaży  prawa użytkowania wieczystego niezabudowanej  działki  gruntu  położonej  w obrębie ewidencyjnym</w:t>
      </w:r>
      <w:r>
        <w:rPr>
          <w:b/>
          <w:bCs/>
        </w:rPr>
        <w:t xml:space="preserve">   Grzybowo</w:t>
      </w:r>
      <w:r>
        <w:t xml:space="preserve"> oznaczonej  w ewidencji gruntów </w:t>
      </w:r>
      <w:r>
        <w:rPr>
          <w:b/>
          <w:bCs/>
        </w:rPr>
        <w:t xml:space="preserve">nr 30/26  o pow. 0,0576 ha </w:t>
      </w:r>
      <w:r>
        <w:t xml:space="preserve">dla której w Sądzie Rejonowym w Kołobrzegu  prowadzona jest księga wieczysta KO1L/00023981/2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2016r., poz. 2147 </w:t>
      </w:r>
      <w:r>
        <w:rPr>
          <w:szCs w:val="20"/>
        </w:rPr>
        <w:t>)</w:t>
      </w:r>
    </w:p>
    <w:p w:rsidR="008F209E" w:rsidRDefault="008F209E" w:rsidP="008F209E"/>
    <w:p w:rsidR="008F209E" w:rsidRDefault="008F209E" w:rsidP="008F209E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D71A9E" w:rsidRDefault="00D71A9E" w:rsidP="00D71A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D71A9E" w:rsidRDefault="00D71A9E" w:rsidP="00D71A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D71A9E" w:rsidRDefault="00D71A9E" w:rsidP="00D71A9E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>
      <w:pPr>
        <w:spacing w:line="276" w:lineRule="auto"/>
        <w:ind w:firstLine="708"/>
      </w:pPr>
    </w:p>
    <w:p w:rsidR="008F209E" w:rsidRDefault="008F209E" w:rsidP="008F209E"/>
    <w:p w:rsidR="008F209E" w:rsidRDefault="008F209E" w:rsidP="008F209E"/>
    <w:p w:rsidR="008F209E" w:rsidRDefault="008F209E" w:rsidP="008F209E"/>
    <w:p w:rsidR="008F209E" w:rsidRDefault="008F209E" w:rsidP="008F209E"/>
    <w:p w:rsidR="008F209E" w:rsidRDefault="008F209E" w:rsidP="008F209E"/>
    <w:p w:rsidR="008F209E" w:rsidRDefault="008F209E" w:rsidP="008F209E"/>
    <w:p w:rsidR="008F209E" w:rsidRDefault="008F209E" w:rsidP="008F209E"/>
    <w:p w:rsidR="00456377" w:rsidRPr="008F209E" w:rsidRDefault="00456377" w:rsidP="008F209E"/>
    <w:sectPr w:rsidR="00456377" w:rsidRPr="008F209E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09" w:rsidRDefault="00D42E09" w:rsidP="00456377">
      <w:r>
        <w:separator/>
      </w:r>
    </w:p>
  </w:endnote>
  <w:endnote w:type="continuationSeparator" w:id="0">
    <w:p w:rsidR="00D42E09" w:rsidRDefault="00D42E09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09" w:rsidRDefault="00D42E09" w:rsidP="00456377">
      <w:r>
        <w:separator/>
      </w:r>
    </w:p>
  </w:footnote>
  <w:footnote w:type="continuationSeparator" w:id="0">
    <w:p w:rsidR="00D42E09" w:rsidRDefault="00D42E09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E79A5"/>
    <w:rsid w:val="001534E4"/>
    <w:rsid w:val="002F340A"/>
    <w:rsid w:val="003C57CD"/>
    <w:rsid w:val="003E1578"/>
    <w:rsid w:val="004367E4"/>
    <w:rsid w:val="00456377"/>
    <w:rsid w:val="00517CCB"/>
    <w:rsid w:val="00595AE5"/>
    <w:rsid w:val="005D6597"/>
    <w:rsid w:val="00817D29"/>
    <w:rsid w:val="008B3627"/>
    <w:rsid w:val="008D797B"/>
    <w:rsid w:val="008E6B20"/>
    <w:rsid w:val="008F209E"/>
    <w:rsid w:val="009331A2"/>
    <w:rsid w:val="009D2216"/>
    <w:rsid w:val="00B07BDC"/>
    <w:rsid w:val="00B213F1"/>
    <w:rsid w:val="00B70541"/>
    <w:rsid w:val="00C67FCD"/>
    <w:rsid w:val="00CA2BC4"/>
    <w:rsid w:val="00D34F45"/>
    <w:rsid w:val="00D42E09"/>
    <w:rsid w:val="00D71A9E"/>
    <w:rsid w:val="00D9104A"/>
    <w:rsid w:val="00E91956"/>
    <w:rsid w:val="00EC0D30"/>
    <w:rsid w:val="00ED2F8C"/>
    <w:rsid w:val="00EE4021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2017-09-28T12:55:00Z</dcterms:created>
  <dcterms:modified xsi:type="dcterms:W3CDTF">2017-09-28T12:55:00Z</dcterms:modified>
</cp:coreProperties>
</file>